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DB" w:rsidRDefault="004625B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 w:rsidR="005F3933">
        <w:rPr>
          <w:rFonts w:ascii="Times New Roman" w:hAnsi="Times New Roman" w:cs="Times New Roman"/>
          <w:b/>
          <w:sz w:val="28"/>
          <w:szCs w:val="28"/>
        </w:rPr>
        <w:t>Строитель-2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F3933">
        <w:rPr>
          <w:rFonts w:ascii="Times New Roman" w:hAnsi="Times New Roman" w:cs="Times New Roman"/>
          <w:b/>
          <w:sz w:val="28"/>
          <w:szCs w:val="28"/>
        </w:rPr>
        <w:t>Свердловского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CE5FDB" w:rsidRDefault="00CE5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в силу Федерального закона № 122-ФЗ (до 31.01.1998). </w:t>
      </w: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 w:rsidR="002E6F54">
        <w:rPr>
          <w:rFonts w:ascii="Times New Roman" w:hAnsi="Times New Roman" w:cs="Times New Roman"/>
          <w:sz w:val="28"/>
          <w:szCs w:val="28"/>
        </w:rPr>
        <w:t>Строитель-2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933">
        <w:rPr>
          <w:rFonts w:ascii="Times New Roman" w:hAnsi="Times New Roman" w:cs="Times New Roman"/>
          <w:sz w:val="28"/>
          <w:szCs w:val="28"/>
        </w:rPr>
        <w:t>Свердловского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в дальнейшем, убережет Вас от мошеннических действий.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>по телефону  8 (342) 212-66-15.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p w:rsidR="00CE5FDB" w:rsidRDefault="00CE5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FDB" w:rsidRDefault="00CE5FDB"/>
    <w:sectPr w:rsidR="00CE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FBD" w:rsidRDefault="00911FBD">
      <w:pPr>
        <w:spacing w:after="0" w:line="240" w:lineRule="auto"/>
      </w:pPr>
      <w:r>
        <w:separator/>
      </w:r>
    </w:p>
  </w:endnote>
  <w:endnote w:type="continuationSeparator" w:id="0">
    <w:p w:rsidR="00911FBD" w:rsidRDefault="0091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FBD" w:rsidRDefault="00911FBD">
      <w:pPr>
        <w:spacing w:after="0" w:line="240" w:lineRule="auto"/>
      </w:pPr>
      <w:r>
        <w:separator/>
      </w:r>
    </w:p>
  </w:footnote>
  <w:footnote w:type="continuationSeparator" w:id="0">
    <w:p w:rsidR="00911FBD" w:rsidRDefault="00911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B"/>
    <w:rsid w:val="002437EA"/>
    <w:rsid w:val="002E6F54"/>
    <w:rsid w:val="00310F86"/>
    <w:rsid w:val="004625BB"/>
    <w:rsid w:val="005F3933"/>
    <w:rsid w:val="00911FBD"/>
    <w:rsid w:val="00CE5FDB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192E"/>
  <w15:docId w15:val="{6BA09DBD-8501-449F-BADB-4FED439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Краснова Дарья Александровна</cp:lastModifiedBy>
  <cp:revision>3</cp:revision>
  <dcterms:created xsi:type="dcterms:W3CDTF">2025-09-08T09:30:00Z</dcterms:created>
  <dcterms:modified xsi:type="dcterms:W3CDTF">2025-09-08T09:32:00Z</dcterms:modified>
</cp:coreProperties>
</file>