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b/>
          <w:sz w:val="28"/>
          <w:szCs w:val="28"/>
        </w:rPr>
        <w:t>СНТ</w:t>
      </w:r>
      <w:r w:rsidR="007957FF" w:rsidRPr="007957FF">
        <w:rPr>
          <w:rFonts w:ascii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r w:rsidR="007957FF" w:rsidRPr="007957FF">
        <w:rPr>
          <w:rFonts w:ascii="Times New Roman" w:hAnsi="Times New Roman" w:cs="Times New Roman"/>
          <w:b/>
          <w:sz w:val="28"/>
          <w:szCs w:val="28"/>
        </w:rPr>
        <w:t>21/177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7957FF">
        <w:rPr>
          <w:rFonts w:ascii="Times New Roman" w:hAnsi="Times New Roman" w:cs="Times New Roman"/>
          <w:b/>
          <w:sz w:val="28"/>
          <w:szCs w:val="28"/>
        </w:rPr>
        <w:t xml:space="preserve">Мотовилихинского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>СНТ Ягодка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43A9"/>
    <w:rsid w:val="004258DF"/>
    <w:rsid w:val="00483411"/>
    <w:rsid w:val="00553547"/>
    <w:rsid w:val="005C70B5"/>
    <w:rsid w:val="005D7823"/>
    <w:rsid w:val="006A69A5"/>
    <w:rsid w:val="006E46EB"/>
    <w:rsid w:val="007041C4"/>
    <w:rsid w:val="007957FF"/>
    <w:rsid w:val="007B1375"/>
    <w:rsid w:val="007D01BC"/>
    <w:rsid w:val="008B1C00"/>
    <w:rsid w:val="0095703D"/>
    <w:rsid w:val="00A352AA"/>
    <w:rsid w:val="00B63A09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A4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2</cp:revision>
  <dcterms:created xsi:type="dcterms:W3CDTF">2024-07-16T12:03:00Z</dcterms:created>
  <dcterms:modified xsi:type="dcterms:W3CDTF">2024-07-16T12:03:00Z</dcterms:modified>
</cp:coreProperties>
</file>