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85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2269B8">
        <w:rPr>
          <w:rFonts w:ascii="Times New Roman" w:hAnsi="Times New Roman" w:cs="Times New Roman"/>
          <w:b/>
          <w:sz w:val="28"/>
          <w:szCs w:val="28"/>
        </w:rPr>
        <w:t>СНТ «Коллективный сад 66»</w:t>
      </w:r>
    </w:p>
    <w:p w:rsidR="006E46EB" w:rsidRDefault="002269B8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Орджоникидзевского</w:t>
      </w:r>
      <w:r w:rsidR="00587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6EB">
        <w:rPr>
          <w:rFonts w:ascii="Times New Roman" w:hAnsi="Times New Roman" w:cs="Times New Roman"/>
          <w:b/>
          <w:sz w:val="28"/>
          <w:szCs w:val="28"/>
        </w:rPr>
        <w:t>района</w:t>
      </w:r>
      <w:bookmarkEnd w:id="0"/>
      <w:r w:rsidR="006E46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226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2269B8" w:rsidRDefault="006E46EB" w:rsidP="00226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</w:t>
      </w:r>
      <w:r w:rsidRPr="002269B8">
        <w:rPr>
          <w:rFonts w:ascii="Times New Roman" w:hAnsi="Times New Roman" w:cs="Times New Roman"/>
          <w:sz w:val="28"/>
          <w:szCs w:val="28"/>
        </w:rPr>
        <w:t xml:space="preserve">Федерального закона № 122-ФЗ (до 31.01.1998). </w:t>
      </w:r>
    </w:p>
    <w:p w:rsidR="006E46EB" w:rsidRPr="00780A9E" w:rsidRDefault="006E46EB" w:rsidP="00226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9B8">
        <w:rPr>
          <w:rFonts w:ascii="Times New Roman" w:hAnsi="Times New Roman" w:cs="Times New Roman"/>
          <w:sz w:val="28"/>
          <w:szCs w:val="28"/>
        </w:rPr>
        <w:t xml:space="preserve">В </w:t>
      </w:r>
      <w:r w:rsidR="00324D38" w:rsidRPr="002269B8">
        <w:rPr>
          <w:rFonts w:ascii="Times New Roman" w:hAnsi="Times New Roman" w:cs="Times New Roman"/>
          <w:sz w:val="28"/>
          <w:szCs w:val="28"/>
        </w:rPr>
        <w:t>2025</w:t>
      </w:r>
      <w:r w:rsidRPr="002269B8">
        <w:rPr>
          <w:rFonts w:ascii="Times New Roman" w:hAnsi="Times New Roman" w:cs="Times New Roman"/>
          <w:sz w:val="28"/>
          <w:szCs w:val="28"/>
        </w:rPr>
        <w:t xml:space="preserve"> году планируется проведение мероприятий по выявлению правообладателей объектов, расположенных на территории </w:t>
      </w:r>
      <w:r w:rsidR="002269B8" w:rsidRPr="002269B8">
        <w:rPr>
          <w:rFonts w:ascii="Times New Roman" w:hAnsi="Times New Roman" w:cs="Times New Roman"/>
          <w:sz w:val="28"/>
          <w:szCs w:val="28"/>
        </w:rPr>
        <w:t>СНТ «Коллективный сад № 66»</w:t>
      </w:r>
      <w:r w:rsidR="002269B8">
        <w:rPr>
          <w:rFonts w:ascii="Times New Roman" w:hAnsi="Times New Roman" w:cs="Times New Roman"/>
          <w:sz w:val="28"/>
          <w:szCs w:val="28"/>
        </w:rPr>
        <w:t xml:space="preserve"> </w:t>
      </w:r>
      <w:r w:rsidR="002269B8" w:rsidRPr="002269B8">
        <w:rPr>
          <w:rFonts w:ascii="Times New Roman" w:hAnsi="Times New Roman" w:cs="Times New Roman"/>
          <w:sz w:val="28"/>
          <w:szCs w:val="28"/>
        </w:rPr>
        <w:t>Орджоникидзевского района</w:t>
      </w:r>
      <w:r w:rsidR="0064107C" w:rsidRPr="002269B8">
        <w:rPr>
          <w:rFonts w:ascii="Times New Roman" w:hAnsi="Times New Roman" w:cs="Times New Roman"/>
          <w:sz w:val="28"/>
          <w:szCs w:val="28"/>
        </w:rPr>
        <w:t xml:space="preserve"> </w:t>
      </w:r>
      <w:r w:rsidRPr="002269B8">
        <w:rPr>
          <w:rFonts w:ascii="Times New Roman" w:hAnsi="Times New Roman" w:cs="Times New Roman"/>
          <w:sz w:val="28"/>
          <w:szCs w:val="28"/>
        </w:rPr>
        <w:t>г</w:t>
      </w:r>
      <w:r w:rsidR="003F4338" w:rsidRPr="002269B8">
        <w:rPr>
          <w:rFonts w:ascii="Times New Roman" w:hAnsi="Times New Roman" w:cs="Times New Roman"/>
          <w:sz w:val="28"/>
          <w:szCs w:val="28"/>
        </w:rPr>
        <w:t>орода</w:t>
      </w:r>
      <w:r w:rsidRPr="002269B8">
        <w:rPr>
          <w:rFonts w:ascii="Times New Roman" w:hAnsi="Times New Roman" w:cs="Times New Roman"/>
          <w:sz w:val="28"/>
          <w:szCs w:val="28"/>
        </w:rPr>
        <w:t xml:space="preserve"> Перми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1C6DE1"/>
    <w:rsid w:val="002269B8"/>
    <w:rsid w:val="00261EB6"/>
    <w:rsid w:val="0026455F"/>
    <w:rsid w:val="00284F7D"/>
    <w:rsid w:val="002A35D1"/>
    <w:rsid w:val="002B2610"/>
    <w:rsid w:val="00324D38"/>
    <w:rsid w:val="003421F5"/>
    <w:rsid w:val="003E547C"/>
    <w:rsid w:val="003F4338"/>
    <w:rsid w:val="0040590B"/>
    <w:rsid w:val="00421F63"/>
    <w:rsid w:val="004258DF"/>
    <w:rsid w:val="004319FA"/>
    <w:rsid w:val="00483411"/>
    <w:rsid w:val="004A778F"/>
    <w:rsid w:val="00514415"/>
    <w:rsid w:val="00566DE3"/>
    <w:rsid w:val="00573190"/>
    <w:rsid w:val="00587A71"/>
    <w:rsid w:val="005E0AAB"/>
    <w:rsid w:val="00612BD6"/>
    <w:rsid w:val="0064107C"/>
    <w:rsid w:val="00667C85"/>
    <w:rsid w:val="006E46EB"/>
    <w:rsid w:val="00744643"/>
    <w:rsid w:val="00773E0D"/>
    <w:rsid w:val="007D78D2"/>
    <w:rsid w:val="008405B4"/>
    <w:rsid w:val="0089255E"/>
    <w:rsid w:val="008D29A0"/>
    <w:rsid w:val="008F0032"/>
    <w:rsid w:val="00940ACB"/>
    <w:rsid w:val="00955B91"/>
    <w:rsid w:val="0095703D"/>
    <w:rsid w:val="0096507A"/>
    <w:rsid w:val="009A6657"/>
    <w:rsid w:val="00A22786"/>
    <w:rsid w:val="00A26C9F"/>
    <w:rsid w:val="00A344D1"/>
    <w:rsid w:val="00A352AA"/>
    <w:rsid w:val="00A61E5B"/>
    <w:rsid w:val="00A62BDF"/>
    <w:rsid w:val="00A67C51"/>
    <w:rsid w:val="00B130EA"/>
    <w:rsid w:val="00B26FB8"/>
    <w:rsid w:val="00B4656C"/>
    <w:rsid w:val="00B51DDD"/>
    <w:rsid w:val="00B55A48"/>
    <w:rsid w:val="00C261C9"/>
    <w:rsid w:val="00C34750"/>
    <w:rsid w:val="00C47704"/>
    <w:rsid w:val="00C51944"/>
    <w:rsid w:val="00C77085"/>
    <w:rsid w:val="00C834CB"/>
    <w:rsid w:val="00CD5B0A"/>
    <w:rsid w:val="00D36C60"/>
    <w:rsid w:val="00D8736D"/>
    <w:rsid w:val="00D92BA9"/>
    <w:rsid w:val="00DB2FD2"/>
    <w:rsid w:val="00DD069C"/>
    <w:rsid w:val="00E0363B"/>
    <w:rsid w:val="00E36BA5"/>
    <w:rsid w:val="00EA03CB"/>
    <w:rsid w:val="00ED3363"/>
    <w:rsid w:val="00EF49BD"/>
    <w:rsid w:val="00EF571F"/>
    <w:rsid w:val="00F10D56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4</cp:revision>
  <dcterms:created xsi:type="dcterms:W3CDTF">2025-02-21T06:24:00Z</dcterms:created>
  <dcterms:modified xsi:type="dcterms:W3CDTF">2025-02-21T09:10:00Z</dcterms:modified>
</cp:coreProperties>
</file>