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4D10CF">
        <w:rPr>
          <w:rFonts w:ascii="Times New Roman" w:hAnsi="Times New Roman" w:cs="Times New Roman"/>
          <w:b/>
          <w:sz w:val="28"/>
          <w:szCs w:val="28"/>
        </w:rPr>
        <w:t>снт</w:t>
      </w:r>
      <w:proofErr w:type="spellEnd"/>
      <w:r w:rsidR="004D10CF">
        <w:rPr>
          <w:rFonts w:ascii="Times New Roman" w:hAnsi="Times New Roman" w:cs="Times New Roman"/>
          <w:b/>
          <w:sz w:val="28"/>
          <w:szCs w:val="28"/>
        </w:rPr>
        <w:t xml:space="preserve"> сад 70</w:t>
      </w:r>
      <w:r w:rsidR="006139D1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4D10CF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proofErr w:type="spellStart"/>
      <w:r w:rsidR="004D10CF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4D10CF">
        <w:rPr>
          <w:rFonts w:ascii="Times New Roman" w:hAnsi="Times New Roman" w:cs="Times New Roman"/>
          <w:sz w:val="28"/>
          <w:szCs w:val="28"/>
        </w:rPr>
        <w:t xml:space="preserve"> сад № 70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 Орджоникидзевского района </w:t>
      </w:r>
      <w:r w:rsidR="00553547" w:rsidRPr="006139D1">
        <w:rPr>
          <w:rFonts w:ascii="Times New Roman" w:hAnsi="Times New Roman" w:cs="Times New Roman"/>
          <w:sz w:val="28"/>
          <w:szCs w:val="28"/>
        </w:rPr>
        <w:t>города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2413E3"/>
    <w:rsid w:val="00333214"/>
    <w:rsid w:val="00421F63"/>
    <w:rsid w:val="004243A9"/>
    <w:rsid w:val="004258DF"/>
    <w:rsid w:val="004517ED"/>
    <w:rsid w:val="00483411"/>
    <w:rsid w:val="004D10CF"/>
    <w:rsid w:val="00553547"/>
    <w:rsid w:val="005C70B5"/>
    <w:rsid w:val="005D7823"/>
    <w:rsid w:val="006139D1"/>
    <w:rsid w:val="006A69A5"/>
    <w:rsid w:val="006E46EB"/>
    <w:rsid w:val="007041C4"/>
    <w:rsid w:val="007957FF"/>
    <w:rsid w:val="007B1375"/>
    <w:rsid w:val="007D01BC"/>
    <w:rsid w:val="008B1C00"/>
    <w:rsid w:val="0095703D"/>
    <w:rsid w:val="00A00A08"/>
    <w:rsid w:val="00A352AA"/>
    <w:rsid w:val="00B63A09"/>
    <w:rsid w:val="00C90321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2024-12-17T07:06:00Z</dcterms:created>
  <dcterms:modified xsi:type="dcterms:W3CDTF">2024-12-17T10:59:00Z</dcterms:modified>
</cp:coreProperties>
</file>