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B14B0A">
        <w:rPr>
          <w:rFonts w:ascii="Times New Roman" w:hAnsi="Times New Roman" w:cs="Times New Roman"/>
          <w:b/>
          <w:sz w:val="28"/>
          <w:szCs w:val="28"/>
        </w:rPr>
        <w:t>СНТ «</w:t>
      </w:r>
      <w:r w:rsidR="00A35939">
        <w:rPr>
          <w:rFonts w:ascii="Times New Roman" w:hAnsi="Times New Roman" w:cs="Times New Roman"/>
          <w:b/>
          <w:sz w:val="28"/>
          <w:szCs w:val="28"/>
        </w:rPr>
        <w:t>Пищевик</w:t>
      </w:r>
      <w:r w:rsidR="00B14B0A">
        <w:rPr>
          <w:rFonts w:ascii="Times New Roman" w:hAnsi="Times New Roman" w:cs="Times New Roman"/>
          <w:b/>
          <w:sz w:val="28"/>
          <w:szCs w:val="28"/>
        </w:rPr>
        <w:t>»</w:t>
      </w:r>
      <w:r w:rsidR="0061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39">
        <w:rPr>
          <w:rFonts w:ascii="Times New Roman" w:hAnsi="Times New Roman" w:cs="Times New Roman"/>
          <w:b/>
          <w:sz w:val="28"/>
          <w:szCs w:val="28"/>
        </w:rPr>
        <w:t>Свердловского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bookmarkStart w:id="0" w:name="_GoBack"/>
      <w:bookmarkEnd w:id="0"/>
      <w:r w:rsidR="00B14B0A">
        <w:rPr>
          <w:rFonts w:ascii="Times New Roman" w:hAnsi="Times New Roman" w:cs="Times New Roman"/>
          <w:sz w:val="28"/>
          <w:szCs w:val="28"/>
        </w:rPr>
        <w:t>СНТ «</w:t>
      </w:r>
      <w:r w:rsidR="00A35939">
        <w:rPr>
          <w:rFonts w:ascii="Times New Roman" w:hAnsi="Times New Roman" w:cs="Times New Roman"/>
          <w:sz w:val="28"/>
          <w:szCs w:val="28"/>
        </w:rPr>
        <w:t>Пищевик</w:t>
      </w:r>
      <w:r w:rsidR="00B14B0A">
        <w:rPr>
          <w:rFonts w:ascii="Times New Roman" w:hAnsi="Times New Roman" w:cs="Times New Roman"/>
          <w:sz w:val="28"/>
          <w:szCs w:val="28"/>
        </w:rPr>
        <w:t>»</w:t>
      </w:r>
      <w:r w:rsidR="00A35939">
        <w:rPr>
          <w:rFonts w:ascii="Times New Roman" w:hAnsi="Times New Roman" w:cs="Times New Roman"/>
          <w:sz w:val="28"/>
          <w:szCs w:val="28"/>
        </w:rPr>
        <w:t xml:space="preserve"> Свердловского</w:t>
      </w:r>
      <w:r w:rsidR="006139D1" w:rsidRPr="006139D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3547" w:rsidRPr="006139D1">
        <w:rPr>
          <w:rFonts w:ascii="Times New Roman" w:hAnsi="Times New Roman" w:cs="Times New Roman"/>
          <w:sz w:val="28"/>
          <w:szCs w:val="28"/>
        </w:rPr>
        <w:t>города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540E"/>
    <w:rsid w:val="00103DCC"/>
    <w:rsid w:val="001B7FD8"/>
    <w:rsid w:val="002413E3"/>
    <w:rsid w:val="00333214"/>
    <w:rsid w:val="00421F63"/>
    <w:rsid w:val="004243A9"/>
    <w:rsid w:val="004258DF"/>
    <w:rsid w:val="004517ED"/>
    <w:rsid w:val="00483411"/>
    <w:rsid w:val="00553547"/>
    <w:rsid w:val="005C70B5"/>
    <w:rsid w:val="005D7823"/>
    <w:rsid w:val="006139D1"/>
    <w:rsid w:val="006A69A5"/>
    <w:rsid w:val="006E46EB"/>
    <w:rsid w:val="007041C4"/>
    <w:rsid w:val="007957FF"/>
    <w:rsid w:val="007B1375"/>
    <w:rsid w:val="007D01BC"/>
    <w:rsid w:val="008B1C00"/>
    <w:rsid w:val="0095703D"/>
    <w:rsid w:val="00A352AA"/>
    <w:rsid w:val="00A35939"/>
    <w:rsid w:val="00B14B0A"/>
    <w:rsid w:val="00B63A09"/>
    <w:rsid w:val="00DA7DA0"/>
    <w:rsid w:val="00DF32BB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375D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2024-09-19T06:09:00Z</dcterms:created>
  <dcterms:modified xsi:type="dcterms:W3CDTF">2024-09-19T06:10:00Z</dcterms:modified>
</cp:coreProperties>
</file>