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</w:p>
    <w:p w:rsidR="00792B76" w:rsidRDefault="001B42C0" w:rsidP="00C557F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>расположенных на территории садоводческого некоммерческого то</w:t>
      </w:r>
      <w:r w:rsidR="0042474A">
        <w:rPr>
          <w:rFonts w:ascii="Times New Roman" w:hAnsi="Times New Roman" w:cs="Times New Roman"/>
          <w:b/>
          <w:sz w:val="28"/>
          <w:szCs w:val="28"/>
        </w:rPr>
        <w:t>в</w:t>
      </w:r>
      <w:r w:rsidR="00653230">
        <w:rPr>
          <w:rFonts w:ascii="Times New Roman" w:hAnsi="Times New Roman" w:cs="Times New Roman"/>
          <w:b/>
          <w:sz w:val="28"/>
          <w:szCs w:val="28"/>
        </w:rPr>
        <w:t>арищества 8</w:t>
      </w:r>
      <w:r w:rsidR="00FF602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FF6024">
        <w:rPr>
          <w:rFonts w:ascii="Times New Roman" w:hAnsi="Times New Roman" w:cs="Times New Roman"/>
          <w:b/>
          <w:sz w:val="28"/>
          <w:szCs w:val="28"/>
        </w:rPr>
        <w:t>Липогорское</w:t>
      </w:r>
      <w:proofErr w:type="spellEnd"/>
      <w:r w:rsidR="00FF6024">
        <w:rPr>
          <w:rFonts w:ascii="Times New Roman" w:hAnsi="Times New Roman" w:cs="Times New Roman"/>
          <w:b/>
          <w:sz w:val="28"/>
          <w:szCs w:val="28"/>
        </w:rPr>
        <w:t>»</w:t>
      </w:r>
      <w:r w:rsidR="00097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024"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Pr="001B42C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90442"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</w:p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FF6024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1B42C0" w:rsidRPr="001B42C0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653230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FF6024" w:rsidRPr="00FF60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F6024" w:rsidRPr="00FF6024">
        <w:rPr>
          <w:rFonts w:ascii="Times New Roman" w:hAnsi="Times New Roman" w:cs="Times New Roman"/>
          <w:sz w:val="28"/>
          <w:szCs w:val="28"/>
        </w:rPr>
        <w:t>Липогорское</w:t>
      </w:r>
      <w:proofErr w:type="spellEnd"/>
      <w:r w:rsidR="00FF6024" w:rsidRPr="00FF6024">
        <w:rPr>
          <w:rFonts w:ascii="Times New Roman" w:hAnsi="Times New Roman" w:cs="Times New Roman"/>
          <w:sz w:val="28"/>
          <w:szCs w:val="28"/>
        </w:rPr>
        <w:t>» Свердловского района</w:t>
      </w:r>
      <w:r w:rsidR="001B42C0">
        <w:rPr>
          <w:rFonts w:ascii="Times New Roman" w:hAnsi="Times New Roman" w:cs="Times New Roman"/>
          <w:sz w:val="28"/>
          <w:szCs w:val="28"/>
        </w:rPr>
        <w:t xml:space="preserve"> </w:t>
      </w:r>
      <w:r w:rsidR="00B8561E" w:rsidRPr="00B8561E">
        <w:rPr>
          <w:rFonts w:ascii="Times New Roman" w:hAnsi="Times New Roman" w:cs="Times New Roman"/>
          <w:sz w:val="28"/>
          <w:szCs w:val="28"/>
        </w:rPr>
        <w:t>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97CE9"/>
    <w:rsid w:val="000D27C6"/>
    <w:rsid w:val="001B42C0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474A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53230"/>
    <w:rsid w:val="00667C85"/>
    <w:rsid w:val="006E46EB"/>
    <w:rsid w:val="00720B72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B90442"/>
    <w:rsid w:val="00C261C9"/>
    <w:rsid w:val="00C34750"/>
    <w:rsid w:val="00C47704"/>
    <w:rsid w:val="00C51944"/>
    <w:rsid w:val="00C5201E"/>
    <w:rsid w:val="00C557FE"/>
    <w:rsid w:val="00C76C21"/>
    <w:rsid w:val="00C77085"/>
    <w:rsid w:val="00C834CB"/>
    <w:rsid w:val="00CD21DE"/>
    <w:rsid w:val="00CD5B0A"/>
    <w:rsid w:val="00D36C60"/>
    <w:rsid w:val="00D8736D"/>
    <w:rsid w:val="00D92BA9"/>
    <w:rsid w:val="00DA643A"/>
    <w:rsid w:val="00DB2FD2"/>
    <w:rsid w:val="00DD069C"/>
    <w:rsid w:val="00E0363B"/>
    <w:rsid w:val="00E03C7E"/>
    <w:rsid w:val="00E36BA5"/>
    <w:rsid w:val="00E652B9"/>
    <w:rsid w:val="00EA03CB"/>
    <w:rsid w:val="00ED3363"/>
    <w:rsid w:val="00ED76A8"/>
    <w:rsid w:val="00EF49BD"/>
    <w:rsid w:val="00EF571F"/>
    <w:rsid w:val="00F177D6"/>
    <w:rsid w:val="00F367EE"/>
    <w:rsid w:val="00F6070A"/>
    <w:rsid w:val="00F63384"/>
    <w:rsid w:val="00FC42D7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5AEC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31</cp:revision>
  <dcterms:created xsi:type="dcterms:W3CDTF">2025-04-16T06:27:00Z</dcterms:created>
  <dcterms:modified xsi:type="dcterms:W3CDTF">2026-04-20T06:54:00Z</dcterms:modified>
</cp:coreProperties>
</file>