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C23DA" w:rsidRDefault="006F5275" w:rsidP="00205EF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687FA9">
        <w:rPr>
          <w:rFonts w:ascii="Times New Roman" w:hAnsi="Times New Roman" w:cs="Times New Roman"/>
          <w:sz w:val="28"/>
          <w:szCs w:val="28"/>
        </w:rPr>
        <w:t>м\</w:t>
      </w:r>
      <w:proofErr w:type="gramStart"/>
      <w:r w:rsidR="00687F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87FA9">
        <w:rPr>
          <w:rFonts w:ascii="Times New Roman" w:hAnsi="Times New Roman" w:cs="Times New Roman"/>
          <w:sz w:val="28"/>
          <w:szCs w:val="28"/>
        </w:rPr>
        <w:t xml:space="preserve"> Железнодорожный-м/р Пролетарский, улично-дорожная сеть, проезды, снос/санитарная обрезка деревьев, компенсационных посадки.</w:t>
      </w:r>
    </w:p>
    <w:p w:rsidR="00687FA9" w:rsidRDefault="00687FA9" w:rsidP="00687FA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3, 5, улично-дорожная сеть, снос аварийных деревьев – 7 шт., компенсационных посадки.</w:t>
      </w:r>
    </w:p>
    <w:p w:rsidR="00687FA9" w:rsidRDefault="00F554BA" w:rsidP="00687FA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Челюскинцев, 15/ул.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22, снос аварийных деревьев – 34 шт., компенсационные посадки</w:t>
      </w:r>
      <w:r w:rsidR="003D4B91">
        <w:rPr>
          <w:rFonts w:ascii="Times New Roman" w:hAnsi="Times New Roman" w:cs="Times New Roman"/>
          <w:sz w:val="28"/>
          <w:szCs w:val="28"/>
        </w:rPr>
        <w:t>.</w:t>
      </w:r>
    </w:p>
    <w:p w:rsidR="005C5E4A" w:rsidRDefault="005C5E4A" w:rsidP="00687FA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="00F77A81">
        <w:rPr>
          <w:rFonts w:ascii="Times New Roman" w:hAnsi="Times New Roman" w:cs="Times New Roman"/>
          <w:sz w:val="28"/>
          <w:szCs w:val="28"/>
        </w:rPr>
        <w:t>ГБУЗ ПК «Краевой клинический кожно-венерологический диспансер» ул. Комбайнеров, 28, снос деревьев при замене оградительного сооружения – 39 шт., компенсационные посадки</w:t>
      </w:r>
      <w:r w:rsidR="003D4B91">
        <w:rPr>
          <w:rFonts w:ascii="Times New Roman" w:hAnsi="Times New Roman" w:cs="Times New Roman"/>
          <w:sz w:val="28"/>
          <w:szCs w:val="28"/>
        </w:rPr>
        <w:t>.</w:t>
      </w:r>
    </w:p>
    <w:p w:rsidR="00AA1A02" w:rsidRDefault="00AA1A02" w:rsidP="00687FA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Самолетная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54, снос аварийного дерева – </w:t>
      </w:r>
      <w:r>
        <w:rPr>
          <w:rFonts w:ascii="Times New Roman" w:hAnsi="Times New Roman" w:cs="Times New Roman"/>
          <w:sz w:val="28"/>
          <w:szCs w:val="28"/>
        </w:rPr>
        <w:br/>
        <w:t>1 шт., компенсационные посадки</w:t>
      </w:r>
      <w:r w:rsidR="003D4B91">
        <w:rPr>
          <w:rFonts w:ascii="Times New Roman" w:hAnsi="Times New Roman" w:cs="Times New Roman"/>
          <w:sz w:val="28"/>
          <w:szCs w:val="28"/>
        </w:rPr>
        <w:t>.</w:t>
      </w:r>
    </w:p>
    <w:p w:rsidR="00773D36" w:rsidRPr="007060DF" w:rsidRDefault="00576333" w:rsidP="00687FA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0DF">
        <w:rPr>
          <w:rFonts w:ascii="Times New Roman" w:hAnsi="Times New Roman" w:cs="Times New Roman"/>
          <w:sz w:val="28"/>
          <w:szCs w:val="28"/>
        </w:rPr>
        <w:t>Индустриальный район, пр-т Декабристов, 25</w:t>
      </w:r>
      <w:r w:rsidRPr="007060DF">
        <w:rPr>
          <w:rFonts w:ascii="Times New Roman" w:hAnsi="Times New Roman" w:cs="Times New Roman"/>
          <w:sz w:val="28"/>
          <w:szCs w:val="28"/>
        </w:rPr>
        <w:t xml:space="preserve">, снос аварийного дерева – </w:t>
      </w:r>
      <w:r w:rsidRPr="007060DF">
        <w:rPr>
          <w:rFonts w:ascii="Times New Roman" w:hAnsi="Times New Roman" w:cs="Times New Roman"/>
          <w:sz w:val="28"/>
          <w:szCs w:val="28"/>
        </w:rPr>
        <w:br/>
        <w:t>1 шт., компенсационные посадки</w:t>
      </w:r>
      <w:r w:rsidR="003D4B91">
        <w:rPr>
          <w:rFonts w:ascii="Times New Roman" w:hAnsi="Times New Roman" w:cs="Times New Roman"/>
          <w:sz w:val="28"/>
          <w:szCs w:val="28"/>
        </w:rPr>
        <w:t>.</w:t>
      </w:r>
      <w:r w:rsidR="008223D2" w:rsidRPr="00706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C3E" w:rsidRDefault="00205EF4" w:rsidP="00687FA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б-р Гагарина, 18, строительство сети водоотведения</w:t>
      </w:r>
      <w:r w:rsidR="00D32C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восстановительная стоимость</w:t>
      </w:r>
      <w:r w:rsidR="00D32C3E">
        <w:rPr>
          <w:rFonts w:ascii="Times New Roman" w:hAnsi="Times New Roman" w:cs="Times New Roman"/>
          <w:sz w:val="28"/>
          <w:szCs w:val="28"/>
        </w:rPr>
        <w:t>.</w:t>
      </w:r>
    </w:p>
    <w:p w:rsidR="002C3D3C" w:rsidRDefault="002C3D3C" w:rsidP="00687FA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Степана Разина, 34/3, снос – 4 шт. и обрезка зеленых насаждений – 6 шт. при благоустройстве территории, компенсационные посадки.</w:t>
      </w:r>
    </w:p>
    <w:p w:rsidR="00D234A6" w:rsidRDefault="00D234A6" w:rsidP="00D234A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Лифанова, 114, снос аварийного дерева – 1 шт., компенсационные посадки.</w:t>
      </w:r>
    </w:p>
    <w:p w:rsidR="00E15074" w:rsidRDefault="00E15074" w:rsidP="00E15074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б-р Гагарина, 58б, снос аварийного дерева – 1 шт., компенсационные посадки.</w:t>
      </w:r>
    </w:p>
    <w:p w:rsidR="001712A0" w:rsidRDefault="001712A0" w:rsidP="001712A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Ким, 92, снос деревьев – 3 шт. под установку контейнерной площадки, компенсационные посадки.</w:t>
      </w:r>
    </w:p>
    <w:p w:rsidR="001712A0" w:rsidRPr="001712A0" w:rsidRDefault="001712A0" w:rsidP="001712A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Лебедева, 40, снос аварийного дерева – 3 шт., компенсационные посадки.</w:t>
      </w:r>
    </w:p>
    <w:p w:rsidR="00435B66" w:rsidRDefault="00435B66" w:rsidP="00435B6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4, снос аварийных деревьев – 7 шт., обрезка зеленых насаждений – 54 шт. при благоустройстве территории, компенсационные посадки.</w:t>
      </w:r>
    </w:p>
    <w:p w:rsidR="00EA594B" w:rsidRDefault="00EA594B" w:rsidP="00EA594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42а, снос аварийных деревьев – 5 шт., обрезка зеленых насаждений – 5 шт. при благоустройстве территории, компенсационные посадки.</w:t>
      </w:r>
    </w:p>
    <w:p w:rsidR="00EA594B" w:rsidRDefault="00EA594B" w:rsidP="00EA594B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42, снос аварийных деревьев – 6 шт., обрезка зеленых насаждений – 9 шт. при благоустройстве территории, компенсационные посадки.</w:t>
      </w:r>
    </w:p>
    <w:p w:rsidR="00F21F39" w:rsidRDefault="00F21F39" w:rsidP="00F21F3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Пономарева, 12, снос аварийных деревьев – 11 шт., при благоустройстве территории, компенсационные посадки.</w:t>
      </w:r>
    </w:p>
    <w:p w:rsidR="00D234A6" w:rsidRPr="001712A0" w:rsidRDefault="002E03F7" w:rsidP="001712A0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Мотовилихинский район, ул. Пушкарская, 128, снос аварийных деревьев – 9 шт., обрезка зеленых насаждений – 2 шт. при благоустройстве территории, компенсационные посадки.</w:t>
      </w:r>
    </w:p>
    <w:p w:rsidR="00A938D9" w:rsidRPr="005C5E4A" w:rsidRDefault="00EB2DCA" w:rsidP="00A938D9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A938D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938D9">
        <w:rPr>
          <w:rFonts w:ascii="Times New Roman" w:hAnsi="Times New Roman" w:cs="Times New Roman"/>
          <w:sz w:val="28"/>
          <w:szCs w:val="28"/>
        </w:rPr>
        <w:t>Соликамская</w:t>
      </w:r>
      <w:proofErr w:type="gramEnd"/>
      <w:r w:rsidR="00A938D9">
        <w:rPr>
          <w:rFonts w:ascii="Times New Roman" w:hAnsi="Times New Roman" w:cs="Times New Roman"/>
          <w:sz w:val="28"/>
          <w:szCs w:val="28"/>
        </w:rPr>
        <w:t>, снос аварийных деревьев – 11 шт., компенсационные посадки</w:t>
      </w:r>
    </w:p>
    <w:p w:rsidR="007060DF" w:rsidRDefault="007060DF" w:rsidP="007060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Комсомольский пр., 51, Комсомольский пр., 47, снос в количестве 12 шт. аварийных деревьев. </w:t>
      </w:r>
      <w:r w:rsidR="003D4B91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0DF" w:rsidRDefault="007060DF" w:rsidP="007060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Pr="00F715CC">
        <w:rPr>
          <w:rFonts w:ascii="Times New Roman" w:hAnsi="Times New Roman" w:cs="Times New Roman"/>
          <w:sz w:val="28"/>
          <w:szCs w:val="28"/>
        </w:rPr>
        <w:t>ул. Братская, 4; ул. Суздальская, 3; ул. Льва Шатрова, 22, 24, 31; ул. Чкалова, 16, 18; ул. Белинского,</w:t>
      </w:r>
      <w:r>
        <w:rPr>
          <w:rFonts w:ascii="Times New Roman" w:hAnsi="Times New Roman" w:cs="Times New Roman"/>
          <w:sz w:val="28"/>
          <w:szCs w:val="28"/>
        </w:rPr>
        <w:t xml:space="preserve"> 59;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10, 12, 14, снос в количестве 53 шт. аварийных деревьев.</w:t>
      </w:r>
      <w:proofErr w:type="gramEnd"/>
      <w:r w:rsidRPr="00F715CC">
        <w:t xml:space="preserve"> </w:t>
      </w:r>
      <w:r w:rsidRPr="00F715CC">
        <w:rPr>
          <w:rFonts w:ascii="Times New Roman" w:hAnsi="Times New Roman" w:cs="Times New Roman"/>
          <w:sz w:val="28"/>
          <w:szCs w:val="28"/>
        </w:rPr>
        <w:t>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0DF" w:rsidRDefault="007060DF" w:rsidP="007060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Серебрянский проезд, 7, снос в количестве 8 шт. аварийных деревьев. Компенсационные посадки</w:t>
      </w:r>
      <w:r w:rsidR="003D4B91">
        <w:rPr>
          <w:rFonts w:ascii="Times New Roman" w:hAnsi="Times New Roman" w:cs="Times New Roman"/>
          <w:sz w:val="28"/>
          <w:szCs w:val="28"/>
        </w:rPr>
        <w:t>.</w:t>
      </w:r>
    </w:p>
    <w:p w:rsidR="007060DF" w:rsidRDefault="007060DF" w:rsidP="007060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10, снос в количестве 14 шт. аварийных деревьев. Компенсационные посадки.</w:t>
      </w:r>
    </w:p>
    <w:p w:rsidR="007060DF" w:rsidRDefault="007060DF" w:rsidP="007060D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Газеты Звезда, 46, снос в количестве, 3 шт. аварийных деревьев. Компенсационные посадки.</w:t>
      </w:r>
    </w:p>
    <w:sectPr w:rsidR="0070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45EE36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246D"/>
    <w:multiLevelType w:val="hybridMultilevel"/>
    <w:tmpl w:val="E250C0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72773"/>
    <w:rsid w:val="000754EB"/>
    <w:rsid w:val="000914E3"/>
    <w:rsid w:val="00092424"/>
    <w:rsid w:val="000B23F4"/>
    <w:rsid w:val="000B2855"/>
    <w:rsid w:val="000D79E9"/>
    <w:rsid w:val="000E5547"/>
    <w:rsid w:val="001057D2"/>
    <w:rsid w:val="001329F2"/>
    <w:rsid w:val="00147ED3"/>
    <w:rsid w:val="00151155"/>
    <w:rsid w:val="001712A0"/>
    <w:rsid w:val="00205EF4"/>
    <w:rsid w:val="00207F47"/>
    <w:rsid w:val="00237272"/>
    <w:rsid w:val="00240B10"/>
    <w:rsid w:val="002458DB"/>
    <w:rsid w:val="002500D3"/>
    <w:rsid w:val="00255216"/>
    <w:rsid w:val="00272299"/>
    <w:rsid w:val="00291DC4"/>
    <w:rsid w:val="002B21A4"/>
    <w:rsid w:val="002B430B"/>
    <w:rsid w:val="002C23DA"/>
    <w:rsid w:val="002C37BC"/>
    <w:rsid w:val="002C3D3C"/>
    <w:rsid w:val="002E03F7"/>
    <w:rsid w:val="002F45F0"/>
    <w:rsid w:val="00314441"/>
    <w:rsid w:val="00314AE1"/>
    <w:rsid w:val="00323FEB"/>
    <w:rsid w:val="003303A0"/>
    <w:rsid w:val="00334FCF"/>
    <w:rsid w:val="00336BCE"/>
    <w:rsid w:val="00344260"/>
    <w:rsid w:val="00365B3C"/>
    <w:rsid w:val="00374E93"/>
    <w:rsid w:val="00386890"/>
    <w:rsid w:val="00390AAF"/>
    <w:rsid w:val="003D4B91"/>
    <w:rsid w:val="003D507D"/>
    <w:rsid w:val="00403129"/>
    <w:rsid w:val="004230EA"/>
    <w:rsid w:val="00435B66"/>
    <w:rsid w:val="00457467"/>
    <w:rsid w:val="004633A0"/>
    <w:rsid w:val="0048339F"/>
    <w:rsid w:val="0049288C"/>
    <w:rsid w:val="004C3909"/>
    <w:rsid w:val="004D442B"/>
    <w:rsid w:val="004D5714"/>
    <w:rsid w:val="004E50C2"/>
    <w:rsid w:val="004E5543"/>
    <w:rsid w:val="005238BA"/>
    <w:rsid w:val="0055315E"/>
    <w:rsid w:val="00557BB0"/>
    <w:rsid w:val="00564385"/>
    <w:rsid w:val="00573307"/>
    <w:rsid w:val="0057377D"/>
    <w:rsid w:val="00576333"/>
    <w:rsid w:val="00591C49"/>
    <w:rsid w:val="005C05F5"/>
    <w:rsid w:val="005C5E4A"/>
    <w:rsid w:val="005E6E69"/>
    <w:rsid w:val="00620B51"/>
    <w:rsid w:val="00640A5E"/>
    <w:rsid w:val="00660A7F"/>
    <w:rsid w:val="006648AD"/>
    <w:rsid w:val="00687FA9"/>
    <w:rsid w:val="006F057F"/>
    <w:rsid w:val="006F5275"/>
    <w:rsid w:val="006F6E23"/>
    <w:rsid w:val="007060DF"/>
    <w:rsid w:val="00706567"/>
    <w:rsid w:val="00712757"/>
    <w:rsid w:val="00714AFF"/>
    <w:rsid w:val="00720CE9"/>
    <w:rsid w:val="00722A20"/>
    <w:rsid w:val="00731C2F"/>
    <w:rsid w:val="00737406"/>
    <w:rsid w:val="007377D9"/>
    <w:rsid w:val="00745D10"/>
    <w:rsid w:val="007536FC"/>
    <w:rsid w:val="0076260B"/>
    <w:rsid w:val="00773D36"/>
    <w:rsid w:val="00774774"/>
    <w:rsid w:val="00786BA4"/>
    <w:rsid w:val="007A02FA"/>
    <w:rsid w:val="007A4213"/>
    <w:rsid w:val="007A4416"/>
    <w:rsid w:val="00800FEA"/>
    <w:rsid w:val="008178E1"/>
    <w:rsid w:val="008223D2"/>
    <w:rsid w:val="008433F5"/>
    <w:rsid w:val="0084603E"/>
    <w:rsid w:val="008501D4"/>
    <w:rsid w:val="008538D1"/>
    <w:rsid w:val="00863ADF"/>
    <w:rsid w:val="008665B7"/>
    <w:rsid w:val="00891649"/>
    <w:rsid w:val="00896893"/>
    <w:rsid w:val="008A0A9B"/>
    <w:rsid w:val="008B1DA9"/>
    <w:rsid w:val="009029AE"/>
    <w:rsid w:val="0091237A"/>
    <w:rsid w:val="009224B4"/>
    <w:rsid w:val="009238D8"/>
    <w:rsid w:val="00937FBF"/>
    <w:rsid w:val="00950B63"/>
    <w:rsid w:val="00961C1F"/>
    <w:rsid w:val="009653C5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938D9"/>
    <w:rsid w:val="00AA1A02"/>
    <w:rsid w:val="00AA53DE"/>
    <w:rsid w:val="00AC0072"/>
    <w:rsid w:val="00AC210C"/>
    <w:rsid w:val="00AC3F87"/>
    <w:rsid w:val="00AF416E"/>
    <w:rsid w:val="00B11948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C13D9B"/>
    <w:rsid w:val="00C23339"/>
    <w:rsid w:val="00C57A8D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11ADA"/>
    <w:rsid w:val="00D125EE"/>
    <w:rsid w:val="00D234A6"/>
    <w:rsid w:val="00D32C3E"/>
    <w:rsid w:val="00D42603"/>
    <w:rsid w:val="00D53AC4"/>
    <w:rsid w:val="00D91DF2"/>
    <w:rsid w:val="00DA18E6"/>
    <w:rsid w:val="00DC7AD5"/>
    <w:rsid w:val="00DD39BB"/>
    <w:rsid w:val="00DD5F2E"/>
    <w:rsid w:val="00DD75A9"/>
    <w:rsid w:val="00DF18E0"/>
    <w:rsid w:val="00DF7CF9"/>
    <w:rsid w:val="00E14EF3"/>
    <w:rsid w:val="00E15074"/>
    <w:rsid w:val="00E1749B"/>
    <w:rsid w:val="00E21CE3"/>
    <w:rsid w:val="00E21D08"/>
    <w:rsid w:val="00E2333C"/>
    <w:rsid w:val="00E273FD"/>
    <w:rsid w:val="00E30706"/>
    <w:rsid w:val="00E450D5"/>
    <w:rsid w:val="00E54ED3"/>
    <w:rsid w:val="00E73B4A"/>
    <w:rsid w:val="00E833BB"/>
    <w:rsid w:val="00E85049"/>
    <w:rsid w:val="00EA29E8"/>
    <w:rsid w:val="00EA594B"/>
    <w:rsid w:val="00EB2DCA"/>
    <w:rsid w:val="00EB6AE8"/>
    <w:rsid w:val="00ED0E01"/>
    <w:rsid w:val="00EF33A3"/>
    <w:rsid w:val="00F01623"/>
    <w:rsid w:val="00F1469F"/>
    <w:rsid w:val="00F21F39"/>
    <w:rsid w:val="00F32E6E"/>
    <w:rsid w:val="00F5018A"/>
    <w:rsid w:val="00F517CD"/>
    <w:rsid w:val="00F554BA"/>
    <w:rsid w:val="00F56355"/>
    <w:rsid w:val="00F62C93"/>
    <w:rsid w:val="00F666FC"/>
    <w:rsid w:val="00F77A81"/>
    <w:rsid w:val="00F83713"/>
    <w:rsid w:val="00F9465B"/>
    <w:rsid w:val="00FA0E57"/>
    <w:rsid w:val="00FA56A6"/>
    <w:rsid w:val="00FB1BBD"/>
    <w:rsid w:val="00FB2AA9"/>
    <w:rsid w:val="00FB342F"/>
    <w:rsid w:val="00FC1B11"/>
    <w:rsid w:val="00FC6EA4"/>
    <w:rsid w:val="00FD16BE"/>
    <w:rsid w:val="00FD29A5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3252-00F9-41A7-B1F9-D53710C2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19</cp:revision>
  <cp:lastPrinted>2022-05-23T07:56:00Z</cp:lastPrinted>
  <dcterms:created xsi:type="dcterms:W3CDTF">2022-09-12T07:14:00Z</dcterms:created>
  <dcterms:modified xsi:type="dcterms:W3CDTF">2022-09-16T09:54:00Z</dcterms:modified>
</cp:coreProperties>
</file>