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D5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к письму управления по экологии и природопользованию администрации города Перми</w:t>
      </w: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ind w:left="5670"/>
        <w:rPr>
          <w:rFonts w:ascii="Times New Roman" w:hAnsi="Times New Roman" w:cs="Times New Roman"/>
          <w:sz w:val="20"/>
          <w:szCs w:val="20"/>
        </w:rPr>
      </w:pP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объектов</w:t>
      </w:r>
    </w:p>
    <w:p w:rsidR="00996989" w:rsidRDefault="00996989" w:rsidP="0099698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47ED3" w:rsidRPr="00237272" w:rsidRDefault="00147ED3" w:rsidP="0091237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</w:t>
      </w:r>
      <w:r w:rsidR="0006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 w:rsidR="00C87F7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Овчинникова</w:t>
      </w:r>
      <w:proofErr w:type="spellEnd"/>
      <w:r w:rsidR="00C8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17-19,</w:t>
      </w:r>
      <w:r w:rsidR="0006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деревьев </w:t>
      </w:r>
      <w:r w:rsidR="00062B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87F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производстве работ по капитальному ремонту теплосети</w:t>
      </w:r>
      <w:r w:rsidR="00062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всего </w:t>
      </w:r>
      <w:r w:rsidR="00C87F7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5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</w:t>
      </w:r>
      <w:r w:rsidR="00A76D52" w:rsidRPr="00A76D52">
        <w:rPr>
          <w:rFonts w:ascii="Times New Roman" w:hAnsi="Times New Roman" w:cs="Times New Roman"/>
          <w:sz w:val="28"/>
          <w:szCs w:val="28"/>
        </w:rPr>
        <w:t xml:space="preserve"> </w:t>
      </w:r>
      <w:r w:rsidR="00C87F73">
        <w:rPr>
          <w:rFonts w:ascii="Times New Roman" w:hAnsi="Times New Roman" w:cs="Times New Roman"/>
          <w:sz w:val="28"/>
          <w:szCs w:val="28"/>
        </w:rPr>
        <w:t>восстановительная стоимость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7272" w:rsidRPr="00147ED3" w:rsidRDefault="00237272" w:rsidP="00237272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ул. </w:t>
      </w:r>
      <w:proofErr w:type="gramStart"/>
      <w:r w:rsidR="0089689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Хабаровская</w:t>
      </w:r>
      <w:proofErr w:type="gramEnd"/>
      <w:r w:rsidR="00896893">
        <w:rPr>
          <w:rFonts w:ascii="Times New Roman" w:eastAsia="Times New Roman" w:hAnsi="Times New Roman" w:cs="Times New Roman"/>
          <w:sz w:val="28"/>
          <w:szCs w:val="28"/>
          <w:lang w:eastAsia="ru-RU"/>
        </w:rPr>
        <w:t>, 143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снос деревьев по санитарному состоянию – всего 1 шт.,</w:t>
      </w:r>
      <w:r w:rsidRPr="00A76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</w:t>
      </w:r>
      <w:r w:rsidRPr="00B341EF">
        <w:rPr>
          <w:rFonts w:ascii="Times New Roman" w:hAnsi="Times New Roman" w:cs="Times New Roman"/>
          <w:sz w:val="28"/>
          <w:szCs w:val="28"/>
        </w:rPr>
        <w:t>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968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шт.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32A4" w:rsidRPr="00147ED3" w:rsidRDefault="00A432A4" w:rsidP="00A432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14</w:t>
      </w:r>
      <w:r w:rsidR="00FC1B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снос деревьев п</w:t>
      </w:r>
      <w:r w:rsidR="00FC1B1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санитарному состоянию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всего </w:t>
      </w:r>
      <w:r w:rsidR="00FC1B1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</w:t>
      </w:r>
      <w:r w:rsidRPr="00A76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</w:t>
      </w:r>
      <w:r w:rsidRPr="00B341EF">
        <w:rPr>
          <w:rFonts w:ascii="Times New Roman" w:hAnsi="Times New Roman" w:cs="Times New Roman"/>
          <w:sz w:val="28"/>
          <w:szCs w:val="28"/>
        </w:rPr>
        <w:t>нные посадки</w:t>
      </w:r>
      <w:r w:rsidR="00FC1B11">
        <w:rPr>
          <w:rFonts w:ascii="Times New Roman" w:hAnsi="Times New Roman" w:cs="Times New Roman"/>
          <w:sz w:val="28"/>
          <w:szCs w:val="28"/>
        </w:rPr>
        <w:t xml:space="preserve"> – 40</w:t>
      </w:r>
      <w:r>
        <w:rPr>
          <w:rFonts w:ascii="Times New Roman" w:hAnsi="Times New Roman" w:cs="Times New Roman"/>
          <w:sz w:val="28"/>
          <w:szCs w:val="28"/>
        </w:rPr>
        <w:t xml:space="preserve">  шт.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32A4" w:rsidRPr="004230EA" w:rsidRDefault="00A432A4" w:rsidP="00A432A4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Дзержинский район, ул. </w:t>
      </w:r>
      <w:r w:rsidR="007A02F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Ковалевской, 70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снос деревьев по санитарному состоянию – всего </w:t>
      </w:r>
      <w:r w:rsidR="007A02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шт.,</w:t>
      </w:r>
      <w:r w:rsidRPr="00A76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</w:t>
      </w:r>
      <w:r w:rsidRPr="00B341EF">
        <w:rPr>
          <w:rFonts w:ascii="Times New Roman" w:hAnsi="Times New Roman" w:cs="Times New Roman"/>
          <w:sz w:val="28"/>
          <w:szCs w:val="28"/>
        </w:rPr>
        <w:t>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7A02F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 шт.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5B3E" w:rsidRPr="00FB1BBD" w:rsidRDefault="004230EA" w:rsidP="00FB1BBD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Дзержинский район, ул. Ленина, 73а, снос деревьев по санитарному состоянию – всего 4 шт.,</w:t>
      </w:r>
      <w:r w:rsidRPr="00A76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</w:t>
      </w:r>
      <w:r w:rsidRPr="00B341EF">
        <w:rPr>
          <w:rFonts w:ascii="Times New Roman" w:hAnsi="Times New Roman" w:cs="Times New Roman"/>
          <w:sz w:val="28"/>
          <w:szCs w:val="28"/>
        </w:rPr>
        <w:t>нные посадки</w:t>
      </w:r>
      <w:r>
        <w:rPr>
          <w:rFonts w:ascii="Times New Roman" w:hAnsi="Times New Roman" w:cs="Times New Roman"/>
          <w:sz w:val="28"/>
          <w:szCs w:val="28"/>
        </w:rPr>
        <w:t xml:space="preserve"> – 10 шт. деревьев, 16 шт. кустарников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147ED3" w:rsidRPr="002C37BC" w:rsidRDefault="00147ED3" w:rsidP="0091237A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Кировский район, </w:t>
      </w:r>
      <w:r w:rsidR="00640A5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«Городской спортивно-культурный комплекс»</w:t>
      </w:r>
      <w:r w:rsidR="002C3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снос дерев</w:t>
      </w:r>
      <w:r w:rsidR="00640A5E">
        <w:rPr>
          <w:rFonts w:ascii="Times New Roman" w:eastAsia="Times New Roman" w:hAnsi="Times New Roman" w:cs="Times New Roman"/>
          <w:sz w:val="28"/>
          <w:szCs w:val="28"/>
          <w:lang w:eastAsia="ru-RU"/>
        </w:rPr>
        <w:t>ьев по санитарному состоянию - 1</w:t>
      </w:r>
      <w:r w:rsidR="00207F47" w:rsidRPr="00207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шт., компенсационные посадки – </w:t>
      </w:r>
      <w:r w:rsidR="00640A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A5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F47" w:rsidRPr="00207F47">
        <w:rPr>
          <w:rFonts w:ascii="Times New Roman" w:eastAsia="Times New Roman" w:hAnsi="Times New Roman" w:cs="Times New Roman"/>
          <w:sz w:val="28"/>
          <w:szCs w:val="28"/>
          <w:lang w:eastAsia="ru-RU"/>
        </w:rPr>
        <w:t>шт.</w:t>
      </w:r>
      <w:r w:rsidRPr="00207F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1BBD" w:rsidRDefault="00FB1BBD" w:rsidP="00FB1B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Ленинский район, ул. А. Матросова, 6, заявление ООО «УК «Победа», снос 1 шт. аварийного дерева.</w:t>
      </w:r>
      <w:proofErr w:type="gramEnd"/>
      <w:r w:rsidRPr="00BA79C4">
        <w:t xml:space="preserve"> </w:t>
      </w:r>
      <w:r w:rsidRPr="00BA79C4">
        <w:rPr>
          <w:rFonts w:ascii="Times New Roman" w:hAnsi="Times New Roman" w:cs="Times New Roman"/>
          <w:sz w:val="28"/>
          <w:szCs w:val="28"/>
        </w:rPr>
        <w:t>Компенсационные посадки 1:3 деревьев либо 1:8 кустарников на придомовой территории.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BBD" w:rsidRDefault="00FB1BBD" w:rsidP="00FB1B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Ленина, 80, заявление МКУ «Благоустройство Ленинского района», снос 1 шт. аварийного дерева. Компенсационные посадки 1 шт.</w:t>
      </w:r>
    </w:p>
    <w:p w:rsidR="00FB1BBD" w:rsidRDefault="00FB1BBD" w:rsidP="00FB1B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Ленинский район, ул. Ленина, 78, заявление ООО «УК «Победа», снос 2 шт. аварийных деревьев.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Компенсационные посадки 1:3 деревьев либо 1:8 кустарников на придомовой территории.</w:t>
      </w:r>
    </w:p>
    <w:p w:rsidR="00FB1BBD" w:rsidRDefault="00FB1BBD" w:rsidP="00FB1B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Ленинский район, ул. Луначарского, 90, </w:t>
      </w:r>
      <w:r w:rsidRPr="00F21885">
        <w:rPr>
          <w:rFonts w:ascii="Times New Roman" w:hAnsi="Times New Roman" w:cs="Times New Roman"/>
          <w:sz w:val="28"/>
          <w:szCs w:val="28"/>
        </w:rPr>
        <w:t>заявление ООО «УК «Победа»,</w:t>
      </w:r>
      <w:r>
        <w:rPr>
          <w:rFonts w:ascii="Times New Roman" w:hAnsi="Times New Roman" w:cs="Times New Roman"/>
          <w:sz w:val="28"/>
          <w:szCs w:val="28"/>
        </w:rPr>
        <w:t xml:space="preserve"> снос 7 шт. аварийных деревьев и 1 ствола 4-хствольного дерева.</w:t>
      </w:r>
      <w:r w:rsidRPr="00F218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 1:3 деревьев либо 1:8 кустарников на придомовой территории.</w:t>
      </w:r>
    </w:p>
    <w:p w:rsidR="00E1749B" w:rsidRPr="00FB1BBD" w:rsidRDefault="00FB1BBD" w:rsidP="00FB1B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Ленинский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56/пр. Комсомольский, 10, заявление ГБУ «ЦТИ ПК», снос 4 шт. аварийных деревьев. Компенсационные посадки 1:3 деревьев либо 1:8 куста</w:t>
      </w:r>
      <w:r>
        <w:rPr>
          <w:rFonts w:ascii="Times New Roman" w:hAnsi="Times New Roman" w:cs="Times New Roman"/>
          <w:sz w:val="28"/>
          <w:szCs w:val="28"/>
        </w:rPr>
        <w:t>рников на придомовой территории;</w:t>
      </w:r>
    </w:p>
    <w:p w:rsidR="00B73FE0" w:rsidRDefault="00B73FE0" w:rsidP="00B73FE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Мотовилихинский район, ул. Ким, 103-105, замена ограждения территории детсада, 20 шт., компенсационные посадки за счет бюджета.</w:t>
      </w:r>
    </w:p>
    <w:p w:rsidR="00B73FE0" w:rsidRDefault="00B73FE0" w:rsidP="00B73FE0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бульвар Гагарина, 75а, установка ограждения строительной площадки и строительство технических проездов, 144 шт., восстановительная стоимость.</w:t>
      </w:r>
    </w:p>
    <w:p w:rsidR="00B73FE0" w:rsidRDefault="00B73FE0" w:rsidP="00B73FE0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Мартовская, очистка обочин и придорожных кюветов, с двух сторон дороги по 600 м, компенсационные посадки за счет бюджета.</w:t>
      </w:r>
    </w:p>
    <w:p w:rsidR="00B73FE0" w:rsidRDefault="00B73FE0" w:rsidP="00B73FE0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«Переход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пр. Октябрят -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Этап 1. Участок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ул. Грибоедова, 62 шт. + поросль, компенсационные посадки за счет бюджета.</w:t>
      </w:r>
    </w:p>
    <w:p w:rsidR="00B73FE0" w:rsidRDefault="00B73FE0" w:rsidP="00B73FE0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улично-дорожная сеть, аварийные, 66 шт., компенсационные посадки за счет бюджета.</w:t>
      </w:r>
    </w:p>
    <w:p w:rsidR="00B73FE0" w:rsidRDefault="00B73FE0" w:rsidP="00B73FE0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proofErr w:type="gramStart"/>
      <w:r>
        <w:rPr>
          <w:rFonts w:ascii="Times New Roman" w:hAnsi="Times New Roman" w:cs="Times New Roman"/>
          <w:sz w:val="28"/>
          <w:szCs w:val="28"/>
        </w:rPr>
        <w:t>Быстрых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15, аварийные, 4 шт., компенсационные посадки 12 шт.</w:t>
      </w:r>
    </w:p>
    <w:p w:rsidR="00B73FE0" w:rsidRDefault="00B73FE0" w:rsidP="00B73FE0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Мотовилихинский район, ул. П. Лумумбы, 1 - ул. П. Лумумбы, 3 - ул. П. Лумумбы, 5 - ул. А. Гайдара, 4 (газон), аварийные, 2 шт., компенсационные посадки за счет бюджета.</w:t>
      </w:r>
      <w:proofErr w:type="gramEnd"/>
    </w:p>
    <w:p w:rsidR="00B73FE0" w:rsidRDefault="00B73FE0" w:rsidP="00B73FE0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Лебедева, 18, аварийные, 9 шт.,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компенсационные посадки за счет бюджета.</w:t>
      </w:r>
    </w:p>
    <w:p w:rsidR="00B73FE0" w:rsidRDefault="00B73FE0" w:rsidP="00B73FE0">
      <w:pPr>
        <w:pStyle w:val="a3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Каспийская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15, аварийные, 1 шт., компенсационные посадки за счет бюджета.</w:t>
      </w:r>
    </w:p>
    <w:p w:rsidR="00B73FE0" w:rsidRDefault="00B73FE0" w:rsidP="00B73FE0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Уральская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109, аварийные, 1 шт., компенсационные посадки за счет бюджета.</w:t>
      </w:r>
    </w:p>
    <w:p w:rsidR="00B73FE0" w:rsidRDefault="00B73FE0" w:rsidP="00B73FE0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Уральская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91, аварийные, 1 шт., компенсационные посадки за счет бюджета.</w:t>
      </w:r>
    </w:p>
    <w:p w:rsidR="00B73FE0" w:rsidRDefault="00B73FE0" w:rsidP="00B73FE0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Крупской, 28, аварийные, 1 шт., компенсационные посадки за счет бюджета.</w:t>
      </w:r>
    </w:p>
    <w:p w:rsidR="00B73FE0" w:rsidRDefault="00B73FE0" w:rsidP="00B73FE0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4-я Линия, 118, аварийные, 1 шт., компенсационные посадки за счет бюджета.</w:t>
      </w:r>
    </w:p>
    <w:p w:rsidR="00B73FE0" w:rsidRDefault="00B73FE0" w:rsidP="00B73FE0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Пономарева, 6, аварийные, 1 шт., компенсационные посадки за счет бюджета.</w:t>
      </w:r>
    </w:p>
    <w:p w:rsidR="00B73FE0" w:rsidRDefault="00B73FE0" w:rsidP="00B73FE0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Смирнова, 1, аварийные, 2 шт., компенсационные посадки за счет бюджета.</w:t>
      </w:r>
    </w:p>
    <w:p w:rsidR="00B73FE0" w:rsidRDefault="00B73FE0" w:rsidP="00B73FE0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Копылова, 13, аварийные, 3 шт., компенсационные посадки за счет бюджета.</w:t>
      </w:r>
    </w:p>
    <w:p w:rsidR="00B73FE0" w:rsidRDefault="00B73FE0" w:rsidP="00B73FE0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Юрша</w:t>
      </w:r>
      <w:proofErr w:type="spellEnd"/>
      <w:r>
        <w:rPr>
          <w:rFonts w:ascii="Times New Roman" w:hAnsi="Times New Roman" w:cs="Times New Roman"/>
          <w:sz w:val="28"/>
          <w:szCs w:val="28"/>
        </w:rPr>
        <w:t>, 9, аварийные, 3 шт., компенсационные посадки за счет бюджета.</w:t>
      </w:r>
    </w:p>
    <w:p w:rsidR="00B73FE0" w:rsidRPr="00C13D9B" w:rsidRDefault="00B73FE0" w:rsidP="00C13D9B">
      <w:pPr>
        <w:pStyle w:val="a3"/>
        <w:numPr>
          <w:ilvl w:val="0"/>
          <w:numId w:val="3"/>
        </w:numPr>
        <w:tabs>
          <w:tab w:val="left" w:pos="0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Архирейка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>, 29, аварийные, 1 шт., компенсационные посадки за счет бюджета.</w:t>
      </w:r>
    </w:p>
    <w:p w:rsidR="00C82F21" w:rsidRDefault="00C82F21" w:rsidP="00C82F2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</w:t>
      </w:r>
      <w:r w:rsidR="00BB0155">
        <w:rPr>
          <w:rFonts w:ascii="Times New Roman" w:hAnsi="Times New Roman" w:cs="Times New Roman"/>
          <w:sz w:val="28"/>
          <w:szCs w:val="28"/>
        </w:rPr>
        <w:t xml:space="preserve">. </w:t>
      </w:r>
      <w:r w:rsidR="00AC210C">
        <w:rPr>
          <w:rFonts w:ascii="Times New Roman" w:hAnsi="Times New Roman" w:cs="Times New Roman"/>
          <w:sz w:val="28"/>
          <w:szCs w:val="28"/>
        </w:rPr>
        <w:t>Вильямса, 37а</w:t>
      </w:r>
      <w:r w:rsidR="00BB01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снос </w:t>
      </w:r>
      <w:r w:rsidR="00BB0155">
        <w:rPr>
          <w:rFonts w:ascii="Times New Roman" w:hAnsi="Times New Roman" w:cs="Times New Roman"/>
          <w:sz w:val="28"/>
          <w:szCs w:val="28"/>
        </w:rPr>
        <w:t xml:space="preserve">деревьев </w:t>
      </w:r>
      <w:r w:rsidR="00AC210C">
        <w:rPr>
          <w:rFonts w:ascii="Times New Roman" w:hAnsi="Times New Roman" w:cs="Times New Roman"/>
          <w:sz w:val="28"/>
          <w:szCs w:val="28"/>
        </w:rPr>
        <w:t>по санитарному состоянию</w:t>
      </w:r>
      <w:r w:rsidR="00BB0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AC210C">
        <w:rPr>
          <w:rFonts w:ascii="Times New Roman" w:hAnsi="Times New Roman" w:cs="Times New Roman"/>
          <w:sz w:val="28"/>
          <w:szCs w:val="28"/>
        </w:rPr>
        <w:t>2</w:t>
      </w:r>
      <w:r w:rsidR="00BB0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шт., </w:t>
      </w:r>
      <w:r w:rsidR="00BB0155">
        <w:rPr>
          <w:rFonts w:ascii="Times New Roman" w:hAnsi="Times New Roman" w:cs="Times New Roman"/>
          <w:sz w:val="28"/>
          <w:szCs w:val="28"/>
        </w:rPr>
        <w:t xml:space="preserve">компенсационные посадки - </w:t>
      </w:r>
      <w:r w:rsidR="00AC210C">
        <w:rPr>
          <w:rFonts w:ascii="Times New Roman" w:hAnsi="Times New Roman" w:cs="Times New Roman"/>
          <w:sz w:val="28"/>
          <w:szCs w:val="28"/>
        </w:rPr>
        <w:t>6</w:t>
      </w:r>
      <w:r w:rsidR="00BB0155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CF1F28" w:rsidRDefault="00CF1F28" w:rsidP="00C82F21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Орджоникидзевский район, ул. Тихорецкая, 18, снос дерева по санитарному состоянию – 1 шт., компенсационные посадки – 3 шт.;</w:t>
      </w:r>
    </w:p>
    <w:p w:rsidR="00C13D9B" w:rsidRDefault="00C13D9B" w:rsidP="00C13D9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19"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r>
        <w:rPr>
          <w:rFonts w:ascii="Times New Roman" w:hAnsi="Times New Roman" w:cs="Times New Roman"/>
          <w:sz w:val="28"/>
          <w:szCs w:val="28"/>
        </w:rPr>
        <w:t>Маршрутная, 14ж, частная собственность ФГБУ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Рослесинфорг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снос аварийных деревьев в кол-ве 6 шт. Компенсационные посадки 6 шт.</w:t>
      </w:r>
    </w:p>
    <w:p w:rsidR="00C13D9B" w:rsidRDefault="00C13D9B" w:rsidP="00C13D9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Сибирская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35, снос 1 шт. дерева. Восстановительная стоимость. </w:t>
      </w:r>
    </w:p>
    <w:p w:rsidR="00C13D9B" w:rsidRDefault="00C13D9B" w:rsidP="00C13D9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Куйбышева, 105, заявление ООО 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снос 4 шт. аварийных деревьев. Компенсационные посадки 12 шт. </w:t>
      </w:r>
    </w:p>
    <w:p w:rsidR="00C13D9B" w:rsidRDefault="00C13D9B" w:rsidP="00C13D9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Серебрянский проезд, 5, заявление ООО «УК «Реал», снос 9 шт. аварийных деревьев. Компенсационные посадки 27 шт.</w:t>
      </w:r>
    </w:p>
    <w:p w:rsidR="00C13D9B" w:rsidRDefault="00C13D9B" w:rsidP="00C13D9B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</w:t>
      </w:r>
      <w:r w:rsidRPr="00B023A7">
        <w:rPr>
          <w:rFonts w:ascii="Times New Roman" w:hAnsi="Times New Roman" w:cs="Times New Roman"/>
          <w:sz w:val="28"/>
          <w:szCs w:val="28"/>
        </w:rPr>
        <w:t xml:space="preserve"> район, ул. </w:t>
      </w:r>
      <w:r>
        <w:rPr>
          <w:rFonts w:ascii="Times New Roman" w:hAnsi="Times New Roman" w:cs="Times New Roman"/>
          <w:sz w:val="28"/>
          <w:szCs w:val="28"/>
        </w:rPr>
        <w:t>Рабоче-Крестьянская</w:t>
      </w:r>
      <w:r w:rsidRPr="00B023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перевооружение теплосети, снос 48</w:t>
      </w:r>
      <w:r w:rsidRPr="00B023A7">
        <w:rPr>
          <w:rFonts w:ascii="Times New Roman" w:hAnsi="Times New Roman" w:cs="Times New Roman"/>
          <w:sz w:val="28"/>
          <w:szCs w:val="28"/>
        </w:rPr>
        <w:t xml:space="preserve"> шт. деревьев</w:t>
      </w:r>
      <w:r>
        <w:rPr>
          <w:rFonts w:ascii="Times New Roman" w:hAnsi="Times New Roman" w:cs="Times New Roman"/>
          <w:sz w:val="28"/>
          <w:szCs w:val="28"/>
        </w:rPr>
        <w:t>. Восстановительная стоимость.</w:t>
      </w:r>
    </w:p>
    <w:p w:rsidR="00FB1BBD" w:rsidRDefault="00FB1BBD" w:rsidP="00FB1B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Комсомольский пр., 91, заявление МКУ «Благоустройство Свердловского района», снос 1 шт. аварийного дерева. Компенсационные посадки 1 шт.</w:t>
      </w:r>
    </w:p>
    <w:p w:rsidR="00FB1BBD" w:rsidRDefault="00FB1BBD" w:rsidP="00FB1B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Революции, 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>, заявление МКУ «Благоустройство Свердловского района», снос 1 шт. аварийного дерева. Компенсационные посадки 1 шт.</w:t>
      </w:r>
    </w:p>
    <w:p w:rsidR="00FB1BBD" w:rsidRDefault="00FB1BBD" w:rsidP="00FB1BB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ул. 1-я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52, Заявление ООО «УК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снос 1 шт. аварийного дерева. Компенсационные посадки 3 шт. деревьев на придомовой территории. </w:t>
      </w:r>
    </w:p>
    <w:p w:rsidR="00C13D9B" w:rsidRDefault="00C13D9B" w:rsidP="00FB1BBD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33BB" w:rsidRDefault="00E21CE3" w:rsidP="00C13D9B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41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8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2E6"/>
    <w:multiLevelType w:val="hybridMultilevel"/>
    <w:tmpl w:val="80F48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640A"/>
    <w:multiLevelType w:val="hybridMultilevel"/>
    <w:tmpl w:val="59BC0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35697"/>
    <w:multiLevelType w:val="hybridMultilevel"/>
    <w:tmpl w:val="6420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817EA"/>
    <w:multiLevelType w:val="hybridMultilevel"/>
    <w:tmpl w:val="546ABD4E"/>
    <w:lvl w:ilvl="0" w:tplc="0CBCFF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89"/>
    <w:rsid w:val="00004A3A"/>
    <w:rsid w:val="000079D8"/>
    <w:rsid w:val="00045B3E"/>
    <w:rsid w:val="00062BFA"/>
    <w:rsid w:val="00147ED3"/>
    <w:rsid w:val="00151155"/>
    <w:rsid w:val="00207F47"/>
    <w:rsid w:val="00237272"/>
    <w:rsid w:val="002458DB"/>
    <w:rsid w:val="002C37BC"/>
    <w:rsid w:val="00314AE1"/>
    <w:rsid w:val="00344260"/>
    <w:rsid w:val="00386890"/>
    <w:rsid w:val="00390AAF"/>
    <w:rsid w:val="004230EA"/>
    <w:rsid w:val="004633A0"/>
    <w:rsid w:val="0048339F"/>
    <w:rsid w:val="004C3909"/>
    <w:rsid w:val="004E50C2"/>
    <w:rsid w:val="00557BB0"/>
    <w:rsid w:val="00591C49"/>
    <w:rsid w:val="005C05F5"/>
    <w:rsid w:val="00640A5E"/>
    <w:rsid w:val="006648AD"/>
    <w:rsid w:val="006F057F"/>
    <w:rsid w:val="006F6E23"/>
    <w:rsid w:val="00720CE9"/>
    <w:rsid w:val="00731C2F"/>
    <w:rsid w:val="00737406"/>
    <w:rsid w:val="00745D10"/>
    <w:rsid w:val="0076260B"/>
    <w:rsid w:val="007A02FA"/>
    <w:rsid w:val="00800FEA"/>
    <w:rsid w:val="0084603E"/>
    <w:rsid w:val="008538D1"/>
    <w:rsid w:val="00896893"/>
    <w:rsid w:val="008B1DA9"/>
    <w:rsid w:val="0091237A"/>
    <w:rsid w:val="009224B4"/>
    <w:rsid w:val="00996989"/>
    <w:rsid w:val="00A17A74"/>
    <w:rsid w:val="00A432A4"/>
    <w:rsid w:val="00A76D52"/>
    <w:rsid w:val="00A92C55"/>
    <w:rsid w:val="00AA53DE"/>
    <w:rsid w:val="00AC210C"/>
    <w:rsid w:val="00AC3F87"/>
    <w:rsid w:val="00B314D8"/>
    <w:rsid w:val="00B726A3"/>
    <w:rsid w:val="00B73FE0"/>
    <w:rsid w:val="00BB0155"/>
    <w:rsid w:val="00BF1FF1"/>
    <w:rsid w:val="00C13D9B"/>
    <w:rsid w:val="00C74E5D"/>
    <w:rsid w:val="00C81209"/>
    <w:rsid w:val="00C824F5"/>
    <w:rsid w:val="00C82F21"/>
    <w:rsid w:val="00C87F73"/>
    <w:rsid w:val="00C959BA"/>
    <w:rsid w:val="00CE4F5B"/>
    <w:rsid w:val="00CF1F28"/>
    <w:rsid w:val="00CF23ED"/>
    <w:rsid w:val="00CF3833"/>
    <w:rsid w:val="00D53AC4"/>
    <w:rsid w:val="00DD5F2E"/>
    <w:rsid w:val="00DF18E0"/>
    <w:rsid w:val="00E1749B"/>
    <w:rsid w:val="00E21CE3"/>
    <w:rsid w:val="00E21D08"/>
    <w:rsid w:val="00E2333C"/>
    <w:rsid w:val="00E450D5"/>
    <w:rsid w:val="00E54ED3"/>
    <w:rsid w:val="00E833BB"/>
    <w:rsid w:val="00ED0E01"/>
    <w:rsid w:val="00EF33A3"/>
    <w:rsid w:val="00F32E6E"/>
    <w:rsid w:val="00F56355"/>
    <w:rsid w:val="00F62C93"/>
    <w:rsid w:val="00F9465B"/>
    <w:rsid w:val="00FA0E57"/>
    <w:rsid w:val="00FB1BBD"/>
    <w:rsid w:val="00FC1B11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76176-2522-4249-8756-B3FF1D13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</dc:creator>
  <cp:lastModifiedBy>Ощепкова</cp:lastModifiedBy>
  <cp:revision>18</cp:revision>
  <cp:lastPrinted>2022-05-23T07:56:00Z</cp:lastPrinted>
  <dcterms:created xsi:type="dcterms:W3CDTF">2022-06-16T09:42:00Z</dcterms:created>
  <dcterms:modified xsi:type="dcterms:W3CDTF">2022-06-17T09:38:00Z</dcterms:modified>
</cp:coreProperties>
</file>