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7377D" w:rsidRPr="001057D2" w:rsidRDefault="00147ED3" w:rsidP="0057377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Дзержинский район,</w:t>
      </w:r>
      <w:r w:rsidR="00336BCE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817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Вильвенская</w:t>
      </w:r>
      <w:proofErr w:type="spellEnd"/>
      <w:r w:rsidR="008178E1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 w:rsid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377D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 w:rsidR="00DD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="0057377D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</w:t>
      </w:r>
      <w:r w:rsid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обустройство контейнерной площадки </w:t>
      </w:r>
      <w:r w:rsidR="0057377D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78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77D"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1057D2" w:rsidRPr="00BA6E50" w:rsidRDefault="001057D2" w:rsidP="001057D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 w:rsidR="008178E1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Блюхера,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обустройство контейнерной площадки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78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1057D2" w:rsidRPr="00BA6E50" w:rsidRDefault="001057D2" w:rsidP="001057D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8178E1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Пожарского, 10, пр. Парковый, 41а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– </w:t>
      </w:r>
      <w:r w:rsidR="008178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1057D2" w:rsidRPr="009653C5" w:rsidRDefault="002F45F0" w:rsidP="002F45F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 w:rsidR="007A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9653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Грузинская</w:t>
      </w:r>
      <w:proofErr w:type="gramEnd"/>
      <w:r w:rsidR="009653C5"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5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благоустройство придомовой территории/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– </w:t>
      </w:r>
      <w:r w:rsidR="009653C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9653C5" w:rsidRPr="002F45F0" w:rsidRDefault="009653C5" w:rsidP="009653C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7, под благоустройство придомовой территории/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DD75A9" w:rsidRPr="002F45F0" w:rsidRDefault="00DD75A9" w:rsidP="00DD75A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5, под благоустройство придомовой территории/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DD75A9" w:rsidRPr="002F45F0" w:rsidRDefault="00DD75A9" w:rsidP="00DD75A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Ак. Вавилова, 9, ул. Малкова, 10,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E85049" w:rsidRPr="002F45F0" w:rsidRDefault="00E85049" w:rsidP="00E8504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171,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благоустройстве сквера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A1481C" w:rsidRPr="002F45F0" w:rsidRDefault="00A1481C" w:rsidP="00A1481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Плеханова, 13,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A91640" w:rsidRPr="00F5018A" w:rsidRDefault="00A91640" w:rsidP="00A9164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Электровозная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14,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– </w:t>
      </w:r>
      <w:r w:rsidR="00BB6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F5018A" w:rsidRPr="002F45F0" w:rsidRDefault="00F5018A" w:rsidP="00F5018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Луначарского, 130,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B431C8" w:rsidRPr="00B431C8" w:rsidRDefault="00F5018A" w:rsidP="00B431C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К. Пожарского, 15,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деревьев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</w:t>
      </w:r>
      <w:r w:rsidRPr="0024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компенсационные посадки;</w:t>
      </w:r>
    </w:p>
    <w:p w:rsidR="00B431C8" w:rsidRDefault="00B431C8" w:rsidP="00B431C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1C8">
        <w:rPr>
          <w:rFonts w:ascii="Times New Roman" w:hAnsi="Times New Roman" w:cs="Times New Roman"/>
          <w:sz w:val="28"/>
          <w:szCs w:val="28"/>
        </w:rPr>
        <w:t>Индустриальный район, ул. Советской Армии, 4, в зоне производства работ по реконструкции сквера, 2 шт., компенсационные посадки за бюджетный счет.</w:t>
      </w:r>
    </w:p>
    <w:p w:rsidR="00B431C8" w:rsidRDefault="00B431C8" w:rsidP="00B431C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1C8">
        <w:rPr>
          <w:rFonts w:ascii="Times New Roman" w:hAnsi="Times New Roman" w:cs="Times New Roman"/>
          <w:sz w:val="28"/>
          <w:szCs w:val="28"/>
        </w:rPr>
        <w:t>Индустриальный район, УДС, аварийные, 27 шт., компенсационные посадки за бюджетный счет.</w:t>
      </w:r>
    </w:p>
    <w:p w:rsidR="00B431C8" w:rsidRDefault="00B431C8" w:rsidP="00B431C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1C8">
        <w:rPr>
          <w:rFonts w:ascii="Times New Roman" w:hAnsi="Times New Roman" w:cs="Times New Roman"/>
          <w:sz w:val="28"/>
          <w:szCs w:val="28"/>
        </w:rPr>
        <w:t>Индустриальный район, ул. Карпинского, 29, аварийные, 1 шт., компенсационные посадки 3 шт.</w:t>
      </w:r>
    </w:p>
    <w:p w:rsidR="00B431C8" w:rsidRDefault="00B431C8" w:rsidP="00B431C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1C8">
        <w:rPr>
          <w:rFonts w:ascii="Times New Roman" w:hAnsi="Times New Roman" w:cs="Times New Roman"/>
          <w:sz w:val="28"/>
          <w:szCs w:val="28"/>
        </w:rPr>
        <w:lastRenderedPageBreak/>
        <w:t xml:space="preserve">Индустриальный район, ул. </w:t>
      </w:r>
      <w:proofErr w:type="gramStart"/>
      <w:r w:rsidRPr="00B431C8">
        <w:rPr>
          <w:rFonts w:ascii="Times New Roman" w:hAnsi="Times New Roman" w:cs="Times New Roman"/>
          <w:sz w:val="28"/>
          <w:szCs w:val="28"/>
        </w:rPr>
        <w:t>Стахановская</w:t>
      </w:r>
      <w:proofErr w:type="gramEnd"/>
      <w:r w:rsidRPr="00B431C8">
        <w:rPr>
          <w:rFonts w:ascii="Times New Roman" w:hAnsi="Times New Roman" w:cs="Times New Roman"/>
          <w:sz w:val="28"/>
          <w:szCs w:val="28"/>
        </w:rPr>
        <w:t>,15, аварийные, 3 шт., компенсационные посадки 9 шт.</w:t>
      </w:r>
    </w:p>
    <w:p w:rsidR="00B431C8" w:rsidRDefault="00B431C8" w:rsidP="00B431C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1C8">
        <w:rPr>
          <w:rFonts w:ascii="Times New Roman" w:hAnsi="Times New Roman" w:cs="Times New Roman"/>
          <w:sz w:val="28"/>
          <w:szCs w:val="28"/>
        </w:rPr>
        <w:t xml:space="preserve">Индустриальный район, ул. </w:t>
      </w:r>
      <w:proofErr w:type="gramStart"/>
      <w:r w:rsidRPr="00B431C8">
        <w:rPr>
          <w:rFonts w:ascii="Times New Roman" w:hAnsi="Times New Roman" w:cs="Times New Roman"/>
          <w:sz w:val="28"/>
          <w:szCs w:val="28"/>
        </w:rPr>
        <w:t>Самолетная</w:t>
      </w:r>
      <w:proofErr w:type="gramEnd"/>
      <w:r w:rsidRPr="00B431C8">
        <w:rPr>
          <w:rFonts w:ascii="Times New Roman" w:hAnsi="Times New Roman" w:cs="Times New Roman"/>
          <w:sz w:val="28"/>
          <w:szCs w:val="28"/>
        </w:rPr>
        <w:t>, 54, аварийные, 2 шт., компенсационные посадки 6 шт.</w:t>
      </w:r>
    </w:p>
    <w:p w:rsidR="008665B7" w:rsidRPr="00B431C8" w:rsidRDefault="004E5543" w:rsidP="00B431C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1C8">
        <w:rPr>
          <w:rFonts w:ascii="Times New Roman" w:hAnsi="Times New Roman" w:cs="Times New Roman"/>
          <w:sz w:val="28"/>
          <w:szCs w:val="28"/>
        </w:rPr>
        <w:t>Ленинский район, ул.</w:t>
      </w:r>
      <w:r w:rsidR="00FC6EA4" w:rsidRPr="00B431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6E69" w:rsidRPr="00B431C8">
        <w:rPr>
          <w:rFonts w:ascii="Times New Roman" w:hAnsi="Times New Roman" w:cs="Times New Roman"/>
          <w:sz w:val="28"/>
          <w:szCs w:val="28"/>
        </w:rPr>
        <w:t>Монастырская</w:t>
      </w:r>
      <w:proofErr w:type="gramEnd"/>
      <w:r w:rsidR="005E6E69" w:rsidRPr="00B431C8">
        <w:rPr>
          <w:rFonts w:ascii="Times New Roman" w:hAnsi="Times New Roman" w:cs="Times New Roman"/>
          <w:sz w:val="28"/>
          <w:szCs w:val="28"/>
        </w:rPr>
        <w:t>, 93б, обустройство места для сбора и накопления твердых коммунальных отходов по программе ФСГС</w:t>
      </w:r>
      <w:r w:rsidR="007A4213" w:rsidRPr="00B431C8">
        <w:rPr>
          <w:rFonts w:ascii="Times New Roman" w:hAnsi="Times New Roman" w:cs="Times New Roman"/>
          <w:sz w:val="28"/>
          <w:szCs w:val="28"/>
        </w:rPr>
        <w:t xml:space="preserve"> – </w:t>
      </w:r>
      <w:r w:rsidR="00FC6EA4" w:rsidRPr="00B431C8">
        <w:rPr>
          <w:rFonts w:ascii="Times New Roman" w:hAnsi="Times New Roman" w:cs="Times New Roman"/>
          <w:sz w:val="28"/>
          <w:szCs w:val="28"/>
        </w:rPr>
        <w:t xml:space="preserve"> </w:t>
      </w:r>
      <w:r w:rsidR="005E6E69" w:rsidRPr="00B431C8">
        <w:rPr>
          <w:rFonts w:ascii="Times New Roman" w:hAnsi="Times New Roman" w:cs="Times New Roman"/>
          <w:sz w:val="28"/>
          <w:szCs w:val="28"/>
        </w:rPr>
        <w:br/>
        <w:t>1 шт. к</w:t>
      </w:r>
      <w:r w:rsidRPr="00B431C8">
        <w:rPr>
          <w:rFonts w:ascii="Times New Roman" w:hAnsi="Times New Roman" w:cs="Times New Roman"/>
          <w:sz w:val="28"/>
          <w:szCs w:val="28"/>
        </w:rPr>
        <w:t>омпенсационные посадки</w:t>
      </w:r>
      <w:r w:rsidR="005E6E69" w:rsidRPr="00B431C8">
        <w:rPr>
          <w:rFonts w:ascii="Times New Roman" w:hAnsi="Times New Roman" w:cs="Times New Roman"/>
          <w:sz w:val="28"/>
          <w:szCs w:val="28"/>
        </w:rPr>
        <w:t>;</w:t>
      </w:r>
      <w:r w:rsidRPr="00B43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E3" w:rsidRPr="000914E3" w:rsidRDefault="000914E3" w:rsidP="004E554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4E3">
        <w:rPr>
          <w:rFonts w:ascii="Times New Roman" w:hAnsi="Times New Roman" w:cs="Times New Roman"/>
          <w:sz w:val="28"/>
          <w:szCs w:val="28"/>
        </w:rPr>
        <w:t>Ленинский район, ул. Петропавловская</w:t>
      </w:r>
      <w:r w:rsidRPr="000914E3">
        <w:rPr>
          <w:rFonts w:ascii="Times New Roman" w:hAnsi="Times New Roman" w:cs="Times New Roman"/>
          <w:sz w:val="28"/>
          <w:szCs w:val="28"/>
        </w:rPr>
        <w:t xml:space="preserve"> трамвайная остановка «Попова»</w:t>
      </w:r>
      <w:r w:rsidRPr="000914E3">
        <w:rPr>
          <w:rFonts w:ascii="Times New Roman" w:hAnsi="Times New Roman" w:cs="Times New Roman"/>
          <w:sz w:val="28"/>
          <w:szCs w:val="28"/>
        </w:rPr>
        <w:t xml:space="preserve">, снос 1 шт. аварийного дерева. Компенсационные посадки 1 шт. дерева </w:t>
      </w:r>
    </w:p>
    <w:p w:rsidR="00B431C8" w:rsidRPr="00B431C8" w:rsidRDefault="00B431C8" w:rsidP="00B431C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1C8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gramStart"/>
      <w:r w:rsidRPr="00B431C8">
        <w:rPr>
          <w:rFonts w:ascii="Times New Roman" w:hAnsi="Times New Roman" w:cs="Times New Roman"/>
          <w:sz w:val="28"/>
          <w:szCs w:val="28"/>
        </w:rPr>
        <w:t>Красногвардейская</w:t>
      </w:r>
      <w:proofErr w:type="gramEnd"/>
      <w:r w:rsidRPr="00B431C8">
        <w:rPr>
          <w:rFonts w:ascii="Times New Roman" w:hAnsi="Times New Roman" w:cs="Times New Roman"/>
          <w:sz w:val="28"/>
          <w:szCs w:val="28"/>
        </w:rPr>
        <w:t>, 4, под благоустройство, 2 шт., компенсационные посадки 6 шт.</w:t>
      </w:r>
    </w:p>
    <w:p w:rsidR="000914E3" w:rsidRPr="000914E3" w:rsidRDefault="000914E3" w:rsidP="000914E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4E3">
        <w:rPr>
          <w:rFonts w:ascii="Times New Roman" w:hAnsi="Times New Roman" w:cs="Times New Roman"/>
          <w:sz w:val="28"/>
          <w:szCs w:val="28"/>
        </w:rPr>
        <w:t>Свердловский район, ул. Яблочкова, 3, заявление ООО «</w:t>
      </w:r>
      <w:proofErr w:type="spellStart"/>
      <w:r w:rsidRPr="000914E3">
        <w:rPr>
          <w:rFonts w:ascii="Times New Roman" w:hAnsi="Times New Roman" w:cs="Times New Roman"/>
          <w:sz w:val="28"/>
          <w:szCs w:val="28"/>
        </w:rPr>
        <w:t>Новогор-Прикамье</w:t>
      </w:r>
      <w:proofErr w:type="spellEnd"/>
      <w:r w:rsidRPr="000914E3">
        <w:rPr>
          <w:rFonts w:ascii="Times New Roman" w:hAnsi="Times New Roman" w:cs="Times New Roman"/>
          <w:sz w:val="28"/>
          <w:szCs w:val="28"/>
        </w:rPr>
        <w:t>», снос 1 шт. дерева. Восстановительная стоимость.</w:t>
      </w:r>
    </w:p>
    <w:p w:rsidR="000914E3" w:rsidRDefault="000914E3" w:rsidP="000914E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Моторостроителей, 11, заявление ТСЖ «Моторостроителей, 11», снос 9 шт. аварийных деревьев. </w:t>
      </w:r>
      <w:r w:rsidRPr="00B65F7B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F7B">
        <w:rPr>
          <w:rFonts w:ascii="Times New Roman" w:hAnsi="Times New Roman" w:cs="Times New Roman"/>
          <w:sz w:val="28"/>
          <w:szCs w:val="28"/>
        </w:rPr>
        <w:t xml:space="preserve">1:3 </w:t>
      </w:r>
      <w:r>
        <w:rPr>
          <w:rFonts w:ascii="Times New Roman" w:hAnsi="Times New Roman" w:cs="Times New Roman"/>
          <w:sz w:val="28"/>
          <w:szCs w:val="28"/>
        </w:rPr>
        <w:t>деревьев либо 1:8 кустарников (27 шт. дер. или 72</w:t>
      </w:r>
      <w:r w:rsidRPr="00B65F7B">
        <w:rPr>
          <w:rFonts w:ascii="Times New Roman" w:hAnsi="Times New Roman" w:cs="Times New Roman"/>
          <w:sz w:val="28"/>
          <w:szCs w:val="28"/>
        </w:rPr>
        <w:t xml:space="preserve"> шт. куст.)  на придомовой территории.</w:t>
      </w:r>
    </w:p>
    <w:p w:rsidR="000914E3" w:rsidRDefault="000914E3" w:rsidP="000914E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Яблочкова, 23б, заявление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>-П, снос 11 шт. аварийных деревьев.</w:t>
      </w:r>
      <w:r w:rsidRPr="00A622F0">
        <w:rPr>
          <w:rFonts w:ascii="Times New Roman" w:hAnsi="Times New Roman" w:cs="Times New Roman"/>
          <w:sz w:val="28"/>
          <w:szCs w:val="28"/>
        </w:rPr>
        <w:t xml:space="preserve"> </w:t>
      </w:r>
      <w:r w:rsidRPr="00B65F7B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F7B">
        <w:rPr>
          <w:rFonts w:ascii="Times New Roman" w:hAnsi="Times New Roman" w:cs="Times New Roman"/>
          <w:sz w:val="28"/>
          <w:szCs w:val="28"/>
        </w:rPr>
        <w:t xml:space="preserve">1:3 </w:t>
      </w:r>
      <w:r>
        <w:rPr>
          <w:rFonts w:ascii="Times New Roman" w:hAnsi="Times New Roman" w:cs="Times New Roman"/>
          <w:sz w:val="28"/>
          <w:szCs w:val="28"/>
        </w:rPr>
        <w:t>деревьев либо 1:8 кустарников (33 шт. дер. или 88</w:t>
      </w:r>
      <w:r w:rsidRPr="00B65F7B">
        <w:rPr>
          <w:rFonts w:ascii="Times New Roman" w:hAnsi="Times New Roman" w:cs="Times New Roman"/>
          <w:sz w:val="28"/>
          <w:szCs w:val="28"/>
        </w:rPr>
        <w:t xml:space="preserve"> шт. куст.)  на придомовой территории.</w:t>
      </w:r>
    </w:p>
    <w:p w:rsidR="000914E3" w:rsidRDefault="000914E3" w:rsidP="000914E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Уфимская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14, заявление ТСЖ «УФИМСКАЯ, 14», снос 13 шт. аварийных деревьев. </w:t>
      </w:r>
      <w:r w:rsidRPr="002767D4">
        <w:rPr>
          <w:rFonts w:ascii="Times New Roman" w:hAnsi="Times New Roman" w:cs="Times New Roman"/>
          <w:sz w:val="28"/>
          <w:szCs w:val="28"/>
        </w:rPr>
        <w:t>Компенсационные посадки 1:3 деревьев либо 1:8 кустарников (</w:t>
      </w:r>
      <w:r>
        <w:rPr>
          <w:rFonts w:ascii="Times New Roman" w:hAnsi="Times New Roman" w:cs="Times New Roman"/>
          <w:sz w:val="28"/>
          <w:szCs w:val="28"/>
        </w:rPr>
        <w:t>39 шт. дер. или 104</w:t>
      </w:r>
      <w:r w:rsidRPr="002767D4">
        <w:rPr>
          <w:rFonts w:ascii="Times New Roman" w:hAnsi="Times New Roman" w:cs="Times New Roman"/>
          <w:sz w:val="28"/>
          <w:szCs w:val="28"/>
        </w:rPr>
        <w:t xml:space="preserve"> шт. куст.)  на придомовой территории.</w:t>
      </w:r>
    </w:p>
    <w:p w:rsidR="000914E3" w:rsidRDefault="000914E3" w:rsidP="000914E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Комсомольский проспект, 83, заявление ТСЖ «Комсомольский проспект – 83», снос 4 шт. аварийных деревьев. </w:t>
      </w:r>
      <w:r w:rsidRPr="00B65F7B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F7B">
        <w:rPr>
          <w:rFonts w:ascii="Times New Roman" w:hAnsi="Times New Roman" w:cs="Times New Roman"/>
          <w:sz w:val="28"/>
          <w:szCs w:val="28"/>
        </w:rPr>
        <w:t xml:space="preserve">1:3 </w:t>
      </w:r>
      <w:r>
        <w:rPr>
          <w:rFonts w:ascii="Times New Roman" w:hAnsi="Times New Roman" w:cs="Times New Roman"/>
          <w:sz w:val="28"/>
          <w:szCs w:val="28"/>
        </w:rPr>
        <w:t>деревьев либо 1:8 кустарников (12 шт. дер. или 32</w:t>
      </w:r>
      <w:r w:rsidRPr="00B65F7B">
        <w:rPr>
          <w:rFonts w:ascii="Times New Roman" w:hAnsi="Times New Roman" w:cs="Times New Roman"/>
          <w:sz w:val="28"/>
          <w:szCs w:val="28"/>
        </w:rPr>
        <w:t xml:space="preserve"> шт. куст.)  на придомовой территории.</w:t>
      </w:r>
    </w:p>
    <w:p w:rsidR="000914E3" w:rsidRDefault="000914E3" w:rsidP="000914E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Н. Островского, 72,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Д.О.</w:t>
      </w:r>
      <w:r w:rsidR="00B431C8">
        <w:rPr>
          <w:rFonts w:ascii="Times New Roman" w:hAnsi="Times New Roman" w:cs="Times New Roman"/>
          <w:sz w:val="28"/>
          <w:szCs w:val="28"/>
        </w:rPr>
        <w:t>, снос 2 шт. аварийных деревьев, 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омпенсационные посадки в количестве 16 шт. кустарников.</w:t>
      </w:r>
    </w:p>
    <w:p w:rsidR="00B431C8" w:rsidRDefault="00B431C8" w:rsidP="000914E3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сквер Желаний – снос аварийных деревьев – 3 шт., компенсационные посадки.</w:t>
      </w:r>
    </w:p>
    <w:p w:rsidR="00B81985" w:rsidRPr="00B431C8" w:rsidRDefault="00B81985" w:rsidP="00B431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B11948" w:rsidP="00B8198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740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0914E3"/>
    <w:rsid w:val="000B23F4"/>
    <w:rsid w:val="000D79E9"/>
    <w:rsid w:val="001057D2"/>
    <w:rsid w:val="00147ED3"/>
    <w:rsid w:val="00151155"/>
    <w:rsid w:val="00207F47"/>
    <w:rsid w:val="00237272"/>
    <w:rsid w:val="00240B10"/>
    <w:rsid w:val="002458DB"/>
    <w:rsid w:val="00255216"/>
    <w:rsid w:val="002B430B"/>
    <w:rsid w:val="002C37BC"/>
    <w:rsid w:val="002F45F0"/>
    <w:rsid w:val="00314441"/>
    <w:rsid w:val="00314AE1"/>
    <w:rsid w:val="003303A0"/>
    <w:rsid w:val="00336BCE"/>
    <w:rsid w:val="00344260"/>
    <w:rsid w:val="00374E93"/>
    <w:rsid w:val="00386890"/>
    <w:rsid w:val="00390AAF"/>
    <w:rsid w:val="003D507D"/>
    <w:rsid w:val="004230EA"/>
    <w:rsid w:val="00457467"/>
    <w:rsid w:val="004633A0"/>
    <w:rsid w:val="0048339F"/>
    <w:rsid w:val="004C3909"/>
    <w:rsid w:val="004D442B"/>
    <w:rsid w:val="004D5714"/>
    <w:rsid w:val="004E50C2"/>
    <w:rsid w:val="004E5543"/>
    <w:rsid w:val="00557BB0"/>
    <w:rsid w:val="00564385"/>
    <w:rsid w:val="00573307"/>
    <w:rsid w:val="0057377D"/>
    <w:rsid w:val="00591C49"/>
    <w:rsid w:val="005C05F5"/>
    <w:rsid w:val="005E6E69"/>
    <w:rsid w:val="00640A5E"/>
    <w:rsid w:val="006648AD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74774"/>
    <w:rsid w:val="007A02FA"/>
    <w:rsid w:val="007A4213"/>
    <w:rsid w:val="007A4416"/>
    <w:rsid w:val="00800FEA"/>
    <w:rsid w:val="008178E1"/>
    <w:rsid w:val="008433F5"/>
    <w:rsid w:val="0084603E"/>
    <w:rsid w:val="008501D4"/>
    <w:rsid w:val="008538D1"/>
    <w:rsid w:val="008665B7"/>
    <w:rsid w:val="00891649"/>
    <w:rsid w:val="00896893"/>
    <w:rsid w:val="008A0A9B"/>
    <w:rsid w:val="008B1DA9"/>
    <w:rsid w:val="0091237A"/>
    <w:rsid w:val="009224B4"/>
    <w:rsid w:val="00937FBF"/>
    <w:rsid w:val="00950B63"/>
    <w:rsid w:val="00961C1F"/>
    <w:rsid w:val="009653C5"/>
    <w:rsid w:val="00996989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A53DE"/>
    <w:rsid w:val="00AC0072"/>
    <w:rsid w:val="00AC210C"/>
    <w:rsid w:val="00AC3F87"/>
    <w:rsid w:val="00AF416E"/>
    <w:rsid w:val="00B11948"/>
    <w:rsid w:val="00B314D8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C13D9B"/>
    <w:rsid w:val="00C74E5D"/>
    <w:rsid w:val="00C81209"/>
    <w:rsid w:val="00C824F5"/>
    <w:rsid w:val="00C82F21"/>
    <w:rsid w:val="00C87F73"/>
    <w:rsid w:val="00C959BA"/>
    <w:rsid w:val="00CE4F5B"/>
    <w:rsid w:val="00CF1F28"/>
    <w:rsid w:val="00CF23ED"/>
    <w:rsid w:val="00CF3833"/>
    <w:rsid w:val="00D125EE"/>
    <w:rsid w:val="00D42603"/>
    <w:rsid w:val="00D53AC4"/>
    <w:rsid w:val="00D91DF2"/>
    <w:rsid w:val="00DC7AD5"/>
    <w:rsid w:val="00DD39BB"/>
    <w:rsid w:val="00DD5F2E"/>
    <w:rsid w:val="00DD75A9"/>
    <w:rsid w:val="00DF18E0"/>
    <w:rsid w:val="00E1749B"/>
    <w:rsid w:val="00E21CE3"/>
    <w:rsid w:val="00E21D08"/>
    <w:rsid w:val="00E2333C"/>
    <w:rsid w:val="00E273FD"/>
    <w:rsid w:val="00E450D5"/>
    <w:rsid w:val="00E54ED3"/>
    <w:rsid w:val="00E833BB"/>
    <w:rsid w:val="00E85049"/>
    <w:rsid w:val="00EA29E8"/>
    <w:rsid w:val="00EB6AE8"/>
    <w:rsid w:val="00ED0E01"/>
    <w:rsid w:val="00EF33A3"/>
    <w:rsid w:val="00F1469F"/>
    <w:rsid w:val="00F32E6E"/>
    <w:rsid w:val="00F5018A"/>
    <w:rsid w:val="00F56355"/>
    <w:rsid w:val="00F62C93"/>
    <w:rsid w:val="00F666FC"/>
    <w:rsid w:val="00F83713"/>
    <w:rsid w:val="00F9465B"/>
    <w:rsid w:val="00FA0E57"/>
    <w:rsid w:val="00FB1BBD"/>
    <w:rsid w:val="00FB2AA9"/>
    <w:rsid w:val="00FB342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18BB-5C1C-499D-9266-45231F2D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15</cp:revision>
  <cp:lastPrinted>2022-05-23T07:56:00Z</cp:lastPrinted>
  <dcterms:created xsi:type="dcterms:W3CDTF">2022-07-18T04:50:00Z</dcterms:created>
  <dcterms:modified xsi:type="dcterms:W3CDTF">2022-07-22T07:54:00Z</dcterms:modified>
</cp:coreProperties>
</file>