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23DA" w:rsidRDefault="006F5275" w:rsidP="00205EF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04694C">
        <w:rPr>
          <w:rFonts w:ascii="Times New Roman" w:hAnsi="Times New Roman" w:cs="Times New Roman"/>
          <w:sz w:val="28"/>
          <w:szCs w:val="28"/>
        </w:rPr>
        <w:t>ул. Маяковского, 54, снос деревьев для строительства жилого дома, восстановительная стоимость.</w:t>
      </w:r>
    </w:p>
    <w:p w:rsidR="00687FA9" w:rsidRDefault="00687FA9" w:rsidP="0004694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04694C">
        <w:rPr>
          <w:rFonts w:ascii="Times New Roman" w:hAnsi="Times New Roman" w:cs="Times New Roman"/>
          <w:sz w:val="28"/>
          <w:szCs w:val="28"/>
        </w:rPr>
        <w:t>ул. Маяковского, 57, снос деревьев для строительства жилого дома, восстановительная стоимость.</w:t>
      </w:r>
    </w:p>
    <w:p w:rsidR="00773D36" w:rsidRPr="00244A5D" w:rsidRDefault="00EB07D4" w:rsidP="00244A5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6, снос аварийных деревьев – 7 шт., санитарная обрезка – 9 шт., компенсационные посадки.</w:t>
      </w:r>
      <w:r w:rsidR="005C5E4A" w:rsidRPr="0024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07" w:rsidRPr="00566407" w:rsidRDefault="00566407" w:rsidP="0004694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Борчанинова, 11, </w:t>
      </w:r>
      <w:r w:rsidRPr="00566407">
        <w:rPr>
          <w:rFonts w:ascii="Times New Roman" w:hAnsi="Times New Roman" w:cs="Times New Roman"/>
          <w:sz w:val="28"/>
          <w:szCs w:val="28"/>
        </w:rPr>
        <w:t>«Архиерейское подворье храма Вознесения Господня в городе Перми Пермского края» - снос 4 шт., компенсационные посадки</w:t>
      </w:r>
    </w:p>
    <w:p w:rsidR="0004694C" w:rsidRDefault="00205EF4" w:rsidP="0004694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="00B97ADF">
        <w:rPr>
          <w:rFonts w:ascii="Times New Roman" w:hAnsi="Times New Roman" w:cs="Times New Roman"/>
          <w:sz w:val="28"/>
          <w:szCs w:val="28"/>
        </w:rPr>
        <w:t>ул. Гашкова, 20а, снос деревьев при строительстве пожарного проезда – 7 шт. к зданию бассейна, компенсационные посадки</w:t>
      </w:r>
      <w:r w:rsidR="00072BA6">
        <w:rPr>
          <w:rFonts w:ascii="Times New Roman" w:hAnsi="Times New Roman" w:cs="Times New Roman"/>
          <w:sz w:val="28"/>
          <w:szCs w:val="28"/>
        </w:rPr>
        <w:t>.</w:t>
      </w:r>
    </w:p>
    <w:p w:rsidR="00072BA6" w:rsidRDefault="00072BA6" w:rsidP="0004694C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б-р Гагарина, 61, снос и санитарная обрезка 7 шт., компенсационные посадки.</w:t>
      </w:r>
    </w:p>
    <w:p w:rsidR="00322182" w:rsidRDefault="00322182" w:rsidP="0032218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Уральская, 93, снос и санитарная обрезка 6 шт., компенсационные посадки.</w:t>
      </w:r>
    </w:p>
    <w:p w:rsidR="00322182" w:rsidRPr="00244A5D" w:rsidRDefault="00AB6360" w:rsidP="00244A5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Циолковского, 14, снос аварийного дерева - 1 шт., компенсационные посадки</w:t>
      </w:r>
    </w:p>
    <w:p w:rsidR="00253037" w:rsidRDefault="00EB2DCA" w:rsidP="0025303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A938D9">
        <w:rPr>
          <w:rFonts w:ascii="Times New Roman" w:hAnsi="Times New Roman" w:cs="Times New Roman"/>
          <w:sz w:val="28"/>
          <w:szCs w:val="28"/>
        </w:rPr>
        <w:t>ул.</w:t>
      </w:r>
      <w:r w:rsidR="00B97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ADF">
        <w:rPr>
          <w:rFonts w:ascii="Times New Roman" w:hAnsi="Times New Roman" w:cs="Times New Roman"/>
          <w:sz w:val="28"/>
          <w:szCs w:val="28"/>
        </w:rPr>
        <w:t>Волховская</w:t>
      </w:r>
      <w:proofErr w:type="spellEnd"/>
      <w:r w:rsidR="00B97ADF">
        <w:rPr>
          <w:rFonts w:ascii="Times New Roman" w:hAnsi="Times New Roman" w:cs="Times New Roman"/>
          <w:sz w:val="28"/>
          <w:szCs w:val="28"/>
        </w:rPr>
        <w:t>, 26, снос аварийных деревьев на территории стадиона «Молния», компенсационные посадки.</w:t>
      </w:r>
      <w:r w:rsidR="00A93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037" w:rsidRPr="00253037" w:rsidRDefault="007060DF" w:rsidP="00253037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3037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="00253037" w:rsidRPr="00253037">
        <w:rPr>
          <w:rFonts w:ascii="Times New Roman" w:hAnsi="Times New Roman" w:cs="Times New Roman"/>
          <w:sz w:val="28"/>
          <w:szCs w:val="28"/>
        </w:rPr>
        <w:t xml:space="preserve">ул. Белинского, 7, снос </w:t>
      </w:r>
      <w:r w:rsidR="00253037" w:rsidRPr="00253037">
        <w:rPr>
          <w:rFonts w:ascii="Times New Roman" w:hAnsi="Times New Roman" w:cs="Times New Roman"/>
          <w:sz w:val="28"/>
          <w:szCs w:val="28"/>
        </w:rPr>
        <w:t>-</w:t>
      </w:r>
      <w:r w:rsidR="00253037" w:rsidRPr="00253037">
        <w:rPr>
          <w:rFonts w:ascii="Times New Roman" w:hAnsi="Times New Roman" w:cs="Times New Roman"/>
          <w:sz w:val="28"/>
          <w:szCs w:val="28"/>
        </w:rPr>
        <w:t xml:space="preserve"> 1 шт.</w:t>
      </w:r>
      <w:r w:rsidR="00253037" w:rsidRPr="00253037">
        <w:rPr>
          <w:rFonts w:ascii="Times New Roman" w:hAnsi="Times New Roman" w:cs="Times New Roman"/>
          <w:sz w:val="28"/>
          <w:szCs w:val="28"/>
        </w:rPr>
        <w:t>,</w:t>
      </w:r>
      <w:r w:rsidR="00253037" w:rsidRPr="00253037">
        <w:rPr>
          <w:rFonts w:ascii="Times New Roman" w:hAnsi="Times New Roman" w:cs="Times New Roman"/>
          <w:sz w:val="28"/>
          <w:szCs w:val="28"/>
        </w:rPr>
        <w:t xml:space="preserve"> </w:t>
      </w:r>
      <w:r w:rsidR="00253037" w:rsidRPr="00253037">
        <w:rPr>
          <w:rFonts w:ascii="Times New Roman" w:hAnsi="Times New Roman" w:cs="Times New Roman"/>
          <w:sz w:val="28"/>
          <w:szCs w:val="28"/>
        </w:rPr>
        <w:t>в</w:t>
      </w:r>
      <w:r w:rsidR="00253037" w:rsidRPr="00253037"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p w:rsidR="00253037" w:rsidRPr="00C774E9" w:rsidRDefault="00253037" w:rsidP="00253037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0DF" w:rsidRDefault="007060DF" w:rsidP="00253037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70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45EE36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246D"/>
    <w:multiLevelType w:val="hybridMultilevel"/>
    <w:tmpl w:val="9AC86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4694C"/>
    <w:rsid w:val="00062BFA"/>
    <w:rsid w:val="00072773"/>
    <w:rsid w:val="00072BA6"/>
    <w:rsid w:val="000754EB"/>
    <w:rsid w:val="000914E3"/>
    <w:rsid w:val="00092424"/>
    <w:rsid w:val="000B23F4"/>
    <w:rsid w:val="000B2855"/>
    <w:rsid w:val="000D79E9"/>
    <w:rsid w:val="000E5547"/>
    <w:rsid w:val="001057D2"/>
    <w:rsid w:val="001329F2"/>
    <w:rsid w:val="00147ED3"/>
    <w:rsid w:val="00151155"/>
    <w:rsid w:val="001712A0"/>
    <w:rsid w:val="00205EF4"/>
    <w:rsid w:val="00207F47"/>
    <w:rsid w:val="00237272"/>
    <w:rsid w:val="00240B10"/>
    <w:rsid w:val="00244A5D"/>
    <w:rsid w:val="002458DB"/>
    <w:rsid w:val="002500D3"/>
    <w:rsid w:val="00253037"/>
    <w:rsid w:val="00255216"/>
    <w:rsid w:val="00272299"/>
    <w:rsid w:val="00291DC4"/>
    <w:rsid w:val="002B21A4"/>
    <w:rsid w:val="002B430B"/>
    <w:rsid w:val="002C23DA"/>
    <w:rsid w:val="002C37BC"/>
    <w:rsid w:val="002C3D3C"/>
    <w:rsid w:val="002E03F7"/>
    <w:rsid w:val="002F45F0"/>
    <w:rsid w:val="00314441"/>
    <w:rsid w:val="00314AE1"/>
    <w:rsid w:val="00322182"/>
    <w:rsid w:val="00323FEB"/>
    <w:rsid w:val="003303A0"/>
    <w:rsid w:val="00334FCF"/>
    <w:rsid w:val="00336BCE"/>
    <w:rsid w:val="00344260"/>
    <w:rsid w:val="00365B3C"/>
    <w:rsid w:val="00374E93"/>
    <w:rsid w:val="00386890"/>
    <w:rsid w:val="00390AAF"/>
    <w:rsid w:val="003D4B91"/>
    <w:rsid w:val="003D507D"/>
    <w:rsid w:val="00403129"/>
    <w:rsid w:val="004230EA"/>
    <w:rsid w:val="00435B66"/>
    <w:rsid w:val="00457467"/>
    <w:rsid w:val="004633A0"/>
    <w:rsid w:val="0048339F"/>
    <w:rsid w:val="0049288C"/>
    <w:rsid w:val="004C3909"/>
    <w:rsid w:val="004D442B"/>
    <w:rsid w:val="004D5714"/>
    <w:rsid w:val="004E50C2"/>
    <w:rsid w:val="004E5543"/>
    <w:rsid w:val="005238BA"/>
    <w:rsid w:val="0055315E"/>
    <w:rsid w:val="00557BB0"/>
    <w:rsid w:val="00564385"/>
    <w:rsid w:val="00566407"/>
    <w:rsid w:val="00573307"/>
    <w:rsid w:val="0057377D"/>
    <w:rsid w:val="00576333"/>
    <w:rsid w:val="00591C49"/>
    <w:rsid w:val="005C05F5"/>
    <w:rsid w:val="005C5E4A"/>
    <w:rsid w:val="005E6E69"/>
    <w:rsid w:val="00620B51"/>
    <w:rsid w:val="00640A5E"/>
    <w:rsid w:val="00660A7F"/>
    <w:rsid w:val="006648AD"/>
    <w:rsid w:val="00687FA9"/>
    <w:rsid w:val="006F057F"/>
    <w:rsid w:val="006F5275"/>
    <w:rsid w:val="006F6E23"/>
    <w:rsid w:val="007060DF"/>
    <w:rsid w:val="00706567"/>
    <w:rsid w:val="00712757"/>
    <w:rsid w:val="00714AFF"/>
    <w:rsid w:val="00720CE9"/>
    <w:rsid w:val="00722A20"/>
    <w:rsid w:val="00731C2F"/>
    <w:rsid w:val="00737406"/>
    <w:rsid w:val="007377D9"/>
    <w:rsid w:val="00745D10"/>
    <w:rsid w:val="007536FC"/>
    <w:rsid w:val="0076260B"/>
    <w:rsid w:val="00773D36"/>
    <w:rsid w:val="00774774"/>
    <w:rsid w:val="00786BA4"/>
    <w:rsid w:val="007A02FA"/>
    <w:rsid w:val="007A4213"/>
    <w:rsid w:val="007A4416"/>
    <w:rsid w:val="00800FEA"/>
    <w:rsid w:val="008178E1"/>
    <w:rsid w:val="008223D2"/>
    <w:rsid w:val="008433F5"/>
    <w:rsid w:val="0084603E"/>
    <w:rsid w:val="008501D4"/>
    <w:rsid w:val="008538D1"/>
    <w:rsid w:val="00863ADF"/>
    <w:rsid w:val="008665B7"/>
    <w:rsid w:val="00891649"/>
    <w:rsid w:val="00896893"/>
    <w:rsid w:val="008A0A9B"/>
    <w:rsid w:val="008B1DA9"/>
    <w:rsid w:val="009029AE"/>
    <w:rsid w:val="0091237A"/>
    <w:rsid w:val="009224B4"/>
    <w:rsid w:val="009238D8"/>
    <w:rsid w:val="00937FBF"/>
    <w:rsid w:val="00950B63"/>
    <w:rsid w:val="00961C1F"/>
    <w:rsid w:val="009653C5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938D9"/>
    <w:rsid w:val="00AA1A02"/>
    <w:rsid w:val="00AA53DE"/>
    <w:rsid w:val="00AB6360"/>
    <w:rsid w:val="00AC0072"/>
    <w:rsid w:val="00AC210C"/>
    <w:rsid w:val="00AC3F87"/>
    <w:rsid w:val="00AF416E"/>
    <w:rsid w:val="00B11948"/>
    <w:rsid w:val="00B314D8"/>
    <w:rsid w:val="00B431C8"/>
    <w:rsid w:val="00B726A3"/>
    <w:rsid w:val="00B73FE0"/>
    <w:rsid w:val="00B81985"/>
    <w:rsid w:val="00B92325"/>
    <w:rsid w:val="00B97ADF"/>
    <w:rsid w:val="00BA6E50"/>
    <w:rsid w:val="00BB0155"/>
    <w:rsid w:val="00BB6DCE"/>
    <w:rsid w:val="00BF1FF1"/>
    <w:rsid w:val="00C13D9B"/>
    <w:rsid w:val="00C23339"/>
    <w:rsid w:val="00C57A8D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1ADA"/>
    <w:rsid w:val="00D125EE"/>
    <w:rsid w:val="00D234A6"/>
    <w:rsid w:val="00D32C3E"/>
    <w:rsid w:val="00D42603"/>
    <w:rsid w:val="00D53AC4"/>
    <w:rsid w:val="00D91DF2"/>
    <w:rsid w:val="00DA18E6"/>
    <w:rsid w:val="00DC7AD5"/>
    <w:rsid w:val="00DD39BB"/>
    <w:rsid w:val="00DD5F2E"/>
    <w:rsid w:val="00DD75A9"/>
    <w:rsid w:val="00DF18E0"/>
    <w:rsid w:val="00DF7CF9"/>
    <w:rsid w:val="00E14EF3"/>
    <w:rsid w:val="00E15074"/>
    <w:rsid w:val="00E1749B"/>
    <w:rsid w:val="00E21CE3"/>
    <w:rsid w:val="00E21D08"/>
    <w:rsid w:val="00E2333C"/>
    <w:rsid w:val="00E273FD"/>
    <w:rsid w:val="00E30706"/>
    <w:rsid w:val="00E450D5"/>
    <w:rsid w:val="00E54ED3"/>
    <w:rsid w:val="00E73B4A"/>
    <w:rsid w:val="00E833BB"/>
    <w:rsid w:val="00E85049"/>
    <w:rsid w:val="00EA29E8"/>
    <w:rsid w:val="00EA594B"/>
    <w:rsid w:val="00EB07D4"/>
    <w:rsid w:val="00EB2DCA"/>
    <w:rsid w:val="00EB6AE8"/>
    <w:rsid w:val="00ED0E01"/>
    <w:rsid w:val="00EF33A3"/>
    <w:rsid w:val="00F01623"/>
    <w:rsid w:val="00F1469F"/>
    <w:rsid w:val="00F21F39"/>
    <w:rsid w:val="00F32E6E"/>
    <w:rsid w:val="00F5018A"/>
    <w:rsid w:val="00F517CD"/>
    <w:rsid w:val="00F554BA"/>
    <w:rsid w:val="00F56355"/>
    <w:rsid w:val="00F62C93"/>
    <w:rsid w:val="00F666FC"/>
    <w:rsid w:val="00F77A81"/>
    <w:rsid w:val="00F83713"/>
    <w:rsid w:val="00F9465B"/>
    <w:rsid w:val="00FA0E57"/>
    <w:rsid w:val="00FA56A6"/>
    <w:rsid w:val="00FB1BBD"/>
    <w:rsid w:val="00FB2AA9"/>
    <w:rsid w:val="00FB342F"/>
    <w:rsid w:val="00FC1B11"/>
    <w:rsid w:val="00FC6EA4"/>
    <w:rsid w:val="00FD16BE"/>
    <w:rsid w:val="00FD29A5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FAE-0185-4BF1-BCCC-EDFE94F7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10</cp:revision>
  <cp:lastPrinted>2022-05-23T07:56:00Z</cp:lastPrinted>
  <dcterms:created xsi:type="dcterms:W3CDTF">2022-09-19T04:50:00Z</dcterms:created>
  <dcterms:modified xsi:type="dcterms:W3CDTF">2022-09-23T04:27:00Z</dcterms:modified>
</cp:coreProperties>
</file>