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0D5" w:rsidRDefault="00996989" w:rsidP="00996989">
      <w:pPr>
        <w:spacing w:line="240" w:lineRule="exact"/>
        <w:ind w:left="567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Приложение к письму управления по экологии и природопользованию администрации города Перми</w:t>
      </w:r>
    </w:p>
    <w:p w:rsidR="00996989" w:rsidRDefault="00996989" w:rsidP="00996989">
      <w:pPr>
        <w:spacing w:line="240" w:lineRule="exact"/>
        <w:ind w:left="5670"/>
        <w:rPr>
          <w:rFonts w:ascii="Times New Roman" w:hAnsi="Times New Roman" w:cs="Times New Roman"/>
          <w:sz w:val="20"/>
          <w:szCs w:val="20"/>
        </w:rPr>
      </w:pPr>
    </w:p>
    <w:p w:rsidR="00996989" w:rsidRDefault="00996989" w:rsidP="00996989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объектов</w:t>
      </w:r>
    </w:p>
    <w:p w:rsidR="00996989" w:rsidRDefault="00996989" w:rsidP="00996989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F120E9" w:rsidRDefault="00EF6C77" w:rsidP="00E809DB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Индустриальный район, </w:t>
      </w:r>
      <w:r w:rsidRPr="00F43449">
        <w:rPr>
          <w:rFonts w:ascii="Times New Roman" w:hAnsi="Times New Roman" w:cs="Times New Roman"/>
          <w:sz w:val="28"/>
          <w:szCs w:val="28"/>
        </w:rPr>
        <w:t>ул.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3449">
        <w:rPr>
          <w:rFonts w:ascii="Times New Roman" w:hAnsi="Times New Roman" w:cs="Times New Roman"/>
          <w:sz w:val="28"/>
          <w:szCs w:val="28"/>
        </w:rPr>
        <w:t>Карпинского,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3449">
        <w:rPr>
          <w:rFonts w:ascii="Times New Roman" w:hAnsi="Times New Roman" w:cs="Times New Roman"/>
          <w:sz w:val="28"/>
          <w:szCs w:val="28"/>
        </w:rPr>
        <w:t>66</w:t>
      </w:r>
      <w:r>
        <w:rPr>
          <w:rFonts w:ascii="Times New Roman" w:hAnsi="Times New Roman" w:cs="Times New Roman"/>
          <w:sz w:val="28"/>
          <w:szCs w:val="28"/>
        </w:rPr>
        <w:t xml:space="preserve">, аварийные, 8 шт., </w:t>
      </w:r>
      <w:r w:rsidRPr="00174CCB">
        <w:rPr>
          <w:rFonts w:ascii="Times New Roman" w:hAnsi="Times New Roman" w:cs="Times New Roman"/>
          <w:sz w:val="28"/>
          <w:szCs w:val="28"/>
        </w:rPr>
        <w:t>компенсационные посадки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D2ED0" w:rsidRPr="00620088" w:rsidRDefault="00CD2ED0" w:rsidP="00E809DB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Кировский район, ул. Калинина, 75, </w:t>
      </w:r>
      <w:r w:rsidRPr="00CD2ED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реконструкцией второго напорного коллектора от РНС-4 «Камская долина», 3 этап: участок камера переключений № 4 – камера гашения напора (КГН)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снос 12 деревьев, восстановительная стоимость</w:t>
      </w:r>
    </w:p>
    <w:p w:rsidR="00620088" w:rsidRPr="005E2185" w:rsidRDefault="00620088" w:rsidP="00620088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Кировский район, ул. Калинина, 75, </w:t>
      </w:r>
      <w:r w:rsidRPr="00CD2ED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реконструкцией второго напорного коллектора от РНС-4 «Камская долина», 3 этап: участок камера переключений № 4 – камера гашения напора (КГН)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снос 184 дерева, восстановительная стоимость</w:t>
      </w:r>
    </w:p>
    <w:p w:rsidR="005E2185" w:rsidRPr="00CD2ED0" w:rsidRDefault="005E2185" w:rsidP="00620088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Кировский район, ул.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Воронежская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8, в связи со строительством спортивных площадок на территории МАОУ «СОШ № 63» . Перми – снос 9 деревьев, компенсационные посадки</w:t>
      </w:r>
    </w:p>
    <w:p w:rsidR="00620088" w:rsidRDefault="009036E0" w:rsidP="00E809DB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Кировский район, ул. </w:t>
      </w:r>
      <w:proofErr w:type="gramStart"/>
      <w:r>
        <w:rPr>
          <w:rFonts w:ascii="Times New Roman" w:hAnsi="Times New Roman" w:cs="Times New Roman"/>
          <w:sz w:val="28"/>
          <w:szCs w:val="28"/>
        </w:rPr>
        <w:t>Пчелиная</w:t>
      </w:r>
      <w:proofErr w:type="gramEnd"/>
      <w:r>
        <w:rPr>
          <w:rFonts w:ascii="Times New Roman" w:hAnsi="Times New Roman" w:cs="Times New Roman"/>
          <w:sz w:val="28"/>
          <w:szCs w:val="28"/>
        </w:rPr>
        <w:t>, 16, снос аварийных деревьев – 2 шт., компенсационные посадки</w:t>
      </w:r>
    </w:p>
    <w:p w:rsidR="006341A1" w:rsidRDefault="006341A1" w:rsidP="00E809DB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Кировский район, ул. Шишкина, 41, строительство </w:t>
      </w:r>
      <w:r w:rsidR="009905DD">
        <w:rPr>
          <w:rFonts w:ascii="Times New Roman" w:hAnsi="Times New Roman" w:cs="Times New Roman"/>
          <w:sz w:val="28"/>
          <w:szCs w:val="28"/>
        </w:rPr>
        <w:t>с</w:t>
      </w:r>
      <w:r w:rsidR="009905DD" w:rsidRPr="009905DD">
        <w:rPr>
          <w:rFonts w:ascii="Times New Roman" w:hAnsi="Times New Roman" w:cs="Times New Roman"/>
          <w:sz w:val="28"/>
          <w:szCs w:val="28"/>
        </w:rPr>
        <w:t>ет</w:t>
      </w:r>
      <w:r w:rsidR="009905DD">
        <w:rPr>
          <w:rFonts w:ascii="Times New Roman" w:hAnsi="Times New Roman" w:cs="Times New Roman"/>
          <w:sz w:val="28"/>
          <w:szCs w:val="28"/>
        </w:rPr>
        <w:t>и</w:t>
      </w:r>
      <w:r w:rsidR="009905DD" w:rsidRPr="009905DD">
        <w:rPr>
          <w:rFonts w:ascii="Times New Roman" w:hAnsi="Times New Roman" w:cs="Times New Roman"/>
          <w:sz w:val="28"/>
          <w:szCs w:val="28"/>
        </w:rPr>
        <w:t xml:space="preserve"> отведения номинальным диаметром не менее 250 мм в районе перекрестка </w:t>
      </w:r>
      <w:r w:rsidR="009905DD">
        <w:rPr>
          <w:rFonts w:ascii="Times New Roman" w:hAnsi="Times New Roman" w:cs="Times New Roman"/>
          <w:sz w:val="28"/>
          <w:szCs w:val="28"/>
        </w:rPr>
        <w:br/>
      </w:r>
      <w:r w:rsidR="009905DD" w:rsidRPr="009905DD">
        <w:rPr>
          <w:rFonts w:ascii="Times New Roman" w:hAnsi="Times New Roman" w:cs="Times New Roman"/>
          <w:sz w:val="28"/>
          <w:szCs w:val="28"/>
        </w:rPr>
        <w:t>ул. Пензенская и ул. Магистральная (Объект ТП</w:t>
      </w:r>
      <w:r w:rsidR="009905DD">
        <w:rPr>
          <w:rFonts w:ascii="Times New Roman" w:hAnsi="Times New Roman" w:cs="Times New Roman"/>
          <w:sz w:val="28"/>
          <w:szCs w:val="28"/>
        </w:rPr>
        <w:t xml:space="preserve"> </w:t>
      </w:r>
      <w:r w:rsidR="009905DD" w:rsidRPr="009905DD">
        <w:rPr>
          <w:rFonts w:ascii="Times New Roman" w:hAnsi="Times New Roman" w:cs="Times New Roman"/>
          <w:sz w:val="28"/>
          <w:szCs w:val="28"/>
        </w:rPr>
        <w:t>ул. Пензенская,55а)</w:t>
      </w:r>
      <w:r w:rsidR="009905DD">
        <w:rPr>
          <w:rFonts w:ascii="Times New Roman" w:hAnsi="Times New Roman" w:cs="Times New Roman"/>
          <w:sz w:val="28"/>
          <w:szCs w:val="28"/>
        </w:rPr>
        <w:t xml:space="preserve"> – снос 32 шт. деревьев, восстановительная стоимость</w:t>
      </w:r>
    </w:p>
    <w:p w:rsidR="009905DD" w:rsidRPr="009905DD" w:rsidRDefault="009905DD" w:rsidP="009905DD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Кировский район, ул. Пензенская,</w:t>
      </w:r>
      <w:r w:rsidRPr="009905DD"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9905DD">
        <w:rPr>
          <w:rFonts w:ascii="Times New Roman" w:hAnsi="Times New Roman" w:cs="Times New Roman"/>
          <w:sz w:val="28"/>
          <w:szCs w:val="28"/>
        </w:rPr>
        <w:t xml:space="preserve">еконструкция сети водоотведения </w:t>
      </w:r>
      <w:r>
        <w:rPr>
          <w:rFonts w:ascii="Times New Roman" w:hAnsi="Times New Roman" w:cs="Times New Roman"/>
          <w:sz w:val="28"/>
          <w:szCs w:val="28"/>
        </w:rPr>
        <w:br/>
      </w:r>
      <w:r w:rsidRPr="009905DD">
        <w:rPr>
          <w:rFonts w:ascii="Times New Roman" w:hAnsi="Times New Roman" w:cs="Times New Roman"/>
          <w:sz w:val="28"/>
          <w:szCs w:val="28"/>
        </w:rPr>
        <w:t xml:space="preserve">Д-100мм/200мм с увеличением уклона, с номинальным диаметром не менее 200мм от ул. Пензенская, 57 до ул. Пензенская. 56 (Объект ТП </w:t>
      </w:r>
      <w:r>
        <w:rPr>
          <w:rFonts w:ascii="Times New Roman" w:hAnsi="Times New Roman" w:cs="Times New Roman"/>
          <w:sz w:val="28"/>
          <w:szCs w:val="28"/>
        </w:rPr>
        <w:br/>
      </w:r>
      <w:r w:rsidRPr="009905DD">
        <w:rPr>
          <w:rFonts w:ascii="Times New Roman" w:hAnsi="Times New Roman" w:cs="Times New Roman"/>
          <w:sz w:val="28"/>
          <w:szCs w:val="28"/>
        </w:rPr>
        <w:t>ул. Пензенская,55а)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05DD">
        <w:rPr>
          <w:rFonts w:ascii="Times New Roman" w:hAnsi="Times New Roman" w:cs="Times New Roman"/>
          <w:sz w:val="28"/>
          <w:szCs w:val="28"/>
        </w:rPr>
        <w:t xml:space="preserve">– снос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9905DD">
        <w:rPr>
          <w:rFonts w:ascii="Times New Roman" w:hAnsi="Times New Roman" w:cs="Times New Roman"/>
          <w:sz w:val="28"/>
          <w:szCs w:val="28"/>
        </w:rPr>
        <w:t>2 шт. деревьев, восстановительная стоимость</w:t>
      </w:r>
    </w:p>
    <w:p w:rsidR="00CA7128" w:rsidRDefault="00C864F7" w:rsidP="00F120E9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Ленинский район, </w:t>
      </w:r>
      <w:r w:rsidR="00065F5B">
        <w:rPr>
          <w:rFonts w:ascii="Times New Roman" w:hAnsi="Times New Roman" w:cs="Times New Roman"/>
          <w:sz w:val="28"/>
          <w:szCs w:val="28"/>
        </w:rPr>
        <w:t>ул.</w:t>
      </w:r>
      <w:r w:rsidR="004C72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C72F5">
        <w:rPr>
          <w:rFonts w:ascii="Times New Roman" w:hAnsi="Times New Roman" w:cs="Times New Roman"/>
          <w:sz w:val="28"/>
          <w:szCs w:val="28"/>
        </w:rPr>
        <w:t>Крисанова</w:t>
      </w:r>
      <w:proofErr w:type="spellEnd"/>
      <w:r w:rsidR="004C72F5">
        <w:rPr>
          <w:rFonts w:ascii="Times New Roman" w:hAnsi="Times New Roman" w:cs="Times New Roman"/>
          <w:sz w:val="28"/>
          <w:szCs w:val="28"/>
        </w:rPr>
        <w:t>, 26</w:t>
      </w:r>
      <w:r w:rsidR="00065F5B">
        <w:rPr>
          <w:rFonts w:ascii="Times New Roman" w:hAnsi="Times New Roman" w:cs="Times New Roman"/>
          <w:sz w:val="28"/>
          <w:szCs w:val="28"/>
        </w:rPr>
        <w:t>,</w:t>
      </w:r>
      <w:r w:rsidR="004C72F5">
        <w:rPr>
          <w:rFonts w:ascii="Times New Roman" w:hAnsi="Times New Roman" w:cs="Times New Roman"/>
          <w:sz w:val="28"/>
          <w:szCs w:val="28"/>
        </w:rPr>
        <w:t xml:space="preserve"> улично-дорожная сеть – снос аварийного дерева 1 шт.,</w:t>
      </w:r>
      <w:r w:rsidR="00065F5B">
        <w:rPr>
          <w:rFonts w:ascii="Times New Roman" w:hAnsi="Times New Roman" w:cs="Times New Roman"/>
          <w:sz w:val="28"/>
          <w:szCs w:val="28"/>
        </w:rPr>
        <w:t xml:space="preserve"> компенсационные посадки</w:t>
      </w:r>
    </w:p>
    <w:p w:rsidR="004C72F5" w:rsidRDefault="004C72F5" w:rsidP="004C72F5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Ленинский район, ул.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Крисанова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26, снос деревьев, произрастающих в нарушение п.2.4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2.1.2.2645-10 - 7 шт., компенсационные посадки</w:t>
      </w:r>
    </w:p>
    <w:p w:rsidR="0052038C" w:rsidRDefault="0037530E" w:rsidP="0052038C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Ленинский район, ул. Ленина, д. 19-21, снос аварийных деревьев – 7 шт., компенсационные посадки</w:t>
      </w:r>
    </w:p>
    <w:p w:rsidR="0069356B" w:rsidRPr="0069356B" w:rsidRDefault="0069356B" w:rsidP="0069356B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Ленинский район, по ул. Ленина (УДС МКУ), снос в количестве 3 шт. аварийных деревьев. </w:t>
      </w:r>
      <w:proofErr w:type="gramStart"/>
      <w:r w:rsidRPr="00E977EA">
        <w:rPr>
          <w:rFonts w:ascii="Times New Roman" w:hAnsi="Times New Roman" w:cs="Times New Roman"/>
          <w:sz w:val="28"/>
          <w:szCs w:val="28"/>
        </w:rPr>
        <w:t>Компенсационные посадки за счет средств бюджета (</w:t>
      </w:r>
      <w:r>
        <w:rPr>
          <w:rFonts w:ascii="Times New Roman" w:hAnsi="Times New Roman" w:cs="Times New Roman"/>
          <w:sz w:val="28"/>
          <w:szCs w:val="28"/>
        </w:rPr>
        <w:t>п. 3.2.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Правил благоустройства)</w:t>
      </w:r>
      <w:proofErr w:type="gramEnd"/>
    </w:p>
    <w:p w:rsidR="0052038C" w:rsidRPr="0052038C" w:rsidRDefault="00E809DB" w:rsidP="0052038C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038C">
        <w:rPr>
          <w:rFonts w:ascii="Times New Roman" w:hAnsi="Times New Roman" w:cs="Times New Roman"/>
          <w:sz w:val="28"/>
          <w:szCs w:val="28"/>
        </w:rPr>
        <w:t xml:space="preserve">Мотовилихинский район, ул. </w:t>
      </w:r>
      <w:r w:rsidR="0052038C" w:rsidRPr="0052038C">
        <w:rPr>
          <w:rFonts w:ascii="Times New Roman" w:hAnsi="Times New Roman" w:cs="Times New Roman"/>
          <w:sz w:val="28"/>
          <w:szCs w:val="28"/>
        </w:rPr>
        <w:t>бульвар Гагарина, под строительство жилого дома, 72 шт., восстановительная стоимость + компенсационные посадки.</w:t>
      </w:r>
    </w:p>
    <w:p w:rsidR="0052038C" w:rsidRPr="004C34FA" w:rsidRDefault="0052038C" w:rsidP="0052038C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4CCB">
        <w:rPr>
          <w:rFonts w:ascii="Times New Roman" w:hAnsi="Times New Roman" w:cs="Times New Roman"/>
          <w:sz w:val="28"/>
          <w:szCs w:val="28"/>
        </w:rPr>
        <w:t xml:space="preserve">Мотовилихинский район, </w:t>
      </w:r>
      <w:r>
        <w:rPr>
          <w:rFonts w:ascii="Times New Roman" w:hAnsi="Times New Roman" w:cs="Times New Roman"/>
          <w:sz w:val="28"/>
          <w:szCs w:val="28"/>
        </w:rPr>
        <w:t xml:space="preserve">ул.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Висимская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>, 2</w:t>
      </w:r>
      <w:r w:rsidRPr="00174CCB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аварийное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174C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174CCB">
        <w:rPr>
          <w:rFonts w:ascii="Times New Roman" w:hAnsi="Times New Roman" w:cs="Times New Roman"/>
          <w:sz w:val="28"/>
          <w:szCs w:val="28"/>
        </w:rPr>
        <w:t xml:space="preserve"> шт., компенсационные посадки.</w:t>
      </w:r>
    </w:p>
    <w:p w:rsidR="0052038C" w:rsidRDefault="0052038C" w:rsidP="0052038C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4CCB">
        <w:rPr>
          <w:rFonts w:ascii="Times New Roman" w:hAnsi="Times New Roman" w:cs="Times New Roman"/>
          <w:sz w:val="28"/>
          <w:szCs w:val="28"/>
        </w:rPr>
        <w:lastRenderedPageBreak/>
        <w:t xml:space="preserve">Мотовилихинский район, </w:t>
      </w:r>
      <w:r>
        <w:rPr>
          <w:rFonts w:ascii="Times New Roman" w:hAnsi="Times New Roman" w:cs="Times New Roman"/>
          <w:sz w:val="28"/>
          <w:szCs w:val="28"/>
        </w:rPr>
        <w:t xml:space="preserve">ул. </w:t>
      </w:r>
      <w:proofErr w:type="gramStart"/>
      <w:r>
        <w:rPr>
          <w:rFonts w:ascii="Times New Roman" w:hAnsi="Times New Roman" w:cs="Times New Roman"/>
          <w:sz w:val="28"/>
          <w:szCs w:val="28"/>
        </w:rPr>
        <w:t>Техническая</w:t>
      </w:r>
      <w:proofErr w:type="gramEnd"/>
      <w:r>
        <w:rPr>
          <w:rFonts w:ascii="Times New Roman" w:hAnsi="Times New Roman" w:cs="Times New Roman"/>
          <w:sz w:val="28"/>
          <w:szCs w:val="28"/>
        </w:rPr>
        <w:t>, 1</w:t>
      </w:r>
      <w:r w:rsidRPr="00174CC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аварийное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174C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174CCB">
        <w:rPr>
          <w:rFonts w:ascii="Times New Roman" w:hAnsi="Times New Roman" w:cs="Times New Roman"/>
          <w:sz w:val="28"/>
          <w:szCs w:val="28"/>
        </w:rPr>
        <w:t xml:space="preserve"> шт., компенсационные посадки.</w:t>
      </w:r>
    </w:p>
    <w:p w:rsidR="0052038C" w:rsidRDefault="0052038C" w:rsidP="0052038C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4CCB">
        <w:rPr>
          <w:rFonts w:ascii="Times New Roman" w:hAnsi="Times New Roman" w:cs="Times New Roman"/>
          <w:sz w:val="28"/>
          <w:szCs w:val="28"/>
        </w:rPr>
        <w:t xml:space="preserve">Мотовилихинский район, </w:t>
      </w:r>
      <w:r>
        <w:rPr>
          <w:rFonts w:ascii="Times New Roman" w:hAnsi="Times New Roman" w:cs="Times New Roman"/>
          <w:sz w:val="28"/>
          <w:szCs w:val="28"/>
        </w:rPr>
        <w:t>ул. Макаренко, 8</w:t>
      </w:r>
      <w:r w:rsidRPr="00174CCB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аварийное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174C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174CCB">
        <w:rPr>
          <w:rFonts w:ascii="Times New Roman" w:hAnsi="Times New Roman" w:cs="Times New Roman"/>
          <w:sz w:val="28"/>
          <w:szCs w:val="28"/>
        </w:rPr>
        <w:t xml:space="preserve"> шт., компенсационные посадки.</w:t>
      </w:r>
    </w:p>
    <w:p w:rsidR="0052038C" w:rsidRPr="00364160" w:rsidRDefault="0052038C" w:rsidP="0052038C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4160">
        <w:rPr>
          <w:rFonts w:ascii="Times New Roman" w:hAnsi="Times New Roman" w:cs="Times New Roman"/>
          <w:sz w:val="28"/>
          <w:szCs w:val="28"/>
        </w:rPr>
        <w:t xml:space="preserve">Мотовилихинский район, земельный участок с кадастровым номером 59:01:0000000:91384, организация полей питомника, вырубка </w:t>
      </w:r>
      <w:proofErr w:type="spellStart"/>
      <w:r w:rsidRPr="00364160">
        <w:rPr>
          <w:rFonts w:ascii="Times New Roman" w:hAnsi="Times New Roman" w:cs="Times New Roman"/>
          <w:sz w:val="28"/>
          <w:szCs w:val="28"/>
        </w:rPr>
        <w:t>древесно</w:t>
      </w:r>
      <w:proofErr w:type="spellEnd"/>
      <w:r w:rsidRPr="00364160">
        <w:rPr>
          <w:rFonts w:ascii="Times New Roman" w:hAnsi="Times New Roman" w:cs="Times New Roman"/>
          <w:sz w:val="28"/>
          <w:szCs w:val="28"/>
        </w:rPr>
        <w:t>–кустарниковой растительности на площади 465102,79 кв. м.</w:t>
      </w:r>
    </w:p>
    <w:p w:rsidR="00AD48C5" w:rsidRPr="00115DD0" w:rsidRDefault="00115DD0" w:rsidP="00115DD0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Свердловский район, ул. </w:t>
      </w:r>
      <w:proofErr w:type="gramStart"/>
      <w:r>
        <w:rPr>
          <w:rFonts w:ascii="Times New Roman" w:hAnsi="Times New Roman" w:cs="Times New Roman"/>
          <w:sz w:val="28"/>
          <w:szCs w:val="28"/>
        </w:rPr>
        <w:t>Братская</w:t>
      </w:r>
      <w:proofErr w:type="gramEnd"/>
      <w:r>
        <w:rPr>
          <w:rFonts w:ascii="Times New Roman" w:hAnsi="Times New Roman" w:cs="Times New Roman"/>
          <w:sz w:val="28"/>
          <w:szCs w:val="28"/>
        </w:rPr>
        <w:t>, 10а, снос в количестве 16 шт. деревье</w:t>
      </w:r>
      <w:r>
        <w:rPr>
          <w:rFonts w:ascii="Times New Roman" w:hAnsi="Times New Roman" w:cs="Times New Roman"/>
          <w:sz w:val="28"/>
          <w:szCs w:val="28"/>
        </w:rPr>
        <w:t>в. Восстановительная стоимость</w:t>
      </w:r>
    </w:p>
    <w:p w:rsidR="00AD48C5" w:rsidRPr="00AD48C5" w:rsidRDefault="00AD48C5" w:rsidP="00AD48C5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48C5">
        <w:rPr>
          <w:rFonts w:ascii="Times New Roman" w:hAnsi="Times New Roman" w:cs="Times New Roman"/>
          <w:sz w:val="28"/>
          <w:szCs w:val="28"/>
        </w:rPr>
        <w:t>Свердловский район,</w:t>
      </w:r>
      <w:r w:rsidR="00743042" w:rsidRPr="00AD48C5">
        <w:rPr>
          <w:rFonts w:ascii="Times New Roman" w:hAnsi="Times New Roman" w:cs="Times New Roman"/>
          <w:sz w:val="28"/>
          <w:szCs w:val="28"/>
        </w:rPr>
        <w:t xml:space="preserve"> </w:t>
      </w:r>
      <w:r w:rsidR="004647FC">
        <w:rPr>
          <w:rFonts w:ascii="Times New Roman" w:hAnsi="Times New Roman" w:cs="Times New Roman"/>
          <w:sz w:val="28"/>
          <w:szCs w:val="28"/>
        </w:rPr>
        <w:t xml:space="preserve">Комсомольский проспект (перекресток с </w:t>
      </w:r>
      <w:r w:rsidR="009925E8">
        <w:rPr>
          <w:rFonts w:ascii="Times New Roman" w:hAnsi="Times New Roman" w:cs="Times New Roman"/>
          <w:sz w:val="28"/>
          <w:szCs w:val="28"/>
        </w:rPr>
        <w:br/>
      </w:r>
      <w:r w:rsidR="004647FC">
        <w:rPr>
          <w:rFonts w:ascii="Times New Roman" w:hAnsi="Times New Roman" w:cs="Times New Roman"/>
          <w:sz w:val="28"/>
          <w:szCs w:val="28"/>
        </w:rPr>
        <w:t xml:space="preserve">ул. Ю. Смирнова и ул. Коминтерна) – снос деревьев по предписанию ГИБДД – </w:t>
      </w:r>
      <w:bookmarkStart w:id="0" w:name="_GoBack"/>
      <w:bookmarkEnd w:id="0"/>
      <w:r w:rsidR="004647FC">
        <w:rPr>
          <w:rFonts w:ascii="Times New Roman" w:hAnsi="Times New Roman" w:cs="Times New Roman"/>
          <w:sz w:val="28"/>
          <w:szCs w:val="28"/>
        </w:rPr>
        <w:t>3 шт., компенсационные посадки</w:t>
      </w:r>
    </w:p>
    <w:p w:rsidR="00743042" w:rsidRDefault="00743042" w:rsidP="00AD48C5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sectPr w:rsidR="007430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07A47"/>
    <w:multiLevelType w:val="hybridMultilevel"/>
    <w:tmpl w:val="C844786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C442E6"/>
    <w:multiLevelType w:val="hybridMultilevel"/>
    <w:tmpl w:val="80F48A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62023B"/>
    <w:multiLevelType w:val="hybridMultilevel"/>
    <w:tmpl w:val="BAE8ECE4"/>
    <w:lvl w:ilvl="0" w:tplc="F8D21FF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177407"/>
    <w:multiLevelType w:val="hybridMultilevel"/>
    <w:tmpl w:val="509E300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AE640A"/>
    <w:multiLevelType w:val="hybridMultilevel"/>
    <w:tmpl w:val="59BC0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E35697"/>
    <w:multiLevelType w:val="hybridMultilevel"/>
    <w:tmpl w:val="6420AD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40246D"/>
    <w:multiLevelType w:val="hybridMultilevel"/>
    <w:tmpl w:val="9AC86F66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606CE0"/>
    <w:multiLevelType w:val="hybridMultilevel"/>
    <w:tmpl w:val="C43CBFAA"/>
    <w:lvl w:ilvl="0" w:tplc="F8D21FF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3817EA"/>
    <w:multiLevelType w:val="hybridMultilevel"/>
    <w:tmpl w:val="546ABD4E"/>
    <w:lvl w:ilvl="0" w:tplc="0CBCFFD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B5C4C6E"/>
    <w:multiLevelType w:val="hybridMultilevel"/>
    <w:tmpl w:val="25B64352"/>
    <w:lvl w:ilvl="0" w:tplc="F8D21FF2">
      <w:start w:val="1"/>
      <w:numFmt w:val="decimal"/>
      <w:lvlText w:val="%1."/>
      <w:lvlJc w:val="left"/>
      <w:pPr>
        <w:ind w:left="643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0"/>
  </w:num>
  <w:num w:numId="9">
    <w:abstractNumId w:val="2"/>
  </w:num>
  <w:num w:numId="10">
    <w:abstractNumId w:val="6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989"/>
    <w:rsid w:val="00004A3A"/>
    <w:rsid w:val="000079D8"/>
    <w:rsid w:val="00014852"/>
    <w:rsid w:val="0001747D"/>
    <w:rsid w:val="00031765"/>
    <w:rsid w:val="00045B3E"/>
    <w:rsid w:val="0004694C"/>
    <w:rsid w:val="00062BFA"/>
    <w:rsid w:val="00065F5B"/>
    <w:rsid w:val="00066FBF"/>
    <w:rsid w:val="00072773"/>
    <w:rsid w:val="00072BA6"/>
    <w:rsid w:val="000754EB"/>
    <w:rsid w:val="00077638"/>
    <w:rsid w:val="000914E3"/>
    <w:rsid w:val="00092424"/>
    <w:rsid w:val="000B16D1"/>
    <w:rsid w:val="000B23F4"/>
    <w:rsid w:val="000B2855"/>
    <w:rsid w:val="000D79E9"/>
    <w:rsid w:val="000E5547"/>
    <w:rsid w:val="000F74EC"/>
    <w:rsid w:val="001057D2"/>
    <w:rsid w:val="00115DD0"/>
    <w:rsid w:val="001329F2"/>
    <w:rsid w:val="0014448A"/>
    <w:rsid w:val="00147ED3"/>
    <w:rsid w:val="00151155"/>
    <w:rsid w:val="00152593"/>
    <w:rsid w:val="00167AF9"/>
    <w:rsid w:val="001712A0"/>
    <w:rsid w:val="00173B25"/>
    <w:rsid w:val="001D1537"/>
    <w:rsid w:val="001E0433"/>
    <w:rsid w:val="001E39D8"/>
    <w:rsid w:val="001E5E91"/>
    <w:rsid w:val="001F3916"/>
    <w:rsid w:val="002007EC"/>
    <w:rsid w:val="00205EF4"/>
    <w:rsid w:val="00207F47"/>
    <w:rsid w:val="00237272"/>
    <w:rsid w:val="00240B10"/>
    <w:rsid w:val="00242CC0"/>
    <w:rsid w:val="00244A5D"/>
    <w:rsid w:val="002458DB"/>
    <w:rsid w:val="002500D3"/>
    <w:rsid w:val="00253037"/>
    <w:rsid w:val="00255216"/>
    <w:rsid w:val="00272299"/>
    <w:rsid w:val="0027269B"/>
    <w:rsid w:val="00291DC4"/>
    <w:rsid w:val="002B21A4"/>
    <w:rsid w:val="002B430B"/>
    <w:rsid w:val="002C053A"/>
    <w:rsid w:val="002C23DA"/>
    <w:rsid w:val="002C37BC"/>
    <w:rsid w:val="002C3D3C"/>
    <w:rsid w:val="002E03F7"/>
    <w:rsid w:val="002F45F0"/>
    <w:rsid w:val="00307FBB"/>
    <w:rsid w:val="00314441"/>
    <w:rsid w:val="00314AE1"/>
    <w:rsid w:val="00322182"/>
    <w:rsid w:val="00323FEB"/>
    <w:rsid w:val="003303A0"/>
    <w:rsid w:val="00334FCF"/>
    <w:rsid w:val="00336BCE"/>
    <w:rsid w:val="003422CE"/>
    <w:rsid w:val="00344260"/>
    <w:rsid w:val="00365B3C"/>
    <w:rsid w:val="00367496"/>
    <w:rsid w:val="00374E93"/>
    <w:rsid w:val="0037530E"/>
    <w:rsid w:val="00386890"/>
    <w:rsid w:val="00390AAF"/>
    <w:rsid w:val="003D3312"/>
    <w:rsid w:val="003D4B91"/>
    <w:rsid w:val="003D507D"/>
    <w:rsid w:val="00403129"/>
    <w:rsid w:val="004230EA"/>
    <w:rsid w:val="00435B66"/>
    <w:rsid w:val="00453578"/>
    <w:rsid w:val="00457467"/>
    <w:rsid w:val="004620A9"/>
    <w:rsid w:val="004633A0"/>
    <w:rsid w:val="004647FC"/>
    <w:rsid w:val="00474F04"/>
    <w:rsid w:val="0048339F"/>
    <w:rsid w:val="0049288C"/>
    <w:rsid w:val="004C0073"/>
    <w:rsid w:val="004C0233"/>
    <w:rsid w:val="004C3909"/>
    <w:rsid w:val="004C72F5"/>
    <w:rsid w:val="004D442B"/>
    <w:rsid w:val="004D5714"/>
    <w:rsid w:val="004E1FFC"/>
    <w:rsid w:val="004E3C33"/>
    <w:rsid w:val="004E50C2"/>
    <w:rsid w:val="004E5543"/>
    <w:rsid w:val="0051260C"/>
    <w:rsid w:val="0052038C"/>
    <w:rsid w:val="005238BA"/>
    <w:rsid w:val="0055315E"/>
    <w:rsid w:val="00557BB0"/>
    <w:rsid w:val="00564385"/>
    <w:rsid w:val="00566407"/>
    <w:rsid w:val="00573307"/>
    <w:rsid w:val="0057377D"/>
    <w:rsid w:val="00575BA0"/>
    <w:rsid w:val="00576333"/>
    <w:rsid w:val="00591C49"/>
    <w:rsid w:val="005B25F1"/>
    <w:rsid w:val="005C05F5"/>
    <w:rsid w:val="005C55F2"/>
    <w:rsid w:val="005C5E4A"/>
    <w:rsid w:val="005E2185"/>
    <w:rsid w:val="005E6E69"/>
    <w:rsid w:val="006071BC"/>
    <w:rsid w:val="00620088"/>
    <w:rsid w:val="00620B51"/>
    <w:rsid w:val="0062286B"/>
    <w:rsid w:val="00633EF1"/>
    <w:rsid w:val="006341A1"/>
    <w:rsid w:val="00637D24"/>
    <w:rsid w:val="00640A5E"/>
    <w:rsid w:val="00660A7F"/>
    <w:rsid w:val="006648AD"/>
    <w:rsid w:val="00687FA9"/>
    <w:rsid w:val="0069356B"/>
    <w:rsid w:val="00694739"/>
    <w:rsid w:val="006E2D87"/>
    <w:rsid w:val="006F057F"/>
    <w:rsid w:val="006F5275"/>
    <w:rsid w:val="006F6E23"/>
    <w:rsid w:val="007060DF"/>
    <w:rsid w:val="00706567"/>
    <w:rsid w:val="00712757"/>
    <w:rsid w:val="00714AFF"/>
    <w:rsid w:val="00720CE9"/>
    <w:rsid w:val="00722A20"/>
    <w:rsid w:val="00731C2F"/>
    <w:rsid w:val="00737406"/>
    <w:rsid w:val="007377D9"/>
    <w:rsid w:val="00743042"/>
    <w:rsid w:val="00745D10"/>
    <w:rsid w:val="007536FC"/>
    <w:rsid w:val="0076260B"/>
    <w:rsid w:val="00771B14"/>
    <w:rsid w:val="00773D36"/>
    <w:rsid w:val="00774774"/>
    <w:rsid w:val="00786BA4"/>
    <w:rsid w:val="007A02FA"/>
    <w:rsid w:val="007A4213"/>
    <w:rsid w:val="007A4416"/>
    <w:rsid w:val="007E4F2A"/>
    <w:rsid w:val="00800FEA"/>
    <w:rsid w:val="008178E1"/>
    <w:rsid w:val="008223D2"/>
    <w:rsid w:val="008229FD"/>
    <w:rsid w:val="0083501C"/>
    <w:rsid w:val="008433F5"/>
    <w:rsid w:val="0084603E"/>
    <w:rsid w:val="008501D4"/>
    <w:rsid w:val="008538D1"/>
    <w:rsid w:val="00861242"/>
    <w:rsid w:val="008615D5"/>
    <w:rsid w:val="00863ADF"/>
    <w:rsid w:val="008665B7"/>
    <w:rsid w:val="00891649"/>
    <w:rsid w:val="00896893"/>
    <w:rsid w:val="008A0A9B"/>
    <w:rsid w:val="008A4CDB"/>
    <w:rsid w:val="008A592E"/>
    <w:rsid w:val="008B1DA9"/>
    <w:rsid w:val="008C7905"/>
    <w:rsid w:val="009003BA"/>
    <w:rsid w:val="009029AE"/>
    <w:rsid w:val="009036E0"/>
    <w:rsid w:val="00904E48"/>
    <w:rsid w:val="0091237A"/>
    <w:rsid w:val="009224B4"/>
    <w:rsid w:val="009238D8"/>
    <w:rsid w:val="00931589"/>
    <w:rsid w:val="00937FBF"/>
    <w:rsid w:val="00950B63"/>
    <w:rsid w:val="0096041B"/>
    <w:rsid w:val="00961C1F"/>
    <w:rsid w:val="009653C5"/>
    <w:rsid w:val="009905DD"/>
    <w:rsid w:val="009925E8"/>
    <w:rsid w:val="00996989"/>
    <w:rsid w:val="009C3D61"/>
    <w:rsid w:val="009D125A"/>
    <w:rsid w:val="009D5FC4"/>
    <w:rsid w:val="00A047CF"/>
    <w:rsid w:val="00A1481C"/>
    <w:rsid w:val="00A17666"/>
    <w:rsid w:val="00A17A74"/>
    <w:rsid w:val="00A432A4"/>
    <w:rsid w:val="00A563EB"/>
    <w:rsid w:val="00A76D52"/>
    <w:rsid w:val="00A84E76"/>
    <w:rsid w:val="00A8529E"/>
    <w:rsid w:val="00A91640"/>
    <w:rsid w:val="00A92C55"/>
    <w:rsid w:val="00A9383A"/>
    <w:rsid w:val="00A938D9"/>
    <w:rsid w:val="00AA1A02"/>
    <w:rsid w:val="00AA53DE"/>
    <w:rsid w:val="00AB6360"/>
    <w:rsid w:val="00AC0072"/>
    <w:rsid w:val="00AC210C"/>
    <w:rsid w:val="00AC3F87"/>
    <w:rsid w:val="00AD487E"/>
    <w:rsid w:val="00AD48C5"/>
    <w:rsid w:val="00AF416E"/>
    <w:rsid w:val="00AF7309"/>
    <w:rsid w:val="00B10793"/>
    <w:rsid w:val="00B11948"/>
    <w:rsid w:val="00B314D8"/>
    <w:rsid w:val="00B3268F"/>
    <w:rsid w:val="00B431C8"/>
    <w:rsid w:val="00B726A3"/>
    <w:rsid w:val="00B73FE0"/>
    <w:rsid w:val="00B81985"/>
    <w:rsid w:val="00B90822"/>
    <w:rsid w:val="00B92325"/>
    <w:rsid w:val="00B97ADF"/>
    <w:rsid w:val="00BA6E50"/>
    <w:rsid w:val="00BB0155"/>
    <w:rsid w:val="00BB6DCE"/>
    <w:rsid w:val="00BF1FF1"/>
    <w:rsid w:val="00C13D9B"/>
    <w:rsid w:val="00C23339"/>
    <w:rsid w:val="00C366BB"/>
    <w:rsid w:val="00C57A8D"/>
    <w:rsid w:val="00C74E5D"/>
    <w:rsid w:val="00C81209"/>
    <w:rsid w:val="00C824F5"/>
    <w:rsid w:val="00C82F21"/>
    <w:rsid w:val="00C85674"/>
    <w:rsid w:val="00C864F7"/>
    <w:rsid w:val="00C87F73"/>
    <w:rsid w:val="00C950D6"/>
    <w:rsid w:val="00C959BA"/>
    <w:rsid w:val="00C95FBD"/>
    <w:rsid w:val="00CA7128"/>
    <w:rsid w:val="00CB1F8E"/>
    <w:rsid w:val="00CB79C5"/>
    <w:rsid w:val="00CC24B3"/>
    <w:rsid w:val="00CD2ED0"/>
    <w:rsid w:val="00CD7DF1"/>
    <w:rsid w:val="00CE4F5B"/>
    <w:rsid w:val="00CF1F28"/>
    <w:rsid w:val="00CF23ED"/>
    <w:rsid w:val="00CF3833"/>
    <w:rsid w:val="00D11ADA"/>
    <w:rsid w:val="00D125EE"/>
    <w:rsid w:val="00D234A6"/>
    <w:rsid w:val="00D31121"/>
    <w:rsid w:val="00D32C3E"/>
    <w:rsid w:val="00D33233"/>
    <w:rsid w:val="00D42603"/>
    <w:rsid w:val="00D52937"/>
    <w:rsid w:val="00D53AC4"/>
    <w:rsid w:val="00D76B6D"/>
    <w:rsid w:val="00D91DF2"/>
    <w:rsid w:val="00DA18E6"/>
    <w:rsid w:val="00DC7AD5"/>
    <w:rsid w:val="00DD39BB"/>
    <w:rsid w:val="00DD5F2E"/>
    <w:rsid w:val="00DD75A9"/>
    <w:rsid w:val="00DE2DD9"/>
    <w:rsid w:val="00DF18E0"/>
    <w:rsid w:val="00DF77BA"/>
    <w:rsid w:val="00DF7CF9"/>
    <w:rsid w:val="00E04A79"/>
    <w:rsid w:val="00E13A75"/>
    <w:rsid w:val="00E14EF3"/>
    <w:rsid w:val="00E15074"/>
    <w:rsid w:val="00E1749B"/>
    <w:rsid w:val="00E21CE3"/>
    <w:rsid w:val="00E21D08"/>
    <w:rsid w:val="00E2333C"/>
    <w:rsid w:val="00E273FD"/>
    <w:rsid w:val="00E30706"/>
    <w:rsid w:val="00E450D5"/>
    <w:rsid w:val="00E45240"/>
    <w:rsid w:val="00E50B49"/>
    <w:rsid w:val="00E54ED3"/>
    <w:rsid w:val="00E62AEE"/>
    <w:rsid w:val="00E73B4A"/>
    <w:rsid w:val="00E809DB"/>
    <w:rsid w:val="00E833BB"/>
    <w:rsid w:val="00E834F9"/>
    <w:rsid w:val="00E85049"/>
    <w:rsid w:val="00EA29E8"/>
    <w:rsid w:val="00EA594B"/>
    <w:rsid w:val="00EA6DD6"/>
    <w:rsid w:val="00EB07D4"/>
    <w:rsid w:val="00EB2DCA"/>
    <w:rsid w:val="00EB6AE8"/>
    <w:rsid w:val="00ED0E01"/>
    <w:rsid w:val="00EE52F3"/>
    <w:rsid w:val="00EF33A3"/>
    <w:rsid w:val="00EF6C77"/>
    <w:rsid w:val="00F01623"/>
    <w:rsid w:val="00F120E9"/>
    <w:rsid w:val="00F1469F"/>
    <w:rsid w:val="00F21F39"/>
    <w:rsid w:val="00F32E6E"/>
    <w:rsid w:val="00F34ED1"/>
    <w:rsid w:val="00F5018A"/>
    <w:rsid w:val="00F517CD"/>
    <w:rsid w:val="00F554BA"/>
    <w:rsid w:val="00F56355"/>
    <w:rsid w:val="00F62C93"/>
    <w:rsid w:val="00F666FC"/>
    <w:rsid w:val="00F76859"/>
    <w:rsid w:val="00F77A81"/>
    <w:rsid w:val="00F83713"/>
    <w:rsid w:val="00F9465B"/>
    <w:rsid w:val="00F95C2A"/>
    <w:rsid w:val="00FA0E57"/>
    <w:rsid w:val="00FA532C"/>
    <w:rsid w:val="00FA56A6"/>
    <w:rsid w:val="00FB1BBD"/>
    <w:rsid w:val="00FB2AA9"/>
    <w:rsid w:val="00FB342F"/>
    <w:rsid w:val="00FC1B11"/>
    <w:rsid w:val="00FC6EA4"/>
    <w:rsid w:val="00FD16BE"/>
    <w:rsid w:val="00FD29A5"/>
    <w:rsid w:val="00FE36FB"/>
    <w:rsid w:val="00FE478F"/>
    <w:rsid w:val="00FF5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698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69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941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C8EB9B-BD8C-4A95-93F9-027FEB03DA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413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Ощепкова</dc:creator>
  <cp:lastModifiedBy>Ощепкова</cp:lastModifiedBy>
  <cp:revision>44</cp:revision>
  <cp:lastPrinted>2022-05-23T07:56:00Z</cp:lastPrinted>
  <dcterms:created xsi:type="dcterms:W3CDTF">2022-10-24T11:34:00Z</dcterms:created>
  <dcterms:modified xsi:type="dcterms:W3CDTF">2022-11-18T07:06:00Z</dcterms:modified>
</cp:coreProperties>
</file>