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93EEC" w:rsidRDefault="00593EEC" w:rsidP="001B5A15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Докучаева, 31б, снос аварийных деревьев </w:t>
      </w:r>
      <w:r w:rsidR="00474F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 шт., компенсационные посадки</w:t>
      </w:r>
    </w:p>
    <w:p w:rsidR="004E5C93" w:rsidRPr="007D45B3" w:rsidRDefault="004E5C93" w:rsidP="001B5A15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Барамзиной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Папанинцев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снос деревьев  3 шт. при строительстве </w:t>
      </w:r>
      <w:r w:rsidRPr="004E5C93">
        <w:rPr>
          <w:rFonts w:ascii="Times New Roman" w:hAnsi="Times New Roman" w:cs="Times New Roman"/>
          <w:sz w:val="28"/>
          <w:szCs w:val="28"/>
        </w:rPr>
        <w:t>объекта «С</w:t>
      </w:r>
      <w:r w:rsidRPr="004E5C93">
        <w:rPr>
          <w:rFonts w:ascii="Times New Roman" w:hAnsi="Times New Roman" w:cs="Times New Roman"/>
          <w:color w:val="000000"/>
          <w:sz w:val="28"/>
          <w:szCs w:val="28"/>
        </w:rPr>
        <w:t>троительство автомобильной дороги «Переход ул. Строителей – площадь Гайдара»</w:t>
      </w:r>
      <w:r>
        <w:rPr>
          <w:rFonts w:ascii="Times New Roman" w:hAnsi="Times New Roman" w:cs="Times New Roman"/>
          <w:color w:val="000000"/>
          <w:sz w:val="28"/>
          <w:szCs w:val="28"/>
        </w:rPr>
        <w:t>, компенсационные посадки</w:t>
      </w:r>
    </w:p>
    <w:p w:rsidR="00F65A80" w:rsidRPr="00F65A80" w:rsidRDefault="007D45B3" w:rsidP="00F65A8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Дзержинский район, пр-т Парковый, 37г, снос дерева – 1 шт. в рамках национального проекта «Безопасные и качественные дороги», компенсационные посадки</w:t>
      </w:r>
    </w:p>
    <w:p w:rsidR="00F65A80" w:rsidRDefault="00AB0B37" w:rsidP="00F65A8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65A80">
        <w:rPr>
          <w:rFonts w:ascii="Times New Roman" w:hAnsi="Times New Roman" w:cs="Times New Roman"/>
          <w:sz w:val="28"/>
          <w:szCs w:val="28"/>
        </w:rPr>
        <w:t>Индустриальный район, ул. Льва Толстого, 6, снос 27 шт. де</w:t>
      </w:r>
      <w:r w:rsidR="00F65A80">
        <w:rPr>
          <w:rFonts w:ascii="Times New Roman" w:hAnsi="Times New Roman" w:cs="Times New Roman"/>
          <w:sz w:val="28"/>
          <w:szCs w:val="28"/>
        </w:rPr>
        <w:t>ревьев, компенсационные посадки</w:t>
      </w:r>
    </w:p>
    <w:p w:rsidR="00F65A80" w:rsidRDefault="00AB0B37" w:rsidP="00F65A8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65A80">
        <w:rPr>
          <w:rFonts w:ascii="Times New Roman" w:hAnsi="Times New Roman" w:cs="Times New Roman"/>
          <w:sz w:val="28"/>
          <w:szCs w:val="28"/>
        </w:rPr>
        <w:t>Индустриальный район, ул. Космонавта Леонова, 22, снос 2 шт. де</w:t>
      </w:r>
      <w:r w:rsidR="00F65A80">
        <w:rPr>
          <w:rFonts w:ascii="Times New Roman" w:hAnsi="Times New Roman" w:cs="Times New Roman"/>
          <w:sz w:val="28"/>
          <w:szCs w:val="28"/>
        </w:rPr>
        <w:t>ревьев, компенсационные посадки</w:t>
      </w:r>
    </w:p>
    <w:p w:rsidR="00F65A80" w:rsidRDefault="00AB0B37" w:rsidP="00F65A8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65A80">
        <w:rPr>
          <w:rFonts w:ascii="Times New Roman" w:hAnsi="Times New Roman" w:cs="Times New Roman"/>
          <w:sz w:val="28"/>
          <w:szCs w:val="28"/>
        </w:rPr>
        <w:t xml:space="preserve">Индустриальный район, ул. </w:t>
      </w:r>
      <w:proofErr w:type="gramStart"/>
      <w:r w:rsidRPr="00F65A80">
        <w:rPr>
          <w:rFonts w:ascii="Times New Roman" w:hAnsi="Times New Roman" w:cs="Times New Roman"/>
          <w:sz w:val="28"/>
          <w:szCs w:val="28"/>
        </w:rPr>
        <w:t>Стахановская</w:t>
      </w:r>
      <w:proofErr w:type="gramEnd"/>
      <w:r w:rsidRPr="00F65A80">
        <w:rPr>
          <w:rFonts w:ascii="Times New Roman" w:hAnsi="Times New Roman" w:cs="Times New Roman"/>
          <w:sz w:val="28"/>
          <w:szCs w:val="28"/>
        </w:rPr>
        <w:t xml:space="preserve">, 6а, снос 1 шт. </w:t>
      </w:r>
      <w:r w:rsidR="00F65A80">
        <w:rPr>
          <w:rFonts w:ascii="Times New Roman" w:hAnsi="Times New Roman" w:cs="Times New Roman"/>
          <w:sz w:val="28"/>
          <w:szCs w:val="28"/>
        </w:rPr>
        <w:t>дерева, компенсационные посадки</w:t>
      </w:r>
    </w:p>
    <w:p w:rsidR="00F65A80" w:rsidRDefault="0071247E" w:rsidP="00F65A8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65A80">
        <w:rPr>
          <w:rFonts w:ascii="Times New Roman" w:hAnsi="Times New Roman" w:cs="Times New Roman"/>
          <w:sz w:val="28"/>
          <w:szCs w:val="28"/>
        </w:rPr>
        <w:t xml:space="preserve">Кировский район, улично-дорожная сеть, снос аварийных деревьев </w:t>
      </w:r>
      <w:r w:rsidR="001B5A15" w:rsidRPr="00F65A80">
        <w:rPr>
          <w:rFonts w:ascii="Times New Roman" w:hAnsi="Times New Roman" w:cs="Times New Roman"/>
          <w:sz w:val="28"/>
          <w:szCs w:val="28"/>
        </w:rPr>
        <w:br/>
      </w:r>
      <w:r w:rsidRPr="00F65A80">
        <w:rPr>
          <w:rFonts w:ascii="Times New Roman" w:hAnsi="Times New Roman" w:cs="Times New Roman"/>
          <w:sz w:val="28"/>
          <w:szCs w:val="28"/>
        </w:rPr>
        <w:t>46 шт., компенсационные посадки</w:t>
      </w:r>
    </w:p>
    <w:p w:rsidR="00F65A80" w:rsidRDefault="0071247E" w:rsidP="00F65A8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65A80">
        <w:rPr>
          <w:rFonts w:ascii="Times New Roman" w:hAnsi="Times New Roman" w:cs="Times New Roman"/>
          <w:sz w:val="28"/>
          <w:szCs w:val="28"/>
        </w:rPr>
        <w:t xml:space="preserve">Кировский район, ул. </w:t>
      </w:r>
      <w:proofErr w:type="spellStart"/>
      <w:r w:rsidRPr="00F65A80">
        <w:rPr>
          <w:rFonts w:ascii="Times New Roman" w:hAnsi="Times New Roman" w:cs="Times New Roman"/>
          <w:sz w:val="28"/>
          <w:szCs w:val="28"/>
        </w:rPr>
        <w:t>Нижнекурьинская</w:t>
      </w:r>
      <w:proofErr w:type="spellEnd"/>
      <w:r w:rsidRPr="00F65A80">
        <w:rPr>
          <w:rFonts w:ascii="Times New Roman" w:hAnsi="Times New Roman" w:cs="Times New Roman"/>
          <w:sz w:val="28"/>
          <w:szCs w:val="28"/>
        </w:rPr>
        <w:t>, 11а, снос аварийных деревьев  10 шт. при установке спортивного сооружения, компенсационные посадки</w:t>
      </w:r>
    </w:p>
    <w:p w:rsidR="00F65A80" w:rsidRDefault="000108E5" w:rsidP="00F65A8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65A80">
        <w:rPr>
          <w:rFonts w:ascii="Times New Roman" w:hAnsi="Times New Roman" w:cs="Times New Roman"/>
          <w:sz w:val="28"/>
          <w:szCs w:val="28"/>
        </w:rPr>
        <w:t>Ленинский район, ул. Борцов Революции, 217, снос 11 шт. деревьев и 1 шт. куста, к</w:t>
      </w:r>
      <w:r w:rsidR="002F2B99" w:rsidRPr="00F65A80">
        <w:rPr>
          <w:rFonts w:ascii="Times New Roman" w:hAnsi="Times New Roman" w:cs="Times New Roman"/>
          <w:sz w:val="28"/>
          <w:szCs w:val="28"/>
        </w:rPr>
        <w:t>омпенсационные посадки</w:t>
      </w:r>
    </w:p>
    <w:p w:rsidR="00F65A80" w:rsidRDefault="000108E5" w:rsidP="00F65A8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65A80">
        <w:rPr>
          <w:rFonts w:ascii="Times New Roman" w:hAnsi="Times New Roman" w:cs="Times New Roman"/>
          <w:sz w:val="28"/>
          <w:szCs w:val="28"/>
        </w:rPr>
        <w:t>Ленинский район, ул. Луначарского, 99, снос 3 шт. деревьев, к</w:t>
      </w:r>
      <w:r w:rsidR="002F2B99" w:rsidRPr="00F65A80">
        <w:rPr>
          <w:rFonts w:ascii="Times New Roman" w:hAnsi="Times New Roman" w:cs="Times New Roman"/>
          <w:sz w:val="28"/>
          <w:szCs w:val="28"/>
        </w:rPr>
        <w:t>омпенсационные посадки</w:t>
      </w:r>
    </w:p>
    <w:p w:rsidR="00F65A80" w:rsidRDefault="000108E5" w:rsidP="00F65A8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65A80">
        <w:rPr>
          <w:rFonts w:ascii="Times New Roman" w:hAnsi="Times New Roman" w:cs="Times New Roman"/>
          <w:sz w:val="28"/>
          <w:szCs w:val="28"/>
        </w:rPr>
        <w:t>Ленинский район, ул. Пермская, 86, снос 6 шт. деревьев, в</w:t>
      </w:r>
      <w:r w:rsidR="002F2B99" w:rsidRPr="00F65A80">
        <w:rPr>
          <w:rFonts w:ascii="Times New Roman" w:hAnsi="Times New Roman" w:cs="Times New Roman"/>
          <w:sz w:val="28"/>
          <w:szCs w:val="28"/>
        </w:rPr>
        <w:t>осстановительная стоимость</w:t>
      </w:r>
    </w:p>
    <w:p w:rsidR="00F65A80" w:rsidRDefault="002F2B99" w:rsidP="00F65A8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65A80">
        <w:rPr>
          <w:rFonts w:ascii="Times New Roman" w:hAnsi="Times New Roman" w:cs="Times New Roman"/>
          <w:sz w:val="28"/>
          <w:szCs w:val="28"/>
        </w:rPr>
        <w:t>Мотовилихинский район, ул. Крупской, 85, снос 6 шт. деревьев, компенсационные посадки.</w:t>
      </w:r>
    </w:p>
    <w:p w:rsidR="00F65A80" w:rsidRDefault="002F2B99" w:rsidP="00F65A8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65A80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 w:rsidRPr="00F65A80">
        <w:rPr>
          <w:rFonts w:ascii="Times New Roman" w:hAnsi="Times New Roman" w:cs="Times New Roman"/>
          <w:sz w:val="28"/>
          <w:szCs w:val="28"/>
        </w:rPr>
        <w:t>Колыбалова</w:t>
      </w:r>
      <w:proofErr w:type="spellEnd"/>
      <w:r w:rsidRPr="00F65A80">
        <w:rPr>
          <w:rFonts w:ascii="Times New Roman" w:hAnsi="Times New Roman" w:cs="Times New Roman"/>
          <w:sz w:val="28"/>
          <w:szCs w:val="28"/>
        </w:rPr>
        <w:t>, 44, снос 25 шт. деревьев, санитарно-формовочная обрезка 7 шт. де</w:t>
      </w:r>
      <w:r w:rsidR="00F65A80">
        <w:rPr>
          <w:rFonts w:ascii="Times New Roman" w:hAnsi="Times New Roman" w:cs="Times New Roman"/>
          <w:sz w:val="28"/>
          <w:szCs w:val="28"/>
        </w:rPr>
        <w:t>ревьев, компенсационные посадки</w:t>
      </w:r>
    </w:p>
    <w:p w:rsidR="00F65A80" w:rsidRDefault="002F2B99" w:rsidP="00F65A8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65A80">
        <w:rPr>
          <w:rFonts w:ascii="Times New Roman" w:hAnsi="Times New Roman" w:cs="Times New Roman"/>
          <w:sz w:val="28"/>
          <w:szCs w:val="28"/>
        </w:rPr>
        <w:t>Мотовилихинский район, ул. Аркадия Гайдара, 7, снос 8 шт. де</w:t>
      </w:r>
      <w:r w:rsidR="00F65A80">
        <w:rPr>
          <w:rFonts w:ascii="Times New Roman" w:hAnsi="Times New Roman" w:cs="Times New Roman"/>
          <w:sz w:val="28"/>
          <w:szCs w:val="28"/>
        </w:rPr>
        <w:t>ревьев, компенсационные посадки</w:t>
      </w:r>
    </w:p>
    <w:p w:rsidR="00F65A80" w:rsidRDefault="001B5A15" w:rsidP="00F65A8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65A80"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proofErr w:type="gramStart"/>
      <w:r w:rsidRPr="00F65A80">
        <w:rPr>
          <w:rFonts w:ascii="Times New Roman" w:hAnsi="Times New Roman" w:cs="Times New Roman"/>
          <w:sz w:val="28"/>
          <w:szCs w:val="28"/>
        </w:rPr>
        <w:t>Краснофлотская</w:t>
      </w:r>
      <w:proofErr w:type="gramEnd"/>
      <w:r w:rsidRPr="00F65A80">
        <w:rPr>
          <w:rFonts w:ascii="Times New Roman" w:hAnsi="Times New Roman" w:cs="Times New Roman"/>
          <w:sz w:val="28"/>
          <w:szCs w:val="28"/>
        </w:rPr>
        <w:t>, 18, снос 4 шт. де</w:t>
      </w:r>
      <w:r w:rsidR="00F65A80">
        <w:rPr>
          <w:rFonts w:ascii="Times New Roman" w:hAnsi="Times New Roman" w:cs="Times New Roman"/>
          <w:sz w:val="28"/>
          <w:szCs w:val="28"/>
        </w:rPr>
        <w:t>ревьев, компенсационные посадки</w:t>
      </w:r>
    </w:p>
    <w:p w:rsidR="00F65A80" w:rsidRDefault="001B5A15" w:rsidP="00F65A8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65A80">
        <w:rPr>
          <w:rFonts w:ascii="Times New Roman" w:hAnsi="Times New Roman" w:cs="Times New Roman"/>
          <w:sz w:val="28"/>
          <w:szCs w:val="28"/>
        </w:rPr>
        <w:lastRenderedPageBreak/>
        <w:t xml:space="preserve">Свердловский район, ул. </w:t>
      </w:r>
      <w:proofErr w:type="gramStart"/>
      <w:r w:rsidRPr="00F65A80">
        <w:rPr>
          <w:rFonts w:ascii="Times New Roman" w:hAnsi="Times New Roman" w:cs="Times New Roman"/>
          <w:sz w:val="28"/>
          <w:szCs w:val="28"/>
        </w:rPr>
        <w:t>Сибирская</w:t>
      </w:r>
      <w:proofErr w:type="gramEnd"/>
      <w:r w:rsidRPr="00F65A80">
        <w:rPr>
          <w:rFonts w:ascii="Times New Roman" w:hAnsi="Times New Roman" w:cs="Times New Roman"/>
          <w:sz w:val="28"/>
          <w:szCs w:val="28"/>
        </w:rPr>
        <w:t>, 49, снос 12 шт. де</w:t>
      </w:r>
      <w:r w:rsidR="00F65A80">
        <w:rPr>
          <w:rFonts w:ascii="Times New Roman" w:hAnsi="Times New Roman" w:cs="Times New Roman"/>
          <w:sz w:val="28"/>
          <w:szCs w:val="28"/>
        </w:rPr>
        <w:t>ревьев, компенсационные посадки</w:t>
      </w:r>
    </w:p>
    <w:p w:rsidR="00F65A80" w:rsidRDefault="001B5A15" w:rsidP="00F65A8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65A80">
        <w:rPr>
          <w:rFonts w:ascii="Times New Roman" w:hAnsi="Times New Roman" w:cs="Times New Roman"/>
          <w:sz w:val="28"/>
          <w:szCs w:val="28"/>
        </w:rPr>
        <w:t>Свердловский район, ул. Академика Курчатова, 9, снос 12 шт. де</w:t>
      </w:r>
      <w:r w:rsidR="00F65A80">
        <w:rPr>
          <w:rFonts w:ascii="Times New Roman" w:hAnsi="Times New Roman" w:cs="Times New Roman"/>
          <w:sz w:val="28"/>
          <w:szCs w:val="28"/>
        </w:rPr>
        <w:t>ревьев, компенсационные посадки</w:t>
      </w:r>
    </w:p>
    <w:p w:rsidR="00F65A80" w:rsidRDefault="001B5A15" w:rsidP="00F65A8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65A80"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proofErr w:type="spellStart"/>
      <w:r w:rsidRPr="00F65A80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F65A80">
        <w:rPr>
          <w:rFonts w:ascii="Times New Roman" w:hAnsi="Times New Roman" w:cs="Times New Roman"/>
          <w:sz w:val="28"/>
          <w:szCs w:val="28"/>
        </w:rPr>
        <w:t>, 10, снос 12 шт. де</w:t>
      </w:r>
      <w:r w:rsidR="00F65A80">
        <w:rPr>
          <w:rFonts w:ascii="Times New Roman" w:hAnsi="Times New Roman" w:cs="Times New Roman"/>
          <w:sz w:val="28"/>
          <w:szCs w:val="28"/>
        </w:rPr>
        <w:t>ревьев, компенсационные посадки</w:t>
      </w:r>
    </w:p>
    <w:p w:rsidR="00F65A80" w:rsidRDefault="001B5A15" w:rsidP="00F65A8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65A80">
        <w:rPr>
          <w:rFonts w:ascii="Times New Roman" w:hAnsi="Times New Roman" w:cs="Times New Roman"/>
          <w:sz w:val="28"/>
          <w:szCs w:val="28"/>
        </w:rPr>
        <w:t>Свердловский район, ул. Лодыгина, 46/1, снос 3 шт. де</w:t>
      </w:r>
      <w:r w:rsidR="00F65A80">
        <w:rPr>
          <w:rFonts w:ascii="Times New Roman" w:hAnsi="Times New Roman" w:cs="Times New Roman"/>
          <w:sz w:val="28"/>
          <w:szCs w:val="28"/>
        </w:rPr>
        <w:t>ревьев, компенсационные посадки</w:t>
      </w:r>
    </w:p>
    <w:p w:rsidR="00F65A80" w:rsidRDefault="001B5A15" w:rsidP="00F65A8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65A80"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proofErr w:type="spellStart"/>
      <w:r w:rsidRPr="00F65A80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F65A80">
        <w:rPr>
          <w:rFonts w:ascii="Times New Roman" w:hAnsi="Times New Roman" w:cs="Times New Roman"/>
          <w:sz w:val="28"/>
          <w:szCs w:val="28"/>
        </w:rPr>
        <w:t xml:space="preserve">, 11, снос 1 шт. </w:t>
      </w:r>
      <w:r w:rsidR="00F65A80">
        <w:rPr>
          <w:rFonts w:ascii="Times New Roman" w:hAnsi="Times New Roman" w:cs="Times New Roman"/>
          <w:sz w:val="28"/>
          <w:szCs w:val="28"/>
        </w:rPr>
        <w:t>дерева, компенсационные посадки</w:t>
      </w:r>
    </w:p>
    <w:p w:rsidR="001B5A15" w:rsidRPr="00F65A80" w:rsidRDefault="001B5A15" w:rsidP="00F65A80">
      <w:pPr>
        <w:pStyle w:val="a3"/>
        <w:numPr>
          <w:ilvl w:val="0"/>
          <w:numId w:val="8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5A80">
        <w:rPr>
          <w:rFonts w:ascii="Times New Roman" w:hAnsi="Times New Roman" w:cs="Times New Roman"/>
          <w:sz w:val="28"/>
          <w:szCs w:val="28"/>
        </w:rPr>
        <w:t>Свердловский район, Комсомольский проспект, 80, снос 8 шт. деревьев, компенсационные посадки.</w:t>
      </w:r>
    </w:p>
    <w:p w:rsidR="002F2B99" w:rsidRDefault="002F2B99" w:rsidP="001B5A1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B63" w:rsidRPr="00255216" w:rsidRDefault="00950B63" w:rsidP="001B5A15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0B63" w:rsidRPr="0025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19BD"/>
    <w:multiLevelType w:val="hybridMultilevel"/>
    <w:tmpl w:val="7CBE1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72F2B"/>
    <w:multiLevelType w:val="hybridMultilevel"/>
    <w:tmpl w:val="C0F85CC2"/>
    <w:lvl w:ilvl="0" w:tplc="FF423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77407"/>
    <w:multiLevelType w:val="hybridMultilevel"/>
    <w:tmpl w:val="5E80E1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5E0909"/>
    <w:multiLevelType w:val="hybridMultilevel"/>
    <w:tmpl w:val="A1BC48C2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E722F"/>
    <w:multiLevelType w:val="hybridMultilevel"/>
    <w:tmpl w:val="A1BC48C2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9F2BEE"/>
    <w:multiLevelType w:val="hybridMultilevel"/>
    <w:tmpl w:val="7CBE1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1A30"/>
    <w:rsid w:val="00004A3A"/>
    <w:rsid w:val="000079D8"/>
    <w:rsid w:val="000108E5"/>
    <w:rsid w:val="00016527"/>
    <w:rsid w:val="0003437B"/>
    <w:rsid w:val="00045B3E"/>
    <w:rsid w:val="00062BFA"/>
    <w:rsid w:val="00072073"/>
    <w:rsid w:val="00072773"/>
    <w:rsid w:val="000914E3"/>
    <w:rsid w:val="00092424"/>
    <w:rsid w:val="000973CE"/>
    <w:rsid w:val="000A35DF"/>
    <w:rsid w:val="000B23F4"/>
    <w:rsid w:val="000C6D03"/>
    <w:rsid w:val="000D79E9"/>
    <w:rsid w:val="001057D2"/>
    <w:rsid w:val="0013545B"/>
    <w:rsid w:val="00147ED3"/>
    <w:rsid w:val="00151155"/>
    <w:rsid w:val="00163B9F"/>
    <w:rsid w:val="00177112"/>
    <w:rsid w:val="0019778F"/>
    <w:rsid w:val="001B5A15"/>
    <w:rsid w:val="001B6EB9"/>
    <w:rsid w:val="001D72AF"/>
    <w:rsid w:val="00207F47"/>
    <w:rsid w:val="00222A0C"/>
    <w:rsid w:val="00237272"/>
    <w:rsid w:val="00240B10"/>
    <w:rsid w:val="002458DB"/>
    <w:rsid w:val="00255216"/>
    <w:rsid w:val="002764FF"/>
    <w:rsid w:val="002862CC"/>
    <w:rsid w:val="002A3C25"/>
    <w:rsid w:val="002B430B"/>
    <w:rsid w:val="002C37BC"/>
    <w:rsid w:val="002E4018"/>
    <w:rsid w:val="002F2B99"/>
    <w:rsid w:val="002F405C"/>
    <w:rsid w:val="002F45F0"/>
    <w:rsid w:val="00305034"/>
    <w:rsid w:val="00305AEA"/>
    <w:rsid w:val="003138F8"/>
    <w:rsid w:val="00314441"/>
    <w:rsid w:val="00314AE1"/>
    <w:rsid w:val="003159A8"/>
    <w:rsid w:val="00320E45"/>
    <w:rsid w:val="00327669"/>
    <w:rsid w:val="003303A0"/>
    <w:rsid w:val="00334FCF"/>
    <w:rsid w:val="00336BCE"/>
    <w:rsid w:val="00344260"/>
    <w:rsid w:val="00345B0E"/>
    <w:rsid w:val="00374E93"/>
    <w:rsid w:val="00386890"/>
    <w:rsid w:val="00390AAF"/>
    <w:rsid w:val="003B3E0B"/>
    <w:rsid w:val="003C740E"/>
    <w:rsid w:val="003D507D"/>
    <w:rsid w:val="003E0285"/>
    <w:rsid w:val="004054A8"/>
    <w:rsid w:val="00413F9B"/>
    <w:rsid w:val="00414670"/>
    <w:rsid w:val="004230EA"/>
    <w:rsid w:val="00442B75"/>
    <w:rsid w:val="00457467"/>
    <w:rsid w:val="004633A0"/>
    <w:rsid w:val="00474F4D"/>
    <w:rsid w:val="00480CB0"/>
    <w:rsid w:val="0048339F"/>
    <w:rsid w:val="004B18F0"/>
    <w:rsid w:val="004C0519"/>
    <w:rsid w:val="004C3909"/>
    <w:rsid w:val="004C792E"/>
    <w:rsid w:val="004D442B"/>
    <w:rsid w:val="004D5714"/>
    <w:rsid w:val="004D6B69"/>
    <w:rsid w:val="004E50C2"/>
    <w:rsid w:val="004E5543"/>
    <w:rsid w:val="004E5C93"/>
    <w:rsid w:val="005059C9"/>
    <w:rsid w:val="00510401"/>
    <w:rsid w:val="00515FAF"/>
    <w:rsid w:val="00521C25"/>
    <w:rsid w:val="005238BA"/>
    <w:rsid w:val="00541D5A"/>
    <w:rsid w:val="00554C62"/>
    <w:rsid w:val="00557BB0"/>
    <w:rsid w:val="00564385"/>
    <w:rsid w:val="005646CD"/>
    <w:rsid w:val="005712BB"/>
    <w:rsid w:val="00573307"/>
    <w:rsid w:val="0057377D"/>
    <w:rsid w:val="00591C49"/>
    <w:rsid w:val="00593EEC"/>
    <w:rsid w:val="005C05F5"/>
    <w:rsid w:val="005C24BA"/>
    <w:rsid w:val="005C38AD"/>
    <w:rsid w:val="005D2CDC"/>
    <w:rsid w:val="005D66B9"/>
    <w:rsid w:val="005D6FA6"/>
    <w:rsid w:val="005E390D"/>
    <w:rsid w:val="005E6A48"/>
    <w:rsid w:val="005E6E69"/>
    <w:rsid w:val="006152F7"/>
    <w:rsid w:val="00640A5E"/>
    <w:rsid w:val="00650262"/>
    <w:rsid w:val="0065583E"/>
    <w:rsid w:val="006578BE"/>
    <w:rsid w:val="006648AD"/>
    <w:rsid w:val="006715A1"/>
    <w:rsid w:val="006758DD"/>
    <w:rsid w:val="00692F64"/>
    <w:rsid w:val="006B1B9E"/>
    <w:rsid w:val="006E7879"/>
    <w:rsid w:val="006F057F"/>
    <w:rsid w:val="006F6E23"/>
    <w:rsid w:val="00706567"/>
    <w:rsid w:val="0071247E"/>
    <w:rsid w:val="00712757"/>
    <w:rsid w:val="00714AFF"/>
    <w:rsid w:val="00720CE9"/>
    <w:rsid w:val="00731C2F"/>
    <w:rsid w:val="00737406"/>
    <w:rsid w:val="007377D9"/>
    <w:rsid w:val="00745D10"/>
    <w:rsid w:val="00753878"/>
    <w:rsid w:val="0076260B"/>
    <w:rsid w:val="00765F54"/>
    <w:rsid w:val="00774774"/>
    <w:rsid w:val="00777369"/>
    <w:rsid w:val="00777392"/>
    <w:rsid w:val="007928BF"/>
    <w:rsid w:val="00797358"/>
    <w:rsid w:val="007A02FA"/>
    <w:rsid w:val="007A4213"/>
    <w:rsid w:val="007A4416"/>
    <w:rsid w:val="007B22B7"/>
    <w:rsid w:val="007D05B5"/>
    <w:rsid w:val="007D45B3"/>
    <w:rsid w:val="007E5C23"/>
    <w:rsid w:val="007E60CF"/>
    <w:rsid w:val="007F6CE6"/>
    <w:rsid w:val="00800FEA"/>
    <w:rsid w:val="00811735"/>
    <w:rsid w:val="008178E1"/>
    <w:rsid w:val="008433F5"/>
    <w:rsid w:val="0084603E"/>
    <w:rsid w:val="008501D4"/>
    <w:rsid w:val="008538D1"/>
    <w:rsid w:val="008665B7"/>
    <w:rsid w:val="00883180"/>
    <w:rsid w:val="00891649"/>
    <w:rsid w:val="00896893"/>
    <w:rsid w:val="008A0A9B"/>
    <w:rsid w:val="008B1DA9"/>
    <w:rsid w:val="008C4E98"/>
    <w:rsid w:val="008D3B78"/>
    <w:rsid w:val="008F4590"/>
    <w:rsid w:val="0091237A"/>
    <w:rsid w:val="009224B4"/>
    <w:rsid w:val="009337CC"/>
    <w:rsid w:val="00937FBF"/>
    <w:rsid w:val="00950B63"/>
    <w:rsid w:val="00951F5D"/>
    <w:rsid w:val="00961C1F"/>
    <w:rsid w:val="009653C5"/>
    <w:rsid w:val="00975202"/>
    <w:rsid w:val="00980244"/>
    <w:rsid w:val="00996989"/>
    <w:rsid w:val="009A5974"/>
    <w:rsid w:val="009A7615"/>
    <w:rsid w:val="009B12EB"/>
    <w:rsid w:val="009C3D61"/>
    <w:rsid w:val="009C74C1"/>
    <w:rsid w:val="009D5FC4"/>
    <w:rsid w:val="009D7423"/>
    <w:rsid w:val="00A047CF"/>
    <w:rsid w:val="00A10C9E"/>
    <w:rsid w:val="00A1481C"/>
    <w:rsid w:val="00A17666"/>
    <w:rsid w:val="00A17A74"/>
    <w:rsid w:val="00A432A4"/>
    <w:rsid w:val="00A55EFF"/>
    <w:rsid w:val="00A563EB"/>
    <w:rsid w:val="00A76D52"/>
    <w:rsid w:val="00A80BCA"/>
    <w:rsid w:val="00A91640"/>
    <w:rsid w:val="00A92C55"/>
    <w:rsid w:val="00A9589F"/>
    <w:rsid w:val="00A970E9"/>
    <w:rsid w:val="00AA53DE"/>
    <w:rsid w:val="00AB0B37"/>
    <w:rsid w:val="00AB7C93"/>
    <w:rsid w:val="00AC0072"/>
    <w:rsid w:val="00AC210C"/>
    <w:rsid w:val="00AC2B1A"/>
    <w:rsid w:val="00AC3F87"/>
    <w:rsid w:val="00AC725C"/>
    <w:rsid w:val="00AF416E"/>
    <w:rsid w:val="00AF65D6"/>
    <w:rsid w:val="00B0086E"/>
    <w:rsid w:val="00B11427"/>
    <w:rsid w:val="00B11948"/>
    <w:rsid w:val="00B20E21"/>
    <w:rsid w:val="00B314D8"/>
    <w:rsid w:val="00B35BF3"/>
    <w:rsid w:val="00B431C8"/>
    <w:rsid w:val="00B726A3"/>
    <w:rsid w:val="00B73FE0"/>
    <w:rsid w:val="00B81985"/>
    <w:rsid w:val="00B92325"/>
    <w:rsid w:val="00BA1F66"/>
    <w:rsid w:val="00BA6E50"/>
    <w:rsid w:val="00BB0155"/>
    <w:rsid w:val="00BB4E1F"/>
    <w:rsid w:val="00BB6DCE"/>
    <w:rsid w:val="00BE1B6E"/>
    <w:rsid w:val="00BF1FF1"/>
    <w:rsid w:val="00BF704A"/>
    <w:rsid w:val="00BF77B8"/>
    <w:rsid w:val="00BF7BCD"/>
    <w:rsid w:val="00C13D9B"/>
    <w:rsid w:val="00C427F8"/>
    <w:rsid w:val="00C6183E"/>
    <w:rsid w:val="00C74E5D"/>
    <w:rsid w:val="00C81209"/>
    <w:rsid w:val="00C824F5"/>
    <w:rsid w:val="00C82F21"/>
    <w:rsid w:val="00C86F24"/>
    <w:rsid w:val="00C87F73"/>
    <w:rsid w:val="00C959BA"/>
    <w:rsid w:val="00CA7C13"/>
    <w:rsid w:val="00CC565D"/>
    <w:rsid w:val="00CE4F5B"/>
    <w:rsid w:val="00CF1F28"/>
    <w:rsid w:val="00CF23ED"/>
    <w:rsid w:val="00CF3833"/>
    <w:rsid w:val="00D006FE"/>
    <w:rsid w:val="00D125EE"/>
    <w:rsid w:val="00D160BC"/>
    <w:rsid w:val="00D26BA3"/>
    <w:rsid w:val="00D31272"/>
    <w:rsid w:val="00D42603"/>
    <w:rsid w:val="00D5249B"/>
    <w:rsid w:val="00D53AC4"/>
    <w:rsid w:val="00D630D6"/>
    <w:rsid w:val="00D63F19"/>
    <w:rsid w:val="00D91DF2"/>
    <w:rsid w:val="00DA18E6"/>
    <w:rsid w:val="00DB0393"/>
    <w:rsid w:val="00DC480D"/>
    <w:rsid w:val="00DC7AD5"/>
    <w:rsid w:val="00DD39BB"/>
    <w:rsid w:val="00DD5F2E"/>
    <w:rsid w:val="00DD75A9"/>
    <w:rsid w:val="00DE3B32"/>
    <w:rsid w:val="00DF17AE"/>
    <w:rsid w:val="00DF18E0"/>
    <w:rsid w:val="00E14078"/>
    <w:rsid w:val="00E1749B"/>
    <w:rsid w:val="00E21CE3"/>
    <w:rsid w:val="00E21D08"/>
    <w:rsid w:val="00E2333C"/>
    <w:rsid w:val="00E242C5"/>
    <w:rsid w:val="00E273FD"/>
    <w:rsid w:val="00E450D5"/>
    <w:rsid w:val="00E54ED3"/>
    <w:rsid w:val="00E833BB"/>
    <w:rsid w:val="00E84C51"/>
    <w:rsid w:val="00E85049"/>
    <w:rsid w:val="00E9023D"/>
    <w:rsid w:val="00EA29E8"/>
    <w:rsid w:val="00EB0B0D"/>
    <w:rsid w:val="00EB6AE8"/>
    <w:rsid w:val="00ED0E01"/>
    <w:rsid w:val="00EF33A3"/>
    <w:rsid w:val="00EF58F5"/>
    <w:rsid w:val="00F1469F"/>
    <w:rsid w:val="00F22EA3"/>
    <w:rsid w:val="00F26F4D"/>
    <w:rsid w:val="00F30709"/>
    <w:rsid w:val="00F32E6E"/>
    <w:rsid w:val="00F5018A"/>
    <w:rsid w:val="00F56355"/>
    <w:rsid w:val="00F62C93"/>
    <w:rsid w:val="00F634BE"/>
    <w:rsid w:val="00F65A80"/>
    <w:rsid w:val="00F666FC"/>
    <w:rsid w:val="00F83713"/>
    <w:rsid w:val="00F9465B"/>
    <w:rsid w:val="00FA0E57"/>
    <w:rsid w:val="00FA301E"/>
    <w:rsid w:val="00FB1BBD"/>
    <w:rsid w:val="00FB2AA9"/>
    <w:rsid w:val="00FB342F"/>
    <w:rsid w:val="00FB344F"/>
    <w:rsid w:val="00FC1B11"/>
    <w:rsid w:val="00FC6EA4"/>
    <w:rsid w:val="00FD16BE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3A12A-D360-4E59-A7C0-ADABB658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21</cp:revision>
  <cp:lastPrinted>2022-05-23T07:56:00Z</cp:lastPrinted>
  <dcterms:created xsi:type="dcterms:W3CDTF">2023-05-15T08:53:00Z</dcterms:created>
  <dcterms:modified xsi:type="dcterms:W3CDTF">2023-05-26T08:15:00Z</dcterms:modified>
</cp:coreProperties>
</file>