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480D" w:rsidRPr="00DC480D" w:rsidRDefault="00DC480D" w:rsidP="00DC48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DC480D">
        <w:rPr>
          <w:rFonts w:ascii="Times New Roman" w:hAnsi="Times New Roman" w:cs="Times New Roman"/>
          <w:sz w:val="28"/>
          <w:szCs w:val="28"/>
        </w:rPr>
        <w:t>ул. Космонавта Леонова, 54, аварийные, 5 шт., компенсационные посадки.</w:t>
      </w:r>
    </w:p>
    <w:p w:rsidR="00951F5D" w:rsidRPr="008C4E98" w:rsidRDefault="00951F5D" w:rsidP="00BB4E1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Калинина, 42, снос аварийного дерева – 1 шт., компенсационные посадки</w:t>
      </w:r>
    </w:p>
    <w:p w:rsidR="00DC480D" w:rsidRDefault="009D7423" w:rsidP="00DC48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="00BB4E1F">
        <w:rPr>
          <w:rFonts w:ascii="Times New Roman" w:hAnsi="Times New Roman" w:cs="Times New Roman"/>
          <w:sz w:val="28"/>
          <w:szCs w:val="28"/>
        </w:rPr>
        <w:t>Музей Диорама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E1F">
        <w:rPr>
          <w:rFonts w:ascii="Times New Roman" w:hAnsi="Times New Roman" w:cs="Times New Roman"/>
          <w:sz w:val="28"/>
          <w:szCs w:val="28"/>
        </w:rPr>
        <w:t>снос аварийных деревьев - 2</w:t>
      </w:r>
      <w:r>
        <w:rPr>
          <w:rFonts w:ascii="Times New Roman" w:hAnsi="Times New Roman" w:cs="Times New Roman"/>
          <w:sz w:val="28"/>
          <w:szCs w:val="28"/>
        </w:rPr>
        <w:t xml:space="preserve"> шт.,</w:t>
      </w:r>
      <w:r w:rsidR="00BB4E1F">
        <w:rPr>
          <w:rFonts w:ascii="Times New Roman" w:hAnsi="Times New Roman" w:cs="Times New Roman"/>
          <w:sz w:val="28"/>
          <w:szCs w:val="28"/>
        </w:rPr>
        <w:t xml:space="preserve"> санитарная/формовочная/омолаживающая обрезка – 28 шт., компенсационные посадки</w:t>
      </w:r>
    </w:p>
    <w:p w:rsidR="00DC480D" w:rsidRDefault="009D7423" w:rsidP="005E6A4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80D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="00DC480D" w:rsidRPr="00DC480D">
        <w:rPr>
          <w:rFonts w:ascii="Times New Roman" w:hAnsi="Times New Roman" w:cs="Times New Roman"/>
          <w:sz w:val="28"/>
          <w:szCs w:val="28"/>
        </w:rPr>
        <w:t xml:space="preserve">Мотовилихинский район, ул. Гашкова, 17, </w:t>
      </w:r>
      <w:proofErr w:type="gramStart"/>
      <w:r w:rsidR="00DC480D" w:rsidRPr="00DC480D">
        <w:rPr>
          <w:rFonts w:ascii="Times New Roman" w:hAnsi="Times New Roman" w:cs="Times New Roman"/>
          <w:sz w:val="28"/>
          <w:szCs w:val="28"/>
        </w:rPr>
        <w:t>аварийные</w:t>
      </w:r>
      <w:proofErr w:type="gramEnd"/>
      <w:r w:rsidR="00DC480D" w:rsidRPr="00DC480D">
        <w:rPr>
          <w:rFonts w:ascii="Times New Roman" w:hAnsi="Times New Roman" w:cs="Times New Roman"/>
          <w:sz w:val="28"/>
          <w:szCs w:val="28"/>
        </w:rPr>
        <w:t>, 4 шт., восстановительная стоимость.</w:t>
      </w:r>
    </w:p>
    <w:p w:rsidR="00DC480D" w:rsidRDefault="00DC480D" w:rsidP="005E6A4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80D">
        <w:rPr>
          <w:rFonts w:ascii="Times New Roman" w:hAnsi="Times New Roman" w:cs="Times New Roman"/>
          <w:sz w:val="28"/>
          <w:szCs w:val="28"/>
        </w:rPr>
        <w:t xml:space="preserve">Мотовилихинский район, ул. Ивана Франко, под </w:t>
      </w:r>
      <w:proofErr w:type="spellStart"/>
      <w:r w:rsidRPr="00DC480D">
        <w:rPr>
          <w:rFonts w:ascii="Times New Roman" w:hAnsi="Times New Roman" w:cs="Times New Roman"/>
          <w:sz w:val="28"/>
          <w:szCs w:val="28"/>
        </w:rPr>
        <w:t>благоусройство</w:t>
      </w:r>
      <w:proofErr w:type="spellEnd"/>
      <w:r w:rsidRPr="00DC480D">
        <w:rPr>
          <w:rFonts w:ascii="Times New Roman" w:hAnsi="Times New Roman" w:cs="Times New Roman"/>
          <w:sz w:val="28"/>
          <w:szCs w:val="28"/>
        </w:rPr>
        <w:t>, 1 шт., компенсационные посадки.</w:t>
      </w:r>
    </w:p>
    <w:p w:rsidR="005E6A48" w:rsidRDefault="00DC480D" w:rsidP="005E6A4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A48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5E6A48">
        <w:rPr>
          <w:rFonts w:ascii="Times New Roman" w:hAnsi="Times New Roman" w:cs="Times New Roman"/>
          <w:sz w:val="28"/>
          <w:szCs w:val="28"/>
        </w:rPr>
        <w:t>Сосьвинская</w:t>
      </w:r>
      <w:proofErr w:type="spellEnd"/>
      <w:r w:rsidRPr="005E6A48">
        <w:rPr>
          <w:rFonts w:ascii="Times New Roman" w:hAnsi="Times New Roman" w:cs="Times New Roman"/>
          <w:sz w:val="28"/>
          <w:szCs w:val="28"/>
        </w:rPr>
        <w:t>, 21, под устройство заезда, 3 шт., восстановительная стоимость.</w:t>
      </w:r>
    </w:p>
    <w:p w:rsidR="005E6A48" w:rsidRDefault="005E6A48" w:rsidP="005E6A48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(Зеленое кольцо), снос в количестве 6 шт. деревьев и поросли листовой </w:t>
      </w:r>
      <w:r w:rsidRPr="003E256C">
        <w:rPr>
          <w:rFonts w:ascii="Times New Roman" w:hAnsi="Times New Roman" w:cs="Times New Roman"/>
          <w:sz w:val="28"/>
          <w:szCs w:val="28"/>
        </w:rPr>
        <w:t>5672 кв. м.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E256C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DF17AE" w:rsidRPr="005E6A48" w:rsidRDefault="00DF17AE" w:rsidP="005E6A48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A48">
        <w:rPr>
          <w:rFonts w:ascii="Times New Roman" w:hAnsi="Times New Roman" w:cs="Times New Roman"/>
          <w:sz w:val="28"/>
          <w:szCs w:val="28"/>
        </w:rPr>
        <w:t>Орджоникидзевский район, ул. Вильямса, 5а, подготовительные работы, 25 шт., восстановительная стоимость + компенсационные посадки.</w:t>
      </w:r>
    </w:p>
    <w:p w:rsidR="005E6A48" w:rsidRDefault="00480CB0" w:rsidP="005E6A4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4E1F">
        <w:rPr>
          <w:rFonts w:ascii="Times New Roman" w:hAnsi="Times New Roman" w:cs="Times New Roman"/>
          <w:sz w:val="28"/>
          <w:szCs w:val="28"/>
        </w:rPr>
        <w:t xml:space="preserve"> </w:t>
      </w:r>
      <w:r w:rsidR="0003437B" w:rsidRPr="005E6A48">
        <w:rPr>
          <w:rFonts w:ascii="Times New Roman" w:hAnsi="Times New Roman" w:cs="Times New Roman"/>
          <w:sz w:val="28"/>
          <w:szCs w:val="28"/>
        </w:rPr>
        <w:t>Свердловс</w:t>
      </w:r>
      <w:r w:rsidR="00AF65D6" w:rsidRPr="005E6A48">
        <w:rPr>
          <w:rFonts w:ascii="Times New Roman" w:hAnsi="Times New Roman" w:cs="Times New Roman"/>
          <w:sz w:val="28"/>
          <w:szCs w:val="28"/>
        </w:rPr>
        <w:t>кий район,</w:t>
      </w:r>
      <w:r w:rsidR="005E6A48" w:rsidRPr="005E6A48">
        <w:rPr>
          <w:rFonts w:ascii="Times New Roman" w:hAnsi="Times New Roman" w:cs="Times New Roman"/>
          <w:sz w:val="28"/>
          <w:szCs w:val="28"/>
        </w:rPr>
        <w:t xml:space="preserve"> </w:t>
      </w:r>
      <w:r w:rsidR="005E6A48" w:rsidRPr="005E6A48">
        <w:rPr>
          <w:rFonts w:ascii="Times New Roman" w:hAnsi="Times New Roman" w:cs="Times New Roman"/>
          <w:sz w:val="28"/>
          <w:szCs w:val="28"/>
        </w:rPr>
        <w:t xml:space="preserve">Свердловского района, ул. </w:t>
      </w:r>
      <w:proofErr w:type="spellStart"/>
      <w:r w:rsidR="005E6A48" w:rsidRPr="005E6A48">
        <w:rPr>
          <w:rFonts w:ascii="Times New Roman" w:hAnsi="Times New Roman" w:cs="Times New Roman"/>
          <w:sz w:val="28"/>
          <w:szCs w:val="28"/>
        </w:rPr>
        <w:t>Загарьинская</w:t>
      </w:r>
      <w:proofErr w:type="spellEnd"/>
      <w:r w:rsidR="005E6A48" w:rsidRPr="005E6A48">
        <w:rPr>
          <w:rFonts w:ascii="Times New Roman" w:hAnsi="Times New Roman" w:cs="Times New Roman"/>
          <w:sz w:val="28"/>
          <w:szCs w:val="28"/>
        </w:rPr>
        <w:t xml:space="preserve">, 6 </w:t>
      </w:r>
      <w:r w:rsidR="005E6A4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E6A48" w:rsidRPr="005E6A48">
        <w:rPr>
          <w:rFonts w:ascii="Times New Roman" w:hAnsi="Times New Roman" w:cs="Times New Roman"/>
          <w:sz w:val="28"/>
          <w:szCs w:val="28"/>
        </w:rPr>
        <w:t>(МКУ «УТЗ» строительство спортивного зала), снос в количестве 94 шт. деревьев</w:t>
      </w:r>
      <w:r w:rsidR="005E6A48">
        <w:rPr>
          <w:rFonts w:ascii="Times New Roman" w:hAnsi="Times New Roman" w:cs="Times New Roman"/>
          <w:sz w:val="28"/>
          <w:szCs w:val="28"/>
        </w:rPr>
        <w:t>, к</w:t>
      </w:r>
      <w:r w:rsidR="005E6A48" w:rsidRPr="005E6A48">
        <w:rPr>
          <w:rFonts w:ascii="Times New Roman" w:hAnsi="Times New Roman" w:cs="Times New Roman"/>
          <w:sz w:val="28"/>
          <w:szCs w:val="28"/>
        </w:rPr>
        <w:t>омпенсационные</w:t>
      </w:r>
      <w:r w:rsidR="005E6A48">
        <w:rPr>
          <w:rFonts w:ascii="Times New Roman" w:hAnsi="Times New Roman" w:cs="Times New Roman"/>
          <w:sz w:val="28"/>
          <w:szCs w:val="28"/>
        </w:rPr>
        <w:t xml:space="preserve"> посадки </w:t>
      </w:r>
    </w:p>
    <w:p w:rsidR="005E6A48" w:rsidRDefault="005E6A48" w:rsidP="005E6A4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A48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proofErr w:type="spellStart"/>
      <w:r w:rsidRPr="005E6A48">
        <w:rPr>
          <w:rFonts w:ascii="Times New Roman" w:hAnsi="Times New Roman" w:cs="Times New Roman"/>
          <w:sz w:val="28"/>
          <w:szCs w:val="28"/>
        </w:rPr>
        <w:t>Егошихинское</w:t>
      </w:r>
      <w:proofErr w:type="spellEnd"/>
      <w:r w:rsidRPr="005E6A48">
        <w:rPr>
          <w:rFonts w:ascii="Times New Roman" w:hAnsi="Times New Roman" w:cs="Times New Roman"/>
          <w:sz w:val="28"/>
          <w:szCs w:val="28"/>
        </w:rPr>
        <w:t xml:space="preserve"> кладбище (Зеленое кольцо), снос поросли листовой 1684 кв. м.</w:t>
      </w:r>
      <w:r w:rsidRPr="005E6A48">
        <w:rPr>
          <w:rFonts w:ascii="Times New Roman" w:hAnsi="Times New Roman" w:cs="Times New Roman"/>
          <w:sz w:val="28"/>
          <w:szCs w:val="28"/>
        </w:rPr>
        <w:t>, к</w:t>
      </w:r>
      <w:r w:rsidRPr="005E6A48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5E6A48" w:rsidRDefault="005E6A48" w:rsidP="005E6A4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A48">
        <w:rPr>
          <w:rFonts w:ascii="Times New Roman" w:hAnsi="Times New Roman" w:cs="Times New Roman"/>
          <w:sz w:val="28"/>
          <w:szCs w:val="28"/>
        </w:rPr>
        <w:t>Свердловский район, Средняя дамба (Зеленое кольцо), снос поросли листовой 525 кв. м.</w:t>
      </w:r>
      <w:r w:rsidRPr="005E6A48">
        <w:rPr>
          <w:rFonts w:ascii="Times New Roman" w:hAnsi="Times New Roman" w:cs="Times New Roman"/>
          <w:sz w:val="28"/>
          <w:szCs w:val="28"/>
        </w:rPr>
        <w:t>, к</w:t>
      </w:r>
      <w:r w:rsidRPr="005E6A48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D5249B" w:rsidRDefault="005E6A48" w:rsidP="005E6A4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A48">
        <w:rPr>
          <w:rFonts w:ascii="Times New Roman" w:hAnsi="Times New Roman" w:cs="Times New Roman"/>
          <w:sz w:val="28"/>
          <w:szCs w:val="28"/>
        </w:rPr>
        <w:t>Свердловский район, Красные Казармы, Южная дамба (зеленое кольцо), снос в количестве 16 шт. деревьев и поросли листовой 486 кв.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6A48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B81985" w:rsidRPr="00B431C8" w:rsidRDefault="00B81985" w:rsidP="004054A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4054A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3437B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F45F0"/>
    <w:rsid w:val="00305034"/>
    <w:rsid w:val="00305AEA"/>
    <w:rsid w:val="003138F8"/>
    <w:rsid w:val="00314441"/>
    <w:rsid w:val="00314AE1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D507D"/>
    <w:rsid w:val="003E0285"/>
    <w:rsid w:val="004054A8"/>
    <w:rsid w:val="00413F9B"/>
    <w:rsid w:val="004230EA"/>
    <w:rsid w:val="00442B75"/>
    <w:rsid w:val="00457467"/>
    <w:rsid w:val="004633A0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10401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C05F5"/>
    <w:rsid w:val="005C24BA"/>
    <w:rsid w:val="005C38AD"/>
    <w:rsid w:val="005D66B9"/>
    <w:rsid w:val="005E6A48"/>
    <w:rsid w:val="005E6E69"/>
    <w:rsid w:val="006152F7"/>
    <w:rsid w:val="00640A5E"/>
    <w:rsid w:val="00650262"/>
    <w:rsid w:val="006578BE"/>
    <w:rsid w:val="006648AD"/>
    <w:rsid w:val="00692F64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69"/>
    <w:rsid w:val="00777392"/>
    <w:rsid w:val="00797358"/>
    <w:rsid w:val="007A02FA"/>
    <w:rsid w:val="007A4213"/>
    <w:rsid w:val="007A4416"/>
    <w:rsid w:val="007D05B5"/>
    <w:rsid w:val="007E5C23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C4E98"/>
    <w:rsid w:val="008D3B78"/>
    <w:rsid w:val="008F4590"/>
    <w:rsid w:val="0091237A"/>
    <w:rsid w:val="009224B4"/>
    <w:rsid w:val="009337CC"/>
    <w:rsid w:val="00937FBF"/>
    <w:rsid w:val="00950B63"/>
    <w:rsid w:val="00951F5D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A047CF"/>
    <w:rsid w:val="00A10C9E"/>
    <w:rsid w:val="00A1481C"/>
    <w:rsid w:val="00A17666"/>
    <w:rsid w:val="00A17A74"/>
    <w:rsid w:val="00A432A4"/>
    <w:rsid w:val="00A55EFF"/>
    <w:rsid w:val="00A563EB"/>
    <w:rsid w:val="00A76D52"/>
    <w:rsid w:val="00A91640"/>
    <w:rsid w:val="00A92C55"/>
    <w:rsid w:val="00A9589F"/>
    <w:rsid w:val="00A970E9"/>
    <w:rsid w:val="00AA53DE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F1FF1"/>
    <w:rsid w:val="00BF704A"/>
    <w:rsid w:val="00BF77B8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31272"/>
    <w:rsid w:val="00D42603"/>
    <w:rsid w:val="00D5249B"/>
    <w:rsid w:val="00D53AC4"/>
    <w:rsid w:val="00D630D6"/>
    <w:rsid w:val="00D63F19"/>
    <w:rsid w:val="00D91DF2"/>
    <w:rsid w:val="00DA18E6"/>
    <w:rsid w:val="00DB0393"/>
    <w:rsid w:val="00DC480D"/>
    <w:rsid w:val="00DC7AD5"/>
    <w:rsid w:val="00DD39BB"/>
    <w:rsid w:val="00DD5F2E"/>
    <w:rsid w:val="00DD75A9"/>
    <w:rsid w:val="00DF17AE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9023D"/>
    <w:rsid w:val="00EA29E8"/>
    <w:rsid w:val="00EB0B0D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91BB-4830-4ACE-B3D1-0CC98ABE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6</cp:revision>
  <cp:lastPrinted>2022-05-23T07:56:00Z</cp:lastPrinted>
  <dcterms:created xsi:type="dcterms:W3CDTF">2023-04-26T05:34:00Z</dcterms:created>
  <dcterms:modified xsi:type="dcterms:W3CDTF">2023-04-28T04:24:00Z</dcterms:modified>
</cp:coreProperties>
</file>