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1F60A5">
      <w:pPr>
        <w:spacing w:line="240" w:lineRule="exact"/>
        <w:ind w:left="5670"/>
      </w:pPr>
      <w:r>
        <w:t>Приложение к письму управления по экологии и природопользованию администрации города Перми</w:t>
      </w:r>
    </w:p>
    <w:p w:rsidR="001F60A5" w:rsidRDefault="001F60A5" w:rsidP="001F60A5">
      <w:pPr>
        <w:spacing w:line="240" w:lineRule="exact"/>
        <w:ind w:left="5670"/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E37692" w:rsidRDefault="00E37692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D97EAE" w:rsidRDefault="00D97EAE" w:rsidP="00D97EAE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Ленина, 84, снос 1 шт. дерева. Компенсационные посадки.</w:t>
      </w:r>
    </w:p>
    <w:p w:rsidR="00D97EAE" w:rsidRDefault="00D97EAE" w:rsidP="00D97EAE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2F25"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>
        <w:rPr>
          <w:rFonts w:ascii="Times New Roman" w:hAnsi="Times New Roman" w:cs="Times New Roman"/>
          <w:sz w:val="28"/>
          <w:szCs w:val="28"/>
        </w:rPr>
        <w:t>ул. Левченко – ул. Льва Толстого, 6, санация водовода, 10 шт., восстановительная стоимость.</w:t>
      </w:r>
    </w:p>
    <w:p w:rsidR="00D97EAE" w:rsidRDefault="00D97EAE" w:rsidP="00D97EAE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</w:t>
      </w:r>
      <w:r w:rsidRPr="00EC22D0">
        <w:rPr>
          <w:rFonts w:ascii="Times New Roman" w:hAnsi="Times New Roman" w:cs="Times New Roman"/>
          <w:sz w:val="28"/>
          <w:szCs w:val="28"/>
        </w:rPr>
        <w:t xml:space="preserve"> район, ул. </w:t>
      </w:r>
      <w:r>
        <w:rPr>
          <w:rFonts w:ascii="Times New Roman" w:hAnsi="Times New Roman" w:cs="Times New Roman"/>
          <w:sz w:val="28"/>
          <w:szCs w:val="28"/>
        </w:rPr>
        <w:t>Спешилова (кад.н. 59:01:0718033:177)</w:t>
      </w:r>
      <w:r w:rsidRPr="00EC22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геолого-изыскательские работы</w:t>
      </w:r>
      <w:r w:rsidRPr="00EC22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C22D0">
        <w:rPr>
          <w:rFonts w:ascii="Times New Roman" w:hAnsi="Times New Roman" w:cs="Times New Roman"/>
          <w:sz w:val="28"/>
          <w:szCs w:val="28"/>
        </w:rPr>
        <w:t xml:space="preserve"> шт., </w:t>
      </w:r>
      <w:r>
        <w:rPr>
          <w:rFonts w:ascii="Times New Roman" w:hAnsi="Times New Roman" w:cs="Times New Roman"/>
          <w:sz w:val="28"/>
          <w:szCs w:val="28"/>
        </w:rPr>
        <w:t>восстановительная стоимость</w:t>
      </w:r>
      <w:r w:rsidRPr="00EC22D0">
        <w:rPr>
          <w:rFonts w:ascii="Times New Roman" w:hAnsi="Times New Roman" w:cs="Times New Roman"/>
          <w:sz w:val="28"/>
          <w:szCs w:val="28"/>
        </w:rPr>
        <w:t>.</w:t>
      </w:r>
    </w:p>
    <w:p w:rsidR="00D97EAE" w:rsidRDefault="00D97EAE" w:rsidP="00D97EAE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Делегатская (кадастровый номер 59:01:3812353:263), снос 15 шт. деревьев. Компенсационные посадки.</w:t>
      </w:r>
    </w:p>
    <w:p w:rsidR="00D97EAE" w:rsidRDefault="00D97EAE" w:rsidP="00D97EAE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пер. Ямальский, 22, снос 1 шт. дерева. Компенсационные посадки.</w:t>
      </w:r>
    </w:p>
    <w:p w:rsidR="00870E13" w:rsidRPr="00D97EAE" w:rsidRDefault="00D97EAE" w:rsidP="00D97EAE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D97EAE">
        <w:rPr>
          <w:rFonts w:ascii="Times New Roman" w:hAnsi="Times New Roman" w:cs="Times New Roman"/>
          <w:sz w:val="28"/>
          <w:szCs w:val="28"/>
        </w:rPr>
        <w:t>Свердловский район, ул. Пихтовая, 42А, снос 10 шт. деревьев. Компенсационн</w:t>
      </w:r>
      <w:bookmarkStart w:id="0" w:name="_GoBack"/>
      <w:bookmarkEnd w:id="0"/>
      <w:r w:rsidRPr="00D97EAE">
        <w:rPr>
          <w:rFonts w:ascii="Times New Roman" w:hAnsi="Times New Roman" w:cs="Times New Roman"/>
          <w:sz w:val="28"/>
          <w:szCs w:val="28"/>
        </w:rPr>
        <w:t>ые посадки, восстановительная стоимость.</w:t>
      </w:r>
    </w:p>
    <w:sectPr w:rsidR="00870E13" w:rsidRPr="00D97EAE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51" w:rsidRDefault="00FA7A51">
      <w:r>
        <w:separator/>
      </w:r>
    </w:p>
  </w:endnote>
  <w:endnote w:type="continuationSeparator" w:id="0">
    <w:p w:rsidR="00FA7A51" w:rsidRDefault="00FA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7F5A01">
    <w:pPr>
      <w:tabs>
        <w:tab w:val="left" w:pos="2655"/>
      </w:tabs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51" w:rsidRDefault="00FA7A51">
      <w:r>
        <w:separator/>
      </w:r>
    </w:p>
  </w:footnote>
  <w:footnote w:type="continuationSeparator" w:id="0">
    <w:p w:rsidR="00FA7A51" w:rsidRDefault="00FA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FA7A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A01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FA7A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44A9A"/>
    <w:rsid w:val="00090C94"/>
    <w:rsid w:val="000A1BC8"/>
    <w:rsid w:val="000A2C73"/>
    <w:rsid w:val="001D78C8"/>
    <w:rsid w:val="001F60A5"/>
    <w:rsid w:val="00206749"/>
    <w:rsid w:val="00232A0E"/>
    <w:rsid w:val="0027710C"/>
    <w:rsid w:val="00285F16"/>
    <w:rsid w:val="002E037D"/>
    <w:rsid w:val="003006F0"/>
    <w:rsid w:val="0035505B"/>
    <w:rsid w:val="0036008B"/>
    <w:rsid w:val="003635BE"/>
    <w:rsid w:val="00364F89"/>
    <w:rsid w:val="003A72D8"/>
    <w:rsid w:val="003C7291"/>
    <w:rsid w:val="003D3790"/>
    <w:rsid w:val="005263A8"/>
    <w:rsid w:val="0056371C"/>
    <w:rsid w:val="005B071D"/>
    <w:rsid w:val="005D3529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7F5A01"/>
    <w:rsid w:val="00842F5F"/>
    <w:rsid w:val="00870E13"/>
    <w:rsid w:val="008B0F2C"/>
    <w:rsid w:val="008B2F78"/>
    <w:rsid w:val="008E710F"/>
    <w:rsid w:val="009648EC"/>
    <w:rsid w:val="00982C9C"/>
    <w:rsid w:val="00A249B0"/>
    <w:rsid w:val="00A647C9"/>
    <w:rsid w:val="00AA3EF7"/>
    <w:rsid w:val="00AD3C30"/>
    <w:rsid w:val="00B47AEF"/>
    <w:rsid w:val="00B92575"/>
    <w:rsid w:val="00BB324A"/>
    <w:rsid w:val="00BD4D5C"/>
    <w:rsid w:val="00BF5729"/>
    <w:rsid w:val="00C275DE"/>
    <w:rsid w:val="00C554AF"/>
    <w:rsid w:val="00CD1F14"/>
    <w:rsid w:val="00D97EAE"/>
    <w:rsid w:val="00DA7010"/>
    <w:rsid w:val="00DF5255"/>
    <w:rsid w:val="00E15A07"/>
    <w:rsid w:val="00E37692"/>
    <w:rsid w:val="00E51F01"/>
    <w:rsid w:val="00E70460"/>
    <w:rsid w:val="00E73E74"/>
    <w:rsid w:val="00EB6713"/>
    <w:rsid w:val="00F06DA9"/>
    <w:rsid w:val="00FA6981"/>
    <w:rsid w:val="00FA7A5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71281-5DC2-4DF1-BCF4-DD339BFE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45</cp:revision>
  <dcterms:created xsi:type="dcterms:W3CDTF">2023-03-31T06:08:00Z</dcterms:created>
  <dcterms:modified xsi:type="dcterms:W3CDTF">2023-12-25T10:51:00Z</dcterms:modified>
</cp:coreProperties>
</file>