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5A80" w:rsidRDefault="000108E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425BA4">
        <w:rPr>
          <w:rFonts w:ascii="Times New Roman" w:hAnsi="Times New Roman" w:cs="Times New Roman"/>
          <w:sz w:val="28"/>
          <w:szCs w:val="28"/>
        </w:rPr>
        <w:t>объект озеленения общего пользования «</w:t>
      </w:r>
      <w:r w:rsidR="005E25DC">
        <w:rPr>
          <w:rFonts w:ascii="Times New Roman" w:hAnsi="Times New Roman" w:cs="Times New Roman"/>
          <w:sz w:val="28"/>
          <w:szCs w:val="28"/>
        </w:rPr>
        <w:t>С</w:t>
      </w:r>
      <w:r w:rsidR="00425BA4">
        <w:rPr>
          <w:rFonts w:ascii="Times New Roman" w:hAnsi="Times New Roman" w:cs="Times New Roman"/>
          <w:sz w:val="28"/>
          <w:szCs w:val="28"/>
        </w:rPr>
        <w:t>квер на нижней части набережной реки Камы»</w:t>
      </w:r>
      <w:r w:rsidR="005E25DC">
        <w:rPr>
          <w:rFonts w:ascii="Times New Roman" w:hAnsi="Times New Roman" w:cs="Times New Roman"/>
          <w:sz w:val="28"/>
          <w:szCs w:val="28"/>
        </w:rPr>
        <w:t>,</w:t>
      </w:r>
      <w:r w:rsidRPr="00F65A80">
        <w:rPr>
          <w:rFonts w:ascii="Times New Roman" w:hAnsi="Times New Roman" w:cs="Times New Roman"/>
          <w:sz w:val="28"/>
          <w:szCs w:val="28"/>
        </w:rPr>
        <w:t xml:space="preserve"> снос </w:t>
      </w:r>
      <w:r w:rsidR="00425BA4">
        <w:rPr>
          <w:rFonts w:ascii="Times New Roman" w:hAnsi="Times New Roman" w:cs="Times New Roman"/>
          <w:sz w:val="28"/>
          <w:szCs w:val="28"/>
        </w:rPr>
        <w:t>44</w:t>
      </w:r>
      <w:r w:rsidRPr="00F65A80">
        <w:rPr>
          <w:rFonts w:ascii="Times New Roman" w:hAnsi="Times New Roman" w:cs="Times New Roman"/>
          <w:sz w:val="28"/>
          <w:szCs w:val="28"/>
        </w:rPr>
        <w:t xml:space="preserve"> шт. деревьев </w:t>
      </w:r>
      <w:r w:rsidR="005E25DC">
        <w:rPr>
          <w:rFonts w:ascii="Times New Roman" w:hAnsi="Times New Roman" w:cs="Times New Roman"/>
          <w:sz w:val="28"/>
          <w:szCs w:val="28"/>
        </w:rPr>
        <w:t>(сухостой)</w:t>
      </w:r>
      <w:r w:rsidRPr="00F65A80">
        <w:rPr>
          <w:rFonts w:ascii="Times New Roman" w:hAnsi="Times New Roman" w:cs="Times New Roman"/>
          <w:sz w:val="28"/>
          <w:szCs w:val="28"/>
        </w:rPr>
        <w:t>, к</w:t>
      </w:r>
      <w:r w:rsidR="002F2B99" w:rsidRPr="00F65A80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5E25DC" w:rsidRDefault="000108E5" w:rsidP="005E25D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A80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E25DC">
        <w:rPr>
          <w:rFonts w:ascii="Times New Roman" w:hAnsi="Times New Roman" w:cs="Times New Roman"/>
          <w:sz w:val="28"/>
          <w:szCs w:val="28"/>
        </w:rPr>
        <w:t>объект озеленения общего пользования</w:t>
      </w:r>
      <w:r w:rsidR="005E25DC">
        <w:rPr>
          <w:rFonts w:ascii="Times New Roman" w:hAnsi="Times New Roman" w:cs="Times New Roman"/>
          <w:sz w:val="28"/>
          <w:szCs w:val="28"/>
        </w:rPr>
        <w:t xml:space="preserve"> (Сквер в 66 квартале (эспланада), </w:t>
      </w:r>
      <w:r w:rsidR="005E25DC" w:rsidRPr="00F65A80">
        <w:rPr>
          <w:rFonts w:ascii="Times New Roman" w:hAnsi="Times New Roman" w:cs="Times New Roman"/>
          <w:sz w:val="28"/>
          <w:szCs w:val="28"/>
        </w:rPr>
        <w:t xml:space="preserve">снос </w:t>
      </w:r>
      <w:r w:rsidR="005E25DC">
        <w:rPr>
          <w:rFonts w:ascii="Times New Roman" w:hAnsi="Times New Roman" w:cs="Times New Roman"/>
          <w:sz w:val="28"/>
          <w:szCs w:val="28"/>
        </w:rPr>
        <w:t>11</w:t>
      </w:r>
      <w:r w:rsidR="005E25DC" w:rsidRPr="00F65A80">
        <w:rPr>
          <w:rFonts w:ascii="Times New Roman" w:hAnsi="Times New Roman" w:cs="Times New Roman"/>
          <w:sz w:val="28"/>
          <w:szCs w:val="28"/>
        </w:rPr>
        <w:t xml:space="preserve"> шт. деревьев </w:t>
      </w:r>
      <w:r w:rsidR="005E25DC">
        <w:rPr>
          <w:rFonts w:ascii="Times New Roman" w:hAnsi="Times New Roman" w:cs="Times New Roman"/>
          <w:sz w:val="28"/>
          <w:szCs w:val="28"/>
        </w:rPr>
        <w:t>(сухостой)</w:t>
      </w:r>
      <w:r w:rsidR="005E25DC" w:rsidRPr="00F65A80">
        <w:rPr>
          <w:rFonts w:ascii="Times New Roman" w:hAnsi="Times New Roman" w:cs="Times New Roman"/>
          <w:sz w:val="28"/>
          <w:szCs w:val="28"/>
        </w:rPr>
        <w:t>, компенсационные посадки</w:t>
      </w:r>
      <w:proofErr w:type="gramEnd"/>
    </w:p>
    <w:p w:rsidR="001B5A15" w:rsidRPr="005E25DC" w:rsidRDefault="001B5A15" w:rsidP="005E25DC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B99" w:rsidRDefault="002F2B99" w:rsidP="001B5A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950B63" w:rsidP="001B5A1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E0909"/>
    <w:multiLevelType w:val="hybridMultilevel"/>
    <w:tmpl w:val="9C423B9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22C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134F"/>
    <w:rsid w:val="001B5A15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E4018"/>
    <w:rsid w:val="002F2B99"/>
    <w:rsid w:val="002F405C"/>
    <w:rsid w:val="002F45F0"/>
    <w:rsid w:val="00305034"/>
    <w:rsid w:val="00305AEA"/>
    <w:rsid w:val="003138F8"/>
    <w:rsid w:val="00314441"/>
    <w:rsid w:val="00314AE1"/>
    <w:rsid w:val="003159A8"/>
    <w:rsid w:val="00320E45"/>
    <w:rsid w:val="00327669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C740E"/>
    <w:rsid w:val="003D507D"/>
    <w:rsid w:val="003E0285"/>
    <w:rsid w:val="004054A8"/>
    <w:rsid w:val="00413F9B"/>
    <w:rsid w:val="00414670"/>
    <w:rsid w:val="004230EA"/>
    <w:rsid w:val="00425BA4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5FAF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93EEC"/>
    <w:rsid w:val="005C05F5"/>
    <w:rsid w:val="005C24BA"/>
    <w:rsid w:val="005C38AD"/>
    <w:rsid w:val="005D2CDC"/>
    <w:rsid w:val="005D66B9"/>
    <w:rsid w:val="005D6FA6"/>
    <w:rsid w:val="005E25DC"/>
    <w:rsid w:val="005E390D"/>
    <w:rsid w:val="005E6A48"/>
    <w:rsid w:val="005E6E69"/>
    <w:rsid w:val="006152F7"/>
    <w:rsid w:val="00640A5E"/>
    <w:rsid w:val="00650262"/>
    <w:rsid w:val="0065583E"/>
    <w:rsid w:val="006578BE"/>
    <w:rsid w:val="006648AD"/>
    <w:rsid w:val="006715A1"/>
    <w:rsid w:val="006758DD"/>
    <w:rsid w:val="00692F64"/>
    <w:rsid w:val="006B1B9E"/>
    <w:rsid w:val="006E7879"/>
    <w:rsid w:val="006F057F"/>
    <w:rsid w:val="006F6E23"/>
    <w:rsid w:val="00706567"/>
    <w:rsid w:val="0071247E"/>
    <w:rsid w:val="00712757"/>
    <w:rsid w:val="00714AFF"/>
    <w:rsid w:val="00720CE9"/>
    <w:rsid w:val="00731C2F"/>
    <w:rsid w:val="00737406"/>
    <w:rsid w:val="007377D9"/>
    <w:rsid w:val="00745D10"/>
    <w:rsid w:val="00753878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80BCA"/>
    <w:rsid w:val="00A91640"/>
    <w:rsid w:val="00A92C55"/>
    <w:rsid w:val="00A9589F"/>
    <w:rsid w:val="00A970E9"/>
    <w:rsid w:val="00AA53DE"/>
    <w:rsid w:val="00AB0B37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A7C13"/>
    <w:rsid w:val="00CC565D"/>
    <w:rsid w:val="00CE4F5B"/>
    <w:rsid w:val="00CF1F28"/>
    <w:rsid w:val="00CF23ED"/>
    <w:rsid w:val="00CF3833"/>
    <w:rsid w:val="00D006FE"/>
    <w:rsid w:val="00D125EE"/>
    <w:rsid w:val="00D160BC"/>
    <w:rsid w:val="00D26BA3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B1150"/>
    <w:rsid w:val="00DC480D"/>
    <w:rsid w:val="00DC7AD5"/>
    <w:rsid w:val="00DD39BB"/>
    <w:rsid w:val="00DD5F2E"/>
    <w:rsid w:val="00DD75A9"/>
    <w:rsid w:val="00DE3B32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22EA3"/>
    <w:rsid w:val="00F26F4D"/>
    <w:rsid w:val="00F30709"/>
    <w:rsid w:val="00F32E6E"/>
    <w:rsid w:val="00F5018A"/>
    <w:rsid w:val="00F56355"/>
    <w:rsid w:val="00F62C93"/>
    <w:rsid w:val="00F634BE"/>
    <w:rsid w:val="00F65A80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668A-C497-4A8E-861E-D7406E5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3</cp:revision>
  <cp:lastPrinted>2022-05-23T07:56:00Z</cp:lastPrinted>
  <dcterms:created xsi:type="dcterms:W3CDTF">2023-05-30T10:20:00Z</dcterms:created>
  <dcterms:modified xsi:type="dcterms:W3CDTF">2023-05-30T10:21:00Z</dcterms:modified>
</cp:coreProperties>
</file>