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172838" w:rsidRPr="00172838" w:rsidRDefault="00172838" w:rsidP="005339C4">
      <w:pPr>
        <w:tabs>
          <w:tab w:val="left" w:pos="0"/>
          <w:tab w:val="left" w:pos="1134"/>
        </w:tabs>
        <w:spacing w:after="0" w:line="240" w:lineRule="auto"/>
        <w:jc w:val="both"/>
      </w:pPr>
    </w:p>
    <w:p w:rsidR="00AD55B4" w:rsidRDefault="00AD55B4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3C70D1">
        <w:rPr>
          <w:rFonts w:ascii="Times New Roman" w:hAnsi="Times New Roman" w:cs="Times New Roman"/>
          <w:sz w:val="28"/>
          <w:szCs w:val="28"/>
        </w:rPr>
        <w:t xml:space="preserve"> «Сквер им. Ф.Э. Дзержинского», «Сад 250-летия города Перми», снос 5 шт. деревьев - сухостой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A11475" w:rsidRDefault="00A11475" w:rsidP="00A1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E347ED">
        <w:rPr>
          <w:rFonts w:ascii="Times New Roman" w:hAnsi="Times New Roman" w:cs="Times New Roman"/>
          <w:sz w:val="28"/>
          <w:szCs w:val="28"/>
        </w:rPr>
        <w:t>ш. Космонавтов, д.121, аварийные, 2 шт.,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A11475" w:rsidRDefault="00A11475" w:rsidP="00A1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884BE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84BE8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884BE8">
        <w:rPr>
          <w:rFonts w:ascii="Times New Roman" w:hAnsi="Times New Roman" w:cs="Times New Roman"/>
          <w:sz w:val="28"/>
          <w:szCs w:val="28"/>
        </w:rPr>
        <w:t>, 5,</w:t>
      </w:r>
      <w:r w:rsidRPr="00E34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7ED">
        <w:rPr>
          <w:rFonts w:ascii="Times New Roman" w:hAnsi="Times New Roman" w:cs="Times New Roman"/>
          <w:sz w:val="28"/>
          <w:szCs w:val="28"/>
        </w:rPr>
        <w:t>аварийн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47E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347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47ED">
        <w:rPr>
          <w:rFonts w:ascii="Times New Roman" w:hAnsi="Times New Roman" w:cs="Times New Roman"/>
          <w:sz w:val="28"/>
          <w:szCs w:val="28"/>
        </w:rPr>
        <w:t xml:space="preserve"> шт.,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A11475" w:rsidRDefault="00A11475" w:rsidP="00A1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BB598A">
        <w:rPr>
          <w:rFonts w:ascii="Times New Roman" w:hAnsi="Times New Roman" w:cs="Times New Roman"/>
          <w:sz w:val="28"/>
          <w:szCs w:val="28"/>
        </w:rPr>
        <w:t>ул. Карпинского, 57</w:t>
      </w:r>
      <w:r w:rsidRPr="00884BE8">
        <w:rPr>
          <w:rFonts w:ascii="Times New Roman" w:hAnsi="Times New Roman" w:cs="Times New Roman"/>
          <w:sz w:val="28"/>
          <w:szCs w:val="28"/>
        </w:rPr>
        <w:t>,</w:t>
      </w:r>
      <w:r w:rsidRPr="00E347ED">
        <w:rPr>
          <w:rFonts w:ascii="Times New Roman" w:hAnsi="Times New Roman" w:cs="Times New Roman"/>
          <w:sz w:val="28"/>
          <w:szCs w:val="28"/>
        </w:rPr>
        <w:t xml:space="preserve">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47ED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47ED">
        <w:rPr>
          <w:rFonts w:ascii="Times New Roman" w:hAnsi="Times New Roman" w:cs="Times New Roman"/>
          <w:sz w:val="28"/>
          <w:szCs w:val="28"/>
        </w:rPr>
        <w:t xml:space="preserve"> шт.,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A11475" w:rsidRDefault="00A11475" w:rsidP="00A1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796A79">
        <w:rPr>
          <w:rFonts w:ascii="Times New Roman" w:hAnsi="Times New Roman" w:cs="Times New Roman"/>
          <w:sz w:val="28"/>
          <w:szCs w:val="28"/>
        </w:rPr>
        <w:t>пр-т. Декабристов, 41</w:t>
      </w:r>
      <w:r w:rsidRPr="00884BE8">
        <w:rPr>
          <w:rFonts w:ascii="Times New Roman" w:hAnsi="Times New Roman" w:cs="Times New Roman"/>
          <w:sz w:val="28"/>
          <w:szCs w:val="28"/>
        </w:rPr>
        <w:t>,</w:t>
      </w:r>
      <w:r w:rsidRPr="00E347ED">
        <w:rPr>
          <w:rFonts w:ascii="Times New Roman" w:hAnsi="Times New Roman" w:cs="Times New Roman"/>
          <w:sz w:val="28"/>
          <w:szCs w:val="28"/>
        </w:rPr>
        <w:t xml:space="preserve">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47ED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47ED">
        <w:rPr>
          <w:rFonts w:ascii="Times New Roman" w:hAnsi="Times New Roman" w:cs="Times New Roman"/>
          <w:sz w:val="28"/>
          <w:szCs w:val="28"/>
        </w:rPr>
        <w:t xml:space="preserve"> шт.,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A11475" w:rsidRPr="00A11475" w:rsidRDefault="00A11475" w:rsidP="00A1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Космонавта Леонова, 41, под строительство сети водоотведения, 2 шт., восстановительная стоимость</w:t>
      </w:r>
    </w:p>
    <w:p w:rsidR="00A11475" w:rsidRPr="00E347ED" w:rsidRDefault="00A11475" w:rsidP="00A1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Бабушкина, под демонтаж здания, 28 шт. + 3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поросли, восстановительная стоимость</w:t>
      </w:r>
    </w:p>
    <w:p w:rsidR="002434D3" w:rsidRPr="0086136D" w:rsidRDefault="0071247E" w:rsidP="002434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36D">
        <w:rPr>
          <w:rFonts w:ascii="Times New Roman" w:hAnsi="Times New Roman" w:cs="Times New Roman"/>
          <w:sz w:val="28"/>
          <w:szCs w:val="28"/>
        </w:rPr>
        <w:t>Кировский район,</w:t>
      </w:r>
      <w:r w:rsidR="006E1692" w:rsidRPr="0086136D">
        <w:rPr>
          <w:rFonts w:ascii="Times New Roman" w:hAnsi="Times New Roman" w:cs="Times New Roman"/>
          <w:sz w:val="28"/>
          <w:szCs w:val="28"/>
        </w:rPr>
        <w:t xml:space="preserve"> </w:t>
      </w:r>
      <w:r w:rsidR="000D5F45" w:rsidRPr="0086136D">
        <w:rPr>
          <w:rFonts w:ascii="Times New Roman" w:hAnsi="Times New Roman" w:cs="Times New Roman"/>
          <w:sz w:val="28"/>
          <w:szCs w:val="28"/>
        </w:rPr>
        <w:t xml:space="preserve">ул. </w:t>
      </w:r>
      <w:r w:rsidR="0086136D">
        <w:rPr>
          <w:rFonts w:ascii="Times New Roman" w:hAnsi="Times New Roman" w:cs="Times New Roman"/>
          <w:sz w:val="28"/>
          <w:szCs w:val="28"/>
        </w:rPr>
        <w:t>Охотников, 27</w:t>
      </w:r>
      <w:r w:rsidR="002434D3" w:rsidRPr="0086136D">
        <w:rPr>
          <w:rFonts w:ascii="Times New Roman" w:hAnsi="Times New Roman" w:cs="Times New Roman"/>
          <w:sz w:val="28"/>
          <w:szCs w:val="28"/>
        </w:rPr>
        <w:t>, снос аварийных деревьев – 1</w:t>
      </w:r>
      <w:r w:rsidR="0086136D">
        <w:rPr>
          <w:rFonts w:ascii="Times New Roman" w:hAnsi="Times New Roman" w:cs="Times New Roman"/>
          <w:sz w:val="28"/>
          <w:szCs w:val="28"/>
        </w:rPr>
        <w:t>0</w:t>
      </w:r>
      <w:r w:rsidR="002434D3" w:rsidRPr="0086136D">
        <w:rPr>
          <w:rFonts w:ascii="Times New Roman" w:hAnsi="Times New Roman" w:cs="Times New Roman"/>
          <w:sz w:val="28"/>
          <w:szCs w:val="28"/>
        </w:rPr>
        <w:t xml:space="preserve"> шт. в рамках реализации </w:t>
      </w:r>
      <w:proofErr w:type="spellStart"/>
      <w:r w:rsidR="002434D3" w:rsidRPr="0086136D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2434D3" w:rsidRPr="008613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434D3" w:rsidRPr="0086136D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="002434D3" w:rsidRPr="0086136D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среды», компенсационные посадки</w:t>
      </w:r>
    </w:p>
    <w:p w:rsidR="002F4F64" w:rsidRDefault="002434D3" w:rsidP="00F3736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</w:t>
      </w:r>
      <w:r w:rsidR="0096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751">
        <w:rPr>
          <w:rFonts w:ascii="Times New Roman" w:hAnsi="Times New Roman" w:cs="Times New Roman"/>
          <w:sz w:val="28"/>
          <w:szCs w:val="28"/>
        </w:rPr>
        <w:t>Сумская</w:t>
      </w:r>
      <w:proofErr w:type="gramEnd"/>
      <w:r w:rsidR="00963751">
        <w:rPr>
          <w:rFonts w:ascii="Times New Roman" w:hAnsi="Times New Roman" w:cs="Times New Roman"/>
          <w:sz w:val="28"/>
          <w:szCs w:val="28"/>
        </w:rPr>
        <w:t>, 228,</w:t>
      </w:r>
      <w:r>
        <w:rPr>
          <w:rFonts w:ascii="Times New Roman" w:hAnsi="Times New Roman" w:cs="Times New Roman"/>
          <w:sz w:val="28"/>
          <w:szCs w:val="28"/>
        </w:rPr>
        <w:t xml:space="preserve"> снос аварийных деревьев – </w:t>
      </w:r>
      <w:r w:rsidR="009637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946071" w:rsidRDefault="00946071" w:rsidP="00F3736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сквер у ДК им. С.М. Кирова, снос аварийных деревьев – 20 шт., компенсационные посадки</w:t>
      </w:r>
    </w:p>
    <w:p w:rsidR="00397D28" w:rsidRDefault="00397D28" w:rsidP="00F3736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Кировоградская, 146а, снос деревьев при установке оградительного сооружения территории участка, восстановительная стоимость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Борчанинова, 5, под благоустройство придомовой территории, 2 шт., компенсационные посадки.</w:t>
      </w:r>
    </w:p>
    <w:p w:rsidR="00601543" w:rsidRDefault="00601543" w:rsidP="0060154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</w:t>
      </w:r>
      <w:r w:rsidR="0029754B">
        <w:rPr>
          <w:rFonts w:ascii="Times New Roman" w:hAnsi="Times New Roman" w:cs="Times New Roman"/>
          <w:sz w:val="28"/>
          <w:szCs w:val="28"/>
        </w:rPr>
        <w:t xml:space="preserve"> сквер по ул. Макаренко, снос аварийных деревьев – 4 шт. и 3-х столов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посадки.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47">
        <w:rPr>
          <w:rFonts w:ascii="Times New Roman" w:hAnsi="Times New Roman" w:cs="Times New Roman"/>
          <w:sz w:val="28"/>
          <w:szCs w:val="28"/>
        </w:rPr>
        <w:t>Розалии Землячки, 8</w:t>
      </w:r>
      <w:r>
        <w:rPr>
          <w:rFonts w:ascii="Times New Roman" w:hAnsi="Times New Roman" w:cs="Times New Roman"/>
          <w:sz w:val="28"/>
          <w:szCs w:val="28"/>
        </w:rPr>
        <w:t>, обрезка, 2 шт.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бульвар Гагарина, 66, сухостой, 1шт., компенсационные посадки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8A61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41, обрезка, 8 шт.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Лумумбы, 1, аварийные, снос и обрезка, 1шт. и 17 шт., компенсационные посадки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Лебедева</w:t>
      </w:r>
      <w:r w:rsidRPr="008A61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40а, обрезка, 7 шт.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Студенческая, обрезка, 100 шт.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бульвар Гагарина, 87,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67, аварийные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 шт., компенсационные посадки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93640F">
        <w:rPr>
          <w:rFonts w:ascii="Times New Roman" w:hAnsi="Times New Roman" w:cs="Times New Roman"/>
          <w:sz w:val="28"/>
          <w:szCs w:val="28"/>
        </w:rPr>
        <w:t>8-я Линия, 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Гашкова, 11,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</w:t>
      </w:r>
    </w:p>
    <w:p w:rsid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бульвар Гагарина, 54, обрезка, 2 шт.</w:t>
      </w:r>
    </w:p>
    <w:p w:rsidR="00022C27" w:rsidRPr="002F4F64" w:rsidRDefault="008F168D" w:rsidP="002F4F6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4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6F21C2">
        <w:rPr>
          <w:rFonts w:ascii="Times New Roman" w:hAnsi="Times New Roman" w:cs="Times New Roman"/>
          <w:sz w:val="28"/>
          <w:szCs w:val="28"/>
        </w:rPr>
        <w:t xml:space="preserve">МАДОУ «Детский сад № 175» - </w:t>
      </w:r>
      <w:r w:rsidR="006F21C2">
        <w:rPr>
          <w:rFonts w:ascii="Times New Roman" w:hAnsi="Times New Roman" w:cs="Times New Roman"/>
          <w:sz w:val="28"/>
          <w:szCs w:val="28"/>
        </w:rPr>
        <w:br/>
      </w:r>
      <w:r w:rsidRPr="002F4F6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F21C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6F21C2">
        <w:rPr>
          <w:rFonts w:ascii="Times New Roman" w:hAnsi="Times New Roman" w:cs="Times New Roman"/>
          <w:sz w:val="28"/>
          <w:szCs w:val="28"/>
        </w:rPr>
        <w:t xml:space="preserve">, 34 и ул. </w:t>
      </w:r>
      <w:proofErr w:type="gramStart"/>
      <w:r w:rsidR="006F21C2">
        <w:rPr>
          <w:rFonts w:ascii="Times New Roman" w:hAnsi="Times New Roman" w:cs="Times New Roman"/>
          <w:sz w:val="28"/>
          <w:szCs w:val="28"/>
        </w:rPr>
        <w:t>Воркутинская</w:t>
      </w:r>
      <w:proofErr w:type="gramEnd"/>
      <w:r w:rsidR="006F21C2">
        <w:rPr>
          <w:rFonts w:ascii="Times New Roman" w:hAnsi="Times New Roman" w:cs="Times New Roman"/>
          <w:sz w:val="28"/>
          <w:szCs w:val="28"/>
        </w:rPr>
        <w:t>, 78</w:t>
      </w:r>
      <w:r w:rsidRPr="002F4F64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 w:rsidR="00F3736A">
        <w:rPr>
          <w:rFonts w:ascii="Times New Roman" w:hAnsi="Times New Roman" w:cs="Times New Roman"/>
          <w:sz w:val="28"/>
          <w:szCs w:val="28"/>
        </w:rPr>
        <w:t>1</w:t>
      </w:r>
      <w:r w:rsidR="006F21C2">
        <w:rPr>
          <w:rFonts w:ascii="Times New Roman" w:hAnsi="Times New Roman" w:cs="Times New Roman"/>
          <w:sz w:val="28"/>
          <w:szCs w:val="28"/>
        </w:rPr>
        <w:t>6</w:t>
      </w:r>
      <w:r w:rsidRPr="002F4F64">
        <w:rPr>
          <w:rFonts w:ascii="Times New Roman" w:hAnsi="Times New Roman" w:cs="Times New Roman"/>
          <w:sz w:val="28"/>
          <w:szCs w:val="28"/>
        </w:rPr>
        <w:t xml:space="preserve"> шт.,</w:t>
      </w:r>
      <w:r w:rsidR="00022C27" w:rsidRPr="002F4F64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8F168D" w:rsidRDefault="008F168D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</w:t>
      </w:r>
      <w:r w:rsidR="00397D28">
        <w:rPr>
          <w:rFonts w:ascii="Times New Roman" w:hAnsi="Times New Roman" w:cs="Times New Roman"/>
          <w:sz w:val="28"/>
          <w:szCs w:val="28"/>
        </w:rPr>
        <w:t xml:space="preserve"> Токарная,</w:t>
      </w:r>
      <w:r w:rsidR="00C175C0">
        <w:rPr>
          <w:rFonts w:ascii="Times New Roman" w:hAnsi="Times New Roman" w:cs="Times New Roman"/>
          <w:sz w:val="28"/>
          <w:szCs w:val="28"/>
        </w:rPr>
        <w:t xml:space="preserve"> снос </w:t>
      </w:r>
      <w:r w:rsidR="00397D28">
        <w:rPr>
          <w:rFonts w:ascii="Times New Roman" w:hAnsi="Times New Roman" w:cs="Times New Roman"/>
          <w:sz w:val="28"/>
          <w:szCs w:val="28"/>
        </w:rPr>
        <w:t>д</w:t>
      </w:r>
      <w:r w:rsidR="00C175C0">
        <w:rPr>
          <w:rFonts w:ascii="Times New Roman" w:hAnsi="Times New Roman" w:cs="Times New Roman"/>
          <w:sz w:val="28"/>
          <w:szCs w:val="28"/>
        </w:rPr>
        <w:t>еревьев – 1</w:t>
      </w:r>
      <w:r w:rsidR="00397D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397D28">
        <w:rPr>
          <w:rFonts w:ascii="Times New Roman" w:hAnsi="Times New Roman" w:cs="Times New Roman"/>
          <w:sz w:val="28"/>
          <w:szCs w:val="28"/>
        </w:rPr>
        <w:t xml:space="preserve"> при строительстве ИЖС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5C4381" w:rsidRDefault="005C4381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F77CE2">
        <w:rPr>
          <w:rFonts w:ascii="Times New Roman" w:hAnsi="Times New Roman" w:cs="Times New Roman"/>
          <w:sz w:val="28"/>
          <w:szCs w:val="28"/>
        </w:rPr>
        <w:t>ул. Бе</w:t>
      </w:r>
      <w:r w:rsidR="00A340D5">
        <w:rPr>
          <w:rFonts w:ascii="Times New Roman" w:hAnsi="Times New Roman" w:cs="Times New Roman"/>
          <w:sz w:val="28"/>
          <w:szCs w:val="28"/>
        </w:rPr>
        <w:t>л</w:t>
      </w:r>
      <w:r w:rsidR="00F77CE2">
        <w:rPr>
          <w:rFonts w:ascii="Times New Roman" w:hAnsi="Times New Roman" w:cs="Times New Roman"/>
          <w:sz w:val="28"/>
          <w:szCs w:val="28"/>
        </w:rPr>
        <w:t>о</w:t>
      </w:r>
      <w:r w:rsidR="00A340D5">
        <w:rPr>
          <w:rFonts w:ascii="Times New Roman" w:hAnsi="Times New Roman" w:cs="Times New Roman"/>
          <w:sz w:val="28"/>
          <w:szCs w:val="28"/>
        </w:rPr>
        <w:t>зерская</w:t>
      </w:r>
      <w:r w:rsidR="00F77CE2">
        <w:rPr>
          <w:rFonts w:ascii="Times New Roman" w:hAnsi="Times New Roman" w:cs="Times New Roman"/>
          <w:sz w:val="28"/>
          <w:szCs w:val="28"/>
        </w:rPr>
        <w:t xml:space="preserve">, 30а, снос 30 </w:t>
      </w:r>
      <w:r>
        <w:rPr>
          <w:rFonts w:ascii="Times New Roman" w:hAnsi="Times New Roman" w:cs="Times New Roman"/>
          <w:sz w:val="28"/>
          <w:szCs w:val="28"/>
        </w:rPr>
        <w:t>шт.</w:t>
      </w:r>
      <w:r w:rsidR="00F77CE2">
        <w:rPr>
          <w:rFonts w:ascii="Times New Roman" w:hAnsi="Times New Roman" w:cs="Times New Roman"/>
          <w:sz w:val="28"/>
          <w:szCs w:val="28"/>
        </w:rPr>
        <w:t xml:space="preserve"> под строительство ограждения территории з/у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7CE2">
        <w:rPr>
          <w:rFonts w:ascii="Times New Roman" w:hAnsi="Times New Roman" w:cs="Times New Roman"/>
          <w:sz w:val="28"/>
          <w:szCs w:val="28"/>
        </w:rPr>
        <w:t>восстановительная стоимость</w:t>
      </w:r>
    </w:p>
    <w:p w:rsidR="006B7FF4" w:rsidRPr="00A340D5" w:rsidRDefault="00A340D5" w:rsidP="00A340D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Ижевская, 38, под строительство жилого дома, 32 шт. + 27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порос</w:t>
      </w:r>
      <w:r>
        <w:rPr>
          <w:rFonts w:ascii="Times New Roman" w:hAnsi="Times New Roman" w:cs="Times New Roman"/>
          <w:sz w:val="28"/>
          <w:szCs w:val="28"/>
        </w:rPr>
        <w:t>ли, восстановительная стоимость</w:t>
      </w:r>
      <w:bookmarkStart w:id="0" w:name="_GoBack"/>
      <w:bookmarkEnd w:id="0"/>
    </w:p>
    <w:sectPr w:rsidR="006B7FF4" w:rsidRPr="00A3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B2" w:rsidRDefault="00D504B2" w:rsidP="00DB15B4">
      <w:pPr>
        <w:spacing w:after="0" w:line="240" w:lineRule="auto"/>
      </w:pPr>
      <w:r>
        <w:separator/>
      </w:r>
    </w:p>
  </w:endnote>
  <w:endnote w:type="continuationSeparator" w:id="0">
    <w:p w:rsidR="00D504B2" w:rsidRDefault="00D504B2" w:rsidP="00DB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B2" w:rsidRDefault="00D504B2" w:rsidP="00DB15B4">
      <w:pPr>
        <w:spacing w:after="0" w:line="240" w:lineRule="auto"/>
      </w:pPr>
      <w:r>
        <w:separator/>
      </w:r>
    </w:p>
  </w:footnote>
  <w:footnote w:type="continuationSeparator" w:id="0">
    <w:p w:rsidR="00D504B2" w:rsidRDefault="00D504B2" w:rsidP="00DB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068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703EB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8209C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F6CFF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79D8"/>
    <w:rsid w:val="000108E5"/>
    <w:rsid w:val="00016527"/>
    <w:rsid w:val="00022C27"/>
    <w:rsid w:val="0003437B"/>
    <w:rsid w:val="00045B3E"/>
    <w:rsid w:val="00050AE2"/>
    <w:rsid w:val="00062BFA"/>
    <w:rsid w:val="00072073"/>
    <w:rsid w:val="00072773"/>
    <w:rsid w:val="00082374"/>
    <w:rsid w:val="000914E3"/>
    <w:rsid w:val="00092424"/>
    <w:rsid w:val="000973CE"/>
    <w:rsid w:val="000A35DF"/>
    <w:rsid w:val="000B23F4"/>
    <w:rsid w:val="000C6D03"/>
    <w:rsid w:val="000D5F45"/>
    <w:rsid w:val="000D79E9"/>
    <w:rsid w:val="001057D2"/>
    <w:rsid w:val="0013545B"/>
    <w:rsid w:val="00143675"/>
    <w:rsid w:val="001469E2"/>
    <w:rsid w:val="00147ED3"/>
    <w:rsid w:val="00151155"/>
    <w:rsid w:val="00163B9F"/>
    <w:rsid w:val="00172838"/>
    <w:rsid w:val="00177112"/>
    <w:rsid w:val="0019778F"/>
    <w:rsid w:val="001B134F"/>
    <w:rsid w:val="001B5A15"/>
    <w:rsid w:val="001B6EB9"/>
    <w:rsid w:val="001B7D5E"/>
    <w:rsid w:val="001D5B50"/>
    <w:rsid w:val="001D72AF"/>
    <w:rsid w:val="00207F47"/>
    <w:rsid w:val="00214C37"/>
    <w:rsid w:val="00222A0C"/>
    <w:rsid w:val="00230958"/>
    <w:rsid w:val="00237272"/>
    <w:rsid w:val="00240B10"/>
    <w:rsid w:val="002434D3"/>
    <w:rsid w:val="002458DB"/>
    <w:rsid w:val="00255216"/>
    <w:rsid w:val="002764FF"/>
    <w:rsid w:val="002862CC"/>
    <w:rsid w:val="0029754B"/>
    <w:rsid w:val="00297686"/>
    <w:rsid w:val="002A3C25"/>
    <w:rsid w:val="002A4B14"/>
    <w:rsid w:val="002B18FF"/>
    <w:rsid w:val="002B430B"/>
    <w:rsid w:val="002C37BC"/>
    <w:rsid w:val="002C6832"/>
    <w:rsid w:val="002E4018"/>
    <w:rsid w:val="002F2B99"/>
    <w:rsid w:val="002F405C"/>
    <w:rsid w:val="002F45F0"/>
    <w:rsid w:val="002F4F64"/>
    <w:rsid w:val="00304AB3"/>
    <w:rsid w:val="00305034"/>
    <w:rsid w:val="00305AEA"/>
    <w:rsid w:val="003062F6"/>
    <w:rsid w:val="003138F8"/>
    <w:rsid w:val="003140D8"/>
    <w:rsid w:val="00314441"/>
    <w:rsid w:val="00314AE1"/>
    <w:rsid w:val="003159A8"/>
    <w:rsid w:val="0032068A"/>
    <w:rsid w:val="00320E45"/>
    <w:rsid w:val="00327669"/>
    <w:rsid w:val="003303A0"/>
    <w:rsid w:val="00334FCF"/>
    <w:rsid w:val="00336BCE"/>
    <w:rsid w:val="003374D0"/>
    <w:rsid w:val="00343CCA"/>
    <w:rsid w:val="00344260"/>
    <w:rsid w:val="00345B0E"/>
    <w:rsid w:val="003633A1"/>
    <w:rsid w:val="00374E93"/>
    <w:rsid w:val="00386890"/>
    <w:rsid w:val="00390AAF"/>
    <w:rsid w:val="00397D28"/>
    <w:rsid w:val="003A4D3E"/>
    <w:rsid w:val="003B3E0B"/>
    <w:rsid w:val="003C70D1"/>
    <w:rsid w:val="003C740E"/>
    <w:rsid w:val="003D507D"/>
    <w:rsid w:val="003E0285"/>
    <w:rsid w:val="004054A8"/>
    <w:rsid w:val="00413F9B"/>
    <w:rsid w:val="00414670"/>
    <w:rsid w:val="004230EA"/>
    <w:rsid w:val="00442B75"/>
    <w:rsid w:val="00457467"/>
    <w:rsid w:val="004633A0"/>
    <w:rsid w:val="00474F4D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4E5C93"/>
    <w:rsid w:val="005059C9"/>
    <w:rsid w:val="00510401"/>
    <w:rsid w:val="0051363B"/>
    <w:rsid w:val="00515FAF"/>
    <w:rsid w:val="00521C25"/>
    <w:rsid w:val="005238BA"/>
    <w:rsid w:val="005339C4"/>
    <w:rsid w:val="00541D5A"/>
    <w:rsid w:val="00554C62"/>
    <w:rsid w:val="00557BB0"/>
    <w:rsid w:val="00564385"/>
    <w:rsid w:val="005646CD"/>
    <w:rsid w:val="005712BB"/>
    <w:rsid w:val="00573307"/>
    <w:rsid w:val="0057377D"/>
    <w:rsid w:val="00575539"/>
    <w:rsid w:val="00591C49"/>
    <w:rsid w:val="00593EEC"/>
    <w:rsid w:val="005A6641"/>
    <w:rsid w:val="005A7A66"/>
    <w:rsid w:val="005C05F5"/>
    <w:rsid w:val="005C24BA"/>
    <w:rsid w:val="005C38AD"/>
    <w:rsid w:val="005C4381"/>
    <w:rsid w:val="005D2536"/>
    <w:rsid w:val="005D2CDC"/>
    <w:rsid w:val="005D41CF"/>
    <w:rsid w:val="005D5F07"/>
    <w:rsid w:val="005D66B9"/>
    <w:rsid w:val="005D6FA6"/>
    <w:rsid w:val="005E390D"/>
    <w:rsid w:val="005E6A48"/>
    <w:rsid w:val="005E6E69"/>
    <w:rsid w:val="005E7F62"/>
    <w:rsid w:val="00601543"/>
    <w:rsid w:val="006152F7"/>
    <w:rsid w:val="00637C7D"/>
    <w:rsid w:val="00640A5E"/>
    <w:rsid w:val="00650262"/>
    <w:rsid w:val="0065583E"/>
    <w:rsid w:val="006578BE"/>
    <w:rsid w:val="00663D0E"/>
    <w:rsid w:val="006648AD"/>
    <w:rsid w:val="006715A1"/>
    <w:rsid w:val="006758DD"/>
    <w:rsid w:val="00692F64"/>
    <w:rsid w:val="006B1B9E"/>
    <w:rsid w:val="006B7FF4"/>
    <w:rsid w:val="006C353B"/>
    <w:rsid w:val="006D102F"/>
    <w:rsid w:val="006E1692"/>
    <w:rsid w:val="006E7879"/>
    <w:rsid w:val="006F057F"/>
    <w:rsid w:val="006F21C2"/>
    <w:rsid w:val="006F6E23"/>
    <w:rsid w:val="00706567"/>
    <w:rsid w:val="0071247E"/>
    <w:rsid w:val="00712757"/>
    <w:rsid w:val="00714AFF"/>
    <w:rsid w:val="00720CE9"/>
    <w:rsid w:val="00725D15"/>
    <w:rsid w:val="00731C2F"/>
    <w:rsid w:val="00737406"/>
    <w:rsid w:val="007377D9"/>
    <w:rsid w:val="00745D10"/>
    <w:rsid w:val="007520C6"/>
    <w:rsid w:val="00753878"/>
    <w:rsid w:val="0076260B"/>
    <w:rsid w:val="0076463D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365"/>
    <w:rsid w:val="007F6CE6"/>
    <w:rsid w:val="00800FEA"/>
    <w:rsid w:val="00811735"/>
    <w:rsid w:val="008178E1"/>
    <w:rsid w:val="008433F5"/>
    <w:rsid w:val="0084603E"/>
    <w:rsid w:val="008501D4"/>
    <w:rsid w:val="00851438"/>
    <w:rsid w:val="008538D1"/>
    <w:rsid w:val="0086136D"/>
    <w:rsid w:val="008665B7"/>
    <w:rsid w:val="00877F89"/>
    <w:rsid w:val="00883180"/>
    <w:rsid w:val="00891649"/>
    <w:rsid w:val="00896893"/>
    <w:rsid w:val="008A0A9B"/>
    <w:rsid w:val="008B1DA9"/>
    <w:rsid w:val="008C4E98"/>
    <w:rsid w:val="008D149E"/>
    <w:rsid w:val="008D3B78"/>
    <w:rsid w:val="008F168D"/>
    <w:rsid w:val="008F4590"/>
    <w:rsid w:val="008F6C53"/>
    <w:rsid w:val="0091237A"/>
    <w:rsid w:val="009224B4"/>
    <w:rsid w:val="009337CC"/>
    <w:rsid w:val="00937FBF"/>
    <w:rsid w:val="00946071"/>
    <w:rsid w:val="009500F9"/>
    <w:rsid w:val="00950B63"/>
    <w:rsid w:val="00951F5D"/>
    <w:rsid w:val="00961C1F"/>
    <w:rsid w:val="00963751"/>
    <w:rsid w:val="009653C5"/>
    <w:rsid w:val="00975202"/>
    <w:rsid w:val="00980244"/>
    <w:rsid w:val="00996989"/>
    <w:rsid w:val="009A1584"/>
    <w:rsid w:val="009A5974"/>
    <w:rsid w:val="009A7615"/>
    <w:rsid w:val="009B12EB"/>
    <w:rsid w:val="009B52E3"/>
    <w:rsid w:val="009C3D61"/>
    <w:rsid w:val="009C74C1"/>
    <w:rsid w:val="009D5FC4"/>
    <w:rsid w:val="009D7423"/>
    <w:rsid w:val="009F62C9"/>
    <w:rsid w:val="00A047CF"/>
    <w:rsid w:val="00A10C9E"/>
    <w:rsid w:val="00A11475"/>
    <w:rsid w:val="00A1481C"/>
    <w:rsid w:val="00A17666"/>
    <w:rsid w:val="00A17A74"/>
    <w:rsid w:val="00A31A00"/>
    <w:rsid w:val="00A340D5"/>
    <w:rsid w:val="00A432A4"/>
    <w:rsid w:val="00A55EFF"/>
    <w:rsid w:val="00A563EB"/>
    <w:rsid w:val="00A70B2D"/>
    <w:rsid w:val="00A7156E"/>
    <w:rsid w:val="00A76D52"/>
    <w:rsid w:val="00A77CA9"/>
    <w:rsid w:val="00A80BCA"/>
    <w:rsid w:val="00A817A5"/>
    <w:rsid w:val="00A91640"/>
    <w:rsid w:val="00A92C55"/>
    <w:rsid w:val="00A9589F"/>
    <w:rsid w:val="00A970E9"/>
    <w:rsid w:val="00AA3275"/>
    <w:rsid w:val="00AA53DE"/>
    <w:rsid w:val="00AA77FF"/>
    <w:rsid w:val="00AB0B37"/>
    <w:rsid w:val="00AB7C93"/>
    <w:rsid w:val="00AC0072"/>
    <w:rsid w:val="00AC210C"/>
    <w:rsid w:val="00AC2B1A"/>
    <w:rsid w:val="00AC3F87"/>
    <w:rsid w:val="00AC725C"/>
    <w:rsid w:val="00AD55B4"/>
    <w:rsid w:val="00AF416E"/>
    <w:rsid w:val="00AF65D6"/>
    <w:rsid w:val="00B0086E"/>
    <w:rsid w:val="00B11427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E5D6E"/>
    <w:rsid w:val="00BF1FF1"/>
    <w:rsid w:val="00BF704A"/>
    <w:rsid w:val="00BF77B8"/>
    <w:rsid w:val="00BF7BCD"/>
    <w:rsid w:val="00C13D9B"/>
    <w:rsid w:val="00C175C0"/>
    <w:rsid w:val="00C31C09"/>
    <w:rsid w:val="00C427F8"/>
    <w:rsid w:val="00C4736D"/>
    <w:rsid w:val="00C6183E"/>
    <w:rsid w:val="00C70B85"/>
    <w:rsid w:val="00C74E5D"/>
    <w:rsid w:val="00C81209"/>
    <w:rsid w:val="00C823D7"/>
    <w:rsid w:val="00C824F5"/>
    <w:rsid w:val="00C82F21"/>
    <w:rsid w:val="00C86F24"/>
    <w:rsid w:val="00C87F73"/>
    <w:rsid w:val="00C959BA"/>
    <w:rsid w:val="00CA7C13"/>
    <w:rsid w:val="00CB136D"/>
    <w:rsid w:val="00CC4DA2"/>
    <w:rsid w:val="00CC565D"/>
    <w:rsid w:val="00CE4F5B"/>
    <w:rsid w:val="00CF1F28"/>
    <w:rsid w:val="00CF23ED"/>
    <w:rsid w:val="00CF3833"/>
    <w:rsid w:val="00CF7056"/>
    <w:rsid w:val="00D006FE"/>
    <w:rsid w:val="00D125EE"/>
    <w:rsid w:val="00D160BC"/>
    <w:rsid w:val="00D26BA3"/>
    <w:rsid w:val="00D31272"/>
    <w:rsid w:val="00D42603"/>
    <w:rsid w:val="00D504B2"/>
    <w:rsid w:val="00D510C0"/>
    <w:rsid w:val="00D5249B"/>
    <w:rsid w:val="00D53AC4"/>
    <w:rsid w:val="00D630D6"/>
    <w:rsid w:val="00D63F19"/>
    <w:rsid w:val="00D71475"/>
    <w:rsid w:val="00D77FC2"/>
    <w:rsid w:val="00D827B0"/>
    <w:rsid w:val="00D87DE1"/>
    <w:rsid w:val="00D91DF2"/>
    <w:rsid w:val="00D962D5"/>
    <w:rsid w:val="00DA18E6"/>
    <w:rsid w:val="00DA7BBF"/>
    <w:rsid w:val="00DB0393"/>
    <w:rsid w:val="00DB1150"/>
    <w:rsid w:val="00DB15B4"/>
    <w:rsid w:val="00DB7BE9"/>
    <w:rsid w:val="00DC480D"/>
    <w:rsid w:val="00DC7AD5"/>
    <w:rsid w:val="00DD39BB"/>
    <w:rsid w:val="00DD5F2E"/>
    <w:rsid w:val="00DD75A9"/>
    <w:rsid w:val="00DE3B32"/>
    <w:rsid w:val="00DF17AE"/>
    <w:rsid w:val="00DF18E0"/>
    <w:rsid w:val="00E00DA4"/>
    <w:rsid w:val="00E01847"/>
    <w:rsid w:val="00E14078"/>
    <w:rsid w:val="00E15865"/>
    <w:rsid w:val="00E1749B"/>
    <w:rsid w:val="00E21CE3"/>
    <w:rsid w:val="00E21D08"/>
    <w:rsid w:val="00E2310E"/>
    <w:rsid w:val="00E2333C"/>
    <w:rsid w:val="00E242C5"/>
    <w:rsid w:val="00E273FD"/>
    <w:rsid w:val="00E31ACF"/>
    <w:rsid w:val="00E450D5"/>
    <w:rsid w:val="00E54ED3"/>
    <w:rsid w:val="00E833BB"/>
    <w:rsid w:val="00E84C51"/>
    <w:rsid w:val="00E85049"/>
    <w:rsid w:val="00E866AD"/>
    <w:rsid w:val="00E9023D"/>
    <w:rsid w:val="00EA29E8"/>
    <w:rsid w:val="00EB0B0D"/>
    <w:rsid w:val="00EB6AE8"/>
    <w:rsid w:val="00ED0E01"/>
    <w:rsid w:val="00EF2066"/>
    <w:rsid w:val="00EF33A3"/>
    <w:rsid w:val="00EF58F5"/>
    <w:rsid w:val="00EF59A6"/>
    <w:rsid w:val="00F06B02"/>
    <w:rsid w:val="00F1469F"/>
    <w:rsid w:val="00F22EA3"/>
    <w:rsid w:val="00F25F95"/>
    <w:rsid w:val="00F26F4D"/>
    <w:rsid w:val="00F30709"/>
    <w:rsid w:val="00F32E6E"/>
    <w:rsid w:val="00F3736A"/>
    <w:rsid w:val="00F5018A"/>
    <w:rsid w:val="00F56355"/>
    <w:rsid w:val="00F62C93"/>
    <w:rsid w:val="00F634BE"/>
    <w:rsid w:val="00F65A80"/>
    <w:rsid w:val="00F666FC"/>
    <w:rsid w:val="00F77CE2"/>
    <w:rsid w:val="00F81AA3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4E96"/>
    <w:rsid w:val="00FC6EA4"/>
    <w:rsid w:val="00FD16BE"/>
    <w:rsid w:val="00FD6950"/>
    <w:rsid w:val="00FE12E4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858A-F230-455F-BEDF-4CBFB308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37</cp:revision>
  <cp:lastPrinted>2022-05-23T07:56:00Z</cp:lastPrinted>
  <dcterms:created xsi:type="dcterms:W3CDTF">2023-06-26T07:37:00Z</dcterms:created>
  <dcterms:modified xsi:type="dcterms:W3CDTF">2023-07-07T07:47:00Z</dcterms:modified>
</cp:coreProperties>
</file>