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C725C" w:rsidRPr="00AC725C" w:rsidRDefault="00FA301E" w:rsidP="00AC725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112">
        <w:rPr>
          <w:rFonts w:ascii="Times New Roman" w:hAnsi="Times New Roman" w:cs="Times New Roman"/>
          <w:sz w:val="28"/>
          <w:szCs w:val="28"/>
        </w:rPr>
        <w:t>Индустриальный район, ул.</w:t>
      </w:r>
      <w:r w:rsidR="00177112" w:rsidRPr="00177112">
        <w:rPr>
          <w:rFonts w:ascii="Times New Roman" w:hAnsi="Times New Roman" w:cs="Times New Roman"/>
          <w:sz w:val="28"/>
          <w:szCs w:val="28"/>
        </w:rPr>
        <w:t xml:space="preserve"> </w:t>
      </w:r>
      <w:r w:rsidR="00177112" w:rsidRPr="00177112">
        <w:rPr>
          <w:rFonts w:ascii="Times New Roman" w:hAnsi="Times New Roman" w:cs="Times New Roman"/>
          <w:sz w:val="28"/>
          <w:szCs w:val="28"/>
        </w:rPr>
        <w:t xml:space="preserve">Льва Толстого, 6, </w:t>
      </w:r>
      <w:r w:rsidR="00177112" w:rsidRPr="00177112">
        <w:rPr>
          <w:rFonts w:ascii="Times New Roman" w:hAnsi="Times New Roman"/>
          <w:sz w:val="28"/>
          <w:szCs w:val="28"/>
        </w:rPr>
        <w:t>строительство ИЖС</w:t>
      </w:r>
      <w:r w:rsidR="00177112">
        <w:rPr>
          <w:rFonts w:ascii="Times New Roman" w:hAnsi="Times New Roman"/>
          <w:sz w:val="28"/>
          <w:szCs w:val="28"/>
        </w:rPr>
        <w:t xml:space="preserve"> снос - </w:t>
      </w:r>
      <w:r w:rsidR="00AC725C">
        <w:rPr>
          <w:rFonts w:ascii="Times New Roman" w:hAnsi="Times New Roman"/>
          <w:sz w:val="28"/>
          <w:szCs w:val="28"/>
        </w:rPr>
        <w:t>8 шт., компенсационные посадки</w:t>
      </w:r>
    </w:p>
    <w:p w:rsidR="00AC725C" w:rsidRPr="00AC725C" w:rsidRDefault="000973CE" w:rsidP="00AC725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5C">
        <w:rPr>
          <w:rFonts w:ascii="Times New Roman" w:hAnsi="Times New Roman"/>
          <w:sz w:val="28"/>
          <w:szCs w:val="28"/>
        </w:rPr>
        <w:t xml:space="preserve">Кировский район, ул. А. </w:t>
      </w:r>
      <w:proofErr w:type="gramStart"/>
      <w:r w:rsidRPr="00AC725C">
        <w:rPr>
          <w:rFonts w:ascii="Times New Roman" w:hAnsi="Times New Roman"/>
          <w:sz w:val="28"/>
          <w:szCs w:val="28"/>
        </w:rPr>
        <w:t>Невского</w:t>
      </w:r>
      <w:proofErr w:type="gramEnd"/>
      <w:r w:rsidRPr="00AC725C">
        <w:rPr>
          <w:rFonts w:ascii="Times New Roman" w:hAnsi="Times New Roman"/>
          <w:sz w:val="28"/>
          <w:szCs w:val="28"/>
        </w:rPr>
        <w:t>, 12, снос на УДС – 2 шт., компенсационные посадки</w:t>
      </w:r>
    </w:p>
    <w:p w:rsidR="00AC725C" w:rsidRDefault="00305AEA" w:rsidP="00AC725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5C">
        <w:rPr>
          <w:rFonts w:ascii="Times New Roman" w:hAnsi="Times New Roman"/>
          <w:sz w:val="28"/>
          <w:szCs w:val="28"/>
        </w:rPr>
        <w:t xml:space="preserve">Ленинский район, </w:t>
      </w:r>
      <w:r w:rsidR="00AC725C" w:rsidRPr="00AC725C">
        <w:rPr>
          <w:rFonts w:ascii="Times New Roman" w:hAnsi="Times New Roman"/>
          <w:sz w:val="28"/>
          <w:szCs w:val="28"/>
        </w:rPr>
        <w:t>С</w:t>
      </w:r>
      <w:r w:rsidR="00AC725C" w:rsidRPr="00AC725C">
        <w:rPr>
          <w:rFonts w:ascii="Times New Roman" w:hAnsi="Times New Roman" w:cs="Times New Roman"/>
          <w:sz w:val="28"/>
          <w:szCs w:val="28"/>
        </w:rPr>
        <w:t>квер на верхней части набережной реки Кама (МКУ «Благоустройство Ленинского района»), снос в количестве 26 шт. аварийных деревьев</w:t>
      </w:r>
      <w:r w:rsidR="00AC725C" w:rsidRPr="00AC725C">
        <w:rPr>
          <w:rFonts w:ascii="Times New Roman" w:hAnsi="Times New Roman" w:cs="Times New Roman"/>
          <w:sz w:val="28"/>
          <w:szCs w:val="28"/>
        </w:rPr>
        <w:t>, к</w:t>
      </w:r>
      <w:r w:rsidR="00AC725C" w:rsidRPr="00AC725C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AC725C" w:rsidRDefault="00AC725C" w:rsidP="00AC725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25C">
        <w:rPr>
          <w:rFonts w:ascii="Times New Roman" w:hAnsi="Times New Roman" w:cs="Times New Roman"/>
          <w:sz w:val="28"/>
          <w:szCs w:val="28"/>
        </w:rPr>
        <w:t>Ленинский район, сквер им. Татищева (МКУ «Благоустройство Ленинского района»), санитарная обрезка в количестве 17 шт. деревьев, обрезка (в рамках ухода за молодыми деревьям</w:t>
      </w:r>
      <w:r>
        <w:rPr>
          <w:rFonts w:ascii="Times New Roman" w:hAnsi="Times New Roman" w:cs="Times New Roman"/>
          <w:sz w:val="28"/>
          <w:szCs w:val="28"/>
        </w:rPr>
        <w:t>и) в количестве 44 шт. деревьев</w:t>
      </w:r>
    </w:p>
    <w:p w:rsidR="001D72AF" w:rsidRDefault="00AC725C" w:rsidP="001D72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25C">
        <w:rPr>
          <w:rFonts w:ascii="Times New Roman" w:hAnsi="Times New Roman" w:cs="Times New Roman"/>
          <w:sz w:val="28"/>
          <w:szCs w:val="28"/>
        </w:rPr>
        <w:t>Ленинский район, бульвар по Комсомольскому проспекту (от ул. Монастырской до ул. Пушкина) (МКУ «Благоустройство Ленинского района»), снос в количестве 3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C725C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  <w:proofErr w:type="gramEnd"/>
    </w:p>
    <w:p w:rsidR="001D72AF" w:rsidRPr="001D72AF" w:rsidRDefault="001D72AF" w:rsidP="001D72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2AF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1D72AF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1D72AF">
        <w:rPr>
          <w:rFonts w:ascii="Times New Roman" w:hAnsi="Times New Roman" w:cs="Times New Roman"/>
          <w:sz w:val="28"/>
          <w:szCs w:val="28"/>
        </w:rPr>
        <w:t>, 61 (</w:t>
      </w:r>
      <w:r>
        <w:rPr>
          <w:rFonts w:ascii="Times New Roman" w:hAnsi="Times New Roman" w:cs="Times New Roman"/>
          <w:sz w:val="28"/>
          <w:szCs w:val="28"/>
        </w:rPr>
        <w:t xml:space="preserve">ГБУЗ ПК </w:t>
      </w:r>
      <w:r w:rsidRPr="001D72AF">
        <w:rPr>
          <w:rFonts w:ascii="Times New Roman" w:hAnsi="Times New Roman" w:cs="Times New Roman"/>
          <w:sz w:val="28"/>
          <w:szCs w:val="28"/>
        </w:rPr>
        <w:t xml:space="preserve">«Краевое бюро судебно-медицинской экспертизы и </w:t>
      </w:r>
      <w:proofErr w:type="gramStart"/>
      <w:r w:rsidRPr="001D72AF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Pr="001D72AF">
        <w:rPr>
          <w:rFonts w:ascii="Times New Roman" w:hAnsi="Times New Roman" w:cs="Times New Roman"/>
          <w:sz w:val="28"/>
          <w:szCs w:val="28"/>
        </w:rPr>
        <w:t xml:space="preserve"> исследований» ГБУЗ ПК «КБСМЭПАИ»), снос в количестве 36 шт. аварийных деревьев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1D72AF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</w:p>
    <w:p w:rsidR="00980244" w:rsidRPr="001D72AF" w:rsidRDefault="00980244" w:rsidP="001D72AF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5249B" w:rsidRDefault="00D5249B" w:rsidP="00D5249B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CC56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27F69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914E3"/>
    <w:rsid w:val="00092424"/>
    <w:rsid w:val="000973CE"/>
    <w:rsid w:val="000B23F4"/>
    <w:rsid w:val="000D79E9"/>
    <w:rsid w:val="001057D2"/>
    <w:rsid w:val="00147ED3"/>
    <w:rsid w:val="00151155"/>
    <w:rsid w:val="00177112"/>
    <w:rsid w:val="001B6EB9"/>
    <w:rsid w:val="001D72AF"/>
    <w:rsid w:val="00207F47"/>
    <w:rsid w:val="00222A0C"/>
    <w:rsid w:val="00237272"/>
    <w:rsid w:val="00240B10"/>
    <w:rsid w:val="002458DB"/>
    <w:rsid w:val="00255216"/>
    <w:rsid w:val="002B430B"/>
    <w:rsid w:val="002C37BC"/>
    <w:rsid w:val="002F45F0"/>
    <w:rsid w:val="00305AEA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D507D"/>
    <w:rsid w:val="00413F9B"/>
    <w:rsid w:val="004230EA"/>
    <w:rsid w:val="00457467"/>
    <w:rsid w:val="004633A0"/>
    <w:rsid w:val="0048339F"/>
    <w:rsid w:val="004C3909"/>
    <w:rsid w:val="004C792E"/>
    <w:rsid w:val="004D442B"/>
    <w:rsid w:val="004D5714"/>
    <w:rsid w:val="004E50C2"/>
    <w:rsid w:val="004E5543"/>
    <w:rsid w:val="005059C9"/>
    <w:rsid w:val="005238BA"/>
    <w:rsid w:val="00554C62"/>
    <w:rsid w:val="00557BB0"/>
    <w:rsid w:val="00564385"/>
    <w:rsid w:val="00573307"/>
    <w:rsid w:val="0057377D"/>
    <w:rsid w:val="00591C49"/>
    <w:rsid w:val="005C05F5"/>
    <w:rsid w:val="005E6E69"/>
    <w:rsid w:val="00640A5E"/>
    <w:rsid w:val="006578BE"/>
    <w:rsid w:val="006648AD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74774"/>
    <w:rsid w:val="007A02FA"/>
    <w:rsid w:val="007A4213"/>
    <w:rsid w:val="007A4416"/>
    <w:rsid w:val="00800FEA"/>
    <w:rsid w:val="008178E1"/>
    <w:rsid w:val="008433F5"/>
    <w:rsid w:val="0084603E"/>
    <w:rsid w:val="008501D4"/>
    <w:rsid w:val="008538D1"/>
    <w:rsid w:val="008665B7"/>
    <w:rsid w:val="00891649"/>
    <w:rsid w:val="00896893"/>
    <w:rsid w:val="008A0A9B"/>
    <w:rsid w:val="008B1DA9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C725C"/>
    <w:rsid w:val="00AF416E"/>
    <w:rsid w:val="00B0086E"/>
    <w:rsid w:val="00B11948"/>
    <w:rsid w:val="00B20E21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BF704A"/>
    <w:rsid w:val="00C13D9B"/>
    <w:rsid w:val="00C74E5D"/>
    <w:rsid w:val="00C81209"/>
    <w:rsid w:val="00C824F5"/>
    <w:rsid w:val="00C82F21"/>
    <w:rsid w:val="00C87F73"/>
    <w:rsid w:val="00C959BA"/>
    <w:rsid w:val="00CC565D"/>
    <w:rsid w:val="00CE4F5B"/>
    <w:rsid w:val="00CF1F28"/>
    <w:rsid w:val="00CF23ED"/>
    <w:rsid w:val="00CF3833"/>
    <w:rsid w:val="00D125EE"/>
    <w:rsid w:val="00D42603"/>
    <w:rsid w:val="00D5249B"/>
    <w:rsid w:val="00D53AC4"/>
    <w:rsid w:val="00D91DF2"/>
    <w:rsid w:val="00DA18E6"/>
    <w:rsid w:val="00DC7AD5"/>
    <w:rsid w:val="00DD39BB"/>
    <w:rsid w:val="00DD5F2E"/>
    <w:rsid w:val="00DD75A9"/>
    <w:rsid w:val="00DF18E0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8BC9-48EC-4C59-9AED-8F67EB03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13</cp:revision>
  <cp:lastPrinted>2022-05-23T07:56:00Z</cp:lastPrinted>
  <dcterms:created xsi:type="dcterms:W3CDTF">2023-01-30T07:13:00Z</dcterms:created>
  <dcterms:modified xsi:type="dcterms:W3CDTF">2023-02-10T06:22:00Z</dcterms:modified>
</cp:coreProperties>
</file>