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DA564F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Екатерининская вдоль сквера им. Ф.Э. Дзержинского, снос 2 шт. деревьев.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УДС ул. 9 мая, ул. Пойменная, 2, ул. Мира, 30, шоссе Космонавтов, 194, ул. Дениса Давыдова, 15, снос 23 шт. дерева.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ост. Попова (трамвайные пути), снос 1 шт. дерева.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М. Горького, 38, снос 9 шт. деревьев.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Уральская, 36, снос 2 шт. деревьев.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Дружбы, 20, снос 1 шт. дерева.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30, снос 6 шт. деревьев.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35, снос 1 шт. дерева.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Дружбы, 34, снос 1 шт. дерева.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37, снос 2 шт. деревьев.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Лядовская, 101, снос 24 шт. дерева и 19 шт. санитарная обрезка.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38, снос 4 шт. дерева.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Подводников, 20, под благоустройство территории жилого дома, 8 шт., восстановительная стоимость.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Красноуральская, 35, аварийные, 3 шт.,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76, сухостой + обрезка, 1 + 2 шт.,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Pr="005203EE">
        <w:rPr>
          <w:rFonts w:ascii="Times New Roman" w:hAnsi="Times New Roman" w:cs="Times New Roman"/>
          <w:sz w:val="28"/>
          <w:szCs w:val="28"/>
        </w:rPr>
        <w:t>ул. Свердлова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3EE">
        <w:rPr>
          <w:rFonts w:ascii="Times New Roman" w:hAnsi="Times New Roman" w:cs="Times New Roman"/>
          <w:sz w:val="28"/>
          <w:szCs w:val="28"/>
        </w:rPr>
        <w:t>от ул. 1905 года до остановки Рабочий поселок</w:t>
      </w:r>
      <w:r>
        <w:rPr>
          <w:rFonts w:ascii="Times New Roman" w:hAnsi="Times New Roman" w:cs="Times New Roman"/>
          <w:sz w:val="28"/>
          <w:szCs w:val="28"/>
        </w:rPr>
        <w:t>, аварийные + обрезка, 5 + 23 шт.,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2-й Мозырьский пер., 18, снос 1 шт. дерева.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1-я Палубная, уч. 56, снос 9 шт. деревьев.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Орджоникидзевский район, вдоль улично-дорожной сети (9 адресов), снос 147 шт. деревьев.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Куйбышева, 53, ул. 1-ая Красноармейская, 52, снос 2 шт. деревьев. Компенсационные посадки.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Героев Хасана, 66Б/1, снос 15 шт. деревьев. Восстановительная стоимость.</w:t>
      </w:r>
    </w:p>
    <w:p w:rsidR="008E710F" w:rsidRDefault="008E710F" w:rsidP="008E710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Героев Хасана, 13, снос 5 шт. деревьев. Компенсационные посадки.</w:t>
      </w:r>
    </w:p>
    <w:p w:rsidR="001F60A5" w:rsidRPr="008E710F" w:rsidRDefault="001F60A5" w:rsidP="008E710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60A5" w:rsidRPr="008E710F">
      <w:headerReference w:type="even" r:id="rId7"/>
      <w:headerReference w:type="default" r:id="rId8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79" w:rsidRDefault="00991A79">
      <w:r>
        <w:separator/>
      </w:r>
    </w:p>
  </w:endnote>
  <w:endnote w:type="continuationSeparator" w:id="0">
    <w:p w:rsidR="00991A79" w:rsidRDefault="0099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79" w:rsidRDefault="00991A79">
      <w:r>
        <w:separator/>
      </w:r>
    </w:p>
  </w:footnote>
  <w:footnote w:type="continuationSeparator" w:id="0">
    <w:p w:rsidR="00991A79" w:rsidRDefault="0099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991A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64F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991A7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1C"/>
    <w:rsid w:val="00044A9A"/>
    <w:rsid w:val="000A2C73"/>
    <w:rsid w:val="001D78C8"/>
    <w:rsid w:val="001F60A5"/>
    <w:rsid w:val="0035505B"/>
    <w:rsid w:val="003C7291"/>
    <w:rsid w:val="0056371C"/>
    <w:rsid w:val="006011E6"/>
    <w:rsid w:val="006830D3"/>
    <w:rsid w:val="006A5AAB"/>
    <w:rsid w:val="00842F5F"/>
    <w:rsid w:val="008E710F"/>
    <w:rsid w:val="009648EC"/>
    <w:rsid w:val="00982C9C"/>
    <w:rsid w:val="00991A79"/>
    <w:rsid w:val="00A647C9"/>
    <w:rsid w:val="00AD3C30"/>
    <w:rsid w:val="00DA564F"/>
    <w:rsid w:val="00E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61140-9FCE-4FE7-BCBC-6C645CC8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Краюшкина Ольга Павловна</cp:lastModifiedBy>
  <cp:revision>2</cp:revision>
  <dcterms:created xsi:type="dcterms:W3CDTF">2023-08-21T12:17:00Z</dcterms:created>
  <dcterms:modified xsi:type="dcterms:W3CDTF">2023-08-21T12:17:00Z</dcterms:modified>
</cp:coreProperties>
</file>