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103BB3" w:rsidRDefault="00103BB3" w:rsidP="001F60A5">
      <w:pPr>
        <w:spacing w:line="240" w:lineRule="exact"/>
        <w:jc w:val="center"/>
        <w:rPr>
          <w:sz w:val="28"/>
          <w:szCs w:val="28"/>
        </w:rPr>
      </w:pPr>
    </w:p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1F60A5" w:rsidRDefault="001F60A5" w:rsidP="00684AD6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103BB3" w:rsidRDefault="00103BB3" w:rsidP="00684AD6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2C07CD" w:rsidRDefault="002C07CD" w:rsidP="002C07C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</w:t>
      </w:r>
      <w:r w:rsidRPr="00182F25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ул. Советская, 16а, под установку ограждения строительной площадки, 35 шт., компенсационные посадки.</w:t>
      </w:r>
    </w:p>
    <w:p w:rsidR="002C07CD" w:rsidRDefault="002C07CD" w:rsidP="002C07C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</w:t>
      </w:r>
      <w:r w:rsidRPr="00610A4F">
        <w:rPr>
          <w:rFonts w:ascii="Times New Roman" w:hAnsi="Times New Roman" w:cs="Times New Roman"/>
          <w:sz w:val="28"/>
          <w:szCs w:val="28"/>
        </w:rPr>
        <w:t>строительства объекта «Набережная реки Кама от ТЦ «Речник» до территории ООО «Мотовилихинские заводы»,</w:t>
      </w:r>
      <w:r>
        <w:rPr>
          <w:rFonts w:ascii="Times New Roman" w:hAnsi="Times New Roman" w:cs="Times New Roman"/>
          <w:sz w:val="28"/>
          <w:szCs w:val="28"/>
        </w:rPr>
        <w:t xml:space="preserve"> снос 72 шт. дерева и 1903,48 кв. м. поросли. Компенсационные посадки.</w:t>
      </w:r>
    </w:p>
    <w:p w:rsidR="002C07CD" w:rsidRDefault="002C07CD" w:rsidP="002C07C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Бобруйская, снос 9 шт. деревьев. Восстановительная стоимость.</w:t>
      </w:r>
    </w:p>
    <w:p w:rsidR="002C07CD" w:rsidRDefault="002C07CD" w:rsidP="002C07C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строительства объекта «Набережная реки Кама от ТЦ «Речник» до территории ООО «Мотовилихинские заводы», снос 314 шт. деревьев и 8919,39 кв. м. поросли. Компенсационные посадки.</w:t>
      </w:r>
    </w:p>
    <w:p w:rsidR="005C5E5D" w:rsidRPr="005C5E5D" w:rsidRDefault="005C5E5D" w:rsidP="002C07CD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sectPr w:rsidR="005C5E5D" w:rsidRPr="005C5E5D">
      <w:headerReference w:type="even" r:id="rId7"/>
      <w:headerReference w:type="default" r:id="rId8"/>
      <w:footerReference w:type="first" r:id="rId9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7AC" w:rsidRDefault="00E177AC">
      <w:r>
        <w:separator/>
      </w:r>
    </w:p>
  </w:endnote>
  <w:endnote w:type="continuationSeparator" w:id="0">
    <w:p w:rsidR="00E177AC" w:rsidRDefault="00E1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Pr="00140E4E" w:rsidRDefault="00E15A07" w:rsidP="00E15A07">
    <w:pPr>
      <w:suppressAutoHyphens/>
      <w:spacing w:line="240" w:lineRule="exact"/>
      <w:jc w:val="both"/>
    </w:pPr>
    <w:r>
      <w:t>Карнарук Татьяна Афанасьевна</w:t>
    </w:r>
  </w:p>
  <w:p w:rsidR="00E15A07" w:rsidRDefault="00E15A07" w:rsidP="00E15A07">
    <w:pPr>
      <w:suppressAutoHyphens/>
      <w:spacing w:line="240" w:lineRule="exact"/>
      <w:jc w:val="both"/>
    </w:pPr>
    <w:r w:rsidRPr="00140E4E">
      <w:t>212 56 92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7AC" w:rsidRDefault="00E177AC">
      <w:r>
        <w:separator/>
      </w:r>
    </w:p>
  </w:footnote>
  <w:footnote w:type="continuationSeparator" w:id="0">
    <w:p w:rsidR="00E177AC" w:rsidRDefault="00E17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E177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5587"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E177A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39B0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42E6"/>
    <w:multiLevelType w:val="hybridMultilevel"/>
    <w:tmpl w:val="6C846C56"/>
    <w:lvl w:ilvl="0" w:tplc="8F4AB7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23B"/>
    <w:multiLevelType w:val="hybridMultilevel"/>
    <w:tmpl w:val="5BE0FD7A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4E76"/>
    <w:multiLevelType w:val="hybridMultilevel"/>
    <w:tmpl w:val="5052BC74"/>
    <w:lvl w:ilvl="0" w:tplc="5FF6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37AD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E090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D6DE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40095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453DE"/>
    <w:multiLevelType w:val="hybridMultilevel"/>
    <w:tmpl w:val="7B98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718C3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1C"/>
    <w:rsid w:val="00027D08"/>
    <w:rsid w:val="00044A9A"/>
    <w:rsid w:val="00090C94"/>
    <w:rsid w:val="000A1BC8"/>
    <w:rsid w:val="000A2C73"/>
    <w:rsid w:val="00103808"/>
    <w:rsid w:val="00103BB3"/>
    <w:rsid w:val="001452EC"/>
    <w:rsid w:val="001D78C8"/>
    <w:rsid w:val="001F60A5"/>
    <w:rsid w:val="00206749"/>
    <w:rsid w:val="00232A0E"/>
    <w:rsid w:val="0027710C"/>
    <w:rsid w:val="00285F16"/>
    <w:rsid w:val="002C07CD"/>
    <w:rsid w:val="002E037D"/>
    <w:rsid w:val="002F00D3"/>
    <w:rsid w:val="003006F0"/>
    <w:rsid w:val="0035505B"/>
    <w:rsid w:val="0036008B"/>
    <w:rsid w:val="003635BE"/>
    <w:rsid w:val="00364F89"/>
    <w:rsid w:val="00390BD9"/>
    <w:rsid w:val="003A72D8"/>
    <w:rsid w:val="003C7291"/>
    <w:rsid w:val="003D3790"/>
    <w:rsid w:val="004B13DF"/>
    <w:rsid w:val="004B1A6D"/>
    <w:rsid w:val="00505023"/>
    <w:rsid w:val="005263A8"/>
    <w:rsid w:val="0056371C"/>
    <w:rsid w:val="005B071D"/>
    <w:rsid w:val="005C5E5D"/>
    <w:rsid w:val="005D3529"/>
    <w:rsid w:val="005D363B"/>
    <w:rsid w:val="005E1863"/>
    <w:rsid w:val="006011E6"/>
    <w:rsid w:val="00601C1C"/>
    <w:rsid w:val="00657D45"/>
    <w:rsid w:val="006830D3"/>
    <w:rsid w:val="00684AD6"/>
    <w:rsid w:val="006A5AAB"/>
    <w:rsid w:val="0071504B"/>
    <w:rsid w:val="00736005"/>
    <w:rsid w:val="00737B33"/>
    <w:rsid w:val="007673F8"/>
    <w:rsid w:val="008060C2"/>
    <w:rsid w:val="00842F5F"/>
    <w:rsid w:val="00870E13"/>
    <w:rsid w:val="008815FB"/>
    <w:rsid w:val="008A5587"/>
    <w:rsid w:val="008B0F2C"/>
    <w:rsid w:val="008B2F78"/>
    <w:rsid w:val="008E710F"/>
    <w:rsid w:val="009648EC"/>
    <w:rsid w:val="00982C9C"/>
    <w:rsid w:val="00A249B0"/>
    <w:rsid w:val="00A41044"/>
    <w:rsid w:val="00A647C9"/>
    <w:rsid w:val="00AA3EF7"/>
    <w:rsid w:val="00AD3C30"/>
    <w:rsid w:val="00B236F1"/>
    <w:rsid w:val="00B47AEF"/>
    <w:rsid w:val="00B72180"/>
    <w:rsid w:val="00B92575"/>
    <w:rsid w:val="00BB324A"/>
    <w:rsid w:val="00BD4D5C"/>
    <w:rsid w:val="00BF5729"/>
    <w:rsid w:val="00C275DE"/>
    <w:rsid w:val="00C32AB8"/>
    <w:rsid w:val="00C554AF"/>
    <w:rsid w:val="00CD1F14"/>
    <w:rsid w:val="00D97EAE"/>
    <w:rsid w:val="00DA7010"/>
    <w:rsid w:val="00DF5255"/>
    <w:rsid w:val="00E02329"/>
    <w:rsid w:val="00E15A07"/>
    <w:rsid w:val="00E177AC"/>
    <w:rsid w:val="00E37692"/>
    <w:rsid w:val="00E51F01"/>
    <w:rsid w:val="00E70460"/>
    <w:rsid w:val="00E73E74"/>
    <w:rsid w:val="00EB6713"/>
    <w:rsid w:val="00F06DA9"/>
    <w:rsid w:val="00FA6981"/>
    <w:rsid w:val="00F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0B106-E0BE-4271-B530-36463CA9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71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6371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63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3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371C"/>
  </w:style>
  <w:style w:type="paragraph" w:styleId="a6">
    <w:name w:val="List Paragraph"/>
    <w:basedOn w:val="a"/>
    <w:uiPriority w:val="34"/>
    <w:qFormat/>
    <w:rsid w:val="00563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5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Чикарева Александра Алексеевна</cp:lastModifiedBy>
  <cp:revision>56</cp:revision>
  <dcterms:created xsi:type="dcterms:W3CDTF">2023-03-31T06:08:00Z</dcterms:created>
  <dcterms:modified xsi:type="dcterms:W3CDTF">2024-03-11T04:12:00Z</dcterms:modified>
</cp:coreProperties>
</file>