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0A5" w:rsidRDefault="001F60A5" w:rsidP="001F60A5">
      <w:pPr>
        <w:spacing w:line="240" w:lineRule="exact"/>
        <w:ind w:left="5670"/>
      </w:pPr>
    </w:p>
    <w:p w:rsidR="001F60A5" w:rsidRDefault="001F60A5" w:rsidP="001F60A5">
      <w:pPr>
        <w:spacing w:line="240" w:lineRule="exact"/>
        <w:jc w:val="center"/>
        <w:rPr>
          <w:sz w:val="28"/>
          <w:szCs w:val="28"/>
        </w:rPr>
      </w:pPr>
    </w:p>
    <w:p w:rsidR="00103BB3" w:rsidRDefault="00103BB3" w:rsidP="001F60A5">
      <w:pPr>
        <w:spacing w:line="240" w:lineRule="exact"/>
        <w:jc w:val="center"/>
        <w:rPr>
          <w:sz w:val="28"/>
          <w:szCs w:val="28"/>
        </w:rPr>
      </w:pPr>
    </w:p>
    <w:p w:rsidR="001F60A5" w:rsidRDefault="001F60A5" w:rsidP="001F60A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1F60A5" w:rsidRDefault="001F60A5" w:rsidP="00684AD6">
      <w:pPr>
        <w:tabs>
          <w:tab w:val="left" w:pos="426"/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111678" w:rsidRPr="00111678" w:rsidRDefault="00111678" w:rsidP="001116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11678" w:rsidRPr="00111678" w:rsidRDefault="00111678" w:rsidP="001116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11678">
        <w:rPr>
          <w:rFonts w:ascii="Times New Roman" w:hAnsi="Times New Roman" w:cs="Times New Roman"/>
          <w:sz w:val="28"/>
          <w:szCs w:val="28"/>
        </w:rPr>
        <w:t>1.</w:t>
      </w:r>
      <w:r w:rsidRPr="00111678">
        <w:rPr>
          <w:rFonts w:ascii="Times New Roman" w:hAnsi="Times New Roman" w:cs="Times New Roman"/>
          <w:sz w:val="28"/>
          <w:szCs w:val="28"/>
        </w:rPr>
        <w:tab/>
        <w:t>Дзержинский район, ул. Вагонная, 30, снос 5 шт. деревьев. Компенсационные посадки.</w:t>
      </w:r>
    </w:p>
    <w:p w:rsidR="00111678" w:rsidRPr="00111678" w:rsidRDefault="00111678" w:rsidP="001116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11678">
        <w:rPr>
          <w:rFonts w:ascii="Times New Roman" w:hAnsi="Times New Roman" w:cs="Times New Roman"/>
          <w:sz w:val="28"/>
          <w:szCs w:val="28"/>
        </w:rPr>
        <w:t>2.</w:t>
      </w:r>
      <w:r w:rsidRPr="00111678">
        <w:rPr>
          <w:rFonts w:ascii="Times New Roman" w:hAnsi="Times New Roman" w:cs="Times New Roman"/>
          <w:sz w:val="28"/>
          <w:szCs w:val="28"/>
        </w:rPr>
        <w:tab/>
        <w:t>Дзержинский район, ул. Крисанова, 75, снос 3 шт. дерева. Компенсационные посадки.</w:t>
      </w:r>
    </w:p>
    <w:p w:rsidR="00111678" w:rsidRPr="00111678" w:rsidRDefault="00111678" w:rsidP="001116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11678">
        <w:rPr>
          <w:rFonts w:ascii="Times New Roman" w:hAnsi="Times New Roman" w:cs="Times New Roman"/>
          <w:sz w:val="28"/>
          <w:szCs w:val="28"/>
        </w:rPr>
        <w:t>3.</w:t>
      </w:r>
      <w:r w:rsidRPr="00111678">
        <w:rPr>
          <w:rFonts w:ascii="Times New Roman" w:hAnsi="Times New Roman" w:cs="Times New Roman"/>
          <w:sz w:val="28"/>
          <w:szCs w:val="28"/>
        </w:rPr>
        <w:tab/>
        <w:t>Дзержинский район, ул. Желябова, 13, снос 2 шт. дерева. Компенсационные посадки.</w:t>
      </w:r>
    </w:p>
    <w:p w:rsidR="00111678" w:rsidRPr="00111678" w:rsidRDefault="00111678" w:rsidP="001116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11678">
        <w:rPr>
          <w:rFonts w:ascii="Times New Roman" w:hAnsi="Times New Roman" w:cs="Times New Roman"/>
          <w:sz w:val="28"/>
          <w:szCs w:val="28"/>
        </w:rPr>
        <w:t>4.</w:t>
      </w:r>
      <w:r w:rsidRPr="00111678">
        <w:rPr>
          <w:rFonts w:ascii="Times New Roman" w:hAnsi="Times New Roman" w:cs="Times New Roman"/>
          <w:sz w:val="28"/>
          <w:szCs w:val="28"/>
        </w:rPr>
        <w:tab/>
        <w:t>Мотовилихинский район, ул. Огородникова, 52, снос 1 шт. дерева. Компенсационные посадки.</w:t>
      </w:r>
    </w:p>
    <w:p w:rsidR="00111678" w:rsidRPr="00111678" w:rsidRDefault="00111678" w:rsidP="001116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11678">
        <w:rPr>
          <w:rFonts w:ascii="Times New Roman" w:hAnsi="Times New Roman" w:cs="Times New Roman"/>
          <w:sz w:val="28"/>
          <w:szCs w:val="28"/>
        </w:rPr>
        <w:t>5.</w:t>
      </w:r>
      <w:r w:rsidRPr="00111678">
        <w:rPr>
          <w:rFonts w:ascii="Times New Roman" w:hAnsi="Times New Roman" w:cs="Times New Roman"/>
          <w:sz w:val="28"/>
          <w:szCs w:val="28"/>
        </w:rPr>
        <w:tab/>
        <w:t>Мотовилихинский район, ул. КИМ, 115, снос 2 шт. дерева. Компенсационные посадки.</w:t>
      </w:r>
    </w:p>
    <w:p w:rsidR="00111678" w:rsidRPr="00111678" w:rsidRDefault="00111678" w:rsidP="001116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11678">
        <w:rPr>
          <w:rFonts w:ascii="Times New Roman" w:hAnsi="Times New Roman" w:cs="Times New Roman"/>
          <w:sz w:val="28"/>
          <w:szCs w:val="28"/>
        </w:rPr>
        <w:t>6.</w:t>
      </w:r>
      <w:r w:rsidRPr="00111678">
        <w:rPr>
          <w:rFonts w:ascii="Times New Roman" w:hAnsi="Times New Roman" w:cs="Times New Roman"/>
          <w:sz w:val="28"/>
          <w:szCs w:val="28"/>
        </w:rPr>
        <w:tab/>
        <w:t>Мотовилихинский район, ул. Лядовская, 100, снос 1 шт. дерева. Компенсационные посадки.</w:t>
      </w:r>
    </w:p>
    <w:p w:rsidR="00111678" w:rsidRPr="00111678" w:rsidRDefault="00111678" w:rsidP="001116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11678">
        <w:rPr>
          <w:rFonts w:ascii="Times New Roman" w:hAnsi="Times New Roman" w:cs="Times New Roman"/>
          <w:sz w:val="28"/>
          <w:szCs w:val="28"/>
        </w:rPr>
        <w:t>7.</w:t>
      </w:r>
      <w:r w:rsidRPr="00111678">
        <w:rPr>
          <w:rFonts w:ascii="Times New Roman" w:hAnsi="Times New Roman" w:cs="Times New Roman"/>
          <w:sz w:val="28"/>
          <w:szCs w:val="28"/>
        </w:rPr>
        <w:tab/>
        <w:t>Мотовилихинский район, ул. Копылова, 17, снос 1 шт. дерева. Компенсационные посадки.</w:t>
      </w:r>
    </w:p>
    <w:p w:rsidR="00111678" w:rsidRPr="00111678" w:rsidRDefault="00111678" w:rsidP="001116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11678">
        <w:rPr>
          <w:rFonts w:ascii="Times New Roman" w:hAnsi="Times New Roman" w:cs="Times New Roman"/>
          <w:sz w:val="28"/>
          <w:szCs w:val="28"/>
        </w:rPr>
        <w:t>8.</w:t>
      </w:r>
      <w:r w:rsidRPr="00111678">
        <w:rPr>
          <w:rFonts w:ascii="Times New Roman" w:hAnsi="Times New Roman" w:cs="Times New Roman"/>
          <w:sz w:val="28"/>
          <w:szCs w:val="28"/>
        </w:rPr>
        <w:tab/>
        <w:t>Мотовилихинский район, ул. Копылова, 26, снос 1 шт. дерева. Компенсационные посадки.</w:t>
      </w:r>
    </w:p>
    <w:p w:rsidR="00111678" w:rsidRPr="00111678" w:rsidRDefault="00111678" w:rsidP="001116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11678">
        <w:rPr>
          <w:rFonts w:ascii="Times New Roman" w:hAnsi="Times New Roman" w:cs="Times New Roman"/>
          <w:sz w:val="28"/>
          <w:szCs w:val="28"/>
        </w:rPr>
        <w:t>9.</w:t>
      </w:r>
      <w:r w:rsidRPr="00111678">
        <w:rPr>
          <w:rFonts w:ascii="Times New Roman" w:hAnsi="Times New Roman" w:cs="Times New Roman"/>
          <w:sz w:val="28"/>
          <w:szCs w:val="28"/>
        </w:rPr>
        <w:tab/>
        <w:t>Мотовилихинский район, ул. Копылова, 46, снос 1 шт. дерева. Компенсационные посадки.</w:t>
      </w:r>
    </w:p>
    <w:p w:rsidR="00111678" w:rsidRPr="00111678" w:rsidRDefault="00111678" w:rsidP="001116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11678">
        <w:rPr>
          <w:rFonts w:ascii="Times New Roman" w:hAnsi="Times New Roman" w:cs="Times New Roman"/>
          <w:sz w:val="28"/>
          <w:szCs w:val="28"/>
        </w:rPr>
        <w:t>10.</w:t>
      </w:r>
      <w:r w:rsidRPr="00111678">
        <w:rPr>
          <w:rFonts w:ascii="Times New Roman" w:hAnsi="Times New Roman" w:cs="Times New Roman"/>
          <w:sz w:val="28"/>
          <w:szCs w:val="28"/>
        </w:rPr>
        <w:tab/>
        <w:t>Мотовилихинский район, ул. Копылова, 63а, снос 1 шт. дерева. Компенсационные посадки.</w:t>
      </w:r>
    </w:p>
    <w:p w:rsidR="00111678" w:rsidRPr="00111678" w:rsidRDefault="00111678" w:rsidP="001116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11678">
        <w:rPr>
          <w:rFonts w:ascii="Times New Roman" w:hAnsi="Times New Roman" w:cs="Times New Roman"/>
          <w:sz w:val="28"/>
          <w:szCs w:val="28"/>
        </w:rPr>
        <w:t>11.</w:t>
      </w:r>
      <w:r w:rsidRPr="00111678">
        <w:rPr>
          <w:rFonts w:ascii="Times New Roman" w:hAnsi="Times New Roman" w:cs="Times New Roman"/>
          <w:sz w:val="28"/>
          <w:szCs w:val="28"/>
        </w:rPr>
        <w:tab/>
        <w:t>Мотовилихинский район, ул. 5-я Запрудская, 40, снос 1 шт. дерева. Компенсационные посадки.</w:t>
      </w:r>
    </w:p>
    <w:p w:rsidR="00111678" w:rsidRPr="00111678" w:rsidRDefault="00111678" w:rsidP="001116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11678">
        <w:rPr>
          <w:rFonts w:ascii="Times New Roman" w:hAnsi="Times New Roman" w:cs="Times New Roman"/>
          <w:sz w:val="28"/>
          <w:szCs w:val="28"/>
        </w:rPr>
        <w:t>12.</w:t>
      </w:r>
      <w:r w:rsidRPr="00111678">
        <w:rPr>
          <w:rFonts w:ascii="Times New Roman" w:hAnsi="Times New Roman" w:cs="Times New Roman"/>
          <w:sz w:val="28"/>
          <w:szCs w:val="28"/>
        </w:rPr>
        <w:tab/>
        <w:t>Орджоникидзевский район, ул. А. Щербакова, 79/ пер. Вилюйский, 2, снос 1 шт. дерева. Компенсационные посадки.</w:t>
      </w:r>
    </w:p>
    <w:p w:rsidR="00111678" w:rsidRDefault="00111678" w:rsidP="001116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11678">
        <w:rPr>
          <w:rFonts w:ascii="Times New Roman" w:hAnsi="Times New Roman" w:cs="Times New Roman"/>
          <w:sz w:val="28"/>
          <w:szCs w:val="28"/>
        </w:rPr>
        <w:t>13.</w:t>
      </w:r>
      <w:r w:rsidRPr="00111678">
        <w:rPr>
          <w:rFonts w:ascii="Times New Roman" w:hAnsi="Times New Roman" w:cs="Times New Roman"/>
          <w:sz w:val="28"/>
          <w:szCs w:val="28"/>
        </w:rPr>
        <w:tab/>
        <w:t>Орджоникидзевский район, ул. Таганрогская, 3, снос 14 шт. деревьев. Компенсационные посадки.</w:t>
      </w:r>
    </w:p>
    <w:p w:rsidR="00111678" w:rsidRPr="00111678" w:rsidRDefault="00111678" w:rsidP="001116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E6896" w:rsidRPr="003E6896" w:rsidRDefault="003E6896" w:rsidP="0011167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E6896">
        <w:rPr>
          <w:rFonts w:ascii="Times New Roman" w:hAnsi="Times New Roman" w:cs="Times New Roman"/>
          <w:sz w:val="28"/>
          <w:szCs w:val="28"/>
        </w:rPr>
        <w:tab/>
      </w:r>
    </w:p>
    <w:p w:rsidR="00FA12F0" w:rsidRPr="008D53E9" w:rsidRDefault="00FA12F0" w:rsidP="00FA12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D2918" w:rsidRDefault="005D2918" w:rsidP="00FA12F0">
      <w:pPr>
        <w:rPr>
          <w:b/>
          <w:sz w:val="28"/>
          <w:szCs w:val="28"/>
        </w:rPr>
      </w:pPr>
      <w:bookmarkStart w:id="0" w:name="_GoBack"/>
      <w:bookmarkEnd w:id="0"/>
    </w:p>
    <w:sectPr w:rsidR="005D2918">
      <w:headerReference w:type="even" r:id="rId7"/>
      <w:headerReference w:type="default" r:id="rId8"/>
      <w:footerReference w:type="first" r:id="rId9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AC3" w:rsidRDefault="00B84AC3">
      <w:r>
        <w:separator/>
      </w:r>
    </w:p>
  </w:endnote>
  <w:endnote w:type="continuationSeparator" w:id="0">
    <w:p w:rsidR="00B84AC3" w:rsidRDefault="00B8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07" w:rsidRDefault="00E15A07" w:rsidP="00E15A07">
    <w:pPr>
      <w:suppressAutoHyphens/>
      <w:spacing w:line="240" w:lineRule="exact"/>
      <w:jc w:val="both"/>
    </w:pPr>
  </w:p>
  <w:p w:rsidR="00E25DE5" w:rsidRDefault="00E25DE5" w:rsidP="00E15A07">
    <w:pPr>
      <w:suppressAutoHyphens/>
      <w:spacing w:line="240" w:lineRule="exac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AC3" w:rsidRDefault="00B84AC3">
      <w:r>
        <w:separator/>
      </w:r>
    </w:p>
  </w:footnote>
  <w:footnote w:type="continuationSeparator" w:id="0">
    <w:p w:rsidR="00B84AC3" w:rsidRDefault="00B84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63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315" w:rsidRDefault="00B84A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63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5DE5">
      <w:rPr>
        <w:rStyle w:val="a5"/>
        <w:noProof/>
      </w:rPr>
      <w:t>2</w:t>
    </w:r>
    <w:r>
      <w:rPr>
        <w:rStyle w:val="a5"/>
      </w:rPr>
      <w:fldChar w:fldCharType="end"/>
    </w:r>
  </w:p>
  <w:p w:rsidR="00E50315" w:rsidRDefault="00B84AC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C39B0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42E6"/>
    <w:multiLevelType w:val="hybridMultilevel"/>
    <w:tmpl w:val="6C846C56"/>
    <w:lvl w:ilvl="0" w:tplc="8F4AB72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023B"/>
    <w:multiLevelType w:val="hybridMultilevel"/>
    <w:tmpl w:val="5BE0FD7A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B4E76"/>
    <w:multiLevelType w:val="hybridMultilevel"/>
    <w:tmpl w:val="5052BC74"/>
    <w:lvl w:ilvl="0" w:tplc="5FF6B3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B37AD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E0909"/>
    <w:multiLevelType w:val="hybridMultilevel"/>
    <w:tmpl w:val="4864ABAC"/>
    <w:lvl w:ilvl="0" w:tplc="56F8EC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D6DE9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40095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453DE"/>
    <w:multiLevelType w:val="hybridMultilevel"/>
    <w:tmpl w:val="7B98D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718C3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1C"/>
    <w:rsid w:val="00027D08"/>
    <w:rsid w:val="00044A9A"/>
    <w:rsid w:val="00090C94"/>
    <w:rsid w:val="000A1BC8"/>
    <w:rsid w:val="000A2C73"/>
    <w:rsid w:val="00103808"/>
    <w:rsid w:val="00103BB3"/>
    <w:rsid w:val="00111678"/>
    <w:rsid w:val="001452EC"/>
    <w:rsid w:val="001771B2"/>
    <w:rsid w:val="001D78C8"/>
    <w:rsid w:val="001F60A5"/>
    <w:rsid w:val="00206749"/>
    <w:rsid w:val="00232A0E"/>
    <w:rsid w:val="002520B6"/>
    <w:rsid w:val="0027710C"/>
    <w:rsid w:val="00284532"/>
    <w:rsid w:val="00285F16"/>
    <w:rsid w:val="002C07CD"/>
    <w:rsid w:val="002E037D"/>
    <w:rsid w:val="002F00D3"/>
    <w:rsid w:val="002F4561"/>
    <w:rsid w:val="003006F0"/>
    <w:rsid w:val="0035505B"/>
    <w:rsid w:val="0036008B"/>
    <w:rsid w:val="003635BE"/>
    <w:rsid w:val="003644CD"/>
    <w:rsid w:val="00364F89"/>
    <w:rsid w:val="00390BD9"/>
    <w:rsid w:val="003A72D8"/>
    <w:rsid w:val="003C7291"/>
    <w:rsid w:val="003D3790"/>
    <w:rsid w:val="003E6896"/>
    <w:rsid w:val="0041744C"/>
    <w:rsid w:val="00417CB7"/>
    <w:rsid w:val="0047017D"/>
    <w:rsid w:val="004B13DF"/>
    <w:rsid w:val="004B1A6D"/>
    <w:rsid w:val="00505023"/>
    <w:rsid w:val="005263A8"/>
    <w:rsid w:val="0056371C"/>
    <w:rsid w:val="005B071D"/>
    <w:rsid w:val="005C5E5D"/>
    <w:rsid w:val="005D2918"/>
    <w:rsid w:val="005D3529"/>
    <w:rsid w:val="005D363B"/>
    <w:rsid w:val="005E1863"/>
    <w:rsid w:val="006011E6"/>
    <w:rsid w:val="00601C1C"/>
    <w:rsid w:val="00657D45"/>
    <w:rsid w:val="006830D3"/>
    <w:rsid w:val="00684AD6"/>
    <w:rsid w:val="006A5AAB"/>
    <w:rsid w:val="0071504B"/>
    <w:rsid w:val="00736005"/>
    <w:rsid w:val="00737B33"/>
    <w:rsid w:val="007673F8"/>
    <w:rsid w:val="008060C2"/>
    <w:rsid w:val="00842F5F"/>
    <w:rsid w:val="00870E13"/>
    <w:rsid w:val="008815FB"/>
    <w:rsid w:val="008B0F2C"/>
    <w:rsid w:val="008B2F78"/>
    <w:rsid w:val="008E710F"/>
    <w:rsid w:val="009648EC"/>
    <w:rsid w:val="00982C9C"/>
    <w:rsid w:val="00A249B0"/>
    <w:rsid w:val="00A41044"/>
    <w:rsid w:val="00A51503"/>
    <w:rsid w:val="00A647C9"/>
    <w:rsid w:val="00AA3EF7"/>
    <w:rsid w:val="00AD3C30"/>
    <w:rsid w:val="00B236F1"/>
    <w:rsid w:val="00B47AEF"/>
    <w:rsid w:val="00B72180"/>
    <w:rsid w:val="00B84AC3"/>
    <w:rsid w:val="00B92348"/>
    <w:rsid w:val="00B92575"/>
    <w:rsid w:val="00BB324A"/>
    <w:rsid w:val="00BD4D5C"/>
    <w:rsid w:val="00BF5729"/>
    <w:rsid w:val="00C00883"/>
    <w:rsid w:val="00C222BD"/>
    <w:rsid w:val="00C275DE"/>
    <w:rsid w:val="00C32AB8"/>
    <w:rsid w:val="00C554AF"/>
    <w:rsid w:val="00CD1F14"/>
    <w:rsid w:val="00D55852"/>
    <w:rsid w:val="00D57678"/>
    <w:rsid w:val="00D96522"/>
    <w:rsid w:val="00D97EAE"/>
    <w:rsid w:val="00DA7010"/>
    <w:rsid w:val="00DB525C"/>
    <w:rsid w:val="00DF5255"/>
    <w:rsid w:val="00E02329"/>
    <w:rsid w:val="00E15A07"/>
    <w:rsid w:val="00E25DE5"/>
    <w:rsid w:val="00E37692"/>
    <w:rsid w:val="00E51F01"/>
    <w:rsid w:val="00E70460"/>
    <w:rsid w:val="00E73E74"/>
    <w:rsid w:val="00EB6713"/>
    <w:rsid w:val="00ED3BD3"/>
    <w:rsid w:val="00F06DA9"/>
    <w:rsid w:val="00FA12F0"/>
    <w:rsid w:val="00FA6981"/>
    <w:rsid w:val="00FB6FDB"/>
    <w:rsid w:val="00FD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949DA-CBC5-47FF-B1BC-897F4844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371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6371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7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37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637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637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371C"/>
  </w:style>
  <w:style w:type="paragraph" w:styleId="a6">
    <w:name w:val="List Paragraph"/>
    <w:basedOn w:val="a"/>
    <w:uiPriority w:val="34"/>
    <w:qFormat/>
    <w:rsid w:val="005637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15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5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Чикарева Александра Алексеевна</cp:lastModifiedBy>
  <cp:revision>67</cp:revision>
  <dcterms:created xsi:type="dcterms:W3CDTF">2023-03-31T06:08:00Z</dcterms:created>
  <dcterms:modified xsi:type="dcterms:W3CDTF">2024-05-20T05:45:00Z</dcterms:modified>
</cp:coreProperties>
</file>