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ind w:left="5670"/>
      </w:pPr>
    </w:p>
    <w:p w:rsidR="00103BB3" w:rsidRDefault="00103BB3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5D2918" w:rsidRDefault="005D2918" w:rsidP="005D2918">
      <w:pPr>
        <w:jc w:val="center"/>
        <w:rPr>
          <w:b/>
          <w:sz w:val="28"/>
          <w:szCs w:val="28"/>
        </w:rPr>
      </w:pP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Толмачева, 3, подготовительные работы для строительства жилого комплекса, 20 шт., восстановительная стоимость.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Крисанова, 77, снос 15 шт. деревьев.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Кировоградская, 53, снос 1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Пензенская, 57, снос 1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Полтавская, 33, снос 1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Сокольская, 20, снос 1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Екатерининская, 119а, снос 4 шт. дерева и 2 шт. кустарника.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Клименко, 14а, снос 1 шт. дерева. Восстановительная стоимость.</w:t>
      </w:r>
    </w:p>
    <w:p w:rsidR="00017293" w:rsidRP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Мотовилихинский район, ул. Лифанова, 38</w:t>
      </w:r>
      <w:r w:rsidRPr="001939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благоустройство, 16 шт.,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Промзона, 2, снос 9 шт. деревьев и 3 кв.м. поросли. Компенсационные посадки и восстановительная стоимость.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 (от ул. Крупской до ул. Братьев Вагановых), снос 25 шт. деревьев.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Лебедева, 44, снос 54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Молдавская, 3, снос 2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1-я Верхотурская, 56, снос 1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Верхне-Сылвенская, 36, ул. Менжинского, 43, ул. Белозерская, 68, ул. Репина, 12, ул. Репина, 13, ул. Писарева, 45, ул. Генерала Черняховского, 88, ул. Академика Веденеева, 13, ул. Академика Веденеева, 43-45, ул. Бушмакина, 10,</w:t>
      </w:r>
      <w:r w:rsidR="0040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Юрлинская, 29, ул. Цимлянская, ул. Цимлянская/ул. Томская, ул. А. Щербакова, 79/пер. Вилюйский, ул. Томская, 32, ул. Усадебная, 2, ул. Верхоянская, 74, ул. Белозерская, 6, ул. Ухтинская, 31, ул. Пузырева, 3, ул. Мозырская, 14, ул. Верхоянская (у ручья), ул. 1-я Вер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хотурская, 10, ул. Тихвинская/ул. Медногорская,  ул. Тихвинская, 94, ул. </w:t>
      </w:r>
      <w:r>
        <w:rPr>
          <w:rFonts w:ascii="Times New Roman" w:hAnsi="Times New Roman" w:cs="Times New Roman"/>
          <w:sz w:val="28"/>
          <w:szCs w:val="28"/>
        </w:rPr>
        <w:lastRenderedPageBreak/>
        <w:t>Севанская, 3, ул. Кронита, 18, ул. Фрунзе, 39, ул. Лянгасова, снос 85 шт. деревьев. Компенсационные посадки.</w:t>
      </w:r>
    </w:p>
    <w:p w:rsidR="00017293" w:rsidRPr="0050542D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Сестрорецка, 16, снос 20 шт. деревьев.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Чернышевского, 29, снос 1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Самаркандская, 73, снос 1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Краснофлотская, 18, снос 1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Сибирская, 80, снос 3 шт. дерева. Компенсационные посадки.</w:t>
      </w:r>
    </w:p>
    <w:p w:rsid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проспект Комсомольский, 93, ул. Куйбышева, 115/1, снос 16 шт. деревьев. Восстановительная стоимость.</w:t>
      </w:r>
    </w:p>
    <w:p w:rsidR="00017293" w:rsidRPr="00017293" w:rsidRDefault="00017293" w:rsidP="0001729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93">
        <w:rPr>
          <w:rFonts w:ascii="Times New Roman" w:hAnsi="Times New Roman" w:cs="Times New Roman"/>
          <w:sz w:val="28"/>
          <w:szCs w:val="28"/>
        </w:rPr>
        <w:t>Свердловский район, проспект Комсомольский, 91, снос 2 шт. дерева. Восстановительная стоимость.</w:t>
      </w:r>
    </w:p>
    <w:p w:rsidR="005D2918" w:rsidRDefault="005D2918" w:rsidP="00017293">
      <w:pPr>
        <w:tabs>
          <w:tab w:val="left" w:pos="0"/>
          <w:tab w:val="left" w:pos="1134"/>
        </w:tabs>
        <w:ind w:firstLine="709"/>
        <w:jc w:val="both"/>
      </w:pPr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E4" w:rsidRDefault="00E655E4">
      <w:r>
        <w:separator/>
      </w:r>
    </w:p>
  </w:endnote>
  <w:endnote w:type="continuationSeparator" w:id="0">
    <w:p w:rsidR="00E655E4" w:rsidRDefault="00E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E4" w:rsidRDefault="00E655E4">
      <w:r>
        <w:separator/>
      </w:r>
    </w:p>
  </w:footnote>
  <w:footnote w:type="continuationSeparator" w:id="0">
    <w:p w:rsidR="00E655E4" w:rsidRDefault="00E6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E65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0A24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E655E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17293"/>
    <w:rsid w:val="00027D08"/>
    <w:rsid w:val="00044A9A"/>
    <w:rsid w:val="00090C94"/>
    <w:rsid w:val="000A1BC8"/>
    <w:rsid w:val="000A2C73"/>
    <w:rsid w:val="00103808"/>
    <w:rsid w:val="00103BB3"/>
    <w:rsid w:val="001452EC"/>
    <w:rsid w:val="001771B2"/>
    <w:rsid w:val="001D78C8"/>
    <w:rsid w:val="001F60A5"/>
    <w:rsid w:val="00206749"/>
    <w:rsid w:val="00232A0E"/>
    <w:rsid w:val="0027710C"/>
    <w:rsid w:val="00284532"/>
    <w:rsid w:val="00285F16"/>
    <w:rsid w:val="002C07CD"/>
    <w:rsid w:val="002C0A24"/>
    <w:rsid w:val="002E037D"/>
    <w:rsid w:val="002F00D3"/>
    <w:rsid w:val="002F4561"/>
    <w:rsid w:val="002F5250"/>
    <w:rsid w:val="003006F0"/>
    <w:rsid w:val="0035505B"/>
    <w:rsid w:val="0036008B"/>
    <w:rsid w:val="003635BE"/>
    <w:rsid w:val="003644CD"/>
    <w:rsid w:val="00364F89"/>
    <w:rsid w:val="00390BD9"/>
    <w:rsid w:val="003A72D8"/>
    <w:rsid w:val="003C7291"/>
    <w:rsid w:val="003D3790"/>
    <w:rsid w:val="004003D5"/>
    <w:rsid w:val="0041744C"/>
    <w:rsid w:val="00417CB7"/>
    <w:rsid w:val="004B13DF"/>
    <w:rsid w:val="004B1A6D"/>
    <w:rsid w:val="00505023"/>
    <w:rsid w:val="005263A8"/>
    <w:rsid w:val="0056371C"/>
    <w:rsid w:val="005B071D"/>
    <w:rsid w:val="005C5E5D"/>
    <w:rsid w:val="005D2918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42C04"/>
    <w:rsid w:val="00A512F0"/>
    <w:rsid w:val="00A647C9"/>
    <w:rsid w:val="00AA3EF7"/>
    <w:rsid w:val="00AD3C30"/>
    <w:rsid w:val="00B001D2"/>
    <w:rsid w:val="00B236F1"/>
    <w:rsid w:val="00B47AEF"/>
    <w:rsid w:val="00B72180"/>
    <w:rsid w:val="00B92348"/>
    <w:rsid w:val="00B92575"/>
    <w:rsid w:val="00BB324A"/>
    <w:rsid w:val="00BD4D5C"/>
    <w:rsid w:val="00BF5729"/>
    <w:rsid w:val="00C222BD"/>
    <w:rsid w:val="00C275DE"/>
    <w:rsid w:val="00C32AB8"/>
    <w:rsid w:val="00C554AF"/>
    <w:rsid w:val="00CD1F14"/>
    <w:rsid w:val="00D55852"/>
    <w:rsid w:val="00D57678"/>
    <w:rsid w:val="00D96522"/>
    <w:rsid w:val="00D97EAE"/>
    <w:rsid w:val="00DA7010"/>
    <w:rsid w:val="00DF5255"/>
    <w:rsid w:val="00E02329"/>
    <w:rsid w:val="00E15A07"/>
    <w:rsid w:val="00E37692"/>
    <w:rsid w:val="00E51F01"/>
    <w:rsid w:val="00E655E4"/>
    <w:rsid w:val="00E70460"/>
    <w:rsid w:val="00E73E74"/>
    <w:rsid w:val="00EB6713"/>
    <w:rsid w:val="00EE536D"/>
    <w:rsid w:val="00EF41C0"/>
    <w:rsid w:val="00F06DA9"/>
    <w:rsid w:val="00FA6981"/>
    <w:rsid w:val="00FB6FDB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E9BC1-4FDC-43D3-86EF-60CB2AFC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67</cp:revision>
  <dcterms:created xsi:type="dcterms:W3CDTF">2023-03-31T06:08:00Z</dcterms:created>
  <dcterms:modified xsi:type="dcterms:W3CDTF">2024-06-24T11:36:00Z</dcterms:modified>
</cp:coreProperties>
</file>