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E37692" w:rsidRDefault="00E37692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B72180" w:rsidRPr="005C5E5D" w:rsidRDefault="005C5E5D" w:rsidP="005C5E5D">
      <w:pPr>
        <w:pStyle w:val="a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Пушкина, 127а, снос 1 шт. дерева. Компенсационные посадки.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D4">
        <w:rPr>
          <w:rFonts w:ascii="Times New Roman" w:hAnsi="Times New Roman" w:cs="Times New Roman"/>
          <w:sz w:val="28"/>
          <w:szCs w:val="28"/>
        </w:rPr>
        <w:t>Дзержинский район, ул. Ветлужская, участок 59:01:17135518:357, устройство подпорной стенки, 21 шт., компенсационные посадки.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Космонавта Леонова, 14, под сервитут, 10 шт.,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Глинки, 4, аварийные, 4 шт.,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5D" w:rsidRPr="005C5E5D" w:rsidRDefault="005C5E5D" w:rsidP="005C5E5D">
      <w:pPr>
        <w:pStyle w:val="a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Мира, 17, аварийные, 2 шт., </w:t>
      </w:r>
      <w:r w:rsidRPr="00B118D4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Куйбышева, 36, снос 1 шт. дерева. Компенсационные посадки.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Соликамская, 252, снос 2 шт. дерева. Компенсационные посадки.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Льва Шатрова, 10, снос 1 шт. дерева. Компенсационные посадки.</w:t>
      </w:r>
    </w:p>
    <w:p w:rsidR="005C5E5D" w:rsidRDefault="005C5E5D" w:rsidP="005C5E5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Рабоче-Крестьянская, 12, снос 9 шт. деревьев. Компенсационные посадки.</w:t>
      </w:r>
    </w:p>
    <w:p w:rsidR="005C5E5D" w:rsidRPr="005C5E5D" w:rsidRDefault="005C5E5D" w:rsidP="005C5E5D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5C5E5D" w:rsidRPr="005C5E5D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58" w:rsidRDefault="00294258">
      <w:r>
        <w:separator/>
      </w:r>
    </w:p>
  </w:endnote>
  <w:endnote w:type="continuationSeparator" w:id="0">
    <w:p w:rsidR="00294258" w:rsidRDefault="0029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58" w:rsidRDefault="00294258">
      <w:r>
        <w:separator/>
      </w:r>
    </w:p>
  </w:footnote>
  <w:footnote w:type="continuationSeparator" w:id="0">
    <w:p w:rsidR="00294258" w:rsidRDefault="0029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2942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D0D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294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D78C8"/>
    <w:rsid w:val="001F60A5"/>
    <w:rsid w:val="00206749"/>
    <w:rsid w:val="00232A0E"/>
    <w:rsid w:val="0027710C"/>
    <w:rsid w:val="00285F16"/>
    <w:rsid w:val="00294258"/>
    <w:rsid w:val="002E037D"/>
    <w:rsid w:val="002F00D3"/>
    <w:rsid w:val="003006F0"/>
    <w:rsid w:val="0035505B"/>
    <w:rsid w:val="0036008B"/>
    <w:rsid w:val="003635BE"/>
    <w:rsid w:val="00364F89"/>
    <w:rsid w:val="003A72D8"/>
    <w:rsid w:val="003C7291"/>
    <w:rsid w:val="003D3790"/>
    <w:rsid w:val="004B13DF"/>
    <w:rsid w:val="005263A8"/>
    <w:rsid w:val="0056371C"/>
    <w:rsid w:val="005B071D"/>
    <w:rsid w:val="005C5E5D"/>
    <w:rsid w:val="005D3529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B0F2C"/>
    <w:rsid w:val="008B2F78"/>
    <w:rsid w:val="008E710F"/>
    <w:rsid w:val="009648EC"/>
    <w:rsid w:val="00982C9C"/>
    <w:rsid w:val="00A249B0"/>
    <w:rsid w:val="00A647C9"/>
    <w:rsid w:val="00AA3EF7"/>
    <w:rsid w:val="00AD3C30"/>
    <w:rsid w:val="00B47AEF"/>
    <w:rsid w:val="00B72180"/>
    <w:rsid w:val="00B92575"/>
    <w:rsid w:val="00BB324A"/>
    <w:rsid w:val="00BD4D5C"/>
    <w:rsid w:val="00BF5729"/>
    <w:rsid w:val="00C275DE"/>
    <w:rsid w:val="00C554AF"/>
    <w:rsid w:val="00CD1F14"/>
    <w:rsid w:val="00CE0D0D"/>
    <w:rsid w:val="00D97EAE"/>
    <w:rsid w:val="00DA7010"/>
    <w:rsid w:val="00DF5255"/>
    <w:rsid w:val="00E15A07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2BF45-1E90-48C4-9F03-2381CB4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47</cp:revision>
  <dcterms:created xsi:type="dcterms:W3CDTF">2023-03-31T06:08:00Z</dcterms:created>
  <dcterms:modified xsi:type="dcterms:W3CDTF">2024-01-26T11:47:00Z</dcterms:modified>
</cp:coreProperties>
</file>