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B16" w:rsidRDefault="00811B16" w:rsidP="00811B16">
      <w:pPr>
        <w:spacing w:line="240" w:lineRule="exact"/>
        <w:jc w:val="center"/>
        <w:rPr>
          <w:sz w:val="28"/>
          <w:szCs w:val="28"/>
        </w:rPr>
      </w:pPr>
    </w:p>
    <w:p w:rsidR="00811B16" w:rsidRDefault="00811B16" w:rsidP="00811B16">
      <w:pPr>
        <w:spacing w:line="240" w:lineRule="exact"/>
        <w:jc w:val="center"/>
        <w:rPr>
          <w:sz w:val="28"/>
          <w:szCs w:val="28"/>
        </w:rPr>
      </w:pPr>
    </w:p>
    <w:p w:rsidR="00811B16" w:rsidRDefault="00811B16" w:rsidP="00811B1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811B16" w:rsidRDefault="00811B16" w:rsidP="00811B1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811B16" w:rsidRDefault="00811B16" w:rsidP="00811B16">
      <w:pPr>
        <w:jc w:val="center"/>
        <w:rPr>
          <w:b/>
          <w:sz w:val="28"/>
          <w:szCs w:val="28"/>
        </w:rPr>
      </w:pPr>
    </w:p>
    <w:p w:rsidR="00811B16" w:rsidRPr="003C7ADF" w:rsidRDefault="00811B16" w:rsidP="00811B16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площадь Гайдара, под строительство </w:t>
      </w:r>
      <w:r w:rsidRPr="003C7ADF">
        <w:rPr>
          <w:rFonts w:ascii="Times New Roman" w:hAnsi="Times New Roman" w:cs="Times New Roman"/>
          <w:sz w:val="28"/>
          <w:szCs w:val="28"/>
        </w:rPr>
        <w:t>мостового перехода че</w:t>
      </w:r>
      <w:r>
        <w:rPr>
          <w:rFonts w:ascii="Times New Roman" w:hAnsi="Times New Roman" w:cs="Times New Roman"/>
          <w:sz w:val="28"/>
          <w:szCs w:val="28"/>
        </w:rPr>
        <w:t>рез р. Кама с подходами. Этап 1, 22 шт., компенсационные посадки.</w:t>
      </w:r>
    </w:p>
    <w:p w:rsidR="00811B16" w:rsidRDefault="00811B16" w:rsidP="00811B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Промышленная, 155, под строительство газопровода, 3 шт., восстановительная стоимость.</w:t>
      </w:r>
    </w:p>
    <w:p w:rsidR="00811B16" w:rsidRDefault="00811B16" w:rsidP="00811B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район, ул. Калинина, 68/ул.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33, снос 3 шт. дерева. Компенсационные посадки.</w:t>
      </w:r>
    </w:p>
    <w:p w:rsidR="00811B16" w:rsidRDefault="00811B16" w:rsidP="00811B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пр. Комсомольский, 27, снос 1 шт. дерева. Компенсационные посадки.</w:t>
      </w:r>
    </w:p>
    <w:p w:rsidR="00811B16" w:rsidRDefault="00811B16" w:rsidP="00811B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Ленина, 82, ул. Пушкина, 25, снос 2 шт. дерева. Компенсационные посадки.</w:t>
      </w:r>
    </w:p>
    <w:p w:rsidR="00811B16" w:rsidRDefault="00811B16" w:rsidP="00811B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14, 16, ул. Петропавловская, 28,</w:t>
      </w:r>
      <w:r w:rsidRPr="00E311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11E6">
        <w:rPr>
          <w:rFonts w:ascii="Times New Roman" w:hAnsi="Times New Roman" w:cs="Times New Roman"/>
          <w:sz w:val="28"/>
          <w:szCs w:val="28"/>
        </w:rPr>
        <w:t xml:space="preserve">трамвайная </w:t>
      </w:r>
      <w:r>
        <w:rPr>
          <w:rFonts w:ascii="Times New Roman" w:hAnsi="Times New Roman" w:cs="Times New Roman"/>
          <w:sz w:val="28"/>
          <w:szCs w:val="28"/>
        </w:rPr>
        <w:t>оста. Попова в сторону Пермь 2, ул. Попова, 14 снос 5 шт. дерева. Компенсационные посадки.</w:t>
      </w:r>
    </w:p>
    <w:p w:rsidR="00811B16" w:rsidRDefault="00811B16" w:rsidP="00811B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Гашкова, 26а, снос 1 шт. дерева. Компенсационные посадки.</w:t>
      </w:r>
    </w:p>
    <w:p w:rsidR="00811B16" w:rsidRDefault="00811B16" w:rsidP="00811B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Крупской, 86, снос 1 шт. дерева. Компенсационные посадки.</w:t>
      </w:r>
    </w:p>
    <w:p w:rsidR="00811B16" w:rsidRDefault="00811B16" w:rsidP="00811B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Кирпичная, снос 14 шт. деревьев. Восстановительная стоимость.</w:t>
      </w:r>
    </w:p>
    <w:p w:rsidR="00811B16" w:rsidRDefault="00811B16" w:rsidP="00811B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Грачева, 14, снос 7 шт. деревьев. Восстановительная стоимость и компенсационные посадки.</w:t>
      </w:r>
    </w:p>
    <w:p w:rsidR="00811B16" w:rsidRPr="00C71D48" w:rsidRDefault="00811B16" w:rsidP="00811B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Ивана Франко (КН </w:t>
      </w:r>
      <w:r w:rsidRPr="00ED1438">
        <w:rPr>
          <w:rFonts w:ascii="Times New Roman" w:eastAsia="Times New Roman" w:hAnsi="Times New Roman" w:cs="Times New Roman"/>
          <w:sz w:val="28"/>
          <w:szCs w:val="28"/>
          <w:lang w:eastAsia="ru-RU"/>
        </w:rPr>
        <w:t>59:01:3911614:619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снос 22 шт. дерева. Восстановительная стоимость.</w:t>
      </w:r>
    </w:p>
    <w:p w:rsidR="00811B16" w:rsidRPr="00570757" w:rsidRDefault="00811B16" w:rsidP="00811B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D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Мотовилихинский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3А, снос 4 шт. дерева. Компенсационные посадки.</w:t>
      </w:r>
    </w:p>
    <w:p w:rsidR="00811B16" w:rsidRPr="00AC4E47" w:rsidRDefault="00811B16" w:rsidP="00811B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Мотовилихинский район, ул. 1-я Новгородская, 16, снос 1 шт. дерева. Компенсационные посадки.</w:t>
      </w:r>
    </w:p>
    <w:p w:rsidR="00811B16" w:rsidRPr="001A5320" w:rsidRDefault="00811B16" w:rsidP="00811B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Мотовилихинский район, ул. Грачева, 19, снос 1 шт. дерева. Компенсационные посадки.</w:t>
      </w:r>
    </w:p>
    <w:p w:rsidR="00811B16" w:rsidRPr="006D1FF3" w:rsidRDefault="00811B16" w:rsidP="00811B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Мотовилихинский район,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Сосьвинская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21, снос 1 шт. дерева. Восстановительная стоимость.</w:t>
      </w:r>
    </w:p>
    <w:p w:rsidR="00811B16" w:rsidRPr="00086B1B" w:rsidRDefault="00811B16" w:rsidP="00811B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Мотовилихинский район, ул. Крупской, 93, снос 2 шт. дерева. Компенсационные посадки.</w:t>
      </w:r>
    </w:p>
    <w:p w:rsidR="00811B16" w:rsidRPr="00D7727D" w:rsidRDefault="00811B16" w:rsidP="00811B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Мотовилихинский район, ул. Анри Барбюса, 60, снос 2 шт. дерева. Компенсационные посадки.</w:t>
      </w:r>
    </w:p>
    <w:p w:rsidR="00811B16" w:rsidRPr="00CA3662" w:rsidRDefault="00811B16" w:rsidP="00811B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Мотовилихинский район, ул. Тургенева, 35а, снос 3 шт. дерева. Компенсационные посадки.</w:t>
      </w:r>
    </w:p>
    <w:p w:rsidR="00811B16" w:rsidRPr="00E60F49" w:rsidRDefault="00811B16" w:rsidP="00811B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Мотовилихинский район, ул. Одесская, 12, снос 1 шт. дерева. Компенсационные посадки.</w:t>
      </w:r>
    </w:p>
    <w:p w:rsidR="00811B16" w:rsidRPr="00404D27" w:rsidRDefault="00811B16" w:rsidP="00811B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Орджоникидзевский район, ул. Писарева, 56, ул. Барнаульская, 9, ул. Кабельщиков, 93,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Лобвинская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25, ул. Воркутинская, 80,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134/ул. Репина, 72, снос 35 шт. деревьев. Компенсационные посадки.</w:t>
      </w:r>
    </w:p>
    <w:p w:rsidR="00811B16" w:rsidRPr="00360EE8" w:rsidRDefault="00811B16" w:rsidP="00811B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Орджоникидзевский район, ул. Ромашковая, 21, снос 1 шт. дерева. Компенсационные посадки.</w:t>
      </w:r>
    </w:p>
    <w:p w:rsidR="00811B16" w:rsidRDefault="00811B16" w:rsidP="00811B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Орджоникидзевский район, объект озеленения общего пользования «сквер им. А.П. Чехова», снос 3 шт. дерева. Компенсационные посадки.</w:t>
      </w:r>
    </w:p>
    <w:p w:rsidR="00811B16" w:rsidRDefault="00811B16" w:rsidP="00811B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Фонтанная, 16, снос 6 шт. деревьев. Компенсационные посадки.</w:t>
      </w:r>
    </w:p>
    <w:p w:rsidR="00811B16" w:rsidRDefault="00811B16" w:rsidP="00811B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Солдатова, 36, снос 2 шт. дерева. Компенсационные посадки.</w:t>
      </w:r>
    </w:p>
    <w:p w:rsidR="00811B16" w:rsidRDefault="00811B16" w:rsidP="00811B1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Новобродовский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кольцо, снос 1 шт. дерева. Компенсационные посадки.</w:t>
      </w:r>
    </w:p>
    <w:p w:rsidR="00811B16" w:rsidRDefault="00811B16" w:rsidP="00811B16">
      <w:pPr>
        <w:tabs>
          <w:tab w:val="left" w:pos="0"/>
        </w:tabs>
        <w:jc w:val="both"/>
      </w:pPr>
    </w:p>
    <w:p w:rsidR="00111262" w:rsidRDefault="00111262">
      <w:bookmarkStart w:id="0" w:name="_GoBack"/>
      <w:bookmarkEnd w:id="0"/>
    </w:p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Pr="00140E4E" w:rsidRDefault="00811B16" w:rsidP="00E15A07">
    <w:pPr>
      <w:suppressAutoHyphens/>
      <w:spacing w:line="240" w:lineRule="exact"/>
      <w:jc w:val="both"/>
    </w:pPr>
    <w:proofErr w:type="spellStart"/>
    <w:r>
      <w:t>Карнарук</w:t>
    </w:r>
    <w:proofErr w:type="spellEnd"/>
    <w:r>
      <w:t xml:space="preserve"> Татьяна Афанасьевна</w:t>
    </w:r>
  </w:p>
  <w:p w:rsidR="00E15A07" w:rsidRDefault="00811B16" w:rsidP="00E15A07">
    <w:pPr>
      <w:suppressAutoHyphens/>
      <w:spacing w:line="240" w:lineRule="exact"/>
      <w:jc w:val="both"/>
    </w:pPr>
    <w:r w:rsidRPr="00140E4E">
      <w:t>212 56 92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811B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811B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811B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811B1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E0909"/>
    <w:multiLevelType w:val="hybridMultilevel"/>
    <w:tmpl w:val="4864ABAC"/>
    <w:lvl w:ilvl="0" w:tplc="56F8EC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16"/>
    <w:rsid w:val="00111262"/>
    <w:rsid w:val="007D2C21"/>
    <w:rsid w:val="007D363C"/>
    <w:rsid w:val="00811B16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81FAB-1426-4E7A-B3F5-C6A32645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16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1B1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11B16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11B16"/>
  </w:style>
  <w:style w:type="paragraph" w:styleId="a6">
    <w:name w:val="List Paragraph"/>
    <w:basedOn w:val="a"/>
    <w:uiPriority w:val="34"/>
    <w:qFormat/>
    <w:rsid w:val="00811B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2024-07-26T11:59:00Z</dcterms:created>
  <dcterms:modified xsi:type="dcterms:W3CDTF">2024-07-26T12:00:00Z</dcterms:modified>
</cp:coreProperties>
</file>