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1E" w:rsidRDefault="00D9161E" w:rsidP="00D9161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D9161E" w:rsidRDefault="00D9161E" w:rsidP="00D9161E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D9161E" w:rsidRPr="00BB3170" w:rsidRDefault="00D9161E" w:rsidP="00D9161E">
      <w:pPr>
        <w:jc w:val="both"/>
        <w:rPr>
          <w:sz w:val="28"/>
          <w:szCs w:val="28"/>
        </w:rPr>
      </w:pPr>
    </w:p>
    <w:p w:rsidR="00D9161E" w:rsidRDefault="00D9161E" w:rsidP="00D916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Верхние Муллы (участок № 1) кадастровый номер 59:01:4616058:148, снос 136 шт. деревьев. Восстановительная стоимость.</w:t>
      </w:r>
    </w:p>
    <w:p w:rsidR="00D9161E" w:rsidRDefault="00D9161E" w:rsidP="00D916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объекты озеленения общего пользования «сквер                        у гостиницы «Урал», «сад Декабристов», снос 2 шт. дерева. Компенсационные посадки.</w:t>
      </w:r>
    </w:p>
    <w:p w:rsidR="00D9161E" w:rsidRDefault="00D9161E" w:rsidP="00D916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Висимская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4а, снос 6 шт. деревьев. Компенсационные посадки.</w:t>
      </w:r>
    </w:p>
    <w:p w:rsidR="00D9161E" w:rsidRDefault="00D9161E" w:rsidP="00D916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Звонарева, 2а, снос 1 шт. дерева. Компенсационные посадки.</w:t>
      </w:r>
    </w:p>
    <w:p w:rsidR="00D9161E" w:rsidRDefault="00D9161E" w:rsidP="00D916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Юрша</w:t>
      </w:r>
      <w:proofErr w:type="spellEnd"/>
      <w:r>
        <w:rPr>
          <w:rFonts w:ascii="Times New Roman" w:hAnsi="Times New Roman" w:cs="Times New Roman"/>
          <w:sz w:val="28"/>
          <w:szCs w:val="28"/>
        </w:rPr>
        <w:t>, 56а, снос 1 ствола дерева. Компенсационные посадки.</w:t>
      </w:r>
    </w:p>
    <w:p w:rsidR="00D9161E" w:rsidRDefault="00D9161E" w:rsidP="00D916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Б. Вагановых, 6, снос 1 шт. дерева. Компенсационные посадки.</w:t>
      </w:r>
    </w:p>
    <w:p w:rsidR="00D9161E" w:rsidRDefault="00D9161E" w:rsidP="00D916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Целинная, 76, снос 3 шт. дерева. Компенсационные посадки.</w:t>
      </w:r>
    </w:p>
    <w:p w:rsidR="00D9161E" w:rsidRDefault="00D9161E" w:rsidP="00D916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Красноуральская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1, снос 1 шт. дерева. Компенсационные посадки.</w:t>
      </w:r>
    </w:p>
    <w:p w:rsidR="00D9161E" w:rsidRDefault="00D9161E" w:rsidP="00D916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А. Веденеева, 25, снос 2 шт. дерева. Компенсационные посадки.</w:t>
      </w:r>
    </w:p>
    <w:p w:rsidR="00D9161E" w:rsidRDefault="00D9161E" w:rsidP="00D916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52, снос 12 шт. деревьев. Компенсационные посадки.</w:t>
      </w:r>
    </w:p>
    <w:p w:rsidR="00D9161E" w:rsidRDefault="00D9161E" w:rsidP="00D916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Лобачевского, 26, снос 3 шт. дерева. Компенсационные посадки.</w:t>
      </w:r>
    </w:p>
    <w:p w:rsidR="00D9161E" w:rsidRDefault="00D9161E" w:rsidP="00D916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Василия Васильева, з/у 1в, снос 13 шт. деревьев. Компенсационные посадки, восстановительная стоимость.</w:t>
      </w:r>
    </w:p>
    <w:p w:rsidR="00D9161E" w:rsidRDefault="00D9161E" w:rsidP="00D916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Южноуральская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34, снос 6 шт. деревьев. Компенсационные посадки.</w:t>
      </w:r>
    </w:p>
    <w:p w:rsidR="00D9161E" w:rsidRDefault="00D9161E" w:rsidP="00D916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158, снос 11 шт. деревьев. Компенсационные посадки.</w:t>
      </w:r>
    </w:p>
    <w:p w:rsidR="00D9161E" w:rsidRDefault="00D9161E" w:rsidP="00D9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Pr="00140E4E" w:rsidRDefault="00D9161E" w:rsidP="00E15A07">
    <w:pPr>
      <w:suppressAutoHyphens/>
      <w:spacing w:line="240" w:lineRule="exact"/>
      <w:jc w:val="both"/>
    </w:pPr>
    <w:r>
      <w:t>Федосеева Наталья Павловна</w:t>
    </w:r>
  </w:p>
  <w:p w:rsidR="00E15A07" w:rsidRDefault="00D9161E" w:rsidP="00E15A07">
    <w:pPr>
      <w:suppressAutoHyphens/>
      <w:spacing w:line="240" w:lineRule="exact"/>
      <w:jc w:val="both"/>
    </w:pPr>
    <w:r w:rsidRPr="00140E4E">
      <w:t>212</w:t>
    </w:r>
    <w:r w:rsidRPr="00140E4E">
      <w:t xml:space="preserve">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D916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D916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D916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D9161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E0909"/>
    <w:multiLevelType w:val="hybridMultilevel"/>
    <w:tmpl w:val="4864ABAC"/>
    <w:lvl w:ilvl="0" w:tplc="56F8E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E"/>
    <w:rsid w:val="00111262"/>
    <w:rsid w:val="007D2C21"/>
    <w:rsid w:val="007D363C"/>
    <w:rsid w:val="00924FC1"/>
    <w:rsid w:val="009708AA"/>
    <w:rsid w:val="009875BE"/>
    <w:rsid w:val="00D9161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63915-FD87-4122-A0D1-89C6EEB7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1E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161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161E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9161E"/>
  </w:style>
  <w:style w:type="paragraph" w:styleId="a6">
    <w:name w:val="List Paragraph"/>
    <w:basedOn w:val="a"/>
    <w:uiPriority w:val="34"/>
    <w:qFormat/>
    <w:rsid w:val="00D916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2024-08-23T11:47:00Z</dcterms:created>
  <dcterms:modified xsi:type="dcterms:W3CDTF">2024-08-23T11:47:00Z</dcterms:modified>
</cp:coreProperties>
</file>