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6E1F" w:rsidRDefault="00E06E1F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Плеханова, 59а, 51в, ул. Грузинская, 13, снос деревьев при реконструкции теплотрассы – 8 шт., восстановительная стоимость</w:t>
      </w:r>
    </w:p>
    <w:p w:rsidR="002A03C7" w:rsidRDefault="002A03C7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МАДОУ «Детский сад № 103»,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57а, снос аварийных деревьев – 12 шт., компенсационные посадки</w:t>
      </w:r>
    </w:p>
    <w:p w:rsidR="002A03C7" w:rsidRDefault="002A03C7" w:rsidP="002A03C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 район, МАДОУ «Детский сад № 103»,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снос аварийных деревьев – 54 шт., компенсационные посадки</w:t>
      </w:r>
    </w:p>
    <w:p w:rsidR="00225E35" w:rsidRDefault="00225E35" w:rsidP="00225E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 район, ул. Ак. Вавилова, 4, снос аварийных деревьев – 1 шт., компенсационные посадки</w:t>
      </w:r>
    </w:p>
    <w:p w:rsidR="001B5210" w:rsidRDefault="001B5210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15а, под строительство жилого дома, 12 шт., восстановительная стоимость + </w:t>
      </w:r>
      <w:r w:rsidRPr="00174CC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210" w:rsidRDefault="00EF6C77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="001B5210" w:rsidRPr="001B5210">
        <w:rPr>
          <w:rFonts w:ascii="Times New Roman" w:hAnsi="Times New Roman" w:cs="Times New Roman"/>
          <w:sz w:val="28"/>
          <w:szCs w:val="28"/>
        </w:rPr>
        <w:t>ул. Мира, 115, аварийные, 5 шт., компенсационные посадки.</w:t>
      </w:r>
    </w:p>
    <w:p w:rsidR="001B5210" w:rsidRDefault="001B5210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t xml:space="preserve">Индустриальный район, ул. Космонавта Леонова, 47, </w:t>
      </w:r>
      <w:proofErr w:type="gramStart"/>
      <w:r w:rsidRPr="001B5210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Pr="001B5210">
        <w:rPr>
          <w:rFonts w:ascii="Times New Roman" w:hAnsi="Times New Roman" w:cs="Times New Roman"/>
          <w:sz w:val="28"/>
          <w:szCs w:val="28"/>
        </w:rPr>
        <w:t>, 1 шт., компенсационные посадки.</w:t>
      </w:r>
    </w:p>
    <w:p w:rsidR="001B5210" w:rsidRDefault="001B5210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t xml:space="preserve">Индустриальный район, ул. Чердынская, 18б (вдоль УДС), </w:t>
      </w:r>
      <w:r w:rsidRPr="001B5210">
        <w:rPr>
          <w:rFonts w:ascii="Times New Roman" w:hAnsi="Times New Roman" w:cs="Times New Roman"/>
          <w:bCs/>
          <w:sz w:val="28"/>
          <w:szCs w:val="28"/>
        </w:rPr>
        <w:t xml:space="preserve">ул. Кавалерийская, 18 </w:t>
      </w:r>
      <w:r w:rsidRPr="001B5210">
        <w:rPr>
          <w:rFonts w:ascii="Times New Roman" w:hAnsi="Times New Roman" w:cs="Times New Roman"/>
          <w:sz w:val="28"/>
          <w:szCs w:val="28"/>
        </w:rPr>
        <w:t>(вдоль УДС), аварийные, 14 шт., компенсационные посадки.</w:t>
      </w:r>
    </w:p>
    <w:p w:rsidR="00F40C7F" w:rsidRPr="001B5210" w:rsidRDefault="001B5210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t>Индустриальный район, от ул. Леонова, 68 до ул. Геологов, под санацию сети канализации, 1 шт., восстановительная стоимость.</w:t>
      </w:r>
    </w:p>
    <w:p w:rsidR="009905DD" w:rsidRDefault="00CD2ED0" w:rsidP="00DF687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C7F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 w:rsidR="00A47760">
        <w:rPr>
          <w:rFonts w:ascii="Times New Roman" w:hAnsi="Times New Roman" w:cs="Times New Roman"/>
          <w:sz w:val="28"/>
          <w:szCs w:val="28"/>
        </w:rPr>
        <w:t>ул. Адмирала Ушакова, 28а, МАДОУ «Детский сад «Симфония», снос аварийных деревьев – 8 шт., компенсационные посадки</w:t>
      </w:r>
    </w:p>
    <w:p w:rsidR="00A47760" w:rsidRDefault="00A47760" w:rsidP="00A4776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C7F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>
        <w:rPr>
          <w:rFonts w:ascii="Times New Roman" w:hAnsi="Times New Roman" w:cs="Times New Roman"/>
          <w:sz w:val="28"/>
          <w:szCs w:val="28"/>
        </w:rPr>
        <w:t>ул. Байкальская, 26а, МАДОУ «Детский сад «Симфония», снос аварийных деревьев – 1 шт., компенсационные посадки</w:t>
      </w:r>
    </w:p>
    <w:p w:rsidR="00296539" w:rsidRDefault="00296539" w:rsidP="002965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C7F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24а, МАОУ «СОШ № 14», снос аварийных деревьев – 16 шт., компенсационные посадки</w:t>
      </w:r>
    </w:p>
    <w:p w:rsidR="00A47760" w:rsidRPr="009905DD" w:rsidRDefault="00CE3E7F" w:rsidP="00DF687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Кировский район, ул. Причальная, 23, ОАО «МРСК Урала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«Пермэнерго»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производственного здания снос 18 шт. деревьев, восстановительная стоимость</w:t>
      </w:r>
    </w:p>
    <w:p w:rsidR="00C775EA" w:rsidRDefault="00C864F7" w:rsidP="00DF687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</w:t>
      </w:r>
      <w:r w:rsidR="004D0B59">
        <w:rPr>
          <w:rFonts w:ascii="Times New Roman" w:hAnsi="Times New Roman" w:cs="Times New Roman"/>
          <w:sz w:val="28"/>
          <w:szCs w:val="28"/>
        </w:rPr>
        <w:t xml:space="preserve"> ул. Клименко, 14а, 18, снос аварийных деревьев – 4 шт., компенсационные посадки</w:t>
      </w:r>
    </w:p>
    <w:p w:rsidR="001B5210" w:rsidRDefault="00C775EA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Ленина/ул. Пермская, снос аварийных деревьев – 3 шт., компенсационные посадки</w:t>
      </w:r>
      <w:r w:rsidR="00C86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D49" w:rsidRPr="006E5D49" w:rsidRDefault="006E5D49" w:rsidP="006E5D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Петропавловская,23/ 25 Октября, 10 (ПГАТУ им. Академика Д.Н. Прянишникова), снос в колич</w:t>
      </w:r>
      <w:r>
        <w:rPr>
          <w:rFonts w:ascii="Times New Roman" w:hAnsi="Times New Roman" w:cs="Times New Roman"/>
          <w:sz w:val="28"/>
          <w:szCs w:val="28"/>
        </w:rPr>
        <w:t>естве 1 шт. аварийного дерева, к</w:t>
      </w:r>
      <w:r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1B5210" w:rsidRDefault="00E809DB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lastRenderedPageBreak/>
        <w:t xml:space="preserve">Мотовилихинский район, </w:t>
      </w:r>
      <w:r w:rsidR="001B5210" w:rsidRPr="001B5210">
        <w:rPr>
          <w:rFonts w:ascii="Times New Roman" w:hAnsi="Times New Roman" w:cs="Times New Roman"/>
          <w:sz w:val="28"/>
          <w:szCs w:val="28"/>
        </w:rPr>
        <w:t>Мотовилихинский район, ул. Верхне-</w:t>
      </w:r>
      <w:proofErr w:type="spellStart"/>
      <w:r w:rsidR="001B5210" w:rsidRPr="001B5210">
        <w:rPr>
          <w:rFonts w:ascii="Times New Roman" w:hAnsi="Times New Roman" w:cs="Times New Roman"/>
          <w:sz w:val="28"/>
          <w:szCs w:val="28"/>
        </w:rPr>
        <w:t>Курьинская</w:t>
      </w:r>
      <w:proofErr w:type="spellEnd"/>
      <w:r w:rsidR="001B5210" w:rsidRPr="001B52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5210" w:rsidRPr="001B5210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="00D17552">
        <w:rPr>
          <w:rFonts w:ascii="Times New Roman" w:hAnsi="Times New Roman" w:cs="Times New Roman"/>
          <w:sz w:val="28"/>
          <w:szCs w:val="28"/>
        </w:rPr>
        <w:t xml:space="preserve"> -</w:t>
      </w:r>
      <w:r w:rsidR="001B5210" w:rsidRPr="001B5210"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посадки.</w:t>
      </w:r>
    </w:p>
    <w:p w:rsidR="001B5210" w:rsidRDefault="001B5210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1B5210"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 w:rsidRPr="001B5210">
        <w:rPr>
          <w:rFonts w:ascii="Times New Roman" w:hAnsi="Times New Roman" w:cs="Times New Roman"/>
          <w:sz w:val="28"/>
          <w:szCs w:val="28"/>
        </w:rPr>
        <w:t xml:space="preserve"> – ул. Пановой, под строительство </w:t>
      </w:r>
      <w:proofErr w:type="gramStart"/>
      <w:r w:rsidRPr="001B521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B5210">
        <w:rPr>
          <w:rFonts w:ascii="Times New Roman" w:hAnsi="Times New Roman" w:cs="Times New Roman"/>
          <w:sz w:val="28"/>
          <w:szCs w:val="28"/>
        </w:rPr>
        <w:t>, 1 шт., восстановительная стоимость.</w:t>
      </w:r>
    </w:p>
    <w:p w:rsidR="001B5210" w:rsidRDefault="001B5210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1B5210"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 w:rsidRPr="001B5210">
        <w:rPr>
          <w:rFonts w:ascii="Times New Roman" w:hAnsi="Times New Roman" w:cs="Times New Roman"/>
          <w:sz w:val="28"/>
          <w:szCs w:val="28"/>
        </w:rPr>
        <w:t>, 2, установка ограждения строительной площадки, 26 шт., восстановительная стоимость + компенсационные посадки.</w:t>
      </w:r>
    </w:p>
    <w:p w:rsidR="001B5210" w:rsidRDefault="001B5210" w:rsidP="001B52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t xml:space="preserve">Мотовилихинский район, ул. Лебедева, 46, </w:t>
      </w:r>
      <w:proofErr w:type="gramStart"/>
      <w:r w:rsidRPr="001B5210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="00D17552">
        <w:rPr>
          <w:rFonts w:ascii="Times New Roman" w:hAnsi="Times New Roman" w:cs="Times New Roman"/>
          <w:sz w:val="28"/>
          <w:szCs w:val="28"/>
        </w:rPr>
        <w:t xml:space="preserve"> -</w:t>
      </w:r>
      <w:r w:rsidRPr="001B5210"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посадки.</w:t>
      </w:r>
    </w:p>
    <w:p w:rsidR="00D17552" w:rsidRDefault="001B5210" w:rsidP="00D1755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10">
        <w:rPr>
          <w:rFonts w:ascii="Times New Roman" w:hAnsi="Times New Roman" w:cs="Times New Roman"/>
          <w:sz w:val="28"/>
          <w:szCs w:val="28"/>
        </w:rPr>
        <w:t xml:space="preserve">Мотовилихинский район, ул. Крупской, 69/2, </w:t>
      </w:r>
      <w:proofErr w:type="gramStart"/>
      <w:r w:rsidRPr="001B5210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="00D17552">
        <w:rPr>
          <w:rFonts w:ascii="Times New Roman" w:hAnsi="Times New Roman" w:cs="Times New Roman"/>
          <w:sz w:val="28"/>
          <w:szCs w:val="28"/>
        </w:rPr>
        <w:t xml:space="preserve"> -</w:t>
      </w:r>
      <w:r w:rsidRPr="001B5210"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посадки.</w:t>
      </w:r>
    </w:p>
    <w:p w:rsidR="00D17552" w:rsidRDefault="00115DD0" w:rsidP="00D1755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52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r w:rsidR="00D17552" w:rsidRPr="00D17552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="00D17552" w:rsidRPr="00D17552">
        <w:rPr>
          <w:rFonts w:ascii="Times New Roman" w:hAnsi="Times New Roman" w:cs="Times New Roman"/>
          <w:sz w:val="28"/>
          <w:szCs w:val="28"/>
        </w:rPr>
        <w:t>Вижайская</w:t>
      </w:r>
      <w:proofErr w:type="spellEnd"/>
      <w:r w:rsidR="00D17552" w:rsidRPr="00D17552">
        <w:rPr>
          <w:rFonts w:ascii="Times New Roman" w:hAnsi="Times New Roman" w:cs="Times New Roman"/>
          <w:sz w:val="28"/>
          <w:szCs w:val="28"/>
        </w:rPr>
        <w:t>, 16 (МКУ), снос в количестве 5 шт. деревьев и 4 шт. кустарников</w:t>
      </w:r>
      <w:r w:rsidR="00D175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7552">
        <w:rPr>
          <w:rFonts w:ascii="Times New Roman" w:hAnsi="Times New Roman" w:cs="Times New Roman"/>
          <w:sz w:val="28"/>
          <w:szCs w:val="28"/>
        </w:rPr>
        <w:t>к</w:t>
      </w:r>
      <w:r w:rsidR="00D17552" w:rsidRPr="00D17552">
        <w:rPr>
          <w:rFonts w:ascii="Times New Roman" w:hAnsi="Times New Roman" w:cs="Times New Roman"/>
          <w:sz w:val="28"/>
          <w:szCs w:val="28"/>
        </w:rPr>
        <w:t>омпенсационные</w:t>
      </w:r>
      <w:proofErr w:type="gramEnd"/>
      <w:r w:rsidR="00D17552" w:rsidRPr="00D1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52" w:rsidRDefault="00D17552" w:rsidP="00D1755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52">
        <w:rPr>
          <w:rFonts w:ascii="Times New Roman" w:hAnsi="Times New Roman" w:cs="Times New Roman"/>
          <w:sz w:val="28"/>
          <w:szCs w:val="28"/>
        </w:rPr>
        <w:t>Свердловский район, Комсомольский проспект, 61а (МКУ), снос в количестве 4 шт. аварийных деревьев</w:t>
      </w:r>
      <w:r w:rsidRPr="00D17552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D17552" w:rsidRPr="00D17552" w:rsidRDefault="00D17552" w:rsidP="00D1755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52">
        <w:rPr>
          <w:rFonts w:ascii="Times New Roman" w:hAnsi="Times New Roman" w:cs="Times New Roman"/>
          <w:sz w:val="28"/>
          <w:szCs w:val="28"/>
        </w:rPr>
        <w:t>Свердловский район, ул. Е. Ярославского, 42, снос в количестве 1 шт. аварийного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17552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AD48C5" w:rsidRDefault="00D17552" w:rsidP="00D1755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552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D17552">
        <w:rPr>
          <w:rFonts w:ascii="Times New Roman" w:hAnsi="Times New Roman" w:cs="Times New Roman"/>
          <w:sz w:val="28"/>
          <w:szCs w:val="28"/>
        </w:rPr>
        <w:t>Горловская</w:t>
      </w:r>
      <w:proofErr w:type="spellEnd"/>
      <w:r w:rsidRPr="00D17552">
        <w:rPr>
          <w:rFonts w:ascii="Times New Roman" w:hAnsi="Times New Roman" w:cs="Times New Roman"/>
          <w:sz w:val="28"/>
          <w:szCs w:val="28"/>
        </w:rPr>
        <w:t xml:space="preserve">, 59 (МКУ), снос в количестве 2 шт. </w:t>
      </w:r>
      <w:proofErr w:type="gramEnd"/>
      <w:r w:rsidRPr="00D17552">
        <w:rPr>
          <w:rFonts w:ascii="Times New Roman" w:hAnsi="Times New Roman" w:cs="Times New Roman"/>
          <w:sz w:val="28"/>
          <w:szCs w:val="28"/>
        </w:rPr>
        <w:t>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17552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  <w:bookmarkStart w:id="0" w:name="_GoBack"/>
      <w:bookmarkEnd w:id="0"/>
    </w:p>
    <w:p w:rsidR="00DF6872" w:rsidRDefault="00DF6872" w:rsidP="00AD48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улично-дорожная сеть ул. А. Щербакова, 37, ул. А. Щербакова, 61, ул. Вильямса, 2б, ул. Ак. Веденеева, 43, </w:t>
      </w:r>
      <w:r w:rsidR="00C921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16, снос аварийных деревьев – 8 шт., компенсационные посадки</w:t>
      </w:r>
    </w:p>
    <w:p w:rsidR="00DF6872" w:rsidRDefault="00DF6872" w:rsidP="00DF68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улично-дорожная сеть ул. Череповецкая, 25, 27,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Крамоторская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53, ул. Иркутская, 21, ул. Верхневолжская, 28,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19, Вилюйский пер., 12, Верхневолжская, 88, ул. Амбарная, 65/11, ул. Бенгальская, 8, снос аварийных деревьев – 19 шт., компенсационные посадки</w:t>
      </w:r>
      <w:proofErr w:type="gramEnd"/>
    </w:p>
    <w:p w:rsidR="00662E1E" w:rsidRPr="00662E1E" w:rsidRDefault="00662E1E" w:rsidP="00662E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E1E">
        <w:rPr>
          <w:rFonts w:ascii="Times New Roman" w:hAnsi="Times New Roman" w:cs="Times New Roman"/>
          <w:sz w:val="28"/>
          <w:szCs w:val="28"/>
        </w:rPr>
        <w:t>Орджоникидзевский район, ООО «Пермская концессионная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43042" w:rsidRPr="00662E1E" w:rsidRDefault="00662E1E" w:rsidP="00662E1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2E1E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и эксплуатация автомобильных дорог </w:t>
      </w:r>
      <w:proofErr w:type="gramStart"/>
      <w:r w:rsidRPr="00662E1E">
        <w:rPr>
          <w:rFonts w:ascii="Times New Roman" w:hAnsi="Times New Roman" w:cs="Times New Roman"/>
          <w:sz w:val="28"/>
          <w:szCs w:val="28"/>
        </w:rPr>
        <w:t>Пермь-Березники</w:t>
      </w:r>
      <w:proofErr w:type="gramEnd"/>
      <w:r w:rsidRPr="00662E1E">
        <w:rPr>
          <w:rFonts w:ascii="Times New Roman" w:hAnsi="Times New Roman" w:cs="Times New Roman"/>
          <w:sz w:val="28"/>
          <w:szCs w:val="28"/>
        </w:rPr>
        <w:t xml:space="preserve"> 020+639-022+390, Пермь-Березники 022+390-022+768 и Восточный обход г. Перми 000+000-009+753 1 </w:t>
      </w:r>
      <w:proofErr w:type="spellStart"/>
      <w:r w:rsidRPr="00662E1E">
        <w:rPr>
          <w:rFonts w:ascii="Times New Roman" w:hAnsi="Times New Roman" w:cs="Times New Roman"/>
          <w:sz w:val="28"/>
          <w:szCs w:val="28"/>
        </w:rPr>
        <w:t>п.к</w:t>
      </w:r>
      <w:proofErr w:type="spellEnd"/>
      <w:r w:rsidRPr="00662E1E">
        <w:rPr>
          <w:rFonts w:ascii="Times New Roman" w:hAnsi="Times New Roman" w:cs="Times New Roman"/>
          <w:sz w:val="28"/>
          <w:szCs w:val="28"/>
        </w:rPr>
        <w:t xml:space="preserve">.» </w:t>
      </w:r>
      <w:r>
        <w:rPr>
          <w:rFonts w:ascii="Times New Roman" w:hAnsi="Times New Roman" w:cs="Times New Roman"/>
          <w:sz w:val="28"/>
          <w:szCs w:val="28"/>
        </w:rPr>
        <w:t>снос – 186 деревьев, восстановительная стоимость</w:t>
      </w:r>
      <w:r w:rsidRPr="00662E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3042" w:rsidRPr="0066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F6584C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9AC86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6CE0"/>
    <w:multiLevelType w:val="hybridMultilevel"/>
    <w:tmpl w:val="C43CBFA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4852"/>
    <w:rsid w:val="0001747D"/>
    <w:rsid w:val="00031765"/>
    <w:rsid w:val="00045B3E"/>
    <w:rsid w:val="0004694C"/>
    <w:rsid w:val="00062BFA"/>
    <w:rsid w:val="00065F5B"/>
    <w:rsid w:val="00066FBF"/>
    <w:rsid w:val="00072773"/>
    <w:rsid w:val="00072BA6"/>
    <w:rsid w:val="000754EB"/>
    <w:rsid w:val="00077638"/>
    <w:rsid w:val="000914E3"/>
    <w:rsid w:val="00092424"/>
    <w:rsid w:val="000B16D1"/>
    <w:rsid w:val="000B23F4"/>
    <w:rsid w:val="000B2855"/>
    <w:rsid w:val="000D79E9"/>
    <w:rsid w:val="000E5547"/>
    <w:rsid w:val="000F74EC"/>
    <w:rsid w:val="001057D2"/>
    <w:rsid w:val="00115DD0"/>
    <w:rsid w:val="001329F2"/>
    <w:rsid w:val="0014448A"/>
    <w:rsid w:val="00147ED3"/>
    <w:rsid w:val="00151155"/>
    <w:rsid w:val="00152593"/>
    <w:rsid w:val="00167AF9"/>
    <w:rsid w:val="001712A0"/>
    <w:rsid w:val="00173B25"/>
    <w:rsid w:val="001B5210"/>
    <w:rsid w:val="001D1537"/>
    <w:rsid w:val="001E0433"/>
    <w:rsid w:val="001E39D8"/>
    <w:rsid w:val="001E5E91"/>
    <w:rsid w:val="001F3916"/>
    <w:rsid w:val="002007EC"/>
    <w:rsid w:val="00205EF4"/>
    <w:rsid w:val="00207F47"/>
    <w:rsid w:val="00225E35"/>
    <w:rsid w:val="00237272"/>
    <w:rsid w:val="00240B10"/>
    <w:rsid w:val="00242CC0"/>
    <w:rsid w:val="00244A5D"/>
    <w:rsid w:val="002458DB"/>
    <w:rsid w:val="002500D3"/>
    <w:rsid w:val="00253037"/>
    <w:rsid w:val="00255216"/>
    <w:rsid w:val="00272299"/>
    <w:rsid w:val="0027269B"/>
    <w:rsid w:val="00291DC4"/>
    <w:rsid w:val="00296539"/>
    <w:rsid w:val="002A03C7"/>
    <w:rsid w:val="002B21A4"/>
    <w:rsid w:val="002B430B"/>
    <w:rsid w:val="002C053A"/>
    <w:rsid w:val="002C23DA"/>
    <w:rsid w:val="002C37BC"/>
    <w:rsid w:val="002C3D3C"/>
    <w:rsid w:val="002E03F7"/>
    <w:rsid w:val="002F45F0"/>
    <w:rsid w:val="00307FBB"/>
    <w:rsid w:val="00314441"/>
    <w:rsid w:val="00314AE1"/>
    <w:rsid w:val="00322182"/>
    <w:rsid w:val="00323FEB"/>
    <w:rsid w:val="003303A0"/>
    <w:rsid w:val="00334FCF"/>
    <w:rsid w:val="00336BCE"/>
    <w:rsid w:val="003422CE"/>
    <w:rsid w:val="00344260"/>
    <w:rsid w:val="00365B3C"/>
    <w:rsid w:val="00367496"/>
    <w:rsid w:val="00374E93"/>
    <w:rsid w:val="0037530E"/>
    <w:rsid w:val="00386890"/>
    <w:rsid w:val="00390AAF"/>
    <w:rsid w:val="003D3312"/>
    <w:rsid w:val="003D4B91"/>
    <w:rsid w:val="003D507D"/>
    <w:rsid w:val="00403129"/>
    <w:rsid w:val="004230EA"/>
    <w:rsid w:val="00435B66"/>
    <w:rsid w:val="00453578"/>
    <w:rsid w:val="00457467"/>
    <w:rsid w:val="004620A9"/>
    <w:rsid w:val="004633A0"/>
    <w:rsid w:val="004647FC"/>
    <w:rsid w:val="00474F04"/>
    <w:rsid w:val="0048339F"/>
    <w:rsid w:val="0049288C"/>
    <w:rsid w:val="004C0073"/>
    <w:rsid w:val="004C0233"/>
    <w:rsid w:val="004C3909"/>
    <w:rsid w:val="004C72F5"/>
    <w:rsid w:val="004D0B59"/>
    <w:rsid w:val="004D442B"/>
    <w:rsid w:val="004D5714"/>
    <w:rsid w:val="004E1FFC"/>
    <w:rsid w:val="004E2B0F"/>
    <w:rsid w:val="004E3C33"/>
    <w:rsid w:val="004E50C2"/>
    <w:rsid w:val="004E5543"/>
    <w:rsid w:val="0051260C"/>
    <w:rsid w:val="0052038C"/>
    <w:rsid w:val="005238BA"/>
    <w:rsid w:val="0055315E"/>
    <w:rsid w:val="00557BB0"/>
    <w:rsid w:val="00564385"/>
    <w:rsid w:val="00566407"/>
    <w:rsid w:val="00573307"/>
    <w:rsid w:val="0057377D"/>
    <w:rsid w:val="00575BA0"/>
    <w:rsid w:val="00576333"/>
    <w:rsid w:val="00591C49"/>
    <w:rsid w:val="005B25F1"/>
    <w:rsid w:val="005C05F5"/>
    <w:rsid w:val="005C55F2"/>
    <w:rsid w:val="005C5E4A"/>
    <w:rsid w:val="005E2185"/>
    <w:rsid w:val="005E6E69"/>
    <w:rsid w:val="006071BC"/>
    <w:rsid w:val="00620088"/>
    <w:rsid w:val="00620B51"/>
    <w:rsid w:val="0062286B"/>
    <w:rsid w:val="00633EF1"/>
    <w:rsid w:val="006341A1"/>
    <w:rsid w:val="00637D24"/>
    <w:rsid w:val="00640A5E"/>
    <w:rsid w:val="00660A7F"/>
    <w:rsid w:val="00662E1E"/>
    <w:rsid w:val="006648AD"/>
    <w:rsid w:val="00687FA9"/>
    <w:rsid w:val="0069356B"/>
    <w:rsid w:val="00694739"/>
    <w:rsid w:val="006E2D87"/>
    <w:rsid w:val="006E5D49"/>
    <w:rsid w:val="006F057F"/>
    <w:rsid w:val="006F5275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3042"/>
    <w:rsid w:val="00745D10"/>
    <w:rsid w:val="007536FC"/>
    <w:rsid w:val="0076260B"/>
    <w:rsid w:val="00771B14"/>
    <w:rsid w:val="00773D36"/>
    <w:rsid w:val="00774774"/>
    <w:rsid w:val="00786BA4"/>
    <w:rsid w:val="007A02FA"/>
    <w:rsid w:val="007A4213"/>
    <w:rsid w:val="007A4416"/>
    <w:rsid w:val="007E4F2A"/>
    <w:rsid w:val="00800FEA"/>
    <w:rsid w:val="008178E1"/>
    <w:rsid w:val="008223D2"/>
    <w:rsid w:val="008229FD"/>
    <w:rsid w:val="0083501C"/>
    <w:rsid w:val="008433F5"/>
    <w:rsid w:val="0084603E"/>
    <w:rsid w:val="008501D4"/>
    <w:rsid w:val="008538D1"/>
    <w:rsid w:val="00861242"/>
    <w:rsid w:val="008615D5"/>
    <w:rsid w:val="00863ADF"/>
    <w:rsid w:val="008665B7"/>
    <w:rsid w:val="00891649"/>
    <w:rsid w:val="00896893"/>
    <w:rsid w:val="008A0A9B"/>
    <w:rsid w:val="008A4CDB"/>
    <w:rsid w:val="008A592E"/>
    <w:rsid w:val="008B1DA9"/>
    <w:rsid w:val="008C7905"/>
    <w:rsid w:val="009003BA"/>
    <w:rsid w:val="009029AE"/>
    <w:rsid w:val="009036E0"/>
    <w:rsid w:val="00904E48"/>
    <w:rsid w:val="0091237A"/>
    <w:rsid w:val="009224B4"/>
    <w:rsid w:val="009238D8"/>
    <w:rsid w:val="00931589"/>
    <w:rsid w:val="00937FBF"/>
    <w:rsid w:val="00950B63"/>
    <w:rsid w:val="0096041B"/>
    <w:rsid w:val="00961C1F"/>
    <w:rsid w:val="009653C5"/>
    <w:rsid w:val="009905DD"/>
    <w:rsid w:val="009925E8"/>
    <w:rsid w:val="00996989"/>
    <w:rsid w:val="009C3D61"/>
    <w:rsid w:val="009D125A"/>
    <w:rsid w:val="009D5FC4"/>
    <w:rsid w:val="00A047CF"/>
    <w:rsid w:val="00A1481C"/>
    <w:rsid w:val="00A17666"/>
    <w:rsid w:val="00A17A74"/>
    <w:rsid w:val="00A432A4"/>
    <w:rsid w:val="00A47760"/>
    <w:rsid w:val="00A563EB"/>
    <w:rsid w:val="00A76D52"/>
    <w:rsid w:val="00A84E76"/>
    <w:rsid w:val="00A8529E"/>
    <w:rsid w:val="00A91640"/>
    <w:rsid w:val="00A92C55"/>
    <w:rsid w:val="00A9383A"/>
    <w:rsid w:val="00A938D9"/>
    <w:rsid w:val="00AA1A02"/>
    <w:rsid w:val="00AA53DE"/>
    <w:rsid w:val="00AB6360"/>
    <w:rsid w:val="00AC0072"/>
    <w:rsid w:val="00AC210C"/>
    <w:rsid w:val="00AC3F87"/>
    <w:rsid w:val="00AD487E"/>
    <w:rsid w:val="00AD48C5"/>
    <w:rsid w:val="00AF416E"/>
    <w:rsid w:val="00AF7309"/>
    <w:rsid w:val="00B10793"/>
    <w:rsid w:val="00B11948"/>
    <w:rsid w:val="00B314D8"/>
    <w:rsid w:val="00B3268F"/>
    <w:rsid w:val="00B431C8"/>
    <w:rsid w:val="00B726A3"/>
    <w:rsid w:val="00B73FE0"/>
    <w:rsid w:val="00B81985"/>
    <w:rsid w:val="00B90822"/>
    <w:rsid w:val="00B92325"/>
    <w:rsid w:val="00B97ADF"/>
    <w:rsid w:val="00BA6E50"/>
    <w:rsid w:val="00BB0155"/>
    <w:rsid w:val="00BB6DCE"/>
    <w:rsid w:val="00BF1FF1"/>
    <w:rsid w:val="00C13D9B"/>
    <w:rsid w:val="00C23339"/>
    <w:rsid w:val="00C366BB"/>
    <w:rsid w:val="00C57A8D"/>
    <w:rsid w:val="00C74E5D"/>
    <w:rsid w:val="00C775EA"/>
    <w:rsid w:val="00C81209"/>
    <w:rsid w:val="00C824F5"/>
    <w:rsid w:val="00C82F21"/>
    <w:rsid w:val="00C85674"/>
    <w:rsid w:val="00C864F7"/>
    <w:rsid w:val="00C87F73"/>
    <w:rsid w:val="00C9216A"/>
    <w:rsid w:val="00C950D6"/>
    <w:rsid w:val="00C959BA"/>
    <w:rsid w:val="00C95FBD"/>
    <w:rsid w:val="00CA7128"/>
    <w:rsid w:val="00CB1F8E"/>
    <w:rsid w:val="00CB79C5"/>
    <w:rsid w:val="00CC24B3"/>
    <w:rsid w:val="00CD2ED0"/>
    <w:rsid w:val="00CD7DF1"/>
    <w:rsid w:val="00CE3E7F"/>
    <w:rsid w:val="00CE4F5B"/>
    <w:rsid w:val="00CF1F28"/>
    <w:rsid w:val="00CF23ED"/>
    <w:rsid w:val="00CF3833"/>
    <w:rsid w:val="00D11ADA"/>
    <w:rsid w:val="00D125EE"/>
    <w:rsid w:val="00D17552"/>
    <w:rsid w:val="00D234A6"/>
    <w:rsid w:val="00D31121"/>
    <w:rsid w:val="00D32C3E"/>
    <w:rsid w:val="00D33233"/>
    <w:rsid w:val="00D42603"/>
    <w:rsid w:val="00D52937"/>
    <w:rsid w:val="00D53AC4"/>
    <w:rsid w:val="00D76B6D"/>
    <w:rsid w:val="00D91DF2"/>
    <w:rsid w:val="00DA18E6"/>
    <w:rsid w:val="00DC7AD5"/>
    <w:rsid w:val="00DD39BB"/>
    <w:rsid w:val="00DD5F2E"/>
    <w:rsid w:val="00DD75A9"/>
    <w:rsid w:val="00DE2DD9"/>
    <w:rsid w:val="00DF18E0"/>
    <w:rsid w:val="00DF6872"/>
    <w:rsid w:val="00DF77BA"/>
    <w:rsid w:val="00DF7CF9"/>
    <w:rsid w:val="00E04A79"/>
    <w:rsid w:val="00E06E1F"/>
    <w:rsid w:val="00E13A75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45240"/>
    <w:rsid w:val="00E50B49"/>
    <w:rsid w:val="00E54ED3"/>
    <w:rsid w:val="00E62AEE"/>
    <w:rsid w:val="00E73B4A"/>
    <w:rsid w:val="00E809DB"/>
    <w:rsid w:val="00E833BB"/>
    <w:rsid w:val="00E834F9"/>
    <w:rsid w:val="00E85049"/>
    <w:rsid w:val="00EA29E8"/>
    <w:rsid w:val="00EA594B"/>
    <w:rsid w:val="00EA6DD6"/>
    <w:rsid w:val="00EB07D4"/>
    <w:rsid w:val="00EB2DCA"/>
    <w:rsid w:val="00EB6AE8"/>
    <w:rsid w:val="00ED0E01"/>
    <w:rsid w:val="00EE52F3"/>
    <w:rsid w:val="00EF33A3"/>
    <w:rsid w:val="00EF6C77"/>
    <w:rsid w:val="00F01623"/>
    <w:rsid w:val="00F120E9"/>
    <w:rsid w:val="00F1469F"/>
    <w:rsid w:val="00F21F39"/>
    <w:rsid w:val="00F32E6E"/>
    <w:rsid w:val="00F34ED1"/>
    <w:rsid w:val="00F40C7F"/>
    <w:rsid w:val="00F5018A"/>
    <w:rsid w:val="00F517CD"/>
    <w:rsid w:val="00F554BA"/>
    <w:rsid w:val="00F56355"/>
    <w:rsid w:val="00F62C93"/>
    <w:rsid w:val="00F666FC"/>
    <w:rsid w:val="00F76859"/>
    <w:rsid w:val="00F77A81"/>
    <w:rsid w:val="00F83713"/>
    <w:rsid w:val="00F9465B"/>
    <w:rsid w:val="00F95C2A"/>
    <w:rsid w:val="00FA0E57"/>
    <w:rsid w:val="00FA532C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FFE7-ECE3-486D-BE2D-6F4B7588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59</cp:revision>
  <cp:lastPrinted>2022-05-23T07:56:00Z</cp:lastPrinted>
  <dcterms:created xsi:type="dcterms:W3CDTF">2022-10-24T11:34:00Z</dcterms:created>
  <dcterms:modified xsi:type="dcterms:W3CDTF">2022-11-25T05:44:00Z</dcterms:modified>
</cp:coreProperties>
</file>