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FE" w:rsidRPr="000E3387" w:rsidRDefault="00224EFE" w:rsidP="0022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387">
        <w:rPr>
          <w:rFonts w:ascii="Times New Roman" w:hAnsi="Times New Roman" w:cs="Times New Roman"/>
          <w:b/>
          <w:sz w:val="28"/>
          <w:szCs w:val="28"/>
        </w:rPr>
        <w:t xml:space="preserve">Информация по вырубке с </w:t>
      </w:r>
      <w:r>
        <w:rPr>
          <w:rFonts w:ascii="Times New Roman" w:hAnsi="Times New Roman" w:cs="Times New Roman"/>
          <w:b/>
          <w:sz w:val="28"/>
          <w:szCs w:val="28"/>
        </w:rPr>
        <w:t>31 октября</w:t>
      </w:r>
      <w:r w:rsidRPr="000E338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3 ноября</w:t>
      </w:r>
    </w:p>
    <w:p w:rsidR="00224EFE" w:rsidRPr="000E3387" w:rsidRDefault="00224EFE" w:rsidP="00224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47F" w:rsidRDefault="0057447F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Глинки, 9,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</w:t>
      </w:r>
      <w:r w:rsidR="00E044E7">
        <w:rPr>
          <w:rFonts w:ascii="Times New Roman" w:hAnsi="Times New Roman" w:cs="Times New Roman"/>
          <w:sz w:val="28"/>
          <w:szCs w:val="28"/>
        </w:rPr>
        <w:t xml:space="preserve"> за бюджетный счет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4E7" w:rsidRDefault="00E044E7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Дениса Давыдова,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 за бюджетный счет.</w:t>
      </w:r>
    </w:p>
    <w:p w:rsidR="00E044E7" w:rsidRDefault="00E044E7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ул. Мира, 35,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 за бюджетный счет.</w:t>
      </w:r>
    </w:p>
    <w:p w:rsidR="00E044E7" w:rsidRDefault="00E044E7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сквер по ул. Космонавта Леонова, аварийные, 2 шт., компенсационные посадки за бюджетный счет.</w:t>
      </w:r>
    </w:p>
    <w:p w:rsidR="00E044E7" w:rsidRDefault="00E044E7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шоссе Космонавтов, 352, аварийные, 2 шт., компенсационные посадки за бюджетный счет.</w:t>
      </w:r>
    </w:p>
    <w:p w:rsidR="00A54E09" w:rsidRDefault="00A54E09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Ленина, 78, снос в количестве 1 шт. аварийного дерева. </w:t>
      </w:r>
      <w:proofErr w:type="gramStart"/>
      <w:r w:rsidRPr="005B3E2D">
        <w:rPr>
          <w:rFonts w:ascii="Times New Roman" w:hAnsi="Times New Roman" w:cs="Times New Roman"/>
          <w:sz w:val="28"/>
          <w:szCs w:val="28"/>
        </w:rPr>
        <w:t>Компенсационные посадки за с</w:t>
      </w:r>
      <w:r>
        <w:rPr>
          <w:rFonts w:ascii="Times New Roman" w:hAnsi="Times New Roman" w:cs="Times New Roman"/>
          <w:sz w:val="28"/>
          <w:szCs w:val="28"/>
        </w:rPr>
        <w:t>чет федеральных средств бюджета (п. 3.2.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благоустройства).</w:t>
      </w:r>
      <w:proofErr w:type="gramEnd"/>
    </w:p>
    <w:p w:rsidR="00224EFE" w:rsidRDefault="00224EFE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32, аварийное, 1 шт., компенсационные посадки за бюджетный счет.</w:t>
      </w:r>
    </w:p>
    <w:p w:rsidR="00481386" w:rsidRDefault="0057447F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57а, аварийные, 8 шт., компенсационные посадки за бюджетный счет.</w:t>
      </w:r>
    </w:p>
    <w:p w:rsidR="0057447F" w:rsidRDefault="0081484F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Лебедева, 32, </w:t>
      </w:r>
      <w:proofErr w:type="gramStart"/>
      <w:r>
        <w:rPr>
          <w:rFonts w:ascii="Times New Roman" w:hAnsi="Times New Roman" w:cs="Times New Roman"/>
          <w:sz w:val="28"/>
          <w:szCs w:val="28"/>
        </w:rPr>
        <w:t>аварийное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1 шт., компенсационные посадки за бюджетный счет.</w:t>
      </w:r>
    </w:p>
    <w:p w:rsidR="004D1F30" w:rsidRDefault="00CC5837" w:rsidP="00224EF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строительство газопровода в м/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поросль 26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восстановительная стоимость.</w:t>
      </w:r>
    </w:p>
    <w:p w:rsidR="00C04B01" w:rsidRDefault="0038536F" w:rsidP="00A54E0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Ким, 57а, строительство жилого дома, </w:t>
      </w:r>
      <w:r w:rsidR="00C60B3C">
        <w:rPr>
          <w:rFonts w:ascii="Times New Roman" w:hAnsi="Times New Roman" w:cs="Times New Roman"/>
          <w:sz w:val="28"/>
          <w:szCs w:val="28"/>
        </w:rPr>
        <w:t>29 шт.</w:t>
      </w:r>
      <w:r>
        <w:rPr>
          <w:rFonts w:ascii="Times New Roman" w:hAnsi="Times New Roman" w:cs="Times New Roman"/>
          <w:sz w:val="28"/>
          <w:szCs w:val="28"/>
        </w:rPr>
        <w:t>, восстановительная стоимость</w:t>
      </w:r>
      <w:r w:rsidR="00C60B3C">
        <w:rPr>
          <w:rFonts w:ascii="Times New Roman" w:hAnsi="Times New Roman" w:cs="Times New Roman"/>
          <w:sz w:val="28"/>
          <w:szCs w:val="28"/>
        </w:rPr>
        <w:t xml:space="preserve"> +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E09" w:rsidRDefault="00A54E09" w:rsidP="00A54E0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Чкалова, 50, снос в количестве 2 шт. аварийных деревьев. Компенсационные посадки </w:t>
      </w:r>
      <w:r w:rsidRPr="00446B4D">
        <w:rPr>
          <w:rFonts w:ascii="Times New Roman" w:hAnsi="Times New Roman" w:cs="Times New Roman"/>
          <w:sz w:val="28"/>
          <w:szCs w:val="28"/>
        </w:rPr>
        <w:t>в количестве 1:3 д</w:t>
      </w:r>
      <w:r>
        <w:rPr>
          <w:rFonts w:ascii="Times New Roman" w:hAnsi="Times New Roman" w:cs="Times New Roman"/>
          <w:sz w:val="28"/>
          <w:szCs w:val="28"/>
        </w:rPr>
        <w:t>еревьев либо 1:8 кустарников (6 шт. деревьев или 16</w:t>
      </w:r>
      <w:r w:rsidRPr="00446B4D">
        <w:rPr>
          <w:rFonts w:ascii="Times New Roman" w:hAnsi="Times New Roman" w:cs="Times New Roman"/>
          <w:sz w:val="28"/>
          <w:szCs w:val="28"/>
        </w:rPr>
        <w:t xml:space="preserve"> шт. кустарников).</w:t>
      </w:r>
    </w:p>
    <w:p w:rsidR="00A54E09" w:rsidRDefault="00A54E09" w:rsidP="00A54E0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Косякова, 15а, снос в количестве 13 шт. деревьев. Восстановительная стоимость.</w:t>
      </w:r>
    </w:p>
    <w:p w:rsidR="00D84302" w:rsidRDefault="00D84302"/>
    <w:sectPr w:rsidR="00D8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06CE0"/>
    <w:multiLevelType w:val="hybridMultilevel"/>
    <w:tmpl w:val="F15E6666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FE"/>
    <w:rsid w:val="00224EFE"/>
    <w:rsid w:val="0038536F"/>
    <w:rsid w:val="00481386"/>
    <w:rsid w:val="004D1F30"/>
    <w:rsid w:val="0057447F"/>
    <w:rsid w:val="0081484F"/>
    <w:rsid w:val="00A54E09"/>
    <w:rsid w:val="00C04B01"/>
    <w:rsid w:val="00C60B3C"/>
    <w:rsid w:val="00CC5837"/>
    <w:rsid w:val="00D84302"/>
    <w:rsid w:val="00E0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2022-10-31T04:57:00Z</dcterms:created>
  <dcterms:modified xsi:type="dcterms:W3CDTF">2022-11-03T11:53:00Z</dcterms:modified>
</cp:coreProperties>
</file>