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7377D" w:rsidRPr="00BA6E50" w:rsidRDefault="00147ED3" w:rsidP="0057377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Дзержинский район,</w:t>
      </w:r>
      <w:r w:rsidR="00336BCE"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К. Пожарского, 21/ул. </w:t>
      </w:r>
      <w:proofErr w:type="spellStart"/>
      <w:r w:rsidR="00DD3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Подлесная</w:t>
      </w:r>
      <w:proofErr w:type="spellEnd"/>
      <w:r w:rsidR="00DD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377D"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</w:t>
      </w:r>
      <w:r w:rsidR="00DD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аварийных </w:t>
      </w:r>
      <w:r w:rsidR="0057377D"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деревьев – </w:t>
      </w:r>
      <w:r w:rsidR="00DD39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377D"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 компенсационные посадки;</w:t>
      </w:r>
    </w:p>
    <w:p w:rsidR="00BA6E50" w:rsidRPr="00EA29E8" w:rsidRDefault="00BA6E50" w:rsidP="00BA6E5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ш. Космонавтов, 51, 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аварийных 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деревьев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 компенсационные посадки;</w:t>
      </w:r>
    </w:p>
    <w:p w:rsidR="00BA6E50" w:rsidRPr="00EA29E8" w:rsidRDefault="00EA29E8" w:rsidP="0057377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</w:t>
      </w:r>
      <w:r w:rsidRPr="00EA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gramStart"/>
      <w:r w:rsidRPr="00EA2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Вагонная</w:t>
      </w:r>
      <w:proofErr w:type="gramEnd"/>
      <w:r w:rsidRPr="00EA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3, ул. </w:t>
      </w:r>
      <w:proofErr w:type="spellStart"/>
      <w:r w:rsidRPr="00EA2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Ветлужская</w:t>
      </w:r>
      <w:proofErr w:type="spellEnd"/>
      <w:r w:rsidRPr="00EA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75, ул. </w:t>
      </w:r>
      <w:proofErr w:type="spellStart"/>
      <w:r w:rsidRPr="00EA2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Ветлужская</w:t>
      </w:r>
      <w:proofErr w:type="spellEnd"/>
      <w:r w:rsidRPr="00EA29E8">
        <w:rPr>
          <w:rFonts w:ascii="Times New Roman" w:eastAsia="Times New Roman" w:hAnsi="Times New Roman" w:cs="Times New Roman"/>
          <w:sz w:val="28"/>
          <w:szCs w:val="28"/>
          <w:lang w:eastAsia="ru-RU"/>
        </w:rPr>
        <w:t>, 89к</w:t>
      </w:r>
      <w:r w:rsidRPr="00EA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снос аварийных деревьев – </w:t>
      </w:r>
      <w:r w:rsidRPr="00EA29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A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 компенсационные посадки;</w:t>
      </w:r>
    </w:p>
    <w:p w:rsidR="000D79E9" w:rsidRPr="00DC7AD5" w:rsidRDefault="008501D4" w:rsidP="008501D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Индустриальный район,</w:t>
      </w:r>
      <w:r w:rsidR="000D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Мира, 78а</w:t>
      </w:r>
      <w:r w:rsidR="000D79E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снос</w:t>
      </w:r>
      <w:r w:rsid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аварийных деревьев</w:t>
      </w:r>
      <w:r w:rsidR="000D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D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</w:t>
      </w:r>
      <w:r w:rsid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B10"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компенсационные посадки</w:t>
      </w:r>
      <w:r w:rsidR="000D79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7AD5" w:rsidRDefault="00DC7AD5" w:rsidP="00DC7AD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</w:t>
      </w:r>
      <w:r w:rsidRPr="00A92378">
        <w:rPr>
          <w:rFonts w:ascii="Times New Roman" w:hAnsi="Times New Roman" w:cs="Times New Roman"/>
          <w:sz w:val="28"/>
          <w:szCs w:val="28"/>
        </w:rPr>
        <w:t xml:space="preserve"> район, ул. </w:t>
      </w:r>
      <w:r>
        <w:rPr>
          <w:rFonts w:ascii="Times New Roman" w:hAnsi="Times New Roman" w:cs="Times New Roman"/>
          <w:sz w:val="28"/>
          <w:szCs w:val="28"/>
        </w:rPr>
        <w:t xml:space="preserve">2-я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Казанцевская</w:t>
      </w:r>
      <w:proofErr w:type="spellEnd"/>
      <w:r w:rsidRPr="00A92378">
        <w:rPr>
          <w:rFonts w:ascii="Times New Roman" w:hAnsi="Times New Roman" w:cs="Times New Roman"/>
          <w:sz w:val="28"/>
          <w:szCs w:val="28"/>
        </w:rPr>
        <w:t xml:space="preserve">, </w:t>
      </w:r>
      <w:r w:rsidRPr="00AC785D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proofErr w:type="spellStart"/>
      <w:r w:rsidRPr="00AC785D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Pr="00AC785D">
        <w:rPr>
          <w:rFonts w:ascii="Times New Roman" w:hAnsi="Times New Roman" w:cs="Times New Roman"/>
          <w:sz w:val="28"/>
          <w:szCs w:val="28"/>
        </w:rPr>
        <w:t>-модульной газовой котельной</w:t>
      </w:r>
      <w:r w:rsidRPr="00A923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A92378">
        <w:rPr>
          <w:rFonts w:ascii="Times New Roman" w:hAnsi="Times New Roman" w:cs="Times New Roman"/>
          <w:sz w:val="28"/>
          <w:szCs w:val="28"/>
        </w:rPr>
        <w:t xml:space="preserve"> шт., компенсационные посадки </w:t>
      </w:r>
      <w:r>
        <w:rPr>
          <w:rFonts w:ascii="Times New Roman" w:hAnsi="Times New Roman" w:cs="Times New Roman"/>
          <w:sz w:val="28"/>
          <w:szCs w:val="28"/>
        </w:rPr>
        <w:t>33 шт</w:t>
      </w:r>
      <w:r w:rsidRPr="00A923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+ восстановительная стоимость.</w:t>
      </w:r>
    </w:p>
    <w:p w:rsidR="00255216" w:rsidRDefault="00255216" w:rsidP="00DC7AD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Кировский район, скверы по ул. Торговой и </w:t>
      </w:r>
      <w:r w:rsidRPr="00255216">
        <w:rPr>
          <w:rFonts w:ascii="Times New Roman" w:hAnsi="Times New Roman" w:cs="Times New Roman"/>
          <w:sz w:val="28"/>
          <w:szCs w:val="28"/>
        </w:rPr>
        <w:t>клуба им. С.М. Кирова</w:t>
      </w:r>
      <w:r>
        <w:rPr>
          <w:rFonts w:ascii="Times New Roman" w:hAnsi="Times New Roman" w:cs="Times New Roman"/>
          <w:sz w:val="28"/>
          <w:szCs w:val="28"/>
        </w:rPr>
        <w:t>, снос аварийных деревьев – 18 шт., компенсационные посадки;</w:t>
      </w:r>
      <w:proofErr w:type="gramEnd"/>
    </w:p>
    <w:p w:rsidR="004E5543" w:rsidRDefault="004E5543" w:rsidP="004E554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18б, заявление ООО «УК «ЭКВО», снос 4 шт. аварийных деревьев. </w:t>
      </w:r>
      <w:r w:rsidRPr="003726EC">
        <w:rPr>
          <w:rFonts w:ascii="Times New Roman" w:hAnsi="Times New Roman" w:cs="Times New Roman"/>
          <w:sz w:val="28"/>
          <w:szCs w:val="28"/>
        </w:rPr>
        <w:t>Компенсационные посадки 1:3 деревьев либо 1:8 кустарников на придомовой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543" w:rsidRDefault="004E5543" w:rsidP="004E554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Пермская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33, заявление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снос 12 шт. аварийных деревьев на частной собственности. </w:t>
      </w:r>
      <w:r w:rsidRPr="00A34386">
        <w:rPr>
          <w:rFonts w:ascii="Times New Roman" w:hAnsi="Times New Roman" w:cs="Times New Roman"/>
          <w:sz w:val="28"/>
          <w:szCs w:val="28"/>
        </w:rPr>
        <w:t>Компенсационные посадки 1:3 деревьев либо 1:8 кустарников на придомовой территории.</w:t>
      </w:r>
    </w:p>
    <w:p w:rsidR="004E5543" w:rsidRDefault="004E5543" w:rsidP="004E554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напротив ул. Луначарского, 99, обращение через портал «Управляем вместе», снос 2 шт. аварийных деревьев. </w:t>
      </w:r>
      <w:r w:rsidRPr="00FA0130">
        <w:rPr>
          <w:rFonts w:ascii="Times New Roman" w:hAnsi="Times New Roman" w:cs="Times New Roman"/>
          <w:sz w:val="28"/>
          <w:szCs w:val="28"/>
        </w:rPr>
        <w:t>Компенсационные посадки в соответствии п. 3.2 Порядка сноса и выполнения компенсационных посадок зеленых насаждений на территории города Перми (Приложение 5 к Правилам благоустройства территории города Перми, утвержденных реше</w:t>
      </w:r>
      <w:r>
        <w:rPr>
          <w:rFonts w:ascii="Times New Roman" w:hAnsi="Times New Roman" w:cs="Times New Roman"/>
          <w:sz w:val="28"/>
          <w:szCs w:val="28"/>
        </w:rPr>
        <w:t>нием Пермской городской Думы от</w:t>
      </w:r>
      <w:r w:rsidRPr="00FA0130">
        <w:rPr>
          <w:rFonts w:ascii="Times New Roman" w:hAnsi="Times New Roman" w:cs="Times New Roman"/>
          <w:sz w:val="28"/>
          <w:szCs w:val="28"/>
        </w:rPr>
        <w:t>15.12.2020 № 277)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543" w:rsidRDefault="004E5543" w:rsidP="004E554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ул. Луначарского, 90, заявление МКУ «Благоустройство Ленинского района», снос 1 шт. аварийного </w:t>
      </w:r>
      <w:r w:rsidR="00255216">
        <w:rPr>
          <w:rFonts w:ascii="Times New Roman" w:hAnsi="Times New Roman" w:cs="Times New Roman"/>
          <w:sz w:val="28"/>
          <w:szCs w:val="28"/>
        </w:rPr>
        <w:t>дерева. Компенсационные посадки.</w:t>
      </w:r>
    </w:p>
    <w:p w:rsidR="004E5543" w:rsidRDefault="004E5543" w:rsidP="004E554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пр. Комсомольский, 10, заявление ООО «УК «Тихий двор», снос 3 шт. аварийных деревьев. </w:t>
      </w:r>
      <w:r w:rsidRPr="003726EC">
        <w:rPr>
          <w:rFonts w:ascii="Times New Roman" w:hAnsi="Times New Roman" w:cs="Times New Roman"/>
          <w:sz w:val="28"/>
          <w:szCs w:val="28"/>
        </w:rPr>
        <w:t>Компенсационные посадки 1:3 деревьев либо 1:8 кустарников на придомовой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543" w:rsidRDefault="004E5543" w:rsidP="004E554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ул. Газеты Звезда, 2а, заявление ОАО МРСК Урала филиала «Пермэнерго», снос 12 шт. аварийных деревьев. </w:t>
      </w:r>
      <w:r w:rsidRPr="003726EC">
        <w:rPr>
          <w:rFonts w:ascii="Times New Roman" w:hAnsi="Times New Roman" w:cs="Times New Roman"/>
          <w:sz w:val="28"/>
          <w:szCs w:val="28"/>
        </w:rPr>
        <w:lastRenderedPageBreak/>
        <w:t xml:space="preserve">Компенсационные посадки 1:3 деревьев либо 1:8 кустарников </w:t>
      </w:r>
      <w:r>
        <w:rPr>
          <w:rFonts w:ascii="Times New Roman" w:hAnsi="Times New Roman" w:cs="Times New Roman"/>
          <w:sz w:val="28"/>
          <w:szCs w:val="28"/>
        </w:rPr>
        <w:t>в границах земельного участка по вышеуказанному адресу.</w:t>
      </w:r>
    </w:p>
    <w:p w:rsidR="004E5543" w:rsidRPr="004E5543" w:rsidRDefault="004E5543" w:rsidP="004E554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Попова, 54,56, обращение через портал «Управляем вместе», снос 2 шт. аварийных деревьев.</w:t>
      </w:r>
      <w:r w:rsidR="00255216">
        <w:rPr>
          <w:rFonts w:ascii="Times New Roman" w:hAnsi="Times New Roman" w:cs="Times New Roman"/>
          <w:sz w:val="28"/>
          <w:szCs w:val="28"/>
        </w:rPr>
        <w:t xml:space="preserve"> Компенсационные посадки.</w:t>
      </w:r>
      <w:bookmarkStart w:id="0" w:name="_GoBack"/>
      <w:bookmarkEnd w:id="0"/>
    </w:p>
    <w:p w:rsidR="004D5714" w:rsidRDefault="00A047CF" w:rsidP="004D571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 w:rsidR="004D5714">
        <w:rPr>
          <w:rFonts w:ascii="Times New Roman" w:hAnsi="Times New Roman" w:cs="Times New Roman"/>
          <w:sz w:val="28"/>
          <w:szCs w:val="28"/>
        </w:rPr>
        <w:t>ул. Н. Быстрых, 12, снос деревьев под обустройство тротуара/аварийных деревьев – 20 шт. Компенсационные посадки  шт. кустарников.</w:t>
      </w:r>
    </w:p>
    <w:p w:rsidR="00DC7AD5" w:rsidRDefault="00DC7AD5" w:rsidP="00DC7AD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A42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r>
        <w:rPr>
          <w:rFonts w:ascii="Times New Roman" w:hAnsi="Times New Roman" w:cs="Times New Roman"/>
          <w:sz w:val="28"/>
          <w:szCs w:val="28"/>
        </w:rPr>
        <w:t>Корякина, 44</w:t>
      </w:r>
      <w:r w:rsidRPr="00607A4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аварийное</w:t>
      </w:r>
      <w:proofErr w:type="gramEnd"/>
      <w:r w:rsidRPr="00607A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7A42">
        <w:rPr>
          <w:rFonts w:ascii="Times New Roman" w:hAnsi="Times New Roman" w:cs="Times New Roman"/>
          <w:sz w:val="28"/>
          <w:szCs w:val="28"/>
        </w:rPr>
        <w:t xml:space="preserve"> шт., компенсационные посадки.</w:t>
      </w:r>
    </w:p>
    <w:p w:rsidR="00DC7AD5" w:rsidRDefault="00DC7AD5" w:rsidP="00DC7AD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05C">
        <w:rPr>
          <w:rFonts w:ascii="Times New Roman" w:hAnsi="Times New Roman" w:cs="Times New Roman"/>
          <w:sz w:val="28"/>
          <w:szCs w:val="28"/>
        </w:rPr>
        <w:t>Мотовилихинский район, конечная остановка «Микрорайон</w:t>
      </w:r>
      <w:proofErr w:type="gramStart"/>
      <w:r w:rsidRPr="0095505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5505C">
        <w:rPr>
          <w:rFonts w:ascii="Times New Roman" w:hAnsi="Times New Roman" w:cs="Times New Roman"/>
          <w:sz w:val="28"/>
          <w:szCs w:val="28"/>
        </w:rPr>
        <w:t xml:space="preserve">исим» разворотное кольцо, </w:t>
      </w:r>
      <w:r w:rsidRPr="00940F0F">
        <w:rPr>
          <w:rFonts w:ascii="Times New Roman" w:hAnsi="Times New Roman" w:cs="Times New Roman"/>
          <w:sz w:val="28"/>
          <w:szCs w:val="28"/>
        </w:rPr>
        <w:t>раскидист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40F0F">
        <w:rPr>
          <w:rFonts w:ascii="Times New Roman" w:hAnsi="Times New Roman" w:cs="Times New Roman"/>
          <w:sz w:val="28"/>
          <w:szCs w:val="28"/>
        </w:rPr>
        <w:t xml:space="preserve"> крон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0F0F">
        <w:rPr>
          <w:rFonts w:ascii="Times New Roman" w:hAnsi="Times New Roman" w:cs="Times New Roman"/>
          <w:sz w:val="28"/>
          <w:szCs w:val="28"/>
        </w:rPr>
        <w:t xml:space="preserve"> и угол наклона более 45 градусов</w:t>
      </w:r>
      <w:r>
        <w:rPr>
          <w:rFonts w:ascii="Times New Roman" w:hAnsi="Times New Roman" w:cs="Times New Roman"/>
          <w:sz w:val="28"/>
          <w:szCs w:val="28"/>
        </w:rPr>
        <w:t xml:space="preserve">, 3 шт., </w:t>
      </w:r>
      <w:r w:rsidRPr="00607A42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A42">
        <w:rPr>
          <w:rFonts w:ascii="Times New Roman" w:hAnsi="Times New Roman" w:cs="Times New Roman"/>
          <w:sz w:val="28"/>
          <w:szCs w:val="28"/>
        </w:rPr>
        <w:t>за бюджетный счет.</w:t>
      </w:r>
    </w:p>
    <w:p w:rsidR="00DC7AD5" w:rsidRDefault="00DC7AD5" w:rsidP="00DC7AD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Пушкарская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69, аварийные, 6 шт., </w:t>
      </w:r>
      <w:r w:rsidRPr="00607A42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A42">
        <w:rPr>
          <w:rFonts w:ascii="Times New Roman" w:hAnsi="Times New Roman" w:cs="Times New Roman"/>
          <w:sz w:val="28"/>
          <w:szCs w:val="28"/>
        </w:rPr>
        <w:t>за бюджетный 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AD5" w:rsidRDefault="00DC7AD5" w:rsidP="00DC7AD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Гашкова, сухостой, 3 шт., </w:t>
      </w:r>
      <w:r w:rsidRPr="00804C1D">
        <w:rPr>
          <w:rFonts w:ascii="Times New Roman" w:hAnsi="Times New Roman" w:cs="Times New Roman"/>
          <w:sz w:val="28"/>
          <w:szCs w:val="28"/>
        </w:rPr>
        <w:t>компенсационные посадки за бюджетный 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AD5" w:rsidRDefault="00DC7AD5" w:rsidP="00DC7AD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6E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r>
        <w:rPr>
          <w:rFonts w:ascii="Times New Roman" w:hAnsi="Times New Roman" w:cs="Times New Roman"/>
          <w:sz w:val="28"/>
          <w:szCs w:val="28"/>
        </w:rPr>
        <w:t>Лебедева, 39</w:t>
      </w:r>
      <w:r w:rsidRPr="002D646E">
        <w:rPr>
          <w:rFonts w:ascii="Times New Roman" w:hAnsi="Times New Roman" w:cs="Times New Roman"/>
          <w:sz w:val="28"/>
          <w:szCs w:val="28"/>
        </w:rPr>
        <w:t xml:space="preserve">, сухостой,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D646E">
        <w:rPr>
          <w:rFonts w:ascii="Times New Roman" w:hAnsi="Times New Roman" w:cs="Times New Roman"/>
          <w:sz w:val="28"/>
          <w:szCs w:val="28"/>
        </w:rPr>
        <w:t xml:space="preserve"> шт., компенсационные посадки за бюджетный 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307" w:rsidRPr="00950B63" w:rsidRDefault="00DC7AD5" w:rsidP="00240B1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63">
        <w:rPr>
          <w:rFonts w:ascii="Times New Roman" w:hAnsi="Times New Roman" w:cs="Times New Roman"/>
          <w:sz w:val="28"/>
          <w:szCs w:val="28"/>
        </w:rPr>
        <w:t>Мотовилихинский район, ул. Гашкова, 19а, сухостой, 1 шт., компенсационные посадки за бюджетный счет.</w:t>
      </w:r>
      <w:r w:rsidR="003303A0" w:rsidRPr="00950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603" w:rsidRDefault="000B23F4" w:rsidP="00B9232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</w:t>
      </w:r>
      <w:r w:rsidR="00FB2AA9" w:rsidRPr="00FB2AA9">
        <w:rPr>
          <w:rFonts w:ascii="Times New Roman" w:hAnsi="Times New Roman" w:cs="Times New Roman"/>
          <w:sz w:val="28"/>
          <w:szCs w:val="28"/>
        </w:rPr>
        <w:t>территория сквера по ул. Генерала Черняховского</w:t>
      </w:r>
      <w:r w:rsidR="00FB2AA9">
        <w:rPr>
          <w:rFonts w:ascii="Times New Roman" w:hAnsi="Times New Roman" w:cs="Times New Roman"/>
          <w:sz w:val="24"/>
          <w:szCs w:val="24"/>
        </w:rPr>
        <w:t xml:space="preserve"> </w:t>
      </w:r>
      <w:r w:rsidR="00F1469F">
        <w:rPr>
          <w:rFonts w:ascii="Times New Roman" w:hAnsi="Times New Roman" w:cs="Times New Roman"/>
          <w:sz w:val="28"/>
          <w:szCs w:val="28"/>
        </w:rPr>
        <w:t>снос по аварийному состоянию</w:t>
      </w:r>
      <w:r w:rsidR="00EB6AE8">
        <w:rPr>
          <w:rFonts w:ascii="Times New Roman" w:hAnsi="Times New Roman" w:cs="Times New Roman"/>
          <w:sz w:val="28"/>
          <w:szCs w:val="28"/>
        </w:rPr>
        <w:t xml:space="preserve"> – </w:t>
      </w:r>
      <w:r w:rsidR="00FB2AA9">
        <w:rPr>
          <w:rFonts w:ascii="Times New Roman" w:hAnsi="Times New Roman" w:cs="Times New Roman"/>
          <w:sz w:val="28"/>
          <w:szCs w:val="28"/>
        </w:rPr>
        <w:t>5</w:t>
      </w:r>
      <w:r w:rsidR="00EB6AE8">
        <w:rPr>
          <w:rFonts w:ascii="Times New Roman" w:hAnsi="Times New Roman" w:cs="Times New Roman"/>
          <w:sz w:val="28"/>
          <w:szCs w:val="28"/>
        </w:rPr>
        <w:t xml:space="preserve"> шт.</w:t>
      </w:r>
      <w:r w:rsidR="00FB2AA9">
        <w:rPr>
          <w:rFonts w:ascii="Times New Roman" w:hAnsi="Times New Roman" w:cs="Times New Roman"/>
          <w:sz w:val="28"/>
          <w:szCs w:val="28"/>
        </w:rPr>
        <w:t xml:space="preserve"> деревьев, 4 шт. кустарника, пересадка 2 деревьев и 35 </w:t>
      </w:r>
      <w:proofErr w:type="spellStart"/>
      <w:r w:rsidR="00FB2AA9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FB2AA9">
        <w:rPr>
          <w:rFonts w:ascii="Times New Roman" w:hAnsi="Times New Roman" w:cs="Times New Roman"/>
          <w:sz w:val="28"/>
          <w:szCs w:val="28"/>
        </w:rPr>
        <w:t>. живой изгороди</w:t>
      </w:r>
      <w:r w:rsidR="00F1469F">
        <w:rPr>
          <w:rFonts w:ascii="Times New Roman" w:hAnsi="Times New Roman" w:cs="Times New Roman"/>
          <w:sz w:val="28"/>
          <w:szCs w:val="28"/>
        </w:rPr>
        <w:t>, компенсационные посадки;</w:t>
      </w:r>
    </w:p>
    <w:p w:rsidR="00B11948" w:rsidRDefault="00B11948" w:rsidP="00B1194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714">
        <w:rPr>
          <w:rFonts w:ascii="Times New Roman" w:hAnsi="Times New Roman" w:cs="Times New Roman"/>
          <w:sz w:val="28"/>
          <w:szCs w:val="28"/>
        </w:rPr>
        <w:t xml:space="preserve">Свердловский район, </w:t>
      </w:r>
      <w:r w:rsidR="004D5714">
        <w:rPr>
          <w:rFonts w:ascii="Times New Roman" w:hAnsi="Times New Roman" w:cs="Times New Roman"/>
          <w:sz w:val="28"/>
          <w:szCs w:val="28"/>
        </w:rPr>
        <w:t>ул. Чкалова, 42, снос аварийного дерева – 1 шт., компенсационные посадки</w:t>
      </w:r>
      <w:r w:rsidR="00950B63">
        <w:rPr>
          <w:rFonts w:ascii="Times New Roman" w:hAnsi="Times New Roman" w:cs="Times New Roman"/>
          <w:sz w:val="28"/>
          <w:szCs w:val="28"/>
        </w:rPr>
        <w:t>;</w:t>
      </w:r>
    </w:p>
    <w:p w:rsidR="00950B63" w:rsidRDefault="00950B63" w:rsidP="00950B6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63">
        <w:rPr>
          <w:rFonts w:ascii="Times New Roman" w:hAnsi="Times New Roman" w:cs="Times New Roman"/>
          <w:sz w:val="28"/>
          <w:szCs w:val="28"/>
        </w:rPr>
        <w:t>Свердловский район, ул. П. Осипенко, 44, заявление МП «</w:t>
      </w:r>
      <w:proofErr w:type="spellStart"/>
      <w:r w:rsidRPr="00950B63">
        <w:rPr>
          <w:rFonts w:ascii="Times New Roman" w:hAnsi="Times New Roman" w:cs="Times New Roman"/>
          <w:sz w:val="28"/>
          <w:szCs w:val="28"/>
        </w:rPr>
        <w:t>Пермводоканал</w:t>
      </w:r>
      <w:proofErr w:type="spellEnd"/>
      <w:r w:rsidRPr="00950B63">
        <w:rPr>
          <w:rFonts w:ascii="Times New Roman" w:hAnsi="Times New Roman" w:cs="Times New Roman"/>
          <w:sz w:val="28"/>
          <w:szCs w:val="28"/>
        </w:rPr>
        <w:t>», снос 6 шт. деревьев в связи с капитальны</w:t>
      </w:r>
      <w:r w:rsidRPr="00950B63">
        <w:rPr>
          <w:rFonts w:ascii="Times New Roman" w:hAnsi="Times New Roman" w:cs="Times New Roman"/>
          <w:sz w:val="28"/>
          <w:szCs w:val="28"/>
        </w:rPr>
        <w:t>м ремонтом канализационной сети, компенсационные посадки</w:t>
      </w:r>
      <w:r w:rsidRPr="00950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B63" w:rsidRPr="00950B63" w:rsidRDefault="00950B63" w:rsidP="00950B6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B63">
        <w:rPr>
          <w:rFonts w:ascii="Times New Roman" w:hAnsi="Times New Roman" w:cs="Times New Roman"/>
          <w:sz w:val="28"/>
          <w:szCs w:val="28"/>
        </w:rPr>
        <w:t>Свердловский район, ул. Яблочкова, 33, ул. Муромская, 28, заявление ООО «УК «Система», снос 4 шт. аварийных деревьев, 1 шт. ствола.</w:t>
      </w:r>
      <w:proofErr w:type="gramEnd"/>
      <w:r w:rsidRPr="00950B63">
        <w:rPr>
          <w:rFonts w:ascii="Times New Roman" w:hAnsi="Times New Roman" w:cs="Times New Roman"/>
          <w:sz w:val="28"/>
          <w:szCs w:val="28"/>
        </w:rPr>
        <w:t xml:space="preserve"> Компенсационные посадки 1:3 деревьев либо 1:8 кустарников на придомовых территориях.</w:t>
      </w:r>
    </w:p>
    <w:p w:rsidR="00950B63" w:rsidRDefault="00950B63" w:rsidP="00950B6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Газеты Звезда, 75, заявление ООО «УК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снос 1 шт. аварийного дерева. </w:t>
      </w:r>
      <w:r w:rsidRPr="00574C06">
        <w:rPr>
          <w:rFonts w:ascii="Times New Roman" w:hAnsi="Times New Roman" w:cs="Times New Roman"/>
          <w:sz w:val="28"/>
          <w:szCs w:val="28"/>
        </w:rPr>
        <w:t>Компенсационные посадки 1:3 деревьев либо 1:8 кустарников на придомовой территории.</w:t>
      </w:r>
    </w:p>
    <w:p w:rsidR="00950B63" w:rsidRDefault="00950B63" w:rsidP="00950B6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Свердловский район, Комсомольский проспект, 70а, заявление ТСЖ «Квартал № 178», снос 3 шт. аварийных деревьев. </w:t>
      </w:r>
      <w:r w:rsidRPr="00574C06">
        <w:rPr>
          <w:rFonts w:ascii="Times New Roman" w:hAnsi="Times New Roman" w:cs="Times New Roman"/>
          <w:sz w:val="28"/>
          <w:szCs w:val="28"/>
        </w:rPr>
        <w:t>Компенсационные посадки 1:3 деревьев либо 1:8 кустарников на придомовой территории.</w:t>
      </w:r>
    </w:p>
    <w:p w:rsidR="00950B63" w:rsidRPr="00255216" w:rsidRDefault="00255216" w:rsidP="00B1194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</w:t>
      </w:r>
      <w:r w:rsidRPr="00255216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веры</w:t>
      </w:r>
      <w:r w:rsidRPr="00255216">
        <w:rPr>
          <w:rFonts w:ascii="Times New Roman" w:hAnsi="Times New Roman" w:cs="Times New Roman"/>
          <w:sz w:val="28"/>
          <w:szCs w:val="28"/>
        </w:rPr>
        <w:t xml:space="preserve"> по ул. Героев Хасана – ул. Чкалов</w:t>
      </w:r>
      <w:r>
        <w:rPr>
          <w:rFonts w:ascii="Times New Roman" w:hAnsi="Times New Roman" w:cs="Times New Roman"/>
          <w:sz w:val="28"/>
          <w:szCs w:val="28"/>
        </w:rPr>
        <w:t xml:space="preserve">а и </w:t>
      </w:r>
      <w:r>
        <w:rPr>
          <w:rFonts w:ascii="Times New Roman" w:hAnsi="Times New Roman" w:cs="Times New Roman"/>
          <w:sz w:val="28"/>
          <w:szCs w:val="28"/>
        </w:rPr>
        <w:br/>
      </w:r>
      <w:r w:rsidRPr="00255216">
        <w:rPr>
          <w:rFonts w:ascii="Times New Roman" w:hAnsi="Times New Roman" w:cs="Times New Roman"/>
          <w:sz w:val="28"/>
          <w:szCs w:val="28"/>
        </w:rPr>
        <w:t>им. М.И. Субботина</w:t>
      </w:r>
      <w:r>
        <w:rPr>
          <w:rFonts w:ascii="Times New Roman" w:hAnsi="Times New Roman" w:cs="Times New Roman"/>
          <w:sz w:val="28"/>
          <w:szCs w:val="28"/>
        </w:rPr>
        <w:t>, снос аварийных деревьев – 98 шт., компенсационные посадки.</w:t>
      </w:r>
    </w:p>
    <w:sectPr w:rsidR="00950B63" w:rsidRPr="0025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77407"/>
    <w:multiLevelType w:val="hybridMultilevel"/>
    <w:tmpl w:val="1884F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4A3A"/>
    <w:rsid w:val="000079D8"/>
    <w:rsid w:val="00045B3E"/>
    <w:rsid w:val="00062BFA"/>
    <w:rsid w:val="000B23F4"/>
    <w:rsid w:val="000D79E9"/>
    <w:rsid w:val="00147ED3"/>
    <w:rsid w:val="00151155"/>
    <w:rsid w:val="00207F47"/>
    <w:rsid w:val="00237272"/>
    <w:rsid w:val="00240B10"/>
    <w:rsid w:val="002458DB"/>
    <w:rsid w:val="00255216"/>
    <w:rsid w:val="002C37BC"/>
    <w:rsid w:val="00314441"/>
    <w:rsid w:val="00314AE1"/>
    <w:rsid w:val="003303A0"/>
    <w:rsid w:val="00336BCE"/>
    <w:rsid w:val="00344260"/>
    <w:rsid w:val="00374E93"/>
    <w:rsid w:val="00386890"/>
    <w:rsid w:val="00390AAF"/>
    <w:rsid w:val="003D507D"/>
    <w:rsid w:val="004230EA"/>
    <w:rsid w:val="00457467"/>
    <w:rsid w:val="004633A0"/>
    <w:rsid w:val="0048339F"/>
    <w:rsid w:val="004C3909"/>
    <w:rsid w:val="004D442B"/>
    <w:rsid w:val="004D5714"/>
    <w:rsid w:val="004E50C2"/>
    <w:rsid w:val="004E5543"/>
    <w:rsid w:val="00557BB0"/>
    <w:rsid w:val="00564385"/>
    <w:rsid w:val="00573307"/>
    <w:rsid w:val="0057377D"/>
    <w:rsid w:val="00591C49"/>
    <w:rsid w:val="005C05F5"/>
    <w:rsid w:val="00640A5E"/>
    <w:rsid w:val="006648AD"/>
    <w:rsid w:val="006F057F"/>
    <w:rsid w:val="006F6E23"/>
    <w:rsid w:val="00706567"/>
    <w:rsid w:val="00712757"/>
    <w:rsid w:val="00714AFF"/>
    <w:rsid w:val="00720CE9"/>
    <w:rsid w:val="00731C2F"/>
    <w:rsid w:val="00737406"/>
    <w:rsid w:val="007377D9"/>
    <w:rsid w:val="00745D10"/>
    <w:rsid w:val="0076260B"/>
    <w:rsid w:val="007A02FA"/>
    <w:rsid w:val="00800FEA"/>
    <w:rsid w:val="008433F5"/>
    <w:rsid w:val="0084603E"/>
    <w:rsid w:val="008501D4"/>
    <w:rsid w:val="008538D1"/>
    <w:rsid w:val="00891649"/>
    <w:rsid w:val="00896893"/>
    <w:rsid w:val="008B1DA9"/>
    <w:rsid w:val="0091237A"/>
    <w:rsid w:val="009224B4"/>
    <w:rsid w:val="00937FBF"/>
    <w:rsid w:val="00950B63"/>
    <w:rsid w:val="00996989"/>
    <w:rsid w:val="009C3D61"/>
    <w:rsid w:val="009D5FC4"/>
    <w:rsid w:val="00A047CF"/>
    <w:rsid w:val="00A17666"/>
    <w:rsid w:val="00A17A74"/>
    <w:rsid w:val="00A432A4"/>
    <w:rsid w:val="00A563EB"/>
    <w:rsid w:val="00A76D52"/>
    <w:rsid w:val="00A92C55"/>
    <w:rsid w:val="00AA53DE"/>
    <w:rsid w:val="00AC0072"/>
    <w:rsid w:val="00AC210C"/>
    <w:rsid w:val="00AC3F87"/>
    <w:rsid w:val="00AF416E"/>
    <w:rsid w:val="00B11948"/>
    <w:rsid w:val="00B314D8"/>
    <w:rsid w:val="00B726A3"/>
    <w:rsid w:val="00B73FE0"/>
    <w:rsid w:val="00B92325"/>
    <w:rsid w:val="00BA6E50"/>
    <w:rsid w:val="00BB0155"/>
    <w:rsid w:val="00BF1FF1"/>
    <w:rsid w:val="00C13D9B"/>
    <w:rsid w:val="00C74E5D"/>
    <w:rsid w:val="00C81209"/>
    <w:rsid w:val="00C824F5"/>
    <w:rsid w:val="00C82F21"/>
    <w:rsid w:val="00C87F73"/>
    <w:rsid w:val="00C959BA"/>
    <w:rsid w:val="00CE4F5B"/>
    <w:rsid w:val="00CF1F28"/>
    <w:rsid w:val="00CF23ED"/>
    <w:rsid w:val="00CF3833"/>
    <w:rsid w:val="00D125EE"/>
    <w:rsid w:val="00D42603"/>
    <w:rsid w:val="00D53AC4"/>
    <w:rsid w:val="00D91DF2"/>
    <w:rsid w:val="00DC7AD5"/>
    <w:rsid w:val="00DD39BB"/>
    <w:rsid w:val="00DD5F2E"/>
    <w:rsid w:val="00DF18E0"/>
    <w:rsid w:val="00E1749B"/>
    <w:rsid w:val="00E21CE3"/>
    <w:rsid w:val="00E21D08"/>
    <w:rsid w:val="00E2333C"/>
    <w:rsid w:val="00E450D5"/>
    <w:rsid w:val="00E54ED3"/>
    <w:rsid w:val="00E833BB"/>
    <w:rsid w:val="00EA29E8"/>
    <w:rsid w:val="00EB6AE8"/>
    <w:rsid w:val="00ED0E01"/>
    <w:rsid w:val="00EF33A3"/>
    <w:rsid w:val="00F1469F"/>
    <w:rsid w:val="00F32E6E"/>
    <w:rsid w:val="00F56355"/>
    <w:rsid w:val="00F62C93"/>
    <w:rsid w:val="00F83713"/>
    <w:rsid w:val="00F9465B"/>
    <w:rsid w:val="00FA0E57"/>
    <w:rsid w:val="00FB1BBD"/>
    <w:rsid w:val="00FB2AA9"/>
    <w:rsid w:val="00FB342F"/>
    <w:rsid w:val="00FC1B11"/>
    <w:rsid w:val="00FD16BE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70B41-0E6C-4094-9A04-E7FD127E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11</cp:revision>
  <cp:lastPrinted>2022-05-23T07:56:00Z</cp:lastPrinted>
  <dcterms:created xsi:type="dcterms:W3CDTF">2022-07-01T08:00:00Z</dcterms:created>
  <dcterms:modified xsi:type="dcterms:W3CDTF">2022-07-08T06:10:00Z</dcterms:modified>
</cp:coreProperties>
</file>