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5C6635">
      <w:pPr>
        <w:spacing w:line="240" w:lineRule="exact"/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шоссе Космонавтов, 407, строительство сети электроснабжения, 7 шт. + 6 кв.м поросли, восстановительная стоимость.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Баумана, 5а, под строительство склада, 25 шт.,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Глинки, 9, аварийные, 5 шт.,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Екатерининская, 180, снос 1 шт. дерева.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Петропавловская, 11а, снос 2 шт. деревьев.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18, снос 1 шт. дерева.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87, снос 2 шт. деревьев.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93/1, снос 15 шт. деревьев.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Уинская, 42, снос 1 шт. дерева.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Макаренко, 28, снос 3 шт. деревьев.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Лебедева, 35, 33, 31, снос 15 шт. деревьев.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Студенческая, 28, снос 14 шт. деревьев.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Старцева, 19/3, снос 4 шт. деревьев. Компенсационные посадки.</w:t>
      </w:r>
    </w:p>
    <w:p w:rsid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Старцева, 19/1, снос 2 шт. деревьев. Компенсационные посадки.</w:t>
      </w:r>
    </w:p>
    <w:p w:rsidR="00DA7010" w:rsidRPr="001A28A6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Кутузова, зу 2в, снос 1 шт. дерева. Компенсационные посадки.</w:t>
      </w:r>
    </w:p>
    <w:p w:rsidR="00870E13" w:rsidRPr="00DA7010" w:rsidRDefault="00DA7010" w:rsidP="00DA7010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10">
        <w:rPr>
          <w:rFonts w:ascii="Times New Roman" w:hAnsi="Times New Roman" w:cs="Times New Roman"/>
          <w:sz w:val="28"/>
          <w:szCs w:val="28"/>
        </w:rPr>
        <w:t>Свердловский район, Комсомольский пр., 82, ул. Коминтерна, 13, ул. Н. Островского, 70, ул. Народовольческая, 40, ул. Революции, 38, 60/1, ул. Елькина, 2, ул. Куйбышева, 115, 119, 140, ул. Е. Ярославского, 24, ул. Тбилисская, 33, ул. Солдатова, 1-3,, 5-15, мостовой переход по ул. Тбилисская, 9а, ул. Лодыгина, 53-53а, ул. Коломенская (ул. Бригадирская-ул. Загарьинская), ул. Коломенская, 26, 19, 32, 61, ул. Краснополянская, 32, ул. Ординская, 10, ул. Героев Хасана, 89, 13а, ул. Серпуховская, 8, ул. Чкалова, 20-24, ул. Чернышевского, 5, ул. Братская, 29-47, ул. Старцева, 176, ул. Братская, 60-62, сно</w:t>
      </w:r>
      <w:bookmarkStart w:id="0" w:name="_GoBack"/>
      <w:bookmarkEnd w:id="0"/>
      <w:r w:rsidRPr="00DA7010">
        <w:rPr>
          <w:rFonts w:ascii="Times New Roman" w:hAnsi="Times New Roman" w:cs="Times New Roman"/>
          <w:sz w:val="28"/>
          <w:szCs w:val="28"/>
        </w:rPr>
        <w:t>с 112 шт. деревьев. Компенсационные посадки.</w:t>
      </w:r>
    </w:p>
    <w:sectPr w:rsidR="00870E13" w:rsidRPr="00DA7010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9A" w:rsidRDefault="00815F9A">
      <w:r>
        <w:separator/>
      </w:r>
    </w:p>
  </w:endnote>
  <w:endnote w:type="continuationSeparator" w:id="0">
    <w:p w:rsidR="00815F9A" w:rsidRDefault="008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9A" w:rsidRDefault="00815F9A">
      <w:r>
        <w:separator/>
      </w:r>
    </w:p>
  </w:footnote>
  <w:footnote w:type="continuationSeparator" w:id="0">
    <w:p w:rsidR="00815F9A" w:rsidRDefault="0081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815F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635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815F9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C270D44C"/>
    <w:lvl w:ilvl="0" w:tplc="F68E6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44A9A"/>
    <w:rsid w:val="000A1BC8"/>
    <w:rsid w:val="000A2C73"/>
    <w:rsid w:val="001D78C8"/>
    <w:rsid w:val="001F60A5"/>
    <w:rsid w:val="00206749"/>
    <w:rsid w:val="00232A0E"/>
    <w:rsid w:val="0027710C"/>
    <w:rsid w:val="0035505B"/>
    <w:rsid w:val="0036008B"/>
    <w:rsid w:val="003635BE"/>
    <w:rsid w:val="003C7291"/>
    <w:rsid w:val="005263A8"/>
    <w:rsid w:val="0056371C"/>
    <w:rsid w:val="005B071D"/>
    <w:rsid w:val="005C6635"/>
    <w:rsid w:val="005D3529"/>
    <w:rsid w:val="006011E6"/>
    <w:rsid w:val="00601C1C"/>
    <w:rsid w:val="006830D3"/>
    <w:rsid w:val="00684AD6"/>
    <w:rsid w:val="006A5AAB"/>
    <w:rsid w:val="0071504B"/>
    <w:rsid w:val="00736005"/>
    <w:rsid w:val="00737B33"/>
    <w:rsid w:val="00815F9A"/>
    <w:rsid w:val="00842F5F"/>
    <w:rsid w:val="00870E13"/>
    <w:rsid w:val="008B2F78"/>
    <w:rsid w:val="008E710F"/>
    <w:rsid w:val="009648EC"/>
    <w:rsid w:val="00982C9C"/>
    <w:rsid w:val="00A647C9"/>
    <w:rsid w:val="00AA3EF7"/>
    <w:rsid w:val="00AD3C30"/>
    <w:rsid w:val="00B47AEF"/>
    <w:rsid w:val="00B92575"/>
    <w:rsid w:val="00BB324A"/>
    <w:rsid w:val="00BD4D5C"/>
    <w:rsid w:val="00BF5729"/>
    <w:rsid w:val="00C275DE"/>
    <w:rsid w:val="00C554AF"/>
    <w:rsid w:val="00CD1F14"/>
    <w:rsid w:val="00DA7010"/>
    <w:rsid w:val="00DF5255"/>
    <w:rsid w:val="00E15A07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FFFB0-EF4F-4970-80ED-C66EDC67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35</cp:revision>
  <dcterms:created xsi:type="dcterms:W3CDTF">2023-03-31T06:08:00Z</dcterms:created>
  <dcterms:modified xsi:type="dcterms:W3CDTF">2023-11-13T04:58:00Z</dcterms:modified>
</cp:coreProperties>
</file>