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A5" w:rsidRDefault="001F60A5" w:rsidP="001F60A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1F60A5" w:rsidRDefault="001F60A5" w:rsidP="00684AD6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5B071D" w:rsidRDefault="005B071D" w:rsidP="005B071D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Ленина, 102, снос 4 шт. дерева. Компенсационные посадки.</w:t>
      </w:r>
    </w:p>
    <w:p w:rsidR="005B071D" w:rsidRDefault="005B071D" w:rsidP="005B071D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Овчинникова, 21, снос 8 шт. деревьев. Компенсационные посадки. </w:t>
      </w:r>
    </w:p>
    <w:p w:rsidR="005B071D" w:rsidRDefault="005B071D" w:rsidP="005B071D">
      <w:pPr>
        <w:pStyle w:val="a6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Маяковского, 2, снос 4 шт. дерева, 2 кв. м. поросли. Восстановительная стоимостт.</w:t>
      </w:r>
    </w:p>
    <w:p w:rsidR="005B071D" w:rsidRDefault="005B071D" w:rsidP="005B071D">
      <w:pPr>
        <w:pStyle w:val="a6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парк «Балатово», под реконструкцию парка, 72 шт., компенсационные посадки.</w:t>
      </w:r>
    </w:p>
    <w:p w:rsidR="005B071D" w:rsidRDefault="005B071D" w:rsidP="005B071D">
      <w:pPr>
        <w:pStyle w:val="a6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ш. Космонавтов, 162, под строительство водопровода, 1 шт., восстановительная стоимость.</w:t>
      </w:r>
    </w:p>
    <w:p w:rsidR="005B071D" w:rsidRDefault="005B071D" w:rsidP="005B071D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ул. Высокая, 6, снос 37 шт. деревьев. Компенсационные посадки.</w:t>
      </w:r>
    </w:p>
    <w:p w:rsidR="005B071D" w:rsidRDefault="005B071D" w:rsidP="005B071D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Борчанинова, 6, снос 2 шт. дерева и 2 шт. кустарника. Компенсационные посадки.</w:t>
      </w:r>
    </w:p>
    <w:p w:rsidR="005B071D" w:rsidRDefault="005B071D" w:rsidP="005B071D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4-я Запрудская, 49, снос 1 шт. дерева. Компенсационные посадки.</w:t>
      </w:r>
    </w:p>
    <w:p w:rsidR="005B071D" w:rsidRDefault="005B071D" w:rsidP="005B071D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Пушкарская, 73, снос 1 шт. дерева. Компенсационные посадки.</w:t>
      </w:r>
    </w:p>
    <w:p w:rsidR="005B071D" w:rsidRDefault="005B071D" w:rsidP="005B071D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Пушкарская, 77, снос 1 шт. дерева. Компенсационные посадки. </w:t>
      </w:r>
    </w:p>
    <w:p w:rsidR="005B071D" w:rsidRDefault="005B071D" w:rsidP="005B071D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Макаренко, 44, снос 2 стволов дерева. Компенсационные посадки.</w:t>
      </w:r>
    </w:p>
    <w:p w:rsidR="005B071D" w:rsidRDefault="005B071D" w:rsidP="005B071D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Пушкарская, 81, снос 1 шт. дерева. Компенсационные посадки.</w:t>
      </w:r>
    </w:p>
    <w:p w:rsidR="005B071D" w:rsidRDefault="005B071D" w:rsidP="005B071D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Крупской, 48, снос 3 шт. деревьев. Компенсационные посадки.</w:t>
      </w:r>
    </w:p>
    <w:p w:rsidR="005B071D" w:rsidRDefault="005B071D" w:rsidP="005B071D">
      <w:pPr>
        <w:pStyle w:val="a6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Андреевская, 9а, аварийное, 1 шт., компенсационные посадки.</w:t>
      </w:r>
    </w:p>
    <w:p w:rsidR="005B071D" w:rsidRDefault="005B071D" w:rsidP="005B071D">
      <w:pPr>
        <w:pStyle w:val="a6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Студенческая, 38, аварийные, 3 шт., компенсационные посадки.</w:t>
      </w:r>
    </w:p>
    <w:p w:rsidR="005B071D" w:rsidRDefault="005B071D" w:rsidP="005B071D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Карбышева, 10, снос 2 шт. деревьев. Компенсационные посадки.</w:t>
      </w:r>
    </w:p>
    <w:p w:rsidR="005B071D" w:rsidRDefault="005B071D" w:rsidP="005B071D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Гайвинская, 33, ул. Гайвинская, 39, ул. Генерала Черняховского, 35, снос 4 шт. дерева. Компенсационные посадки.</w:t>
      </w:r>
    </w:p>
    <w:p w:rsidR="005B071D" w:rsidRDefault="005B071D" w:rsidP="005B071D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Анвара Гатауллина, 10а, снос 6 шт. деревьев. Компенсационные посадки.</w:t>
      </w:r>
    </w:p>
    <w:p w:rsidR="005B071D" w:rsidRDefault="005B071D" w:rsidP="005B071D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П. Соловьева, 6, снос 1 шт. дерева. Компенсационные посадки.</w:t>
      </w:r>
    </w:p>
    <w:p w:rsidR="005B071D" w:rsidRDefault="005B071D" w:rsidP="005B071D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Героев Хасана, 44, снос 5 шт. деревьев. Компенсационные посадки, восстановительная стоимость.</w:t>
      </w:r>
    </w:p>
    <w:p w:rsidR="005B071D" w:rsidRDefault="005B071D" w:rsidP="005B071D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Усольская, 15, снос 12 шт. деревьев. Компенсационн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ые посадки, восстановительная стоимость.</w:t>
      </w:r>
    </w:p>
    <w:p w:rsidR="005B071D" w:rsidRDefault="005B071D" w:rsidP="005B071D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Свердловский район, ул. Лодыгина, 48, снос 48 шт. деревьев. Компенсационные посадки.</w:t>
      </w:r>
    </w:p>
    <w:p w:rsidR="005B071D" w:rsidRDefault="005B071D" w:rsidP="005B071D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Таджикская, 66, снос 1 шт. дерева. Компенсационные посадки.</w:t>
      </w:r>
    </w:p>
    <w:p w:rsidR="005B071D" w:rsidRPr="005B071D" w:rsidRDefault="005B071D" w:rsidP="005B071D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71D">
        <w:rPr>
          <w:rFonts w:ascii="Times New Roman" w:hAnsi="Times New Roman" w:cs="Times New Roman"/>
          <w:sz w:val="28"/>
          <w:szCs w:val="28"/>
        </w:rPr>
        <w:t>Свердловский район, ул. Героев Хасана, 11А, снос 2 шт. деревьев и 1 шт. ствола дерева. Компенсационные посадки.</w:t>
      </w:r>
    </w:p>
    <w:p w:rsidR="00870E13" w:rsidRDefault="00870E13" w:rsidP="00684AD6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sectPr w:rsidR="00870E13">
      <w:headerReference w:type="even" r:id="rId7"/>
      <w:headerReference w:type="default" r:id="rId8"/>
      <w:footerReference w:type="first" r:id="rId9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18D" w:rsidRDefault="0078318D">
      <w:r>
        <w:separator/>
      </w:r>
    </w:p>
  </w:endnote>
  <w:endnote w:type="continuationSeparator" w:id="0">
    <w:p w:rsidR="0078318D" w:rsidRDefault="0078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Default="00E15A07" w:rsidP="00E15A07">
    <w:pPr>
      <w:suppressAutoHyphens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18D" w:rsidRDefault="0078318D">
      <w:r>
        <w:separator/>
      </w:r>
    </w:p>
  </w:footnote>
  <w:footnote w:type="continuationSeparator" w:id="0">
    <w:p w:rsidR="0078318D" w:rsidRDefault="00783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7831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1372"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78318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39B0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42E6"/>
    <w:multiLevelType w:val="hybridMultilevel"/>
    <w:tmpl w:val="6C846C56"/>
    <w:lvl w:ilvl="0" w:tplc="8F4AB72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23B"/>
    <w:multiLevelType w:val="hybridMultilevel"/>
    <w:tmpl w:val="5BE0FD7A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4E76"/>
    <w:multiLevelType w:val="hybridMultilevel"/>
    <w:tmpl w:val="C270D44C"/>
    <w:lvl w:ilvl="0" w:tplc="F68E64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37AD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E090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D6DE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40095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718C3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1C"/>
    <w:rsid w:val="00044A9A"/>
    <w:rsid w:val="000A1BC8"/>
    <w:rsid w:val="000A2C73"/>
    <w:rsid w:val="001D78C8"/>
    <w:rsid w:val="001F60A5"/>
    <w:rsid w:val="00206749"/>
    <w:rsid w:val="00232A0E"/>
    <w:rsid w:val="0027710C"/>
    <w:rsid w:val="0035505B"/>
    <w:rsid w:val="0036008B"/>
    <w:rsid w:val="003635BE"/>
    <w:rsid w:val="003C7291"/>
    <w:rsid w:val="005263A8"/>
    <w:rsid w:val="0056371C"/>
    <w:rsid w:val="00581372"/>
    <w:rsid w:val="005B071D"/>
    <w:rsid w:val="005D3529"/>
    <w:rsid w:val="006011E6"/>
    <w:rsid w:val="00601C1C"/>
    <w:rsid w:val="006830D3"/>
    <w:rsid w:val="00684AD6"/>
    <w:rsid w:val="006A5AAB"/>
    <w:rsid w:val="0071504B"/>
    <w:rsid w:val="00736005"/>
    <w:rsid w:val="00737B33"/>
    <w:rsid w:val="0078318D"/>
    <w:rsid w:val="00842F5F"/>
    <w:rsid w:val="00870E13"/>
    <w:rsid w:val="008B2F78"/>
    <w:rsid w:val="008E710F"/>
    <w:rsid w:val="009648EC"/>
    <w:rsid w:val="00982C9C"/>
    <w:rsid w:val="00A647C9"/>
    <w:rsid w:val="00AA3EF7"/>
    <w:rsid w:val="00AD3C30"/>
    <w:rsid w:val="00B47AEF"/>
    <w:rsid w:val="00B92575"/>
    <w:rsid w:val="00BB324A"/>
    <w:rsid w:val="00BF5729"/>
    <w:rsid w:val="00C275DE"/>
    <w:rsid w:val="00C554AF"/>
    <w:rsid w:val="00CD1F14"/>
    <w:rsid w:val="00DF5255"/>
    <w:rsid w:val="00E15A07"/>
    <w:rsid w:val="00E73E74"/>
    <w:rsid w:val="00EB6713"/>
    <w:rsid w:val="00F06DA9"/>
    <w:rsid w:val="00FA6981"/>
    <w:rsid w:val="00FD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94472-8995-4BBF-8774-20CFF2F5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71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6371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7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37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637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63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371C"/>
  </w:style>
  <w:style w:type="paragraph" w:styleId="a6">
    <w:name w:val="List Paragraph"/>
    <w:basedOn w:val="a"/>
    <w:uiPriority w:val="34"/>
    <w:qFormat/>
    <w:rsid w:val="00563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5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Чикарева Александра Алексеевна</cp:lastModifiedBy>
  <cp:revision>34</cp:revision>
  <dcterms:created xsi:type="dcterms:W3CDTF">2023-03-31T06:08:00Z</dcterms:created>
  <dcterms:modified xsi:type="dcterms:W3CDTF">2023-10-27T11:49:00Z</dcterms:modified>
</cp:coreProperties>
</file>