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783A" w:rsidRDefault="006E783A" w:rsidP="006E783A">
      <w:pPr>
        <w:spacing w:after="1" w:line="240" w:lineRule="atLeast"/>
        <w:jc w:val="center"/>
        <w:outlineLvl w:val="1"/>
        <w:rPr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Перечень муниципального имущества,</w:t>
      </w:r>
    </w:p>
    <w:p w:rsidR="006E783A" w:rsidRDefault="006E783A" w:rsidP="006E783A">
      <w:pPr>
        <w:spacing w:after="1" w:line="240" w:lineRule="atLeast"/>
        <w:jc w:val="center"/>
        <w:rPr>
          <w:sz w:val="28"/>
          <w:szCs w:val="28"/>
        </w:rPr>
      </w:pPr>
      <w:r>
        <w:rPr>
          <w:b/>
          <w:sz w:val="28"/>
          <w:szCs w:val="28"/>
        </w:rPr>
        <w:t>планируемого к приватизации в 2024 году и плановом периоде 2025 и 2026 годов</w:t>
      </w:r>
    </w:p>
    <w:p w:rsidR="006E783A" w:rsidRDefault="006E783A" w:rsidP="006E783A">
      <w:pPr>
        <w:spacing w:after="1" w:line="240" w:lineRule="atLeast"/>
        <w:jc w:val="both"/>
        <w:rPr>
          <w:sz w:val="24"/>
          <w:szCs w:val="24"/>
        </w:rPr>
      </w:pPr>
    </w:p>
    <w:tbl>
      <w:tblPr>
        <w:tblW w:w="149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562"/>
        <w:gridCol w:w="2901"/>
        <w:gridCol w:w="9068"/>
        <w:gridCol w:w="2409"/>
      </w:tblGrid>
      <w:tr w:rsidR="006E783A" w:rsidTr="006E783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83A" w:rsidRDefault="006E78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83A" w:rsidRDefault="006E78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имущества/</w:t>
            </w:r>
          </w:p>
          <w:p w:rsidR="006E783A" w:rsidRDefault="006E78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имущества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83A" w:rsidRDefault="006E78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Сведения об имуществе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83A" w:rsidRDefault="006E78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 приватизации</w:t>
            </w:r>
          </w:p>
        </w:tc>
      </w:tr>
    </w:tbl>
    <w:p w:rsidR="006E783A" w:rsidRDefault="006E783A" w:rsidP="006E783A">
      <w:pPr>
        <w:rPr>
          <w:sz w:val="2"/>
          <w:szCs w:val="2"/>
        </w:rPr>
      </w:pPr>
    </w:p>
    <w:tbl>
      <w:tblPr>
        <w:tblW w:w="149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562"/>
        <w:gridCol w:w="2901"/>
        <w:gridCol w:w="9068"/>
        <w:gridCol w:w="2409"/>
      </w:tblGrid>
      <w:tr w:rsidR="006E783A" w:rsidTr="006E783A">
        <w:trPr>
          <w:tblHeader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83A" w:rsidRDefault="006E78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83A" w:rsidRDefault="006E78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83A" w:rsidRDefault="006E78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83A" w:rsidRDefault="006E78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6E783A" w:rsidTr="006E783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83A" w:rsidRDefault="006E78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83A" w:rsidRDefault="006E783A">
            <w:pPr>
              <w:rPr>
                <w:sz w:val="24"/>
                <w:szCs w:val="24"/>
              </w:rPr>
            </w:pPr>
          </w:p>
        </w:tc>
        <w:tc>
          <w:tcPr>
            <w:tcW w:w="9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83A" w:rsidRDefault="006E783A">
            <w:pPr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Отдельно стоящие здания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83A" w:rsidRDefault="006E783A">
            <w:pPr>
              <w:rPr>
                <w:sz w:val="24"/>
                <w:szCs w:val="24"/>
              </w:rPr>
            </w:pPr>
          </w:p>
        </w:tc>
      </w:tr>
      <w:tr w:rsidR="006E783A" w:rsidTr="006E783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83A" w:rsidRDefault="00D853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83A" w:rsidRDefault="006E78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Пермский край, г. Пермь, Ленинский район, </w:t>
            </w:r>
          </w:p>
          <w:p w:rsidR="006E783A" w:rsidRDefault="006E78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Окулова, д. 73а</w:t>
            </w:r>
          </w:p>
        </w:tc>
        <w:tc>
          <w:tcPr>
            <w:tcW w:w="9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83A" w:rsidRDefault="006E783A">
            <w:pPr>
              <w:jc w:val="both"/>
              <w:outlineLvl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отдельно стоящее нежилое здание проходной общей площадью 31,4 кв. м, количество этажей 1, в том числе подземных 0 (кадастровый номер 59:01:0000000:47995), с земельным участком, категория земель: земли населенных пунктов, общей площадью 105 +/- 4 кв. м (кадастровый номер 59:01:0000000:92845). Год ввода в эксплуатацию – 1936. Здание находится в составе имущества муниципальной казны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83A" w:rsidRDefault="006E78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продажа на аукционе</w:t>
            </w:r>
          </w:p>
        </w:tc>
      </w:tr>
      <w:tr w:rsidR="006E783A" w:rsidTr="006E783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83A" w:rsidRDefault="00D853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83A" w:rsidRDefault="006E78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Пермский край, г. Пермь, Ленинский р-н, </w:t>
            </w:r>
          </w:p>
          <w:p w:rsidR="006E783A" w:rsidRDefault="006E78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улица Окулова, д. 73а</w:t>
            </w:r>
          </w:p>
        </w:tc>
        <w:tc>
          <w:tcPr>
            <w:tcW w:w="9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83A" w:rsidRDefault="006E783A">
            <w:pPr>
              <w:jc w:val="both"/>
              <w:outlineLvl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отдельно стоящее нежилое здание общей площадью 10,9 кв. м, количество этажей 1, в том числе подземных 0 (кадастровый номер 59:01:0000000:49499), с земельным участком, категория земель: земли населенных пунктов, общей площадью 32 +/- 2 кв. м (кадастровый номер 59:01:0000000:92846). Год ввода в эксплуатацию – 1994. Здание находится в составе имущества муниципальной казны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83A" w:rsidRDefault="006E78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продажа на аукционе</w:t>
            </w:r>
          </w:p>
        </w:tc>
      </w:tr>
      <w:tr w:rsidR="006E783A" w:rsidTr="006E783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83A" w:rsidRDefault="006E783A">
            <w:pPr>
              <w:rPr>
                <w:sz w:val="24"/>
                <w:szCs w:val="24"/>
              </w:rPr>
            </w:pP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83A" w:rsidRDefault="006E783A">
            <w:pPr>
              <w:rPr>
                <w:sz w:val="24"/>
                <w:szCs w:val="24"/>
              </w:rPr>
            </w:pPr>
          </w:p>
        </w:tc>
        <w:tc>
          <w:tcPr>
            <w:tcW w:w="9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83A" w:rsidRDefault="006E783A">
            <w:pPr>
              <w:jc w:val="center"/>
              <w:outlineLvl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Мотовилихинский район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83A" w:rsidRDefault="006E783A">
            <w:pPr>
              <w:jc w:val="center"/>
              <w:rPr>
                <w:sz w:val="24"/>
                <w:szCs w:val="24"/>
              </w:rPr>
            </w:pPr>
          </w:p>
        </w:tc>
      </w:tr>
      <w:tr w:rsidR="006E783A" w:rsidTr="006E783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83A" w:rsidRDefault="00D853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83A" w:rsidRDefault="006E78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Пермский край, г. Пермь, Мотовилихинский район, ул. Восстания, д. 55</w:t>
            </w:r>
          </w:p>
        </w:tc>
        <w:tc>
          <w:tcPr>
            <w:tcW w:w="9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83A" w:rsidRDefault="006E783A">
            <w:pPr>
              <w:jc w:val="both"/>
              <w:outlineLvl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отдельно стоящее нежилое здание общей площадью 1 828,2 кв. м, количество этажей 4, в том числе подземных 1 (объект культурного наследия регионального значения – памятник «Здание школы, где учились семь Героев Советского Союза», объект культурного наследия признан находящимся в неудовлетворительном состоянии, кадастровый номер 59:01:4211225:38). Год ввода в эксплуатацию – 1917. Здание находится в составе имущества муниципальной казны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83A" w:rsidRDefault="006E78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продажа на конкурсе</w:t>
            </w:r>
          </w:p>
        </w:tc>
      </w:tr>
      <w:tr w:rsidR="006E783A" w:rsidTr="006E783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83A" w:rsidRDefault="006E783A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83A" w:rsidRDefault="006E783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9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83A" w:rsidRDefault="006E783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 Встроенные нежилые помещения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83A" w:rsidRDefault="006E783A">
            <w:pPr>
              <w:jc w:val="center"/>
              <w:rPr>
                <w:sz w:val="24"/>
                <w:szCs w:val="24"/>
              </w:rPr>
            </w:pPr>
          </w:p>
        </w:tc>
      </w:tr>
      <w:tr w:rsidR="006E783A" w:rsidTr="006E783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83A" w:rsidRDefault="006E783A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83A" w:rsidRDefault="006E783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9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83A" w:rsidRDefault="006E783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Дзержинский район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83A" w:rsidRDefault="006E783A">
            <w:pPr>
              <w:jc w:val="center"/>
              <w:rPr>
                <w:sz w:val="24"/>
                <w:szCs w:val="24"/>
              </w:rPr>
            </w:pPr>
          </w:p>
        </w:tc>
      </w:tr>
      <w:tr w:rsidR="006E783A" w:rsidTr="006E783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83A" w:rsidRDefault="00D853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83A" w:rsidRDefault="006E783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Пермский край, г. Пермь, Дзержинский р-н, ул. Ленина, д. 102, пом. 57-58; 60-68</w:t>
            </w:r>
          </w:p>
        </w:tc>
        <w:tc>
          <w:tcPr>
            <w:tcW w:w="9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83A" w:rsidRDefault="006E783A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встроенное нежилое помещение общей площадью 147,2 кв. м (кадастровый номер 59:01:4410222:1055) в подвале многоквартирного дома. Год ввода в эксплуатацию – 1956. Помещение находится в составе имущества муниципальной казны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83A" w:rsidRDefault="006E78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продажа на аукционе</w:t>
            </w:r>
          </w:p>
        </w:tc>
      </w:tr>
      <w:tr w:rsidR="006E783A" w:rsidTr="006E783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83A" w:rsidRDefault="00D853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83A" w:rsidRDefault="006E783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Российская Федерация, Пермский край, </w:t>
            </w:r>
          </w:p>
          <w:p w:rsidR="006E783A" w:rsidRDefault="006E783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г.о. Пермский, г. Пермь, ул. Хабаровская, д. 173</w:t>
            </w:r>
          </w:p>
        </w:tc>
        <w:tc>
          <w:tcPr>
            <w:tcW w:w="9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83A" w:rsidRDefault="006E783A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встроенное нежилое помещение общей площадью 75,2 кв. м (кадастровый номер 59:01:1713517:902) на первом этаже 9-этажного многоквартирного дома. Год ввода в эксплуатацию – 1986. Помещение находится в составе имущества муниципальной казны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83A" w:rsidRDefault="006E78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продажа на аукционе</w:t>
            </w:r>
          </w:p>
        </w:tc>
      </w:tr>
      <w:tr w:rsidR="006E783A" w:rsidTr="006E783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83A" w:rsidRDefault="006E78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83A" w:rsidRDefault="006E783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9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83A" w:rsidRDefault="006E783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Индустриальный район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83A" w:rsidRDefault="006E783A">
            <w:pPr>
              <w:jc w:val="center"/>
              <w:rPr>
                <w:sz w:val="24"/>
                <w:szCs w:val="24"/>
              </w:rPr>
            </w:pPr>
          </w:p>
        </w:tc>
      </w:tr>
      <w:tr w:rsidR="006E783A" w:rsidTr="006E783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83A" w:rsidRPr="00463CB9" w:rsidRDefault="00463C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83A" w:rsidRDefault="006E78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Пермский край, г. Пермь, Индустриальный р-н, </w:t>
            </w:r>
          </w:p>
          <w:p w:rsidR="006E783A" w:rsidRDefault="006E78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Мира, д. 68, </w:t>
            </w:r>
          </w:p>
          <w:p w:rsidR="006E783A" w:rsidRDefault="006E78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пом. на 1 этаже – № 1-3, </w:t>
            </w:r>
          </w:p>
          <w:p w:rsidR="006E783A" w:rsidRDefault="006E78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подвале – № 1-14</w:t>
            </w:r>
          </w:p>
        </w:tc>
        <w:tc>
          <w:tcPr>
            <w:tcW w:w="9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83A" w:rsidRDefault="006E78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встроенное нежилое помещение общей площадью 122,8 кв. м (кадастровый номер 59:01:4410833:4176) в подвале и на первом этаже 5-этажного многоквартирного дома. Год ввода в эксплуатацию – 1964. Помещение находится в составе имущества муниципальной казны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83A" w:rsidRDefault="006E78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продажа на аукционе</w:t>
            </w:r>
          </w:p>
        </w:tc>
      </w:tr>
      <w:tr w:rsidR="006E783A" w:rsidTr="006E783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83A" w:rsidRPr="00463CB9" w:rsidRDefault="00463C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83A" w:rsidRDefault="006E783A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Пермский край, г. Пермь, Индустриальный район, ул. Мира, д. 76</w:t>
            </w:r>
          </w:p>
        </w:tc>
        <w:tc>
          <w:tcPr>
            <w:tcW w:w="9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83A" w:rsidRDefault="006E78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встроенные нежилые помещения общей площадью 73,7 кв. м (кадастровый номер 59:01:4410760:75) в подвале 5-этажного многоквартирного дома. Год ввода в эксплуатацию – 1969. Помещения находятся в составе имущества муниципальной казны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83A" w:rsidRDefault="006E78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продажа на аукционе</w:t>
            </w:r>
          </w:p>
        </w:tc>
      </w:tr>
      <w:tr w:rsidR="006E783A" w:rsidTr="006E783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83A" w:rsidRDefault="006E78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83A" w:rsidRDefault="006E783A">
            <w:pPr>
              <w:rPr>
                <w:sz w:val="24"/>
                <w:szCs w:val="24"/>
              </w:rPr>
            </w:pPr>
          </w:p>
        </w:tc>
        <w:tc>
          <w:tcPr>
            <w:tcW w:w="9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83A" w:rsidRDefault="006E78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Ленинский район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83A" w:rsidRDefault="006E783A">
            <w:pPr>
              <w:jc w:val="center"/>
              <w:rPr>
                <w:sz w:val="24"/>
                <w:szCs w:val="24"/>
              </w:rPr>
            </w:pPr>
          </w:p>
        </w:tc>
      </w:tr>
      <w:tr w:rsidR="006E783A" w:rsidTr="00463CB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83A" w:rsidRPr="00463CB9" w:rsidRDefault="00463C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83A" w:rsidRDefault="006E78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Пермский край, </w:t>
            </w:r>
          </w:p>
          <w:p w:rsidR="006E783A" w:rsidRDefault="006E78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г.о. Пермский, г. Пермь, ул. Пушкина, д. 13</w:t>
            </w:r>
          </w:p>
        </w:tc>
        <w:tc>
          <w:tcPr>
            <w:tcW w:w="9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83A" w:rsidRDefault="006E78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встроенное нежилое помещение общей площадью 4,5 кв. м (кадастровый номер 59:01:4410140:1134) на цокольном этаже 9-этажного многоквартирного дома. Год ввода в эксплуатацию – 1981. Помещение находится в составе имущества муниципальной казны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83A" w:rsidRDefault="006E783A">
            <w:pPr>
              <w:tabs>
                <w:tab w:val="left" w:pos="177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продажа на аукционе</w:t>
            </w:r>
          </w:p>
        </w:tc>
      </w:tr>
      <w:tr w:rsidR="006E783A" w:rsidTr="00463CB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83A" w:rsidRPr="00463CB9" w:rsidRDefault="00463C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83A" w:rsidRDefault="006E78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Пермский край, г. Пермь, Ленинский район, </w:t>
            </w:r>
          </w:p>
          <w:p w:rsidR="006E783A" w:rsidRDefault="006E78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Сибирская, д. 1</w:t>
            </w:r>
          </w:p>
        </w:tc>
        <w:tc>
          <w:tcPr>
            <w:tcW w:w="9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83A" w:rsidRDefault="006E78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встроенное нежилое помещение общей площадью 11,5 кв. м (кадастровый номер 59:01:4410037:287) на первом этаже 5-этажного многоквартирного дома. Год ввода в эксплуатацию – 1972. Помещение находится в составе имущества муниципальной казны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83A" w:rsidRDefault="006E783A">
            <w:pPr>
              <w:tabs>
                <w:tab w:val="left" w:pos="177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продажа на аукционе</w:t>
            </w:r>
          </w:p>
        </w:tc>
      </w:tr>
      <w:tr w:rsidR="006E783A" w:rsidTr="006E783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83A" w:rsidRDefault="006E783A">
            <w:pPr>
              <w:rPr>
                <w:sz w:val="24"/>
                <w:szCs w:val="24"/>
              </w:rPr>
            </w:pP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83A" w:rsidRDefault="006E783A">
            <w:pPr>
              <w:rPr>
                <w:sz w:val="24"/>
                <w:szCs w:val="24"/>
              </w:rPr>
            </w:pPr>
          </w:p>
        </w:tc>
        <w:tc>
          <w:tcPr>
            <w:tcW w:w="9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83A" w:rsidRDefault="006E783A">
            <w:pPr>
              <w:jc w:val="center"/>
              <w:outlineLvl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Мотовилихинский район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83A" w:rsidRDefault="006E783A">
            <w:pPr>
              <w:rPr>
                <w:sz w:val="24"/>
                <w:szCs w:val="24"/>
              </w:rPr>
            </w:pPr>
          </w:p>
        </w:tc>
      </w:tr>
      <w:tr w:rsidR="006E783A" w:rsidTr="006E783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83A" w:rsidRPr="00463CB9" w:rsidRDefault="00463C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83A" w:rsidRDefault="006E78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Пермский край, г. Пермь, Мотовилихинский район, ул. 1905 года, д. 8</w:t>
            </w:r>
          </w:p>
        </w:tc>
        <w:tc>
          <w:tcPr>
            <w:tcW w:w="9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83A" w:rsidRDefault="006E78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встроенное нежилое помещение общей площадью 320,1 кв. м (кадастровый номер 59:01:4211176:51) на первом и втором этажах 2-этажного нежилого здания. Год ввода в эксплуатацию – до 1917. Здание является объектом культурного наследия регионального значения – «Торговый дом», объект культурного наследия признан находящимся в удовлетворительном состоянии. Помещение находится в составе имущества муниципальной казны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83A" w:rsidRDefault="006E783A">
            <w:pPr>
              <w:tabs>
                <w:tab w:val="left" w:pos="177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продажа на аукционе</w:t>
            </w:r>
          </w:p>
        </w:tc>
      </w:tr>
      <w:tr w:rsidR="006E783A" w:rsidTr="006E783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83A" w:rsidRPr="00463CB9" w:rsidRDefault="00463C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83A" w:rsidRDefault="006E78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Пермский край, г. Пермь, Мотовилихинский район, ул. 1905 года, д. 8/ </w:t>
            </w:r>
          </w:p>
          <w:p w:rsidR="006E783A" w:rsidRDefault="006E78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Пролетарская, д. 26</w:t>
            </w:r>
          </w:p>
        </w:tc>
        <w:tc>
          <w:tcPr>
            <w:tcW w:w="9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83A" w:rsidRDefault="006E78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встроенное нежилое помещение общей площадью 82,6 кв. м (кадастровый номер 59:01:4211176:50) на первом этаже 2-этажного нежилого здания. Год ввода в эксплуатацию – до 1917. Здание является объектом культурного наследия регионального значения – «Торговый дом», объект культурного наследия признан находящимся в удовлетворительном состоянии. Помещение находится в составе имущества муниципальной казны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83A" w:rsidRDefault="006E783A">
            <w:pPr>
              <w:tabs>
                <w:tab w:val="left" w:pos="177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продажа на аукционе</w:t>
            </w:r>
          </w:p>
        </w:tc>
      </w:tr>
      <w:tr w:rsidR="006E783A" w:rsidTr="006E783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83A" w:rsidRPr="00463CB9" w:rsidRDefault="00463C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83A" w:rsidRDefault="006E78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Пермский край, г.о. Пермский, г. Пермь, </w:t>
            </w:r>
          </w:p>
          <w:p w:rsidR="006E783A" w:rsidRDefault="006E78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Гарцовская, д. 58</w:t>
            </w:r>
          </w:p>
        </w:tc>
        <w:tc>
          <w:tcPr>
            <w:tcW w:w="9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83A" w:rsidRDefault="006E78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встроенное нежилое помещение общей площадью 83,1 кв. м (кадастровый номер 59:01:4011834:1089) на первом этаже 3-этажного многоквартирного дома. Год ввода в эксплуатацию – 1963. Помещение находится в составе имущества муниципальной казны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83A" w:rsidRDefault="006E78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продажа на аукционе</w:t>
            </w:r>
          </w:p>
        </w:tc>
      </w:tr>
      <w:tr w:rsidR="006E783A" w:rsidTr="006E783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83A" w:rsidRPr="00463CB9" w:rsidRDefault="00D853D1" w:rsidP="00463C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>1</w:t>
            </w:r>
            <w:r w:rsidR="00463CB9">
              <w:rPr>
                <w:sz w:val="24"/>
                <w:szCs w:val="24"/>
              </w:rPr>
              <w:t>0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83A" w:rsidRDefault="006E78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Пермский край, г.о. Пермский, г. Пермь, </w:t>
            </w:r>
          </w:p>
          <w:p w:rsidR="006E783A" w:rsidRDefault="006E78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Гашкова, д. 13</w:t>
            </w:r>
          </w:p>
        </w:tc>
        <w:tc>
          <w:tcPr>
            <w:tcW w:w="9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83A" w:rsidRDefault="006E78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встроенное нежилое помещение общей площадью 22,4 кв. м (кадастровый номер 59:01:3911611:636) на первом этаже 9-этажного многоквартирного дома. Год ввода в эксплуатацию – 1979. Помещение находится в составе имущества муниципальной казны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83A" w:rsidRDefault="006E78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продажа на аукционе</w:t>
            </w:r>
          </w:p>
        </w:tc>
      </w:tr>
      <w:tr w:rsidR="006E783A" w:rsidTr="006E783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83A" w:rsidRPr="00463CB9" w:rsidRDefault="00D853D1" w:rsidP="00463C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</w:t>
            </w:r>
            <w:r w:rsidR="00463CB9">
              <w:rPr>
                <w:sz w:val="24"/>
                <w:szCs w:val="24"/>
              </w:rPr>
              <w:t>1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83A" w:rsidRDefault="006E78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Пермский край, г. Пермь, Мотовилихинский район, ул. Крупской, д. 42</w:t>
            </w:r>
          </w:p>
        </w:tc>
        <w:tc>
          <w:tcPr>
            <w:tcW w:w="9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83A" w:rsidRDefault="006E78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встроенное нежилое помещение общей площадью 27,2 кв. м (кадастровый номер 59:01:4311002:522) на первом этаже 16-этажного многоквартирного дома. Год ввода в эксплуатацию – 1985. Помещение находится в составе имущества муниципальной казны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83A" w:rsidRDefault="006E78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продажа на аукционе</w:t>
            </w:r>
          </w:p>
        </w:tc>
      </w:tr>
      <w:tr w:rsidR="006E783A" w:rsidTr="006E783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83A" w:rsidRPr="00463CB9" w:rsidRDefault="00D853D1" w:rsidP="00463C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</w:t>
            </w:r>
            <w:r w:rsidR="00463CB9">
              <w:rPr>
                <w:sz w:val="24"/>
                <w:szCs w:val="24"/>
              </w:rPr>
              <w:t>2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83A" w:rsidRDefault="006E78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Пермский край, г. Пермь, Мотовилихинский район, ул. Степана Разина, д. 34/3</w:t>
            </w:r>
          </w:p>
        </w:tc>
        <w:tc>
          <w:tcPr>
            <w:tcW w:w="9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83A" w:rsidRDefault="006E78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встроенное нежилое помещение общей площадью 225,3 кв. м (кадастровый номер 59:01:4311011:754) в подвале 5-этажного многоквартирного дома. Год ввода в эксплуатацию – 1968. Помещение находится в составе имущества муниципальной казны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83A" w:rsidRDefault="006E78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продажа на аукционе</w:t>
            </w:r>
          </w:p>
        </w:tc>
      </w:tr>
      <w:tr w:rsidR="006E783A" w:rsidTr="006E783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83A" w:rsidRPr="00463CB9" w:rsidRDefault="00D853D1" w:rsidP="00463C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</w:t>
            </w:r>
            <w:r w:rsidR="00463CB9">
              <w:rPr>
                <w:sz w:val="24"/>
                <w:szCs w:val="24"/>
              </w:rPr>
              <w:t>3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83A" w:rsidRDefault="006E78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Пермский край, г. Пермь, Мотовилихинский район, ул. Студенческая, 26, </w:t>
            </w:r>
          </w:p>
          <w:p w:rsidR="006E783A" w:rsidRDefault="006E78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пом. 2</w:t>
            </w:r>
          </w:p>
        </w:tc>
        <w:tc>
          <w:tcPr>
            <w:tcW w:w="9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83A" w:rsidRDefault="006E78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встроенное нежилое помещение общей площадью 252,1 кв. м (кадастровый номер 59:01:4311001:2703) в подвале 5-этажного многоквартирного дома. Год ввода в эксплуатацию – 1962. Помещение находится в составе имущества муниципальной казны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83A" w:rsidRDefault="006E78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продажа на аукционе</w:t>
            </w:r>
          </w:p>
        </w:tc>
      </w:tr>
      <w:tr w:rsidR="006E783A" w:rsidTr="006E783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83A" w:rsidRPr="00463CB9" w:rsidRDefault="00D853D1" w:rsidP="00463C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</w:t>
            </w:r>
            <w:r w:rsidR="00463CB9">
              <w:rPr>
                <w:sz w:val="24"/>
                <w:szCs w:val="24"/>
              </w:rPr>
              <w:t>4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83A" w:rsidRDefault="006E78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Пермский край, г. Пермь, Мотовилихинский район, ул. Уральская, д. 83, </w:t>
            </w:r>
          </w:p>
          <w:p w:rsidR="006E783A" w:rsidRDefault="006E78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пом. 26</w:t>
            </w:r>
          </w:p>
        </w:tc>
        <w:tc>
          <w:tcPr>
            <w:tcW w:w="9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83A" w:rsidRDefault="006E78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встроенное нежилое помещение общей площадью 79,5 кв. м (кадастровый номер 59:01:4311070:589) в подвале 4-этажного многоквартирного дома. Год ввода в эксплуатацию – 1932. Помещение находится в составе имущества муниципальной казны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83A" w:rsidRDefault="006E78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продажа на аукционе</w:t>
            </w:r>
          </w:p>
        </w:tc>
      </w:tr>
      <w:tr w:rsidR="006E783A" w:rsidTr="006E783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83A" w:rsidRDefault="006E783A">
            <w:pPr>
              <w:rPr>
                <w:sz w:val="24"/>
                <w:szCs w:val="24"/>
              </w:rPr>
            </w:pP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83A" w:rsidRDefault="006E783A">
            <w:pPr>
              <w:rPr>
                <w:sz w:val="24"/>
                <w:szCs w:val="24"/>
              </w:rPr>
            </w:pPr>
          </w:p>
        </w:tc>
        <w:tc>
          <w:tcPr>
            <w:tcW w:w="9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83A" w:rsidRDefault="006E783A">
            <w:pPr>
              <w:jc w:val="center"/>
              <w:outlineLvl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Орджоникидзевский район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83A" w:rsidRDefault="006E783A">
            <w:pPr>
              <w:rPr>
                <w:sz w:val="24"/>
                <w:szCs w:val="24"/>
              </w:rPr>
            </w:pPr>
          </w:p>
        </w:tc>
      </w:tr>
      <w:tr w:rsidR="006E783A" w:rsidTr="006E783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83A" w:rsidRPr="00463CB9" w:rsidRDefault="00D853D1" w:rsidP="00463C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</w:t>
            </w:r>
            <w:r w:rsidR="00463CB9">
              <w:rPr>
                <w:sz w:val="24"/>
                <w:szCs w:val="24"/>
              </w:rPr>
              <w:t>5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83A" w:rsidRDefault="006E783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Пермский край, г. Пермь, р-н Орджоникидзевский, ул. Вильямса, д. 12</w:t>
            </w:r>
          </w:p>
        </w:tc>
        <w:tc>
          <w:tcPr>
            <w:tcW w:w="9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83A" w:rsidRDefault="006E783A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встроенные нежилые помещения общей площадью 332,6 кв. м (кадастровый номер 59:01:2912530:1812) в подвале 10-этажного многоквартирного дома. Год ввода в эксплуатацию – 1992. Помещения находятся в составе имущества муниципальной казны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83A" w:rsidRDefault="006E78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продажа на аукционе</w:t>
            </w:r>
          </w:p>
        </w:tc>
      </w:tr>
      <w:tr w:rsidR="006E783A" w:rsidTr="006E783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83A" w:rsidRPr="00463CB9" w:rsidRDefault="00D853D1" w:rsidP="00463C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</w:t>
            </w:r>
            <w:r w:rsidR="00463CB9">
              <w:rPr>
                <w:sz w:val="24"/>
                <w:szCs w:val="24"/>
              </w:rPr>
              <w:t>6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83A" w:rsidRDefault="006E783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Пермский край, г. Пермь, Орджоникидзевский район, ул. Волховская, д. 36</w:t>
            </w:r>
          </w:p>
        </w:tc>
        <w:tc>
          <w:tcPr>
            <w:tcW w:w="9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83A" w:rsidRDefault="006E783A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встроенное нежилое помещение общей площадью 37,7 кв. м (кадастровый номер 59:01:3810268:744) на цокольном этаже 5-этажного многоквартирного дома. Год ввода в эксплуатацию – 1971. Помещение находится в составе имущества муниципальной казны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83A" w:rsidRDefault="006E78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продажа на аукционе</w:t>
            </w:r>
          </w:p>
        </w:tc>
      </w:tr>
      <w:tr w:rsidR="006E783A" w:rsidTr="006E783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83A" w:rsidRPr="00463CB9" w:rsidRDefault="00D853D1" w:rsidP="00463C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</w:t>
            </w:r>
            <w:r w:rsidR="00463CB9">
              <w:rPr>
                <w:sz w:val="24"/>
                <w:szCs w:val="24"/>
              </w:rPr>
              <w:t>7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83A" w:rsidRDefault="006E783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Пермский край, г. Пермь, Орджоникидзевский район, ул. Волховская, д. 36</w:t>
            </w:r>
          </w:p>
        </w:tc>
        <w:tc>
          <w:tcPr>
            <w:tcW w:w="9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83A" w:rsidRDefault="006E783A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встроенное нежилое помещение общей площадью 37,3 кв. м (кадастровый номер 59:01:3810268:749) на цокольном этаже 5-этажного многоквартирного дома. Год ввода в эксплуатацию – 1971. Помещение находится в составе имущества муниципальной казны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83A" w:rsidRDefault="006E78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продажа на аукционе</w:t>
            </w:r>
          </w:p>
        </w:tc>
      </w:tr>
      <w:tr w:rsidR="006E783A" w:rsidTr="006E783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83A" w:rsidRPr="00463CB9" w:rsidRDefault="00463C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83A" w:rsidRDefault="006E783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Пермский край, г. Пермь, Орджоникидзевский </w:t>
            </w:r>
            <w:r>
              <w:rPr>
                <w:sz w:val="24"/>
                <w:szCs w:val="24"/>
                <w:lang w:eastAsia="en-US"/>
              </w:rPr>
              <w:lastRenderedPageBreak/>
              <w:t>район, ул. Волховская, д. 36</w:t>
            </w:r>
          </w:p>
        </w:tc>
        <w:tc>
          <w:tcPr>
            <w:tcW w:w="9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83A" w:rsidRDefault="006E783A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 xml:space="preserve">встроенное нежилое помещение общей площадью 31,2 кв. м (кадастровый номер 59:01:3810268:746) на цокольном этаже 5-этажного многоквартирного дома. Год ввода </w:t>
            </w:r>
            <w:r>
              <w:rPr>
                <w:sz w:val="24"/>
                <w:szCs w:val="24"/>
                <w:lang w:eastAsia="en-US"/>
              </w:rPr>
              <w:lastRenderedPageBreak/>
              <w:t>в эксплуатацию – 1971. Помещение находится в составе имущества муниципальной казны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83A" w:rsidRDefault="006E78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продажа на аукционе</w:t>
            </w:r>
          </w:p>
        </w:tc>
      </w:tr>
      <w:tr w:rsidR="006E783A" w:rsidTr="006E783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83A" w:rsidRPr="00463CB9" w:rsidRDefault="00463C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19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83A" w:rsidRDefault="006E783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Пермский край, г. Пермь, Орджоникидзевский </w:t>
            </w:r>
          </w:p>
          <w:p w:rsidR="006E783A" w:rsidRDefault="006E783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район, ул. Волховская, </w:t>
            </w:r>
          </w:p>
          <w:p w:rsidR="006E783A" w:rsidRDefault="006E783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д. 36</w:t>
            </w:r>
          </w:p>
        </w:tc>
        <w:tc>
          <w:tcPr>
            <w:tcW w:w="9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83A" w:rsidRDefault="006E783A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встроенное нежилое помещение общей площадью 18,2 кв. м (кадастровый номер 59:01:3810268:743) на цокольном этаже 5-этажного многоквартирного дома. Год ввода в эксплуатацию – 1971. Помещение находится в составе имущества муниципальной казны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83A" w:rsidRDefault="006E78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продажа на аукционе</w:t>
            </w:r>
          </w:p>
        </w:tc>
      </w:tr>
      <w:tr w:rsidR="006E783A" w:rsidTr="006E783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83A" w:rsidRPr="00463CB9" w:rsidRDefault="00D853D1" w:rsidP="00463C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</w:t>
            </w:r>
            <w:r w:rsidR="00463CB9">
              <w:rPr>
                <w:sz w:val="24"/>
                <w:szCs w:val="24"/>
              </w:rPr>
              <w:t>0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83A" w:rsidRDefault="006E783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Пермский край, г. Пермь, Орджоникидзевский район, ул. Волховская, д. 36</w:t>
            </w:r>
          </w:p>
        </w:tc>
        <w:tc>
          <w:tcPr>
            <w:tcW w:w="9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83A" w:rsidRDefault="006E783A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встроенное нежилое помещение общей площадью 9,1 кв. м (кадастровый номер 59:01:3810268:747) на цокольном этаже 5-этажного многоквартирного дома. Год ввода в эксплуатацию – 1971. Помещение находится в составе имущества муниципальной казны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83A" w:rsidRDefault="006E78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продажа на аукционе</w:t>
            </w:r>
          </w:p>
        </w:tc>
      </w:tr>
      <w:tr w:rsidR="006E783A" w:rsidTr="006E783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83A" w:rsidRPr="00463CB9" w:rsidRDefault="00D853D1" w:rsidP="00463CB9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</w:t>
            </w:r>
            <w:r w:rsidR="00463CB9">
              <w:rPr>
                <w:sz w:val="24"/>
                <w:szCs w:val="24"/>
              </w:rPr>
              <w:t>1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83A" w:rsidRDefault="006E783A">
            <w:pPr>
              <w:keepNext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Пермский край, г. Пермь, Орджоникидзевский район, ул. Волховская, д. 36</w:t>
            </w:r>
          </w:p>
        </w:tc>
        <w:tc>
          <w:tcPr>
            <w:tcW w:w="9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83A" w:rsidRDefault="006E783A">
            <w:pPr>
              <w:keepNext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встроенное нежилое помещение общей площадью 6,8 кв. м (кадастровый номер 59:01:3810268:748) на цокольном этаже 5-этажного многоквартирного дома. Год ввода в эксплуатацию – 1971. Помещение находится в составе имущества муниципальной казны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83A" w:rsidRDefault="006E783A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продажа на аукционе</w:t>
            </w:r>
          </w:p>
        </w:tc>
      </w:tr>
      <w:tr w:rsidR="006E783A" w:rsidTr="006E783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83A" w:rsidRDefault="006E78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83A" w:rsidRDefault="006E783A">
            <w:pPr>
              <w:rPr>
                <w:sz w:val="24"/>
                <w:szCs w:val="24"/>
              </w:rPr>
            </w:pPr>
          </w:p>
        </w:tc>
        <w:tc>
          <w:tcPr>
            <w:tcW w:w="9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83A" w:rsidRDefault="006E783A">
            <w:pPr>
              <w:jc w:val="center"/>
              <w:outlineLvl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Свердловский район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83A" w:rsidRDefault="006E783A">
            <w:pPr>
              <w:rPr>
                <w:sz w:val="24"/>
                <w:szCs w:val="24"/>
              </w:rPr>
            </w:pPr>
          </w:p>
        </w:tc>
      </w:tr>
      <w:tr w:rsidR="006E783A" w:rsidTr="006E783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83A" w:rsidRPr="00463CB9" w:rsidRDefault="00D853D1" w:rsidP="00463C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</w:t>
            </w:r>
            <w:r w:rsidR="00463CB9">
              <w:rPr>
                <w:sz w:val="24"/>
                <w:szCs w:val="24"/>
              </w:rPr>
              <w:t>2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83A" w:rsidRDefault="006E78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Пермский край, </w:t>
            </w:r>
          </w:p>
          <w:p w:rsidR="006E783A" w:rsidRDefault="006E78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г.о. Пермский, г. Пермь, ул. Газеты Звезда, д. 35</w:t>
            </w:r>
          </w:p>
        </w:tc>
        <w:tc>
          <w:tcPr>
            <w:tcW w:w="9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83A" w:rsidRDefault="006E783A">
            <w:pPr>
              <w:jc w:val="both"/>
              <w:outlineLvl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встроенные нежилые помещения общей площадью 196,3 кв. м (кадастровый номер 59:01:4410150:1319) на цокольном этаже 9-этажного многоквартирного дома. Год ввода в эксплуатацию – 1979. Помещения находятся в составе имущества муниципальной казны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83A" w:rsidRDefault="006E78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продажа на аукционе</w:t>
            </w:r>
          </w:p>
        </w:tc>
      </w:tr>
      <w:tr w:rsidR="00D853D1" w:rsidTr="00BB0AC7">
        <w:trPr>
          <w:trHeight w:val="114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53D1" w:rsidRPr="00463CB9" w:rsidRDefault="00D853D1" w:rsidP="00463C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</w:t>
            </w:r>
            <w:r w:rsidR="00463CB9">
              <w:rPr>
                <w:sz w:val="24"/>
                <w:szCs w:val="24"/>
              </w:rPr>
              <w:t>3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3D1" w:rsidRDefault="00D853D1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Пермский край, г Пермь, Свердловский р-н, пр-кт Комсомольский, д. 87, пом. 1-9</w:t>
            </w:r>
          </w:p>
        </w:tc>
        <w:tc>
          <w:tcPr>
            <w:tcW w:w="9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3D1" w:rsidRDefault="00D853D1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встроенное нежилое помещение общей площадью 154,8 кв. м (кадастровый номер 59:01:4410742:390) в подвале 4-этажного многоквартирного дома. Год ввода в эксплуатацию – 1929. Помещение находится в составе имущества муниципальной казны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3D1" w:rsidRDefault="00D853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продажа на аукционе</w:t>
            </w:r>
          </w:p>
        </w:tc>
      </w:tr>
      <w:tr w:rsidR="006E783A" w:rsidTr="006E783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83A" w:rsidRPr="00463CB9" w:rsidRDefault="00D853D1" w:rsidP="00463C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</w:t>
            </w:r>
            <w:r w:rsidR="00463CB9">
              <w:rPr>
                <w:sz w:val="24"/>
                <w:szCs w:val="24"/>
              </w:rPr>
              <w:t>4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83A" w:rsidRDefault="006E78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Пермский край, г. Пермь, Свердловский р-н, </w:t>
            </w:r>
          </w:p>
          <w:p w:rsidR="006E783A" w:rsidRDefault="006E78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Кузбасская, д. 24, </w:t>
            </w:r>
          </w:p>
          <w:p w:rsidR="006E783A" w:rsidRDefault="006E78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пом. 1-3</w:t>
            </w:r>
          </w:p>
        </w:tc>
        <w:tc>
          <w:tcPr>
            <w:tcW w:w="9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83A" w:rsidRDefault="006E78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встроенное нежилое помещение общей площадью 44,2 кв. м (кадастровый номер 59:01:4413680:768) в подвале 5-этажного многоквартирного дома. Год ввода в эксплуатацию – 1961. Помещение находится в составе имущества муниципальной казны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83A" w:rsidRDefault="006E78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продажа на аукционе</w:t>
            </w:r>
          </w:p>
        </w:tc>
      </w:tr>
      <w:tr w:rsidR="006E783A" w:rsidTr="006E783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83A" w:rsidRPr="00463CB9" w:rsidRDefault="00D853D1" w:rsidP="00463C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</w:t>
            </w:r>
            <w:r w:rsidR="00463CB9">
              <w:rPr>
                <w:sz w:val="24"/>
                <w:szCs w:val="24"/>
              </w:rPr>
              <w:t>5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83A" w:rsidRDefault="006E78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Пермский край, г. Пермь, Свердловский район, ГСК № 38, по ул. Маршрутная, бокс 26</w:t>
            </w:r>
          </w:p>
        </w:tc>
        <w:tc>
          <w:tcPr>
            <w:tcW w:w="9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83A" w:rsidRDefault="006E78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встроенное нежилое помещение общей площадью 32,0 кв. м (кадастровый номер 59:01:0000000:76273) на первом этаже нежилого здания. Год ввода в эксплуатацию – 1976. Помещение находится в составе имущества муниципальной казны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83A" w:rsidRDefault="006E78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продажа на аукционе</w:t>
            </w:r>
          </w:p>
        </w:tc>
      </w:tr>
      <w:tr w:rsidR="006E783A" w:rsidTr="006E783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83A" w:rsidRPr="00463CB9" w:rsidRDefault="00D853D1" w:rsidP="00463C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</w:t>
            </w:r>
            <w:r w:rsidR="00463CB9">
              <w:rPr>
                <w:sz w:val="24"/>
                <w:szCs w:val="24"/>
              </w:rPr>
              <w:t>6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83A" w:rsidRDefault="006E78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Российская Федерация, Пермский край, г.о. Пермский, г. Пермь, ул. Солдатова, д. 32</w:t>
            </w:r>
          </w:p>
        </w:tc>
        <w:tc>
          <w:tcPr>
            <w:tcW w:w="9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83A" w:rsidRDefault="006E78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встроенные нежилые помещения общей площадью 1 146,4 кв. м (кадастровый номер 59:01:4410946:5216) на первом и втором этажах 2-этажного нежилого здания. Год ввода в эксплуатацию – 1984. Помещения находятся в составе имущества муниципальной казны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83A" w:rsidRDefault="006E78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продажа на аукционе</w:t>
            </w:r>
          </w:p>
        </w:tc>
      </w:tr>
      <w:tr w:rsidR="006E783A" w:rsidTr="006E783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83A" w:rsidRPr="00463CB9" w:rsidRDefault="00463C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27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83A" w:rsidRDefault="006E78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Российская Федерация, Пермский край, г.о. Пермский, г. Пермь, ул. Солдатова, д. 32</w:t>
            </w:r>
          </w:p>
        </w:tc>
        <w:tc>
          <w:tcPr>
            <w:tcW w:w="9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83A" w:rsidRDefault="006E78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встроенные нежилые помещения общей площадью 207,3 кв. м (кадастровый номер 59:01:4410946:5218) на втором этаже 2-этажного нежилого здания. Год ввода в эксплуатацию – 1984. Помещения находятся в составе имущества муниципальной казны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83A" w:rsidRDefault="006E78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продажа на аукционе</w:t>
            </w:r>
          </w:p>
        </w:tc>
      </w:tr>
      <w:tr w:rsidR="006E783A" w:rsidTr="006E783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83A" w:rsidRPr="00463CB9" w:rsidRDefault="00463C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83A" w:rsidRDefault="006E78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Российская Федерация, Пермский край, городской округ Пермский, город Пермь, улица Солдатова, дом 32</w:t>
            </w:r>
          </w:p>
        </w:tc>
        <w:tc>
          <w:tcPr>
            <w:tcW w:w="9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83A" w:rsidRDefault="006E78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встроенные нежилые помещения общей площадью 86,2 кв. м (кадастровый номер 59:01:4410946:5224) на первом и втором этажах 2-этажного нежилого здания. Год ввода в эксплуатацию – 1984. Помещения находятся в составе имущества муниципальной казны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83A" w:rsidRDefault="006E78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продажа на аукционе</w:t>
            </w:r>
          </w:p>
        </w:tc>
      </w:tr>
      <w:tr w:rsidR="006E783A" w:rsidTr="006E783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83A" w:rsidRPr="00463CB9" w:rsidRDefault="00463C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83A" w:rsidRDefault="006E78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Российская Федерация, Пермский край, г.о. Пермский, г. Пермь, ул. Солдатова, д. 32</w:t>
            </w:r>
          </w:p>
        </w:tc>
        <w:tc>
          <w:tcPr>
            <w:tcW w:w="9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83A" w:rsidRDefault="006E78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встроенные нежилые помещения общей площадью 77,5 кв. м (кадастровый номер 59:01:4410946:5217) на втором этаже 2-этажного нежилого здания. Год ввода в эксплуатацию – 1984. Помещения находятся в составе имущества муниципальной казны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83A" w:rsidRDefault="006E78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продажа на аукционе</w:t>
            </w:r>
          </w:p>
        </w:tc>
      </w:tr>
      <w:tr w:rsidR="006E783A" w:rsidTr="006E783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83A" w:rsidRPr="00463CB9" w:rsidRDefault="00D853D1" w:rsidP="00463C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3</w:t>
            </w:r>
            <w:r w:rsidR="00463CB9">
              <w:rPr>
                <w:sz w:val="24"/>
                <w:szCs w:val="24"/>
              </w:rPr>
              <w:t>0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83A" w:rsidRDefault="006E78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Российская Федерация, Пермский край, г.о. Пермский, г. Пермь, ул. Солдатова, д. 32</w:t>
            </w:r>
          </w:p>
        </w:tc>
        <w:tc>
          <w:tcPr>
            <w:tcW w:w="9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83A" w:rsidRDefault="006E78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встроенные нежилые помещения общей площадью 75,0 кв. м (кадастровый номер 59:01:4410946:5227) на втором этаже 2-этажного нежилого здания. Год ввода в эксплуатацию – 1984. Помещения находятся в составе имущества муниципальной казны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83A" w:rsidRDefault="006E78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продажа на аукционе</w:t>
            </w:r>
          </w:p>
        </w:tc>
      </w:tr>
      <w:tr w:rsidR="006E783A" w:rsidTr="006E783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83A" w:rsidRPr="00463CB9" w:rsidRDefault="00D853D1" w:rsidP="00463C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3</w:t>
            </w:r>
            <w:r w:rsidR="00463CB9">
              <w:rPr>
                <w:sz w:val="24"/>
                <w:szCs w:val="24"/>
              </w:rPr>
              <w:t>1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83A" w:rsidRDefault="006E78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Российская Федерация, Пермский край, г.о. Пермский, г. Пермь, ул. Солдатова, д. 32</w:t>
            </w:r>
          </w:p>
        </w:tc>
        <w:tc>
          <w:tcPr>
            <w:tcW w:w="9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83A" w:rsidRDefault="006E78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встроенное нежилое помещение общей площадью 31,7 кв. м (кадастровый номер 59:01:4410946:5225) на втором этаже 2-этажного нежилого здания. Год ввода в эксплуатацию – 1984. Помещение находится в составе имущества муниципальной казны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83A" w:rsidRDefault="006E78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продажа на аукционе</w:t>
            </w:r>
          </w:p>
        </w:tc>
      </w:tr>
      <w:tr w:rsidR="006E783A" w:rsidTr="006E783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83A" w:rsidRPr="00463CB9" w:rsidRDefault="00463C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83A" w:rsidRDefault="006E78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Российская Федерация, Пермский край, г.о. Пермский, г. Пермь, ул. Солдатова, д. 32</w:t>
            </w:r>
          </w:p>
        </w:tc>
        <w:tc>
          <w:tcPr>
            <w:tcW w:w="9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83A" w:rsidRDefault="006E78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встроенное нежилое помещение общей площадью 24,7 кв. м (кадастровый номер 59:01:4410946:5231) на втором этаже 2-этажного нежилого здания. Год ввода в эксплуатацию – 1984. Помещение находится в составе имущества муниципальной казны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83A" w:rsidRDefault="006E78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продажа на аукционе</w:t>
            </w:r>
          </w:p>
        </w:tc>
      </w:tr>
      <w:tr w:rsidR="006E783A" w:rsidTr="006E783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83A" w:rsidRPr="00463CB9" w:rsidRDefault="00D853D1" w:rsidP="00463C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3</w:t>
            </w:r>
            <w:r w:rsidR="00463CB9">
              <w:rPr>
                <w:sz w:val="24"/>
                <w:szCs w:val="24"/>
              </w:rPr>
              <w:t>3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83A" w:rsidRDefault="006E78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Российская Федерация, Пермский край, г.о. Пермский, г. Пермь, ул. Солдатова, д. 32</w:t>
            </w:r>
          </w:p>
        </w:tc>
        <w:tc>
          <w:tcPr>
            <w:tcW w:w="9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83A" w:rsidRDefault="006E78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встроенное нежилое помещение общей площадью 19,6 кв. м (кадастровый номер 59:01:4410946:5219) на втором этаже 2-этажного нежилого здания. Год ввода в эксплуатацию – 1984. Помещение находится в составе имущества муниципальной казны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83A" w:rsidRDefault="006E78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продажа на аукционе</w:t>
            </w:r>
          </w:p>
        </w:tc>
      </w:tr>
      <w:tr w:rsidR="006E783A" w:rsidTr="006E783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83A" w:rsidRPr="00463CB9" w:rsidRDefault="00D853D1" w:rsidP="00463C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3</w:t>
            </w:r>
            <w:r w:rsidR="00463CB9">
              <w:rPr>
                <w:sz w:val="24"/>
                <w:szCs w:val="24"/>
              </w:rPr>
              <w:t>4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83A" w:rsidRDefault="006E78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Российская Федерация, Пермский край, г.о. Пермский, г. Пермь, ул. Солдатова, д. 32</w:t>
            </w:r>
          </w:p>
        </w:tc>
        <w:tc>
          <w:tcPr>
            <w:tcW w:w="9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83A" w:rsidRDefault="006E78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встроенное нежилое помещение общей площадью 11,5 кв. м (кадастровый номер 59:01:4410946:5230) на втором этаже 2-этажного нежилого здания. Год ввода в эксплуатацию – 1984. Помещение находится в составе имущества муниципальной казны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83A" w:rsidRDefault="006E78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продажа на аукционе</w:t>
            </w:r>
          </w:p>
        </w:tc>
      </w:tr>
      <w:tr w:rsidR="006E783A" w:rsidTr="00463CB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83A" w:rsidRPr="00463CB9" w:rsidRDefault="00D853D1" w:rsidP="00463C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3</w:t>
            </w:r>
            <w:r w:rsidR="00463CB9">
              <w:rPr>
                <w:sz w:val="24"/>
                <w:szCs w:val="24"/>
              </w:rPr>
              <w:t>5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83A" w:rsidRDefault="006E78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Пермский край, г.о. </w:t>
            </w:r>
            <w:r>
              <w:rPr>
                <w:sz w:val="24"/>
                <w:szCs w:val="24"/>
              </w:rPr>
              <w:lastRenderedPageBreak/>
              <w:t>Пермский, г. Пермь, ул. Солдатова, д. 32</w:t>
            </w:r>
          </w:p>
        </w:tc>
        <w:tc>
          <w:tcPr>
            <w:tcW w:w="9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83A" w:rsidRDefault="006E78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встроенное нежилое помещение общей площадью 9,4 кв. м (кадастровый номер 59:01:4410946:5221) на первом этаже 2-этажного нежилого здания. Год ввода в </w:t>
            </w:r>
            <w:r>
              <w:rPr>
                <w:sz w:val="24"/>
                <w:szCs w:val="24"/>
              </w:rPr>
              <w:lastRenderedPageBreak/>
              <w:t>эксплуатацию – 1984. Помещение находится в составе имущества муниципальной казны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83A" w:rsidRDefault="006E78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продажа на аукционе</w:t>
            </w:r>
          </w:p>
        </w:tc>
      </w:tr>
      <w:tr w:rsidR="006E783A" w:rsidTr="006E783A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83A" w:rsidRDefault="006E783A">
            <w:pPr>
              <w:rPr>
                <w:sz w:val="24"/>
                <w:szCs w:val="24"/>
              </w:rPr>
            </w:pPr>
          </w:p>
        </w:tc>
        <w:tc>
          <w:tcPr>
            <w:tcW w:w="2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83A" w:rsidRDefault="006E78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 по подразделам 1, 2</w:t>
            </w:r>
          </w:p>
        </w:tc>
        <w:tc>
          <w:tcPr>
            <w:tcW w:w="9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83A" w:rsidRDefault="006E78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 = 10 959,2 кв. м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83A" w:rsidRDefault="006E783A">
            <w:pPr>
              <w:rPr>
                <w:sz w:val="24"/>
                <w:szCs w:val="24"/>
              </w:rPr>
            </w:pPr>
          </w:p>
        </w:tc>
      </w:tr>
      <w:tr w:rsidR="006E783A" w:rsidTr="006E783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83A" w:rsidRDefault="006E783A">
            <w:pPr>
              <w:rPr>
                <w:sz w:val="24"/>
                <w:szCs w:val="24"/>
              </w:rPr>
            </w:pP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83A" w:rsidRDefault="006E783A">
            <w:pPr>
              <w:rPr>
                <w:sz w:val="24"/>
                <w:szCs w:val="24"/>
              </w:rPr>
            </w:pPr>
          </w:p>
        </w:tc>
        <w:tc>
          <w:tcPr>
            <w:tcW w:w="9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83A" w:rsidRDefault="006E783A">
            <w:pPr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Акции (доли) в уставных капиталах хозяйствующих субъектов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83A" w:rsidRDefault="006E783A">
            <w:pPr>
              <w:rPr>
                <w:sz w:val="24"/>
                <w:szCs w:val="24"/>
              </w:rPr>
            </w:pPr>
          </w:p>
        </w:tc>
      </w:tr>
      <w:tr w:rsidR="006E783A" w:rsidTr="006E783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83A" w:rsidRDefault="006E783A">
            <w:pPr>
              <w:rPr>
                <w:sz w:val="24"/>
                <w:szCs w:val="24"/>
              </w:rPr>
            </w:pP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83A" w:rsidRDefault="006E783A">
            <w:pPr>
              <w:rPr>
                <w:sz w:val="24"/>
                <w:szCs w:val="24"/>
              </w:rPr>
            </w:pPr>
          </w:p>
        </w:tc>
        <w:tc>
          <w:tcPr>
            <w:tcW w:w="9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83A" w:rsidRDefault="006E78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приватизация данных объектов не предусмотрена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83A" w:rsidRDefault="006E783A">
            <w:pPr>
              <w:rPr>
                <w:sz w:val="24"/>
                <w:szCs w:val="24"/>
              </w:rPr>
            </w:pPr>
          </w:p>
        </w:tc>
      </w:tr>
      <w:tr w:rsidR="006E783A" w:rsidTr="006E783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83A" w:rsidRDefault="006E783A">
            <w:pPr>
              <w:rPr>
                <w:sz w:val="24"/>
                <w:szCs w:val="24"/>
              </w:rPr>
            </w:pP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83A" w:rsidRDefault="006E783A">
            <w:pPr>
              <w:rPr>
                <w:sz w:val="24"/>
                <w:szCs w:val="24"/>
              </w:rPr>
            </w:pPr>
          </w:p>
        </w:tc>
        <w:tc>
          <w:tcPr>
            <w:tcW w:w="9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83A" w:rsidRDefault="006E783A">
            <w:pPr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Муниципальные унитарные предприятия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83A" w:rsidRDefault="006E783A">
            <w:pPr>
              <w:rPr>
                <w:sz w:val="24"/>
                <w:szCs w:val="24"/>
              </w:rPr>
            </w:pPr>
          </w:p>
        </w:tc>
      </w:tr>
      <w:tr w:rsidR="006E783A" w:rsidTr="006E783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83A" w:rsidRDefault="006E78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83A" w:rsidRDefault="006E783A">
            <w:pPr>
              <w:rPr>
                <w:sz w:val="24"/>
                <w:szCs w:val="24"/>
              </w:rPr>
            </w:pPr>
          </w:p>
        </w:tc>
        <w:tc>
          <w:tcPr>
            <w:tcW w:w="9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83A" w:rsidRDefault="006E78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приватизация данных объектов не предусмотрена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83A" w:rsidRDefault="006E783A">
            <w:pPr>
              <w:jc w:val="center"/>
              <w:rPr>
                <w:sz w:val="24"/>
                <w:szCs w:val="24"/>
              </w:rPr>
            </w:pPr>
          </w:p>
        </w:tc>
      </w:tr>
      <w:tr w:rsidR="006E783A" w:rsidTr="006E783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83A" w:rsidRDefault="006E783A">
            <w:pPr>
              <w:rPr>
                <w:sz w:val="24"/>
                <w:szCs w:val="24"/>
              </w:rPr>
            </w:pP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83A" w:rsidRDefault="006E783A">
            <w:pPr>
              <w:rPr>
                <w:sz w:val="24"/>
                <w:szCs w:val="24"/>
              </w:rPr>
            </w:pPr>
          </w:p>
        </w:tc>
        <w:tc>
          <w:tcPr>
            <w:tcW w:w="9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83A" w:rsidRDefault="006E783A">
            <w:pPr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Объекты незавершенного строительства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83A" w:rsidRDefault="006E783A">
            <w:pPr>
              <w:rPr>
                <w:sz w:val="24"/>
                <w:szCs w:val="24"/>
              </w:rPr>
            </w:pPr>
          </w:p>
        </w:tc>
      </w:tr>
      <w:tr w:rsidR="006E783A" w:rsidTr="006E783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83A" w:rsidRDefault="006E783A">
            <w:pPr>
              <w:rPr>
                <w:sz w:val="24"/>
                <w:szCs w:val="24"/>
              </w:rPr>
            </w:pP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83A" w:rsidRDefault="006E783A">
            <w:pPr>
              <w:rPr>
                <w:sz w:val="24"/>
                <w:szCs w:val="24"/>
              </w:rPr>
            </w:pPr>
          </w:p>
        </w:tc>
        <w:tc>
          <w:tcPr>
            <w:tcW w:w="9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83A" w:rsidRDefault="006E78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приватизация данных объектов не предусмотрена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83A" w:rsidRDefault="006E783A">
            <w:pPr>
              <w:rPr>
                <w:sz w:val="24"/>
                <w:szCs w:val="24"/>
              </w:rPr>
            </w:pPr>
          </w:p>
        </w:tc>
      </w:tr>
      <w:tr w:rsidR="006E783A" w:rsidTr="006E783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83A" w:rsidRDefault="006E783A">
            <w:pPr>
              <w:rPr>
                <w:sz w:val="24"/>
                <w:szCs w:val="24"/>
              </w:rPr>
            </w:pP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83A" w:rsidRDefault="006E783A">
            <w:pPr>
              <w:rPr>
                <w:sz w:val="24"/>
                <w:szCs w:val="24"/>
              </w:rPr>
            </w:pPr>
          </w:p>
        </w:tc>
        <w:tc>
          <w:tcPr>
            <w:tcW w:w="9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83A" w:rsidRDefault="006E783A">
            <w:pPr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 Иное муниципальное имущество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83A" w:rsidRDefault="006E783A">
            <w:pPr>
              <w:rPr>
                <w:sz w:val="24"/>
                <w:szCs w:val="24"/>
              </w:rPr>
            </w:pPr>
          </w:p>
        </w:tc>
      </w:tr>
      <w:tr w:rsidR="006E783A" w:rsidTr="006E783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83A" w:rsidRDefault="006E783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83A" w:rsidRDefault="006E78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Пермский край, г. Пермь, Ленинский район, </w:t>
            </w:r>
          </w:p>
          <w:p w:rsidR="006E783A" w:rsidRDefault="006E78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Борчанинова, 77</w:t>
            </w:r>
          </w:p>
        </w:tc>
        <w:tc>
          <w:tcPr>
            <w:tcW w:w="9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83A" w:rsidRDefault="006E783A">
            <w:pPr>
              <w:jc w:val="both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в праве собственности на земельный участок в размере 1/2, категория земель: земли населенных пунктов, разрешенное использование: под индивидуальный жилой дом, общая площадь 874 +/- 2 кв. м, кадастровый номер 59:01:4410548:9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83A" w:rsidRDefault="006E78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продажа на аукционе или преимущественное право выкупа</w:t>
            </w:r>
          </w:p>
        </w:tc>
      </w:tr>
      <w:tr w:rsidR="006E783A" w:rsidTr="006E783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83A" w:rsidRDefault="006E783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83A" w:rsidRDefault="006E78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Местоположение установлено относительно ориентира, расположенного за пределами участка. Почтовый адрес ориентира: Пермский край, г. Пермь, р-н Кировский, ул. Кировоградская, 186б</w:t>
            </w:r>
          </w:p>
        </w:tc>
        <w:tc>
          <w:tcPr>
            <w:tcW w:w="9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83A" w:rsidRDefault="006E78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в праве собственности на земельный участок в размере 73/100, категория земель: земли населенных пунктов, разрешенное использование: под многоквартирный жилой дом, общая площадь 760 +/- 6 кв. м, кадастровый номер 59:01:1713268:5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83A" w:rsidRDefault="006E78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продажа на аукционе или преимущественное право выкупа</w:t>
            </w:r>
          </w:p>
        </w:tc>
      </w:tr>
      <w:tr w:rsidR="006E783A" w:rsidTr="006E783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83A" w:rsidRDefault="006E783A">
            <w:pPr>
              <w:keepNext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>3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83A" w:rsidRDefault="006E783A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Местоположение установлено относительно ориентира, расположенного за пределами участка. Почтовый адрес ориентира: Пермский край, г. Пермь, р-н Кировский, ул. Кировоградская, 188а</w:t>
            </w:r>
          </w:p>
        </w:tc>
        <w:tc>
          <w:tcPr>
            <w:tcW w:w="9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83A" w:rsidRDefault="006E783A">
            <w:pPr>
              <w:keepNext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в праве собственности на земельный участок в размере 13/20, категория земель: земли населенных пунктов, разрешенное использование: под многоквартирный жилой дом, общая площадь 1 147 +/- 8 кв. м, кадастровый номер 59:01:1713268:14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83A" w:rsidRDefault="006E783A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продажа на аукционе или преимущественное право выкупа</w:t>
            </w:r>
          </w:p>
        </w:tc>
      </w:tr>
      <w:tr w:rsidR="006E783A" w:rsidTr="006E783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83A" w:rsidRDefault="006E783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83A" w:rsidRDefault="006E78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Местоположение установлено относительно ориентира, расположенного за пределами участка. Почтовый адрес ориентира: Пермский край, г. Пермь, р-он Кировский, ул. Кировоградская, 188г</w:t>
            </w:r>
          </w:p>
        </w:tc>
        <w:tc>
          <w:tcPr>
            <w:tcW w:w="9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83A" w:rsidRDefault="006E78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в праве собственности на земельный участок в размере 8/25, категория земель: земли населенных пунктов, разрешенное использование: под многоквартирный жилой дом, общая площадь 520 +/- 5 кв. м, кадастровый номер 59:01:1713268:7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83A" w:rsidRDefault="006E78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продажа на аукционе или преимущественное право выкупа</w:t>
            </w:r>
          </w:p>
        </w:tc>
      </w:tr>
      <w:tr w:rsidR="00463CB9" w:rsidTr="00463CB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CB9" w:rsidRDefault="00463CB9" w:rsidP="00463CB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B9" w:rsidRPr="00463CB9" w:rsidRDefault="00463CB9" w:rsidP="00463CB9">
            <w:pPr>
              <w:rPr>
                <w:sz w:val="24"/>
                <w:szCs w:val="24"/>
              </w:rPr>
            </w:pPr>
            <w:r w:rsidRPr="00463CB9">
              <w:rPr>
                <w:sz w:val="24"/>
                <w:szCs w:val="24"/>
              </w:rPr>
              <w:t xml:space="preserve">Пермский край, </w:t>
            </w:r>
          </w:p>
          <w:p w:rsidR="00463CB9" w:rsidRPr="00463CB9" w:rsidRDefault="00463CB9" w:rsidP="00463CB9">
            <w:pPr>
              <w:rPr>
                <w:sz w:val="24"/>
                <w:szCs w:val="24"/>
              </w:rPr>
            </w:pPr>
            <w:r w:rsidRPr="00463CB9">
              <w:rPr>
                <w:sz w:val="24"/>
                <w:szCs w:val="24"/>
              </w:rPr>
              <w:t xml:space="preserve">г. Пермь, р-н Свердловский, </w:t>
            </w:r>
          </w:p>
          <w:p w:rsidR="00463CB9" w:rsidRPr="00463CB9" w:rsidRDefault="00463CB9" w:rsidP="00463CB9">
            <w:pPr>
              <w:rPr>
                <w:sz w:val="24"/>
                <w:szCs w:val="24"/>
              </w:rPr>
            </w:pPr>
            <w:r w:rsidRPr="00463CB9">
              <w:rPr>
                <w:sz w:val="24"/>
                <w:szCs w:val="24"/>
              </w:rPr>
              <w:t>пер. 1-й Бийский, 3</w:t>
            </w:r>
          </w:p>
        </w:tc>
        <w:tc>
          <w:tcPr>
            <w:tcW w:w="9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B9" w:rsidRPr="00463CB9" w:rsidRDefault="00463CB9" w:rsidP="00463CB9">
            <w:pPr>
              <w:jc w:val="both"/>
              <w:rPr>
                <w:sz w:val="24"/>
                <w:szCs w:val="24"/>
              </w:rPr>
            </w:pPr>
            <w:r w:rsidRPr="00463CB9">
              <w:rPr>
                <w:sz w:val="24"/>
                <w:szCs w:val="24"/>
              </w:rPr>
              <w:t>доля в праве собственности на земельный участок в размере 4823/10000, категория земель: земли населенных пунктов, разрешенное использование: под строительство согласно разрешенных видов использования по правовому зонированию, общая площадь земельного участка 2912+/-19 кв. м, кадастровый номер 59:01:4410230:25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CB9" w:rsidRDefault="00463CB9" w:rsidP="00463C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продажа на аукционе или преимущественное право выкупа</w:t>
            </w:r>
          </w:p>
        </w:tc>
      </w:tr>
      <w:tr w:rsidR="00463CB9" w:rsidTr="006E783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B9" w:rsidRPr="00463CB9" w:rsidRDefault="00463CB9" w:rsidP="00463C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B9" w:rsidRPr="00463CB9" w:rsidRDefault="00463CB9" w:rsidP="00463CB9">
            <w:pPr>
              <w:rPr>
                <w:sz w:val="24"/>
                <w:szCs w:val="24"/>
              </w:rPr>
            </w:pPr>
            <w:r w:rsidRPr="00463CB9">
              <w:rPr>
                <w:sz w:val="24"/>
                <w:szCs w:val="24"/>
              </w:rPr>
              <w:t>Местоположение установлено относительно ориентира, расположенного за пределами участка. Почтовый</w:t>
            </w:r>
          </w:p>
          <w:p w:rsidR="00463CB9" w:rsidRPr="00463CB9" w:rsidRDefault="00463CB9" w:rsidP="00463CB9">
            <w:pPr>
              <w:rPr>
                <w:sz w:val="24"/>
                <w:szCs w:val="24"/>
              </w:rPr>
            </w:pPr>
            <w:r w:rsidRPr="00463CB9">
              <w:rPr>
                <w:sz w:val="24"/>
                <w:szCs w:val="24"/>
              </w:rPr>
              <w:t xml:space="preserve">адрес ориентира: Пермский край, </w:t>
            </w:r>
          </w:p>
          <w:p w:rsidR="00463CB9" w:rsidRPr="00463CB9" w:rsidRDefault="00463CB9" w:rsidP="00463CB9">
            <w:pPr>
              <w:rPr>
                <w:sz w:val="24"/>
                <w:szCs w:val="24"/>
              </w:rPr>
            </w:pPr>
            <w:r w:rsidRPr="00463CB9">
              <w:rPr>
                <w:sz w:val="24"/>
                <w:szCs w:val="24"/>
              </w:rPr>
              <w:t xml:space="preserve">г Пермь, р-н Дзержинский, </w:t>
            </w:r>
          </w:p>
          <w:p w:rsidR="00463CB9" w:rsidRPr="00463CB9" w:rsidRDefault="00463CB9" w:rsidP="00463CB9">
            <w:pPr>
              <w:rPr>
                <w:sz w:val="24"/>
                <w:szCs w:val="24"/>
              </w:rPr>
            </w:pPr>
            <w:r w:rsidRPr="00463CB9">
              <w:rPr>
                <w:sz w:val="24"/>
                <w:szCs w:val="24"/>
              </w:rPr>
              <w:t>ул. Шпальная, 2а</w:t>
            </w:r>
          </w:p>
        </w:tc>
        <w:tc>
          <w:tcPr>
            <w:tcW w:w="9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B9" w:rsidRPr="00463CB9" w:rsidRDefault="00463CB9" w:rsidP="00463CB9">
            <w:pPr>
              <w:jc w:val="both"/>
              <w:rPr>
                <w:sz w:val="24"/>
                <w:szCs w:val="24"/>
              </w:rPr>
            </w:pPr>
            <w:r w:rsidRPr="00463CB9">
              <w:rPr>
                <w:sz w:val="24"/>
                <w:szCs w:val="24"/>
              </w:rPr>
              <w:t>доля в праве собственности на земельный участок в размере 74/125, категория земель: земли населенных пунктов, разрешенное использование: под многоэтажный жилой дом, общая площадь земельного участка 439 кв. м, кадастровый номер 59:01:4410396:28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B9" w:rsidRDefault="00463CB9" w:rsidP="00463CB9">
            <w:pPr>
              <w:jc w:val="center"/>
              <w:rPr>
                <w:sz w:val="24"/>
                <w:szCs w:val="24"/>
              </w:rPr>
            </w:pPr>
            <w:r w:rsidRPr="00463CB9">
              <w:rPr>
                <w:sz w:val="24"/>
                <w:szCs w:val="24"/>
              </w:rPr>
              <w:t>продажа на аукционе или преимущественное право выкупа</w:t>
            </w:r>
          </w:p>
        </w:tc>
      </w:tr>
    </w:tbl>
    <w:p w:rsidR="00AF40D0" w:rsidRDefault="00AF40D0"/>
    <w:sectPr w:rsidR="00AF40D0" w:rsidSect="00D853D1">
      <w:pgSz w:w="16838" w:h="11906" w:orient="landscape"/>
      <w:pgMar w:top="851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1916" w:rsidRDefault="00781916" w:rsidP="00D853D1">
      <w:r>
        <w:separator/>
      </w:r>
    </w:p>
  </w:endnote>
  <w:endnote w:type="continuationSeparator" w:id="0">
    <w:p w:rsidR="00781916" w:rsidRDefault="00781916" w:rsidP="00D853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1916" w:rsidRDefault="00781916" w:rsidP="00D853D1">
      <w:r>
        <w:separator/>
      </w:r>
    </w:p>
  </w:footnote>
  <w:footnote w:type="continuationSeparator" w:id="0">
    <w:p w:rsidR="00781916" w:rsidRDefault="00781916" w:rsidP="00D853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89B"/>
    <w:rsid w:val="001B089B"/>
    <w:rsid w:val="00463CB9"/>
    <w:rsid w:val="006A31DF"/>
    <w:rsid w:val="006E783A"/>
    <w:rsid w:val="00781916"/>
    <w:rsid w:val="00AF40D0"/>
    <w:rsid w:val="00D85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8E4D541-C145-429D-924F-87C482048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78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53D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853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D853D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853D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359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2554</Words>
  <Characters>14563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Доценко Елена Вячеславовна</dc:creator>
  <cp:keywords/>
  <dc:description/>
  <cp:lastModifiedBy>Кичко Ольга  Владимировна</cp:lastModifiedBy>
  <cp:revision>2</cp:revision>
  <dcterms:created xsi:type="dcterms:W3CDTF">2024-03-18T09:26:00Z</dcterms:created>
  <dcterms:modified xsi:type="dcterms:W3CDTF">2024-03-18T09:26:00Z</dcterms:modified>
</cp:coreProperties>
</file>