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FFE5" w14:textId="77777777" w:rsidR="00BF444C" w:rsidRPr="00EC4EE1" w:rsidRDefault="00BF444C" w:rsidP="0065701E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9B7CE54" w14:textId="4E1E9302" w:rsidR="008B0743" w:rsidRPr="00EC4EE1" w:rsidRDefault="008B0743" w:rsidP="00F741B3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r w:rsidR="00F741B3">
        <w:rPr>
          <w:rFonts w:ascii="Times New Roman" w:hAnsi="Times New Roman" w:cs="Times New Roman"/>
          <w:b/>
          <w:sz w:val="28"/>
          <w:szCs w:val="28"/>
        </w:rPr>
        <w:br/>
      </w:r>
      <w:r w:rsidRPr="00EC4EE1">
        <w:rPr>
          <w:rFonts w:ascii="Times New Roman" w:hAnsi="Times New Roman" w:cs="Times New Roman"/>
          <w:b/>
          <w:sz w:val="28"/>
          <w:szCs w:val="28"/>
        </w:rPr>
        <w:t>по объекту государственной экологической экспертизы</w:t>
      </w:r>
      <w:r w:rsidR="00FC3430" w:rsidRPr="00EC4EE1">
        <w:rPr>
          <w:rFonts w:ascii="Times New Roman" w:hAnsi="Times New Roman" w:cs="Times New Roman"/>
          <w:b/>
          <w:sz w:val="28"/>
          <w:szCs w:val="28"/>
        </w:rPr>
        <w:t>:</w:t>
      </w:r>
      <w:r w:rsidRPr="00EC4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01E" w:rsidRPr="00EC4EE1">
        <w:rPr>
          <w:rFonts w:ascii="Times New Roman" w:hAnsi="Times New Roman" w:cs="Times New Roman"/>
          <w:b/>
          <w:sz w:val="28"/>
          <w:szCs w:val="28"/>
        </w:rPr>
        <w:br/>
      </w:r>
      <w:r w:rsidRPr="00EC4EE1">
        <w:rPr>
          <w:rFonts w:ascii="Times New Roman" w:hAnsi="Times New Roman" w:cs="Times New Roman"/>
          <w:b/>
          <w:sz w:val="28"/>
          <w:szCs w:val="28"/>
        </w:rPr>
        <w:t>проектная документация «</w:t>
      </w:r>
      <w:r w:rsidR="005074DB" w:rsidRPr="00EC4EE1">
        <w:rPr>
          <w:rFonts w:ascii="Times New Roman" w:hAnsi="Times New Roman" w:cs="Times New Roman"/>
          <w:b/>
          <w:sz w:val="28"/>
          <w:szCs w:val="28"/>
        </w:rPr>
        <w:t>С</w:t>
      </w:r>
      <w:r w:rsidR="00EC4EE1" w:rsidRPr="00EC4EE1">
        <w:rPr>
          <w:rFonts w:ascii="Times New Roman" w:hAnsi="Times New Roman" w:cs="Times New Roman"/>
          <w:b/>
          <w:sz w:val="28"/>
          <w:szCs w:val="28"/>
        </w:rPr>
        <w:t xml:space="preserve">троительство блока механических дисковых фильтров для доочистки стоков на участке </w:t>
      </w:r>
      <w:r w:rsidR="005074DB" w:rsidRPr="00EC4EE1">
        <w:rPr>
          <w:rFonts w:ascii="Times New Roman" w:hAnsi="Times New Roman" w:cs="Times New Roman"/>
          <w:b/>
          <w:sz w:val="28"/>
          <w:szCs w:val="28"/>
        </w:rPr>
        <w:t xml:space="preserve">№3 БХО </w:t>
      </w:r>
      <w:r w:rsidR="00EC4EE1" w:rsidRPr="00EC4EE1">
        <w:rPr>
          <w:rFonts w:ascii="Times New Roman" w:hAnsi="Times New Roman" w:cs="Times New Roman"/>
          <w:b/>
          <w:sz w:val="28"/>
          <w:szCs w:val="28"/>
        </w:rPr>
        <w:t>цеха</w:t>
      </w:r>
      <w:r w:rsidR="005074DB" w:rsidRPr="00EC4EE1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Pr="00EC4EE1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4B735A0F" w14:textId="77777777" w:rsidR="008B72D0" w:rsidRPr="00EC4EE1" w:rsidRDefault="008B72D0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DBB55CC" w14:textId="77777777" w:rsidR="0065701E" w:rsidRPr="00EC4EE1" w:rsidRDefault="0065701E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352E0B8" w14:textId="77777777" w:rsidR="008B72D0" w:rsidRPr="00EC4EE1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E857BF" w:rsidRPr="00EC4EE1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и работ по </w:t>
      </w:r>
      <w:r w:rsidR="007B27B6" w:rsidRPr="00EC4EE1">
        <w:rPr>
          <w:rFonts w:ascii="Times New Roman" w:hAnsi="Times New Roman" w:cs="Times New Roman"/>
          <w:b/>
          <w:sz w:val="28"/>
          <w:szCs w:val="28"/>
        </w:rPr>
        <w:t>оценк</w:t>
      </w:r>
      <w:r w:rsidR="00E857BF" w:rsidRPr="00EC4EE1">
        <w:rPr>
          <w:rFonts w:ascii="Times New Roman" w:hAnsi="Times New Roman" w:cs="Times New Roman"/>
          <w:b/>
          <w:sz w:val="28"/>
          <w:szCs w:val="28"/>
        </w:rPr>
        <w:t>е</w:t>
      </w:r>
      <w:r w:rsidR="007B27B6" w:rsidRPr="00EC4EE1">
        <w:rPr>
          <w:rFonts w:ascii="Times New Roman" w:hAnsi="Times New Roman" w:cs="Times New Roman"/>
          <w:b/>
          <w:sz w:val="28"/>
          <w:szCs w:val="28"/>
        </w:rPr>
        <w:t xml:space="preserve"> воздействия </w:t>
      </w:r>
      <w:r w:rsidR="00E857BF" w:rsidRPr="00EC4EE1">
        <w:rPr>
          <w:rFonts w:ascii="Times New Roman" w:hAnsi="Times New Roman" w:cs="Times New Roman"/>
          <w:b/>
          <w:sz w:val="28"/>
          <w:szCs w:val="28"/>
        </w:rPr>
        <w:br/>
      </w:r>
      <w:r w:rsidR="007B27B6" w:rsidRPr="00EC4EE1">
        <w:rPr>
          <w:rFonts w:ascii="Times New Roman" w:hAnsi="Times New Roman" w:cs="Times New Roman"/>
          <w:b/>
          <w:sz w:val="28"/>
          <w:szCs w:val="28"/>
        </w:rPr>
        <w:t>на окружающую среду</w:t>
      </w:r>
      <w:r w:rsidRPr="00EC4EE1">
        <w:rPr>
          <w:rFonts w:ascii="Times New Roman" w:hAnsi="Times New Roman" w:cs="Times New Roman"/>
          <w:b/>
          <w:sz w:val="28"/>
          <w:szCs w:val="28"/>
        </w:rPr>
        <w:t>:</w:t>
      </w:r>
    </w:p>
    <w:p w14:paraId="3D83C291" w14:textId="2CFF0A8B" w:rsidR="00601315" w:rsidRPr="00EC4EE1" w:rsidRDefault="005F3C7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5074DB" w:rsidRPr="00EC4EE1">
        <w:rPr>
          <w:rFonts w:ascii="Times New Roman" w:hAnsi="Times New Roman" w:cs="Times New Roman"/>
          <w:sz w:val="28"/>
          <w:szCs w:val="28"/>
        </w:rPr>
        <w:t>ЛУКОЙЛ-</w:t>
      </w:r>
      <w:proofErr w:type="spellStart"/>
      <w:r w:rsidR="005074DB" w:rsidRPr="00EC4EE1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EC4EE1">
        <w:rPr>
          <w:rFonts w:ascii="Times New Roman" w:hAnsi="Times New Roman" w:cs="Times New Roman"/>
          <w:sz w:val="28"/>
          <w:szCs w:val="28"/>
        </w:rPr>
        <w:t xml:space="preserve">» </w:t>
      </w:r>
      <w:r w:rsidR="006B4374" w:rsidRPr="00EC4EE1">
        <w:rPr>
          <w:rFonts w:ascii="Times New Roman" w:hAnsi="Times New Roman" w:cs="Times New Roman"/>
          <w:sz w:val="28"/>
          <w:szCs w:val="28"/>
        </w:rPr>
        <w:br/>
      </w:r>
      <w:r w:rsidRPr="00EC4EE1">
        <w:rPr>
          <w:rFonts w:ascii="Times New Roman" w:hAnsi="Times New Roman" w:cs="Times New Roman"/>
          <w:sz w:val="28"/>
          <w:szCs w:val="28"/>
        </w:rPr>
        <w:t>(</w:t>
      </w:r>
      <w:r w:rsidR="005074DB" w:rsidRPr="00EC4EE1">
        <w:rPr>
          <w:rFonts w:ascii="Times New Roman" w:hAnsi="Times New Roman" w:cs="Times New Roman"/>
          <w:sz w:val="28"/>
          <w:szCs w:val="28"/>
        </w:rPr>
        <w:t>ООО «ЛУКОЙЛ-</w:t>
      </w:r>
      <w:proofErr w:type="spellStart"/>
      <w:r w:rsidR="005074DB" w:rsidRPr="00EC4EE1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="005074DB" w:rsidRPr="00EC4EE1">
        <w:rPr>
          <w:rFonts w:ascii="Times New Roman" w:hAnsi="Times New Roman" w:cs="Times New Roman"/>
          <w:sz w:val="28"/>
          <w:szCs w:val="28"/>
        </w:rPr>
        <w:t>»</w:t>
      </w:r>
      <w:r w:rsidRPr="00EC4EE1">
        <w:rPr>
          <w:rFonts w:ascii="Times New Roman" w:hAnsi="Times New Roman" w:cs="Times New Roman"/>
          <w:sz w:val="28"/>
          <w:szCs w:val="28"/>
        </w:rPr>
        <w:t>)</w:t>
      </w:r>
    </w:p>
    <w:p w14:paraId="02CC18B6" w14:textId="43CCDBDA" w:rsidR="006B4374" w:rsidRPr="00EC4EE1" w:rsidRDefault="006B437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 xml:space="preserve">ИНН </w:t>
      </w:r>
      <w:r w:rsidR="005074DB" w:rsidRPr="00EC4EE1">
        <w:rPr>
          <w:rFonts w:ascii="Times New Roman" w:hAnsi="Times New Roman" w:cs="Times New Roman"/>
          <w:sz w:val="28"/>
          <w:szCs w:val="28"/>
        </w:rPr>
        <w:t>5905099475</w:t>
      </w:r>
    </w:p>
    <w:p w14:paraId="6ADC9E09" w14:textId="0E5A562A" w:rsidR="008B72D0" w:rsidRPr="00EC4EE1" w:rsidRDefault="0061548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ОГРН</w:t>
      </w:r>
      <w:r w:rsidR="008B72D0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5074DB" w:rsidRPr="00EC4EE1">
        <w:rPr>
          <w:rFonts w:ascii="Times New Roman" w:hAnsi="Times New Roman" w:cs="Times New Roman"/>
          <w:sz w:val="28"/>
          <w:szCs w:val="28"/>
        </w:rPr>
        <w:t>1025901216571</w:t>
      </w:r>
    </w:p>
    <w:p w14:paraId="2CA7A7A6" w14:textId="143CE783" w:rsidR="008B72D0" w:rsidRPr="00EC4EE1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EE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9059A" w:rsidRPr="00EC4EE1">
        <w:rPr>
          <w:rFonts w:ascii="Times New Roman" w:hAnsi="Times New Roman" w:cs="Times New Roman"/>
          <w:sz w:val="28"/>
          <w:szCs w:val="28"/>
        </w:rPr>
        <w:t>(место</w:t>
      </w:r>
      <w:r w:rsidRPr="00EC4EE1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A9059A" w:rsidRPr="00EC4EE1">
        <w:rPr>
          <w:rFonts w:ascii="Times New Roman" w:hAnsi="Times New Roman" w:cs="Times New Roman"/>
          <w:sz w:val="28"/>
          <w:szCs w:val="28"/>
        </w:rPr>
        <w:t>)</w:t>
      </w:r>
      <w:r w:rsidR="008B72D0" w:rsidRPr="00EC4EE1">
        <w:rPr>
          <w:rFonts w:ascii="Times New Roman" w:hAnsi="Times New Roman" w:cs="Times New Roman"/>
          <w:sz w:val="28"/>
          <w:szCs w:val="28"/>
        </w:rPr>
        <w:t xml:space="preserve">: </w:t>
      </w:r>
      <w:r w:rsidR="005074DB" w:rsidRPr="00EC4EE1">
        <w:rPr>
          <w:rFonts w:ascii="Times New Roman" w:hAnsi="Times New Roman" w:cs="Times New Roman"/>
          <w:sz w:val="28"/>
          <w:szCs w:val="28"/>
        </w:rPr>
        <w:t>614055, Пермский край, г. Пермь, ул. Промышленная, д. 84</w:t>
      </w:r>
      <w:proofErr w:type="gramEnd"/>
    </w:p>
    <w:p w14:paraId="36D756C2" w14:textId="7511BA48" w:rsidR="008B72D0" w:rsidRPr="00EC4EE1" w:rsidRDefault="008B72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EC4EE1">
        <w:rPr>
          <w:rFonts w:ascii="Times New Roman" w:hAnsi="Times New Roman" w:cs="Times New Roman"/>
          <w:sz w:val="28"/>
          <w:szCs w:val="28"/>
        </w:rPr>
        <w:t>:</w:t>
      </w:r>
      <w:r w:rsidR="004667C5" w:rsidRPr="00EC4EE1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EC4EE1">
        <w:rPr>
          <w:rFonts w:ascii="Times New Roman" w:hAnsi="Times New Roman" w:cs="Times New Roman"/>
          <w:sz w:val="28"/>
          <w:szCs w:val="28"/>
        </w:rPr>
        <w:t xml:space="preserve">(342) </w:t>
      </w:r>
      <w:r w:rsidR="00601315" w:rsidRPr="00EC4EE1">
        <w:rPr>
          <w:rFonts w:ascii="Times New Roman" w:hAnsi="Times New Roman" w:cs="Times New Roman"/>
          <w:sz w:val="28"/>
          <w:szCs w:val="28"/>
        </w:rPr>
        <w:t>2</w:t>
      </w:r>
      <w:r w:rsidR="0022218A" w:rsidRPr="00EC4EE1">
        <w:rPr>
          <w:rFonts w:ascii="Times New Roman" w:hAnsi="Times New Roman" w:cs="Times New Roman"/>
          <w:sz w:val="28"/>
          <w:szCs w:val="28"/>
        </w:rPr>
        <w:t>20</w:t>
      </w:r>
      <w:r w:rsidR="00601315" w:rsidRPr="00EC4EE1">
        <w:rPr>
          <w:rFonts w:ascii="Times New Roman" w:hAnsi="Times New Roman" w:cs="Times New Roman"/>
          <w:sz w:val="28"/>
          <w:szCs w:val="28"/>
        </w:rPr>
        <w:t>-</w:t>
      </w:r>
      <w:r w:rsidR="0022218A" w:rsidRPr="00EC4EE1">
        <w:rPr>
          <w:rFonts w:ascii="Times New Roman" w:hAnsi="Times New Roman" w:cs="Times New Roman"/>
          <w:sz w:val="28"/>
          <w:szCs w:val="28"/>
        </w:rPr>
        <w:t>24</w:t>
      </w:r>
      <w:r w:rsidR="00601315" w:rsidRPr="00EC4EE1">
        <w:rPr>
          <w:rFonts w:ascii="Times New Roman" w:hAnsi="Times New Roman" w:cs="Times New Roman"/>
          <w:sz w:val="28"/>
          <w:szCs w:val="28"/>
        </w:rPr>
        <w:t>-6</w:t>
      </w:r>
      <w:r w:rsidR="0022218A" w:rsidRPr="00EC4EE1">
        <w:rPr>
          <w:rFonts w:ascii="Times New Roman" w:hAnsi="Times New Roman" w:cs="Times New Roman"/>
          <w:sz w:val="28"/>
          <w:szCs w:val="28"/>
        </w:rPr>
        <w:t>7</w:t>
      </w:r>
    </w:p>
    <w:p w14:paraId="7E2826F1" w14:textId="7878BCC9" w:rsidR="00215DE3" w:rsidRPr="00EC4EE1" w:rsidRDefault="008B72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E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4EE1">
        <w:rPr>
          <w:rFonts w:ascii="Times New Roman" w:hAnsi="Times New Roman" w:cs="Times New Roman"/>
          <w:sz w:val="28"/>
          <w:szCs w:val="28"/>
        </w:rPr>
        <w:t>-</w:t>
      </w:r>
      <w:r w:rsidRPr="00EC4E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67C5" w:rsidRPr="00EC4EE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LUKPNOS</w:t>
        </w:r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pnos</w:t>
        </w:r>
        <w:proofErr w:type="spellEnd"/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lukoil</w:t>
        </w:r>
        <w:proofErr w:type="spellEnd"/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C4E5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656ADCEA" w14:textId="77777777" w:rsidR="005A7F50" w:rsidRPr="00EC4EE1" w:rsidRDefault="005A7F5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3613977" w14:textId="711FCDA5" w:rsidR="0067437F" w:rsidRPr="00EC4EE1" w:rsidRDefault="00BA045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 xml:space="preserve">Исполнитель проектной документации и работ по оценке воздействия </w:t>
      </w:r>
      <w:r w:rsidRPr="00EC4EE1">
        <w:rPr>
          <w:rFonts w:ascii="Times New Roman" w:hAnsi="Times New Roman" w:cs="Times New Roman"/>
          <w:b/>
          <w:sz w:val="28"/>
          <w:szCs w:val="28"/>
        </w:rPr>
        <w:br/>
        <w:t>на окружающую среду:</w:t>
      </w:r>
    </w:p>
    <w:p w14:paraId="46611DEE" w14:textId="4618C28B" w:rsidR="00886994" w:rsidRPr="00EC4EE1" w:rsidRDefault="00BE142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Общество с</w:t>
      </w:r>
      <w:r w:rsidR="00EC4EE1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="005074DB" w:rsidRPr="00EC4EE1">
        <w:rPr>
          <w:rFonts w:ascii="Times New Roman" w:hAnsi="Times New Roman" w:cs="Times New Roman"/>
          <w:sz w:val="28"/>
          <w:szCs w:val="28"/>
        </w:rPr>
        <w:t>НПК «ВОЛГА-АВТОМАТИКА</w:t>
      </w:r>
      <w:r w:rsidRPr="00EC4EE1">
        <w:rPr>
          <w:rFonts w:ascii="Times New Roman" w:hAnsi="Times New Roman" w:cs="Times New Roman"/>
          <w:sz w:val="28"/>
          <w:szCs w:val="28"/>
        </w:rPr>
        <w:t>»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EC4EE1" w:rsidRPr="00EC4EE1">
        <w:rPr>
          <w:rFonts w:ascii="Times New Roman" w:hAnsi="Times New Roman" w:cs="Times New Roman"/>
          <w:sz w:val="28"/>
          <w:szCs w:val="28"/>
        </w:rPr>
        <w:br/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(ООО </w:t>
      </w:r>
      <w:r w:rsidR="00EC4EE1">
        <w:rPr>
          <w:rFonts w:ascii="Times New Roman" w:hAnsi="Times New Roman" w:cs="Times New Roman"/>
          <w:sz w:val="28"/>
          <w:szCs w:val="28"/>
        </w:rPr>
        <w:t>НПК «ВОЛГА-АВТОМАТИКА</w:t>
      </w:r>
      <w:r w:rsidR="00973F35" w:rsidRPr="00EC4EE1">
        <w:rPr>
          <w:rFonts w:ascii="Times New Roman" w:hAnsi="Times New Roman" w:cs="Times New Roman"/>
          <w:sz w:val="28"/>
          <w:szCs w:val="28"/>
        </w:rPr>
        <w:t>»)</w:t>
      </w:r>
    </w:p>
    <w:p w14:paraId="082E56AF" w14:textId="145D4A24" w:rsidR="000B0B15" w:rsidRPr="00EC4EE1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ИНН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5074DB" w:rsidRPr="00EC4EE1">
        <w:rPr>
          <w:rFonts w:ascii="Times New Roman" w:hAnsi="Times New Roman" w:cs="Times New Roman"/>
          <w:sz w:val="28"/>
          <w:szCs w:val="28"/>
        </w:rPr>
        <w:t>1658049423</w:t>
      </w:r>
    </w:p>
    <w:p w14:paraId="4C9E8169" w14:textId="205874E0" w:rsidR="00973F35" w:rsidRPr="00EC4EE1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ОГРН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5074DB" w:rsidRPr="00EC4EE1">
        <w:rPr>
          <w:rFonts w:ascii="Times New Roman" w:hAnsi="Times New Roman" w:cs="Times New Roman"/>
          <w:sz w:val="28"/>
          <w:szCs w:val="28"/>
        </w:rPr>
        <w:t>1031626807772</w:t>
      </w:r>
    </w:p>
    <w:p w14:paraId="1C8757CD" w14:textId="5AA6D125" w:rsidR="00973F35" w:rsidRPr="00EC4EE1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EE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9059A" w:rsidRPr="00EC4EE1">
        <w:rPr>
          <w:rFonts w:ascii="Times New Roman" w:hAnsi="Times New Roman" w:cs="Times New Roman"/>
          <w:sz w:val="28"/>
          <w:szCs w:val="28"/>
        </w:rPr>
        <w:t>(</w:t>
      </w:r>
      <w:r w:rsidRPr="00EC4EE1">
        <w:rPr>
          <w:rFonts w:ascii="Times New Roman" w:hAnsi="Times New Roman" w:cs="Times New Roman"/>
          <w:sz w:val="28"/>
          <w:szCs w:val="28"/>
        </w:rPr>
        <w:t>мест</w:t>
      </w:r>
      <w:r w:rsidR="00A9059A" w:rsidRPr="00EC4EE1">
        <w:rPr>
          <w:rFonts w:ascii="Times New Roman" w:hAnsi="Times New Roman" w:cs="Times New Roman"/>
          <w:sz w:val="28"/>
          <w:szCs w:val="28"/>
        </w:rPr>
        <w:t>о</w:t>
      </w:r>
      <w:r w:rsidRPr="00EC4EE1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A9059A" w:rsidRPr="00EC4EE1">
        <w:rPr>
          <w:rFonts w:ascii="Times New Roman" w:hAnsi="Times New Roman" w:cs="Times New Roman"/>
          <w:sz w:val="28"/>
          <w:szCs w:val="28"/>
        </w:rPr>
        <w:t>)</w:t>
      </w:r>
      <w:r w:rsidR="000B0B15" w:rsidRPr="00EC4EE1">
        <w:rPr>
          <w:rFonts w:ascii="Times New Roman" w:hAnsi="Times New Roman" w:cs="Times New Roman"/>
          <w:sz w:val="28"/>
          <w:szCs w:val="28"/>
        </w:rPr>
        <w:t>: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5074DB" w:rsidRPr="00EC4EE1">
        <w:rPr>
          <w:rFonts w:ascii="Times New Roman" w:hAnsi="Times New Roman" w:cs="Times New Roman"/>
          <w:sz w:val="28"/>
          <w:szCs w:val="28"/>
        </w:rPr>
        <w:t xml:space="preserve">420085, Республика Татарстан (Татарстан), г. Казань, </w:t>
      </w:r>
      <w:r w:rsidR="00EC4EE1" w:rsidRPr="00EC4EE1">
        <w:rPr>
          <w:rFonts w:ascii="Times New Roman" w:hAnsi="Times New Roman" w:cs="Times New Roman"/>
          <w:sz w:val="28"/>
          <w:szCs w:val="28"/>
        </w:rPr>
        <w:br/>
      </w:r>
      <w:r w:rsidR="005074DB" w:rsidRPr="00EC4EE1">
        <w:rPr>
          <w:rFonts w:ascii="Times New Roman" w:hAnsi="Times New Roman" w:cs="Times New Roman"/>
          <w:sz w:val="28"/>
          <w:szCs w:val="28"/>
        </w:rPr>
        <w:t>ул. Беломорская, д. 69а</w:t>
      </w:r>
      <w:proofErr w:type="gramEnd"/>
    </w:p>
    <w:p w14:paraId="55C5AC8F" w14:textId="33A74991" w:rsidR="00973F35" w:rsidRPr="00EC4EE1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Телефон: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 +7 (</w:t>
      </w:r>
      <w:r w:rsidR="0022218A" w:rsidRPr="00EC4EE1">
        <w:rPr>
          <w:rFonts w:ascii="Times New Roman" w:hAnsi="Times New Roman" w:cs="Times New Roman"/>
          <w:sz w:val="28"/>
          <w:szCs w:val="28"/>
        </w:rPr>
        <w:t>843</w:t>
      </w:r>
      <w:r w:rsidR="00973F35" w:rsidRPr="00EC4EE1">
        <w:rPr>
          <w:rFonts w:ascii="Times New Roman" w:hAnsi="Times New Roman" w:cs="Times New Roman"/>
          <w:sz w:val="28"/>
          <w:szCs w:val="28"/>
        </w:rPr>
        <w:t xml:space="preserve">) </w:t>
      </w:r>
      <w:r w:rsidR="0022218A" w:rsidRPr="00EC4EE1">
        <w:rPr>
          <w:rFonts w:ascii="Times New Roman" w:hAnsi="Times New Roman" w:cs="Times New Roman"/>
          <w:sz w:val="28"/>
          <w:szCs w:val="28"/>
        </w:rPr>
        <w:t>526</w:t>
      </w:r>
      <w:r w:rsidR="00973F35" w:rsidRPr="00EC4EE1">
        <w:rPr>
          <w:rFonts w:ascii="Times New Roman" w:hAnsi="Times New Roman" w:cs="Times New Roman"/>
          <w:sz w:val="28"/>
          <w:szCs w:val="28"/>
        </w:rPr>
        <w:t>-</w:t>
      </w:r>
      <w:r w:rsidR="0022218A" w:rsidRPr="00EC4EE1">
        <w:rPr>
          <w:rFonts w:ascii="Times New Roman" w:hAnsi="Times New Roman" w:cs="Times New Roman"/>
          <w:sz w:val="28"/>
          <w:szCs w:val="28"/>
        </w:rPr>
        <w:t>73</w:t>
      </w:r>
      <w:r w:rsidR="00973F35" w:rsidRPr="00EC4EE1">
        <w:rPr>
          <w:rFonts w:ascii="Times New Roman" w:hAnsi="Times New Roman" w:cs="Times New Roman"/>
          <w:sz w:val="28"/>
          <w:szCs w:val="28"/>
        </w:rPr>
        <w:t>-</w:t>
      </w:r>
      <w:r w:rsidR="0022218A" w:rsidRPr="00EC4EE1">
        <w:rPr>
          <w:rFonts w:ascii="Times New Roman" w:hAnsi="Times New Roman" w:cs="Times New Roman"/>
          <w:sz w:val="28"/>
          <w:szCs w:val="28"/>
        </w:rPr>
        <w:t>10</w:t>
      </w:r>
    </w:p>
    <w:p w14:paraId="0C384526" w14:textId="4CB2544E" w:rsidR="000B0B15" w:rsidRPr="00F741B3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41B3">
        <w:rPr>
          <w:rFonts w:ascii="Times New Roman" w:hAnsi="Times New Roman" w:cs="Times New Roman"/>
          <w:sz w:val="28"/>
          <w:szCs w:val="28"/>
        </w:rPr>
        <w:t>-</w:t>
      </w:r>
      <w:r w:rsidRPr="00EC4E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41B3">
        <w:rPr>
          <w:rFonts w:ascii="Times New Roman" w:hAnsi="Times New Roman" w:cs="Times New Roman"/>
          <w:sz w:val="28"/>
          <w:szCs w:val="28"/>
        </w:rPr>
        <w:t>:</w:t>
      </w:r>
      <w:r w:rsidR="00973F35" w:rsidRPr="00F7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2218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22218A" w:rsidRPr="00F7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22218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npk</w:t>
        </w:r>
        <w:proofErr w:type="spellEnd"/>
        <w:r w:rsidR="0022218A" w:rsidRPr="00F7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22218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</w:t>
        </w:r>
        <w:proofErr w:type="spellEnd"/>
        <w:r w:rsidR="0022218A" w:rsidRPr="00F7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2218A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2FE9A557" w14:textId="77777777" w:rsidR="005A7F50" w:rsidRPr="00F741B3" w:rsidRDefault="005A7F5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5DBD8B7" w14:textId="127F6C45" w:rsidR="00884F18" w:rsidRPr="00EC4EE1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="00215DE3" w:rsidRPr="00EC4EE1">
        <w:rPr>
          <w:rFonts w:ascii="Times New Roman" w:hAnsi="Times New Roman" w:cs="Times New Roman"/>
          <w:b/>
          <w:sz w:val="28"/>
          <w:szCs w:val="28"/>
        </w:rPr>
        <w:t xml:space="preserve">, ответственный за </w:t>
      </w:r>
      <w:r w:rsidR="009F2BC4" w:rsidRPr="00EC4EE1">
        <w:rPr>
          <w:rFonts w:ascii="Times New Roman" w:hAnsi="Times New Roman" w:cs="Times New Roman"/>
          <w:b/>
          <w:sz w:val="28"/>
          <w:szCs w:val="28"/>
        </w:rPr>
        <w:t xml:space="preserve">организацию и </w:t>
      </w:r>
      <w:r w:rsidR="007250BE" w:rsidRPr="00EC4EE1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215DE3" w:rsidRPr="00EC4EE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 w:rsidR="008B72D0" w:rsidRPr="00EC4EE1">
        <w:rPr>
          <w:rFonts w:ascii="Times New Roman" w:hAnsi="Times New Roman" w:cs="Times New Roman"/>
          <w:b/>
          <w:sz w:val="28"/>
          <w:szCs w:val="28"/>
        </w:rPr>
        <w:t>:</w:t>
      </w:r>
    </w:p>
    <w:p w14:paraId="29C197D8" w14:textId="054EC7E9" w:rsidR="00A11724" w:rsidRDefault="0027318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У</w:t>
      </w:r>
      <w:r w:rsidR="00A11724" w:rsidRPr="00EC4EE1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природопользованию администрации города Перми</w:t>
      </w:r>
    </w:p>
    <w:p w14:paraId="75B8EF48" w14:textId="77777777" w:rsidR="00EC4EE1" w:rsidRPr="0065701E" w:rsidRDefault="00EC4EE1" w:rsidP="00EC4EE1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>Адрес (место нахождения): 614015, Пермский край, г. Пермь, ул. Советская, д. 22</w:t>
      </w:r>
      <w:proofErr w:type="gramEnd"/>
    </w:p>
    <w:p w14:paraId="52C084C8" w14:textId="77777777" w:rsidR="00EC4EE1" w:rsidRPr="00CE7C90" w:rsidRDefault="00EC4EE1" w:rsidP="00EC4EE1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Телефон: +7 (342) 210-99-91</w:t>
      </w:r>
    </w:p>
    <w:p w14:paraId="0F84D3AB" w14:textId="6CAC39D7" w:rsidR="00EC4EE1" w:rsidRPr="00F741B3" w:rsidRDefault="00EC4EE1" w:rsidP="00EC4EE1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41B3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41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uep</w:t>
      </w:r>
      <w:proofErr w:type="spellEnd"/>
      <w:r w:rsidRPr="00F741B3">
        <w:rPr>
          <w:rFonts w:ascii="Times New Roman" w:hAnsi="Times New Roman" w:cs="Times New Roman"/>
          <w:sz w:val="28"/>
          <w:szCs w:val="28"/>
        </w:rPr>
        <w:t>@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F74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F74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50EF1D9" w14:textId="77777777" w:rsidR="00884F18" w:rsidRPr="00F741B3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6B6D2" w14:textId="27CA6517" w:rsidR="00884F18" w:rsidRPr="00EC4EE1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>Н</w:t>
      </w:r>
      <w:r w:rsidR="00561FF7" w:rsidRPr="00EC4EE1">
        <w:rPr>
          <w:rFonts w:ascii="Times New Roman" w:hAnsi="Times New Roman" w:cs="Times New Roman"/>
          <w:b/>
          <w:sz w:val="28"/>
          <w:szCs w:val="28"/>
        </w:rPr>
        <w:t>аименование объекта обсуждений:</w:t>
      </w:r>
    </w:p>
    <w:p w14:paraId="496A0FC4" w14:textId="25E78B5F" w:rsidR="009877C5" w:rsidRPr="00EC4EE1" w:rsidRDefault="00CF750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проектная документация «</w:t>
      </w:r>
      <w:r w:rsidR="005074DB" w:rsidRPr="00EC4EE1">
        <w:rPr>
          <w:rFonts w:ascii="Times New Roman" w:hAnsi="Times New Roman" w:cs="Times New Roman"/>
          <w:sz w:val="28"/>
          <w:szCs w:val="28"/>
        </w:rPr>
        <w:t xml:space="preserve">Строительство блока механических дисковых фильтров </w:t>
      </w:r>
      <w:r w:rsidR="00EC4EE1">
        <w:rPr>
          <w:rFonts w:ascii="Times New Roman" w:hAnsi="Times New Roman" w:cs="Times New Roman"/>
          <w:sz w:val="28"/>
          <w:szCs w:val="28"/>
        </w:rPr>
        <w:br/>
      </w:r>
      <w:r w:rsidR="005074DB" w:rsidRPr="00EC4EE1">
        <w:rPr>
          <w:rFonts w:ascii="Times New Roman" w:hAnsi="Times New Roman" w:cs="Times New Roman"/>
          <w:sz w:val="28"/>
          <w:szCs w:val="28"/>
        </w:rPr>
        <w:t>для доочистки стоков на участке №3 БХО цеха №17</w:t>
      </w:r>
      <w:r w:rsidRPr="00EC4EE1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 w:rsidR="00561FF7" w:rsidRPr="00EC4EE1">
        <w:rPr>
          <w:rFonts w:ascii="Times New Roman" w:hAnsi="Times New Roman" w:cs="Times New Roman"/>
          <w:sz w:val="28"/>
          <w:szCs w:val="28"/>
        </w:rPr>
        <w:t>.</w:t>
      </w:r>
    </w:p>
    <w:p w14:paraId="6F08800E" w14:textId="77777777" w:rsidR="00CF7507" w:rsidRPr="00EC4EE1" w:rsidRDefault="00CF750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BC42598" w14:textId="07CC0DD1" w:rsidR="008B72D0" w:rsidRPr="00EC4EE1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>Наименование планируемой хозяйственной и иной деятельности:</w:t>
      </w:r>
    </w:p>
    <w:p w14:paraId="5768F741" w14:textId="3EDA6F96" w:rsidR="009877C5" w:rsidRPr="00EC4EE1" w:rsidRDefault="00EC4EE1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с</w:t>
      </w:r>
      <w:r w:rsidR="005074DB" w:rsidRPr="00EC4EE1">
        <w:rPr>
          <w:rFonts w:ascii="Times New Roman" w:hAnsi="Times New Roman" w:cs="Times New Roman"/>
          <w:sz w:val="28"/>
          <w:szCs w:val="28"/>
        </w:rPr>
        <w:t xml:space="preserve">троительство блока механических дисковых фильтров для доочистки стоков </w:t>
      </w:r>
      <w:r>
        <w:rPr>
          <w:rFonts w:ascii="Times New Roman" w:hAnsi="Times New Roman" w:cs="Times New Roman"/>
          <w:sz w:val="28"/>
          <w:szCs w:val="28"/>
        </w:rPr>
        <w:br/>
      </w:r>
      <w:r w:rsidR="005074DB" w:rsidRPr="00EC4EE1">
        <w:rPr>
          <w:rFonts w:ascii="Times New Roman" w:hAnsi="Times New Roman" w:cs="Times New Roman"/>
          <w:sz w:val="28"/>
          <w:szCs w:val="28"/>
        </w:rPr>
        <w:t>на участке №3 БХО цеха №17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FC59A" w14:textId="77777777" w:rsidR="008B0743" w:rsidRPr="00EC4EE1" w:rsidRDefault="008B074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D47BDF9" w14:textId="77777777" w:rsidR="009877C5" w:rsidRPr="00EC4EE1" w:rsidRDefault="00760A5B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EC4EE1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="00C02F0A" w:rsidRPr="00EC4EE1">
        <w:rPr>
          <w:rFonts w:ascii="Times New Roman" w:hAnsi="Times New Roman" w:cs="Times New Roman"/>
          <w:b/>
          <w:sz w:val="28"/>
          <w:szCs w:val="28"/>
        </w:rPr>
        <w:t>хозяйственной и иной</w:t>
      </w:r>
      <w:r w:rsidRPr="00EC4EE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EC4E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61B8C3" w14:textId="5CF7B08C" w:rsidR="005074DB" w:rsidRPr="00EC4EE1" w:rsidRDefault="005074DB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 xml:space="preserve">строительство блока механических дисковых фильтров для доочистки стоков </w:t>
      </w:r>
      <w:r w:rsidR="00EC4EE1">
        <w:rPr>
          <w:rFonts w:ascii="Times New Roman" w:hAnsi="Times New Roman" w:cs="Times New Roman"/>
          <w:sz w:val="28"/>
          <w:szCs w:val="28"/>
        </w:rPr>
        <w:br/>
      </w:r>
      <w:r w:rsidRPr="00EC4EE1">
        <w:rPr>
          <w:rFonts w:ascii="Times New Roman" w:hAnsi="Times New Roman" w:cs="Times New Roman"/>
          <w:sz w:val="28"/>
          <w:szCs w:val="28"/>
        </w:rPr>
        <w:t>на участке №3 БХО цеха №17</w:t>
      </w:r>
      <w:r w:rsidR="0074520C" w:rsidRPr="00EC4EE1">
        <w:rPr>
          <w:rFonts w:ascii="Times New Roman" w:hAnsi="Times New Roman" w:cs="Times New Roman"/>
          <w:sz w:val="28"/>
          <w:szCs w:val="28"/>
        </w:rPr>
        <w:t>.</w:t>
      </w:r>
    </w:p>
    <w:p w14:paraId="3D729B90" w14:textId="77777777" w:rsidR="0065701E" w:rsidRPr="00EC4EE1" w:rsidRDefault="0065701E" w:rsidP="0065701E">
      <w:pPr>
        <w:spacing w:after="0" w:line="240" w:lineRule="auto"/>
        <w:ind w:left="-851" w:right="-28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3AD8578" w14:textId="02280FB7" w:rsidR="008B72D0" w:rsidRPr="00EC4EE1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хозяйственной и иной деятельности:</w:t>
      </w:r>
    </w:p>
    <w:p w14:paraId="12E62F34" w14:textId="3B965BBD" w:rsidR="00F02F76" w:rsidRPr="00EC4EE1" w:rsidRDefault="00DE30CD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EE1">
        <w:rPr>
          <w:rFonts w:ascii="Times New Roman" w:hAnsi="Times New Roman" w:cs="Times New Roman"/>
          <w:sz w:val="28"/>
          <w:szCs w:val="28"/>
        </w:rPr>
        <w:t>Промышленная площадка ООО «</w:t>
      </w:r>
      <w:r w:rsidR="0022218A" w:rsidRPr="00EC4EE1">
        <w:rPr>
          <w:rFonts w:ascii="Times New Roman" w:hAnsi="Times New Roman" w:cs="Times New Roman"/>
          <w:sz w:val="28"/>
          <w:szCs w:val="28"/>
        </w:rPr>
        <w:t>ЛУКОЙЛ-</w:t>
      </w:r>
      <w:proofErr w:type="spellStart"/>
      <w:r w:rsidR="0022218A" w:rsidRPr="00EC4EE1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EC4EE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2218A" w:rsidRPr="00EC4EE1">
        <w:rPr>
          <w:rFonts w:ascii="Times New Roman" w:hAnsi="Times New Roman" w:cs="Times New Roman"/>
          <w:sz w:val="28"/>
          <w:szCs w:val="28"/>
        </w:rPr>
        <w:t>614055, Пермский край, г. Пермь, ул. Промышленная, д. 84</w:t>
      </w:r>
      <w:r w:rsidR="0074520C" w:rsidRPr="00EC4E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A36927" w14:textId="77777777" w:rsidR="00412D39" w:rsidRPr="00EC4EE1" w:rsidRDefault="00412D3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652EE79" w14:textId="1490776A" w:rsidR="009877C5" w:rsidRPr="00EC4EE1" w:rsidRDefault="009877C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Pr="00EC4EE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C4EE1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</w:t>
      </w:r>
      <w:r w:rsidRPr="00EC4EE1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</w:t>
      </w:r>
      <w:r w:rsidR="0067437F" w:rsidRPr="00EC4EE1">
        <w:rPr>
          <w:rFonts w:ascii="Times New Roman" w:hAnsi="Times New Roman" w:cs="Times New Roman"/>
          <w:b/>
          <w:sz w:val="28"/>
          <w:szCs w:val="28"/>
        </w:rPr>
        <w:t xml:space="preserve"> и работ по оценке воздействия на окружающую среду</w:t>
      </w:r>
      <w:r w:rsidRPr="00EC4EE1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3E529E9E" w14:textId="1B88263F" w:rsidR="00274012" w:rsidRPr="00EC4EE1" w:rsidRDefault="00274012" w:rsidP="00274012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sz w:val="28"/>
          <w:szCs w:val="28"/>
        </w:rPr>
        <w:t>Голиков Иван Викторович, начальник отдела капитального строительств</w:t>
      </w:r>
      <w:proofErr w:type="gramStart"/>
      <w:r w:rsidRPr="00EC4EE1">
        <w:rPr>
          <w:rFonts w:ascii="Times New Roman" w:hAnsi="Times New Roman" w:cs="Times New Roman"/>
          <w:sz w:val="28"/>
          <w:szCs w:val="28"/>
        </w:rPr>
        <w:t xml:space="preserve">а </w:t>
      </w:r>
      <w:r w:rsidRPr="00EC4EE1">
        <w:rPr>
          <w:rFonts w:ascii="Times New Roman" w:hAnsi="Times New Roman" w:cs="Times New Roman"/>
          <w:sz w:val="28"/>
          <w:szCs w:val="28"/>
        </w:rPr>
        <w:br/>
        <w:t>ООО</w:t>
      </w:r>
      <w:proofErr w:type="gramEnd"/>
      <w:r w:rsidRPr="00EC4EE1">
        <w:rPr>
          <w:rFonts w:ascii="Times New Roman" w:hAnsi="Times New Roman" w:cs="Times New Roman"/>
          <w:sz w:val="28"/>
          <w:szCs w:val="28"/>
        </w:rPr>
        <w:t xml:space="preserve"> «ЛУКОЙЛ-</w:t>
      </w:r>
      <w:proofErr w:type="spellStart"/>
      <w:r w:rsidRPr="00EC4EE1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EC4EE1">
        <w:rPr>
          <w:rFonts w:ascii="Times New Roman" w:hAnsi="Times New Roman" w:cs="Times New Roman"/>
          <w:sz w:val="28"/>
          <w:szCs w:val="28"/>
        </w:rPr>
        <w:t xml:space="preserve">», телефон: </w:t>
      </w:r>
      <w:r w:rsidR="0074520C" w:rsidRPr="00EC4EE1">
        <w:rPr>
          <w:rFonts w:ascii="Times New Roman" w:hAnsi="Times New Roman" w:cs="Times New Roman"/>
          <w:sz w:val="28"/>
          <w:szCs w:val="28"/>
        </w:rPr>
        <w:t xml:space="preserve">+7 </w:t>
      </w:r>
      <w:r w:rsidRPr="00EC4EE1">
        <w:rPr>
          <w:rFonts w:ascii="Times New Roman" w:hAnsi="Times New Roman" w:cs="Times New Roman"/>
          <w:sz w:val="28"/>
          <w:szCs w:val="28"/>
        </w:rPr>
        <w:t>(342) 220-20-30, e-</w:t>
      </w:r>
      <w:proofErr w:type="spellStart"/>
      <w:r w:rsidRPr="00EC4E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C4EE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Ivan.Golikov@pnos.lukoil.com</w:t>
        </w:r>
      </w:hyperlink>
    </w:p>
    <w:p w14:paraId="249CAFF1" w14:textId="77777777" w:rsidR="003D0465" w:rsidRPr="00EC4EE1" w:rsidRDefault="003D046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91D78BD" w14:textId="7E5C16ED" w:rsidR="009877C5" w:rsidRPr="00EC4EE1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E1">
        <w:rPr>
          <w:rFonts w:ascii="Times New Roman" w:hAnsi="Times New Roman" w:cs="Times New Roman"/>
          <w:b/>
          <w:sz w:val="28"/>
          <w:szCs w:val="28"/>
        </w:rPr>
        <w:t xml:space="preserve">Контактные данные ответственных лиц </w:t>
      </w:r>
      <w:r w:rsidR="009877C5" w:rsidRPr="00EC4EE1">
        <w:rPr>
          <w:rFonts w:ascii="Times New Roman" w:hAnsi="Times New Roman" w:cs="Times New Roman"/>
          <w:b/>
          <w:sz w:val="28"/>
          <w:szCs w:val="28"/>
        </w:rPr>
        <w:t>со</w:t>
      </w:r>
      <w:r w:rsidR="009877C5" w:rsidRPr="00EC4EE1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стороны </w:t>
      </w:r>
      <w:r w:rsidR="00BA0454" w:rsidRPr="00EC4EE1">
        <w:rPr>
          <w:rFonts w:ascii="Times New Roman" w:hAnsi="Times New Roman" w:cs="Times New Roman"/>
          <w:b/>
          <w:sz w:val="28"/>
          <w:szCs w:val="28"/>
        </w:rPr>
        <w:t>исполнителя проектной документации</w:t>
      </w:r>
      <w:r w:rsidR="002B2E29" w:rsidRPr="00EC4EE1">
        <w:rPr>
          <w:rFonts w:ascii="Times New Roman" w:hAnsi="Times New Roman" w:cs="Times New Roman"/>
          <w:b/>
          <w:sz w:val="28"/>
          <w:szCs w:val="28"/>
        </w:rPr>
        <w:t xml:space="preserve"> и работ по оценке воздействия</w:t>
      </w:r>
      <w:r w:rsidR="00BA0454" w:rsidRPr="00EC4EE1">
        <w:rPr>
          <w:rFonts w:ascii="Times New Roman" w:hAnsi="Times New Roman" w:cs="Times New Roman"/>
          <w:b/>
          <w:sz w:val="28"/>
          <w:szCs w:val="28"/>
        </w:rPr>
        <w:t xml:space="preserve"> на окружающую среду</w:t>
      </w:r>
      <w:r w:rsidR="009877C5" w:rsidRPr="00EC4EE1">
        <w:rPr>
          <w:rFonts w:ascii="Times New Roman" w:hAnsi="Times New Roman" w:cs="Times New Roman"/>
          <w:b/>
          <w:sz w:val="28"/>
          <w:szCs w:val="28"/>
        </w:rPr>
        <w:t>:</w:t>
      </w:r>
    </w:p>
    <w:p w14:paraId="5CF99919" w14:textId="3B6A41DD" w:rsidR="0022218A" w:rsidRDefault="0022218A" w:rsidP="0065701E">
      <w:pPr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C4EE1">
        <w:rPr>
          <w:rFonts w:ascii="Times New Roman" w:hAnsi="Times New Roman" w:cs="Times New Roman"/>
          <w:sz w:val="28"/>
          <w:szCs w:val="28"/>
        </w:rPr>
        <w:t xml:space="preserve">Губайдуллин Тимур Рустемович, </w:t>
      </w:r>
      <w:r w:rsidR="00274012" w:rsidRPr="00EC4EE1">
        <w:rPr>
          <w:rFonts w:ascii="Times New Roman" w:hAnsi="Times New Roman" w:cs="Times New Roman"/>
          <w:sz w:val="28"/>
          <w:szCs w:val="28"/>
        </w:rPr>
        <w:t>руководитель группы пожаротушения</w:t>
      </w:r>
      <w:r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D06CBF" w:rsidRPr="00EC4EE1">
        <w:rPr>
          <w:rFonts w:ascii="Times New Roman" w:hAnsi="Times New Roman" w:cs="Times New Roman"/>
          <w:sz w:val="28"/>
          <w:szCs w:val="28"/>
        </w:rPr>
        <w:br/>
      </w:r>
      <w:r w:rsidRPr="00EC4EE1">
        <w:rPr>
          <w:rFonts w:ascii="Times New Roman" w:hAnsi="Times New Roman" w:cs="Times New Roman"/>
          <w:sz w:val="28"/>
          <w:szCs w:val="28"/>
        </w:rPr>
        <w:t xml:space="preserve">ООО </w:t>
      </w:r>
      <w:r w:rsidR="00EC4EE1">
        <w:rPr>
          <w:rFonts w:ascii="Times New Roman" w:hAnsi="Times New Roman" w:cs="Times New Roman"/>
          <w:sz w:val="28"/>
          <w:szCs w:val="28"/>
        </w:rPr>
        <w:t>НПК «ВОЛГА-АВТОМАТИКА</w:t>
      </w:r>
      <w:r w:rsidRPr="00EC4EE1">
        <w:rPr>
          <w:rFonts w:ascii="Times New Roman" w:hAnsi="Times New Roman" w:cs="Times New Roman"/>
          <w:sz w:val="28"/>
          <w:szCs w:val="28"/>
        </w:rPr>
        <w:t>», телефон: +7 (</w:t>
      </w:r>
      <w:r w:rsidR="000E4786" w:rsidRPr="00EC4EE1">
        <w:rPr>
          <w:rFonts w:ascii="Times New Roman" w:hAnsi="Times New Roman" w:cs="Times New Roman"/>
          <w:sz w:val="28"/>
          <w:szCs w:val="28"/>
        </w:rPr>
        <w:t>843</w:t>
      </w:r>
      <w:r w:rsidRPr="00EC4EE1">
        <w:rPr>
          <w:rFonts w:ascii="Times New Roman" w:hAnsi="Times New Roman" w:cs="Times New Roman"/>
          <w:sz w:val="28"/>
          <w:szCs w:val="28"/>
        </w:rPr>
        <w:t xml:space="preserve">) </w:t>
      </w:r>
      <w:r w:rsidR="000E4786" w:rsidRPr="00EC4EE1">
        <w:rPr>
          <w:rFonts w:ascii="Times New Roman" w:hAnsi="Times New Roman" w:cs="Times New Roman"/>
          <w:sz w:val="28"/>
          <w:szCs w:val="28"/>
        </w:rPr>
        <w:t>52</w:t>
      </w:r>
      <w:r w:rsidRPr="00EC4EE1">
        <w:rPr>
          <w:rFonts w:ascii="Times New Roman" w:hAnsi="Times New Roman" w:cs="Times New Roman"/>
          <w:sz w:val="28"/>
          <w:szCs w:val="28"/>
        </w:rPr>
        <w:t xml:space="preserve">6-73-10 (доб. 425), </w:t>
      </w:r>
      <w:r w:rsidRPr="00EC4EE1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EC4E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C4EE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Timur@npk-va.com</w:t>
        </w:r>
      </w:hyperlink>
    </w:p>
    <w:p w14:paraId="7DF96875" w14:textId="77777777" w:rsidR="00660530" w:rsidRDefault="00660530" w:rsidP="0065701E">
      <w:pPr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C91C964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уполномоченного органа:</w:t>
      </w:r>
    </w:p>
    <w:p w14:paraId="1FE7BBC6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Дунаева Ирина Васильевна, </w:t>
      </w:r>
      <w:proofErr w:type="spellStart"/>
      <w:r w:rsidRPr="0065701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 xml:space="preserve">. начальника отдела городской среды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природопользования управления по экологии и природопользованию администрации города Перми, телефон: +7 (342) 210-95-06, 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570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ivdunaeva@perm.permkrai.ru</w:t>
        </w:r>
      </w:hyperlink>
      <w:r w:rsidRPr="0065701E">
        <w:rPr>
          <w:rFonts w:ascii="Times New Roman" w:hAnsi="Times New Roman" w:cs="Times New Roman"/>
          <w:sz w:val="28"/>
          <w:szCs w:val="28"/>
        </w:rPr>
        <w:t>;</w:t>
      </w:r>
    </w:p>
    <w:p w14:paraId="6429398D" w14:textId="5B77D67B" w:rsidR="00660530" w:rsidRPr="00660530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Андрущенко Светлана Сергеевна, консультант отдела городской среды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природопользования управления по экологии и природопользованию администрации города Перми, телефон: +7 (342) 210-95-06, 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ssandrushchenko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@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6570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4310B86" w14:textId="77777777" w:rsidR="00314646" w:rsidRPr="00EC4EE1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B1C884E" w14:textId="59BF18BB" w:rsidR="007F12E8" w:rsidRPr="00EC4EE1" w:rsidRDefault="007850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EC4EE1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2B2E29" w:rsidRPr="00EC4EE1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и доступности объекта обсуждения для очного ознакомления</w:t>
      </w:r>
      <w:r w:rsidR="002B2E29" w:rsidRPr="00EC4EE1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  <w:r w:rsidR="002B2E29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561FF7" w:rsidRPr="00EC4EE1">
        <w:rPr>
          <w:rFonts w:ascii="Times New Roman" w:hAnsi="Times New Roman" w:cs="Times New Roman"/>
          <w:sz w:val="28"/>
          <w:szCs w:val="28"/>
        </w:rPr>
        <w:t>материалы общественных обсуждений будут доступны по адрес</w:t>
      </w:r>
      <w:r w:rsidR="00C23C7D" w:rsidRPr="00EC4EE1">
        <w:rPr>
          <w:rFonts w:ascii="Times New Roman" w:hAnsi="Times New Roman" w:cs="Times New Roman"/>
          <w:sz w:val="28"/>
          <w:szCs w:val="28"/>
        </w:rPr>
        <w:t>у</w:t>
      </w:r>
      <w:r w:rsidR="007F12E8" w:rsidRPr="00EC4EE1">
        <w:rPr>
          <w:rFonts w:ascii="Times New Roman" w:hAnsi="Times New Roman" w:cs="Times New Roman"/>
          <w:sz w:val="28"/>
          <w:szCs w:val="28"/>
        </w:rPr>
        <w:t>:</w:t>
      </w:r>
      <w:r w:rsidR="00023979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7F12E8" w:rsidRPr="00EC4EE1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65701E" w:rsidRPr="00EC4EE1">
        <w:rPr>
          <w:rFonts w:ascii="Times New Roman" w:hAnsi="Times New Roman" w:cs="Times New Roman"/>
          <w:sz w:val="28"/>
          <w:szCs w:val="28"/>
        </w:rPr>
        <w:br/>
      </w:r>
      <w:r w:rsidR="007F12E8" w:rsidRPr="00EC4EE1">
        <w:rPr>
          <w:rFonts w:ascii="Times New Roman" w:hAnsi="Times New Roman" w:cs="Times New Roman"/>
          <w:sz w:val="28"/>
          <w:szCs w:val="28"/>
        </w:rPr>
        <w:t>ул. Советская, д. 22</w:t>
      </w:r>
      <w:r w:rsidR="00273180" w:rsidRPr="00EC4EE1">
        <w:rPr>
          <w:rFonts w:ascii="Times New Roman" w:hAnsi="Times New Roman" w:cs="Times New Roman"/>
          <w:sz w:val="28"/>
          <w:szCs w:val="28"/>
        </w:rPr>
        <w:t>, кабинет 203</w:t>
      </w:r>
      <w:r w:rsidR="007F12E8" w:rsidRPr="00EC4EE1">
        <w:rPr>
          <w:rFonts w:ascii="Times New Roman" w:hAnsi="Times New Roman" w:cs="Times New Roman"/>
          <w:sz w:val="28"/>
          <w:szCs w:val="28"/>
        </w:rPr>
        <w:t xml:space="preserve"> (</w:t>
      </w:r>
      <w:r w:rsidR="00273180" w:rsidRPr="00EC4EE1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Перми).</w:t>
      </w:r>
    </w:p>
    <w:p w14:paraId="3EE7C69A" w14:textId="38BD6876" w:rsidR="002B2E29" w:rsidRPr="00EC4EE1" w:rsidRDefault="002B2E2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EE1">
        <w:rPr>
          <w:rFonts w:ascii="Times New Roman" w:hAnsi="Times New Roman" w:cs="Times New Roman"/>
          <w:b/>
          <w:bCs/>
          <w:sz w:val="28"/>
          <w:szCs w:val="28"/>
        </w:rPr>
        <w:t>Дата открытия доступа:</w:t>
      </w:r>
      <w:r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sz w:val="28"/>
          <w:szCs w:val="28"/>
        </w:rPr>
        <w:t>26</w:t>
      </w:r>
      <w:r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sz w:val="28"/>
          <w:szCs w:val="28"/>
        </w:rPr>
        <w:t>мая</w:t>
      </w:r>
      <w:r w:rsidRPr="00EC4EE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875D28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875D28" w:rsidRPr="00EC4E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5D28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E92DAA" w:rsidRPr="00EC4EE1">
        <w:rPr>
          <w:rFonts w:ascii="Times New Roman" w:hAnsi="Times New Roman" w:cs="Times New Roman"/>
          <w:sz w:val="28"/>
          <w:szCs w:val="28"/>
        </w:rPr>
        <w:t>0</w:t>
      </w:r>
      <w:r w:rsidR="00875D28" w:rsidRPr="00EC4EE1">
        <w:rPr>
          <w:rFonts w:ascii="Times New Roman" w:hAnsi="Times New Roman" w:cs="Times New Roman"/>
          <w:sz w:val="28"/>
          <w:szCs w:val="28"/>
        </w:rPr>
        <w:t>9:00 ч</w:t>
      </w:r>
      <w:r w:rsidRPr="00EC4EE1">
        <w:rPr>
          <w:rFonts w:ascii="Times New Roman" w:hAnsi="Times New Roman" w:cs="Times New Roman"/>
          <w:sz w:val="28"/>
          <w:szCs w:val="28"/>
        </w:rPr>
        <w:t>.</w:t>
      </w:r>
    </w:p>
    <w:p w14:paraId="1317B823" w14:textId="6700CFB7" w:rsidR="00D5770A" w:rsidRPr="00EC4EE1" w:rsidRDefault="002B2E2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4EE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50D0" w:rsidRPr="00EC4EE1">
        <w:rPr>
          <w:rFonts w:ascii="Times New Roman" w:hAnsi="Times New Roman" w:cs="Times New Roman"/>
          <w:b/>
          <w:bCs/>
          <w:sz w:val="28"/>
          <w:szCs w:val="28"/>
        </w:rPr>
        <w:t>рок</w:t>
      </w:r>
      <w:r w:rsidRPr="00EC4EE1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объекта обсуждений</w:t>
      </w:r>
      <w:r w:rsidR="00561FF7" w:rsidRPr="00EC4EE1">
        <w:rPr>
          <w:rFonts w:ascii="Times New Roman" w:hAnsi="Times New Roman" w:cs="Times New Roman"/>
          <w:b/>
          <w:bCs/>
          <w:sz w:val="28"/>
          <w:szCs w:val="28"/>
        </w:rPr>
        <w:t xml:space="preserve">, дни и часы для ознакомления </w:t>
      </w:r>
      <w:r w:rsidR="00E92DAA" w:rsidRPr="00EC4EE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1FF7" w:rsidRPr="00EC4EE1">
        <w:rPr>
          <w:rFonts w:ascii="Times New Roman" w:hAnsi="Times New Roman" w:cs="Times New Roman"/>
          <w:b/>
          <w:bCs/>
          <w:sz w:val="28"/>
          <w:szCs w:val="28"/>
        </w:rPr>
        <w:t>с объектом обсуждений</w:t>
      </w:r>
      <w:r w:rsidRPr="00EC4E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44B" w:rsidRPr="00EC4EE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26</w:t>
      </w:r>
      <w:r w:rsidR="0089244B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мая</w:t>
      </w:r>
      <w:r w:rsidR="0089244B" w:rsidRPr="00EC4EE1">
        <w:rPr>
          <w:rFonts w:ascii="Times New Roman" w:hAnsi="Times New Roman" w:cs="Times New Roman"/>
          <w:bCs/>
          <w:sz w:val="28"/>
          <w:szCs w:val="28"/>
        </w:rPr>
        <w:t xml:space="preserve"> 2025 года по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24</w:t>
      </w:r>
      <w:r w:rsidR="0089244B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июня</w:t>
      </w:r>
      <w:r w:rsidR="0089244B" w:rsidRPr="00EC4EE1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561FF7" w:rsidRPr="00EC4EE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3180" w:rsidRPr="00EC4EE1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561FF7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01E" w:rsidRPr="00EC4EE1">
        <w:rPr>
          <w:rFonts w:ascii="Times New Roman" w:hAnsi="Times New Roman" w:cs="Times New Roman"/>
          <w:sz w:val="28"/>
          <w:szCs w:val="28"/>
        </w:rPr>
        <w:br/>
      </w:r>
      <w:r w:rsidR="00561FF7" w:rsidRPr="00EC4EE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C4EE1">
        <w:rPr>
          <w:rFonts w:ascii="Times New Roman" w:hAnsi="Times New Roman" w:cs="Times New Roman"/>
          <w:sz w:val="28"/>
          <w:szCs w:val="28"/>
        </w:rPr>
        <w:t>рабочие дни</w:t>
      </w:r>
      <w:r w:rsidR="00507759" w:rsidRPr="00507759">
        <w:rPr>
          <w:rFonts w:ascii="Times New Roman" w:hAnsi="Times New Roman" w:cs="Times New Roman"/>
          <w:sz w:val="28"/>
          <w:szCs w:val="28"/>
        </w:rPr>
        <w:t xml:space="preserve"> </w:t>
      </w:r>
      <w:r w:rsidR="00507759" w:rsidRPr="00EC4EE1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="000202B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F57E56">
        <w:rPr>
          <w:rFonts w:ascii="Times New Roman" w:hAnsi="Times New Roman" w:cs="Times New Roman"/>
          <w:sz w:val="28"/>
          <w:szCs w:val="28"/>
        </w:rPr>
        <w:t xml:space="preserve"> </w:t>
      </w:r>
      <w:r w:rsidR="000202B9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6B4A09">
        <w:rPr>
          <w:rFonts w:ascii="Times New Roman" w:hAnsi="Times New Roman" w:cs="Times New Roman"/>
          <w:sz w:val="28"/>
          <w:szCs w:val="28"/>
        </w:rPr>
        <w:t>четверг</w:t>
      </w:r>
      <w:r w:rsidRPr="00EC4EE1">
        <w:rPr>
          <w:rFonts w:ascii="Times New Roman" w:hAnsi="Times New Roman" w:cs="Times New Roman"/>
          <w:sz w:val="28"/>
          <w:szCs w:val="28"/>
        </w:rPr>
        <w:t xml:space="preserve"> с 09:00 ч. до 1</w:t>
      </w:r>
      <w:r w:rsidR="00273180" w:rsidRPr="00EC4EE1">
        <w:rPr>
          <w:rFonts w:ascii="Times New Roman" w:hAnsi="Times New Roman" w:cs="Times New Roman"/>
          <w:sz w:val="28"/>
          <w:szCs w:val="28"/>
        </w:rPr>
        <w:t>8</w:t>
      </w:r>
      <w:r w:rsidRPr="00EC4EE1">
        <w:rPr>
          <w:rFonts w:ascii="Times New Roman" w:hAnsi="Times New Roman" w:cs="Times New Roman"/>
          <w:sz w:val="28"/>
          <w:szCs w:val="28"/>
        </w:rPr>
        <w:t>:00 ч.</w:t>
      </w:r>
      <w:r w:rsidR="006B4A09">
        <w:rPr>
          <w:rFonts w:ascii="Times New Roman" w:hAnsi="Times New Roman" w:cs="Times New Roman"/>
          <w:sz w:val="28"/>
          <w:szCs w:val="28"/>
        </w:rPr>
        <w:t xml:space="preserve">, </w:t>
      </w:r>
      <w:r w:rsidR="000202B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6B4A09">
        <w:rPr>
          <w:rFonts w:ascii="Times New Roman" w:hAnsi="Times New Roman" w:cs="Times New Roman"/>
          <w:sz w:val="28"/>
          <w:szCs w:val="28"/>
        </w:rPr>
        <w:t>пятниц</w:t>
      </w:r>
      <w:r w:rsidR="000202B9">
        <w:rPr>
          <w:rFonts w:ascii="Times New Roman" w:hAnsi="Times New Roman" w:cs="Times New Roman"/>
          <w:sz w:val="28"/>
          <w:szCs w:val="28"/>
        </w:rPr>
        <w:t>у</w:t>
      </w:r>
      <w:r w:rsidR="00F57E56">
        <w:rPr>
          <w:rFonts w:ascii="Times New Roman" w:hAnsi="Times New Roman" w:cs="Times New Roman"/>
          <w:sz w:val="28"/>
          <w:szCs w:val="28"/>
        </w:rPr>
        <w:t xml:space="preserve"> </w:t>
      </w:r>
      <w:r w:rsidR="00F57E56" w:rsidRPr="00EC4EE1">
        <w:rPr>
          <w:rFonts w:ascii="Times New Roman" w:hAnsi="Times New Roman" w:cs="Times New Roman"/>
          <w:sz w:val="28"/>
          <w:szCs w:val="28"/>
        </w:rPr>
        <w:t>с 09:00 ч. до 1</w:t>
      </w:r>
      <w:r w:rsidR="00F57E56">
        <w:rPr>
          <w:rFonts w:ascii="Times New Roman" w:hAnsi="Times New Roman" w:cs="Times New Roman"/>
          <w:sz w:val="28"/>
          <w:szCs w:val="28"/>
        </w:rPr>
        <w:t>7</w:t>
      </w:r>
      <w:r w:rsidR="00F57E56" w:rsidRPr="00EC4EE1">
        <w:rPr>
          <w:rFonts w:ascii="Times New Roman" w:hAnsi="Times New Roman" w:cs="Times New Roman"/>
          <w:sz w:val="28"/>
          <w:szCs w:val="28"/>
        </w:rPr>
        <w:t>:00 ч.</w:t>
      </w:r>
      <w:r w:rsidR="00507759">
        <w:rPr>
          <w:rFonts w:ascii="Times New Roman" w:hAnsi="Times New Roman" w:cs="Times New Roman"/>
          <w:sz w:val="28"/>
          <w:szCs w:val="28"/>
        </w:rPr>
        <w:t xml:space="preserve">, </w:t>
      </w:r>
      <w:r w:rsidRPr="00EC4EE1">
        <w:rPr>
          <w:rFonts w:ascii="Times New Roman" w:hAnsi="Times New Roman" w:cs="Times New Roman"/>
          <w:sz w:val="28"/>
          <w:szCs w:val="28"/>
        </w:rPr>
        <w:t>перерыв на обед с 1</w:t>
      </w:r>
      <w:r w:rsidR="00273180" w:rsidRPr="00EC4EE1">
        <w:rPr>
          <w:rFonts w:ascii="Times New Roman" w:hAnsi="Times New Roman" w:cs="Times New Roman"/>
          <w:sz w:val="28"/>
          <w:szCs w:val="28"/>
        </w:rPr>
        <w:t>3:00 ч. до 13</w:t>
      </w:r>
      <w:proofErr w:type="gramEnd"/>
      <w:r w:rsidR="00273180" w:rsidRPr="00EC4EE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273180" w:rsidRPr="00EC4EE1">
        <w:rPr>
          <w:rFonts w:ascii="Times New Roman" w:hAnsi="Times New Roman" w:cs="Times New Roman"/>
          <w:sz w:val="28"/>
          <w:szCs w:val="28"/>
        </w:rPr>
        <w:t>48</w:t>
      </w:r>
      <w:proofErr w:type="gramEnd"/>
      <w:r w:rsidR="00507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759">
        <w:rPr>
          <w:rFonts w:ascii="Times New Roman" w:hAnsi="Times New Roman" w:cs="Times New Roman"/>
          <w:sz w:val="28"/>
          <w:szCs w:val="28"/>
        </w:rPr>
        <w:t>ч.</w:t>
      </w:r>
      <w:proofErr w:type="gramEnd"/>
    </w:p>
    <w:p w14:paraId="270ADBC3" w14:textId="77777777" w:rsidR="00FB2A39" w:rsidRPr="00EC4EE1" w:rsidRDefault="00FB2A3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A9F6C61" w14:textId="1EE08032" w:rsidR="0067437F" w:rsidRPr="00EC4EE1" w:rsidRDefault="007850D0" w:rsidP="00357655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4EE1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D44D8E" w:rsidRPr="00EC4EE1">
        <w:rPr>
          <w:rFonts w:ascii="Times New Roman" w:hAnsi="Times New Roman" w:cs="Times New Roman"/>
          <w:b/>
          <w:bCs/>
          <w:sz w:val="28"/>
          <w:szCs w:val="28"/>
        </w:rPr>
        <w:t>, дата и срок</w:t>
      </w:r>
      <w:r w:rsidR="00FB2A39" w:rsidRPr="00EC4EE1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объекта обсуждения в сети «Интернет»:</w:t>
      </w:r>
      <w:r w:rsidR="00994D22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F7" w:rsidRPr="00EC4EE1">
        <w:rPr>
          <w:rFonts w:ascii="Times New Roman" w:hAnsi="Times New Roman" w:cs="Times New Roman"/>
          <w:sz w:val="28"/>
          <w:szCs w:val="28"/>
        </w:rPr>
        <w:t xml:space="preserve">материалы общественных обсуждений </w:t>
      </w:r>
      <w:r w:rsidR="00D44D8E" w:rsidRPr="00EC4EE1">
        <w:rPr>
          <w:rFonts w:ascii="Times New Roman" w:hAnsi="Times New Roman" w:cs="Times New Roman"/>
          <w:sz w:val="28"/>
          <w:szCs w:val="28"/>
        </w:rPr>
        <w:t>будут размещены</w:t>
      </w:r>
      <w:r w:rsidR="00561FF7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DD3344" w:rsidRPr="00EC4EE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5701E" w:rsidRPr="00EC4EE1">
        <w:rPr>
          <w:rFonts w:ascii="Times New Roman" w:hAnsi="Times New Roman" w:cs="Times New Roman"/>
          <w:sz w:val="28"/>
          <w:szCs w:val="28"/>
        </w:rPr>
        <w:br/>
      </w:r>
      <w:r w:rsidR="00AC4E5A" w:rsidRPr="00EC4EE1">
        <w:rPr>
          <w:rFonts w:ascii="Times New Roman" w:hAnsi="Times New Roman" w:cs="Times New Roman"/>
          <w:sz w:val="28"/>
          <w:szCs w:val="28"/>
        </w:rPr>
        <w:t>ООО «НПК «ВОЛГА-АВТОМАТИКА</w:t>
      </w:r>
      <w:r w:rsidR="00AC4E5A" w:rsidRPr="00EC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 разделе «О компании / </w:t>
      </w:r>
      <w:r w:rsidR="00EC4EE1" w:rsidRPr="00EC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C4E5A" w:rsidRPr="00EC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</w:t>
      </w:r>
      <w:r w:rsidR="00AC4E5A" w:rsidRPr="00EC4EE1">
        <w:rPr>
          <w:rFonts w:ascii="Times New Roman" w:eastAsia="Times New Roman" w:hAnsi="Times New Roman" w:cs="Times New Roman"/>
          <w:sz w:val="28"/>
          <w:szCs w:val="28"/>
        </w:rPr>
        <w:t>общественности»</w:t>
      </w:r>
      <w:r w:rsidR="00357655" w:rsidRPr="00EC4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A93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2" w:history="1">
        <w:r w:rsidR="00244182" w:rsidRPr="00EC4E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https://npk-va.com/about/informirovanie-obshchestvennosti/</w:t>
        </w:r>
      </w:hyperlink>
      <w:r w:rsidR="00B74A9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244182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sz w:val="28"/>
          <w:szCs w:val="28"/>
        </w:rPr>
        <w:t>26</w:t>
      </w:r>
      <w:r w:rsidR="00D44D8E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sz w:val="28"/>
          <w:szCs w:val="28"/>
        </w:rPr>
        <w:t>мая</w:t>
      </w:r>
      <w:r w:rsidR="00D44D8E" w:rsidRPr="00EC4EE1">
        <w:rPr>
          <w:rFonts w:ascii="Times New Roman" w:hAnsi="Times New Roman" w:cs="Times New Roman"/>
          <w:sz w:val="28"/>
          <w:szCs w:val="28"/>
        </w:rPr>
        <w:t xml:space="preserve"> 2025 года и будут доступны</w:t>
      </w:r>
      <w:r w:rsidR="00CD54F7" w:rsidRPr="00EC4EE1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D44D8E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CD54F7" w:rsidRPr="00EC4EE1">
        <w:rPr>
          <w:rFonts w:ascii="Times New Roman" w:hAnsi="Times New Roman" w:cs="Times New Roman"/>
          <w:sz w:val="28"/>
          <w:szCs w:val="28"/>
        </w:rPr>
        <w:t>в</w:t>
      </w:r>
      <w:r w:rsidR="00D44D8E" w:rsidRPr="00EC4E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44D8E" w:rsidRPr="00EC4EE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26</w:t>
      </w:r>
      <w:r w:rsidR="00D44D8E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мая</w:t>
      </w:r>
      <w:r w:rsidR="00D44D8E" w:rsidRPr="00EC4EE1">
        <w:rPr>
          <w:rFonts w:ascii="Times New Roman" w:hAnsi="Times New Roman" w:cs="Times New Roman"/>
          <w:bCs/>
          <w:sz w:val="28"/>
          <w:szCs w:val="28"/>
        </w:rPr>
        <w:t xml:space="preserve"> 2025 года по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24</w:t>
      </w:r>
      <w:r w:rsidR="00D44D8E" w:rsidRPr="00EC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E5A" w:rsidRPr="00EC4EE1">
        <w:rPr>
          <w:rFonts w:ascii="Times New Roman" w:hAnsi="Times New Roman" w:cs="Times New Roman"/>
          <w:bCs/>
          <w:sz w:val="28"/>
          <w:szCs w:val="28"/>
        </w:rPr>
        <w:t>июня</w:t>
      </w:r>
      <w:r w:rsidR="00D44D8E" w:rsidRPr="00EC4EE1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="00D06CBF" w:rsidRPr="00EC4EE1">
        <w:rPr>
          <w:rFonts w:ascii="Times New Roman" w:hAnsi="Times New Roman" w:cs="Times New Roman"/>
          <w:sz w:val="28"/>
          <w:szCs w:val="28"/>
        </w:rPr>
        <w:t xml:space="preserve"> </w:t>
      </w:r>
      <w:r w:rsidR="00D06CBF" w:rsidRPr="00EC4EE1">
        <w:rPr>
          <w:rFonts w:ascii="Times New Roman" w:hAnsi="Times New Roman" w:cs="Times New Roman"/>
          <w:bCs/>
          <w:sz w:val="28"/>
          <w:szCs w:val="28"/>
        </w:rPr>
        <w:t>(включительно).</w:t>
      </w:r>
      <w:proofErr w:type="gramEnd"/>
    </w:p>
    <w:p w14:paraId="4E8E83EC" w14:textId="18FDF8B5" w:rsidR="00D06CBF" w:rsidRPr="00EC4EE1" w:rsidRDefault="00D06CBF" w:rsidP="00357655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BEFEA0" w14:textId="0911E755" w:rsidR="00660530" w:rsidRPr="0065701E" w:rsidRDefault="00660530" w:rsidP="00660530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Порядок, сроки и форма внесения замечаний и предложений: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прием замечаний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предложений участников общественных обсуждений осуществляется </w:t>
      </w:r>
      <w:r w:rsidRPr="0065701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26 ма</w:t>
      </w:r>
      <w:r w:rsidRPr="0065701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 xml:space="preserve">2025 года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65701E">
        <w:rPr>
          <w:rFonts w:ascii="Times New Roman" w:hAnsi="Times New Roman" w:cs="Times New Roman"/>
          <w:sz w:val="28"/>
          <w:szCs w:val="28"/>
        </w:rPr>
        <w:t xml:space="preserve">я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2025 года (включительно) уполномоченным органом, ответственным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общественных обсуждений, – </w:t>
      </w:r>
      <w:r w:rsidRPr="0065701E">
        <w:rPr>
          <w:rFonts w:ascii="Times New Roman" w:hAnsi="Times New Roman" w:cs="Times New Roman"/>
          <w:sz w:val="28"/>
          <w:szCs w:val="28"/>
        </w:rPr>
        <w:t>управлением по экологии и природопользованию администрации города Перми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3B1971" w14:textId="77777777" w:rsidR="00660530" w:rsidRPr="0065701E" w:rsidRDefault="00660530" w:rsidP="00660530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65701E">
        <w:rPr>
          <w:rFonts w:ascii="Times New Roman" w:hAnsi="Times New Roman" w:cs="Times New Roman"/>
          <w:sz w:val="28"/>
          <w:szCs w:val="28"/>
        </w:rPr>
        <w:t>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701E">
        <w:rPr>
          <w:rFonts w:ascii="Times New Roman" w:hAnsi="Times New Roman" w:cs="Times New Roman"/>
          <w:sz w:val="28"/>
          <w:szCs w:val="28"/>
        </w:rPr>
        <w:t>очно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или почтовым отправлением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614015,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br/>
        <w:t>г. Пермь, ул. Советская, д. 22, кабинет 203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701E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: uep@perm.permkrai.ru</w:t>
      </w:r>
      <w:r w:rsidRPr="0065701E">
        <w:rPr>
          <w:rFonts w:ascii="Times New Roman" w:hAnsi="Times New Roman" w:cs="Times New Roman"/>
          <w:sz w:val="28"/>
          <w:szCs w:val="28"/>
        </w:rPr>
        <w:t>;</w:t>
      </w:r>
    </w:p>
    <w:p w14:paraId="434BCB4F" w14:textId="25A2BA09" w:rsidR="00660530" w:rsidRPr="0065701E" w:rsidRDefault="00660530" w:rsidP="00660530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4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учета участников общественных обсуждений, очно </w:t>
      </w:r>
      <w:r w:rsidRPr="0065701E">
        <w:rPr>
          <w:rFonts w:ascii="Times New Roman" w:hAnsi="Times New Roman" w:cs="Times New Roman"/>
          <w:sz w:val="28"/>
          <w:szCs w:val="28"/>
        </w:rPr>
        <w:t xml:space="preserve">ознакомляющихся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с объектом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обсуждений, и их замечаний и предложений, размещенном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г. Пермь, ул. Советская, д. 22, кабинет 203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апис</w:t>
      </w:r>
      <w:r>
        <w:rPr>
          <w:rFonts w:ascii="Times New Roman" w:hAnsi="Times New Roman" w:cs="Times New Roman"/>
          <w:color w:val="000000"/>
          <w:sz w:val="28"/>
          <w:szCs w:val="28"/>
        </w:rPr>
        <w:t>и в указанный журнал вносятся участниками общественных обсуждений собственноручно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C36592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При подаче замечаний и предложений указываются персональные данные: </w:t>
      </w:r>
      <w:r w:rsidRPr="0065701E">
        <w:rPr>
          <w:rFonts w:ascii="Times New Roman" w:hAnsi="Times New Roman" w:cs="Times New Roman"/>
          <w:sz w:val="28"/>
          <w:szCs w:val="28"/>
        </w:rPr>
        <w:br/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(при наличии) и должность участника общественных обсуждений, согласие </w:t>
      </w:r>
      <w:r w:rsidRPr="0065701E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 в соответствии с законодательством Российской Федерации в области персональных данных, согласие на участие в подписании протокола общественных обсуждений (в свободной форме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>) с подписью, способ направления и подписания указанного протокола.</w:t>
      </w:r>
    </w:p>
    <w:p w14:paraId="5C1C8401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пунктам 49, 51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проведения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>на окружающую среду</w:t>
      </w:r>
      <w:r>
        <w:rPr>
          <w:rFonts w:ascii="Times New Roman" w:hAnsi="Times New Roman" w:cs="Times New Roman"/>
          <w:b/>
          <w:sz w:val="28"/>
          <w:szCs w:val="28"/>
        </w:rPr>
        <w:t>, утвержденных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>от 28.11.2024 № 1644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персональные данные, указанные участниками общественных обсуждений, будут включены в окончательные материалы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и размещены на официальном сайте заказчика проектной документации и работ по оценке воздействия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>
        <w:rPr>
          <w:rFonts w:ascii="Times New Roman" w:hAnsi="Times New Roman" w:cs="Times New Roman"/>
          <w:b/>
          <w:sz w:val="28"/>
          <w:szCs w:val="28"/>
        </w:rPr>
        <w:t>в открытом доступе в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сети «Интернет» на 30 дней.</w:t>
      </w:r>
      <w:proofErr w:type="gramEnd"/>
    </w:p>
    <w:p w14:paraId="4D00FEC4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</w:t>
      </w:r>
      <w:r w:rsidRPr="0065701E">
        <w:rPr>
          <w:rFonts w:ascii="Times New Roman" w:hAnsi="Times New Roman" w:cs="Times New Roman"/>
          <w:sz w:val="28"/>
          <w:szCs w:val="28"/>
        </w:rPr>
        <w:t xml:space="preserve">рассмотрение (пункты 36, 37 Правил проведения оценки воздействия на окружающую среду,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01E">
        <w:rPr>
          <w:rFonts w:ascii="Times New Roman" w:hAnsi="Times New Roman" w:cs="Times New Roman"/>
          <w:sz w:val="28"/>
          <w:szCs w:val="28"/>
        </w:rPr>
        <w:t>остановлением Правительства РФ от 28.11.2024 № 1644).</w:t>
      </w:r>
    </w:p>
    <w:p w14:paraId="3A3A8E54" w14:textId="77777777" w:rsidR="00660530" w:rsidRPr="0065701E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3730048" w14:textId="77777777" w:rsidR="00660530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Информация о возможности проведения слушаний по инициативе граждан: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 xml:space="preserve">в соответствии с пунктом 23 Правил проведения оценки воздействия на окружающую </w:t>
      </w:r>
      <w:r w:rsidRPr="00C13A06">
        <w:rPr>
          <w:rFonts w:ascii="Times New Roman" w:hAnsi="Times New Roman" w:cs="Times New Roman"/>
          <w:sz w:val="28"/>
          <w:szCs w:val="28"/>
        </w:rPr>
        <w:t>среду, утвержденных Постановлением Правительства РФ от 28.11.2024 № 1644, возможно проведение слушаний по инициативе граждан.</w:t>
      </w:r>
    </w:p>
    <w:p w14:paraId="1DDECD35" w14:textId="730FACEF" w:rsidR="00660530" w:rsidRPr="00631122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1FC">
        <w:rPr>
          <w:rFonts w:ascii="Times New Roman" w:hAnsi="Times New Roman" w:cs="Times New Roman"/>
          <w:sz w:val="28"/>
          <w:szCs w:val="28"/>
        </w:rPr>
        <w:t xml:space="preserve">Проведение слушаний может быть инициировано гражданами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71FC">
        <w:rPr>
          <w:rFonts w:ascii="Times New Roman" w:hAnsi="Times New Roman" w:cs="Times New Roman"/>
          <w:sz w:val="28"/>
          <w:szCs w:val="28"/>
        </w:rPr>
        <w:t xml:space="preserve">7 календарных дней с даты размещения заказчиком для ознакомления общественности объекта обсуждений (с </w:t>
      </w:r>
      <w:r w:rsidR="00B74A93">
        <w:rPr>
          <w:rFonts w:ascii="Times New Roman" w:hAnsi="Times New Roman" w:cs="Times New Roman"/>
          <w:sz w:val="28"/>
          <w:szCs w:val="28"/>
        </w:rPr>
        <w:t>26</w:t>
      </w:r>
      <w:r w:rsidRPr="004871FC">
        <w:rPr>
          <w:rFonts w:ascii="Times New Roman" w:hAnsi="Times New Roman" w:cs="Times New Roman"/>
          <w:sz w:val="28"/>
          <w:szCs w:val="28"/>
        </w:rPr>
        <w:t xml:space="preserve"> </w:t>
      </w:r>
      <w:r w:rsidR="00B74A93">
        <w:rPr>
          <w:rFonts w:ascii="Times New Roman" w:hAnsi="Times New Roman" w:cs="Times New Roman"/>
          <w:sz w:val="28"/>
          <w:szCs w:val="28"/>
        </w:rPr>
        <w:t>мая 2025 года по 01 июн</w:t>
      </w:r>
      <w:r w:rsidRPr="004871FC">
        <w:rPr>
          <w:rFonts w:ascii="Times New Roman" w:hAnsi="Times New Roman" w:cs="Times New Roman"/>
          <w:sz w:val="28"/>
          <w:szCs w:val="28"/>
        </w:rPr>
        <w:t xml:space="preserve">я 2025 года) путем направления </w:t>
      </w:r>
      <w:r w:rsidR="00B74A93">
        <w:rPr>
          <w:rFonts w:ascii="Times New Roman" w:hAnsi="Times New Roman" w:cs="Times New Roman"/>
          <w:sz w:val="28"/>
          <w:szCs w:val="28"/>
        </w:rPr>
        <w:br/>
      </w:r>
      <w:r w:rsidRPr="004871FC">
        <w:rPr>
          <w:rFonts w:ascii="Times New Roman" w:hAnsi="Times New Roman" w:cs="Times New Roman"/>
          <w:sz w:val="28"/>
          <w:szCs w:val="28"/>
        </w:rPr>
        <w:t>в указанный срок соответствующей инициативы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06">
        <w:rPr>
          <w:rFonts w:ascii="Times New Roman" w:hAnsi="Times New Roman" w:cs="Times New Roman"/>
          <w:sz w:val="28"/>
          <w:szCs w:val="28"/>
        </w:rPr>
        <w:t>в адрес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701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01E">
        <w:rPr>
          <w:rFonts w:ascii="Times New Roman" w:hAnsi="Times New Roman" w:cs="Times New Roman"/>
          <w:sz w:val="28"/>
          <w:szCs w:val="28"/>
        </w:rPr>
        <w:t xml:space="preserve"> по экологии и природопользованию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71FC">
        <w:rPr>
          <w:rFonts w:ascii="Times New Roman" w:hAnsi="Times New Roman" w:cs="Times New Roman"/>
          <w:sz w:val="28"/>
          <w:szCs w:val="28"/>
        </w:rPr>
        <w:t xml:space="preserve">в </w:t>
      </w:r>
      <w:r w:rsidRPr="0065701E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701E">
        <w:rPr>
          <w:rFonts w:ascii="Times New Roman" w:hAnsi="Times New Roman" w:cs="Times New Roman"/>
          <w:sz w:val="28"/>
          <w:szCs w:val="28"/>
        </w:rPr>
        <w:t>очно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или почтовым отправлением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г. Пермь, ул. Советская, д. 22,</w:t>
      </w:r>
      <w:r w:rsidRPr="00A41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кабинет 203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1FC">
        <w:rPr>
          <w:rFonts w:ascii="Times New Roman" w:hAnsi="Times New Roman" w:cs="Times New Roman"/>
          <w:sz w:val="28"/>
          <w:szCs w:val="28"/>
        </w:rPr>
        <w:t>или</w:t>
      </w:r>
      <w:r w:rsidRPr="00C13A0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электронной почты: uep@perm.permkrai.ru</w:t>
      </w:r>
      <w:r w:rsidRPr="00C13A06">
        <w:rPr>
          <w:rFonts w:ascii="Times New Roman" w:hAnsi="Times New Roman" w:cs="Times New Roman"/>
          <w:sz w:val="28"/>
          <w:szCs w:val="28"/>
        </w:rPr>
        <w:t>.</w:t>
      </w:r>
    </w:p>
    <w:p w14:paraId="07733842" w14:textId="77777777" w:rsidR="00660530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C13A06">
        <w:rPr>
          <w:rFonts w:ascii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623AE95B" w14:textId="7F0D60FD" w:rsidR="00244182" w:rsidRPr="00660530" w:rsidRDefault="00660530" w:rsidP="0066053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b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пункту 51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65701E">
        <w:rPr>
          <w:rFonts w:ascii="Times New Roman" w:hAnsi="Times New Roman" w:cs="Times New Roman"/>
          <w:b/>
          <w:sz w:val="28"/>
          <w:szCs w:val="28"/>
        </w:rPr>
        <w:t>проведения оценки воздействия на окружающую среду</w:t>
      </w:r>
      <w:r>
        <w:rPr>
          <w:rFonts w:ascii="Times New Roman" w:hAnsi="Times New Roman" w:cs="Times New Roman"/>
          <w:b/>
          <w:sz w:val="28"/>
          <w:szCs w:val="28"/>
        </w:rPr>
        <w:t>, утвержденных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28.11.2024 № 1644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указанные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 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будут включены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в окончательные материалы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>и размещены на официальном сайте заказчика проектной документации и работ по оценке воздействи</w:t>
      </w:r>
      <w:r>
        <w:rPr>
          <w:rFonts w:ascii="Times New Roman" w:hAnsi="Times New Roman" w:cs="Times New Roman"/>
          <w:b/>
          <w:sz w:val="28"/>
          <w:szCs w:val="28"/>
        </w:rPr>
        <w:t>я на окружающую среду в открытом доступе в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сети «Интернет» на 30 дней.</w:t>
      </w:r>
      <w:proofErr w:type="gramEnd"/>
    </w:p>
    <w:sectPr w:rsidR="00244182" w:rsidRPr="00660530" w:rsidSect="00D77EAE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05F76"/>
    <w:rsid w:val="000202B9"/>
    <w:rsid w:val="00021536"/>
    <w:rsid w:val="00023979"/>
    <w:rsid w:val="000263F8"/>
    <w:rsid w:val="00034C69"/>
    <w:rsid w:val="0006083E"/>
    <w:rsid w:val="00071634"/>
    <w:rsid w:val="00082776"/>
    <w:rsid w:val="000940D4"/>
    <w:rsid w:val="000A3EF1"/>
    <w:rsid w:val="000A4112"/>
    <w:rsid w:val="000A4445"/>
    <w:rsid w:val="000A63A5"/>
    <w:rsid w:val="000B0B15"/>
    <w:rsid w:val="000C4CAA"/>
    <w:rsid w:val="000C7115"/>
    <w:rsid w:val="000D2C73"/>
    <w:rsid w:val="000E31F8"/>
    <w:rsid w:val="000E4786"/>
    <w:rsid w:val="000E4F1D"/>
    <w:rsid w:val="000E5A3D"/>
    <w:rsid w:val="000E7A53"/>
    <w:rsid w:val="000F0EDB"/>
    <w:rsid w:val="00102758"/>
    <w:rsid w:val="0011544B"/>
    <w:rsid w:val="00116D96"/>
    <w:rsid w:val="00120951"/>
    <w:rsid w:val="0012103D"/>
    <w:rsid w:val="0012183F"/>
    <w:rsid w:val="001234EC"/>
    <w:rsid w:val="00131699"/>
    <w:rsid w:val="00137EC1"/>
    <w:rsid w:val="001412F7"/>
    <w:rsid w:val="00147EEE"/>
    <w:rsid w:val="00153A78"/>
    <w:rsid w:val="00155328"/>
    <w:rsid w:val="00157E7E"/>
    <w:rsid w:val="00160304"/>
    <w:rsid w:val="00165ED5"/>
    <w:rsid w:val="00167374"/>
    <w:rsid w:val="00182A99"/>
    <w:rsid w:val="0018794C"/>
    <w:rsid w:val="001931AD"/>
    <w:rsid w:val="00193553"/>
    <w:rsid w:val="001941AB"/>
    <w:rsid w:val="001961C3"/>
    <w:rsid w:val="001A5432"/>
    <w:rsid w:val="001B2758"/>
    <w:rsid w:val="001B5612"/>
    <w:rsid w:val="001B657B"/>
    <w:rsid w:val="001C7FE7"/>
    <w:rsid w:val="001E0E73"/>
    <w:rsid w:val="001E3375"/>
    <w:rsid w:val="001F0BCB"/>
    <w:rsid w:val="001F7E18"/>
    <w:rsid w:val="00210771"/>
    <w:rsid w:val="00215DE3"/>
    <w:rsid w:val="0022218A"/>
    <w:rsid w:val="00223D38"/>
    <w:rsid w:val="002261D6"/>
    <w:rsid w:val="002353B7"/>
    <w:rsid w:val="00244182"/>
    <w:rsid w:val="002542F5"/>
    <w:rsid w:val="00273180"/>
    <w:rsid w:val="00274012"/>
    <w:rsid w:val="00280257"/>
    <w:rsid w:val="00281E11"/>
    <w:rsid w:val="00284FB6"/>
    <w:rsid w:val="00287813"/>
    <w:rsid w:val="002922F7"/>
    <w:rsid w:val="002A062D"/>
    <w:rsid w:val="002A1708"/>
    <w:rsid w:val="002B1963"/>
    <w:rsid w:val="002B2E29"/>
    <w:rsid w:val="002B31FA"/>
    <w:rsid w:val="002B374C"/>
    <w:rsid w:val="002B47AC"/>
    <w:rsid w:val="002B67BB"/>
    <w:rsid w:val="002C387F"/>
    <w:rsid w:val="002C3D6C"/>
    <w:rsid w:val="002C5CFB"/>
    <w:rsid w:val="002C72BB"/>
    <w:rsid w:val="002D08FD"/>
    <w:rsid w:val="002D4DEE"/>
    <w:rsid w:val="002D51DA"/>
    <w:rsid w:val="002D7981"/>
    <w:rsid w:val="002E1B40"/>
    <w:rsid w:val="002F025F"/>
    <w:rsid w:val="002F59A9"/>
    <w:rsid w:val="00310BF9"/>
    <w:rsid w:val="00314646"/>
    <w:rsid w:val="0031519F"/>
    <w:rsid w:val="003169B9"/>
    <w:rsid w:val="00325BAF"/>
    <w:rsid w:val="003350C7"/>
    <w:rsid w:val="0034125E"/>
    <w:rsid w:val="00357655"/>
    <w:rsid w:val="003655CC"/>
    <w:rsid w:val="003724C0"/>
    <w:rsid w:val="003850F6"/>
    <w:rsid w:val="003927D8"/>
    <w:rsid w:val="00393998"/>
    <w:rsid w:val="0039614C"/>
    <w:rsid w:val="003A070B"/>
    <w:rsid w:val="003A51DB"/>
    <w:rsid w:val="003B0A78"/>
    <w:rsid w:val="003B30D4"/>
    <w:rsid w:val="003B37F0"/>
    <w:rsid w:val="003B63A4"/>
    <w:rsid w:val="003D0465"/>
    <w:rsid w:val="003D1FA6"/>
    <w:rsid w:val="003D4B12"/>
    <w:rsid w:val="003E0C45"/>
    <w:rsid w:val="003E0DF0"/>
    <w:rsid w:val="003E197B"/>
    <w:rsid w:val="003E1B52"/>
    <w:rsid w:val="00404B55"/>
    <w:rsid w:val="00412D39"/>
    <w:rsid w:val="00431E97"/>
    <w:rsid w:val="004507B1"/>
    <w:rsid w:val="0045115C"/>
    <w:rsid w:val="00452D7A"/>
    <w:rsid w:val="00461E0C"/>
    <w:rsid w:val="00463B1D"/>
    <w:rsid w:val="004667C5"/>
    <w:rsid w:val="0047295C"/>
    <w:rsid w:val="0047460C"/>
    <w:rsid w:val="004772D4"/>
    <w:rsid w:val="00481315"/>
    <w:rsid w:val="00481856"/>
    <w:rsid w:val="004871FC"/>
    <w:rsid w:val="004A188A"/>
    <w:rsid w:val="004A3B76"/>
    <w:rsid w:val="004A5144"/>
    <w:rsid w:val="004B5ADE"/>
    <w:rsid w:val="004B66CE"/>
    <w:rsid w:val="004D5C66"/>
    <w:rsid w:val="004D7ED8"/>
    <w:rsid w:val="004E552C"/>
    <w:rsid w:val="004E5AA2"/>
    <w:rsid w:val="005074DB"/>
    <w:rsid w:val="00507759"/>
    <w:rsid w:val="00515E40"/>
    <w:rsid w:val="00561FF7"/>
    <w:rsid w:val="0057144F"/>
    <w:rsid w:val="0057175C"/>
    <w:rsid w:val="00575C6E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5E189E"/>
    <w:rsid w:val="005F3C70"/>
    <w:rsid w:val="00601315"/>
    <w:rsid w:val="00605688"/>
    <w:rsid w:val="00606524"/>
    <w:rsid w:val="00615484"/>
    <w:rsid w:val="00630122"/>
    <w:rsid w:val="0063088F"/>
    <w:rsid w:val="00631122"/>
    <w:rsid w:val="00637B0A"/>
    <w:rsid w:val="00645B58"/>
    <w:rsid w:val="00652C5C"/>
    <w:rsid w:val="0065701E"/>
    <w:rsid w:val="00660530"/>
    <w:rsid w:val="00667ADB"/>
    <w:rsid w:val="006723B1"/>
    <w:rsid w:val="0067437F"/>
    <w:rsid w:val="00687262"/>
    <w:rsid w:val="006912A6"/>
    <w:rsid w:val="00691F88"/>
    <w:rsid w:val="00695AD3"/>
    <w:rsid w:val="006A088F"/>
    <w:rsid w:val="006A3269"/>
    <w:rsid w:val="006A40FB"/>
    <w:rsid w:val="006A4A86"/>
    <w:rsid w:val="006B4374"/>
    <w:rsid w:val="006B4A09"/>
    <w:rsid w:val="006B4B19"/>
    <w:rsid w:val="006C047D"/>
    <w:rsid w:val="006C74A0"/>
    <w:rsid w:val="006F5AED"/>
    <w:rsid w:val="006F71EA"/>
    <w:rsid w:val="00701881"/>
    <w:rsid w:val="0070331F"/>
    <w:rsid w:val="0071179D"/>
    <w:rsid w:val="00711AD3"/>
    <w:rsid w:val="007250BE"/>
    <w:rsid w:val="00731D75"/>
    <w:rsid w:val="007350CE"/>
    <w:rsid w:val="0074193C"/>
    <w:rsid w:val="007437AE"/>
    <w:rsid w:val="0074520C"/>
    <w:rsid w:val="00747A49"/>
    <w:rsid w:val="00747E0B"/>
    <w:rsid w:val="00750116"/>
    <w:rsid w:val="00760A5B"/>
    <w:rsid w:val="007673D9"/>
    <w:rsid w:val="007848CC"/>
    <w:rsid w:val="007850D0"/>
    <w:rsid w:val="007A32A3"/>
    <w:rsid w:val="007B27B6"/>
    <w:rsid w:val="007C1FBA"/>
    <w:rsid w:val="007C2AB2"/>
    <w:rsid w:val="007C4689"/>
    <w:rsid w:val="007D03CC"/>
    <w:rsid w:val="007D30CA"/>
    <w:rsid w:val="007E5796"/>
    <w:rsid w:val="007E61D6"/>
    <w:rsid w:val="007F064C"/>
    <w:rsid w:val="007F08C4"/>
    <w:rsid w:val="007F12E8"/>
    <w:rsid w:val="00802A2D"/>
    <w:rsid w:val="00816924"/>
    <w:rsid w:val="00827134"/>
    <w:rsid w:val="00835D9E"/>
    <w:rsid w:val="0084125B"/>
    <w:rsid w:val="00845BC7"/>
    <w:rsid w:val="0085083E"/>
    <w:rsid w:val="00856E6B"/>
    <w:rsid w:val="00861D8D"/>
    <w:rsid w:val="008626FC"/>
    <w:rsid w:val="00870D3D"/>
    <w:rsid w:val="008742DD"/>
    <w:rsid w:val="00875042"/>
    <w:rsid w:val="00875D28"/>
    <w:rsid w:val="00884F18"/>
    <w:rsid w:val="0088577F"/>
    <w:rsid w:val="00886994"/>
    <w:rsid w:val="00887C86"/>
    <w:rsid w:val="0089244B"/>
    <w:rsid w:val="0089520C"/>
    <w:rsid w:val="0089732E"/>
    <w:rsid w:val="008A0EC4"/>
    <w:rsid w:val="008A3EB8"/>
    <w:rsid w:val="008A4872"/>
    <w:rsid w:val="008B0743"/>
    <w:rsid w:val="008B4BBB"/>
    <w:rsid w:val="008B51E2"/>
    <w:rsid w:val="008B72D0"/>
    <w:rsid w:val="008C3C51"/>
    <w:rsid w:val="008E178F"/>
    <w:rsid w:val="008E7664"/>
    <w:rsid w:val="00912537"/>
    <w:rsid w:val="00916870"/>
    <w:rsid w:val="00924D5E"/>
    <w:rsid w:val="009252AE"/>
    <w:rsid w:val="00931A04"/>
    <w:rsid w:val="00933761"/>
    <w:rsid w:val="00936FB4"/>
    <w:rsid w:val="00937603"/>
    <w:rsid w:val="009553D4"/>
    <w:rsid w:val="009574EE"/>
    <w:rsid w:val="00973F35"/>
    <w:rsid w:val="00980E94"/>
    <w:rsid w:val="00985D57"/>
    <w:rsid w:val="009877C5"/>
    <w:rsid w:val="00990E7E"/>
    <w:rsid w:val="00994CF1"/>
    <w:rsid w:val="00994D22"/>
    <w:rsid w:val="009A057B"/>
    <w:rsid w:val="009B2FE5"/>
    <w:rsid w:val="009B4446"/>
    <w:rsid w:val="009D571D"/>
    <w:rsid w:val="009D6168"/>
    <w:rsid w:val="009E067B"/>
    <w:rsid w:val="009E2D59"/>
    <w:rsid w:val="009F2BC4"/>
    <w:rsid w:val="009F4C10"/>
    <w:rsid w:val="00A06EA7"/>
    <w:rsid w:val="00A11724"/>
    <w:rsid w:val="00A11C4E"/>
    <w:rsid w:val="00A259C9"/>
    <w:rsid w:val="00A26880"/>
    <w:rsid w:val="00A30386"/>
    <w:rsid w:val="00A31A7F"/>
    <w:rsid w:val="00A34DD5"/>
    <w:rsid w:val="00A416DE"/>
    <w:rsid w:val="00A519EC"/>
    <w:rsid w:val="00A56AE1"/>
    <w:rsid w:val="00A60815"/>
    <w:rsid w:val="00A62712"/>
    <w:rsid w:val="00A66508"/>
    <w:rsid w:val="00A77568"/>
    <w:rsid w:val="00A81FE4"/>
    <w:rsid w:val="00A82ADB"/>
    <w:rsid w:val="00A85CA5"/>
    <w:rsid w:val="00A9059A"/>
    <w:rsid w:val="00A90F05"/>
    <w:rsid w:val="00AA5452"/>
    <w:rsid w:val="00AA6A67"/>
    <w:rsid w:val="00AB1607"/>
    <w:rsid w:val="00AB1B35"/>
    <w:rsid w:val="00AB46EB"/>
    <w:rsid w:val="00AB4902"/>
    <w:rsid w:val="00AC30E4"/>
    <w:rsid w:val="00AC4E5A"/>
    <w:rsid w:val="00AC60EB"/>
    <w:rsid w:val="00AD2F3E"/>
    <w:rsid w:val="00AE6CB8"/>
    <w:rsid w:val="00AF0572"/>
    <w:rsid w:val="00AF33B6"/>
    <w:rsid w:val="00AF4694"/>
    <w:rsid w:val="00B16EAC"/>
    <w:rsid w:val="00B1797A"/>
    <w:rsid w:val="00B209D3"/>
    <w:rsid w:val="00B254F0"/>
    <w:rsid w:val="00B314CB"/>
    <w:rsid w:val="00B40D5E"/>
    <w:rsid w:val="00B621A6"/>
    <w:rsid w:val="00B66DF3"/>
    <w:rsid w:val="00B74A93"/>
    <w:rsid w:val="00B752C4"/>
    <w:rsid w:val="00B77B18"/>
    <w:rsid w:val="00B83BA7"/>
    <w:rsid w:val="00BA0454"/>
    <w:rsid w:val="00BA4B09"/>
    <w:rsid w:val="00BA764D"/>
    <w:rsid w:val="00BC1E28"/>
    <w:rsid w:val="00BC5116"/>
    <w:rsid w:val="00BC51EF"/>
    <w:rsid w:val="00BD1314"/>
    <w:rsid w:val="00BE1425"/>
    <w:rsid w:val="00BE3BA9"/>
    <w:rsid w:val="00BE76BF"/>
    <w:rsid w:val="00BF444C"/>
    <w:rsid w:val="00C02F0A"/>
    <w:rsid w:val="00C11AF3"/>
    <w:rsid w:val="00C13699"/>
    <w:rsid w:val="00C13A06"/>
    <w:rsid w:val="00C21873"/>
    <w:rsid w:val="00C23C7D"/>
    <w:rsid w:val="00C27EF6"/>
    <w:rsid w:val="00C44C88"/>
    <w:rsid w:val="00C631D5"/>
    <w:rsid w:val="00C7537A"/>
    <w:rsid w:val="00C7640A"/>
    <w:rsid w:val="00C813A4"/>
    <w:rsid w:val="00C830A6"/>
    <w:rsid w:val="00C9390C"/>
    <w:rsid w:val="00C943B3"/>
    <w:rsid w:val="00CA00AA"/>
    <w:rsid w:val="00CA3BEE"/>
    <w:rsid w:val="00CB318C"/>
    <w:rsid w:val="00CB6C11"/>
    <w:rsid w:val="00CC419D"/>
    <w:rsid w:val="00CC64B3"/>
    <w:rsid w:val="00CD41D5"/>
    <w:rsid w:val="00CD52FB"/>
    <w:rsid w:val="00CD54F7"/>
    <w:rsid w:val="00CE7C90"/>
    <w:rsid w:val="00CE7FED"/>
    <w:rsid w:val="00CF41C1"/>
    <w:rsid w:val="00CF551E"/>
    <w:rsid w:val="00CF7507"/>
    <w:rsid w:val="00D06CBF"/>
    <w:rsid w:val="00D10641"/>
    <w:rsid w:val="00D16AE9"/>
    <w:rsid w:val="00D26A6D"/>
    <w:rsid w:val="00D26DA3"/>
    <w:rsid w:val="00D35F0F"/>
    <w:rsid w:val="00D36574"/>
    <w:rsid w:val="00D36B62"/>
    <w:rsid w:val="00D370F5"/>
    <w:rsid w:val="00D42FE9"/>
    <w:rsid w:val="00D44D8E"/>
    <w:rsid w:val="00D5770A"/>
    <w:rsid w:val="00D60EE6"/>
    <w:rsid w:val="00D66677"/>
    <w:rsid w:val="00D72A83"/>
    <w:rsid w:val="00D752A3"/>
    <w:rsid w:val="00D77EAE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D3344"/>
    <w:rsid w:val="00DE307D"/>
    <w:rsid w:val="00DE30CD"/>
    <w:rsid w:val="00DF0908"/>
    <w:rsid w:val="00E01067"/>
    <w:rsid w:val="00E02A61"/>
    <w:rsid w:val="00E17B27"/>
    <w:rsid w:val="00E22E7A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4963"/>
    <w:rsid w:val="00E857BF"/>
    <w:rsid w:val="00E86374"/>
    <w:rsid w:val="00E90220"/>
    <w:rsid w:val="00E908BC"/>
    <w:rsid w:val="00E92DAA"/>
    <w:rsid w:val="00E93DBE"/>
    <w:rsid w:val="00EA13F6"/>
    <w:rsid w:val="00EB3007"/>
    <w:rsid w:val="00EB430E"/>
    <w:rsid w:val="00EB54BB"/>
    <w:rsid w:val="00EC38E1"/>
    <w:rsid w:val="00EC4EE1"/>
    <w:rsid w:val="00EC51B9"/>
    <w:rsid w:val="00EC7760"/>
    <w:rsid w:val="00ED2A7E"/>
    <w:rsid w:val="00ED77B4"/>
    <w:rsid w:val="00F0297F"/>
    <w:rsid w:val="00F02F76"/>
    <w:rsid w:val="00F06C51"/>
    <w:rsid w:val="00F07BF8"/>
    <w:rsid w:val="00F16A90"/>
    <w:rsid w:val="00F20F41"/>
    <w:rsid w:val="00F30AB4"/>
    <w:rsid w:val="00F33006"/>
    <w:rsid w:val="00F34EFC"/>
    <w:rsid w:val="00F354DD"/>
    <w:rsid w:val="00F37D2D"/>
    <w:rsid w:val="00F40893"/>
    <w:rsid w:val="00F50C87"/>
    <w:rsid w:val="00F57E56"/>
    <w:rsid w:val="00F624BD"/>
    <w:rsid w:val="00F649F8"/>
    <w:rsid w:val="00F741B3"/>
    <w:rsid w:val="00F8149F"/>
    <w:rsid w:val="00F82F83"/>
    <w:rsid w:val="00F83374"/>
    <w:rsid w:val="00F87E53"/>
    <w:rsid w:val="00F96354"/>
    <w:rsid w:val="00F96622"/>
    <w:rsid w:val="00FA058F"/>
    <w:rsid w:val="00FA0B4B"/>
    <w:rsid w:val="00FA4340"/>
    <w:rsid w:val="00FA4C70"/>
    <w:rsid w:val="00FB1331"/>
    <w:rsid w:val="00FB2A39"/>
    <w:rsid w:val="00FC3430"/>
    <w:rsid w:val="00FC4C54"/>
    <w:rsid w:val="00FD050E"/>
    <w:rsid w:val="00FD6182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k-v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PNOS@pnos.lukoil.com" TargetMode="External"/><Relationship Id="rId12" Type="http://schemas.openxmlformats.org/officeDocument/2006/relationships/hyperlink" Target="https://npk-va.com/about/informirovanie-obshchestven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dunaeva@perm.permkra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imur@npk-v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.Golikov@pnos.luko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6FAB-F506-48D9-82C9-F9062657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8</cp:revision>
  <cp:lastPrinted>2025-05-16T08:31:00Z</cp:lastPrinted>
  <dcterms:created xsi:type="dcterms:W3CDTF">2025-05-16T10:56:00Z</dcterms:created>
  <dcterms:modified xsi:type="dcterms:W3CDTF">2025-05-19T07:43:00Z</dcterms:modified>
</cp:coreProperties>
</file>