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C56AC" w14:textId="77777777" w:rsidR="00BF444C" w:rsidRPr="00342C67" w:rsidRDefault="00BF444C" w:rsidP="00654895">
      <w:pPr>
        <w:spacing w:after="0" w:line="240" w:lineRule="auto"/>
        <w:ind w:left="-851" w:right="-28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C6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286031D" w14:textId="462A9209" w:rsidR="008B0743" w:rsidRPr="00342C67" w:rsidRDefault="00993393" w:rsidP="00473C33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8F0">
        <w:rPr>
          <w:rFonts w:ascii="Times New Roman" w:hAnsi="Times New Roman" w:cs="Times New Roman"/>
          <w:b/>
          <w:sz w:val="28"/>
          <w:szCs w:val="28"/>
        </w:rPr>
        <w:t>о проведении общественных</w:t>
      </w:r>
      <w:r w:rsidR="00947E4F" w:rsidRPr="000A68F0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Pr="000A68F0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63104D">
        <w:rPr>
          <w:rFonts w:ascii="Times New Roman" w:hAnsi="Times New Roman" w:cs="Times New Roman"/>
          <w:b/>
          <w:sz w:val="28"/>
          <w:szCs w:val="28"/>
        </w:rPr>
        <w:br/>
      </w:r>
      <w:r w:rsidR="008B0743" w:rsidRPr="00342C67">
        <w:rPr>
          <w:rFonts w:ascii="Times New Roman" w:hAnsi="Times New Roman" w:cs="Times New Roman"/>
          <w:b/>
          <w:sz w:val="28"/>
          <w:szCs w:val="28"/>
        </w:rPr>
        <w:t>по объекту государственной экологической экспертизы</w:t>
      </w:r>
      <w:r w:rsidR="00FC3430" w:rsidRPr="00342C67">
        <w:rPr>
          <w:rFonts w:ascii="Times New Roman" w:hAnsi="Times New Roman" w:cs="Times New Roman"/>
          <w:b/>
          <w:sz w:val="28"/>
          <w:szCs w:val="28"/>
        </w:rPr>
        <w:t>:</w:t>
      </w:r>
      <w:r w:rsidR="008B0743" w:rsidRPr="00342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01E" w:rsidRPr="00342C67">
        <w:rPr>
          <w:rFonts w:ascii="Times New Roman" w:hAnsi="Times New Roman" w:cs="Times New Roman"/>
          <w:b/>
          <w:sz w:val="28"/>
          <w:szCs w:val="28"/>
        </w:rPr>
        <w:br/>
      </w:r>
      <w:r w:rsidR="008B0743" w:rsidRPr="00342C67">
        <w:rPr>
          <w:rFonts w:ascii="Times New Roman" w:hAnsi="Times New Roman" w:cs="Times New Roman"/>
          <w:b/>
          <w:sz w:val="28"/>
          <w:szCs w:val="28"/>
        </w:rPr>
        <w:t>проектная документация «</w:t>
      </w:r>
      <w:r w:rsidR="00947E4F" w:rsidRPr="00342C67">
        <w:rPr>
          <w:rFonts w:ascii="Times New Roman" w:hAnsi="Times New Roman" w:cs="Times New Roman"/>
          <w:b/>
          <w:sz w:val="28"/>
          <w:szCs w:val="28"/>
        </w:rPr>
        <w:t xml:space="preserve">Вынос на поверхность подземных трубопроводов </w:t>
      </w:r>
      <w:bookmarkStart w:id="0" w:name="_GoBack"/>
      <w:bookmarkEnd w:id="0"/>
      <w:r w:rsidR="00947E4F" w:rsidRPr="00342C67">
        <w:rPr>
          <w:rFonts w:ascii="Times New Roman" w:hAnsi="Times New Roman" w:cs="Times New Roman"/>
          <w:b/>
          <w:sz w:val="28"/>
          <w:szCs w:val="28"/>
        </w:rPr>
        <w:t>нефти в Парке сырой нефти Товарно-сырьевого производств</w:t>
      </w:r>
      <w:proofErr w:type="gramStart"/>
      <w:r w:rsidR="00947E4F" w:rsidRPr="00342C67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10ACD" w:rsidRPr="00342C67">
        <w:rPr>
          <w:rFonts w:ascii="Times New Roman" w:hAnsi="Times New Roman" w:cs="Times New Roman"/>
          <w:b/>
          <w:sz w:val="28"/>
          <w:szCs w:val="28"/>
        </w:rPr>
        <w:br/>
      </w:r>
      <w:r w:rsidR="00947E4F" w:rsidRPr="00342C67">
        <w:rPr>
          <w:rFonts w:ascii="Times New Roman" w:hAnsi="Times New Roman" w:cs="Times New Roman"/>
          <w:b/>
          <w:sz w:val="28"/>
          <w:szCs w:val="28"/>
        </w:rPr>
        <w:t>ООО</w:t>
      </w:r>
      <w:proofErr w:type="gramEnd"/>
      <w:r w:rsidR="00947E4F" w:rsidRPr="00342C67">
        <w:rPr>
          <w:rFonts w:ascii="Times New Roman" w:hAnsi="Times New Roman" w:cs="Times New Roman"/>
          <w:b/>
          <w:sz w:val="28"/>
          <w:szCs w:val="28"/>
        </w:rPr>
        <w:t xml:space="preserve"> «ЛУКОЙЛ-</w:t>
      </w:r>
      <w:proofErr w:type="spellStart"/>
      <w:r w:rsidR="00947E4F" w:rsidRPr="00342C67">
        <w:rPr>
          <w:rFonts w:ascii="Times New Roman" w:hAnsi="Times New Roman" w:cs="Times New Roman"/>
          <w:b/>
          <w:sz w:val="28"/>
          <w:szCs w:val="28"/>
        </w:rPr>
        <w:t>Пермнефтеоргсинтез</w:t>
      </w:r>
      <w:proofErr w:type="spellEnd"/>
      <w:r w:rsidR="008B0743" w:rsidRPr="00342C67">
        <w:rPr>
          <w:rFonts w:ascii="Times New Roman" w:hAnsi="Times New Roman" w:cs="Times New Roman"/>
          <w:b/>
          <w:sz w:val="28"/>
          <w:szCs w:val="28"/>
        </w:rPr>
        <w:t>», включая предварительные материалы оценки воздействия на окружающую среду</w:t>
      </w:r>
    </w:p>
    <w:p w14:paraId="428760DC" w14:textId="77777777" w:rsidR="0087022E" w:rsidRDefault="0087022E" w:rsidP="0065701E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AD32976" w14:textId="77777777" w:rsidR="00473C33" w:rsidRDefault="00473C33" w:rsidP="0065701E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E423EC8" w14:textId="77777777" w:rsidR="008B72D0" w:rsidRPr="00342C67" w:rsidRDefault="00947E4F" w:rsidP="00654895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C67">
        <w:rPr>
          <w:rFonts w:ascii="Times New Roman" w:hAnsi="Times New Roman" w:cs="Times New Roman"/>
          <w:b/>
          <w:sz w:val="28"/>
          <w:szCs w:val="28"/>
        </w:rPr>
        <w:t>Сведения о заказчике</w:t>
      </w:r>
      <w:r w:rsidR="00215DE3" w:rsidRPr="00342C67">
        <w:rPr>
          <w:rFonts w:ascii="Times New Roman" w:hAnsi="Times New Roman" w:cs="Times New Roman"/>
          <w:b/>
          <w:sz w:val="28"/>
          <w:szCs w:val="28"/>
        </w:rPr>
        <w:t>:</w:t>
      </w:r>
    </w:p>
    <w:p w14:paraId="3E6F47A3" w14:textId="77777777" w:rsidR="00601315" w:rsidRPr="00342C67" w:rsidRDefault="005F3C70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342C67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r w:rsidR="005074DB" w:rsidRPr="00342C67">
        <w:rPr>
          <w:rFonts w:ascii="Times New Roman" w:hAnsi="Times New Roman" w:cs="Times New Roman"/>
          <w:sz w:val="28"/>
          <w:szCs w:val="28"/>
        </w:rPr>
        <w:t>ЛУКОЙЛ-</w:t>
      </w:r>
      <w:proofErr w:type="spellStart"/>
      <w:r w:rsidR="005074DB" w:rsidRPr="00342C67">
        <w:rPr>
          <w:rFonts w:ascii="Times New Roman" w:hAnsi="Times New Roman" w:cs="Times New Roman"/>
          <w:sz w:val="28"/>
          <w:szCs w:val="28"/>
        </w:rPr>
        <w:t>Пермнефтеоргсинтез</w:t>
      </w:r>
      <w:proofErr w:type="spellEnd"/>
      <w:r w:rsidRPr="00342C67">
        <w:rPr>
          <w:rFonts w:ascii="Times New Roman" w:hAnsi="Times New Roman" w:cs="Times New Roman"/>
          <w:sz w:val="28"/>
          <w:szCs w:val="28"/>
        </w:rPr>
        <w:t xml:space="preserve">» </w:t>
      </w:r>
      <w:r w:rsidR="006B4374" w:rsidRPr="00342C67">
        <w:rPr>
          <w:rFonts w:ascii="Times New Roman" w:hAnsi="Times New Roman" w:cs="Times New Roman"/>
          <w:sz w:val="28"/>
          <w:szCs w:val="28"/>
        </w:rPr>
        <w:br/>
      </w:r>
      <w:r w:rsidRPr="00342C67">
        <w:rPr>
          <w:rFonts w:ascii="Times New Roman" w:hAnsi="Times New Roman" w:cs="Times New Roman"/>
          <w:sz w:val="28"/>
          <w:szCs w:val="28"/>
        </w:rPr>
        <w:t>(</w:t>
      </w:r>
      <w:r w:rsidR="005074DB" w:rsidRPr="00342C67">
        <w:rPr>
          <w:rFonts w:ascii="Times New Roman" w:hAnsi="Times New Roman" w:cs="Times New Roman"/>
          <w:sz w:val="28"/>
          <w:szCs w:val="28"/>
        </w:rPr>
        <w:t>ООО «ЛУКОЙЛ-</w:t>
      </w:r>
      <w:proofErr w:type="spellStart"/>
      <w:r w:rsidR="005074DB" w:rsidRPr="00342C67">
        <w:rPr>
          <w:rFonts w:ascii="Times New Roman" w:hAnsi="Times New Roman" w:cs="Times New Roman"/>
          <w:sz w:val="28"/>
          <w:szCs w:val="28"/>
        </w:rPr>
        <w:t>Пермнефтеоргсинтез</w:t>
      </w:r>
      <w:proofErr w:type="spellEnd"/>
      <w:r w:rsidR="005074DB" w:rsidRPr="00342C67">
        <w:rPr>
          <w:rFonts w:ascii="Times New Roman" w:hAnsi="Times New Roman" w:cs="Times New Roman"/>
          <w:sz w:val="28"/>
          <w:szCs w:val="28"/>
        </w:rPr>
        <w:t>»</w:t>
      </w:r>
      <w:r w:rsidRPr="00342C67">
        <w:rPr>
          <w:rFonts w:ascii="Times New Roman" w:hAnsi="Times New Roman" w:cs="Times New Roman"/>
          <w:sz w:val="28"/>
          <w:szCs w:val="28"/>
        </w:rPr>
        <w:t>)</w:t>
      </w:r>
    </w:p>
    <w:p w14:paraId="4E1C0EE8" w14:textId="77777777" w:rsidR="00947E4F" w:rsidRPr="00342C67" w:rsidRDefault="00947E4F" w:rsidP="00654895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2C67">
        <w:rPr>
          <w:rFonts w:ascii="Times New Roman" w:hAnsi="Times New Roman" w:cs="Times New Roman"/>
          <w:sz w:val="28"/>
          <w:szCs w:val="28"/>
        </w:rPr>
        <w:t>ОГРН 1025901216571</w:t>
      </w:r>
    </w:p>
    <w:p w14:paraId="2574BA31" w14:textId="77777777" w:rsidR="006B4374" w:rsidRPr="00342C67" w:rsidRDefault="006B4374" w:rsidP="00654895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2C67">
        <w:rPr>
          <w:rFonts w:ascii="Times New Roman" w:hAnsi="Times New Roman" w:cs="Times New Roman"/>
          <w:sz w:val="28"/>
          <w:szCs w:val="28"/>
        </w:rPr>
        <w:t xml:space="preserve">ИНН </w:t>
      </w:r>
      <w:r w:rsidR="005074DB" w:rsidRPr="00342C67">
        <w:rPr>
          <w:rFonts w:ascii="Times New Roman" w:hAnsi="Times New Roman" w:cs="Times New Roman"/>
          <w:sz w:val="28"/>
          <w:szCs w:val="28"/>
        </w:rPr>
        <w:t>5905099475</w:t>
      </w:r>
    </w:p>
    <w:p w14:paraId="0A17B076" w14:textId="67AD3AEE" w:rsidR="008B72D0" w:rsidRPr="00342C67" w:rsidRDefault="0067437F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342C67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947E4F" w:rsidRPr="00342C67">
        <w:rPr>
          <w:rFonts w:ascii="Times New Roman" w:hAnsi="Times New Roman" w:cs="Times New Roman"/>
          <w:sz w:val="28"/>
          <w:szCs w:val="28"/>
        </w:rPr>
        <w:t>в пределах места</w:t>
      </w:r>
      <w:r w:rsidRPr="00342C67">
        <w:rPr>
          <w:rFonts w:ascii="Times New Roman" w:hAnsi="Times New Roman" w:cs="Times New Roman"/>
          <w:sz w:val="28"/>
          <w:szCs w:val="28"/>
        </w:rPr>
        <w:t xml:space="preserve"> нахождения</w:t>
      </w:r>
      <w:r w:rsidR="008B72D0" w:rsidRPr="00342C67">
        <w:rPr>
          <w:rFonts w:ascii="Times New Roman" w:hAnsi="Times New Roman" w:cs="Times New Roman"/>
          <w:sz w:val="28"/>
          <w:szCs w:val="28"/>
        </w:rPr>
        <w:t xml:space="preserve">: </w:t>
      </w:r>
      <w:r w:rsidR="005074DB" w:rsidRPr="00342C67">
        <w:rPr>
          <w:rFonts w:ascii="Times New Roman" w:hAnsi="Times New Roman" w:cs="Times New Roman"/>
          <w:sz w:val="28"/>
          <w:szCs w:val="28"/>
        </w:rPr>
        <w:t xml:space="preserve">614055, Пермский край, г. Пермь, </w:t>
      </w:r>
      <w:r w:rsidR="00342C67">
        <w:rPr>
          <w:rFonts w:ascii="Times New Roman" w:hAnsi="Times New Roman" w:cs="Times New Roman"/>
          <w:sz w:val="28"/>
          <w:szCs w:val="28"/>
        </w:rPr>
        <w:br/>
      </w:r>
      <w:r w:rsidR="005074DB" w:rsidRPr="00342C67">
        <w:rPr>
          <w:rFonts w:ascii="Times New Roman" w:hAnsi="Times New Roman" w:cs="Times New Roman"/>
          <w:sz w:val="28"/>
          <w:szCs w:val="28"/>
        </w:rPr>
        <w:t>ул. Промышленная, д. 84</w:t>
      </w:r>
    </w:p>
    <w:p w14:paraId="32DF58A1" w14:textId="45A3BC47" w:rsidR="008B72D0" w:rsidRPr="00342C67" w:rsidRDefault="008B72D0" w:rsidP="00654895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2C67">
        <w:rPr>
          <w:rFonts w:ascii="Times New Roman" w:hAnsi="Times New Roman" w:cs="Times New Roman"/>
          <w:sz w:val="28"/>
          <w:szCs w:val="28"/>
        </w:rPr>
        <w:t>Телефон</w:t>
      </w:r>
      <w:r w:rsidR="00215DE3" w:rsidRPr="00342C67">
        <w:rPr>
          <w:rFonts w:ascii="Times New Roman" w:hAnsi="Times New Roman" w:cs="Times New Roman"/>
          <w:sz w:val="28"/>
          <w:szCs w:val="28"/>
        </w:rPr>
        <w:t>:</w:t>
      </w:r>
      <w:r w:rsidR="004667C5" w:rsidRPr="00342C67">
        <w:rPr>
          <w:rFonts w:ascii="Times New Roman" w:hAnsi="Times New Roman" w:cs="Times New Roman"/>
          <w:sz w:val="28"/>
          <w:szCs w:val="28"/>
        </w:rPr>
        <w:t xml:space="preserve"> +7</w:t>
      </w:r>
      <w:r w:rsidR="002F71D5" w:rsidRPr="00342C67">
        <w:rPr>
          <w:rFonts w:ascii="Times New Roman" w:hAnsi="Times New Roman" w:cs="Times New Roman"/>
          <w:sz w:val="28"/>
          <w:szCs w:val="28"/>
        </w:rPr>
        <w:t>(342)</w:t>
      </w:r>
      <w:r w:rsidR="00601315" w:rsidRPr="00342C67">
        <w:rPr>
          <w:rFonts w:ascii="Times New Roman" w:hAnsi="Times New Roman" w:cs="Times New Roman"/>
          <w:sz w:val="28"/>
          <w:szCs w:val="28"/>
        </w:rPr>
        <w:t>2</w:t>
      </w:r>
      <w:r w:rsidR="0022218A" w:rsidRPr="00342C67">
        <w:rPr>
          <w:rFonts w:ascii="Times New Roman" w:hAnsi="Times New Roman" w:cs="Times New Roman"/>
          <w:sz w:val="28"/>
          <w:szCs w:val="28"/>
        </w:rPr>
        <w:t>20</w:t>
      </w:r>
      <w:r w:rsidR="00601315" w:rsidRPr="00342C67">
        <w:rPr>
          <w:rFonts w:ascii="Times New Roman" w:hAnsi="Times New Roman" w:cs="Times New Roman"/>
          <w:sz w:val="28"/>
          <w:szCs w:val="28"/>
        </w:rPr>
        <w:t>-</w:t>
      </w:r>
      <w:r w:rsidR="0022218A" w:rsidRPr="00342C67">
        <w:rPr>
          <w:rFonts w:ascii="Times New Roman" w:hAnsi="Times New Roman" w:cs="Times New Roman"/>
          <w:sz w:val="28"/>
          <w:szCs w:val="28"/>
        </w:rPr>
        <w:t>24</w:t>
      </w:r>
      <w:r w:rsidR="00601315" w:rsidRPr="00342C67">
        <w:rPr>
          <w:rFonts w:ascii="Times New Roman" w:hAnsi="Times New Roman" w:cs="Times New Roman"/>
          <w:sz w:val="28"/>
          <w:szCs w:val="28"/>
        </w:rPr>
        <w:t>-6</w:t>
      </w:r>
      <w:r w:rsidR="0022218A" w:rsidRPr="00342C67">
        <w:rPr>
          <w:rFonts w:ascii="Times New Roman" w:hAnsi="Times New Roman" w:cs="Times New Roman"/>
          <w:sz w:val="28"/>
          <w:szCs w:val="28"/>
        </w:rPr>
        <w:t>7</w:t>
      </w:r>
    </w:p>
    <w:p w14:paraId="3D57F9E5" w14:textId="54DD677D" w:rsidR="005A7F50" w:rsidRPr="00342C67" w:rsidRDefault="00947E4F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342C67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4667C5" w:rsidRPr="00342C67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42C6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lukpnos@lukoil.ru</w:t>
        </w:r>
      </w:hyperlink>
    </w:p>
    <w:p w14:paraId="731AA51F" w14:textId="1640BFA4" w:rsidR="00947E4F" w:rsidRPr="00342C67" w:rsidRDefault="00947E4F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342C67">
        <w:rPr>
          <w:rFonts w:ascii="Times New Roman" w:hAnsi="Times New Roman" w:cs="Times New Roman"/>
          <w:sz w:val="28"/>
          <w:szCs w:val="28"/>
        </w:rPr>
        <w:t>Факс: +7(342</w:t>
      </w:r>
      <w:r w:rsidR="002F71D5" w:rsidRPr="00342C67">
        <w:rPr>
          <w:rFonts w:ascii="Times New Roman" w:hAnsi="Times New Roman" w:cs="Times New Roman"/>
          <w:sz w:val="28"/>
          <w:szCs w:val="28"/>
        </w:rPr>
        <w:t>)</w:t>
      </w:r>
      <w:r w:rsidRPr="00342C67">
        <w:rPr>
          <w:rFonts w:ascii="Times New Roman" w:hAnsi="Times New Roman" w:cs="Times New Roman"/>
          <w:sz w:val="28"/>
          <w:szCs w:val="28"/>
        </w:rPr>
        <w:t>220</w:t>
      </w:r>
      <w:r w:rsidR="008E26AE" w:rsidRPr="00342C67">
        <w:rPr>
          <w:rFonts w:ascii="Times New Roman" w:hAnsi="Times New Roman" w:cs="Times New Roman"/>
          <w:sz w:val="28"/>
          <w:szCs w:val="28"/>
        </w:rPr>
        <w:t>-</w:t>
      </w:r>
      <w:r w:rsidRPr="00342C67">
        <w:rPr>
          <w:rFonts w:ascii="Times New Roman" w:hAnsi="Times New Roman" w:cs="Times New Roman"/>
          <w:sz w:val="28"/>
          <w:szCs w:val="28"/>
        </w:rPr>
        <w:t>22</w:t>
      </w:r>
      <w:r w:rsidR="008E26AE" w:rsidRPr="00342C67">
        <w:rPr>
          <w:rFonts w:ascii="Times New Roman" w:hAnsi="Times New Roman" w:cs="Times New Roman"/>
          <w:sz w:val="28"/>
          <w:szCs w:val="28"/>
        </w:rPr>
        <w:t>-</w:t>
      </w:r>
      <w:r w:rsidRPr="00342C67">
        <w:rPr>
          <w:rFonts w:ascii="Times New Roman" w:hAnsi="Times New Roman" w:cs="Times New Roman"/>
          <w:sz w:val="28"/>
          <w:szCs w:val="28"/>
        </w:rPr>
        <w:t>88</w:t>
      </w:r>
    </w:p>
    <w:p w14:paraId="603D9BC8" w14:textId="77777777" w:rsidR="00947E4F" w:rsidRPr="00342C67" w:rsidRDefault="00947E4F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368E3BDF" w14:textId="3F35794F" w:rsidR="0067437F" w:rsidRPr="00342C67" w:rsidRDefault="00947E4F" w:rsidP="00654895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C67">
        <w:rPr>
          <w:rFonts w:ascii="Times New Roman" w:hAnsi="Times New Roman" w:cs="Times New Roman"/>
          <w:b/>
          <w:sz w:val="28"/>
          <w:szCs w:val="28"/>
        </w:rPr>
        <w:t>Сведения об исполнителе</w:t>
      </w:r>
      <w:r w:rsidR="008E26AE" w:rsidRPr="00342C67">
        <w:rPr>
          <w:rFonts w:ascii="Times New Roman" w:hAnsi="Times New Roman" w:cs="Times New Roman"/>
          <w:b/>
          <w:sz w:val="28"/>
          <w:szCs w:val="28"/>
        </w:rPr>
        <w:t xml:space="preserve"> работ по оценке воздействия на окружающую среду:</w:t>
      </w:r>
    </w:p>
    <w:p w14:paraId="33BA361A" w14:textId="368ED003" w:rsidR="00654895" w:rsidRPr="00342C67" w:rsidRDefault="00654895" w:rsidP="008E26A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C67">
        <w:rPr>
          <w:rFonts w:ascii="Times New Roman" w:hAnsi="Times New Roman" w:cs="Times New Roman"/>
          <w:color w:val="000000" w:themeColor="text1"/>
          <w:sz w:val="28"/>
          <w:szCs w:val="28"/>
        </w:rPr>
        <w:t>Общество с ограниченной ответственностью «Системы управления производственными рисками»</w:t>
      </w:r>
      <w:r w:rsidR="008E26AE" w:rsidRPr="00342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2C67">
        <w:rPr>
          <w:rFonts w:ascii="Times New Roman" w:hAnsi="Times New Roman" w:cs="Times New Roman"/>
          <w:color w:val="000000" w:themeColor="text1"/>
          <w:sz w:val="28"/>
          <w:szCs w:val="28"/>
        </w:rPr>
        <w:t>(ООО «СУПР»)</w:t>
      </w:r>
    </w:p>
    <w:p w14:paraId="09BA6275" w14:textId="77777777" w:rsidR="00654895" w:rsidRPr="00342C67" w:rsidRDefault="00654895" w:rsidP="00654895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C67">
        <w:rPr>
          <w:rFonts w:ascii="Times New Roman" w:hAnsi="Times New Roman" w:cs="Times New Roman"/>
          <w:color w:val="000000" w:themeColor="text1"/>
          <w:sz w:val="28"/>
          <w:szCs w:val="28"/>
        </w:rPr>
        <w:t>ОГРН 1047796300375</w:t>
      </w:r>
    </w:p>
    <w:p w14:paraId="4E5FE244" w14:textId="77777777" w:rsidR="00654895" w:rsidRPr="00342C67" w:rsidRDefault="00654895" w:rsidP="00654895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C67">
        <w:rPr>
          <w:rFonts w:ascii="Times New Roman" w:hAnsi="Times New Roman" w:cs="Times New Roman"/>
          <w:color w:val="000000" w:themeColor="text1"/>
          <w:sz w:val="28"/>
          <w:szCs w:val="28"/>
        </w:rPr>
        <w:t>ИНН 7707517269</w:t>
      </w:r>
    </w:p>
    <w:p w14:paraId="4F783AA5" w14:textId="1CA30F31" w:rsidR="00654895" w:rsidRPr="00342C67" w:rsidRDefault="00654895" w:rsidP="00654895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C67">
        <w:rPr>
          <w:rFonts w:ascii="Times New Roman" w:hAnsi="Times New Roman" w:cs="Times New Roman"/>
          <w:color w:val="000000" w:themeColor="text1"/>
          <w:sz w:val="28"/>
          <w:szCs w:val="28"/>
        </w:rPr>
        <w:t>Адрес в пределах места нахождения: 115522, г</w:t>
      </w:r>
      <w:r w:rsidR="00A25178" w:rsidRPr="00342C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42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Москва, ул. Москворечье, д. 4</w:t>
      </w:r>
      <w:r w:rsidR="007E20ED" w:rsidRPr="00342C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42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 5, офис этаж 1 </w:t>
      </w:r>
      <w:proofErr w:type="spellStart"/>
      <w:r w:rsidRPr="00342C67">
        <w:rPr>
          <w:rFonts w:ascii="Times New Roman" w:hAnsi="Times New Roman" w:cs="Times New Roman"/>
          <w:color w:val="000000" w:themeColor="text1"/>
          <w:sz w:val="28"/>
          <w:szCs w:val="28"/>
        </w:rPr>
        <w:t>пом</w:t>
      </w:r>
      <w:proofErr w:type="spellEnd"/>
      <w:r w:rsidRPr="00342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2C67">
        <w:rPr>
          <w:rFonts w:ascii="Times New Roman" w:hAnsi="Times New Roman" w:cs="Times New Roman"/>
          <w:color w:val="000000" w:themeColor="text1"/>
          <w:sz w:val="28"/>
          <w:szCs w:val="28"/>
        </w:rPr>
        <w:t>IX</w:t>
      </w:r>
      <w:proofErr w:type="gramStart"/>
      <w:r w:rsidRPr="00342C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proofErr w:type="gramEnd"/>
    </w:p>
    <w:p w14:paraId="7BFCE2C1" w14:textId="316E79BF" w:rsidR="00654895" w:rsidRPr="00342C67" w:rsidRDefault="002F71D5" w:rsidP="00654895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C67">
        <w:rPr>
          <w:rFonts w:ascii="Times New Roman" w:hAnsi="Times New Roman" w:cs="Times New Roman"/>
          <w:color w:val="000000" w:themeColor="text1"/>
          <w:sz w:val="28"/>
          <w:szCs w:val="28"/>
        </w:rPr>
        <w:t>Телефон: +7(495)</w:t>
      </w:r>
      <w:r w:rsidR="00654895" w:rsidRPr="00342C67">
        <w:rPr>
          <w:rFonts w:ascii="Times New Roman" w:hAnsi="Times New Roman" w:cs="Times New Roman"/>
          <w:color w:val="000000" w:themeColor="text1"/>
          <w:sz w:val="28"/>
          <w:szCs w:val="28"/>
        </w:rPr>
        <w:t>775-31-06</w:t>
      </w:r>
    </w:p>
    <w:p w14:paraId="39BFD6F6" w14:textId="1CD5D928" w:rsidR="00654895" w:rsidRDefault="00654895" w:rsidP="00993393">
      <w:pPr>
        <w:spacing w:after="0" w:line="240" w:lineRule="auto"/>
        <w:ind w:left="-851" w:right="-285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42C67">
        <w:rPr>
          <w:rFonts w:ascii="Times New Roman" w:hAnsi="Times New Roman" w:cs="Times New Roman"/>
          <w:color w:val="000000" w:themeColor="text1"/>
          <w:sz w:val="28"/>
          <w:szCs w:val="28"/>
        </w:rPr>
        <w:t>Адрес электронной почты</w:t>
      </w:r>
      <w:r w:rsidRPr="00342C67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B2C1F" w:rsidRPr="00342C6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supr@promrisk.ru</w:t>
        </w:r>
      </w:hyperlink>
    </w:p>
    <w:p w14:paraId="52F884D5" w14:textId="615EE55E" w:rsidR="00B414EE" w:rsidRPr="00342C67" w:rsidRDefault="00B414EE" w:rsidP="00993393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B414EE">
        <w:rPr>
          <w:rFonts w:ascii="Times New Roman" w:hAnsi="Times New Roman" w:cs="Times New Roman"/>
          <w:sz w:val="28"/>
          <w:szCs w:val="28"/>
        </w:rPr>
        <w:t xml:space="preserve">Факс: </w:t>
      </w:r>
      <w:r>
        <w:rPr>
          <w:rFonts w:ascii="Times New Roman" w:hAnsi="Times New Roman" w:cs="Times New Roman"/>
          <w:sz w:val="28"/>
          <w:szCs w:val="28"/>
        </w:rPr>
        <w:t>-</w:t>
      </w:r>
    </w:p>
    <w:p w14:paraId="62503AE6" w14:textId="77777777" w:rsidR="00777F7A" w:rsidRPr="00342C67" w:rsidRDefault="00777F7A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5AF2A3F8" w14:textId="6FD7F8F1" w:rsidR="00B414EE" w:rsidRPr="000A68F0" w:rsidRDefault="00B414EE" w:rsidP="007E20ED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8F0">
        <w:rPr>
          <w:rFonts w:ascii="Times New Roman" w:hAnsi="Times New Roman" w:cs="Times New Roman"/>
          <w:b/>
          <w:sz w:val="28"/>
          <w:szCs w:val="28"/>
        </w:rPr>
        <w:t>Полное и сокращенное (при наличии) наименование уполномоченного органа, ответственного за проведение общественных обсуждений:</w:t>
      </w:r>
    </w:p>
    <w:p w14:paraId="596297C6" w14:textId="77777777" w:rsidR="00A11724" w:rsidRPr="00342C67" w:rsidRDefault="00273180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342C67">
        <w:rPr>
          <w:rFonts w:ascii="Times New Roman" w:hAnsi="Times New Roman" w:cs="Times New Roman"/>
          <w:sz w:val="28"/>
          <w:szCs w:val="28"/>
        </w:rPr>
        <w:t>У</w:t>
      </w:r>
      <w:r w:rsidR="00A11724" w:rsidRPr="00342C67">
        <w:rPr>
          <w:rFonts w:ascii="Times New Roman" w:hAnsi="Times New Roman" w:cs="Times New Roman"/>
          <w:sz w:val="28"/>
          <w:szCs w:val="28"/>
        </w:rPr>
        <w:t>правление по экологии и природопользованию администрации города Перми</w:t>
      </w:r>
    </w:p>
    <w:p w14:paraId="4D2A2600" w14:textId="00924644" w:rsidR="00333876" w:rsidRPr="00333876" w:rsidRDefault="00333876" w:rsidP="00333876">
      <w:pPr>
        <w:spacing w:after="0" w:line="240" w:lineRule="auto"/>
        <w:ind w:left="-851" w:right="-28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пределах места нахождения</w:t>
      </w:r>
      <w:r w:rsidRPr="00333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614015, Пермский край, г. Пермь,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333876">
        <w:rPr>
          <w:rFonts w:ascii="Times New Roman" w:eastAsiaTheme="minorHAnsi" w:hAnsi="Times New Roman" w:cs="Times New Roman"/>
          <w:sz w:val="28"/>
          <w:szCs w:val="28"/>
          <w:lang w:eastAsia="en-US"/>
        </w:rPr>
        <w:t>ул. Советская, д. 22</w:t>
      </w:r>
    </w:p>
    <w:p w14:paraId="65501B09" w14:textId="77777777" w:rsidR="00333876" w:rsidRPr="00342C67" w:rsidRDefault="00333876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9447D9" w14:textId="77777777" w:rsidR="00884F18" w:rsidRPr="00342C67" w:rsidRDefault="00884F18" w:rsidP="00654895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C67">
        <w:rPr>
          <w:rFonts w:ascii="Times New Roman" w:hAnsi="Times New Roman" w:cs="Times New Roman"/>
          <w:b/>
          <w:sz w:val="28"/>
          <w:szCs w:val="28"/>
        </w:rPr>
        <w:t>Н</w:t>
      </w:r>
      <w:r w:rsidR="00561FF7" w:rsidRPr="00342C67">
        <w:rPr>
          <w:rFonts w:ascii="Times New Roman" w:hAnsi="Times New Roman" w:cs="Times New Roman"/>
          <w:b/>
          <w:sz w:val="28"/>
          <w:szCs w:val="28"/>
        </w:rPr>
        <w:t>аименование объекта обсуждений:</w:t>
      </w:r>
    </w:p>
    <w:p w14:paraId="3295318A" w14:textId="75747DF4" w:rsidR="009877C5" w:rsidRPr="00342C67" w:rsidRDefault="000A68F0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F7507" w:rsidRPr="00342C67">
        <w:rPr>
          <w:rFonts w:ascii="Times New Roman" w:hAnsi="Times New Roman" w:cs="Times New Roman"/>
          <w:sz w:val="28"/>
          <w:szCs w:val="28"/>
        </w:rPr>
        <w:t>роектная документация «</w:t>
      </w:r>
      <w:r w:rsidR="00947E4F" w:rsidRPr="00342C67">
        <w:rPr>
          <w:rFonts w:ascii="Times New Roman" w:hAnsi="Times New Roman" w:cs="Times New Roman"/>
          <w:sz w:val="28"/>
          <w:szCs w:val="28"/>
        </w:rPr>
        <w:t xml:space="preserve">Вынос на поверхность подземных трубопроводов нефти </w:t>
      </w:r>
      <w:r w:rsidR="00D61DF0" w:rsidRPr="00342C67">
        <w:rPr>
          <w:rFonts w:ascii="Times New Roman" w:hAnsi="Times New Roman" w:cs="Times New Roman"/>
          <w:sz w:val="28"/>
          <w:szCs w:val="28"/>
        </w:rPr>
        <w:br/>
      </w:r>
      <w:r w:rsidR="00947E4F" w:rsidRPr="00342C67">
        <w:rPr>
          <w:rFonts w:ascii="Times New Roman" w:hAnsi="Times New Roman" w:cs="Times New Roman"/>
          <w:sz w:val="28"/>
          <w:szCs w:val="28"/>
        </w:rPr>
        <w:t>в Парке сырой нефти Товарно-сырьевого производств</w:t>
      </w:r>
      <w:proofErr w:type="gramStart"/>
      <w:r w:rsidR="00947E4F" w:rsidRPr="00342C67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947E4F" w:rsidRPr="00342C67">
        <w:rPr>
          <w:rFonts w:ascii="Times New Roman" w:hAnsi="Times New Roman" w:cs="Times New Roman"/>
          <w:sz w:val="28"/>
          <w:szCs w:val="28"/>
        </w:rPr>
        <w:t xml:space="preserve"> «ЛУКОЙЛ-</w:t>
      </w:r>
      <w:proofErr w:type="spellStart"/>
      <w:r w:rsidR="00947E4F" w:rsidRPr="00342C67">
        <w:rPr>
          <w:rFonts w:ascii="Times New Roman" w:hAnsi="Times New Roman" w:cs="Times New Roman"/>
          <w:sz w:val="28"/>
          <w:szCs w:val="28"/>
        </w:rPr>
        <w:t>Пермнефтеоргсинтез</w:t>
      </w:r>
      <w:proofErr w:type="spellEnd"/>
      <w:r w:rsidR="00947E4F" w:rsidRPr="00342C67">
        <w:rPr>
          <w:rFonts w:ascii="Times New Roman" w:hAnsi="Times New Roman" w:cs="Times New Roman"/>
          <w:sz w:val="28"/>
          <w:szCs w:val="28"/>
        </w:rPr>
        <w:t xml:space="preserve">», включая предварительные материалы оценки воздействия </w:t>
      </w:r>
      <w:r w:rsidR="00D61DF0" w:rsidRPr="00342C67">
        <w:rPr>
          <w:rFonts w:ascii="Times New Roman" w:hAnsi="Times New Roman" w:cs="Times New Roman"/>
          <w:sz w:val="28"/>
          <w:szCs w:val="28"/>
        </w:rPr>
        <w:br/>
      </w:r>
      <w:r w:rsidR="00947E4F" w:rsidRPr="00342C67">
        <w:rPr>
          <w:rFonts w:ascii="Times New Roman" w:hAnsi="Times New Roman" w:cs="Times New Roman"/>
          <w:sz w:val="28"/>
          <w:szCs w:val="28"/>
        </w:rPr>
        <w:t>на окружающую среду</w:t>
      </w:r>
    </w:p>
    <w:p w14:paraId="209A4F94" w14:textId="77777777" w:rsidR="00CF7507" w:rsidRPr="00342C67" w:rsidRDefault="00CF7507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5AEBAF70" w14:textId="77777777" w:rsidR="008B72D0" w:rsidRPr="00342C67" w:rsidRDefault="00215DE3" w:rsidP="00654895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2C67">
        <w:rPr>
          <w:rFonts w:ascii="Times New Roman" w:hAnsi="Times New Roman" w:cs="Times New Roman"/>
          <w:b/>
          <w:sz w:val="28"/>
          <w:szCs w:val="28"/>
        </w:rPr>
        <w:t>Наименование планируемой хозяйственной и иной деятельности:</w:t>
      </w:r>
    </w:p>
    <w:p w14:paraId="1EB65141" w14:textId="4B106AEE" w:rsidR="009877C5" w:rsidRPr="00342C67" w:rsidRDefault="00947E4F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342C67">
        <w:rPr>
          <w:rFonts w:ascii="Times New Roman" w:hAnsi="Times New Roman" w:cs="Times New Roman"/>
          <w:sz w:val="28"/>
          <w:szCs w:val="28"/>
        </w:rPr>
        <w:t>Вынос на поверхность подземных трубопроводов нефти в Парке сырой нефти Товарно-сырьевого производств</w:t>
      </w:r>
      <w:proofErr w:type="gramStart"/>
      <w:r w:rsidRPr="00342C67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342C67">
        <w:rPr>
          <w:rFonts w:ascii="Times New Roman" w:hAnsi="Times New Roman" w:cs="Times New Roman"/>
          <w:sz w:val="28"/>
          <w:szCs w:val="28"/>
        </w:rPr>
        <w:t xml:space="preserve"> «ЛУКОЙЛ-</w:t>
      </w:r>
      <w:proofErr w:type="spellStart"/>
      <w:r w:rsidRPr="00342C67">
        <w:rPr>
          <w:rFonts w:ascii="Times New Roman" w:hAnsi="Times New Roman" w:cs="Times New Roman"/>
          <w:sz w:val="28"/>
          <w:szCs w:val="28"/>
        </w:rPr>
        <w:t>Пермнефтеоргсинтез</w:t>
      </w:r>
      <w:proofErr w:type="spellEnd"/>
      <w:r w:rsidRPr="00342C67">
        <w:rPr>
          <w:rFonts w:ascii="Times New Roman" w:hAnsi="Times New Roman" w:cs="Times New Roman"/>
          <w:sz w:val="28"/>
          <w:szCs w:val="28"/>
        </w:rPr>
        <w:t>»</w:t>
      </w:r>
    </w:p>
    <w:p w14:paraId="228BB2F4" w14:textId="77777777" w:rsidR="00F10ACD" w:rsidRDefault="00F10ACD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7537A3AB" w14:textId="77777777" w:rsidR="00473C33" w:rsidRPr="00342C67" w:rsidRDefault="00473C33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6CE74A6A" w14:textId="77777777" w:rsidR="009877C5" w:rsidRPr="00342C67" w:rsidRDefault="00760A5B" w:rsidP="00654895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2C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r w:rsidR="00215DE3" w:rsidRPr="00342C67">
        <w:rPr>
          <w:rFonts w:ascii="Times New Roman" w:hAnsi="Times New Roman" w:cs="Times New Roman"/>
          <w:b/>
          <w:sz w:val="28"/>
          <w:szCs w:val="28"/>
        </w:rPr>
        <w:t xml:space="preserve">планируемой </w:t>
      </w:r>
      <w:r w:rsidR="00C02F0A" w:rsidRPr="00342C67">
        <w:rPr>
          <w:rFonts w:ascii="Times New Roman" w:hAnsi="Times New Roman" w:cs="Times New Roman"/>
          <w:b/>
          <w:sz w:val="28"/>
          <w:szCs w:val="28"/>
        </w:rPr>
        <w:t>хозяйственной и иной</w:t>
      </w:r>
      <w:r w:rsidRPr="00342C67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342C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01EAA44" w14:textId="11A7D58A" w:rsidR="0065701E" w:rsidRPr="00342C67" w:rsidRDefault="00F850E7" w:rsidP="00F850E7">
      <w:pPr>
        <w:spacing w:after="0" w:line="240" w:lineRule="auto"/>
        <w:ind w:left="-851" w:right="-285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850E7">
        <w:rPr>
          <w:rFonts w:ascii="Times New Roman" w:hAnsi="Times New Roman" w:cs="Times New Roman"/>
          <w:sz w:val="28"/>
          <w:szCs w:val="28"/>
        </w:rPr>
        <w:t xml:space="preserve">троительство трубопроводов нефти в парке сырой нефти от обвалований резервуаров РВС-20, 21, 24, 25, 27, 28, 29, 210, 211, 213, 214, 215 до насосных </w:t>
      </w:r>
      <w:proofErr w:type="spellStart"/>
      <w:r w:rsidRPr="00F850E7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Pr="00F850E7">
        <w:rPr>
          <w:rFonts w:ascii="Times New Roman" w:hAnsi="Times New Roman" w:cs="Times New Roman"/>
          <w:sz w:val="28"/>
          <w:szCs w:val="28"/>
        </w:rPr>
        <w:t xml:space="preserve">. 73-20, </w:t>
      </w:r>
      <w:proofErr w:type="spellStart"/>
      <w:r w:rsidRPr="00F850E7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Pr="00F850E7">
        <w:rPr>
          <w:rFonts w:ascii="Times New Roman" w:hAnsi="Times New Roman" w:cs="Times New Roman"/>
          <w:sz w:val="28"/>
          <w:szCs w:val="28"/>
        </w:rPr>
        <w:t xml:space="preserve">. 73-30, пунктов сигнализации и автоматизации (контроллерных) </w:t>
      </w:r>
      <w:proofErr w:type="spellStart"/>
      <w:r w:rsidRPr="00F850E7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Pr="00F850E7">
        <w:rPr>
          <w:rFonts w:ascii="Times New Roman" w:hAnsi="Times New Roman" w:cs="Times New Roman"/>
          <w:sz w:val="28"/>
          <w:szCs w:val="28"/>
        </w:rPr>
        <w:t>. 73-35/1, тит.73-35/2.</w:t>
      </w:r>
    </w:p>
    <w:p w14:paraId="1AEE09A1" w14:textId="77777777" w:rsidR="00F850E7" w:rsidRPr="0087022E" w:rsidRDefault="00F850E7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33769998" w14:textId="243DAA3C" w:rsidR="008B72D0" w:rsidRPr="00342C67" w:rsidRDefault="00215DE3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C67">
        <w:rPr>
          <w:rFonts w:ascii="Times New Roman" w:hAnsi="Times New Roman" w:cs="Times New Roman"/>
          <w:b/>
          <w:sz w:val="28"/>
          <w:szCs w:val="28"/>
        </w:rPr>
        <w:t>П</w:t>
      </w:r>
      <w:r w:rsidR="00F850E7">
        <w:rPr>
          <w:rFonts w:ascii="Times New Roman" w:hAnsi="Times New Roman" w:cs="Times New Roman"/>
          <w:b/>
          <w:sz w:val="28"/>
          <w:szCs w:val="28"/>
        </w:rPr>
        <w:t xml:space="preserve">редварительное место реализации </w:t>
      </w:r>
      <w:r w:rsidRPr="00342C67">
        <w:rPr>
          <w:rFonts w:ascii="Times New Roman" w:hAnsi="Times New Roman" w:cs="Times New Roman"/>
          <w:b/>
          <w:sz w:val="28"/>
          <w:szCs w:val="28"/>
        </w:rPr>
        <w:t>планируемой хозяйственной и иной деятельности:</w:t>
      </w:r>
    </w:p>
    <w:p w14:paraId="67EF1A1C" w14:textId="77777777" w:rsidR="00F02F76" w:rsidRPr="00342C67" w:rsidRDefault="00DE30CD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6E75">
        <w:rPr>
          <w:rFonts w:ascii="Times New Roman" w:hAnsi="Times New Roman" w:cs="Times New Roman"/>
          <w:sz w:val="28"/>
          <w:szCs w:val="28"/>
        </w:rPr>
        <w:t>Промышленная площадка ООО «</w:t>
      </w:r>
      <w:r w:rsidR="0022218A" w:rsidRPr="00976E75">
        <w:rPr>
          <w:rFonts w:ascii="Times New Roman" w:hAnsi="Times New Roman" w:cs="Times New Roman"/>
          <w:sz w:val="28"/>
          <w:szCs w:val="28"/>
        </w:rPr>
        <w:t>ЛУКОЙЛ-</w:t>
      </w:r>
      <w:proofErr w:type="spellStart"/>
      <w:r w:rsidR="0022218A" w:rsidRPr="00976E75">
        <w:rPr>
          <w:rFonts w:ascii="Times New Roman" w:hAnsi="Times New Roman" w:cs="Times New Roman"/>
          <w:sz w:val="28"/>
          <w:szCs w:val="28"/>
        </w:rPr>
        <w:t>Пермнефтеоргсинтез</w:t>
      </w:r>
      <w:proofErr w:type="spellEnd"/>
      <w:r w:rsidRPr="00976E75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="0022218A" w:rsidRPr="00976E75">
        <w:rPr>
          <w:rFonts w:ascii="Times New Roman" w:hAnsi="Times New Roman" w:cs="Times New Roman"/>
          <w:sz w:val="28"/>
          <w:szCs w:val="28"/>
        </w:rPr>
        <w:t>614055, Пермский край, г. Пермь, ул. Промышленная, д. 84</w:t>
      </w:r>
      <w:r w:rsidR="0074520C" w:rsidRPr="00976E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AC98DBF" w14:textId="77777777" w:rsidR="00412D39" w:rsidRPr="00342C67" w:rsidRDefault="00412D39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3BA1D43E" w14:textId="1110F13B" w:rsidR="009877C5" w:rsidRPr="00477445" w:rsidRDefault="009877C5" w:rsidP="00654895">
      <w:pPr>
        <w:autoSpaceDE w:val="0"/>
        <w:autoSpaceDN w:val="0"/>
        <w:adjustRightInd w:val="0"/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strike/>
          <w:sz w:val="28"/>
          <w:szCs w:val="28"/>
        </w:rPr>
      </w:pPr>
      <w:r w:rsidRPr="00342C67">
        <w:rPr>
          <w:rFonts w:ascii="Times New Roman" w:hAnsi="Times New Roman" w:cs="Times New Roman"/>
          <w:b/>
          <w:sz w:val="28"/>
          <w:szCs w:val="28"/>
        </w:rPr>
        <w:t>Контактные данные ответственных лиц со стороны заказчика</w:t>
      </w:r>
      <w:r w:rsidRPr="000A68F0">
        <w:rPr>
          <w:rFonts w:ascii="Times New Roman" w:hAnsi="Times New Roman" w:cs="Times New Roman"/>
          <w:b/>
          <w:sz w:val="28"/>
          <w:szCs w:val="28"/>
        </w:rPr>
        <w:t>:</w:t>
      </w:r>
    </w:p>
    <w:p w14:paraId="2FD6EC7D" w14:textId="77777777" w:rsidR="009C0CB1" w:rsidRDefault="00856548" w:rsidP="0087022E">
      <w:pPr>
        <w:autoSpaceDE w:val="0"/>
        <w:autoSpaceDN w:val="0"/>
        <w:adjustRightInd w:val="0"/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342C67">
        <w:rPr>
          <w:rFonts w:ascii="Times New Roman" w:hAnsi="Times New Roman" w:cs="Times New Roman"/>
          <w:sz w:val="28"/>
          <w:szCs w:val="28"/>
        </w:rPr>
        <w:t>Голиков Иван Викторович, начальник отдела капитального строительств</w:t>
      </w:r>
      <w:proofErr w:type="gramStart"/>
      <w:r w:rsidRPr="00342C67">
        <w:rPr>
          <w:rFonts w:ascii="Times New Roman" w:hAnsi="Times New Roman" w:cs="Times New Roman"/>
          <w:sz w:val="28"/>
          <w:szCs w:val="28"/>
        </w:rPr>
        <w:t xml:space="preserve">а </w:t>
      </w:r>
      <w:r w:rsidRPr="00342C67">
        <w:rPr>
          <w:rFonts w:ascii="Times New Roman" w:hAnsi="Times New Roman" w:cs="Times New Roman"/>
          <w:sz w:val="28"/>
          <w:szCs w:val="28"/>
        </w:rPr>
        <w:br/>
        <w:t>ООО</w:t>
      </w:r>
      <w:proofErr w:type="gramEnd"/>
      <w:r w:rsidRPr="00342C67">
        <w:rPr>
          <w:rFonts w:ascii="Times New Roman" w:hAnsi="Times New Roman" w:cs="Times New Roman"/>
          <w:sz w:val="28"/>
          <w:szCs w:val="28"/>
        </w:rPr>
        <w:t xml:space="preserve"> «ЛУКОЙЛ-</w:t>
      </w:r>
      <w:proofErr w:type="spellStart"/>
      <w:r w:rsidRPr="00342C67">
        <w:rPr>
          <w:rFonts w:ascii="Times New Roman" w:hAnsi="Times New Roman" w:cs="Times New Roman"/>
          <w:sz w:val="28"/>
          <w:szCs w:val="28"/>
        </w:rPr>
        <w:t>П</w:t>
      </w:r>
      <w:r w:rsidR="00F850E7">
        <w:rPr>
          <w:rFonts w:ascii="Times New Roman" w:hAnsi="Times New Roman" w:cs="Times New Roman"/>
          <w:sz w:val="28"/>
          <w:szCs w:val="28"/>
        </w:rPr>
        <w:t>ермнефтеоргсинтез</w:t>
      </w:r>
      <w:proofErr w:type="spellEnd"/>
      <w:r w:rsidR="00F850E7">
        <w:rPr>
          <w:rFonts w:ascii="Times New Roman" w:hAnsi="Times New Roman" w:cs="Times New Roman"/>
          <w:sz w:val="28"/>
          <w:szCs w:val="28"/>
        </w:rPr>
        <w:t>»</w:t>
      </w:r>
    </w:p>
    <w:p w14:paraId="00522051" w14:textId="77777777" w:rsidR="009C0CB1" w:rsidRDefault="009C0CB1" w:rsidP="0087022E">
      <w:pPr>
        <w:autoSpaceDE w:val="0"/>
        <w:autoSpaceDN w:val="0"/>
        <w:adjustRightInd w:val="0"/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F71D5" w:rsidRPr="00342C67">
        <w:rPr>
          <w:rFonts w:ascii="Times New Roman" w:hAnsi="Times New Roman" w:cs="Times New Roman"/>
          <w:sz w:val="28"/>
          <w:szCs w:val="28"/>
        </w:rPr>
        <w:t>елефон: +7(342)</w:t>
      </w:r>
      <w:r w:rsidR="0087022E">
        <w:rPr>
          <w:rFonts w:ascii="Times New Roman" w:hAnsi="Times New Roman" w:cs="Times New Roman"/>
          <w:sz w:val="28"/>
          <w:szCs w:val="28"/>
        </w:rPr>
        <w:t>220-20-30</w:t>
      </w:r>
    </w:p>
    <w:p w14:paraId="29A67524" w14:textId="64C6B115" w:rsidR="00856548" w:rsidRPr="00342C67" w:rsidRDefault="009C0CB1" w:rsidP="0087022E">
      <w:pPr>
        <w:autoSpaceDE w:val="0"/>
        <w:autoSpaceDN w:val="0"/>
        <w:adjustRightInd w:val="0"/>
        <w:spacing w:after="0" w:line="240" w:lineRule="auto"/>
        <w:ind w:left="-851" w:right="-285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850E7" w:rsidRPr="00F850E7">
        <w:rPr>
          <w:rFonts w:ascii="Times New Roman" w:hAnsi="Times New Roman" w:cs="Times New Roman"/>
          <w:sz w:val="28"/>
          <w:szCs w:val="28"/>
        </w:rPr>
        <w:t>дрес электронной почты:</w:t>
      </w:r>
      <w:r w:rsidR="00856548" w:rsidRPr="00342C6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56548" w:rsidRPr="00342C6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Ivan.Golikov@pnos.lukoil.com</w:t>
        </w:r>
      </w:hyperlink>
    </w:p>
    <w:p w14:paraId="7DA2BE34" w14:textId="77777777" w:rsidR="00856548" w:rsidRPr="00342C67" w:rsidRDefault="00856548" w:rsidP="0065701E">
      <w:pPr>
        <w:autoSpaceDE w:val="0"/>
        <w:autoSpaceDN w:val="0"/>
        <w:adjustRightInd w:val="0"/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31148059" w14:textId="0D9CFA9D" w:rsidR="00654895" w:rsidRPr="00F850E7" w:rsidRDefault="00947E4F" w:rsidP="00654895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C67">
        <w:rPr>
          <w:rFonts w:ascii="Times New Roman" w:hAnsi="Times New Roman" w:cs="Times New Roman"/>
          <w:b/>
          <w:sz w:val="28"/>
          <w:szCs w:val="28"/>
        </w:rPr>
        <w:t>Контактные данные ответственных лиц со стороны исполнителя</w:t>
      </w:r>
      <w:r w:rsidR="002F71D5" w:rsidRPr="00342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1D5" w:rsidRPr="00F850E7">
        <w:rPr>
          <w:rFonts w:ascii="Times New Roman" w:hAnsi="Times New Roman" w:cs="Times New Roman"/>
          <w:b/>
          <w:sz w:val="28"/>
          <w:szCs w:val="28"/>
        </w:rPr>
        <w:t>работ по оценке воздействия на окружающую среду</w:t>
      </w:r>
      <w:r w:rsidRPr="00F850E7">
        <w:rPr>
          <w:rFonts w:ascii="Times New Roman" w:hAnsi="Times New Roman" w:cs="Times New Roman"/>
          <w:b/>
          <w:sz w:val="28"/>
          <w:szCs w:val="28"/>
        </w:rPr>
        <w:t>:</w:t>
      </w:r>
    </w:p>
    <w:p w14:paraId="21A6C552" w14:textId="77777777" w:rsidR="009C0CB1" w:rsidRDefault="00654895" w:rsidP="00654895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2C67">
        <w:rPr>
          <w:rFonts w:ascii="Times New Roman" w:hAnsi="Times New Roman" w:cs="Times New Roman"/>
          <w:sz w:val="28"/>
          <w:szCs w:val="28"/>
        </w:rPr>
        <w:t>Иванова Елена Валерьевна</w:t>
      </w:r>
      <w:r w:rsidR="00993393" w:rsidRPr="00342C67">
        <w:rPr>
          <w:rFonts w:ascii="Times New Roman" w:hAnsi="Times New Roman" w:cs="Times New Roman"/>
          <w:sz w:val="28"/>
          <w:szCs w:val="28"/>
        </w:rPr>
        <w:t>,</w:t>
      </w:r>
      <w:r w:rsidR="00D61DF0" w:rsidRPr="00342C67">
        <w:rPr>
          <w:rFonts w:ascii="Times New Roman" w:hAnsi="Times New Roman" w:cs="Times New Roman"/>
          <w:sz w:val="28"/>
          <w:szCs w:val="28"/>
        </w:rPr>
        <w:t xml:space="preserve"> </w:t>
      </w:r>
      <w:r w:rsidR="002F71D5" w:rsidRPr="00342C67">
        <w:rPr>
          <w:rFonts w:ascii="Times New Roman" w:hAnsi="Times New Roman" w:cs="Times New Roman"/>
          <w:sz w:val="28"/>
          <w:szCs w:val="28"/>
        </w:rPr>
        <w:t>главный специалист Волгоградского обособленного подразделения ООО «СУПР»</w:t>
      </w:r>
    </w:p>
    <w:p w14:paraId="2D794A9A" w14:textId="4FBFF47B" w:rsidR="009C0CB1" w:rsidRDefault="009C0CB1" w:rsidP="00654895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F71D5" w:rsidRPr="00342C67">
        <w:rPr>
          <w:rFonts w:ascii="Times New Roman" w:hAnsi="Times New Roman" w:cs="Times New Roman"/>
          <w:sz w:val="28"/>
          <w:szCs w:val="28"/>
        </w:rPr>
        <w:t>елефон:</w:t>
      </w:r>
      <w:r w:rsidR="00B444A5" w:rsidRPr="00342C67">
        <w:rPr>
          <w:rFonts w:ascii="Times New Roman" w:hAnsi="Times New Roman" w:cs="Times New Roman"/>
          <w:sz w:val="28"/>
          <w:szCs w:val="28"/>
        </w:rPr>
        <w:t xml:space="preserve"> </w:t>
      </w:r>
      <w:r w:rsidR="002F71D5" w:rsidRPr="00342C67">
        <w:rPr>
          <w:rFonts w:ascii="Times New Roman" w:hAnsi="Times New Roman" w:cs="Times New Roman"/>
          <w:sz w:val="28"/>
          <w:szCs w:val="28"/>
        </w:rPr>
        <w:t>+7</w:t>
      </w:r>
      <w:r w:rsidR="000B2C1F" w:rsidRPr="00342C67">
        <w:rPr>
          <w:rFonts w:ascii="Times New Roman" w:hAnsi="Times New Roman" w:cs="Times New Roman"/>
          <w:sz w:val="28"/>
          <w:szCs w:val="28"/>
        </w:rPr>
        <w:t>(</w:t>
      </w:r>
      <w:r w:rsidR="00B444A5" w:rsidRPr="00342C67">
        <w:rPr>
          <w:rFonts w:ascii="Times New Roman" w:hAnsi="Times New Roman" w:cs="Times New Roman"/>
          <w:sz w:val="28"/>
          <w:szCs w:val="28"/>
        </w:rPr>
        <w:t>961</w:t>
      </w:r>
      <w:r w:rsidR="002F71D5" w:rsidRPr="00342C6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668-34-22</w:t>
      </w:r>
    </w:p>
    <w:p w14:paraId="7A8CB03E" w14:textId="65C417AD" w:rsidR="00B444A5" w:rsidRPr="00333876" w:rsidRDefault="009C0CB1" w:rsidP="00654895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850E7">
        <w:rPr>
          <w:rFonts w:ascii="Times New Roman" w:hAnsi="Times New Roman" w:cs="Times New Roman"/>
          <w:sz w:val="28"/>
          <w:szCs w:val="28"/>
        </w:rPr>
        <w:t>дрес электронной почты:</w:t>
      </w:r>
      <w:r w:rsidRPr="00342C6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B444A5" w:rsidRPr="00342C6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="00B444A5" w:rsidRPr="00342C6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444A5" w:rsidRPr="00342C6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ivanova</w:t>
        </w:r>
        <w:r w:rsidR="00B444A5" w:rsidRPr="00342C6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22@</w:t>
        </w:r>
        <w:r w:rsidR="00B444A5" w:rsidRPr="00342C6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B444A5" w:rsidRPr="00342C6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B444A5" w:rsidRPr="00342C6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14:paraId="793359E8" w14:textId="77777777" w:rsidR="009C0CB1" w:rsidRDefault="00B444A5" w:rsidP="0087022E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42C67">
        <w:rPr>
          <w:rFonts w:ascii="Times New Roman" w:hAnsi="Times New Roman" w:cs="Times New Roman"/>
          <w:sz w:val="28"/>
          <w:szCs w:val="28"/>
        </w:rPr>
        <w:t>Ковенёв</w:t>
      </w:r>
      <w:proofErr w:type="spellEnd"/>
      <w:r w:rsidRPr="00342C67">
        <w:rPr>
          <w:rFonts w:ascii="Times New Roman" w:hAnsi="Times New Roman" w:cs="Times New Roman"/>
          <w:sz w:val="28"/>
          <w:szCs w:val="28"/>
        </w:rPr>
        <w:t xml:space="preserve"> Константин Борисович</w:t>
      </w:r>
      <w:r w:rsidR="00993393" w:rsidRPr="00342C67">
        <w:rPr>
          <w:rFonts w:ascii="Times New Roman" w:hAnsi="Times New Roman" w:cs="Times New Roman"/>
          <w:sz w:val="28"/>
          <w:szCs w:val="28"/>
        </w:rPr>
        <w:t>,</w:t>
      </w:r>
      <w:r w:rsidRPr="00342C67">
        <w:rPr>
          <w:rFonts w:ascii="Times New Roman" w:hAnsi="Times New Roman" w:cs="Times New Roman"/>
          <w:sz w:val="28"/>
          <w:szCs w:val="28"/>
        </w:rPr>
        <w:t xml:space="preserve"> </w:t>
      </w:r>
      <w:r w:rsidR="002F71D5" w:rsidRPr="00342C67">
        <w:rPr>
          <w:rFonts w:ascii="Times New Roman" w:hAnsi="Times New Roman" w:cs="Times New Roman"/>
          <w:sz w:val="28"/>
          <w:szCs w:val="28"/>
        </w:rPr>
        <w:t>заместитель генерального директора – руководитель Волгоградского обособленного подразделения ООО «СУПР»</w:t>
      </w:r>
    </w:p>
    <w:p w14:paraId="332CB0A5" w14:textId="77777777" w:rsidR="009C0CB1" w:rsidRDefault="009C0CB1" w:rsidP="0087022E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F71D5" w:rsidRPr="00342C67">
        <w:rPr>
          <w:rFonts w:ascii="Times New Roman" w:hAnsi="Times New Roman" w:cs="Times New Roman"/>
          <w:sz w:val="28"/>
          <w:szCs w:val="28"/>
        </w:rPr>
        <w:t>елефон:</w:t>
      </w:r>
      <w:r w:rsidR="00B444A5" w:rsidRPr="00342C67">
        <w:rPr>
          <w:rFonts w:ascii="Times New Roman" w:hAnsi="Times New Roman" w:cs="Times New Roman"/>
          <w:sz w:val="28"/>
          <w:szCs w:val="28"/>
        </w:rPr>
        <w:t xml:space="preserve"> +7</w:t>
      </w:r>
      <w:r w:rsidR="002F71D5" w:rsidRPr="00342C67">
        <w:rPr>
          <w:rFonts w:ascii="Times New Roman" w:hAnsi="Times New Roman" w:cs="Times New Roman"/>
          <w:sz w:val="28"/>
          <w:szCs w:val="28"/>
        </w:rPr>
        <w:t>(8442)</w:t>
      </w:r>
      <w:r w:rsidR="0087022E">
        <w:rPr>
          <w:rFonts w:ascii="Times New Roman" w:hAnsi="Times New Roman" w:cs="Times New Roman"/>
          <w:sz w:val="28"/>
          <w:szCs w:val="28"/>
        </w:rPr>
        <w:t>49-35-10</w:t>
      </w:r>
    </w:p>
    <w:p w14:paraId="02523988" w14:textId="05C956EE" w:rsidR="00B444A5" w:rsidRPr="00342C67" w:rsidRDefault="009C0CB1" w:rsidP="0087022E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850E7" w:rsidRPr="00342C67">
        <w:rPr>
          <w:rFonts w:ascii="Times New Roman" w:hAnsi="Times New Roman" w:cs="Times New Roman"/>
          <w:color w:val="000000" w:themeColor="text1"/>
          <w:sz w:val="28"/>
          <w:szCs w:val="28"/>
        </w:rPr>
        <w:t>дрес электронной почты</w:t>
      </w:r>
      <w:r w:rsidR="00F850E7" w:rsidRPr="00342C67">
        <w:rPr>
          <w:rFonts w:ascii="Times New Roman" w:hAnsi="Times New Roman" w:cs="Times New Roman"/>
          <w:sz w:val="28"/>
          <w:szCs w:val="28"/>
        </w:rPr>
        <w:t>:</w:t>
      </w:r>
      <w:r w:rsidR="000B2C1F" w:rsidRPr="00342C6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0B2C1F" w:rsidRPr="00342C6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0B2C1F" w:rsidRPr="00342C6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B2C1F" w:rsidRPr="00342C6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kovenjov</w:t>
        </w:r>
        <w:r w:rsidR="000B2C1F" w:rsidRPr="00342C6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0B2C1F" w:rsidRPr="00342C6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promrisk</w:t>
        </w:r>
        <w:r w:rsidR="000B2C1F" w:rsidRPr="00342C6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B2C1F" w:rsidRPr="00342C6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14:paraId="2775C563" w14:textId="77777777" w:rsidR="00660530" w:rsidRPr="00342C67" w:rsidRDefault="00660530" w:rsidP="0065701E">
      <w:pPr>
        <w:spacing w:after="0" w:line="240" w:lineRule="auto"/>
        <w:ind w:left="-851" w:right="-285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6C223C88" w14:textId="49B29066" w:rsidR="00947E4F" w:rsidRPr="00342C67" w:rsidRDefault="00947E4F" w:rsidP="00654895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2C67">
        <w:rPr>
          <w:rFonts w:ascii="Times New Roman" w:hAnsi="Times New Roman" w:cs="Times New Roman"/>
          <w:b/>
          <w:sz w:val="28"/>
          <w:szCs w:val="28"/>
        </w:rPr>
        <w:t>Иная информация по ж</w:t>
      </w:r>
      <w:r w:rsidR="002F71D5" w:rsidRPr="00342C67">
        <w:rPr>
          <w:rFonts w:ascii="Times New Roman" w:hAnsi="Times New Roman" w:cs="Times New Roman"/>
          <w:b/>
          <w:sz w:val="28"/>
          <w:szCs w:val="28"/>
        </w:rPr>
        <w:t>еланию заказчика (исполнителя):</w:t>
      </w:r>
    </w:p>
    <w:p w14:paraId="78792EE1" w14:textId="485B2899" w:rsidR="0097413C" w:rsidRPr="00342C67" w:rsidRDefault="0097413C" w:rsidP="0097413C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C67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2F71D5" w:rsidRPr="00342C67">
        <w:rPr>
          <w:rFonts w:ascii="Times New Roman" w:hAnsi="Times New Roman" w:cs="Times New Roman"/>
          <w:color w:val="000000" w:themeColor="text1"/>
          <w:sz w:val="28"/>
          <w:szCs w:val="28"/>
        </w:rPr>
        <w:t>работчик проектной документации:</w:t>
      </w:r>
    </w:p>
    <w:p w14:paraId="5C086925" w14:textId="7D4FB84B" w:rsidR="0097413C" w:rsidRPr="00342C67" w:rsidRDefault="0097413C" w:rsidP="0097413C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Общество с ограниченной ответственностью </w:t>
      </w:r>
      <w:r w:rsidR="00D61DF0" w:rsidRPr="00342C6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42C67">
        <w:rPr>
          <w:rFonts w:ascii="Times New Roman" w:hAnsi="Times New Roman" w:cs="Times New Roman"/>
          <w:color w:val="000000" w:themeColor="text1"/>
          <w:sz w:val="28"/>
          <w:szCs w:val="28"/>
        </w:rPr>
        <w:t>РОСТОВНЕФТЕХИМПРОЕКТ</w:t>
      </w:r>
      <w:r w:rsidR="00D61DF0" w:rsidRPr="00342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D61DF0" w:rsidRPr="00342C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2C67">
        <w:rPr>
          <w:rFonts w:ascii="Times New Roman" w:hAnsi="Times New Roman" w:cs="Times New Roman"/>
          <w:color w:val="000000" w:themeColor="text1"/>
          <w:sz w:val="28"/>
          <w:szCs w:val="28"/>
        </w:rPr>
        <w:t>(ООО «РНХП»)</w:t>
      </w:r>
    </w:p>
    <w:p w14:paraId="49B69093" w14:textId="77777777" w:rsidR="0097413C" w:rsidRPr="00342C67" w:rsidRDefault="0097413C" w:rsidP="0097413C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C67">
        <w:rPr>
          <w:rFonts w:ascii="Times New Roman" w:hAnsi="Times New Roman" w:cs="Times New Roman"/>
          <w:color w:val="000000" w:themeColor="text1"/>
          <w:sz w:val="28"/>
          <w:szCs w:val="28"/>
        </w:rPr>
        <w:t>ОГРН 1166196055409</w:t>
      </w:r>
    </w:p>
    <w:p w14:paraId="7BD532F6" w14:textId="77777777" w:rsidR="0097413C" w:rsidRPr="00342C67" w:rsidRDefault="0097413C" w:rsidP="0097413C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C67">
        <w:rPr>
          <w:rFonts w:ascii="Times New Roman" w:hAnsi="Times New Roman" w:cs="Times New Roman"/>
          <w:color w:val="000000" w:themeColor="text1"/>
          <w:sz w:val="28"/>
          <w:szCs w:val="28"/>
        </w:rPr>
        <w:t>ИНН 6141049465</w:t>
      </w:r>
    </w:p>
    <w:p w14:paraId="3D110639" w14:textId="77777777" w:rsidR="0097413C" w:rsidRPr="00342C67" w:rsidRDefault="0097413C" w:rsidP="0097413C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в пределах места нахождения: 344019, Ростовская область, г. Ростов-на-Дону, ул. Максима Горького, </w:t>
      </w:r>
      <w:proofErr w:type="spellStart"/>
      <w:r w:rsidRPr="00342C67">
        <w:rPr>
          <w:rFonts w:ascii="Times New Roman" w:hAnsi="Times New Roman" w:cs="Times New Roman"/>
          <w:color w:val="000000" w:themeColor="text1"/>
          <w:sz w:val="28"/>
          <w:szCs w:val="28"/>
        </w:rPr>
        <w:t>зд</w:t>
      </w:r>
      <w:proofErr w:type="spellEnd"/>
      <w:r w:rsidRPr="00342C67">
        <w:rPr>
          <w:rFonts w:ascii="Times New Roman" w:hAnsi="Times New Roman" w:cs="Times New Roman"/>
          <w:color w:val="000000" w:themeColor="text1"/>
          <w:sz w:val="28"/>
          <w:szCs w:val="28"/>
        </w:rPr>
        <w:t>. 276, этаж 7</w:t>
      </w:r>
    </w:p>
    <w:p w14:paraId="19C7B659" w14:textId="77777777" w:rsidR="0097413C" w:rsidRPr="00342C67" w:rsidRDefault="0097413C" w:rsidP="0097413C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C67">
        <w:rPr>
          <w:rFonts w:ascii="Times New Roman" w:hAnsi="Times New Roman" w:cs="Times New Roman"/>
          <w:color w:val="000000" w:themeColor="text1"/>
          <w:sz w:val="28"/>
          <w:szCs w:val="28"/>
        </w:rPr>
        <w:t>Телефон: +7(863)210-70-88</w:t>
      </w:r>
    </w:p>
    <w:p w14:paraId="1DAB37B2" w14:textId="7E2EC552" w:rsidR="0097413C" w:rsidRPr="00342C67" w:rsidRDefault="0097413C" w:rsidP="0097413C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342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hyperlink r:id="rId12" w:history="1">
        <w:r w:rsidRPr="00342C6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rnhp</w:t>
        </w:r>
        <w:r w:rsidRPr="00342C6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342C6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rndrnhp</w:t>
        </w:r>
        <w:r w:rsidRPr="00342C6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42C6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</w:hyperlink>
    </w:p>
    <w:p w14:paraId="02B8BCA6" w14:textId="77777777" w:rsidR="009C0CB1" w:rsidRDefault="00AD1AB2" w:rsidP="0097413C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</w:t>
      </w:r>
    </w:p>
    <w:p w14:paraId="64221B0F" w14:textId="77777777" w:rsidR="009C0CB1" w:rsidRDefault="0097413C" w:rsidP="0097413C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42C67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342C67">
        <w:rPr>
          <w:rFonts w:ascii="Times New Roman" w:hAnsi="Times New Roman" w:cs="Times New Roman"/>
          <w:sz w:val="28"/>
          <w:szCs w:val="28"/>
        </w:rPr>
        <w:t xml:space="preserve"> Виктория Сергеевна, </w:t>
      </w:r>
      <w:r w:rsidR="002F71D5" w:rsidRPr="00342C67">
        <w:rPr>
          <w:rFonts w:ascii="Times New Roman" w:hAnsi="Times New Roman" w:cs="Times New Roman"/>
          <w:sz w:val="28"/>
          <w:szCs w:val="28"/>
        </w:rPr>
        <w:t>г</w:t>
      </w:r>
      <w:r w:rsidR="009C0CB1">
        <w:rPr>
          <w:rFonts w:ascii="Times New Roman" w:hAnsi="Times New Roman" w:cs="Times New Roman"/>
          <w:sz w:val="28"/>
          <w:szCs w:val="28"/>
        </w:rPr>
        <w:t>лавный инженер проекта</w:t>
      </w:r>
    </w:p>
    <w:p w14:paraId="70E1524E" w14:textId="77777777" w:rsidR="009C0CB1" w:rsidRDefault="009C0CB1" w:rsidP="0097413C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7022E">
        <w:rPr>
          <w:rFonts w:ascii="Times New Roman" w:hAnsi="Times New Roman" w:cs="Times New Roman"/>
          <w:sz w:val="28"/>
          <w:szCs w:val="28"/>
        </w:rPr>
        <w:t>елефон:</w:t>
      </w:r>
      <w:r>
        <w:rPr>
          <w:rFonts w:ascii="Times New Roman" w:hAnsi="Times New Roman" w:cs="Times New Roman"/>
          <w:sz w:val="28"/>
          <w:szCs w:val="28"/>
        </w:rPr>
        <w:t>+7(863)210-70-94</w:t>
      </w:r>
    </w:p>
    <w:p w14:paraId="0E5B523A" w14:textId="41FDFC4C" w:rsidR="0097413C" w:rsidRPr="00342C67" w:rsidRDefault="009C0CB1" w:rsidP="0097413C">
      <w:pPr>
        <w:spacing w:after="0" w:line="240" w:lineRule="auto"/>
        <w:ind w:left="-851" w:right="-2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51D3F">
        <w:rPr>
          <w:rFonts w:ascii="Times New Roman" w:hAnsi="Times New Roman" w:cs="Times New Roman"/>
          <w:sz w:val="28"/>
          <w:szCs w:val="28"/>
        </w:rPr>
        <w:t>дрес электронной почты:</w:t>
      </w:r>
      <w:r w:rsidR="0097413C" w:rsidRPr="00342C67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97413C" w:rsidRPr="00342C6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KochetovaVS@rndrnhp.com</w:t>
        </w:r>
      </w:hyperlink>
    </w:p>
    <w:p w14:paraId="606E25A1" w14:textId="77777777" w:rsidR="00314646" w:rsidRDefault="00314646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7B54DC1A" w14:textId="77777777" w:rsidR="00333876" w:rsidRPr="00333876" w:rsidRDefault="00333876" w:rsidP="00333876">
      <w:pPr>
        <w:spacing w:after="0" w:line="240" w:lineRule="auto"/>
        <w:ind w:left="-851" w:right="-285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338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Контактные данные ответственных лиц со стороны уполномоченного органа:</w:t>
      </w:r>
    </w:p>
    <w:p w14:paraId="3E6A283B" w14:textId="77777777" w:rsidR="00333876" w:rsidRDefault="00333876" w:rsidP="00333876">
      <w:pPr>
        <w:spacing w:after="0" w:line="240" w:lineRule="auto"/>
        <w:ind w:left="-851" w:right="-28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Чиркова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Мария</w:t>
      </w:r>
      <w:r w:rsidRPr="00333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Васильевна,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</w:t>
      </w:r>
      <w:r w:rsidRPr="00333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отдела городской среды и природопользования управления по экологии и природопользов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анию администрации города Перми</w:t>
      </w:r>
    </w:p>
    <w:p w14:paraId="3E91FB06" w14:textId="7779B97D" w:rsidR="00333876" w:rsidRDefault="00333876" w:rsidP="00333876">
      <w:pPr>
        <w:spacing w:after="0" w:line="240" w:lineRule="auto"/>
        <w:ind w:left="-851" w:right="-28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Телефон: +7(342)210-95-06</w:t>
      </w:r>
    </w:p>
    <w:p w14:paraId="018CC01E" w14:textId="2D88CE63" w:rsidR="00333876" w:rsidRPr="00333876" w:rsidRDefault="00333876" w:rsidP="00333876">
      <w:pPr>
        <w:spacing w:after="0" w:line="240" w:lineRule="auto"/>
        <w:ind w:left="-851" w:right="-28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r w:rsidRPr="00333876">
        <w:rPr>
          <w:rFonts w:ascii="Times New Roman" w:hAnsi="Times New Roman" w:cs="Times New Roman"/>
          <w:sz w:val="28"/>
          <w:szCs w:val="28"/>
        </w:rPr>
        <w:t>почты:</w:t>
      </w:r>
      <w:r w:rsidRPr="00333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mvchirkova@perm.permkrai.ru</w:t>
      </w:r>
    </w:p>
    <w:p w14:paraId="0E118AC2" w14:textId="77777777" w:rsidR="00333876" w:rsidRPr="00342C67" w:rsidRDefault="00333876" w:rsidP="00333876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B414EE">
        <w:rPr>
          <w:rFonts w:ascii="Times New Roman" w:hAnsi="Times New Roman" w:cs="Times New Roman"/>
          <w:sz w:val="28"/>
          <w:szCs w:val="28"/>
        </w:rPr>
        <w:t xml:space="preserve">Факс: </w:t>
      </w:r>
      <w:r>
        <w:rPr>
          <w:rFonts w:ascii="Times New Roman" w:hAnsi="Times New Roman" w:cs="Times New Roman"/>
          <w:sz w:val="28"/>
          <w:szCs w:val="28"/>
        </w:rPr>
        <w:t>-</w:t>
      </w:r>
    </w:p>
    <w:p w14:paraId="285A24B2" w14:textId="77777777" w:rsidR="00333876" w:rsidRDefault="00333876" w:rsidP="00333876">
      <w:pPr>
        <w:spacing w:after="0" w:line="240" w:lineRule="auto"/>
        <w:ind w:left="-851" w:right="-28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87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Андрущенко Светлана Сергеевна, консультант отдела городской среды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333876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природопользования управления по экологии и природопользова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нию администрации города Перми</w:t>
      </w:r>
    </w:p>
    <w:p w14:paraId="62EDC73B" w14:textId="77777777" w:rsidR="00333876" w:rsidRDefault="00333876" w:rsidP="00333876">
      <w:pPr>
        <w:spacing w:after="0" w:line="240" w:lineRule="auto"/>
        <w:ind w:left="-851" w:right="-28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Телефон: +7(342)210-95-06</w:t>
      </w:r>
    </w:p>
    <w:p w14:paraId="0FB2FD51" w14:textId="217E8003" w:rsidR="00333876" w:rsidRPr="00333876" w:rsidRDefault="00333876" w:rsidP="00333876">
      <w:pPr>
        <w:spacing w:after="0" w:line="240" w:lineRule="auto"/>
        <w:ind w:left="-851" w:right="-28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3338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387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ssandrushchenko</w:t>
      </w:r>
      <w:proofErr w:type="spellEnd"/>
      <w:r w:rsidRPr="00333876">
        <w:rPr>
          <w:rFonts w:ascii="Times New Roman" w:eastAsiaTheme="minorHAnsi" w:hAnsi="Times New Roman" w:cs="Times New Roman"/>
          <w:sz w:val="28"/>
          <w:szCs w:val="28"/>
          <w:lang w:eastAsia="en-US"/>
        </w:rPr>
        <w:t>@</w:t>
      </w:r>
      <w:r w:rsidRPr="0033387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perm</w:t>
      </w:r>
      <w:r w:rsidRPr="0033387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Pr="0033387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permkrai</w:t>
      </w:r>
      <w:proofErr w:type="spellEnd"/>
      <w:r w:rsidRPr="0033387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Pr="0033387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proofErr w:type="spellEnd"/>
    </w:p>
    <w:p w14:paraId="1F06F4A7" w14:textId="77777777" w:rsidR="00333876" w:rsidRPr="00342C67" w:rsidRDefault="00333876" w:rsidP="00333876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B414EE">
        <w:rPr>
          <w:rFonts w:ascii="Times New Roman" w:hAnsi="Times New Roman" w:cs="Times New Roman"/>
          <w:sz w:val="28"/>
          <w:szCs w:val="28"/>
        </w:rPr>
        <w:t xml:space="preserve">Факс: </w:t>
      </w:r>
      <w:r>
        <w:rPr>
          <w:rFonts w:ascii="Times New Roman" w:hAnsi="Times New Roman" w:cs="Times New Roman"/>
          <w:sz w:val="28"/>
          <w:szCs w:val="28"/>
        </w:rPr>
        <w:t>-</w:t>
      </w:r>
    </w:p>
    <w:p w14:paraId="43A703FA" w14:textId="77777777" w:rsidR="00333876" w:rsidRPr="00342C67" w:rsidRDefault="00333876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18D41A5A" w14:textId="425ED5EC" w:rsidR="00477445" w:rsidRPr="00EA1741" w:rsidRDefault="00477445" w:rsidP="005F263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477445">
        <w:rPr>
          <w:rFonts w:ascii="Times New Roman" w:hAnsi="Times New Roman" w:cs="Times New Roman"/>
          <w:b/>
          <w:bCs/>
          <w:sz w:val="28"/>
          <w:szCs w:val="28"/>
        </w:rPr>
        <w:t xml:space="preserve">Место, в котором </w:t>
      </w:r>
      <w:proofErr w:type="gramStart"/>
      <w:r w:rsidRPr="00477445">
        <w:rPr>
          <w:rFonts w:ascii="Times New Roman" w:hAnsi="Times New Roman" w:cs="Times New Roman"/>
          <w:b/>
          <w:bCs/>
          <w:sz w:val="28"/>
          <w:szCs w:val="28"/>
        </w:rPr>
        <w:t>размещен и доступен</w:t>
      </w:r>
      <w:proofErr w:type="gramEnd"/>
      <w:r w:rsidRPr="00477445">
        <w:rPr>
          <w:rFonts w:ascii="Times New Roman" w:hAnsi="Times New Roman" w:cs="Times New Roman"/>
          <w:b/>
          <w:bCs/>
          <w:sz w:val="28"/>
          <w:szCs w:val="28"/>
        </w:rPr>
        <w:t xml:space="preserve"> для очного ознакомления объект обсуждений</w:t>
      </w:r>
      <w:r w:rsidR="005F263A" w:rsidRPr="00342C67">
        <w:rPr>
          <w:rFonts w:ascii="Times New Roman" w:hAnsi="Times New Roman" w:cs="Times New Roman"/>
          <w:b/>
          <w:sz w:val="28"/>
          <w:szCs w:val="28"/>
          <w:lang w:val="x-none"/>
        </w:rPr>
        <w:t>:</w:t>
      </w:r>
    </w:p>
    <w:p w14:paraId="31418D8F" w14:textId="5B239E0A" w:rsidR="00477445" w:rsidRPr="00951D3F" w:rsidRDefault="000A68F0" w:rsidP="00951D3F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F263A" w:rsidRPr="00342C67">
        <w:rPr>
          <w:rFonts w:ascii="Times New Roman" w:hAnsi="Times New Roman" w:cs="Times New Roman"/>
          <w:sz w:val="28"/>
          <w:szCs w:val="28"/>
        </w:rPr>
        <w:t xml:space="preserve">атериалы общественных обсуждений будут доступны по адресу: г. Пермь, </w:t>
      </w:r>
      <w:r w:rsidR="005F263A" w:rsidRPr="00342C67">
        <w:rPr>
          <w:rFonts w:ascii="Times New Roman" w:hAnsi="Times New Roman" w:cs="Times New Roman"/>
          <w:sz w:val="28"/>
          <w:szCs w:val="28"/>
        </w:rPr>
        <w:br/>
        <w:t>ул. Советская, д. 22, кабинет 203 (управление по экологии и природопользованию администрации города Перми).</w:t>
      </w:r>
    </w:p>
    <w:p w14:paraId="00D21992" w14:textId="77777777" w:rsidR="006E0276" w:rsidRPr="0087022E" w:rsidRDefault="006E0276" w:rsidP="005F263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5FA294" w14:textId="2F1AC698" w:rsidR="005F263A" w:rsidRPr="00342C67" w:rsidRDefault="005F263A" w:rsidP="005F263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2C67">
        <w:rPr>
          <w:rFonts w:ascii="Times New Roman" w:hAnsi="Times New Roman" w:cs="Times New Roman"/>
          <w:b/>
          <w:bCs/>
          <w:sz w:val="28"/>
          <w:szCs w:val="28"/>
        </w:rPr>
        <w:t>Дата открытия доступа:</w:t>
      </w:r>
      <w:r w:rsidRPr="00342C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C67">
        <w:rPr>
          <w:rFonts w:ascii="Times New Roman" w:hAnsi="Times New Roman" w:cs="Times New Roman"/>
          <w:sz w:val="28"/>
          <w:szCs w:val="28"/>
        </w:rPr>
        <w:t xml:space="preserve">22 июля 2025 года </w:t>
      </w:r>
      <w:r w:rsidRPr="00342C6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42C67">
        <w:rPr>
          <w:rFonts w:ascii="Times New Roman" w:hAnsi="Times New Roman" w:cs="Times New Roman"/>
          <w:sz w:val="28"/>
          <w:szCs w:val="28"/>
        </w:rPr>
        <w:t xml:space="preserve"> 09:00 ч.</w:t>
      </w:r>
    </w:p>
    <w:p w14:paraId="529CACD6" w14:textId="77777777" w:rsidR="00477445" w:rsidRPr="0087022E" w:rsidRDefault="00477445" w:rsidP="005F263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69B9B2" w14:textId="3AE086B5" w:rsidR="00477445" w:rsidRDefault="005F263A" w:rsidP="005F263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C67">
        <w:rPr>
          <w:rFonts w:ascii="Times New Roman" w:hAnsi="Times New Roman" w:cs="Times New Roman"/>
          <w:b/>
          <w:bCs/>
          <w:sz w:val="28"/>
          <w:szCs w:val="28"/>
        </w:rPr>
        <w:t>Срок</w:t>
      </w:r>
      <w:r w:rsidR="00477445">
        <w:rPr>
          <w:rFonts w:ascii="Times New Roman" w:hAnsi="Times New Roman" w:cs="Times New Roman"/>
          <w:b/>
          <w:bCs/>
          <w:sz w:val="28"/>
          <w:szCs w:val="28"/>
        </w:rPr>
        <w:t xml:space="preserve"> доступности объекта обсуждений:</w:t>
      </w:r>
      <w:r w:rsidRPr="00342C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7445" w:rsidRPr="00342C67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477445" w:rsidRPr="00342C67">
        <w:rPr>
          <w:rFonts w:ascii="Times New Roman" w:hAnsi="Times New Roman" w:cs="Times New Roman"/>
          <w:sz w:val="28"/>
          <w:szCs w:val="28"/>
        </w:rPr>
        <w:t xml:space="preserve">22 июля </w:t>
      </w:r>
      <w:r w:rsidR="00477445" w:rsidRPr="00342C67">
        <w:rPr>
          <w:rFonts w:ascii="Times New Roman" w:hAnsi="Times New Roman" w:cs="Times New Roman"/>
          <w:bCs/>
          <w:sz w:val="28"/>
          <w:szCs w:val="28"/>
        </w:rPr>
        <w:t>2025 года по 20 августа 2025 года (включительно)</w:t>
      </w:r>
    </w:p>
    <w:p w14:paraId="4B418637" w14:textId="77777777" w:rsidR="00EA1741" w:rsidRPr="00EA1741" w:rsidRDefault="00EA1741" w:rsidP="005F263A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DD06C7" w14:textId="74A02D21" w:rsidR="00477445" w:rsidRDefault="00477445" w:rsidP="00477445">
      <w:pPr>
        <w:spacing w:after="0" w:line="240" w:lineRule="auto"/>
        <w:ind w:left="-851" w:right="-28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5F263A" w:rsidRPr="00342C67">
        <w:rPr>
          <w:rFonts w:ascii="Times New Roman" w:hAnsi="Times New Roman" w:cs="Times New Roman"/>
          <w:b/>
          <w:bCs/>
          <w:sz w:val="28"/>
          <w:szCs w:val="28"/>
        </w:rPr>
        <w:t>ни и часы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в которые </w:t>
      </w:r>
      <w:r w:rsidRPr="00477445">
        <w:rPr>
          <w:rFonts w:ascii="Times New Roman" w:hAnsi="Times New Roman" w:cs="Times New Roman"/>
          <w:b/>
          <w:bCs/>
          <w:sz w:val="28"/>
          <w:szCs w:val="28"/>
        </w:rPr>
        <w:t>возможно ознакомление с объектом обсуждений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EED14A2" w14:textId="1E7CB94A" w:rsidR="005F263A" w:rsidRPr="00342C67" w:rsidRDefault="005F263A" w:rsidP="00477445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C6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342C67">
        <w:rPr>
          <w:rFonts w:ascii="Times New Roman" w:hAnsi="Times New Roman" w:cs="Times New Roman"/>
          <w:sz w:val="28"/>
          <w:szCs w:val="28"/>
        </w:rPr>
        <w:t xml:space="preserve">рабочие дни по местному времени: с понедельника по четверг с 09:00 ч. до 18:00 ч., </w:t>
      </w:r>
      <w:r w:rsidRPr="00342C67">
        <w:rPr>
          <w:rFonts w:ascii="Times New Roman" w:hAnsi="Times New Roman" w:cs="Times New Roman"/>
          <w:sz w:val="28"/>
          <w:szCs w:val="28"/>
        </w:rPr>
        <w:br/>
        <w:t>в пятницу с 09:00 ч. до 17:00 ч., перерыв на обед с 13:00 ч. до 13:48 ч.</w:t>
      </w:r>
    </w:p>
    <w:p w14:paraId="594DA814" w14:textId="77777777" w:rsidR="005F263A" w:rsidRDefault="005F263A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09C4FCC7" w14:textId="1FA79F91" w:rsidR="00B414EE" w:rsidRDefault="00477445" w:rsidP="00477445">
      <w:pPr>
        <w:spacing w:after="0" w:line="240" w:lineRule="auto"/>
        <w:ind w:left="-851" w:right="-28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r w:rsidR="005F263A" w:rsidRPr="00342C67">
        <w:rPr>
          <w:rFonts w:ascii="Times New Roman" w:hAnsi="Times New Roman" w:cs="Times New Roman"/>
          <w:b/>
          <w:bCs/>
          <w:sz w:val="28"/>
          <w:szCs w:val="28"/>
        </w:rPr>
        <w:t>размещения объекта обсуждения в сети «Интернет»:</w:t>
      </w:r>
    </w:p>
    <w:p w14:paraId="172BB236" w14:textId="3AF37209" w:rsidR="006E0276" w:rsidRDefault="000A68F0" w:rsidP="000A68F0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263A" w:rsidRPr="000A68F0">
        <w:rPr>
          <w:rFonts w:ascii="Times New Roman" w:hAnsi="Times New Roman" w:cs="Times New Roman"/>
          <w:sz w:val="28"/>
          <w:szCs w:val="28"/>
        </w:rPr>
        <w:t xml:space="preserve">редварительные материалы оценки воздействия на окружающую среду будут размещены </w:t>
      </w:r>
      <w:r w:rsidR="005F263A" w:rsidRPr="00342C67">
        <w:rPr>
          <w:rFonts w:ascii="Times New Roman" w:hAnsi="Times New Roman" w:cs="Times New Roman"/>
          <w:sz w:val="28"/>
          <w:szCs w:val="28"/>
        </w:rPr>
        <w:t>на официальном сайте ООО «ЛУКОЙЛ-</w:t>
      </w:r>
      <w:proofErr w:type="spellStart"/>
      <w:r w:rsidR="005F263A" w:rsidRPr="00342C67">
        <w:rPr>
          <w:rFonts w:ascii="Times New Roman" w:hAnsi="Times New Roman" w:cs="Times New Roman"/>
          <w:sz w:val="28"/>
          <w:szCs w:val="28"/>
        </w:rPr>
        <w:t>Пермнефтеоргсинтез</w:t>
      </w:r>
      <w:proofErr w:type="spellEnd"/>
      <w:r w:rsidR="005F263A" w:rsidRPr="00342C67">
        <w:rPr>
          <w:rFonts w:ascii="Times New Roman" w:hAnsi="Times New Roman" w:cs="Times New Roman"/>
          <w:sz w:val="28"/>
          <w:szCs w:val="28"/>
        </w:rPr>
        <w:t>»</w:t>
      </w:r>
      <w:r w:rsidR="00342C67" w:rsidRPr="00342C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разделе «Предприятие» / «</w:t>
      </w:r>
      <w:r w:rsidR="005F263A" w:rsidRPr="00342C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</w:t>
      </w:r>
      <w:r w:rsidR="00342C67" w:rsidRPr="00342C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ация, обязательная к публикации»</w:t>
      </w:r>
      <w:r w:rsidR="005F263A" w:rsidRPr="00342C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263A" w:rsidRPr="00342C67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4" w:tgtFrame="_blank" w:history="1">
        <w:r w:rsidR="005F263A" w:rsidRPr="00342C67">
          <w:rPr>
            <w:rFonts w:ascii="Times New Roman" w:hAnsi="Times New Roman" w:cs="Times New Roman"/>
            <w:sz w:val="28"/>
            <w:szCs w:val="28"/>
          </w:rPr>
          <w:t>https://pnos.lukoil.ru/ru/About/InformationExactedForPublication</w:t>
        </w:r>
      </w:hyperlink>
      <w:r w:rsidR="005F263A" w:rsidRPr="00342C67">
        <w:rPr>
          <w:rFonts w:ascii="Times New Roman" w:hAnsi="Times New Roman" w:cs="Times New Roman"/>
          <w:sz w:val="28"/>
          <w:szCs w:val="28"/>
        </w:rPr>
        <w:t>)</w:t>
      </w:r>
    </w:p>
    <w:p w14:paraId="4E903ED9" w14:textId="77777777" w:rsidR="006E0276" w:rsidRDefault="006E0276" w:rsidP="006E0276">
      <w:pPr>
        <w:spacing w:after="0" w:line="240" w:lineRule="auto"/>
        <w:ind w:left="-851" w:right="-285"/>
        <w:rPr>
          <w:rFonts w:ascii="Times New Roman" w:hAnsi="Times New Roman" w:cs="Times New Roman"/>
          <w:sz w:val="28"/>
          <w:szCs w:val="28"/>
        </w:rPr>
      </w:pPr>
    </w:p>
    <w:p w14:paraId="78D85091" w14:textId="19D8725A" w:rsidR="00477445" w:rsidRDefault="00477445" w:rsidP="00477445">
      <w:pPr>
        <w:spacing w:after="0" w:line="240" w:lineRule="auto"/>
        <w:ind w:left="-851" w:right="-285"/>
        <w:rPr>
          <w:rFonts w:ascii="Times New Roman" w:hAnsi="Times New Roman" w:cs="Times New Roman"/>
          <w:bCs/>
          <w:sz w:val="28"/>
          <w:szCs w:val="28"/>
        </w:rPr>
      </w:pPr>
      <w:r w:rsidRPr="00477445">
        <w:rPr>
          <w:rFonts w:ascii="Times New Roman" w:hAnsi="Times New Roman" w:cs="Times New Roman"/>
          <w:b/>
          <w:bCs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b/>
          <w:bCs/>
          <w:sz w:val="28"/>
          <w:szCs w:val="28"/>
        </w:rPr>
        <w:t>размещения объекта обсуждений</w:t>
      </w:r>
      <w:r w:rsidRPr="0047744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263A" w:rsidRPr="00342C67">
        <w:rPr>
          <w:rFonts w:ascii="Times New Roman" w:hAnsi="Times New Roman" w:cs="Times New Roman"/>
          <w:sz w:val="28"/>
          <w:szCs w:val="28"/>
        </w:rPr>
        <w:t>22 июля</w:t>
      </w:r>
      <w:r w:rsidR="00EA1741">
        <w:rPr>
          <w:rFonts w:ascii="Times New Roman" w:hAnsi="Times New Roman" w:cs="Times New Roman"/>
          <w:bCs/>
          <w:sz w:val="28"/>
          <w:szCs w:val="28"/>
        </w:rPr>
        <w:t xml:space="preserve"> 2025 года</w:t>
      </w:r>
    </w:p>
    <w:p w14:paraId="6140E313" w14:textId="77777777" w:rsidR="00477445" w:rsidRDefault="00477445" w:rsidP="00477445">
      <w:pPr>
        <w:spacing w:after="0" w:line="240" w:lineRule="auto"/>
        <w:ind w:left="-851" w:right="-285"/>
        <w:rPr>
          <w:rFonts w:ascii="Times New Roman" w:hAnsi="Times New Roman" w:cs="Times New Roman"/>
          <w:bCs/>
          <w:sz w:val="28"/>
          <w:szCs w:val="28"/>
        </w:rPr>
      </w:pPr>
    </w:p>
    <w:p w14:paraId="3DDAC368" w14:textId="756F850D" w:rsidR="00342C67" w:rsidRDefault="00477445" w:rsidP="00477445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8"/>
          <w:szCs w:val="28"/>
        </w:rPr>
      </w:pPr>
      <w:r w:rsidRPr="00477445">
        <w:rPr>
          <w:rFonts w:ascii="Times New Roman" w:hAnsi="Times New Roman" w:cs="Times New Roman"/>
          <w:b/>
          <w:bCs/>
          <w:sz w:val="28"/>
          <w:szCs w:val="28"/>
        </w:rPr>
        <w:t xml:space="preserve">Срок размещения объекта обсуждений: </w:t>
      </w:r>
      <w:r w:rsidRPr="00477445">
        <w:rPr>
          <w:rFonts w:ascii="Times New Roman" w:eastAsia="Times New Roman" w:hAnsi="Times New Roman" w:cs="Times New Roman"/>
          <w:sz w:val="28"/>
          <w:szCs w:val="28"/>
        </w:rPr>
        <w:t>с 22 июля 2025 года по 20 августа 2025 года</w:t>
      </w:r>
      <w:r w:rsidR="000A68F0">
        <w:rPr>
          <w:rFonts w:ascii="Times New Roman" w:eastAsia="Times New Roman" w:hAnsi="Times New Roman" w:cs="Times New Roman"/>
          <w:sz w:val="28"/>
          <w:szCs w:val="28"/>
        </w:rPr>
        <w:t xml:space="preserve"> (включительно)</w:t>
      </w:r>
    </w:p>
    <w:p w14:paraId="52503829" w14:textId="77777777" w:rsidR="0087022E" w:rsidRPr="00BE59EC" w:rsidRDefault="0087022E" w:rsidP="00477445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8"/>
          <w:szCs w:val="28"/>
        </w:rPr>
      </w:pPr>
    </w:p>
    <w:p w14:paraId="52A760BB" w14:textId="794B61AC" w:rsidR="003E6760" w:rsidRPr="00800B79" w:rsidRDefault="003E6760" w:rsidP="003E6760">
      <w:pPr>
        <w:autoSpaceDE w:val="0"/>
        <w:autoSpaceDN w:val="0"/>
        <w:adjustRightInd w:val="0"/>
        <w:spacing w:after="0" w:line="240" w:lineRule="auto"/>
        <w:ind w:left="-851" w:right="-285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E59EC">
        <w:rPr>
          <w:rFonts w:ascii="Times New Roman" w:hAnsi="Times New Roman" w:cs="Times New Roman"/>
          <w:b/>
          <w:sz w:val="28"/>
          <w:szCs w:val="28"/>
        </w:rPr>
        <w:t>оряд</w:t>
      </w:r>
      <w:r w:rsidR="008B54BF">
        <w:rPr>
          <w:rFonts w:ascii="Times New Roman" w:hAnsi="Times New Roman" w:cs="Times New Roman"/>
          <w:b/>
          <w:sz w:val="28"/>
          <w:szCs w:val="28"/>
        </w:rPr>
        <w:t>ок, срок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9EC">
        <w:rPr>
          <w:rFonts w:ascii="Times New Roman" w:hAnsi="Times New Roman" w:cs="Times New Roman"/>
          <w:b/>
          <w:sz w:val="28"/>
          <w:szCs w:val="28"/>
        </w:rPr>
        <w:t>и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E59EC">
        <w:rPr>
          <w:rFonts w:ascii="Times New Roman" w:hAnsi="Times New Roman" w:cs="Times New Roman"/>
          <w:b/>
          <w:sz w:val="28"/>
          <w:szCs w:val="28"/>
        </w:rPr>
        <w:t xml:space="preserve"> внесения участниками общественных обсуждений предложений и замечаний, касающихся объекта обсуждений:</w:t>
      </w:r>
    </w:p>
    <w:p w14:paraId="3599F7AB" w14:textId="5B4DFE31" w:rsidR="00800B79" w:rsidRDefault="003E6760" w:rsidP="00800B79">
      <w:pPr>
        <w:autoSpaceDE w:val="0"/>
        <w:autoSpaceDN w:val="0"/>
        <w:adjustRightInd w:val="0"/>
        <w:spacing w:after="0" w:line="240" w:lineRule="auto"/>
        <w:ind w:left="-851" w:right="-285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42C67">
        <w:rPr>
          <w:rFonts w:ascii="Times New Roman" w:hAnsi="Times New Roman" w:cs="Times New Roman"/>
          <w:sz w:val="28"/>
          <w:szCs w:val="28"/>
        </w:rPr>
        <w:t>22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2025 года по </w:t>
      </w:r>
      <w:r w:rsidRPr="00477445">
        <w:rPr>
          <w:rFonts w:ascii="Times New Roman" w:eastAsia="Times New Roman" w:hAnsi="Times New Roman" w:cs="Times New Roman"/>
          <w:sz w:val="28"/>
          <w:szCs w:val="28"/>
        </w:rPr>
        <w:t xml:space="preserve">20 августа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</w:t>
      </w:r>
      <w:r w:rsidRPr="00800B7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года (включительно)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внесение предложений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 замечаний осуществляется</w:t>
      </w:r>
      <w:r w:rsidR="008B54BF" w:rsidRPr="008B54B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6EBF24EC" w14:textId="1F728BAD" w:rsidR="00800B79" w:rsidRPr="00800B79" w:rsidRDefault="00800B79" w:rsidP="00800B79">
      <w:pPr>
        <w:autoSpaceDE w:val="0"/>
        <w:autoSpaceDN w:val="0"/>
        <w:adjustRightInd w:val="0"/>
        <w:spacing w:after="0" w:line="240" w:lineRule="auto"/>
        <w:ind w:left="-851" w:right="-285" w:firstLine="425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00B7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– </w:t>
      </w:r>
      <w:r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письменной форме (очно</w:t>
      </w:r>
      <w:r w:rsidRPr="00800B7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почтовым отправлением) </w:t>
      </w:r>
      <w:r w:rsidRPr="00800B7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 адресу</w:t>
      </w:r>
      <w:r w:rsidR="00BE59EC" w:rsidRPr="00BE5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59EC"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</w:t>
      </w:r>
      <w:r w:rsidR="00BE59EC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BE59EC"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59E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BE59EC"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экологии и природопользованию администрации города Перми</w:t>
      </w:r>
      <w:r w:rsidRPr="00800B7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: 614015, г. Пермь, ул. Советская, д. 22, </w:t>
      </w:r>
      <w:r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в форме электронного документа по адресу электронной почты: uep@perm.permkrai.ru;</w:t>
      </w:r>
    </w:p>
    <w:p w14:paraId="35F86EB7" w14:textId="1ECAF555" w:rsidR="00800B79" w:rsidRPr="00800B79" w:rsidRDefault="00800B79" w:rsidP="00800B79">
      <w:pPr>
        <w:autoSpaceDE w:val="0"/>
        <w:autoSpaceDN w:val="0"/>
        <w:adjustRightInd w:val="0"/>
        <w:spacing w:after="0" w:line="240" w:lineRule="auto"/>
        <w:ind w:left="-851" w:right="-285" w:firstLine="425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00B7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– в журнале учета участников общественных обсуждений, очно </w:t>
      </w:r>
      <w:r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ознакомляющихся </w:t>
      </w:r>
      <w:r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с объектом </w:t>
      </w:r>
      <w:r w:rsidRPr="00800B7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обсуждений, и их замечаний и предложений, размещенном по адресу</w:t>
      </w:r>
      <w:r w:rsidR="00BE59EC" w:rsidRPr="00BE5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59EC"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</w:t>
      </w:r>
      <w:r w:rsidR="00BE59EC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BE59EC"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экологии и природопользованию администрации города Перми</w:t>
      </w:r>
      <w:r w:rsidR="00BE59EC" w:rsidRPr="00800B7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  <w:r w:rsidR="00BE59E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E59E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800B7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г. Пермь, ул. Советская, д. 22, кабинет 203.</w:t>
      </w:r>
      <w:r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00B7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Записи в указанный журнал вносятся участниками общественных обсуждений собственноручно.</w:t>
      </w:r>
    </w:p>
    <w:p w14:paraId="16BC3B6C" w14:textId="411CBDF4" w:rsidR="00800B79" w:rsidRPr="00800B79" w:rsidRDefault="00800B79" w:rsidP="00800B79">
      <w:pPr>
        <w:spacing w:after="0" w:line="240" w:lineRule="auto"/>
        <w:ind w:left="-851" w:right="-28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</w:t>
      </w:r>
      <w:r w:rsidR="00923E31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внесении</w:t>
      </w:r>
      <w:r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замечаний и предложений указываются персональные данные: </w:t>
      </w:r>
      <w:r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для физических лиц – фамилия, имя, отчество (при наличии), дата рождения, адрес </w:t>
      </w:r>
      <w:r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места жительства (регистрации), телефон, адрес электронной почты (при наличии);</w:t>
      </w:r>
      <w:proofErr w:type="gramEnd"/>
      <w:r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gramStart"/>
      <w:r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</w:t>
      </w:r>
      <w:r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(при наличии) и должность участника общественных обсуждений, согласие </w:t>
      </w:r>
      <w:r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на обработку персональных данных в соответствии с законодательством Российской Федерации в области персональных данных, согласие на участие в подписании протокола общественных обсуждений (в свободной форме</w:t>
      </w:r>
      <w:proofErr w:type="gramEnd"/>
      <w:r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t>) с подписью, способ направления и подписания указанного протокола.</w:t>
      </w:r>
    </w:p>
    <w:p w14:paraId="4E406903" w14:textId="7A5DF6A5" w:rsidR="00800B79" w:rsidRPr="00800B79" w:rsidRDefault="00800B79" w:rsidP="00800B79">
      <w:pPr>
        <w:spacing w:after="0" w:line="240" w:lineRule="auto"/>
        <w:ind w:left="-851" w:right="-285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00B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Согласно пунктам 49, 51 Правил проведения оценки воздействия </w:t>
      </w:r>
      <w:r w:rsidRPr="00800B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 xml:space="preserve">на окружающую среду, утвержденных Постановлением Правительства РФ </w:t>
      </w:r>
      <w:r w:rsidRPr="00800B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 xml:space="preserve">от 28.11.2024 № 1644, персональные данные, указанные участниками общественных обсуждений, будут </w:t>
      </w:r>
      <w:proofErr w:type="gramStart"/>
      <w:r w:rsidRPr="00800B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включены в окончательные материалы оценки воздействия на окружающую среду и размещены</w:t>
      </w:r>
      <w:proofErr w:type="gramEnd"/>
      <w:r w:rsidRPr="00800B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на официальном сайте заказчика в открытом доступе в сети «Интернет» на 30 дней.</w:t>
      </w:r>
    </w:p>
    <w:p w14:paraId="18097C92" w14:textId="77777777" w:rsidR="00800B79" w:rsidRPr="00800B79" w:rsidRDefault="00800B79" w:rsidP="00800B79">
      <w:pPr>
        <w:spacing w:after="0" w:line="240" w:lineRule="auto"/>
        <w:ind w:left="-851" w:right="-285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00B7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случае отказа участника общественных обсуждений в предоставлении вышеуказанных персональных данных уполномоченный орган не направляет полученное замечание или предложение заказчику на </w:t>
      </w:r>
      <w:r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рассмотрение (пункты 36, 37 Правил проведения оценки воздействия на окружающую среду, утвержденных Постановлением Правительства РФ от 28.11.2024 № 1644).</w:t>
      </w:r>
    </w:p>
    <w:p w14:paraId="3EFCB6C5" w14:textId="77777777" w:rsidR="00800B79" w:rsidRPr="00800B79" w:rsidRDefault="00800B79" w:rsidP="00800B79">
      <w:pPr>
        <w:spacing w:after="0" w:line="240" w:lineRule="auto"/>
        <w:ind w:left="-851" w:right="-28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8D13264" w14:textId="0DC7AFB5" w:rsidR="00BE59EC" w:rsidRDefault="00800B79" w:rsidP="00800B79">
      <w:pPr>
        <w:spacing w:after="0" w:line="240" w:lineRule="auto"/>
        <w:ind w:left="-851" w:right="-285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00B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Информация о возможности проведения по инициативе граждан слушаний:</w:t>
      </w:r>
    </w:p>
    <w:p w14:paraId="79CC89BF" w14:textId="77777777" w:rsidR="008B54BF" w:rsidRDefault="003E6760" w:rsidP="008B54BF">
      <w:pPr>
        <w:spacing w:after="0" w:line="240" w:lineRule="auto"/>
        <w:ind w:left="-851" w:right="-28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800B79"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соответствии с пунктом 23 Правил проведения оценки воздействия на окружающую среду, утвержденных Постановлением Правительства РФ от 28.11.2024 № 1644, возможно проведение слушаний по инициативе граждан.</w:t>
      </w:r>
    </w:p>
    <w:p w14:paraId="7CC21109" w14:textId="77777777" w:rsidR="00473C33" w:rsidRDefault="00473C33" w:rsidP="008B54BF">
      <w:pPr>
        <w:spacing w:after="0" w:line="240" w:lineRule="auto"/>
        <w:ind w:left="-851" w:right="-28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C146F9F" w14:textId="77C94DD9" w:rsidR="00473C33" w:rsidRDefault="00473C33" w:rsidP="008B54BF">
      <w:pPr>
        <w:spacing w:after="0" w:line="240" w:lineRule="auto"/>
        <w:ind w:left="-851" w:right="-28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E6760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3E6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C33">
        <w:rPr>
          <w:rFonts w:ascii="Times New Roman" w:hAnsi="Times New Roman" w:cs="Times New Roman"/>
          <w:b/>
          <w:sz w:val="28"/>
          <w:szCs w:val="28"/>
        </w:rPr>
        <w:t>инициирования гражданами проведения слушаний:</w:t>
      </w:r>
    </w:p>
    <w:p w14:paraId="12DCE20B" w14:textId="198ABC13" w:rsidR="00800B79" w:rsidRPr="00800B79" w:rsidRDefault="00800B79" w:rsidP="008B54BF">
      <w:pPr>
        <w:spacing w:after="0" w:line="240" w:lineRule="auto"/>
        <w:ind w:left="-851" w:right="-285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Проведение слушаний может быть инициировано гражданами в течение 7 календарных дней с даты размещения заказчиком для ознакомления общественности объекта обсуждений (с </w:t>
      </w:r>
      <w:r w:rsidR="00923E31" w:rsidRPr="00342C67">
        <w:rPr>
          <w:rFonts w:ascii="Times New Roman" w:hAnsi="Times New Roman" w:cs="Times New Roman"/>
          <w:sz w:val="28"/>
          <w:szCs w:val="28"/>
        </w:rPr>
        <w:t>22 июля</w:t>
      </w:r>
      <w:r w:rsidR="00923E31">
        <w:rPr>
          <w:rFonts w:ascii="Times New Roman" w:hAnsi="Times New Roman" w:cs="Times New Roman"/>
          <w:sz w:val="28"/>
          <w:szCs w:val="28"/>
        </w:rPr>
        <w:t xml:space="preserve"> </w:t>
      </w:r>
      <w:r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t>2025 года по</w:t>
      </w:r>
      <w:r w:rsidR="00923E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28</w:t>
      </w:r>
      <w:r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ию</w:t>
      </w:r>
      <w:r w:rsidR="00923E31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2025 года) путем направления </w:t>
      </w:r>
      <w:r w:rsidR="008B54B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t>в указанный срок соответствующей инициативы в произвольной форме в адрес уполномоченного органа – управления по экологии и природопользованию администрации города Перми, в письменной форме (очно</w:t>
      </w:r>
      <w:r w:rsidRPr="00800B7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почтовым отправлением) по</w:t>
      </w:r>
      <w:proofErr w:type="gramEnd"/>
      <w:r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адресу: </w:t>
      </w:r>
      <w:r w:rsidRPr="00800B7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г. Пермь, ул. Советская, д. 22, </w:t>
      </w:r>
      <w:r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в форме электронного документа по адресу электронной почты: uep@perm.permkrai.ru.</w:t>
      </w:r>
    </w:p>
    <w:p w14:paraId="3ED88A66" w14:textId="77777777" w:rsidR="00800B79" w:rsidRPr="00800B79" w:rsidRDefault="00800B79" w:rsidP="00800B79">
      <w:pPr>
        <w:spacing w:after="0" w:line="240" w:lineRule="auto"/>
        <w:ind w:left="-851" w:right="-28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0B7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73CA0FD3" w14:textId="01CC1EAB" w:rsidR="00B414EE" w:rsidRPr="00BE59EC" w:rsidRDefault="00800B79" w:rsidP="00BE59EC">
      <w:pPr>
        <w:spacing w:after="0" w:line="240" w:lineRule="auto"/>
        <w:ind w:left="-851" w:right="-285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00B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Согласно пункту 51 Правил проведения оценки воздействия на окружающую среду, утвержденных Постановлением Правительства РФ от 28.11.2024 № 1644, указанные гражданином персональные данные будут включены </w:t>
      </w:r>
      <w:r w:rsidR="008B54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</w:r>
      <w:r w:rsidRPr="00800B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окончательные материалы оценки воздействия на окружающую среду </w:t>
      </w:r>
      <w:r w:rsidRPr="00800B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и размещены на официальном сайте заказчика в открытом доступе в сети «Интернет» на 30 дней.</w:t>
      </w:r>
    </w:p>
    <w:sectPr w:rsidR="00B414EE" w:rsidRPr="00BE59EC" w:rsidSect="00473C33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11B9"/>
    <w:multiLevelType w:val="hybridMultilevel"/>
    <w:tmpl w:val="BAC4816E"/>
    <w:lvl w:ilvl="0" w:tplc="0E52A5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4102CD"/>
    <w:multiLevelType w:val="hybridMultilevel"/>
    <w:tmpl w:val="9890739E"/>
    <w:lvl w:ilvl="0" w:tplc="A126D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05F76"/>
    <w:rsid w:val="000202B9"/>
    <w:rsid w:val="00021536"/>
    <w:rsid w:val="00023979"/>
    <w:rsid w:val="000263F8"/>
    <w:rsid w:val="00034C69"/>
    <w:rsid w:val="00034E70"/>
    <w:rsid w:val="0006083E"/>
    <w:rsid w:val="00060F0A"/>
    <w:rsid w:val="0006517D"/>
    <w:rsid w:val="00071634"/>
    <w:rsid w:val="00082776"/>
    <w:rsid w:val="000940D4"/>
    <w:rsid w:val="000A3EF1"/>
    <w:rsid w:val="000A4112"/>
    <w:rsid w:val="000A4445"/>
    <w:rsid w:val="000A63A5"/>
    <w:rsid w:val="000A68F0"/>
    <w:rsid w:val="000B0B15"/>
    <w:rsid w:val="000B2C1F"/>
    <w:rsid w:val="000C4CAA"/>
    <w:rsid w:val="000C7115"/>
    <w:rsid w:val="000D2C73"/>
    <w:rsid w:val="000E31F8"/>
    <w:rsid w:val="000E4786"/>
    <w:rsid w:val="000E4F1D"/>
    <w:rsid w:val="000E5A3D"/>
    <w:rsid w:val="000E7A53"/>
    <w:rsid w:val="000F0EDB"/>
    <w:rsid w:val="00102758"/>
    <w:rsid w:val="0011544B"/>
    <w:rsid w:val="00116D96"/>
    <w:rsid w:val="00120951"/>
    <w:rsid w:val="0012103D"/>
    <w:rsid w:val="0012183F"/>
    <w:rsid w:val="001234EC"/>
    <w:rsid w:val="00131699"/>
    <w:rsid w:val="00137EC1"/>
    <w:rsid w:val="001412F7"/>
    <w:rsid w:val="00147EEE"/>
    <w:rsid w:val="00153A78"/>
    <w:rsid w:val="00155328"/>
    <w:rsid w:val="00157E7E"/>
    <w:rsid w:val="00160304"/>
    <w:rsid w:val="00165ED5"/>
    <w:rsid w:val="00167374"/>
    <w:rsid w:val="00182A99"/>
    <w:rsid w:val="0018794C"/>
    <w:rsid w:val="001931AD"/>
    <w:rsid w:val="00193553"/>
    <w:rsid w:val="001941AB"/>
    <w:rsid w:val="001961C3"/>
    <w:rsid w:val="001A5432"/>
    <w:rsid w:val="001B2758"/>
    <w:rsid w:val="001B5612"/>
    <w:rsid w:val="001B657B"/>
    <w:rsid w:val="001C7FE7"/>
    <w:rsid w:val="001E0E73"/>
    <w:rsid w:val="001E3375"/>
    <w:rsid w:val="001F0BCB"/>
    <w:rsid w:val="001F3255"/>
    <w:rsid w:val="001F7E18"/>
    <w:rsid w:val="00210771"/>
    <w:rsid w:val="00215DE3"/>
    <w:rsid w:val="0022218A"/>
    <w:rsid w:val="00223D38"/>
    <w:rsid w:val="002261D6"/>
    <w:rsid w:val="002353B7"/>
    <w:rsid w:val="00244182"/>
    <w:rsid w:val="002542F5"/>
    <w:rsid w:val="00273180"/>
    <w:rsid w:val="00274012"/>
    <w:rsid w:val="00280257"/>
    <w:rsid w:val="00281E11"/>
    <w:rsid w:val="00284D6C"/>
    <w:rsid w:val="00284FB6"/>
    <w:rsid w:val="00287813"/>
    <w:rsid w:val="002922F7"/>
    <w:rsid w:val="002A062D"/>
    <w:rsid w:val="002A1708"/>
    <w:rsid w:val="002B1963"/>
    <w:rsid w:val="002B2E29"/>
    <w:rsid w:val="002B31FA"/>
    <w:rsid w:val="002B374C"/>
    <w:rsid w:val="002B47AC"/>
    <w:rsid w:val="002B4FFA"/>
    <w:rsid w:val="002B67BB"/>
    <w:rsid w:val="002C387F"/>
    <w:rsid w:val="002C3D6C"/>
    <w:rsid w:val="002C5CFB"/>
    <w:rsid w:val="002C72BB"/>
    <w:rsid w:val="002D08FD"/>
    <w:rsid w:val="002D4DEE"/>
    <w:rsid w:val="002D51DA"/>
    <w:rsid w:val="002D7981"/>
    <w:rsid w:val="002E1B40"/>
    <w:rsid w:val="002F025F"/>
    <w:rsid w:val="002F59A9"/>
    <w:rsid w:val="002F71D5"/>
    <w:rsid w:val="00310BF9"/>
    <w:rsid w:val="00314646"/>
    <w:rsid w:val="0031519F"/>
    <w:rsid w:val="003169B9"/>
    <w:rsid w:val="00325BAF"/>
    <w:rsid w:val="00333876"/>
    <w:rsid w:val="003350C7"/>
    <w:rsid w:val="0033758D"/>
    <w:rsid w:val="0034125E"/>
    <w:rsid w:val="00342C67"/>
    <w:rsid w:val="00357655"/>
    <w:rsid w:val="003655CC"/>
    <w:rsid w:val="003724C0"/>
    <w:rsid w:val="003850F6"/>
    <w:rsid w:val="003927D8"/>
    <w:rsid w:val="00393998"/>
    <w:rsid w:val="0039614C"/>
    <w:rsid w:val="003A070B"/>
    <w:rsid w:val="003A51DB"/>
    <w:rsid w:val="003B0A78"/>
    <w:rsid w:val="003B30D4"/>
    <w:rsid w:val="003B37F0"/>
    <w:rsid w:val="003B63A4"/>
    <w:rsid w:val="003D0465"/>
    <w:rsid w:val="003D1FA6"/>
    <w:rsid w:val="003D4B12"/>
    <w:rsid w:val="003D4D6E"/>
    <w:rsid w:val="003E0C45"/>
    <w:rsid w:val="003E0DF0"/>
    <w:rsid w:val="003E197B"/>
    <w:rsid w:val="003E1B52"/>
    <w:rsid w:val="003E6760"/>
    <w:rsid w:val="00404B55"/>
    <w:rsid w:val="00412D39"/>
    <w:rsid w:val="00420966"/>
    <w:rsid w:val="00431E97"/>
    <w:rsid w:val="004507B1"/>
    <w:rsid w:val="0045115C"/>
    <w:rsid w:val="00452D7A"/>
    <w:rsid w:val="00461E0C"/>
    <w:rsid w:val="00463B1D"/>
    <w:rsid w:val="004667C5"/>
    <w:rsid w:val="0047295C"/>
    <w:rsid w:val="00473C33"/>
    <w:rsid w:val="0047460C"/>
    <w:rsid w:val="004772D4"/>
    <w:rsid w:val="00477445"/>
    <w:rsid w:val="00481315"/>
    <w:rsid w:val="00481856"/>
    <w:rsid w:val="004871FC"/>
    <w:rsid w:val="004A188A"/>
    <w:rsid w:val="004A3B76"/>
    <w:rsid w:val="004A5144"/>
    <w:rsid w:val="004B5ADE"/>
    <w:rsid w:val="004B66CE"/>
    <w:rsid w:val="004D5C66"/>
    <w:rsid w:val="004D7ED8"/>
    <w:rsid w:val="004E552C"/>
    <w:rsid w:val="004E5AA2"/>
    <w:rsid w:val="005074DB"/>
    <w:rsid w:val="00507759"/>
    <w:rsid w:val="00515E40"/>
    <w:rsid w:val="00561FF7"/>
    <w:rsid w:val="0057144F"/>
    <w:rsid w:val="0057175C"/>
    <w:rsid w:val="00575C6E"/>
    <w:rsid w:val="005801BE"/>
    <w:rsid w:val="0058663F"/>
    <w:rsid w:val="0059203C"/>
    <w:rsid w:val="00595D40"/>
    <w:rsid w:val="0059629C"/>
    <w:rsid w:val="005964E7"/>
    <w:rsid w:val="005A7F50"/>
    <w:rsid w:val="005B0B63"/>
    <w:rsid w:val="005B23A2"/>
    <w:rsid w:val="005B24BB"/>
    <w:rsid w:val="005B3277"/>
    <w:rsid w:val="005B3533"/>
    <w:rsid w:val="005C7609"/>
    <w:rsid w:val="005E189E"/>
    <w:rsid w:val="005F263A"/>
    <w:rsid w:val="005F3C70"/>
    <w:rsid w:val="00601315"/>
    <w:rsid w:val="00605688"/>
    <w:rsid w:val="00606524"/>
    <w:rsid w:val="00615484"/>
    <w:rsid w:val="00630122"/>
    <w:rsid w:val="0063088F"/>
    <w:rsid w:val="0063104D"/>
    <w:rsid w:val="00631122"/>
    <w:rsid w:val="00637B0A"/>
    <w:rsid w:val="00645B58"/>
    <w:rsid w:val="00652C5C"/>
    <w:rsid w:val="00654895"/>
    <w:rsid w:val="0065701E"/>
    <w:rsid w:val="00660530"/>
    <w:rsid w:val="00667ADB"/>
    <w:rsid w:val="006723B1"/>
    <w:rsid w:val="0067437F"/>
    <w:rsid w:val="00687262"/>
    <w:rsid w:val="006912A6"/>
    <w:rsid w:val="00691F88"/>
    <w:rsid w:val="00695AD3"/>
    <w:rsid w:val="006A088F"/>
    <w:rsid w:val="006A3269"/>
    <w:rsid w:val="006A40FB"/>
    <w:rsid w:val="006A4A86"/>
    <w:rsid w:val="006B4374"/>
    <w:rsid w:val="006B4A09"/>
    <w:rsid w:val="006B4B19"/>
    <w:rsid w:val="006C047D"/>
    <w:rsid w:val="006C74A0"/>
    <w:rsid w:val="006E0276"/>
    <w:rsid w:val="006F5AED"/>
    <w:rsid w:val="006F71EA"/>
    <w:rsid w:val="00701881"/>
    <w:rsid w:val="0070331F"/>
    <w:rsid w:val="0071179D"/>
    <w:rsid w:val="00711AD3"/>
    <w:rsid w:val="007250BE"/>
    <w:rsid w:val="00731D75"/>
    <w:rsid w:val="007350CE"/>
    <w:rsid w:val="0074193C"/>
    <w:rsid w:val="007437AE"/>
    <w:rsid w:val="0074520C"/>
    <w:rsid w:val="00747A49"/>
    <w:rsid w:val="00747E0B"/>
    <w:rsid w:val="00750116"/>
    <w:rsid w:val="00760A5B"/>
    <w:rsid w:val="007673D9"/>
    <w:rsid w:val="00777F7A"/>
    <w:rsid w:val="007848CC"/>
    <w:rsid w:val="007850D0"/>
    <w:rsid w:val="007A32A3"/>
    <w:rsid w:val="007B27B6"/>
    <w:rsid w:val="007C1FBA"/>
    <w:rsid w:val="007C2AB2"/>
    <w:rsid w:val="007C4689"/>
    <w:rsid w:val="007D03CC"/>
    <w:rsid w:val="007D30CA"/>
    <w:rsid w:val="007E20ED"/>
    <w:rsid w:val="007E5796"/>
    <w:rsid w:val="007E61D6"/>
    <w:rsid w:val="007F064C"/>
    <w:rsid w:val="007F08C4"/>
    <w:rsid w:val="007F12E8"/>
    <w:rsid w:val="00800B79"/>
    <w:rsid w:val="00802A2D"/>
    <w:rsid w:val="00816924"/>
    <w:rsid w:val="00827134"/>
    <w:rsid w:val="00835D9E"/>
    <w:rsid w:val="0084125B"/>
    <w:rsid w:val="00845BC7"/>
    <w:rsid w:val="0085083E"/>
    <w:rsid w:val="00856548"/>
    <w:rsid w:val="00856E6B"/>
    <w:rsid w:val="00861D8D"/>
    <w:rsid w:val="008626FC"/>
    <w:rsid w:val="0087022E"/>
    <w:rsid w:val="00870D3D"/>
    <w:rsid w:val="008742DD"/>
    <w:rsid w:val="00875042"/>
    <w:rsid w:val="00875D28"/>
    <w:rsid w:val="00884F18"/>
    <w:rsid w:val="0088577F"/>
    <w:rsid w:val="00886994"/>
    <w:rsid w:val="00887C86"/>
    <w:rsid w:val="0089244B"/>
    <w:rsid w:val="0089520C"/>
    <w:rsid w:val="0089732E"/>
    <w:rsid w:val="008A0EC4"/>
    <w:rsid w:val="008A3EB8"/>
    <w:rsid w:val="008A4872"/>
    <w:rsid w:val="008B0743"/>
    <w:rsid w:val="008B4BBB"/>
    <w:rsid w:val="008B51E2"/>
    <w:rsid w:val="008B54BF"/>
    <w:rsid w:val="008B72D0"/>
    <w:rsid w:val="008C3C51"/>
    <w:rsid w:val="008E178F"/>
    <w:rsid w:val="008E26AE"/>
    <w:rsid w:val="008E7664"/>
    <w:rsid w:val="00912537"/>
    <w:rsid w:val="00916870"/>
    <w:rsid w:val="00923E31"/>
    <w:rsid w:val="00924D5E"/>
    <w:rsid w:val="009252AE"/>
    <w:rsid w:val="00931A04"/>
    <w:rsid w:val="00933761"/>
    <w:rsid w:val="00936FB4"/>
    <w:rsid w:val="00937603"/>
    <w:rsid w:val="00947E4F"/>
    <w:rsid w:val="00951D3F"/>
    <w:rsid w:val="009553D4"/>
    <w:rsid w:val="009574EE"/>
    <w:rsid w:val="00973F35"/>
    <w:rsid w:val="0097413C"/>
    <w:rsid w:val="00976E75"/>
    <w:rsid w:val="00980E94"/>
    <w:rsid w:val="00985D57"/>
    <w:rsid w:val="009877C5"/>
    <w:rsid w:val="00990E7E"/>
    <w:rsid w:val="00993393"/>
    <w:rsid w:val="00994CF1"/>
    <w:rsid w:val="00994D22"/>
    <w:rsid w:val="009A057B"/>
    <w:rsid w:val="009B2FE5"/>
    <w:rsid w:val="009B4446"/>
    <w:rsid w:val="009C0CB1"/>
    <w:rsid w:val="009D571D"/>
    <w:rsid w:val="009D6168"/>
    <w:rsid w:val="009E067B"/>
    <w:rsid w:val="009E2D59"/>
    <w:rsid w:val="009F2BC4"/>
    <w:rsid w:val="009F4C10"/>
    <w:rsid w:val="00A06EA7"/>
    <w:rsid w:val="00A11724"/>
    <w:rsid w:val="00A11C4E"/>
    <w:rsid w:val="00A25178"/>
    <w:rsid w:val="00A259C9"/>
    <w:rsid w:val="00A26880"/>
    <w:rsid w:val="00A30386"/>
    <w:rsid w:val="00A31A7F"/>
    <w:rsid w:val="00A34DD5"/>
    <w:rsid w:val="00A416DE"/>
    <w:rsid w:val="00A519EC"/>
    <w:rsid w:val="00A56AE1"/>
    <w:rsid w:val="00A60815"/>
    <w:rsid w:val="00A62712"/>
    <w:rsid w:val="00A66508"/>
    <w:rsid w:val="00A77568"/>
    <w:rsid w:val="00A81FE4"/>
    <w:rsid w:val="00A82ADB"/>
    <w:rsid w:val="00A85CA5"/>
    <w:rsid w:val="00A9059A"/>
    <w:rsid w:val="00A90F05"/>
    <w:rsid w:val="00AA236D"/>
    <w:rsid w:val="00AA5452"/>
    <w:rsid w:val="00AA6A67"/>
    <w:rsid w:val="00AB1607"/>
    <w:rsid w:val="00AB1B35"/>
    <w:rsid w:val="00AB28F9"/>
    <w:rsid w:val="00AB46EB"/>
    <w:rsid w:val="00AB4902"/>
    <w:rsid w:val="00AC30E4"/>
    <w:rsid w:val="00AC4E5A"/>
    <w:rsid w:val="00AC60EB"/>
    <w:rsid w:val="00AD1AB2"/>
    <w:rsid w:val="00AD2F3E"/>
    <w:rsid w:val="00AE6CB8"/>
    <w:rsid w:val="00AF0572"/>
    <w:rsid w:val="00AF33B6"/>
    <w:rsid w:val="00AF4694"/>
    <w:rsid w:val="00B16EAC"/>
    <w:rsid w:val="00B1797A"/>
    <w:rsid w:val="00B209D3"/>
    <w:rsid w:val="00B254F0"/>
    <w:rsid w:val="00B314CB"/>
    <w:rsid w:val="00B40D5E"/>
    <w:rsid w:val="00B414EE"/>
    <w:rsid w:val="00B444A5"/>
    <w:rsid w:val="00B621A6"/>
    <w:rsid w:val="00B66DF3"/>
    <w:rsid w:val="00B74A93"/>
    <w:rsid w:val="00B752C4"/>
    <w:rsid w:val="00B77B18"/>
    <w:rsid w:val="00B83BA7"/>
    <w:rsid w:val="00BA0454"/>
    <w:rsid w:val="00BA4B09"/>
    <w:rsid w:val="00BA764D"/>
    <w:rsid w:val="00BC1E28"/>
    <w:rsid w:val="00BC5116"/>
    <w:rsid w:val="00BC51EF"/>
    <w:rsid w:val="00BD1314"/>
    <w:rsid w:val="00BE0909"/>
    <w:rsid w:val="00BE1425"/>
    <w:rsid w:val="00BE3BA9"/>
    <w:rsid w:val="00BE59EC"/>
    <w:rsid w:val="00BE76BF"/>
    <w:rsid w:val="00BF444C"/>
    <w:rsid w:val="00C02F0A"/>
    <w:rsid w:val="00C11AF3"/>
    <w:rsid w:val="00C13699"/>
    <w:rsid w:val="00C13A06"/>
    <w:rsid w:val="00C21873"/>
    <w:rsid w:val="00C23C7D"/>
    <w:rsid w:val="00C27EF6"/>
    <w:rsid w:val="00C44C88"/>
    <w:rsid w:val="00C57015"/>
    <w:rsid w:val="00C631D5"/>
    <w:rsid w:val="00C7537A"/>
    <w:rsid w:val="00C7640A"/>
    <w:rsid w:val="00C813A4"/>
    <w:rsid w:val="00C830A6"/>
    <w:rsid w:val="00C9390C"/>
    <w:rsid w:val="00C943B3"/>
    <w:rsid w:val="00CA00AA"/>
    <w:rsid w:val="00CA3BEE"/>
    <w:rsid w:val="00CB318C"/>
    <w:rsid w:val="00CB6C11"/>
    <w:rsid w:val="00CC419D"/>
    <w:rsid w:val="00CC64B3"/>
    <w:rsid w:val="00CD41D5"/>
    <w:rsid w:val="00CD52FB"/>
    <w:rsid w:val="00CD54F7"/>
    <w:rsid w:val="00CE7C90"/>
    <w:rsid w:val="00CE7FED"/>
    <w:rsid w:val="00CF41C1"/>
    <w:rsid w:val="00CF551E"/>
    <w:rsid w:val="00CF7507"/>
    <w:rsid w:val="00D06CBF"/>
    <w:rsid w:val="00D10641"/>
    <w:rsid w:val="00D16AE9"/>
    <w:rsid w:val="00D26A6D"/>
    <w:rsid w:val="00D26DA3"/>
    <w:rsid w:val="00D35F0F"/>
    <w:rsid w:val="00D36574"/>
    <w:rsid w:val="00D36B62"/>
    <w:rsid w:val="00D370F5"/>
    <w:rsid w:val="00D42FE9"/>
    <w:rsid w:val="00D44D8E"/>
    <w:rsid w:val="00D5770A"/>
    <w:rsid w:val="00D60905"/>
    <w:rsid w:val="00D60EE6"/>
    <w:rsid w:val="00D61DF0"/>
    <w:rsid w:val="00D66677"/>
    <w:rsid w:val="00D72A83"/>
    <w:rsid w:val="00D752A3"/>
    <w:rsid w:val="00D77EAE"/>
    <w:rsid w:val="00D83E50"/>
    <w:rsid w:val="00D8477D"/>
    <w:rsid w:val="00D849FC"/>
    <w:rsid w:val="00D9076F"/>
    <w:rsid w:val="00D97029"/>
    <w:rsid w:val="00D971E5"/>
    <w:rsid w:val="00DB050E"/>
    <w:rsid w:val="00DB367F"/>
    <w:rsid w:val="00DB4FC3"/>
    <w:rsid w:val="00DC50CC"/>
    <w:rsid w:val="00DC5D9C"/>
    <w:rsid w:val="00DC6796"/>
    <w:rsid w:val="00DC7E90"/>
    <w:rsid w:val="00DD3344"/>
    <w:rsid w:val="00DE307D"/>
    <w:rsid w:val="00DE30CD"/>
    <w:rsid w:val="00DF0908"/>
    <w:rsid w:val="00E01067"/>
    <w:rsid w:val="00E02A61"/>
    <w:rsid w:val="00E17B27"/>
    <w:rsid w:val="00E22E7A"/>
    <w:rsid w:val="00E41AC0"/>
    <w:rsid w:val="00E51BB2"/>
    <w:rsid w:val="00E55970"/>
    <w:rsid w:val="00E55B60"/>
    <w:rsid w:val="00E56828"/>
    <w:rsid w:val="00E63652"/>
    <w:rsid w:val="00E76185"/>
    <w:rsid w:val="00E835C1"/>
    <w:rsid w:val="00E83BE8"/>
    <w:rsid w:val="00E84963"/>
    <w:rsid w:val="00E857BF"/>
    <w:rsid w:val="00E86374"/>
    <w:rsid w:val="00E90220"/>
    <w:rsid w:val="00E908BC"/>
    <w:rsid w:val="00E92DAA"/>
    <w:rsid w:val="00E93DBE"/>
    <w:rsid w:val="00EA13F6"/>
    <w:rsid w:val="00EA1741"/>
    <w:rsid w:val="00EB3007"/>
    <w:rsid w:val="00EB430E"/>
    <w:rsid w:val="00EB54BB"/>
    <w:rsid w:val="00EC38E1"/>
    <w:rsid w:val="00EC4EE1"/>
    <w:rsid w:val="00EC51B9"/>
    <w:rsid w:val="00EC7760"/>
    <w:rsid w:val="00ED2A7E"/>
    <w:rsid w:val="00ED77B4"/>
    <w:rsid w:val="00F0297F"/>
    <w:rsid w:val="00F02F76"/>
    <w:rsid w:val="00F06C51"/>
    <w:rsid w:val="00F07BF8"/>
    <w:rsid w:val="00F10ACD"/>
    <w:rsid w:val="00F16A90"/>
    <w:rsid w:val="00F20F41"/>
    <w:rsid w:val="00F30AB4"/>
    <w:rsid w:val="00F33006"/>
    <w:rsid w:val="00F34EFC"/>
    <w:rsid w:val="00F354DD"/>
    <w:rsid w:val="00F372DE"/>
    <w:rsid w:val="00F37D2D"/>
    <w:rsid w:val="00F40893"/>
    <w:rsid w:val="00F50C87"/>
    <w:rsid w:val="00F57E56"/>
    <w:rsid w:val="00F624BD"/>
    <w:rsid w:val="00F649F8"/>
    <w:rsid w:val="00F741B3"/>
    <w:rsid w:val="00F8149F"/>
    <w:rsid w:val="00F82F83"/>
    <w:rsid w:val="00F83374"/>
    <w:rsid w:val="00F850E7"/>
    <w:rsid w:val="00F87E53"/>
    <w:rsid w:val="00F96354"/>
    <w:rsid w:val="00F96622"/>
    <w:rsid w:val="00FA058F"/>
    <w:rsid w:val="00FA0B4B"/>
    <w:rsid w:val="00FA4340"/>
    <w:rsid w:val="00FA4C70"/>
    <w:rsid w:val="00FB1331"/>
    <w:rsid w:val="00FB2A39"/>
    <w:rsid w:val="00FC3430"/>
    <w:rsid w:val="00FC4C54"/>
    <w:rsid w:val="00FD050E"/>
    <w:rsid w:val="00FD6182"/>
    <w:rsid w:val="00FD76D7"/>
    <w:rsid w:val="00FE458A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0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36B62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39"/>
    <w:rsid w:val="0036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F0BC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695A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747A49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747A49"/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fontstyle01">
    <w:name w:val="fontstyle01"/>
    <w:basedOn w:val="a0"/>
    <w:rsid w:val="0018794C"/>
    <w:rPr>
      <w:rFonts w:ascii="TimesNewRomanPSMT" w:eastAsia="TimesNewRomanPSMT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ConsPlusNonformat">
    <w:name w:val="ConsPlusNonformat"/>
    <w:rsid w:val="00973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73F35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A11724"/>
  </w:style>
  <w:style w:type="paragraph" w:customStyle="1" w:styleId="ConsPlusNormal">
    <w:name w:val="ConsPlusNormal"/>
    <w:rsid w:val="00D57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BC1E2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C1E2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C1E2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1E2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C1E28"/>
    <w:rPr>
      <w:b/>
      <w:bCs/>
      <w:sz w:val="20"/>
      <w:szCs w:val="20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22218A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244182"/>
    <w:rPr>
      <w:b/>
      <w:bCs/>
    </w:rPr>
  </w:style>
  <w:style w:type="paragraph" w:styleId="af3">
    <w:name w:val="Document Map"/>
    <w:basedOn w:val="a"/>
    <w:link w:val="af4"/>
    <w:uiPriority w:val="99"/>
    <w:semiHidden/>
    <w:unhideWhenUsed/>
    <w:rsid w:val="0065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654895"/>
    <w:rPr>
      <w:rFonts w:ascii="Tahoma" w:hAnsi="Tahoma" w:cs="Tahoma"/>
      <w:sz w:val="16"/>
      <w:szCs w:val="16"/>
    </w:rPr>
  </w:style>
  <w:style w:type="paragraph" w:styleId="af5">
    <w:name w:val="Revision"/>
    <w:hidden/>
    <w:uiPriority w:val="99"/>
    <w:semiHidden/>
    <w:rsid w:val="004774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36B62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39"/>
    <w:rsid w:val="0036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F0BC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695A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747A49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747A49"/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fontstyle01">
    <w:name w:val="fontstyle01"/>
    <w:basedOn w:val="a0"/>
    <w:rsid w:val="0018794C"/>
    <w:rPr>
      <w:rFonts w:ascii="TimesNewRomanPSMT" w:eastAsia="TimesNewRomanPSMT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ConsPlusNonformat">
    <w:name w:val="ConsPlusNonformat"/>
    <w:rsid w:val="00973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73F35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A11724"/>
  </w:style>
  <w:style w:type="paragraph" w:customStyle="1" w:styleId="ConsPlusNormal">
    <w:name w:val="ConsPlusNormal"/>
    <w:rsid w:val="00D57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BC1E2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C1E2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C1E2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1E2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C1E28"/>
    <w:rPr>
      <w:b/>
      <w:bCs/>
      <w:sz w:val="20"/>
      <w:szCs w:val="20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22218A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244182"/>
    <w:rPr>
      <w:b/>
      <w:bCs/>
    </w:rPr>
  </w:style>
  <w:style w:type="paragraph" w:styleId="af3">
    <w:name w:val="Document Map"/>
    <w:basedOn w:val="a"/>
    <w:link w:val="af4"/>
    <w:uiPriority w:val="99"/>
    <w:semiHidden/>
    <w:unhideWhenUsed/>
    <w:rsid w:val="0065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654895"/>
    <w:rPr>
      <w:rFonts w:ascii="Tahoma" w:hAnsi="Tahoma" w:cs="Tahoma"/>
      <w:sz w:val="16"/>
      <w:szCs w:val="16"/>
    </w:rPr>
  </w:style>
  <w:style w:type="paragraph" w:styleId="af5">
    <w:name w:val="Revision"/>
    <w:hidden/>
    <w:uiPriority w:val="99"/>
    <w:semiHidden/>
    <w:rsid w:val="004774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r@promrisk.ru" TargetMode="External"/><Relationship Id="rId13" Type="http://schemas.openxmlformats.org/officeDocument/2006/relationships/hyperlink" Target="mailto:KochetovaVS@rndrnhp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lukpnos@lukoil.ru" TargetMode="External"/><Relationship Id="rId12" Type="http://schemas.openxmlformats.org/officeDocument/2006/relationships/hyperlink" Target="file:///C:\Users\SafonovaML\Desktop\&#1042;&#1099;&#1085;&#1086;&#1089;%20&#1085;&#1072;%20&#1087;&#1086;&#1074;&#1077;&#1088;&#1093;&#1085;&#1086;&#1089;&#1090;&#1100;%20&#1090;&#1088;&#1091;&#1073;&#1086;&#1087;&#1088;&#1086;&#1074;&#1086;&#1076;&#1086;&#1074;\rnhp@rndrnhp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.kovenjov@promrisk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.ivanova22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an.Golikov@pnos.lukoil.com" TargetMode="External"/><Relationship Id="rId14" Type="http://schemas.openxmlformats.org/officeDocument/2006/relationships/hyperlink" Target="https://pnos.lukoil.ru/ru/About/InformationExactedForPubli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D0120-EEF2-4945-BB06-BED3026B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Андрущенко Светлана Сергеевна</cp:lastModifiedBy>
  <cp:revision>4</cp:revision>
  <cp:lastPrinted>2025-05-16T08:31:00Z</cp:lastPrinted>
  <dcterms:created xsi:type="dcterms:W3CDTF">2025-07-14T07:27:00Z</dcterms:created>
  <dcterms:modified xsi:type="dcterms:W3CDTF">2025-07-15T05:06:00Z</dcterms:modified>
</cp:coreProperties>
</file>