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E9" w:rsidRDefault="00B949E9" w:rsidP="001D1D11">
      <w:pPr>
        <w:jc w:val="center"/>
        <w:rPr>
          <w:b/>
          <w:color w:val="000000"/>
          <w:lang w:eastAsia="en-US"/>
        </w:rPr>
      </w:pPr>
      <w:bookmarkStart w:id="0" w:name="_Hlk20406630"/>
      <w:r w:rsidRPr="00B949E9">
        <w:rPr>
          <w:b/>
          <w:color w:val="000000"/>
          <w:lang w:eastAsia="en-US"/>
        </w:rPr>
        <w:t>УВЕДОМЛЕНИЕ</w:t>
      </w:r>
    </w:p>
    <w:p w:rsidR="000869B3" w:rsidRPr="00B949E9" w:rsidRDefault="00DF3823" w:rsidP="00CF4D28">
      <w:pPr>
        <w:jc w:val="center"/>
        <w:rPr>
          <w:b/>
          <w:color w:val="000000"/>
          <w:lang w:eastAsia="en-US"/>
        </w:rPr>
      </w:pPr>
      <w:r w:rsidRPr="00B949E9">
        <w:rPr>
          <w:b/>
          <w:color w:val="000000"/>
          <w:lang w:eastAsia="en-US"/>
        </w:rPr>
        <w:t xml:space="preserve">о проведении общественных обсуждений </w:t>
      </w:r>
    </w:p>
    <w:bookmarkEnd w:id="0"/>
    <w:p w:rsidR="00DC3F5D" w:rsidRDefault="00DC3F5D" w:rsidP="00CF4D28">
      <w:pPr>
        <w:ind w:firstLine="709"/>
        <w:jc w:val="center"/>
        <w:rPr>
          <w:b/>
        </w:rPr>
      </w:pPr>
      <w:r w:rsidRPr="00095473">
        <w:rPr>
          <w:b/>
        </w:rPr>
        <w:t>по объекту государственной экологической экспертизы</w:t>
      </w:r>
      <w:r w:rsidRPr="00504F4C">
        <w:rPr>
          <w:b/>
        </w:rPr>
        <w:t xml:space="preserve">: </w:t>
      </w:r>
      <w:r w:rsidR="00FA3361">
        <w:rPr>
          <w:b/>
        </w:rPr>
        <w:t>проект</w:t>
      </w:r>
      <w:r w:rsidR="00347F32" w:rsidRPr="00504F4C">
        <w:rPr>
          <w:b/>
        </w:rPr>
        <w:t xml:space="preserve"> технической документации на новую технологию </w:t>
      </w:r>
      <w:r w:rsidR="00347F32" w:rsidRPr="00504F4C">
        <w:rPr>
          <w:rFonts w:eastAsia="Times New Roman"/>
          <w:b/>
          <w:bCs/>
        </w:rPr>
        <w:t>«</w:t>
      </w:r>
      <w:r w:rsidR="00347F32" w:rsidRPr="00504F4C">
        <w:rPr>
          <w:b/>
        </w:rPr>
        <w:t>Комплекс и</w:t>
      </w:r>
      <w:r w:rsidR="00347F32" w:rsidRPr="00095473">
        <w:rPr>
          <w:b/>
        </w:rPr>
        <w:t xml:space="preserve"> технология очистки подземных вод от растворенных углеводородов с применением биотехнологии </w:t>
      </w:r>
      <w:r w:rsidR="00B06A1E">
        <w:rPr>
          <w:b/>
        </w:rPr>
        <w:br/>
      </w:r>
      <w:r w:rsidR="00347F32" w:rsidRPr="00095473">
        <w:rPr>
          <w:b/>
        </w:rPr>
        <w:t>с использованием эмиттеров</w:t>
      </w:r>
      <w:r w:rsidR="00347F32" w:rsidRPr="00095473">
        <w:rPr>
          <w:rFonts w:eastAsia="Times New Roman"/>
          <w:b/>
          <w:bCs/>
        </w:rPr>
        <w:t>»</w:t>
      </w:r>
      <w:r w:rsidRPr="00095473">
        <w:rPr>
          <w:b/>
        </w:rPr>
        <w:t>, включая</w:t>
      </w:r>
      <w:r w:rsidR="005B3642" w:rsidRPr="00095473">
        <w:rPr>
          <w:b/>
        </w:rPr>
        <w:t xml:space="preserve"> технологический регламент, </w:t>
      </w:r>
      <w:r w:rsidR="00FA28B6" w:rsidRPr="00095473">
        <w:rPr>
          <w:b/>
        </w:rPr>
        <w:t xml:space="preserve">предварительные материалы </w:t>
      </w:r>
      <w:r w:rsidRPr="00095473">
        <w:rPr>
          <w:b/>
        </w:rPr>
        <w:t>оценк</w:t>
      </w:r>
      <w:r w:rsidR="00FA28B6" w:rsidRPr="00095473">
        <w:rPr>
          <w:b/>
        </w:rPr>
        <w:t>и</w:t>
      </w:r>
      <w:r w:rsidRPr="00095473">
        <w:rPr>
          <w:b/>
        </w:rPr>
        <w:t xml:space="preserve"> воздействия на окружающую среду </w:t>
      </w:r>
      <w:r w:rsidR="00B06A1E">
        <w:rPr>
          <w:b/>
        </w:rPr>
        <w:br/>
      </w:r>
      <w:r w:rsidRPr="00095473">
        <w:rPr>
          <w:b/>
        </w:rPr>
        <w:t xml:space="preserve">и техническое задание </w:t>
      </w:r>
      <w:r w:rsidR="00347F32" w:rsidRPr="00095473">
        <w:rPr>
          <w:b/>
        </w:rPr>
        <w:t>на</w:t>
      </w:r>
      <w:r w:rsidRPr="00095473">
        <w:rPr>
          <w:b/>
        </w:rPr>
        <w:t xml:space="preserve"> оценк</w:t>
      </w:r>
      <w:r w:rsidR="00347F32" w:rsidRPr="00095473">
        <w:rPr>
          <w:b/>
        </w:rPr>
        <w:t>у</w:t>
      </w:r>
      <w:r w:rsidRPr="00095473">
        <w:rPr>
          <w:b/>
        </w:rPr>
        <w:t xml:space="preserve"> </w:t>
      </w:r>
      <w:r w:rsidR="00095473" w:rsidRPr="00095473">
        <w:rPr>
          <w:b/>
        </w:rPr>
        <w:t>воздействия на окружающую среду</w:t>
      </w:r>
    </w:p>
    <w:p w:rsidR="00095473" w:rsidRDefault="00095473" w:rsidP="00815FCD">
      <w:pPr>
        <w:spacing w:line="276" w:lineRule="auto"/>
      </w:pPr>
    </w:p>
    <w:p w:rsidR="006403FD" w:rsidRPr="00CF4D28" w:rsidRDefault="006403FD" w:rsidP="00815FCD">
      <w:pPr>
        <w:spacing w:line="276" w:lineRule="auto"/>
      </w:pPr>
    </w:p>
    <w:p w:rsidR="00CF4D28" w:rsidRDefault="00FA28B6" w:rsidP="00815FCD">
      <w:pPr>
        <w:spacing w:line="276" w:lineRule="auto"/>
        <w:jc w:val="both"/>
      </w:pPr>
      <w:r w:rsidRPr="009452FF">
        <w:rPr>
          <w:b/>
          <w:bCs/>
        </w:rPr>
        <w:t>Заказчик</w:t>
      </w:r>
      <w:r w:rsidR="00444239" w:rsidRPr="00444239">
        <w:rPr>
          <w:b/>
        </w:rPr>
        <w:t xml:space="preserve"> </w:t>
      </w:r>
      <w:r w:rsidR="00D025FA">
        <w:rPr>
          <w:b/>
        </w:rPr>
        <w:t>проек</w:t>
      </w:r>
      <w:r w:rsidR="00D6058E">
        <w:rPr>
          <w:b/>
        </w:rPr>
        <w:t>та технической</w:t>
      </w:r>
      <w:r w:rsidR="00D025FA">
        <w:rPr>
          <w:b/>
        </w:rPr>
        <w:t xml:space="preserve"> документации</w:t>
      </w:r>
      <w:r w:rsidR="00D6058E">
        <w:rPr>
          <w:b/>
        </w:rPr>
        <w:t xml:space="preserve">, </w:t>
      </w:r>
      <w:r w:rsidR="00D6058E">
        <w:rPr>
          <w:rFonts w:eastAsia="Times New Roman"/>
          <w:b/>
        </w:rPr>
        <w:t>технологического регламента</w:t>
      </w:r>
      <w:r w:rsidR="00D6058E">
        <w:rPr>
          <w:b/>
        </w:rPr>
        <w:t xml:space="preserve"> </w:t>
      </w:r>
      <w:r w:rsidR="00D6058E">
        <w:rPr>
          <w:b/>
        </w:rPr>
        <w:br/>
        <w:t xml:space="preserve">и материалов </w:t>
      </w:r>
      <w:r w:rsidR="00D6058E" w:rsidRPr="00095473">
        <w:rPr>
          <w:b/>
        </w:rPr>
        <w:t>оценки воздействия на окружающую среду</w:t>
      </w:r>
      <w:r w:rsidR="00444239" w:rsidRPr="009452FF">
        <w:rPr>
          <w:b/>
        </w:rPr>
        <w:t>:</w:t>
      </w:r>
    </w:p>
    <w:p w:rsidR="00FA28B6" w:rsidRPr="00444239" w:rsidRDefault="00FA28B6" w:rsidP="00815FCD">
      <w:pPr>
        <w:spacing w:line="276" w:lineRule="auto"/>
        <w:jc w:val="both"/>
        <w:rPr>
          <w:color w:val="000000"/>
        </w:rPr>
      </w:pPr>
      <w:r w:rsidRPr="009452FF">
        <w:t>О</w:t>
      </w:r>
      <w:r w:rsidR="00444239">
        <w:t>ОО</w:t>
      </w:r>
      <w:r w:rsidRPr="009452FF">
        <w:t xml:space="preserve"> «Лаборатория неразрушающего контроля», ОГРН 1095904012885, ИНН 5904214284, юридически и фактический адрес: 614007</w:t>
      </w:r>
      <w:r w:rsidR="00444239">
        <w:t>,</w:t>
      </w:r>
      <w:r w:rsidRPr="009452FF">
        <w:t xml:space="preserve"> г. Пермь, ул. Революции</w:t>
      </w:r>
      <w:r w:rsidR="003E2190">
        <w:t>,</w:t>
      </w:r>
      <w:r w:rsidR="00444239">
        <w:t xml:space="preserve"> 12, офис 41, </w:t>
      </w:r>
      <w:r w:rsidR="00444239" w:rsidRPr="00694092">
        <w:rPr>
          <w:color w:val="000000"/>
        </w:rPr>
        <w:t xml:space="preserve">телефон: </w:t>
      </w:r>
      <w:r w:rsidR="00694092" w:rsidRPr="007F223D">
        <w:rPr>
          <w:lang w:val="x-none"/>
        </w:rPr>
        <w:t>+7</w:t>
      </w:r>
      <w:r w:rsidR="00187CCD" w:rsidRPr="00187CCD">
        <w:t xml:space="preserve"> </w:t>
      </w:r>
      <w:r w:rsidR="00187CCD" w:rsidRPr="00694092">
        <w:t>(342)</w:t>
      </w:r>
      <w:r w:rsidR="00187CCD" w:rsidRPr="00187CCD">
        <w:t xml:space="preserve"> 216-59-94, </w:t>
      </w:r>
      <w:r w:rsidR="00694092" w:rsidRPr="007F223D">
        <w:rPr>
          <w:lang w:val="x-none"/>
        </w:rPr>
        <w:t>+7</w:t>
      </w:r>
      <w:r w:rsidR="00187CCD" w:rsidRPr="00187CCD">
        <w:t xml:space="preserve"> </w:t>
      </w:r>
      <w:r w:rsidR="00187CCD" w:rsidRPr="00694092">
        <w:t>(342)</w:t>
      </w:r>
      <w:r w:rsidR="00187CCD" w:rsidRPr="00187CCD">
        <w:t xml:space="preserve"> </w:t>
      </w:r>
      <w:r w:rsidR="00187CCD" w:rsidRPr="00694092">
        <w:t>271-84-72</w:t>
      </w:r>
      <w:r w:rsidR="00444239" w:rsidRPr="00694092">
        <w:rPr>
          <w:color w:val="000000"/>
        </w:rPr>
        <w:t>,</w:t>
      </w:r>
      <w:r w:rsidR="00444239" w:rsidRPr="00694092">
        <w:t xml:space="preserve"> e-</w:t>
      </w:r>
      <w:proofErr w:type="spellStart"/>
      <w:r w:rsidR="00444239" w:rsidRPr="00694092">
        <w:t>mail</w:t>
      </w:r>
      <w:proofErr w:type="spellEnd"/>
      <w:r w:rsidR="00444239" w:rsidRPr="00694092">
        <w:t xml:space="preserve">: </w:t>
      </w:r>
      <w:hyperlink r:id="rId10" w:history="1">
        <w:r w:rsidR="00187CCD" w:rsidRPr="00694092">
          <w:rPr>
            <w:rStyle w:val="a3"/>
            <w:rFonts w:ascii="Cambria" w:hAnsi="Cambria"/>
            <w:lang w:val="en-US"/>
          </w:rPr>
          <w:t>info</w:t>
        </w:r>
        <w:r w:rsidR="00187CCD" w:rsidRPr="00694092">
          <w:rPr>
            <w:rStyle w:val="a3"/>
            <w:rFonts w:ascii="Cambria" w:hAnsi="Cambria"/>
          </w:rPr>
          <w:t>@</w:t>
        </w:r>
        <w:r w:rsidR="00187CCD" w:rsidRPr="00694092">
          <w:rPr>
            <w:rStyle w:val="a3"/>
            <w:rFonts w:ascii="Cambria" w:hAnsi="Cambria"/>
            <w:lang w:val="en-US"/>
          </w:rPr>
          <w:t>loggers</w:t>
        </w:r>
        <w:r w:rsidR="00187CCD" w:rsidRPr="00694092">
          <w:rPr>
            <w:rStyle w:val="a3"/>
            <w:rFonts w:ascii="Cambria" w:hAnsi="Cambria"/>
          </w:rPr>
          <w:t>.</w:t>
        </w:r>
        <w:proofErr w:type="spellStart"/>
        <w:r w:rsidR="00187CCD" w:rsidRPr="00694092">
          <w:rPr>
            <w:rStyle w:val="a3"/>
            <w:rFonts w:ascii="Cambria" w:hAnsi="Cambria"/>
            <w:lang w:val="en-US"/>
          </w:rPr>
          <w:t>ru</w:t>
        </w:r>
        <w:proofErr w:type="spellEnd"/>
      </w:hyperlink>
      <w:r w:rsidR="00444239" w:rsidRPr="00694092">
        <w:rPr>
          <w:color w:val="000000"/>
        </w:rPr>
        <w:t>.</w:t>
      </w:r>
    </w:p>
    <w:p w:rsidR="00CF4D28" w:rsidRDefault="00CF4D28" w:rsidP="00815FCD">
      <w:pPr>
        <w:spacing w:line="276" w:lineRule="auto"/>
        <w:jc w:val="both"/>
      </w:pPr>
    </w:p>
    <w:p w:rsidR="00815FCD" w:rsidRDefault="00A42A6F" w:rsidP="00815FCD">
      <w:pPr>
        <w:spacing w:line="276" w:lineRule="auto"/>
        <w:jc w:val="both"/>
      </w:pPr>
      <w:r>
        <w:rPr>
          <w:b/>
        </w:rPr>
        <w:t>Разработчик</w:t>
      </w:r>
      <w:r w:rsidR="00D6058E">
        <w:rPr>
          <w:b/>
        </w:rPr>
        <w:t>и</w:t>
      </w:r>
      <w:r w:rsidR="00815FCD">
        <w:rPr>
          <w:b/>
        </w:rPr>
        <w:t xml:space="preserve"> </w:t>
      </w:r>
      <w:r w:rsidR="00815FCD" w:rsidRPr="005C740F">
        <w:rPr>
          <w:rFonts w:eastAsia="Times New Roman"/>
          <w:b/>
          <w:color w:val="000000"/>
        </w:rPr>
        <w:t>проекта технической документации</w:t>
      </w:r>
      <w:r w:rsidR="00D6058E">
        <w:rPr>
          <w:rFonts w:eastAsia="Times New Roman"/>
          <w:b/>
          <w:color w:val="000000"/>
        </w:rPr>
        <w:t xml:space="preserve">, </w:t>
      </w:r>
      <w:r w:rsidR="00D6058E">
        <w:rPr>
          <w:rFonts w:eastAsia="Times New Roman"/>
          <w:b/>
        </w:rPr>
        <w:t>технологического регламента</w:t>
      </w:r>
      <w:r w:rsidR="00815FCD" w:rsidRPr="009452FF">
        <w:rPr>
          <w:b/>
        </w:rPr>
        <w:t>:</w:t>
      </w:r>
    </w:p>
    <w:p w:rsidR="00D6058E" w:rsidRPr="00815FCD" w:rsidRDefault="00D6058E" w:rsidP="00D6058E">
      <w:pPr>
        <w:spacing w:line="276" w:lineRule="auto"/>
        <w:jc w:val="both"/>
        <w:rPr>
          <w:rFonts w:eastAsia="Times New Roman"/>
        </w:rPr>
      </w:pPr>
      <w:r w:rsidRPr="00A3484C">
        <w:rPr>
          <w:rFonts w:eastAsia="Times New Roman"/>
        </w:rPr>
        <w:t xml:space="preserve">ФГАОУ </w:t>
      </w:r>
      <w:proofErr w:type="gramStart"/>
      <w:r w:rsidRPr="00A3484C">
        <w:rPr>
          <w:rFonts w:eastAsia="Times New Roman"/>
        </w:rPr>
        <w:t>ВО</w:t>
      </w:r>
      <w:proofErr w:type="gramEnd"/>
      <w:r w:rsidRPr="00A3484C">
        <w:rPr>
          <w:rFonts w:eastAsia="Times New Roman"/>
        </w:rPr>
        <w:t xml:space="preserve"> «Пермский национальный исследовательский политехнический университет», </w:t>
      </w:r>
      <w:r w:rsidRPr="006D113B">
        <w:rPr>
          <w:rFonts w:eastAsia="Times New Roman"/>
        </w:rPr>
        <w:t>ОГРН</w:t>
      </w:r>
      <w:r w:rsidRPr="006D113B">
        <w:t xml:space="preserve"> </w:t>
      </w:r>
      <w:r w:rsidRPr="006D113B">
        <w:rPr>
          <w:rFonts w:eastAsia="Times New Roman"/>
        </w:rPr>
        <w:t>1025900513924, ИНН 5902291029,</w:t>
      </w:r>
      <w:r w:rsidRPr="006D113B">
        <w:t xml:space="preserve"> </w:t>
      </w:r>
      <w:r w:rsidRPr="006D113B">
        <w:rPr>
          <w:rFonts w:eastAsia="Times New Roman"/>
        </w:rPr>
        <w:t>адрес: 614990, г. Пермь, проспект Комсомольский, д. 29, тел</w:t>
      </w:r>
      <w:r>
        <w:rPr>
          <w:rFonts w:eastAsia="Times New Roman"/>
        </w:rPr>
        <w:t>ефон:</w:t>
      </w:r>
      <w:r w:rsidRPr="006D113B">
        <w:rPr>
          <w:rFonts w:eastAsia="Times New Roman"/>
        </w:rPr>
        <w:t xml:space="preserve"> +7 (342) 219-80-67, </w:t>
      </w:r>
      <w:r w:rsidRPr="006D113B">
        <w:rPr>
          <w:rFonts w:eastAsia="Times New Roman"/>
          <w:lang w:val="en-US"/>
        </w:rPr>
        <w:t>e</w:t>
      </w:r>
      <w:r w:rsidRPr="006D113B">
        <w:rPr>
          <w:rFonts w:eastAsia="Times New Roman"/>
        </w:rPr>
        <w:t>-</w:t>
      </w:r>
      <w:proofErr w:type="spellStart"/>
      <w:r w:rsidRPr="006D113B">
        <w:rPr>
          <w:rFonts w:eastAsia="Times New Roman"/>
        </w:rPr>
        <w:t>mail</w:t>
      </w:r>
      <w:proofErr w:type="spellEnd"/>
      <w:r w:rsidRPr="006D113B">
        <w:rPr>
          <w:rFonts w:eastAsia="Times New Roman"/>
        </w:rPr>
        <w:t xml:space="preserve">: </w:t>
      </w:r>
      <w:hyperlink r:id="rId11" w:history="1">
        <w:r w:rsidRPr="006D113B">
          <w:rPr>
            <w:rStyle w:val="a3"/>
            <w:rFonts w:eastAsia="Times New Roman"/>
          </w:rPr>
          <w:t>rector@pstu.ru</w:t>
        </w:r>
      </w:hyperlink>
      <w:r>
        <w:rPr>
          <w:rStyle w:val="a3"/>
          <w:rFonts w:eastAsia="Times New Roman"/>
          <w:color w:val="auto"/>
          <w:u w:val="none"/>
        </w:rPr>
        <w:t>;</w:t>
      </w:r>
    </w:p>
    <w:p w:rsidR="00815FCD" w:rsidRDefault="00815FCD" w:rsidP="00815FCD">
      <w:pPr>
        <w:spacing w:line="276" w:lineRule="auto"/>
        <w:jc w:val="both"/>
        <w:rPr>
          <w:color w:val="000000"/>
        </w:rPr>
      </w:pPr>
      <w:r w:rsidRPr="009452FF">
        <w:rPr>
          <w:color w:val="000000"/>
        </w:rPr>
        <w:t xml:space="preserve">Естественнонаучный институт </w:t>
      </w:r>
      <w:r>
        <w:rPr>
          <w:color w:val="000000"/>
        </w:rPr>
        <w:t xml:space="preserve">ФГАОУ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«</w:t>
      </w:r>
      <w:r w:rsidRPr="009452FF">
        <w:rPr>
          <w:color w:val="000000"/>
        </w:rPr>
        <w:t>Пермский государственный национальный исследовательский университет</w:t>
      </w:r>
      <w:r>
        <w:rPr>
          <w:color w:val="000000"/>
        </w:rPr>
        <w:t xml:space="preserve">», ОГРН </w:t>
      </w:r>
      <w:r w:rsidRPr="009452FF">
        <w:rPr>
          <w:color w:val="000000"/>
        </w:rPr>
        <w:t>1025900762150</w:t>
      </w:r>
      <w:r>
        <w:rPr>
          <w:color w:val="000000"/>
        </w:rPr>
        <w:t>,</w:t>
      </w:r>
      <w:r w:rsidRPr="009452FF">
        <w:rPr>
          <w:color w:val="000000"/>
        </w:rPr>
        <w:t xml:space="preserve"> ИНН 5903003330</w:t>
      </w:r>
      <w:r>
        <w:rPr>
          <w:color w:val="000000"/>
        </w:rPr>
        <w:t>,</w:t>
      </w:r>
      <w:r w:rsidRPr="009452FF">
        <w:rPr>
          <w:color w:val="000000"/>
        </w:rPr>
        <w:t xml:space="preserve"> юридический адрес</w:t>
      </w:r>
      <w:r>
        <w:rPr>
          <w:color w:val="000000"/>
        </w:rPr>
        <w:t>:</w:t>
      </w:r>
      <w:r w:rsidRPr="009452FF">
        <w:rPr>
          <w:color w:val="000000"/>
        </w:rPr>
        <w:t xml:space="preserve"> 614068, г. Пермь, ул. </w:t>
      </w:r>
      <w:proofErr w:type="spellStart"/>
      <w:r w:rsidRPr="009452FF">
        <w:rPr>
          <w:color w:val="000000"/>
        </w:rPr>
        <w:t>Букирева</w:t>
      </w:r>
      <w:proofErr w:type="spellEnd"/>
      <w:r w:rsidRPr="009452FF">
        <w:rPr>
          <w:color w:val="000000"/>
        </w:rPr>
        <w:t>, 15</w:t>
      </w:r>
      <w:r>
        <w:rPr>
          <w:color w:val="000000"/>
        </w:rPr>
        <w:t>,</w:t>
      </w:r>
      <w:r w:rsidRPr="009452FF">
        <w:rPr>
          <w:color w:val="000000"/>
        </w:rPr>
        <w:t xml:space="preserve"> фактический адрес: </w:t>
      </w:r>
      <w:r>
        <w:rPr>
          <w:color w:val="000000"/>
        </w:rPr>
        <w:t xml:space="preserve">614068, г. </w:t>
      </w:r>
      <w:r w:rsidRPr="009452FF">
        <w:rPr>
          <w:color w:val="000000"/>
        </w:rPr>
        <w:t xml:space="preserve">Пермь, </w:t>
      </w:r>
      <w:r>
        <w:rPr>
          <w:color w:val="000000"/>
        </w:rPr>
        <w:br/>
      </w:r>
      <w:r w:rsidRPr="009452FF">
        <w:rPr>
          <w:color w:val="000000"/>
        </w:rPr>
        <w:t xml:space="preserve">ул. </w:t>
      </w:r>
      <w:proofErr w:type="spellStart"/>
      <w:r w:rsidRPr="009452FF">
        <w:rPr>
          <w:color w:val="000000"/>
        </w:rPr>
        <w:t>Генкеля</w:t>
      </w:r>
      <w:proofErr w:type="spellEnd"/>
      <w:r w:rsidRPr="009452FF">
        <w:rPr>
          <w:color w:val="000000"/>
        </w:rPr>
        <w:t>, 4</w:t>
      </w:r>
      <w:r>
        <w:rPr>
          <w:color w:val="000000"/>
        </w:rPr>
        <w:t xml:space="preserve">, </w:t>
      </w:r>
      <w:r w:rsidRPr="00694092">
        <w:rPr>
          <w:color w:val="000000"/>
        </w:rPr>
        <w:t xml:space="preserve">телефон: </w:t>
      </w:r>
      <w:r w:rsidRPr="007F223D">
        <w:rPr>
          <w:lang w:val="x-none"/>
        </w:rPr>
        <w:t>+7</w:t>
      </w:r>
      <w:r w:rsidRPr="00694092">
        <w:rPr>
          <w:color w:val="000000"/>
        </w:rPr>
        <w:t xml:space="preserve"> (342) 237-14-80,</w:t>
      </w:r>
      <w:r w:rsidRPr="00694092">
        <w:t xml:space="preserve"> e-</w:t>
      </w:r>
      <w:proofErr w:type="spellStart"/>
      <w:r w:rsidRPr="00694092">
        <w:t>mail</w:t>
      </w:r>
      <w:proofErr w:type="spellEnd"/>
      <w:r w:rsidRPr="00694092">
        <w:t xml:space="preserve">: </w:t>
      </w:r>
      <w:hyperlink r:id="rId12" w:history="1">
        <w:r w:rsidRPr="00694092">
          <w:rPr>
            <w:rStyle w:val="a3"/>
            <w:lang w:val="en-US"/>
          </w:rPr>
          <w:t>nsi</w:t>
        </w:r>
        <w:r w:rsidRPr="00694092">
          <w:rPr>
            <w:rStyle w:val="a3"/>
          </w:rPr>
          <w:t>@</w:t>
        </w:r>
        <w:r w:rsidRPr="00694092">
          <w:rPr>
            <w:rStyle w:val="a3"/>
            <w:lang w:val="en-US"/>
          </w:rPr>
          <w:t>psu</w:t>
        </w:r>
        <w:r w:rsidRPr="00694092">
          <w:rPr>
            <w:rStyle w:val="a3"/>
          </w:rPr>
          <w:t>.</w:t>
        </w:r>
        <w:proofErr w:type="spellStart"/>
        <w:r w:rsidRPr="00694092">
          <w:rPr>
            <w:rStyle w:val="a3"/>
            <w:lang w:val="en-US"/>
          </w:rPr>
          <w:t>ru</w:t>
        </w:r>
        <w:proofErr w:type="spellEnd"/>
      </w:hyperlink>
      <w:r w:rsidR="00D6058E">
        <w:rPr>
          <w:color w:val="000000"/>
        </w:rPr>
        <w:t>.</w:t>
      </w:r>
    </w:p>
    <w:p w:rsidR="00815FCD" w:rsidRDefault="00815FCD" w:rsidP="00815FCD">
      <w:pPr>
        <w:spacing w:line="276" w:lineRule="auto"/>
        <w:jc w:val="both"/>
        <w:rPr>
          <w:color w:val="000000"/>
        </w:rPr>
      </w:pPr>
    </w:p>
    <w:p w:rsidR="00065D55" w:rsidRDefault="00065D55" w:rsidP="00065D55">
      <w:pPr>
        <w:spacing w:line="276" w:lineRule="auto"/>
        <w:jc w:val="both"/>
      </w:pPr>
      <w:r>
        <w:rPr>
          <w:b/>
        </w:rPr>
        <w:t xml:space="preserve">Исполнитель работ по оценке </w:t>
      </w:r>
      <w:r w:rsidRPr="00FA28B6">
        <w:rPr>
          <w:b/>
        </w:rPr>
        <w:t>воздействия на окружающую среду</w:t>
      </w:r>
      <w:r w:rsidRPr="009452FF">
        <w:rPr>
          <w:b/>
        </w:rPr>
        <w:t>:</w:t>
      </w:r>
    </w:p>
    <w:p w:rsidR="00065D55" w:rsidRDefault="00065D55" w:rsidP="00815FCD">
      <w:pPr>
        <w:spacing w:line="276" w:lineRule="auto"/>
        <w:jc w:val="both"/>
        <w:rPr>
          <w:color w:val="000000"/>
        </w:rPr>
      </w:pPr>
      <w:r w:rsidRPr="009452FF">
        <w:rPr>
          <w:color w:val="000000"/>
        </w:rPr>
        <w:t xml:space="preserve">Естественнонаучный институт </w:t>
      </w:r>
      <w:r>
        <w:rPr>
          <w:color w:val="000000"/>
        </w:rPr>
        <w:t xml:space="preserve">ФГАОУ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«</w:t>
      </w:r>
      <w:r w:rsidRPr="009452FF">
        <w:rPr>
          <w:color w:val="000000"/>
        </w:rPr>
        <w:t>Пермский государственный национальный исследовательский университет</w:t>
      </w:r>
      <w:r>
        <w:rPr>
          <w:color w:val="000000"/>
        </w:rPr>
        <w:t xml:space="preserve">», ОГРН </w:t>
      </w:r>
      <w:r w:rsidRPr="009452FF">
        <w:rPr>
          <w:color w:val="000000"/>
        </w:rPr>
        <w:t>1025900762150</w:t>
      </w:r>
      <w:r>
        <w:rPr>
          <w:color w:val="000000"/>
        </w:rPr>
        <w:t>,</w:t>
      </w:r>
      <w:r w:rsidRPr="009452FF">
        <w:rPr>
          <w:color w:val="000000"/>
        </w:rPr>
        <w:t xml:space="preserve"> ИНН 5903003330</w:t>
      </w:r>
      <w:r>
        <w:rPr>
          <w:color w:val="000000"/>
        </w:rPr>
        <w:t>,</w:t>
      </w:r>
      <w:r w:rsidRPr="009452FF">
        <w:rPr>
          <w:color w:val="000000"/>
        </w:rPr>
        <w:t xml:space="preserve"> юридический адрес</w:t>
      </w:r>
      <w:r>
        <w:rPr>
          <w:color w:val="000000"/>
        </w:rPr>
        <w:t>:</w:t>
      </w:r>
      <w:r w:rsidRPr="009452FF">
        <w:rPr>
          <w:color w:val="000000"/>
        </w:rPr>
        <w:t xml:space="preserve"> 614068, г. Пермь, ул. </w:t>
      </w:r>
      <w:proofErr w:type="spellStart"/>
      <w:r w:rsidRPr="009452FF">
        <w:rPr>
          <w:color w:val="000000"/>
        </w:rPr>
        <w:t>Букирева</w:t>
      </w:r>
      <w:proofErr w:type="spellEnd"/>
      <w:r w:rsidRPr="009452FF">
        <w:rPr>
          <w:color w:val="000000"/>
        </w:rPr>
        <w:t>, 15</w:t>
      </w:r>
      <w:r>
        <w:rPr>
          <w:color w:val="000000"/>
        </w:rPr>
        <w:t>,</w:t>
      </w:r>
      <w:r w:rsidRPr="009452FF">
        <w:rPr>
          <w:color w:val="000000"/>
        </w:rPr>
        <w:t xml:space="preserve"> фактический адрес: </w:t>
      </w:r>
      <w:r>
        <w:rPr>
          <w:color w:val="000000"/>
        </w:rPr>
        <w:t xml:space="preserve">614068, г. </w:t>
      </w:r>
      <w:r w:rsidRPr="009452FF">
        <w:rPr>
          <w:color w:val="000000"/>
        </w:rPr>
        <w:t xml:space="preserve">Пермь, </w:t>
      </w:r>
      <w:r>
        <w:rPr>
          <w:color w:val="000000"/>
        </w:rPr>
        <w:br/>
      </w:r>
      <w:r w:rsidRPr="009452FF">
        <w:rPr>
          <w:color w:val="000000"/>
        </w:rPr>
        <w:t xml:space="preserve">ул. </w:t>
      </w:r>
      <w:proofErr w:type="spellStart"/>
      <w:r w:rsidRPr="009452FF">
        <w:rPr>
          <w:color w:val="000000"/>
        </w:rPr>
        <w:t>Генкеля</w:t>
      </w:r>
      <w:proofErr w:type="spellEnd"/>
      <w:r w:rsidRPr="009452FF">
        <w:rPr>
          <w:color w:val="000000"/>
        </w:rPr>
        <w:t>, 4</w:t>
      </w:r>
      <w:r>
        <w:rPr>
          <w:color w:val="000000"/>
        </w:rPr>
        <w:t xml:space="preserve">, </w:t>
      </w:r>
      <w:r w:rsidRPr="00694092">
        <w:rPr>
          <w:color w:val="000000"/>
        </w:rPr>
        <w:t xml:space="preserve">телефон: </w:t>
      </w:r>
      <w:r w:rsidRPr="007F223D">
        <w:rPr>
          <w:lang w:val="x-none"/>
        </w:rPr>
        <w:t>+7</w:t>
      </w:r>
      <w:r w:rsidRPr="00694092">
        <w:rPr>
          <w:color w:val="000000"/>
        </w:rPr>
        <w:t xml:space="preserve"> (342) 237-14-80,</w:t>
      </w:r>
      <w:r w:rsidRPr="00694092">
        <w:t xml:space="preserve"> e-</w:t>
      </w:r>
      <w:proofErr w:type="spellStart"/>
      <w:r w:rsidRPr="00694092">
        <w:t>mail</w:t>
      </w:r>
      <w:proofErr w:type="spellEnd"/>
      <w:r w:rsidRPr="00694092">
        <w:t xml:space="preserve">: </w:t>
      </w:r>
      <w:hyperlink r:id="rId13" w:history="1">
        <w:r w:rsidRPr="00694092">
          <w:rPr>
            <w:rStyle w:val="a3"/>
            <w:lang w:val="en-US"/>
          </w:rPr>
          <w:t>nsi</w:t>
        </w:r>
        <w:r w:rsidRPr="00694092">
          <w:rPr>
            <w:rStyle w:val="a3"/>
          </w:rPr>
          <w:t>@</w:t>
        </w:r>
        <w:r w:rsidRPr="00694092">
          <w:rPr>
            <w:rStyle w:val="a3"/>
            <w:lang w:val="en-US"/>
          </w:rPr>
          <w:t>psu</w:t>
        </w:r>
        <w:r w:rsidRPr="00694092">
          <w:rPr>
            <w:rStyle w:val="a3"/>
          </w:rPr>
          <w:t>.</w:t>
        </w:r>
        <w:proofErr w:type="spellStart"/>
        <w:r w:rsidRPr="00694092">
          <w:rPr>
            <w:rStyle w:val="a3"/>
            <w:lang w:val="en-US"/>
          </w:rPr>
          <w:t>ru</w:t>
        </w:r>
        <w:proofErr w:type="spellEnd"/>
      </w:hyperlink>
      <w:r w:rsidRPr="00694092">
        <w:rPr>
          <w:color w:val="000000"/>
        </w:rPr>
        <w:t>.</w:t>
      </w:r>
    </w:p>
    <w:p w:rsidR="00CF4D28" w:rsidRPr="00CF4D28" w:rsidRDefault="00CF4D28" w:rsidP="00815FCD">
      <w:pPr>
        <w:spacing w:line="276" w:lineRule="auto"/>
        <w:jc w:val="both"/>
        <w:rPr>
          <w:bCs/>
        </w:rPr>
      </w:pPr>
    </w:p>
    <w:p w:rsidR="00CF4D28" w:rsidRDefault="00FA28B6" w:rsidP="00815FCD">
      <w:pPr>
        <w:spacing w:line="276" w:lineRule="auto"/>
        <w:jc w:val="both"/>
      </w:pPr>
      <w:r w:rsidRPr="009452FF">
        <w:rPr>
          <w:b/>
          <w:bCs/>
        </w:rPr>
        <w:t>Орган, ответственный за организацию общественн</w:t>
      </w:r>
      <w:r w:rsidR="00CF4D28">
        <w:rPr>
          <w:b/>
          <w:bCs/>
        </w:rPr>
        <w:t>ых обсуждений</w:t>
      </w:r>
      <w:r w:rsidRPr="00444239">
        <w:rPr>
          <w:b/>
        </w:rPr>
        <w:t>:</w:t>
      </w:r>
    </w:p>
    <w:p w:rsidR="00FA28B6" w:rsidRPr="009452FF" w:rsidRDefault="00CF4D28" w:rsidP="00815FCD">
      <w:pPr>
        <w:spacing w:line="276" w:lineRule="auto"/>
        <w:jc w:val="both"/>
      </w:pPr>
      <w:r>
        <w:t>у</w:t>
      </w:r>
      <w:r w:rsidR="00FA28B6" w:rsidRPr="009452FF">
        <w:t>правление по экологии и природопользованию администрации города Перми</w:t>
      </w:r>
      <w:r w:rsidR="00FA28B6">
        <w:t xml:space="preserve">; юридический и фактический адрес: </w:t>
      </w:r>
      <w:r w:rsidR="00FA28B6" w:rsidRPr="009452FF">
        <w:t>614000, г. Пермь, ул. Советская, 22</w:t>
      </w:r>
      <w:r w:rsidR="00FA28B6">
        <w:t>;</w:t>
      </w:r>
      <w:r w:rsidR="00FA28B6" w:rsidRPr="0027283A">
        <w:t xml:space="preserve"> </w:t>
      </w:r>
      <w:r w:rsidR="00FA28B6">
        <w:t>т</w:t>
      </w:r>
      <w:r w:rsidR="009F2925">
        <w:t>елефон</w:t>
      </w:r>
      <w:r w:rsidR="00FA28B6" w:rsidRPr="0027283A">
        <w:t xml:space="preserve">: </w:t>
      </w:r>
      <w:r>
        <w:br/>
      </w:r>
      <w:r w:rsidRPr="007F223D">
        <w:rPr>
          <w:lang w:val="x-none"/>
        </w:rPr>
        <w:t>+7</w:t>
      </w:r>
      <w:r w:rsidRPr="007F223D">
        <w:t xml:space="preserve"> </w:t>
      </w:r>
      <w:r w:rsidR="00694092">
        <w:t>(342) 210-99-91; e-</w:t>
      </w:r>
      <w:proofErr w:type="spellStart"/>
      <w:r w:rsidR="00694092">
        <w:t>mail</w:t>
      </w:r>
      <w:proofErr w:type="spellEnd"/>
      <w:r w:rsidR="00694092">
        <w:t xml:space="preserve">: </w:t>
      </w:r>
      <w:hyperlink r:id="rId14" w:history="1">
        <w:r w:rsidR="00D025FA" w:rsidRPr="00911656">
          <w:rPr>
            <w:rStyle w:val="a3"/>
          </w:rPr>
          <w:t>uep@gorodperm.ru</w:t>
        </w:r>
      </w:hyperlink>
      <w:r w:rsidR="00D025FA">
        <w:t>.</w:t>
      </w:r>
    </w:p>
    <w:p w:rsidR="00CF4D28" w:rsidRPr="00CF4D28" w:rsidRDefault="00CF4D28" w:rsidP="00815FCD">
      <w:pPr>
        <w:spacing w:line="276" w:lineRule="auto"/>
        <w:jc w:val="both"/>
        <w:rPr>
          <w:bCs/>
        </w:rPr>
      </w:pPr>
    </w:p>
    <w:p w:rsidR="00CF4D28" w:rsidRDefault="00DC3F5D" w:rsidP="00815FCD">
      <w:pPr>
        <w:spacing w:line="276" w:lineRule="auto"/>
        <w:jc w:val="both"/>
      </w:pPr>
      <w:r w:rsidRPr="009452FF">
        <w:rPr>
          <w:b/>
          <w:bCs/>
        </w:rPr>
        <w:t>Н</w:t>
      </w:r>
      <w:r w:rsidR="00FA28B6">
        <w:rPr>
          <w:b/>
          <w:bCs/>
        </w:rPr>
        <w:t xml:space="preserve">аименование </w:t>
      </w:r>
      <w:r w:rsidRPr="009452FF">
        <w:rPr>
          <w:b/>
          <w:bCs/>
        </w:rPr>
        <w:t>намечаемой деятельности:</w:t>
      </w:r>
    </w:p>
    <w:p w:rsidR="00DC3F5D" w:rsidRPr="009452FF" w:rsidRDefault="00FA28B6" w:rsidP="00815FCD">
      <w:pPr>
        <w:spacing w:line="276" w:lineRule="auto"/>
        <w:jc w:val="both"/>
      </w:pPr>
      <w:r w:rsidRPr="009452FF">
        <w:t>нов</w:t>
      </w:r>
      <w:r>
        <w:t>ая</w:t>
      </w:r>
      <w:r w:rsidRPr="009452FF">
        <w:t xml:space="preserve"> технологи</w:t>
      </w:r>
      <w:r>
        <w:t>я</w:t>
      </w:r>
      <w:r w:rsidRPr="009452FF">
        <w:t xml:space="preserve"> </w:t>
      </w:r>
      <w:r w:rsidR="0002445A" w:rsidRPr="009452FF">
        <w:rPr>
          <w:rFonts w:eastAsia="Times New Roman"/>
          <w:color w:val="000000"/>
        </w:rPr>
        <w:t>«Комплекс и технология очистки подземных вод от растворенных углеводородов с применением биотехнологии с использованием эмиттеров»</w:t>
      </w:r>
      <w:r w:rsidR="00DC3F5D" w:rsidRPr="009452FF">
        <w:t>.</w:t>
      </w:r>
    </w:p>
    <w:p w:rsidR="00CF4D28" w:rsidRPr="00CF4D28" w:rsidRDefault="00CF4D28" w:rsidP="00815FCD">
      <w:pPr>
        <w:spacing w:line="276" w:lineRule="auto"/>
        <w:jc w:val="both"/>
        <w:rPr>
          <w:bCs/>
        </w:rPr>
      </w:pPr>
    </w:p>
    <w:p w:rsidR="00CF4D28" w:rsidRDefault="00CF4D28" w:rsidP="00815FCD">
      <w:pPr>
        <w:spacing w:line="276" w:lineRule="auto"/>
        <w:jc w:val="both"/>
        <w:rPr>
          <w:b/>
          <w:bCs/>
        </w:rPr>
      </w:pPr>
      <w:r>
        <w:rPr>
          <w:b/>
          <w:bCs/>
        </w:rPr>
        <w:t>Цель намечаемой деятельности:</w:t>
      </w:r>
    </w:p>
    <w:p w:rsidR="00DC3F5D" w:rsidRPr="009452FF" w:rsidRDefault="0002445A" w:rsidP="00815FCD">
      <w:pPr>
        <w:spacing w:line="276" w:lineRule="auto"/>
        <w:jc w:val="both"/>
      </w:pPr>
      <w:r w:rsidRPr="009452FF">
        <w:t>внедрение новой технологии очистки подземных вод от растворенных углеводородов</w:t>
      </w:r>
      <w:r w:rsidR="00DC3F5D" w:rsidRPr="009452FF">
        <w:t>.</w:t>
      </w:r>
    </w:p>
    <w:p w:rsidR="00CF4D28" w:rsidRPr="00CF4D28" w:rsidRDefault="00CF4D28" w:rsidP="00815FCD">
      <w:pPr>
        <w:spacing w:line="276" w:lineRule="auto"/>
        <w:jc w:val="both"/>
        <w:rPr>
          <w:bCs/>
        </w:rPr>
      </w:pPr>
    </w:p>
    <w:p w:rsidR="00CF4D28" w:rsidRDefault="007E1974" w:rsidP="00815FCD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Место реализации </w:t>
      </w:r>
      <w:r w:rsidR="00CF4D28">
        <w:rPr>
          <w:b/>
          <w:bCs/>
        </w:rPr>
        <w:t>намечаемой деятельности:</w:t>
      </w:r>
    </w:p>
    <w:p w:rsidR="00DC3F5D" w:rsidRPr="009452FF" w:rsidRDefault="0002445A" w:rsidP="00815FCD">
      <w:pPr>
        <w:spacing w:line="276" w:lineRule="auto"/>
        <w:jc w:val="both"/>
      </w:pPr>
      <w:r w:rsidRPr="009452FF">
        <w:rPr>
          <w:rFonts w:eastAsia="Times New Roman"/>
          <w:color w:val="000000"/>
        </w:rPr>
        <w:t>территория Российской Федерации</w:t>
      </w:r>
      <w:r w:rsidR="00DC3F5D" w:rsidRPr="009452FF">
        <w:t>.</w:t>
      </w:r>
    </w:p>
    <w:p w:rsidR="00CF4D28" w:rsidRPr="00CF4D28" w:rsidRDefault="00CF4D28" w:rsidP="00815FCD">
      <w:pPr>
        <w:spacing w:line="276" w:lineRule="auto"/>
        <w:jc w:val="both"/>
        <w:rPr>
          <w:bCs/>
        </w:rPr>
      </w:pPr>
    </w:p>
    <w:p w:rsidR="00CF4D28" w:rsidRDefault="007E1974" w:rsidP="00815FCD">
      <w:pPr>
        <w:spacing w:line="276" w:lineRule="auto"/>
        <w:jc w:val="both"/>
        <w:rPr>
          <w:b/>
          <w:bCs/>
        </w:rPr>
      </w:pPr>
      <w:r>
        <w:rPr>
          <w:b/>
          <w:bCs/>
        </w:rPr>
        <w:t>Планируемые сроки</w:t>
      </w:r>
      <w:r w:rsidR="00FA28B6" w:rsidRPr="009452FF">
        <w:rPr>
          <w:b/>
          <w:bCs/>
        </w:rPr>
        <w:t xml:space="preserve"> проведения оценки в</w:t>
      </w:r>
      <w:r w:rsidR="00CF4D28">
        <w:rPr>
          <w:b/>
          <w:bCs/>
        </w:rPr>
        <w:t>оздействия на окружающую среду:</w:t>
      </w:r>
    </w:p>
    <w:p w:rsidR="00FA28B6" w:rsidRDefault="003E2190" w:rsidP="00815FCD">
      <w:pPr>
        <w:spacing w:line="276" w:lineRule="auto"/>
        <w:jc w:val="both"/>
      </w:pPr>
      <w:r w:rsidRPr="00815FCD">
        <w:t>0</w:t>
      </w:r>
      <w:r w:rsidR="00170678">
        <w:t>2</w:t>
      </w:r>
      <w:bookmarkStart w:id="1" w:name="_GoBack"/>
      <w:bookmarkEnd w:id="1"/>
      <w:r w:rsidRPr="00815FCD">
        <w:t>.02.2023</w:t>
      </w:r>
      <w:r w:rsidR="00FA28B6">
        <w:t xml:space="preserve"> </w:t>
      </w:r>
      <w:r w:rsidR="00FA28B6" w:rsidRPr="00C90871">
        <w:t xml:space="preserve">– </w:t>
      </w:r>
      <w:r w:rsidR="005C2EB6" w:rsidRPr="005C2EB6">
        <w:t>0</w:t>
      </w:r>
      <w:r w:rsidR="00815FCD" w:rsidRPr="005C2EB6">
        <w:t>4</w:t>
      </w:r>
      <w:r w:rsidR="00FA28B6" w:rsidRPr="005C2EB6">
        <w:t>.</w:t>
      </w:r>
      <w:r w:rsidRPr="005C2EB6">
        <w:t>0</w:t>
      </w:r>
      <w:r w:rsidR="005C2EB6" w:rsidRPr="005C2EB6">
        <w:t>8</w:t>
      </w:r>
      <w:r w:rsidRPr="005C2EB6">
        <w:t>.</w:t>
      </w:r>
      <w:r>
        <w:t>2023</w:t>
      </w:r>
      <w:r w:rsidR="00FA28B6">
        <w:t>.</w:t>
      </w:r>
    </w:p>
    <w:p w:rsidR="006403FD" w:rsidRDefault="006403FD" w:rsidP="00815FCD">
      <w:pPr>
        <w:spacing w:line="276" w:lineRule="auto"/>
        <w:jc w:val="both"/>
      </w:pPr>
    </w:p>
    <w:p w:rsidR="007E1974" w:rsidRDefault="007E1974" w:rsidP="00815FCD">
      <w:pPr>
        <w:spacing w:line="276" w:lineRule="auto"/>
        <w:jc w:val="both"/>
        <w:rPr>
          <w:b/>
        </w:rPr>
      </w:pPr>
      <w:r w:rsidRPr="007E1974">
        <w:rPr>
          <w:b/>
        </w:rPr>
        <w:lastRenderedPageBreak/>
        <w:t>Место и сроки доступности объект</w:t>
      </w:r>
      <w:r w:rsidR="00095473">
        <w:rPr>
          <w:b/>
        </w:rPr>
        <w:t>а</w:t>
      </w:r>
      <w:r w:rsidRPr="007E1974">
        <w:rPr>
          <w:b/>
        </w:rPr>
        <w:t xml:space="preserve"> общественн</w:t>
      </w:r>
      <w:r w:rsidR="00095473">
        <w:rPr>
          <w:b/>
        </w:rPr>
        <w:t>ого обсуждения</w:t>
      </w:r>
      <w:r w:rsidRPr="007E1974">
        <w:rPr>
          <w:b/>
        </w:rPr>
        <w:t>:</w:t>
      </w:r>
    </w:p>
    <w:p w:rsidR="00CF4D28" w:rsidRDefault="00CF4D28" w:rsidP="00815FCD">
      <w:pPr>
        <w:spacing w:line="276" w:lineRule="auto"/>
        <w:jc w:val="both"/>
      </w:pPr>
      <w:proofErr w:type="gramStart"/>
      <w:r>
        <w:t xml:space="preserve">в период с </w:t>
      </w:r>
      <w:r w:rsidR="005C2EB6" w:rsidRPr="005C2EB6">
        <w:t>26</w:t>
      </w:r>
      <w:r w:rsidRPr="005C2EB6">
        <w:t>.0</w:t>
      </w:r>
      <w:r w:rsidR="009F2925" w:rsidRPr="005C2EB6">
        <w:t>6</w:t>
      </w:r>
      <w:r w:rsidRPr="005C2EB6">
        <w:t xml:space="preserve">.2023 по </w:t>
      </w:r>
      <w:r w:rsidR="005C2EB6" w:rsidRPr="005C2EB6">
        <w:t>25.</w:t>
      </w:r>
      <w:r w:rsidRPr="005C2EB6">
        <w:t>0</w:t>
      </w:r>
      <w:r w:rsidR="009F2925" w:rsidRPr="005C2EB6">
        <w:t>7</w:t>
      </w:r>
      <w:r>
        <w:t xml:space="preserve">.2023 </w:t>
      </w:r>
      <w:r w:rsidRPr="007E1974">
        <w:t xml:space="preserve">бумажный </w:t>
      </w:r>
      <w:r w:rsidRPr="00B06A1E">
        <w:t>формат</w:t>
      </w:r>
      <w:r w:rsidRPr="007E1974">
        <w:t xml:space="preserve"> </w:t>
      </w:r>
      <w:r w:rsidR="00FA3361">
        <w:t>документации</w:t>
      </w:r>
      <w:r>
        <w:t xml:space="preserve"> </w:t>
      </w:r>
      <w:r w:rsidR="006A52BE">
        <w:t xml:space="preserve">и опросного листа </w:t>
      </w:r>
      <w:r>
        <w:t>доступ</w:t>
      </w:r>
      <w:r w:rsidR="00531CCE">
        <w:t>ны</w:t>
      </w:r>
      <w:r>
        <w:t xml:space="preserve"> для ознакомления</w:t>
      </w:r>
      <w:r w:rsidR="007E1974" w:rsidRPr="007E1974">
        <w:t xml:space="preserve"> </w:t>
      </w:r>
      <w:r w:rsidR="003E2190">
        <w:t xml:space="preserve">по </w:t>
      </w:r>
      <w:r>
        <w:t xml:space="preserve">адресу: </w:t>
      </w:r>
      <w:r w:rsidR="007E1974" w:rsidRPr="007E1974">
        <w:t>614007</w:t>
      </w:r>
      <w:r w:rsidR="00444239">
        <w:t>,</w:t>
      </w:r>
      <w:r w:rsidR="007E1974" w:rsidRPr="007E1974">
        <w:t xml:space="preserve"> г. Пермь, ул. Революции</w:t>
      </w:r>
      <w:r w:rsidR="003E2190">
        <w:t>,</w:t>
      </w:r>
      <w:r w:rsidR="007E1974" w:rsidRPr="007E1974">
        <w:t xml:space="preserve"> 12, офис 41</w:t>
      </w:r>
      <w:r w:rsidR="00181782">
        <w:t>,</w:t>
      </w:r>
      <w:r w:rsidR="007E1974" w:rsidRPr="007E1974">
        <w:t xml:space="preserve"> </w:t>
      </w:r>
      <w:r w:rsidR="007E1974" w:rsidRPr="00B06A1E">
        <w:t>в рабочие</w:t>
      </w:r>
      <w:r w:rsidR="007E1974" w:rsidRPr="007E1974">
        <w:t xml:space="preserve"> дни: 9:00</w:t>
      </w:r>
      <w:r w:rsidR="00EC6D10">
        <w:t>-</w:t>
      </w:r>
      <w:r w:rsidR="00B06A1E">
        <w:t>17:00,</w:t>
      </w:r>
      <w:r w:rsidR="007E1974" w:rsidRPr="007E1974">
        <w:t xml:space="preserve"> обед: 12:00-13:00, </w:t>
      </w:r>
      <w:r>
        <w:t>электронный</w:t>
      </w:r>
      <w:r w:rsidR="003F2137">
        <w:t xml:space="preserve"> форм</w:t>
      </w:r>
      <w:r w:rsidR="00181782">
        <w:t>ат</w:t>
      </w:r>
      <w:r>
        <w:t xml:space="preserve"> –</w:t>
      </w:r>
      <w:r w:rsidR="007E1974" w:rsidRPr="00B06A1E">
        <w:t xml:space="preserve"> </w:t>
      </w:r>
      <w:r w:rsidR="00B06A1E" w:rsidRPr="00B06A1E">
        <w:rPr>
          <w:lang w:val="x-none"/>
        </w:rPr>
        <w:t>на информационном портале «Природа города Перми» http://www.prirodaperm.ru/ в разделе «Полезная информация», «Материалы для общественных обсуждений»</w:t>
      </w:r>
      <w:r w:rsidR="00B06A1E" w:rsidRPr="00B06A1E">
        <w:t>.</w:t>
      </w:r>
      <w:proofErr w:type="gramEnd"/>
    </w:p>
    <w:p w:rsidR="00CF4D28" w:rsidRPr="00CF4D28" w:rsidRDefault="00CF4D28" w:rsidP="00815FCD">
      <w:pPr>
        <w:spacing w:line="276" w:lineRule="auto"/>
        <w:jc w:val="both"/>
      </w:pPr>
    </w:p>
    <w:p w:rsidR="00886205" w:rsidRDefault="00886205" w:rsidP="00815FCD">
      <w:pPr>
        <w:spacing w:line="276" w:lineRule="auto"/>
        <w:jc w:val="both"/>
        <w:rPr>
          <w:b/>
          <w:bCs/>
        </w:rPr>
      </w:pPr>
      <w:r>
        <w:rPr>
          <w:b/>
          <w:bCs/>
        </w:rPr>
        <w:t>Ф</w:t>
      </w:r>
      <w:r w:rsidR="007E1974">
        <w:rPr>
          <w:b/>
          <w:bCs/>
        </w:rPr>
        <w:t xml:space="preserve">орма и срок проведения </w:t>
      </w:r>
      <w:r w:rsidR="00DC3F5D" w:rsidRPr="009452FF">
        <w:rPr>
          <w:b/>
          <w:bCs/>
        </w:rPr>
        <w:t>общественн</w:t>
      </w:r>
      <w:r w:rsidR="007E1974">
        <w:rPr>
          <w:b/>
          <w:bCs/>
        </w:rPr>
        <w:t>ых</w:t>
      </w:r>
      <w:r w:rsidR="00DC3F5D" w:rsidRPr="009452FF">
        <w:rPr>
          <w:b/>
          <w:bCs/>
        </w:rPr>
        <w:t xml:space="preserve"> обсуждени</w:t>
      </w:r>
      <w:r>
        <w:rPr>
          <w:b/>
          <w:bCs/>
        </w:rPr>
        <w:t>й:</w:t>
      </w:r>
    </w:p>
    <w:p w:rsidR="006B30A5" w:rsidRDefault="00886205" w:rsidP="00815FCD">
      <w:pPr>
        <w:spacing w:line="276" w:lineRule="auto"/>
        <w:jc w:val="both"/>
        <w:rPr>
          <w:u w:val="single"/>
        </w:rPr>
      </w:pPr>
      <w:r>
        <w:t>о</w:t>
      </w:r>
      <w:r w:rsidR="007E1974">
        <w:t>прос</w:t>
      </w:r>
      <w:r>
        <w:t xml:space="preserve"> в период с </w:t>
      </w:r>
      <w:r w:rsidR="005C2EB6" w:rsidRPr="00D12751">
        <w:t>26</w:t>
      </w:r>
      <w:r w:rsidR="00444239" w:rsidRPr="00D12751">
        <w:t>.0</w:t>
      </w:r>
      <w:r w:rsidR="00504F4C" w:rsidRPr="00D12751">
        <w:t>6</w:t>
      </w:r>
      <w:r w:rsidR="00444239" w:rsidRPr="00D12751">
        <w:t>.2023</w:t>
      </w:r>
      <w:r w:rsidRPr="00D12751">
        <w:t xml:space="preserve"> по</w:t>
      </w:r>
      <w:r w:rsidR="00444239" w:rsidRPr="00D12751">
        <w:t xml:space="preserve"> </w:t>
      </w:r>
      <w:r w:rsidR="005C2EB6" w:rsidRPr="00D12751">
        <w:t>25</w:t>
      </w:r>
      <w:r w:rsidR="00444239" w:rsidRPr="00D12751">
        <w:t>.</w:t>
      </w:r>
      <w:r w:rsidR="00444239">
        <w:t>0</w:t>
      </w:r>
      <w:r w:rsidR="00504F4C">
        <w:t>7</w:t>
      </w:r>
      <w:r w:rsidR="00444239">
        <w:t>.2023</w:t>
      </w:r>
      <w:r>
        <w:t>.</w:t>
      </w:r>
    </w:p>
    <w:p w:rsidR="00CF4D28" w:rsidRPr="00CF4D28" w:rsidRDefault="00CF4D28" w:rsidP="00815FCD">
      <w:pPr>
        <w:spacing w:line="276" w:lineRule="auto"/>
        <w:jc w:val="both"/>
      </w:pPr>
    </w:p>
    <w:p w:rsidR="00B06A1E" w:rsidRDefault="006B30A5" w:rsidP="00815FCD">
      <w:pPr>
        <w:spacing w:line="276" w:lineRule="auto"/>
        <w:jc w:val="both"/>
      </w:pPr>
      <w:r w:rsidRPr="006B30A5">
        <w:rPr>
          <w:b/>
          <w:lang w:val="x-none"/>
        </w:rPr>
        <w:t>Прием замечаний</w:t>
      </w:r>
      <w:r w:rsidRPr="006B30A5">
        <w:rPr>
          <w:b/>
        </w:rPr>
        <w:t>, комментариев</w:t>
      </w:r>
      <w:r w:rsidRPr="006B30A5">
        <w:rPr>
          <w:b/>
          <w:lang w:val="x-none"/>
        </w:rPr>
        <w:t xml:space="preserve"> и предложений</w:t>
      </w:r>
      <w:r w:rsidRPr="006B30A5">
        <w:rPr>
          <w:lang w:val="x-none"/>
        </w:rPr>
        <w:t xml:space="preserve"> к </w:t>
      </w:r>
      <w:r w:rsidR="00FA3361">
        <w:t>проекту</w:t>
      </w:r>
      <w:r w:rsidR="00095473" w:rsidRPr="009452FF">
        <w:t xml:space="preserve"> технической документации на новую технологию </w:t>
      </w:r>
      <w:r w:rsidR="00095473" w:rsidRPr="009452FF">
        <w:rPr>
          <w:rFonts w:eastAsia="Times New Roman"/>
          <w:bCs/>
        </w:rPr>
        <w:t>«</w:t>
      </w:r>
      <w:r w:rsidR="00095473" w:rsidRPr="009452FF">
        <w:t>Комплекс и технология очистки подземных вод от растворенных углеводородов с применением биотехнологии с использованием эмиттеров</w:t>
      </w:r>
      <w:r w:rsidR="00095473" w:rsidRPr="009452FF">
        <w:rPr>
          <w:rFonts w:eastAsia="Times New Roman"/>
          <w:bCs/>
        </w:rPr>
        <w:t>»</w:t>
      </w:r>
      <w:r w:rsidR="00095473" w:rsidRPr="009452FF">
        <w:t>, включая</w:t>
      </w:r>
      <w:r w:rsidR="00095473" w:rsidRPr="005B3642">
        <w:t xml:space="preserve"> </w:t>
      </w:r>
      <w:r w:rsidR="00095473">
        <w:t xml:space="preserve">технологический регламент, предварительные материалы </w:t>
      </w:r>
      <w:r w:rsidR="00095473" w:rsidRPr="009452FF">
        <w:t>оценк</w:t>
      </w:r>
      <w:r w:rsidR="00095473">
        <w:t>и</w:t>
      </w:r>
      <w:r w:rsidR="00095473" w:rsidRPr="009452FF">
        <w:t xml:space="preserve"> воздействия </w:t>
      </w:r>
      <w:r w:rsidR="00FA3361">
        <w:br/>
      </w:r>
      <w:r w:rsidR="00095473" w:rsidRPr="009452FF">
        <w:t>на окружающую среду и техническое задание на оценку воздействия на окружающую среду</w:t>
      </w:r>
      <w:r w:rsidR="00095473">
        <w:t>,</w:t>
      </w:r>
      <w:r w:rsidRPr="006B30A5">
        <w:rPr>
          <w:lang w:val="x-none"/>
        </w:rPr>
        <w:t xml:space="preserve"> </w:t>
      </w:r>
      <w:r w:rsidRPr="006B30A5">
        <w:t xml:space="preserve">от общественности </w:t>
      </w:r>
      <w:r w:rsidRPr="006B30A5">
        <w:rPr>
          <w:lang w:val="x-none"/>
        </w:rPr>
        <w:t xml:space="preserve">осуществляется </w:t>
      </w:r>
      <w:r w:rsidR="00B06A1E" w:rsidRPr="006B30A5">
        <w:t>в период</w:t>
      </w:r>
      <w:r w:rsidR="00B06A1E" w:rsidRPr="006B30A5">
        <w:rPr>
          <w:lang w:val="x-none"/>
        </w:rPr>
        <w:t xml:space="preserve"> </w:t>
      </w:r>
      <w:r w:rsidR="00B06A1E" w:rsidRPr="006B30A5">
        <w:t xml:space="preserve">проведения </w:t>
      </w:r>
      <w:r w:rsidR="00B06A1E">
        <w:t>опроса</w:t>
      </w:r>
      <w:r w:rsidR="00B06A1E" w:rsidRPr="006B30A5">
        <w:t xml:space="preserve"> </w:t>
      </w:r>
      <w:r w:rsidR="00B06A1E">
        <w:t>в форме з</w:t>
      </w:r>
      <w:r w:rsidR="00B06A1E" w:rsidRPr="009452FF">
        <w:t>аполненн</w:t>
      </w:r>
      <w:r w:rsidR="00B06A1E">
        <w:t>ого</w:t>
      </w:r>
      <w:r w:rsidR="00B06A1E" w:rsidRPr="009452FF">
        <w:t xml:space="preserve"> опросн</w:t>
      </w:r>
      <w:r w:rsidR="00B06A1E">
        <w:t>ого</w:t>
      </w:r>
      <w:r w:rsidR="00B06A1E" w:rsidRPr="009452FF">
        <w:t xml:space="preserve"> лист</w:t>
      </w:r>
      <w:r w:rsidR="00B06A1E">
        <w:t xml:space="preserve">а </w:t>
      </w:r>
      <w:r w:rsidR="00B06A1E" w:rsidRPr="006B30A5">
        <w:t xml:space="preserve">и в течение 10 календарных дней после окончания срока общественных обсуждений </w:t>
      </w:r>
      <w:r w:rsidR="00B06A1E">
        <w:t xml:space="preserve">в письменной либо в электронной форме </w:t>
      </w:r>
      <w:r w:rsidR="00B06A1E" w:rsidRPr="006B30A5">
        <w:t xml:space="preserve">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</w:t>
      </w:r>
      <w:r w:rsidR="00AE0695">
        <w:br/>
      </w:r>
      <w:r w:rsidR="00B06A1E" w:rsidRPr="006B30A5">
        <w:t xml:space="preserve">(при наличии); для юридических лиц - наименование, фамилия, имя, отчество </w:t>
      </w:r>
      <w:r w:rsidR="00AE0695">
        <w:br/>
      </w:r>
      <w:r w:rsidR="00B06A1E" w:rsidRPr="006B30A5">
        <w:t xml:space="preserve">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</w:t>
      </w:r>
      <w:r w:rsidR="00AE0695">
        <w:br/>
      </w:r>
      <w:r w:rsidR="00B06A1E" w:rsidRPr="006B30A5">
        <w:t>(при наличии); содержание замечания и предложения</w:t>
      </w:r>
      <w:r w:rsidR="00886205">
        <w:t>,</w:t>
      </w:r>
      <w:r w:rsidR="00B06A1E">
        <w:t xml:space="preserve"> по адресам:</w:t>
      </w:r>
    </w:p>
    <w:p w:rsidR="00B06A1E" w:rsidRDefault="00886205" w:rsidP="00815FCD">
      <w:pPr>
        <w:spacing w:line="276" w:lineRule="auto"/>
        <w:jc w:val="both"/>
        <w:rPr>
          <w:u w:val="single"/>
        </w:rPr>
      </w:pPr>
      <w:r>
        <w:t xml:space="preserve">- </w:t>
      </w:r>
      <w:r w:rsidR="000A2CE8" w:rsidRPr="006B30A5">
        <w:t>у</w:t>
      </w:r>
      <w:r w:rsidR="000A2CE8" w:rsidRPr="006B30A5">
        <w:rPr>
          <w:lang w:val="x-none"/>
        </w:rPr>
        <w:t>правлени</w:t>
      </w:r>
      <w:r w:rsidR="000A2CE8">
        <w:t>я</w:t>
      </w:r>
      <w:r w:rsidR="000A2CE8" w:rsidRPr="006B30A5">
        <w:t xml:space="preserve"> </w:t>
      </w:r>
      <w:r w:rsidR="000A2CE8" w:rsidRPr="006B30A5">
        <w:rPr>
          <w:lang w:val="x-none"/>
        </w:rPr>
        <w:t>по экологии и природопользов</w:t>
      </w:r>
      <w:r w:rsidR="000A2CE8">
        <w:rPr>
          <w:lang w:val="x-none"/>
        </w:rPr>
        <w:t>анию администрации города Перми</w:t>
      </w:r>
      <w:r w:rsidR="000A2CE8" w:rsidRPr="006B30A5">
        <w:rPr>
          <w:lang w:val="x-none"/>
        </w:rPr>
        <w:t xml:space="preserve">: 614000, </w:t>
      </w:r>
      <w:r w:rsidR="000A2CE8">
        <w:br/>
      </w:r>
      <w:r w:rsidR="000A2CE8" w:rsidRPr="006B30A5">
        <w:rPr>
          <w:lang w:val="x-none"/>
        </w:rPr>
        <w:t>г. Пермь, ул. Советская, 22</w:t>
      </w:r>
      <w:r w:rsidR="000A2CE8" w:rsidRPr="006B30A5">
        <w:t xml:space="preserve">, </w:t>
      </w:r>
      <w:r w:rsidR="000A2CE8" w:rsidRPr="009452FF">
        <w:rPr>
          <w:lang w:val="en-US"/>
        </w:rPr>
        <w:t>e</w:t>
      </w:r>
      <w:r w:rsidR="000A2CE8" w:rsidRPr="009452FF">
        <w:t>-</w:t>
      </w:r>
      <w:r w:rsidR="000A2CE8" w:rsidRPr="009452FF">
        <w:rPr>
          <w:lang w:val="en-US"/>
        </w:rPr>
        <w:t>mail</w:t>
      </w:r>
      <w:r w:rsidR="000A2CE8" w:rsidRPr="009452FF">
        <w:t>:</w:t>
      </w:r>
      <w:r w:rsidR="000A2CE8" w:rsidRPr="000A2CE8">
        <w:t xml:space="preserve"> </w:t>
      </w:r>
      <w:hyperlink r:id="rId15" w:history="1">
        <w:r w:rsidR="000A2CE8" w:rsidRPr="001A2E0A">
          <w:rPr>
            <w:rStyle w:val="a3"/>
            <w:lang w:val="x-none"/>
          </w:rPr>
          <w:t>uep@gorodperm.ru</w:t>
        </w:r>
      </w:hyperlink>
      <w:r w:rsidR="00B06A1E" w:rsidRPr="00886205">
        <w:rPr>
          <w:rStyle w:val="a3"/>
          <w:color w:val="auto"/>
          <w:u w:val="none"/>
        </w:rPr>
        <w:t>,</w:t>
      </w:r>
    </w:p>
    <w:p w:rsidR="006B30A5" w:rsidRPr="00886205" w:rsidRDefault="00886205" w:rsidP="00815FCD">
      <w:pPr>
        <w:spacing w:line="276" w:lineRule="auto"/>
        <w:jc w:val="both"/>
        <w:rPr>
          <w:u w:val="single"/>
        </w:rPr>
      </w:pPr>
      <w:r>
        <w:t>-</w:t>
      </w:r>
      <w:r w:rsidR="000A2CE8">
        <w:t xml:space="preserve"> </w:t>
      </w:r>
      <w:r w:rsidR="000A2CE8" w:rsidRPr="006D450F">
        <w:t>научно-исследовательско</w:t>
      </w:r>
      <w:r w:rsidR="000A2CE8">
        <w:t>й</w:t>
      </w:r>
      <w:r w:rsidR="000A2CE8" w:rsidRPr="006D450F">
        <w:t xml:space="preserve"> лаборатории «Проект»</w:t>
      </w:r>
      <w:r w:rsidR="000A2CE8">
        <w:t xml:space="preserve"> </w:t>
      </w:r>
      <w:r w:rsidR="000A2CE8" w:rsidRPr="009452FF">
        <w:rPr>
          <w:color w:val="000000"/>
        </w:rPr>
        <w:t>Естественнонаучн</w:t>
      </w:r>
      <w:r w:rsidR="000A2CE8">
        <w:rPr>
          <w:color w:val="000000"/>
        </w:rPr>
        <w:t>ого</w:t>
      </w:r>
      <w:r w:rsidR="000A2CE8" w:rsidRPr="009452FF">
        <w:rPr>
          <w:color w:val="000000"/>
        </w:rPr>
        <w:t xml:space="preserve"> институт</w:t>
      </w:r>
      <w:r w:rsidR="000A2CE8">
        <w:rPr>
          <w:color w:val="000000"/>
        </w:rPr>
        <w:t>а</w:t>
      </w:r>
      <w:r w:rsidR="000A2CE8" w:rsidRPr="009452FF">
        <w:rPr>
          <w:color w:val="000000"/>
        </w:rPr>
        <w:t xml:space="preserve"> федерального государственного автономного образовательного </w:t>
      </w:r>
      <w:r w:rsidR="000A2CE8">
        <w:rPr>
          <w:color w:val="000000"/>
        </w:rPr>
        <w:t>учреждения высшего образования «</w:t>
      </w:r>
      <w:r w:rsidR="000A2CE8" w:rsidRPr="009452FF">
        <w:rPr>
          <w:color w:val="000000"/>
        </w:rPr>
        <w:t>Пермский государственный национальный исследовательский университет</w:t>
      </w:r>
      <w:r w:rsidR="000A2CE8">
        <w:rPr>
          <w:color w:val="000000"/>
        </w:rPr>
        <w:t>»</w:t>
      </w:r>
      <w:r w:rsidR="000A2CE8" w:rsidRPr="007E1974">
        <w:t xml:space="preserve">: </w:t>
      </w:r>
      <w:r w:rsidR="000A2CE8">
        <w:rPr>
          <w:color w:val="000000"/>
        </w:rPr>
        <w:t xml:space="preserve">614068, г. </w:t>
      </w:r>
      <w:r w:rsidR="000A2CE8" w:rsidRPr="009452FF">
        <w:rPr>
          <w:color w:val="000000"/>
        </w:rPr>
        <w:t xml:space="preserve">Пермь, ул. </w:t>
      </w:r>
      <w:proofErr w:type="spellStart"/>
      <w:r w:rsidR="000A2CE8" w:rsidRPr="009452FF">
        <w:rPr>
          <w:color w:val="000000"/>
        </w:rPr>
        <w:t>Генкеля</w:t>
      </w:r>
      <w:proofErr w:type="spellEnd"/>
      <w:r w:rsidR="000A2CE8" w:rsidRPr="009452FF">
        <w:rPr>
          <w:color w:val="000000"/>
        </w:rPr>
        <w:t>, 4</w:t>
      </w:r>
      <w:r w:rsidR="000A2CE8" w:rsidRPr="009452FF">
        <w:t xml:space="preserve">, </w:t>
      </w:r>
      <w:r w:rsidR="000A2CE8" w:rsidRPr="009452FF">
        <w:rPr>
          <w:lang w:val="en-US"/>
        </w:rPr>
        <w:t>e</w:t>
      </w:r>
      <w:r w:rsidR="000A2CE8" w:rsidRPr="009452FF">
        <w:t>-</w:t>
      </w:r>
      <w:r w:rsidR="000A2CE8" w:rsidRPr="009452FF">
        <w:rPr>
          <w:lang w:val="en-US"/>
        </w:rPr>
        <w:t>mail</w:t>
      </w:r>
      <w:r w:rsidR="000A2CE8" w:rsidRPr="009452FF">
        <w:t xml:space="preserve">: </w:t>
      </w:r>
      <w:hyperlink r:id="rId16" w:history="1">
        <w:r w:rsidR="000A2CE8" w:rsidRPr="000B1745">
          <w:rPr>
            <w:rStyle w:val="a3"/>
          </w:rPr>
          <w:t>eni_proekt@mail.ru</w:t>
        </w:r>
      </w:hyperlink>
      <w:r w:rsidR="000A2CE8">
        <w:rPr>
          <w:rStyle w:val="a3"/>
        </w:rPr>
        <w:t>.</w:t>
      </w:r>
    </w:p>
    <w:p w:rsidR="00CF4D28" w:rsidRPr="00CF4D28" w:rsidRDefault="00CF4D28" w:rsidP="00815FCD">
      <w:pPr>
        <w:spacing w:line="276" w:lineRule="auto"/>
        <w:jc w:val="both"/>
        <w:rPr>
          <w:bCs/>
        </w:rPr>
      </w:pPr>
    </w:p>
    <w:p w:rsidR="00444239" w:rsidRDefault="00D23EFD" w:rsidP="00815FCD">
      <w:pPr>
        <w:spacing w:after="120" w:line="276" w:lineRule="auto"/>
        <w:jc w:val="both"/>
      </w:pPr>
      <w:r w:rsidRPr="006D450F">
        <w:rPr>
          <w:b/>
          <w:bCs/>
        </w:rPr>
        <w:t xml:space="preserve">Контактные </w:t>
      </w:r>
      <w:r w:rsidRPr="007F223D">
        <w:rPr>
          <w:b/>
          <w:bCs/>
        </w:rPr>
        <w:t>данные</w:t>
      </w:r>
      <w:r w:rsidR="007F223D" w:rsidRPr="007F223D">
        <w:rPr>
          <w:b/>
        </w:rPr>
        <w:t xml:space="preserve"> </w:t>
      </w:r>
      <w:r w:rsidR="007F223D">
        <w:rPr>
          <w:b/>
        </w:rPr>
        <w:t>ответственных</w:t>
      </w:r>
      <w:r w:rsidR="007F223D" w:rsidRPr="007F223D">
        <w:rPr>
          <w:b/>
        </w:rPr>
        <w:t xml:space="preserve"> лиц</w:t>
      </w:r>
      <w:r w:rsidR="003976DE" w:rsidRPr="007F223D">
        <w:rPr>
          <w:b/>
          <w:bCs/>
        </w:rPr>
        <w:t>:</w:t>
      </w:r>
    </w:p>
    <w:p w:rsidR="00D92B63" w:rsidRDefault="007F223D" w:rsidP="00D92B63">
      <w:pPr>
        <w:spacing w:line="276" w:lineRule="auto"/>
        <w:jc w:val="both"/>
      </w:pPr>
      <w:r>
        <w:rPr>
          <w:b/>
        </w:rPr>
        <w:t xml:space="preserve">со стороны </w:t>
      </w:r>
      <w:r w:rsidR="00A42A6F">
        <w:rPr>
          <w:b/>
        </w:rPr>
        <w:t>разработчик</w:t>
      </w:r>
      <w:r w:rsidR="00D6058E">
        <w:rPr>
          <w:b/>
        </w:rPr>
        <w:t>ов</w:t>
      </w:r>
      <w:r w:rsidR="00A42A6F" w:rsidRPr="00A42A6F">
        <w:rPr>
          <w:rFonts w:eastAsia="Times New Roman"/>
          <w:b/>
          <w:color w:val="000000"/>
        </w:rPr>
        <w:t xml:space="preserve"> </w:t>
      </w:r>
      <w:r w:rsidR="00A42A6F" w:rsidRPr="005C740F">
        <w:rPr>
          <w:rFonts w:eastAsia="Times New Roman"/>
          <w:b/>
          <w:color w:val="000000"/>
        </w:rPr>
        <w:t>проекта технической документации</w:t>
      </w:r>
      <w:r w:rsidR="00D6058E">
        <w:rPr>
          <w:rFonts w:eastAsia="Times New Roman"/>
          <w:b/>
          <w:color w:val="000000"/>
        </w:rPr>
        <w:t xml:space="preserve">, </w:t>
      </w:r>
      <w:r w:rsidR="00D6058E">
        <w:rPr>
          <w:rFonts w:eastAsia="Times New Roman"/>
          <w:b/>
        </w:rPr>
        <w:t>технологического регламента</w:t>
      </w:r>
      <w:r w:rsidR="00D92B63" w:rsidRPr="00D92B63">
        <w:rPr>
          <w:b/>
        </w:rPr>
        <w:t>:</w:t>
      </w:r>
    </w:p>
    <w:p w:rsidR="00D92B63" w:rsidRDefault="00D6058E" w:rsidP="00D92B63">
      <w:pPr>
        <w:spacing w:line="276" w:lineRule="auto"/>
        <w:jc w:val="both"/>
      </w:pPr>
      <w:proofErr w:type="spellStart"/>
      <w:r w:rsidRPr="00A3484C">
        <w:t>Троегубов</w:t>
      </w:r>
      <w:proofErr w:type="spellEnd"/>
      <w:r w:rsidRPr="00A3484C">
        <w:t xml:space="preserve"> Александр Сергеевич, тел. +7</w:t>
      </w:r>
      <w:r>
        <w:t xml:space="preserve"> (950) 474-51-</w:t>
      </w:r>
      <w:r w:rsidRPr="00A3484C">
        <w:t xml:space="preserve">87, </w:t>
      </w:r>
      <w:r w:rsidRPr="00A3484C">
        <w:rPr>
          <w:lang w:val="en-US"/>
        </w:rPr>
        <w:t>e</w:t>
      </w:r>
      <w:r w:rsidRPr="00A3484C">
        <w:t>-</w:t>
      </w:r>
      <w:r w:rsidRPr="00A3484C">
        <w:rPr>
          <w:lang w:val="en-US"/>
        </w:rPr>
        <w:t>mail</w:t>
      </w:r>
      <w:r w:rsidRPr="00A3484C">
        <w:t xml:space="preserve">: </w:t>
      </w:r>
      <w:hyperlink r:id="rId17" w:history="1">
        <w:r w:rsidRPr="00A3484C">
          <w:rPr>
            <w:rStyle w:val="a3"/>
          </w:rPr>
          <w:t>troegubov.alexandr@mail.ru</w:t>
        </w:r>
      </w:hyperlink>
      <w:r>
        <w:t>;</w:t>
      </w:r>
    </w:p>
    <w:p w:rsidR="00D92B63" w:rsidRDefault="00D6058E" w:rsidP="00D92B63">
      <w:pPr>
        <w:spacing w:line="276" w:lineRule="auto"/>
        <w:jc w:val="both"/>
      </w:pPr>
      <w:proofErr w:type="spellStart"/>
      <w:r w:rsidRPr="00A3484C">
        <w:t>Жилинская</w:t>
      </w:r>
      <w:proofErr w:type="spellEnd"/>
      <w:r w:rsidRPr="00A3484C">
        <w:t xml:space="preserve"> Яна Андреевна, тел. +7</w:t>
      </w:r>
      <w:r>
        <w:t xml:space="preserve"> (912) 882-</w:t>
      </w:r>
      <w:r w:rsidRPr="00A3484C">
        <w:t>92</w:t>
      </w:r>
      <w:r>
        <w:t>-</w:t>
      </w:r>
      <w:r w:rsidRPr="00A3484C">
        <w:t>83, e-</w:t>
      </w:r>
      <w:proofErr w:type="spellStart"/>
      <w:r w:rsidRPr="00A3484C">
        <w:t>mail</w:t>
      </w:r>
      <w:proofErr w:type="spellEnd"/>
      <w:r w:rsidRPr="00A3484C">
        <w:t xml:space="preserve">: </w:t>
      </w:r>
      <w:hyperlink r:id="rId18" w:history="1">
        <w:r w:rsidRPr="00A3484C">
          <w:rPr>
            <w:rStyle w:val="a3"/>
          </w:rPr>
          <w:t>79128829283@yandex.ru</w:t>
        </w:r>
      </w:hyperlink>
      <w:r>
        <w:t>;</w:t>
      </w:r>
    </w:p>
    <w:p w:rsidR="00504F4C" w:rsidRPr="00A42A6F" w:rsidRDefault="00A42A6F" w:rsidP="00815FCD">
      <w:pPr>
        <w:spacing w:after="120" w:line="276" w:lineRule="auto"/>
        <w:jc w:val="both"/>
      </w:pPr>
      <w:r w:rsidRPr="00A3484C">
        <w:rPr>
          <w:rFonts w:eastAsia="Times New Roman"/>
          <w:bCs/>
        </w:rPr>
        <w:t xml:space="preserve">Максимович Николай Георгиевич, тел. </w:t>
      </w:r>
      <w:r w:rsidRPr="00A42A6F">
        <w:rPr>
          <w:rFonts w:eastAsia="Times New Roman"/>
          <w:bCs/>
        </w:rPr>
        <w:t xml:space="preserve">+7 (342) 233-19-13, </w:t>
      </w:r>
      <w:r w:rsidRPr="00A42A6F">
        <w:rPr>
          <w:rFonts w:eastAsia="Times New Roman"/>
          <w:bCs/>
          <w:lang w:val="en-US"/>
        </w:rPr>
        <w:t>e</w:t>
      </w:r>
      <w:r w:rsidRPr="00A42A6F">
        <w:rPr>
          <w:rFonts w:eastAsia="Times New Roman"/>
          <w:bCs/>
        </w:rPr>
        <w:t>-</w:t>
      </w:r>
      <w:r w:rsidRPr="00A42A6F">
        <w:rPr>
          <w:rFonts w:eastAsia="Times New Roman"/>
          <w:bCs/>
          <w:lang w:val="en-US"/>
        </w:rPr>
        <w:t>mail</w:t>
      </w:r>
      <w:r w:rsidRPr="00A42A6F">
        <w:rPr>
          <w:rFonts w:eastAsia="Times New Roman"/>
          <w:bCs/>
        </w:rPr>
        <w:t xml:space="preserve">: </w:t>
      </w:r>
      <w:hyperlink r:id="rId19" w:history="1">
        <w:r w:rsidRPr="00A42A6F">
          <w:rPr>
            <w:rStyle w:val="a3"/>
            <w:rFonts w:eastAsia="Times New Roman"/>
            <w:bCs/>
            <w:lang w:val="en-US"/>
          </w:rPr>
          <w:t>nmax</w:t>
        </w:r>
        <w:r w:rsidRPr="00A42A6F">
          <w:rPr>
            <w:rStyle w:val="a3"/>
            <w:rFonts w:eastAsia="Times New Roman"/>
            <w:bCs/>
          </w:rPr>
          <w:t>@</w:t>
        </w:r>
        <w:r w:rsidRPr="00A42A6F">
          <w:rPr>
            <w:rStyle w:val="a3"/>
            <w:rFonts w:eastAsia="Times New Roman"/>
            <w:bCs/>
            <w:lang w:val="en-US"/>
          </w:rPr>
          <w:t>psu</w:t>
        </w:r>
        <w:r w:rsidRPr="00A42A6F">
          <w:rPr>
            <w:rStyle w:val="a3"/>
            <w:rFonts w:eastAsia="Times New Roman"/>
            <w:bCs/>
          </w:rPr>
          <w:t>.</w:t>
        </w:r>
        <w:r w:rsidRPr="00A42A6F">
          <w:rPr>
            <w:rStyle w:val="a3"/>
            <w:rFonts w:eastAsia="Times New Roman"/>
            <w:bCs/>
            <w:lang w:val="en-US"/>
          </w:rPr>
          <w:t>ru</w:t>
        </w:r>
      </w:hyperlink>
      <w:r>
        <w:rPr>
          <w:rStyle w:val="a3"/>
          <w:rFonts w:eastAsia="Times New Roman"/>
          <w:bCs/>
        </w:rPr>
        <w:t>;</w:t>
      </w:r>
    </w:p>
    <w:p w:rsidR="00D92B63" w:rsidRDefault="00504F4C" w:rsidP="00D92B63">
      <w:pPr>
        <w:spacing w:line="276" w:lineRule="auto"/>
        <w:jc w:val="both"/>
      </w:pPr>
      <w:r w:rsidRPr="00136653">
        <w:rPr>
          <w:b/>
        </w:rPr>
        <w:t xml:space="preserve">со стороны </w:t>
      </w:r>
      <w:r w:rsidR="00136653" w:rsidRPr="00136653">
        <w:rPr>
          <w:b/>
        </w:rPr>
        <w:t>исполнителя работ по оценке воздействия на окружающую</w:t>
      </w:r>
      <w:r w:rsidR="00136653" w:rsidRPr="00FA28B6">
        <w:rPr>
          <w:b/>
        </w:rPr>
        <w:t xml:space="preserve"> среду</w:t>
      </w:r>
      <w:r w:rsidR="00D92B63">
        <w:rPr>
          <w:b/>
        </w:rPr>
        <w:t>:</w:t>
      </w:r>
    </w:p>
    <w:p w:rsidR="007F223D" w:rsidRDefault="00136653" w:rsidP="00815FCD">
      <w:pPr>
        <w:spacing w:after="120" w:line="276" w:lineRule="auto"/>
        <w:jc w:val="both"/>
      </w:pPr>
      <w:proofErr w:type="spellStart"/>
      <w:r w:rsidRPr="006D450F">
        <w:t>Тырыкина</w:t>
      </w:r>
      <w:proofErr w:type="spellEnd"/>
      <w:r w:rsidRPr="006D450F">
        <w:t xml:space="preserve"> Юлия Анатольевна</w:t>
      </w:r>
      <w:r>
        <w:rPr>
          <w:color w:val="000000"/>
        </w:rPr>
        <w:t>, тел.</w:t>
      </w:r>
      <w:r w:rsidR="00D23EFD" w:rsidRPr="006D450F">
        <w:t xml:space="preserve"> </w:t>
      </w:r>
      <w:r w:rsidR="00D0196A" w:rsidRPr="006D450F">
        <w:t>+7</w:t>
      </w:r>
      <w:r>
        <w:t xml:space="preserve"> </w:t>
      </w:r>
      <w:r w:rsidR="00D0196A" w:rsidRPr="006D450F">
        <w:t>(902)</w:t>
      </w:r>
      <w:r>
        <w:t xml:space="preserve"> </w:t>
      </w:r>
      <w:r w:rsidR="00D0196A" w:rsidRPr="006D450F">
        <w:t>806-25-86</w:t>
      </w:r>
      <w:r w:rsidR="006D450F" w:rsidRPr="006D450F">
        <w:t xml:space="preserve">, </w:t>
      </w:r>
      <w:r w:rsidR="006D450F" w:rsidRPr="006D450F">
        <w:rPr>
          <w:lang w:val="en-US"/>
        </w:rPr>
        <w:t>e</w:t>
      </w:r>
      <w:r w:rsidR="006D450F" w:rsidRPr="006D450F">
        <w:t>-</w:t>
      </w:r>
      <w:r w:rsidR="006D450F" w:rsidRPr="006D450F">
        <w:rPr>
          <w:lang w:val="en-US"/>
        </w:rPr>
        <w:t>mail</w:t>
      </w:r>
      <w:r w:rsidR="006D450F" w:rsidRPr="006D450F">
        <w:t xml:space="preserve">: </w:t>
      </w:r>
      <w:hyperlink r:id="rId20" w:history="1">
        <w:r w:rsidR="006D450F" w:rsidRPr="006D450F">
          <w:rPr>
            <w:rStyle w:val="a3"/>
          </w:rPr>
          <w:t>eni_proekt@mail.ru</w:t>
        </w:r>
      </w:hyperlink>
      <w:r w:rsidR="00D025FA">
        <w:t>;</w:t>
      </w:r>
    </w:p>
    <w:p w:rsidR="00D92B63" w:rsidRDefault="00D025FA" w:rsidP="00D92B63">
      <w:pPr>
        <w:spacing w:line="276" w:lineRule="auto"/>
        <w:jc w:val="both"/>
      </w:pPr>
      <w:r>
        <w:rPr>
          <w:b/>
        </w:rPr>
        <w:t xml:space="preserve">со стороны заказчика </w:t>
      </w:r>
      <w:r w:rsidR="00D6058E">
        <w:rPr>
          <w:b/>
        </w:rPr>
        <w:t xml:space="preserve">проекта технической документации, </w:t>
      </w:r>
      <w:r w:rsidR="00D6058E">
        <w:rPr>
          <w:rFonts w:eastAsia="Times New Roman"/>
          <w:b/>
        </w:rPr>
        <w:t>технологического регламента</w:t>
      </w:r>
      <w:r w:rsidR="00D6058E">
        <w:rPr>
          <w:b/>
        </w:rPr>
        <w:t xml:space="preserve"> и материалов </w:t>
      </w:r>
      <w:r w:rsidR="00D6058E" w:rsidRPr="00095473">
        <w:rPr>
          <w:b/>
        </w:rPr>
        <w:t>оценки воздействия на окружающую среду</w:t>
      </w:r>
      <w:r w:rsidR="00D92B63">
        <w:rPr>
          <w:b/>
        </w:rPr>
        <w:t>:</w:t>
      </w:r>
    </w:p>
    <w:p w:rsidR="00D025FA" w:rsidRPr="00504F4C" w:rsidRDefault="00504F4C" w:rsidP="00815FCD">
      <w:pPr>
        <w:spacing w:after="120" w:line="276" w:lineRule="auto"/>
        <w:jc w:val="both"/>
        <w:rPr>
          <w:b/>
        </w:rPr>
      </w:pPr>
      <w:proofErr w:type="gramStart"/>
      <w:r>
        <w:t>Норова</w:t>
      </w:r>
      <w:proofErr w:type="gramEnd"/>
      <w:r>
        <w:t xml:space="preserve"> Дарья Ивановна, </w:t>
      </w:r>
      <w:r w:rsidRPr="00504F4C">
        <w:t xml:space="preserve">тел. +7 </w:t>
      </w:r>
      <w:r w:rsidRPr="00504F4C">
        <w:rPr>
          <w:shd w:val="clear" w:color="auto" w:fill="FFFFFF"/>
        </w:rPr>
        <w:t>(342) 255-44-94</w:t>
      </w:r>
      <w:r w:rsidRPr="00504F4C">
        <w:t xml:space="preserve">, </w:t>
      </w: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21" w:tgtFrame="_blank" w:history="1">
        <w:r w:rsidRPr="00504F4C">
          <w:rPr>
            <w:color w:val="0000FF"/>
            <w:u w:val="single"/>
            <w:shd w:val="clear" w:color="auto" w:fill="FFFFFF"/>
          </w:rPr>
          <w:t>d.norova@geophysicalinst.com</w:t>
        </w:r>
      </w:hyperlink>
      <w:r w:rsidR="00136653">
        <w:t>;</w:t>
      </w:r>
    </w:p>
    <w:p w:rsidR="00D92B63" w:rsidRDefault="007F223D" w:rsidP="00F319B1">
      <w:pPr>
        <w:spacing w:line="276" w:lineRule="auto"/>
        <w:jc w:val="both"/>
      </w:pPr>
      <w:r w:rsidRPr="007F223D">
        <w:rPr>
          <w:b/>
        </w:rPr>
        <w:t>со стороны органа местного самоуправления</w:t>
      </w:r>
      <w:r w:rsidR="00D92B63" w:rsidRPr="00D92B63">
        <w:rPr>
          <w:b/>
        </w:rPr>
        <w:t>:</w:t>
      </w:r>
    </w:p>
    <w:p w:rsidR="00D92B63" w:rsidRDefault="007F223D" w:rsidP="00F319B1">
      <w:pPr>
        <w:spacing w:line="276" w:lineRule="auto"/>
        <w:jc w:val="both"/>
      </w:pPr>
      <w:r w:rsidRPr="007F223D">
        <w:rPr>
          <w:lang w:val="x-none"/>
        </w:rPr>
        <w:t>Муравьева Ольга Анатольевна,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Pr="007F223D">
        <w:t>0</w:t>
      </w:r>
      <w:r w:rsidR="00CF4D28">
        <w:t>-</w:t>
      </w:r>
      <w:r w:rsidRPr="007F223D">
        <w:t>95</w:t>
      </w:r>
      <w:r w:rsidR="00CF4D28">
        <w:t>-</w:t>
      </w:r>
      <w:r w:rsidRPr="007F223D">
        <w:t>06</w:t>
      </w:r>
      <w:r w:rsidRPr="007F223D">
        <w:rPr>
          <w:lang w:val="x-none"/>
        </w:rPr>
        <w:t>, 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22" w:history="1">
        <w:r w:rsidRPr="007F223D">
          <w:rPr>
            <w:rStyle w:val="a3"/>
            <w:lang w:val="x-none"/>
          </w:rPr>
          <w:t>muraveva-oa@gorodperm.ru</w:t>
        </w:r>
      </w:hyperlink>
      <w:r w:rsidRPr="007F223D">
        <w:rPr>
          <w:lang w:val="x-none"/>
        </w:rPr>
        <w:t>;</w:t>
      </w:r>
    </w:p>
    <w:p w:rsidR="00527541" w:rsidRPr="00E040A9" w:rsidRDefault="007F223D" w:rsidP="00F319B1">
      <w:pPr>
        <w:spacing w:line="276" w:lineRule="auto"/>
        <w:jc w:val="both"/>
      </w:pPr>
      <w:r w:rsidRPr="007F223D">
        <w:rPr>
          <w:lang w:val="x-none"/>
        </w:rPr>
        <w:t>Андрущенко Светлана Сергеевна,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="00CF4D28">
        <w:t>0-</w:t>
      </w:r>
      <w:r w:rsidRPr="007F223D">
        <w:t>95</w:t>
      </w:r>
      <w:r w:rsidR="00CF4D28">
        <w:t>-</w:t>
      </w:r>
      <w:r w:rsidRPr="007F223D">
        <w:t>06</w:t>
      </w:r>
      <w:r w:rsidRPr="007F223D">
        <w:rPr>
          <w:lang w:val="x-none"/>
        </w:rPr>
        <w:t>, 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23" w:history="1">
        <w:r w:rsidRPr="001A2E0A">
          <w:rPr>
            <w:rStyle w:val="a3"/>
            <w:lang w:val="x-none"/>
          </w:rPr>
          <w:t>andruschenko-ss@gorodperm.ru</w:t>
        </w:r>
      </w:hyperlink>
      <w:r>
        <w:t>.</w:t>
      </w:r>
    </w:p>
    <w:sectPr w:rsidR="00527541" w:rsidRPr="00E040A9" w:rsidSect="006403FD">
      <w:footerReference w:type="default" r:id="rId24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7A" w:rsidRDefault="00971F7A" w:rsidP="004B0257">
      <w:r>
        <w:separator/>
      </w:r>
    </w:p>
  </w:endnote>
  <w:endnote w:type="continuationSeparator" w:id="0">
    <w:p w:rsidR="00971F7A" w:rsidRDefault="00971F7A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6A" w:rsidRPr="00D0196A" w:rsidRDefault="00D0196A" w:rsidP="00D019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7A" w:rsidRDefault="00971F7A" w:rsidP="004B0257">
      <w:r>
        <w:separator/>
      </w:r>
    </w:p>
  </w:footnote>
  <w:footnote w:type="continuationSeparator" w:id="0">
    <w:p w:rsidR="00971F7A" w:rsidRDefault="00971F7A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15"/>
  </w:num>
  <w:num w:numId="11">
    <w:abstractNumId w:val="1"/>
  </w:num>
  <w:num w:numId="12">
    <w:abstractNumId w:val="3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6A07"/>
    <w:rsid w:val="000121DC"/>
    <w:rsid w:val="0002445A"/>
    <w:rsid w:val="0002543F"/>
    <w:rsid w:val="00031C23"/>
    <w:rsid w:val="00032757"/>
    <w:rsid w:val="000505C3"/>
    <w:rsid w:val="00055CE5"/>
    <w:rsid w:val="00057E91"/>
    <w:rsid w:val="000641DA"/>
    <w:rsid w:val="00065D55"/>
    <w:rsid w:val="00075838"/>
    <w:rsid w:val="000774DF"/>
    <w:rsid w:val="000869B3"/>
    <w:rsid w:val="00094D85"/>
    <w:rsid w:val="00095473"/>
    <w:rsid w:val="000A286D"/>
    <w:rsid w:val="000A2CE8"/>
    <w:rsid w:val="000A3534"/>
    <w:rsid w:val="000B2A36"/>
    <w:rsid w:val="000B74B4"/>
    <w:rsid w:val="000B7986"/>
    <w:rsid w:val="000C1A15"/>
    <w:rsid w:val="000D1662"/>
    <w:rsid w:val="000D6790"/>
    <w:rsid w:val="000E4A57"/>
    <w:rsid w:val="000F39CF"/>
    <w:rsid w:val="0010110C"/>
    <w:rsid w:val="00101D09"/>
    <w:rsid w:val="00110E69"/>
    <w:rsid w:val="0011110E"/>
    <w:rsid w:val="001139DD"/>
    <w:rsid w:val="00136653"/>
    <w:rsid w:val="00140320"/>
    <w:rsid w:val="001406A9"/>
    <w:rsid w:val="00152466"/>
    <w:rsid w:val="001544FC"/>
    <w:rsid w:val="00170678"/>
    <w:rsid w:val="00171200"/>
    <w:rsid w:val="00172A99"/>
    <w:rsid w:val="00181782"/>
    <w:rsid w:val="00182796"/>
    <w:rsid w:val="00186910"/>
    <w:rsid w:val="00187CCD"/>
    <w:rsid w:val="00187D1B"/>
    <w:rsid w:val="00196D88"/>
    <w:rsid w:val="00197BE0"/>
    <w:rsid w:val="001B1608"/>
    <w:rsid w:val="001C1A76"/>
    <w:rsid w:val="001D1D11"/>
    <w:rsid w:val="001E6ECC"/>
    <w:rsid w:val="001E7005"/>
    <w:rsid w:val="002129D1"/>
    <w:rsid w:val="00213503"/>
    <w:rsid w:val="002350A6"/>
    <w:rsid w:val="002544CC"/>
    <w:rsid w:val="002616D4"/>
    <w:rsid w:val="00262A27"/>
    <w:rsid w:val="0027283A"/>
    <w:rsid w:val="00274256"/>
    <w:rsid w:val="0027468F"/>
    <w:rsid w:val="00276684"/>
    <w:rsid w:val="00280372"/>
    <w:rsid w:val="00284806"/>
    <w:rsid w:val="00287447"/>
    <w:rsid w:val="00297A91"/>
    <w:rsid w:val="002A01BB"/>
    <w:rsid w:val="002C0FB1"/>
    <w:rsid w:val="002C20CA"/>
    <w:rsid w:val="002D549D"/>
    <w:rsid w:val="002D5B4C"/>
    <w:rsid w:val="002F064D"/>
    <w:rsid w:val="002F1EDB"/>
    <w:rsid w:val="002F2233"/>
    <w:rsid w:val="002F22C5"/>
    <w:rsid w:val="002F4B6B"/>
    <w:rsid w:val="0030181D"/>
    <w:rsid w:val="00307637"/>
    <w:rsid w:val="0033019A"/>
    <w:rsid w:val="003334F8"/>
    <w:rsid w:val="00347F32"/>
    <w:rsid w:val="003518F8"/>
    <w:rsid w:val="00360136"/>
    <w:rsid w:val="00366A70"/>
    <w:rsid w:val="003725DF"/>
    <w:rsid w:val="00377084"/>
    <w:rsid w:val="003976DE"/>
    <w:rsid w:val="003A0BA6"/>
    <w:rsid w:val="003A2341"/>
    <w:rsid w:val="003A5B0A"/>
    <w:rsid w:val="003B0CA1"/>
    <w:rsid w:val="003B4102"/>
    <w:rsid w:val="003B55DD"/>
    <w:rsid w:val="003C00CB"/>
    <w:rsid w:val="003C66C9"/>
    <w:rsid w:val="003D10BD"/>
    <w:rsid w:val="003D36C7"/>
    <w:rsid w:val="003E0EE8"/>
    <w:rsid w:val="003E2190"/>
    <w:rsid w:val="003E7E62"/>
    <w:rsid w:val="003F2137"/>
    <w:rsid w:val="003F4EC9"/>
    <w:rsid w:val="00400482"/>
    <w:rsid w:val="0041357A"/>
    <w:rsid w:val="00421218"/>
    <w:rsid w:val="00425680"/>
    <w:rsid w:val="004364DB"/>
    <w:rsid w:val="00444239"/>
    <w:rsid w:val="00460F4F"/>
    <w:rsid w:val="00494519"/>
    <w:rsid w:val="004A7A05"/>
    <w:rsid w:val="004B0257"/>
    <w:rsid w:val="004B4BA5"/>
    <w:rsid w:val="004B4EC0"/>
    <w:rsid w:val="004C096D"/>
    <w:rsid w:val="004C22D2"/>
    <w:rsid w:val="004C486C"/>
    <w:rsid w:val="004D0EFC"/>
    <w:rsid w:val="004D4818"/>
    <w:rsid w:val="004E1E1D"/>
    <w:rsid w:val="004E579A"/>
    <w:rsid w:val="004F4AB3"/>
    <w:rsid w:val="005045CE"/>
    <w:rsid w:val="00504B2D"/>
    <w:rsid w:val="00504F4C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45122"/>
    <w:rsid w:val="00547227"/>
    <w:rsid w:val="005505A2"/>
    <w:rsid w:val="00561BD4"/>
    <w:rsid w:val="00563111"/>
    <w:rsid w:val="00565936"/>
    <w:rsid w:val="00581000"/>
    <w:rsid w:val="00584456"/>
    <w:rsid w:val="00594ED5"/>
    <w:rsid w:val="005A2A83"/>
    <w:rsid w:val="005A5A84"/>
    <w:rsid w:val="005A6727"/>
    <w:rsid w:val="005A6E07"/>
    <w:rsid w:val="005B3642"/>
    <w:rsid w:val="005C2EB6"/>
    <w:rsid w:val="005C573A"/>
    <w:rsid w:val="005C70BA"/>
    <w:rsid w:val="005E414B"/>
    <w:rsid w:val="005E6506"/>
    <w:rsid w:val="005F5E9E"/>
    <w:rsid w:val="005F7865"/>
    <w:rsid w:val="00613257"/>
    <w:rsid w:val="006403FD"/>
    <w:rsid w:val="006516D7"/>
    <w:rsid w:val="00652A95"/>
    <w:rsid w:val="00672A2B"/>
    <w:rsid w:val="00683250"/>
    <w:rsid w:val="00694092"/>
    <w:rsid w:val="006A52BE"/>
    <w:rsid w:val="006B30A5"/>
    <w:rsid w:val="006C3757"/>
    <w:rsid w:val="006C3BDF"/>
    <w:rsid w:val="006C6DAD"/>
    <w:rsid w:val="006D113B"/>
    <w:rsid w:val="006D1CAA"/>
    <w:rsid w:val="006D450F"/>
    <w:rsid w:val="006D6D38"/>
    <w:rsid w:val="006F3168"/>
    <w:rsid w:val="0070635C"/>
    <w:rsid w:val="00706758"/>
    <w:rsid w:val="00720C56"/>
    <w:rsid w:val="0073160E"/>
    <w:rsid w:val="00736196"/>
    <w:rsid w:val="00741BC2"/>
    <w:rsid w:val="007520A1"/>
    <w:rsid w:val="00762416"/>
    <w:rsid w:val="00784C52"/>
    <w:rsid w:val="00792D5C"/>
    <w:rsid w:val="007958D7"/>
    <w:rsid w:val="007975AA"/>
    <w:rsid w:val="007A1681"/>
    <w:rsid w:val="007A1F4E"/>
    <w:rsid w:val="007C3E6D"/>
    <w:rsid w:val="007D75A9"/>
    <w:rsid w:val="007E1974"/>
    <w:rsid w:val="007F223D"/>
    <w:rsid w:val="008041A9"/>
    <w:rsid w:val="0080423E"/>
    <w:rsid w:val="00806C9F"/>
    <w:rsid w:val="008075C1"/>
    <w:rsid w:val="00813DA3"/>
    <w:rsid w:val="00815FCD"/>
    <w:rsid w:val="00817634"/>
    <w:rsid w:val="00817A8B"/>
    <w:rsid w:val="008277F2"/>
    <w:rsid w:val="00844881"/>
    <w:rsid w:val="008549DA"/>
    <w:rsid w:val="008573A4"/>
    <w:rsid w:val="00857A8A"/>
    <w:rsid w:val="008666A9"/>
    <w:rsid w:val="0086700A"/>
    <w:rsid w:val="00867151"/>
    <w:rsid w:val="00886205"/>
    <w:rsid w:val="00894B4A"/>
    <w:rsid w:val="008A1125"/>
    <w:rsid w:val="008A251D"/>
    <w:rsid w:val="008B252F"/>
    <w:rsid w:val="008B56A3"/>
    <w:rsid w:val="008B6D78"/>
    <w:rsid w:val="008C04E1"/>
    <w:rsid w:val="008C6276"/>
    <w:rsid w:val="008D1A38"/>
    <w:rsid w:val="008D7E5B"/>
    <w:rsid w:val="008E6106"/>
    <w:rsid w:val="008F306F"/>
    <w:rsid w:val="009006D6"/>
    <w:rsid w:val="0090441D"/>
    <w:rsid w:val="00904A56"/>
    <w:rsid w:val="0090558A"/>
    <w:rsid w:val="00913322"/>
    <w:rsid w:val="00924DDA"/>
    <w:rsid w:val="00944688"/>
    <w:rsid w:val="009452FF"/>
    <w:rsid w:val="00971F7A"/>
    <w:rsid w:val="0098312B"/>
    <w:rsid w:val="00990140"/>
    <w:rsid w:val="00993361"/>
    <w:rsid w:val="009C0F00"/>
    <w:rsid w:val="009C41D5"/>
    <w:rsid w:val="009F2925"/>
    <w:rsid w:val="00A00567"/>
    <w:rsid w:val="00A23B7C"/>
    <w:rsid w:val="00A30AEA"/>
    <w:rsid w:val="00A42A6F"/>
    <w:rsid w:val="00A534A3"/>
    <w:rsid w:val="00A564C0"/>
    <w:rsid w:val="00A72D38"/>
    <w:rsid w:val="00A876B3"/>
    <w:rsid w:val="00A97756"/>
    <w:rsid w:val="00A97D45"/>
    <w:rsid w:val="00AB562E"/>
    <w:rsid w:val="00AE0695"/>
    <w:rsid w:val="00AE79B8"/>
    <w:rsid w:val="00AF16B2"/>
    <w:rsid w:val="00AF1915"/>
    <w:rsid w:val="00AF2225"/>
    <w:rsid w:val="00B02986"/>
    <w:rsid w:val="00B06A1E"/>
    <w:rsid w:val="00B35821"/>
    <w:rsid w:val="00B64BB4"/>
    <w:rsid w:val="00B66072"/>
    <w:rsid w:val="00B760F1"/>
    <w:rsid w:val="00B9143B"/>
    <w:rsid w:val="00B949E9"/>
    <w:rsid w:val="00BB4843"/>
    <w:rsid w:val="00BB5293"/>
    <w:rsid w:val="00BB64C8"/>
    <w:rsid w:val="00BD2D58"/>
    <w:rsid w:val="00BD3541"/>
    <w:rsid w:val="00BE2E41"/>
    <w:rsid w:val="00BE7628"/>
    <w:rsid w:val="00C1462E"/>
    <w:rsid w:val="00C15C41"/>
    <w:rsid w:val="00C201C0"/>
    <w:rsid w:val="00C23312"/>
    <w:rsid w:val="00C34F43"/>
    <w:rsid w:val="00C36DBF"/>
    <w:rsid w:val="00C42359"/>
    <w:rsid w:val="00C47281"/>
    <w:rsid w:val="00C6071E"/>
    <w:rsid w:val="00C844DA"/>
    <w:rsid w:val="00C90871"/>
    <w:rsid w:val="00C92AD6"/>
    <w:rsid w:val="00C93ABC"/>
    <w:rsid w:val="00C97BE9"/>
    <w:rsid w:val="00CA39A1"/>
    <w:rsid w:val="00CB17DC"/>
    <w:rsid w:val="00CB2DB8"/>
    <w:rsid w:val="00CC12C7"/>
    <w:rsid w:val="00CC4AEB"/>
    <w:rsid w:val="00CC77C7"/>
    <w:rsid w:val="00CE1ED5"/>
    <w:rsid w:val="00CF3ABE"/>
    <w:rsid w:val="00CF4D28"/>
    <w:rsid w:val="00CF6B4C"/>
    <w:rsid w:val="00D0062E"/>
    <w:rsid w:val="00D0196A"/>
    <w:rsid w:val="00D025FA"/>
    <w:rsid w:val="00D05BF1"/>
    <w:rsid w:val="00D1069E"/>
    <w:rsid w:val="00D12751"/>
    <w:rsid w:val="00D15027"/>
    <w:rsid w:val="00D1677E"/>
    <w:rsid w:val="00D16CAB"/>
    <w:rsid w:val="00D22640"/>
    <w:rsid w:val="00D23EFD"/>
    <w:rsid w:val="00D52C54"/>
    <w:rsid w:val="00D6058E"/>
    <w:rsid w:val="00D61CB1"/>
    <w:rsid w:val="00D80C88"/>
    <w:rsid w:val="00D82F87"/>
    <w:rsid w:val="00D927E7"/>
    <w:rsid w:val="00D92A75"/>
    <w:rsid w:val="00D92B63"/>
    <w:rsid w:val="00D96184"/>
    <w:rsid w:val="00DC3F5D"/>
    <w:rsid w:val="00DD3787"/>
    <w:rsid w:val="00DD610F"/>
    <w:rsid w:val="00DE10D1"/>
    <w:rsid w:val="00DE24E4"/>
    <w:rsid w:val="00DE35AD"/>
    <w:rsid w:val="00DF225A"/>
    <w:rsid w:val="00DF3823"/>
    <w:rsid w:val="00DF3C88"/>
    <w:rsid w:val="00DF5BF6"/>
    <w:rsid w:val="00E040A9"/>
    <w:rsid w:val="00E070CE"/>
    <w:rsid w:val="00E338B1"/>
    <w:rsid w:val="00E33B5A"/>
    <w:rsid w:val="00E36CE4"/>
    <w:rsid w:val="00E502C2"/>
    <w:rsid w:val="00E61E2B"/>
    <w:rsid w:val="00E8105C"/>
    <w:rsid w:val="00E835AD"/>
    <w:rsid w:val="00E870FD"/>
    <w:rsid w:val="00E900BA"/>
    <w:rsid w:val="00E91C11"/>
    <w:rsid w:val="00E961C9"/>
    <w:rsid w:val="00E978A4"/>
    <w:rsid w:val="00EA5419"/>
    <w:rsid w:val="00EC6D10"/>
    <w:rsid w:val="00EC76BC"/>
    <w:rsid w:val="00ED17C1"/>
    <w:rsid w:val="00ED18F9"/>
    <w:rsid w:val="00ED71F2"/>
    <w:rsid w:val="00EE15C7"/>
    <w:rsid w:val="00EE6286"/>
    <w:rsid w:val="00EF2761"/>
    <w:rsid w:val="00F0797D"/>
    <w:rsid w:val="00F11D3D"/>
    <w:rsid w:val="00F16848"/>
    <w:rsid w:val="00F17B14"/>
    <w:rsid w:val="00F20F1B"/>
    <w:rsid w:val="00F244B0"/>
    <w:rsid w:val="00F319B1"/>
    <w:rsid w:val="00F32EC2"/>
    <w:rsid w:val="00F416E8"/>
    <w:rsid w:val="00F4708B"/>
    <w:rsid w:val="00F47713"/>
    <w:rsid w:val="00F54CC9"/>
    <w:rsid w:val="00F54DE5"/>
    <w:rsid w:val="00F604EC"/>
    <w:rsid w:val="00F6332D"/>
    <w:rsid w:val="00F7632A"/>
    <w:rsid w:val="00F81204"/>
    <w:rsid w:val="00F84893"/>
    <w:rsid w:val="00F9140C"/>
    <w:rsid w:val="00FA28B6"/>
    <w:rsid w:val="00FA3361"/>
    <w:rsid w:val="00FA3DE4"/>
    <w:rsid w:val="00FB2032"/>
    <w:rsid w:val="00FC5EF1"/>
    <w:rsid w:val="00FC7A24"/>
    <w:rsid w:val="00FD08F8"/>
    <w:rsid w:val="00FD2C3F"/>
    <w:rsid w:val="00FE20D8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ae2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si@psu.ru" TargetMode="External"/><Relationship Id="rId18" Type="http://schemas.openxmlformats.org/officeDocument/2006/relationships/hyperlink" Target="mailto:79128829283@yandex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mail.gorodperm.ru/owa/redir.aspx?C=vJAmCzVTrkUOW0D3CkdeqzbAo7tUVC-a-f4bsL-nvG94e89D-WDbCA..&amp;URL=https%3a%2f%2fe.mail.ru%2fcompose%2f%3fmailto%3dmailto%253ad.norova%40geophysicalinst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si@psu.ru" TargetMode="External"/><Relationship Id="rId17" Type="http://schemas.openxmlformats.org/officeDocument/2006/relationships/hyperlink" Target="mailto:troegubov.alexandr@mail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i_proekt@mail.ru" TargetMode="External"/><Relationship Id="rId20" Type="http://schemas.openxmlformats.org/officeDocument/2006/relationships/hyperlink" Target="mailto:eni_proekt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tor@pstu.ru" TargetMode="Externa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mailto:uep@gorodperm.ru" TargetMode="External"/><Relationship Id="rId23" Type="http://schemas.openxmlformats.org/officeDocument/2006/relationships/hyperlink" Target="mailto:andruschenko-ss@gorodperm.ru" TargetMode="External"/><Relationship Id="rId10" Type="http://schemas.openxmlformats.org/officeDocument/2006/relationships/hyperlink" Target="mailto:info@loggers.ru" TargetMode="External"/><Relationship Id="rId19" Type="http://schemas.openxmlformats.org/officeDocument/2006/relationships/hyperlink" Target="mailto:nmax@psu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uep@gorodperm.ru" TargetMode="External"/><Relationship Id="rId22" Type="http://schemas.openxmlformats.org/officeDocument/2006/relationships/hyperlink" Target="mailto:muraveva-oa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19F9A7-6288-4A64-B35C-EC12D006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Андрущенко Светлана Сергеевна</cp:lastModifiedBy>
  <cp:revision>20</cp:revision>
  <cp:lastPrinted>2023-05-10T10:33:00Z</cp:lastPrinted>
  <dcterms:created xsi:type="dcterms:W3CDTF">2023-05-12T11:13:00Z</dcterms:created>
  <dcterms:modified xsi:type="dcterms:W3CDTF">2023-06-23T06:49:00Z</dcterms:modified>
</cp:coreProperties>
</file>