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5E" w:rsidRDefault="00655E5E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55E5E" w:rsidRDefault="00655E5E">
      <w:pPr>
        <w:pStyle w:val="ConsPlusNormal"/>
        <w:jc w:val="both"/>
        <w:outlineLvl w:val="0"/>
      </w:pPr>
    </w:p>
    <w:p w:rsidR="00655E5E" w:rsidRDefault="00655E5E">
      <w:pPr>
        <w:pStyle w:val="ConsPlusTitle"/>
        <w:jc w:val="center"/>
        <w:outlineLvl w:val="0"/>
      </w:pPr>
      <w:r>
        <w:t>АДМИНИСТРАЦИЯ ГОРОДА ПЕРМИ</w:t>
      </w:r>
    </w:p>
    <w:p w:rsidR="00655E5E" w:rsidRDefault="00655E5E">
      <w:pPr>
        <w:pStyle w:val="ConsPlusTitle"/>
        <w:jc w:val="center"/>
      </w:pPr>
    </w:p>
    <w:p w:rsidR="00655E5E" w:rsidRDefault="00655E5E">
      <w:pPr>
        <w:pStyle w:val="ConsPlusTitle"/>
        <w:jc w:val="center"/>
      </w:pPr>
      <w:r>
        <w:t>ПОСТАНОВЛЕНИЕ</w:t>
      </w:r>
    </w:p>
    <w:p w:rsidR="00655E5E" w:rsidRDefault="00655E5E">
      <w:pPr>
        <w:pStyle w:val="ConsPlusTitle"/>
        <w:jc w:val="center"/>
      </w:pPr>
      <w:r>
        <w:t>от 22 ноября 2005 г. N 2735</w:t>
      </w:r>
    </w:p>
    <w:p w:rsidR="00655E5E" w:rsidRDefault="00655E5E">
      <w:pPr>
        <w:pStyle w:val="ConsPlusTitle"/>
        <w:jc w:val="center"/>
      </w:pPr>
    </w:p>
    <w:p w:rsidR="00655E5E" w:rsidRDefault="00655E5E">
      <w:pPr>
        <w:pStyle w:val="ConsPlusTitle"/>
        <w:jc w:val="center"/>
      </w:pPr>
      <w:r>
        <w:t>ОБ УТВЕРЖДЕНИИ ПЕРЕЧНЕЙ И ПРОЕКТОВ ГРАНИЦ ОБЩИХ</w:t>
      </w:r>
    </w:p>
    <w:p w:rsidR="00655E5E" w:rsidRDefault="00655E5E">
      <w:pPr>
        <w:pStyle w:val="ConsPlusTitle"/>
        <w:jc w:val="center"/>
      </w:pPr>
      <w:r>
        <w:t>И ИНДИВИДУАЛЬНЫХ САНИТАРНО-ЗАЩИТНЫХ ЗОН ПРОМЫШЛЕННЫХ</w:t>
      </w:r>
    </w:p>
    <w:p w:rsidR="00655E5E" w:rsidRDefault="00655E5E">
      <w:pPr>
        <w:pStyle w:val="ConsPlusTitle"/>
        <w:jc w:val="center"/>
      </w:pPr>
      <w:r>
        <w:t>ПРЕДПРИЯТИЙ И ОБЪЕКТОВ, РАСПОЛОЖЕННЫХ НА ТЕРРИТОРИИ</w:t>
      </w:r>
    </w:p>
    <w:p w:rsidR="00655E5E" w:rsidRDefault="00655E5E">
      <w:pPr>
        <w:pStyle w:val="ConsPlusTitle"/>
        <w:jc w:val="center"/>
      </w:pPr>
      <w:r>
        <w:t>ГОРОДА ПЕРМИ</w:t>
      </w:r>
    </w:p>
    <w:p w:rsidR="00655E5E" w:rsidRDefault="00655E5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55E5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28.07.2006 </w:t>
            </w:r>
            <w:hyperlink r:id="rId6">
              <w:r>
                <w:rPr>
                  <w:color w:val="0000FF"/>
                </w:rPr>
                <w:t>N 1311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26.01.2007 </w:t>
            </w:r>
            <w:hyperlink r:id="rId7">
              <w:r>
                <w:rPr>
                  <w:color w:val="0000FF"/>
                </w:rPr>
                <w:t>N 17</w:t>
              </w:r>
            </w:hyperlink>
            <w:r>
              <w:rPr>
                <w:color w:val="392C69"/>
              </w:rPr>
              <w:t xml:space="preserve">, от 12.02.2007 </w:t>
            </w:r>
            <w:hyperlink r:id="rId8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, от 30.10.2008 N 1035,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30.10.2008 N 1037, от 18.02.2009 N 69, от 29.12.2011 </w:t>
            </w:r>
            <w:hyperlink r:id="rId9">
              <w:r>
                <w:rPr>
                  <w:color w:val="0000FF"/>
                </w:rPr>
                <w:t>N 56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23.04.2012 </w:t>
            </w:r>
            <w:hyperlink r:id="rId10">
              <w:r>
                <w:rPr>
                  <w:color w:val="0000FF"/>
                </w:rPr>
                <w:t>N 185</w:t>
              </w:r>
            </w:hyperlink>
            <w:r>
              <w:rPr>
                <w:color w:val="392C69"/>
              </w:rPr>
              <w:t xml:space="preserve">, от 07.09.2012 </w:t>
            </w:r>
            <w:hyperlink r:id="rId11">
              <w:r>
                <w:rPr>
                  <w:color w:val="0000FF"/>
                </w:rPr>
                <w:t>N 524</w:t>
              </w:r>
            </w:hyperlink>
            <w:r>
              <w:rPr>
                <w:color w:val="392C69"/>
              </w:rPr>
              <w:t xml:space="preserve">, от 21.09.2012 </w:t>
            </w:r>
            <w:hyperlink r:id="rId12">
              <w:r>
                <w:rPr>
                  <w:color w:val="0000FF"/>
                </w:rPr>
                <w:t>N 559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16.11.2012 </w:t>
            </w:r>
            <w:hyperlink r:id="rId13">
              <w:r>
                <w:rPr>
                  <w:color w:val="0000FF"/>
                </w:rPr>
                <w:t>N 779</w:t>
              </w:r>
            </w:hyperlink>
            <w:r>
              <w:rPr>
                <w:color w:val="392C69"/>
              </w:rPr>
              <w:t xml:space="preserve">, от 28.03.2013 </w:t>
            </w:r>
            <w:hyperlink r:id="rId14">
              <w:r>
                <w:rPr>
                  <w:color w:val="0000FF"/>
                </w:rPr>
                <w:t>N 199</w:t>
              </w:r>
            </w:hyperlink>
            <w:r>
              <w:rPr>
                <w:color w:val="392C69"/>
              </w:rPr>
              <w:t xml:space="preserve">, от 16.10.2013 </w:t>
            </w:r>
            <w:hyperlink r:id="rId15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07.11.2013 </w:t>
            </w:r>
            <w:hyperlink r:id="rId16">
              <w:r>
                <w:rPr>
                  <w:color w:val="0000FF"/>
                </w:rPr>
                <w:t>N 961</w:t>
              </w:r>
            </w:hyperlink>
            <w:r>
              <w:rPr>
                <w:color w:val="392C69"/>
              </w:rPr>
              <w:t xml:space="preserve">, от 16.12.2013 </w:t>
            </w:r>
            <w:hyperlink r:id="rId17">
              <w:r>
                <w:rPr>
                  <w:color w:val="0000FF"/>
                </w:rPr>
                <w:t>N 1176</w:t>
              </w:r>
            </w:hyperlink>
            <w:r>
              <w:rPr>
                <w:color w:val="392C69"/>
              </w:rPr>
              <w:t xml:space="preserve">, от 28.04.2014 </w:t>
            </w:r>
            <w:hyperlink r:id="rId18">
              <w:r>
                <w:rPr>
                  <w:color w:val="0000FF"/>
                </w:rPr>
                <w:t>N 294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30.05.2014 </w:t>
            </w:r>
            <w:hyperlink r:id="rId19">
              <w:r>
                <w:rPr>
                  <w:color w:val="0000FF"/>
                </w:rPr>
                <w:t>N 358</w:t>
              </w:r>
            </w:hyperlink>
            <w:r>
              <w:rPr>
                <w:color w:val="392C69"/>
              </w:rPr>
              <w:t xml:space="preserve">, от 11.09.2014 </w:t>
            </w:r>
            <w:hyperlink r:id="rId20">
              <w:r>
                <w:rPr>
                  <w:color w:val="0000FF"/>
                </w:rPr>
                <w:t>N 614</w:t>
              </w:r>
            </w:hyperlink>
            <w:r>
              <w:rPr>
                <w:color w:val="392C69"/>
              </w:rPr>
              <w:t xml:space="preserve">, от 29.01.2015 </w:t>
            </w:r>
            <w:hyperlink r:id="rId21">
              <w:r>
                <w:rPr>
                  <w:color w:val="0000FF"/>
                </w:rPr>
                <w:t>N 55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04.06.2015 </w:t>
            </w:r>
            <w:hyperlink r:id="rId22">
              <w:r>
                <w:rPr>
                  <w:color w:val="0000FF"/>
                </w:rPr>
                <w:t>N 348</w:t>
              </w:r>
            </w:hyperlink>
            <w:r>
              <w:rPr>
                <w:color w:val="392C69"/>
              </w:rPr>
              <w:t xml:space="preserve">, от 03.08.2015 </w:t>
            </w:r>
            <w:hyperlink r:id="rId23">
              <w:r>
                <w:rPr>
                  <w:color w:val="0000FF"/>
                </w:rPr>
                <w:t>N 518</w:t>
              </w:r>
            </w:hyperlink>
            <w:r>
              <w:rPr>
                <w:color w:val="392C69"/>
              </w:rPr>
              <w:t xml:space="preserve">, от 29.10.2015 </w:t>
            </w:r>
            <w:hyperlink r:id="rId24">
              <w:r>
                <w:rPr>
                  <w:color w:val="0000FF"/>
                </w:rPr>
                <w:t>N 889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02.02.2016 </w:t>
            </w:r>
            <w:hyperlink r:id="rId25">
              <w:r>
                <w:rPr>
                  <w:color w:val="0000FF"/>
                </w:rPr>
                <w:t>N 66</w:t>
              </w:r>
            </w:hyperlink>
            <w:r>
              <w:rPr>
                <w:color w:val="392C69"/>
              </w:rPr>
              <w:t xml:space="preserve">, от 11.03.2016 </w:t>
            </w:r>
            <w:hyperlink r:id="rId26">
              <w:r>
                <w:rPr>
                  <w:color w:val="0000FF"/>
                </w:rPr>
                <w:t>N 151</w:t>
              </w:r>
            </w:hyperlink>
            <w:r>
              <w:rPr>
                <w:color w:val="392C69"/>
              </w:rPr>
              <w:t xml:space="preserve">, от 12.09.2016 </w:t>
            </w:r>
            <w:hyperlink r:id="rId27">
              <w:r>
                <w:rPr>
                  <w:color w:val="0000FF"/>
                </w:rPr>
                <w:t>N 678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23.03.2017 </w:t>
            </w:r>
            <w:hyperlink r:id="rId28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 xml:space="preserve">, от 11.04.2017 </w:t>
            </w:r>
            <w:hyperlink r:id="rId29">
              <w:r>
                <w:rPr>
                  <w:color w:val="0000FF"/>
                </w:rPr>
                <w:t>N 278</w:t>
              </w:r>
            </w:hyperlink>
            <w:r>
              <w:rPr>
                <w:color w:val="392C69"/>
              </w:rPr>
              <w:t xml:space="preserve">, от 14.06.2017 </w:t>
            </w:r>
            <w:hyperlink r:id="rId30">
              <w:r>
                <w:rPr>
                  <w:color w:val="0000FF"/>
                </w:rPr>
                <w:t>N 458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27.12.2017 </w:t>
            </w:r>
            <w:hyperlink r:id="rId31">
              <w:r>
                <w:rPr>
                  <w:color w:val="0000FF"/>
                </w:rPr>
                <w:t>N 1209</w:t>
              </w:r>
            </w:hyperlink>
            <w:r>
              <w:rPr>
                <w:color w:val="392C69"/>
              </w:rPr>
              <w:t xml:space="preserve">, от 03.08.2018 </w:t>
            </w:r>
            <w:hyperlink r:id="rId32">
              <w:r>
                <w:rPr>
                  <w:color w:val="0000FF"/>
                </w:rPr>
                <w:t>N 522</w:t>
              </w:r>
            </w:hyperlink>
            <w:r>
              <w:rPr>
                <w:color w:val="392C69"/>
              </w:rPr>
              <w:t xml:space="preserve">, от 26.02.2019 </w:t>
            </w:r>
            <w:hyperlink r:id="rId33">
              <w:r>
                <w:rPr>
                  <w:color w:val="0000FF"/>
                </w:rPr>
                <w:t>N 127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09.04.2019 </w:t>
            </w:r>
            <w:hyperlink r:id="rId34">
              <w:r>
                <w:rPr>
                  <w:color w:val="0000FF"/>
                </w:rPr>
                <w:t>N 83-П</w:t>
              </w:r>
            </w:hyperlink>
            <w:r>
              <w:rPr>
                <w:color w:val="392C69"/>
              </w:rPr>
              <w:t xml:space="preserve">, от 25.04.2019 </w:t>
            </w:r>
            <w:hyperlink r:id="rId35">
              <w:r>
                <w:rPr>
                  <w:color w:val="0000FF"/>
                </w:rPr>
                <w:t>N 132-П</w:t>
              </w:r>
            </w:hyperlink>
            <w:r>
              <w:rPr>
                <w:color w:val="392C69"/>
              </w:rPr>
              <w:t xml:space="preserve">, от 05.07.2019 </w:t>
            </w:r>
            <w:hyperlink r:id="rId36">
              <w:r>
                <w:rPr>
                  <w:color w:val="0000FF"/>
                </w:rPr>
                <w:t>N 357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07.05.2020 </w:t>
            </w:r>
            <w:hyperlink r:id="rId37">
              <w:r>
                <w:rPr>
                  <w:color w:val="0000FF"/>
                </w:rPr>
                <w:t>N 417</w:t>
              </w:r>
            </w:hyperlink>
            <w:r>
              <w:rPr>
                <w:color w:val="392C69"/>
              </w:rPr>
              <w:t xml:space="preserve">, от 30.09.2020 </w:t>
            </w:r>
            <w:hyperlink r:id="rId38">
              <w:r>
                <w:rPr>
                  <w:color w:val="0000FF"/>
                </w:rPr>
                <w:t>N 911</w:t>
              </w:r>
            </w:hyperlink>
            <w:r>
              <w:rPr>
                <w:color w:val="392C69"/>
              </w:rPr>
              <w:t xml:space="preserve">, от 15.01.2021 </w:t>
            </w:r>
            <w:hyperlink r:id="rId39">
              <w:r>
                <w:rPr>
                  <w:color w:val="0000FF"/>
                </w:rPr>
                <w:t>N 9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16.06.2021 </w:t>
            </w:r>
            <w:hyperlink r:id="rId40">
              <w:r>
                <w:rPr>
                  <w:color w:val="0000FF"/>
                </w:rPr>
                <w:t>N 440</w:t>
              </w:r>
            </w:hyperlink>
            <w:r>
              <w:rPr>
                <w:color w:val="392C69"/>
              </w:rPr>
              <w:t xml:space="preserve">, от 30.08.2021 </w:t>
            </w:r>
            <w:hyperlink r:id="rId41">
              <w:r>
                <w:rPr>
                  <w:color w:val="0000FF"/>
                </w:rPr>
                <w:t>N 635</w:t>
              </w:r>
            </w:hyperlink>
            <w:r>
              <w:rPr>
                <w:color w:val="392C69"/>
              </w:rPr>
              <w:t xml:space="preserve">, от 12.10.2021 </w:t>
            </w:r>
            <w:hyperlink r:id="rId42">
              <w:r>
                <w:rPr>
                  <w:color w:val="0000FF"/>
                </w:rPr>
                <w:t>N 843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29.12.2021 </w:t>
            </w:r>
            <w:hyperlink r:id="rId43">
              <w:r>
                <w:rPr>
                  <w:color w:val="0000FF"/>
                </w:rPr>
                <w:t>N 1256</w:t>
              </w:r>
            </w:hyperlink>
            <w:r>
              <w:rPr>
                <w:color w:val="392C69"/>
              </w:rPr>
              <w:t xml:space="preserve">, от 20.01.2022 </w:t>
            </w:r>
            <w:hyperlink r:id="rId44">
              <w:r>
                <w:rPr>
                  <w:color w:val="0000FF"/>
                </w:rPr>
                <w:t>N 27</w:t>
              </w:r>
            </w:hyperlink>
            <w:r>
              <w:rPr>
                <w:color w:val="392C69"/>
              </w:rPr>
              <w:t xml:space="preserve">, от 04.05.2022 </w:t>
            </w:r>
            <w:hyperlink r:id="rId45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02.08.2022 </w:t>
            </w:r>
            <w:hyperlink r:id="rId46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 xml:space="preserve">, от 05.12.2022 </w:t>
            </w:r>
            <w:hyperlink r:id="rId47">
              <w:r>
                <w:rPr>
                  <w:color w:val="0000FF"/>
                </w:rPr>
                <w:t>N 1234</w:t>
              </w:r>
            </w:hyperlink>
            <w:r>
              <w:rPr>
                <w:color w:val="392C69"/>
              </w:rPr>
              <w:t xml:space="preserve">, от 13.12.2022 </w:t>
            </w:r>
            <w:hyperlink r:id="rId48">
              <w:r>
                <w:rPr>
                  <w:color w:val="0000FF"/>
                </w:rPr>
                <w:t>N 1290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23.01.2023 </w:t>
            </w:r>
            <w:hyperlink r:id="rId49">
              <w:r>
                <w:rPr>
                  <w:color w:val="0000FF"/>
                </w:rPr>
                <w:t>N 36</w:t>
              </w:r>
            </w:hyperlink>
            <w:r>
              <w:rPr>
                <w:color w:val="392C69"/>
              </w:rPr>
              <w:t xml:space="preserve">, от 04.04.2023 </w:t>
            </w:r>
            <w:hyperlink r:id="rId50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 xml:space="preserve">, от 27.04.2023 </w:t>
            </w:r>
            <w:hyperlink r:id="rId51">
              <w:r>
                <w:rPr>
                  <w:color w:val="0000FF"/>
                </w:rPr>
                <w:t>N 343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25.07.2023 </w:t>
            </w:r>
            <w:hyperlink r:id="rId52">
              <w:r>
                <w:rPr>
                  <w:color w:val="0000FF"/>
                </w:rPr>
                <w:t>N 630</w:t>
              </w:r>
            </w:hyperlink>
            <w:r>
              <w:rPr>
                <w:color w:val="392C69"/>
              </w:rPr>
              <w:t xml:space="preserve">, от 20.09.2023 </w:t>
            </w:r>
            <w:hyperlink r:id="rId53">
              <w:r>
                <w:rPr>
                  <w:color w:val="0000FF"/>
                </w:rPr>
                <w:t>N 870</w:t>
              </w:r>
            </w:hyperlink>
            <w:r>
              <w:rPr>
                <w:color w:val="392C69"/>
              </w:rPr>
              <w:t xml:space="preserve">, от 18.10.2023 </w:t>
            </w:r>
            <w:hyperlink r:id="rId54">
              <w:r>
                <w:rPr>
                  <w:color w:val="0000FF"/>
                </w:rPr>
                <w:t>N 1079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21.11.2023 </w:t>
            </w:r>
            <w:hyperlink r:id="rId55">
              <w:r>
                <w:rPr>
                  <w:color w:val="0000FF"/>
                </w:rPr>
                <w:t>N 1293</w:t>
              </w:r>
            </w:hyperlink>
            <w:r>
              <w:rPr>
                <w:color w:val="392C69"/>
              </w:rPr>
              <w:t xml:space="preserve">, от 19.12.2023 </w:t>
            </w:r>
            <w:hyperlink r:id="rId56">
              <w:r>
                <w:rPr>
                  <w:color w:val="0000FF"/>
                </w:rPr>
                <w:t>N 1437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>с изм., внесенными решениями Арбитражного суда Пермской области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06.03.2006 </w:t>
            </w:r>
            <w:hyperlink r:id="rId57">
              <w:r>
                <w:rPr>
                  <w:color w:val="0000FF"/>
                </w:rPr>
                <w:t>N А50-1707/2006-Г21</w:t>
              </w:r>
            </w:hyperlink>
            <w:r>
              <w:rPr>
                <w:color w:val="392C69"/>
              </w:rPr>
              <w:t xml:space="preserve">, от 01.03.2007 </w:t>
            </w:r>
            <w:hyperlink r:id="rId58">
              <w:r>
                <w:rPr>
                  <w:color w:val="0000FF"/>
                </w:rPr>
                <w:t>N А50-20449/2006-Г26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В целях обеспечения благоприятной окружающей среды для населения города и во исполнение Федерального </w:t>
      </w:r>
      <w:hyperlink r:id="rId59">
        <w:r>
          <w:rPr>
            <w:color w:val="0000FF"/>
          </w:rPr>
          <w:t>закона</w:t>
        </w:r>
      </w:hyperlink>
      <w:r>
        <w:t xml:space="preserve"> от 04.05.1999 N 96-ФЗ "Об охране атмосферного воздуха", в соответствии с требованиями </w:t>
      </w:r>
      <w:hyperlink r:id="rId60">
        <w:r>
          <w:rPr>
            <w:color w:val="0000FF"/>
          </w:rPr>
          <w:t>СанПиН 2.2.1/2.1.1.1200-03</w:t>
        </w:r>
      </w:hyperlink>
      <w:r>
        <w:t xml:space="preserve"> "Санитарно-защитные зоны и санитарная классификация предприятий, сооружений и иных объектов" постановляю:</w:t>
      </w:r>
    </w:p>
    <w:p w:rsidR="00655E5E" w:rsidRDefault="00655E5E">
      <w:pPr>
        <w:pStyle w:val="ConsPlusNormal"/>
        <w:jc w:val="both"/>
      </w:pPr>
      <w:r>
        <w:t xml:space="preserve">(преамбула 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Администрации г. Перми от 03.08.2015 N 518)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55">
        <w:r>
          <w:rPr>
            <w:color w:val="0000FF"/>
          </w:rPr>
          <w:t>перечень</w:t>
        </w:r>
      </w:hyperlink>
      <w:r>
        <w:t xml:space="preserve"> и проекты границ промышленных районов, общих и индивидуальных санитарно-защитных зон промышленных предприятий и объектов промышленных районов города Перми.</w:t>
      </w:r>
    </w:p>
    <w:p w:rsidR="00655E5E" w:rsidRDefault="00655E5E">
      <w:pPr>
        <w:pStyle w:val="ConsPlusNormal"/>
        <w:spacing w:before="220"/>
        <w:ind w:firstLine="540"/>
        <w:jc w:val="both"/>
      </w:pPr>
      <w:r>
        <w:t xml:space="preserve">2. Утвердить прилагаемые </w:t>
      </w:r>
      <w:hyperlink w:anchor="P2713">
        <w:r>
          <w:rPr>
            <w:color w:val="0000FF"/>
          </w:rPr>
          <w:t>перечень</w:t>
        </w:r>
      </w:hyperlink>
      <w:r>
        <w:t xml:space="preserve"> и проекты границ промышленных узлов, общих и индивидуальных санитарно-защитных зон промышленных предприятий и объектов промышленных узлов города Перми.</w:t>
      </w:r>
    </w:p>
    <w:p w:rsidR="00655E5E" w:rsidRDefault="00655E5E">
      <w:pPr>
        <w:pStyle w:val="ConsPlusNormal"/>
        <w:spacing w:before="220"/>
        <w:ind w:firstLine="540"/>
        <w:jc w:val="both"/>
      </w:pPr>
      <w:r>
        <w:t xml:space="preserve">3. Утвердить прилагаемые </w:t>
      </w:r>
      <w:hyperlink w:anchor="P3474">
        <w:r>
          <w:rPr>
            <w:color w:val="0000FF"/>
          </w:rPr>
          <w:t>перечень</w:t>
        </w:r>
      </w:hyperlink>
      <w:r>
        <w:t xml:space="preserve"> и проекты границ коммунально-складских районов, общих и индивидуальных санитарно-защитных зон промышленных предприятий и объектов коммунально-складских районов города Перми.</w:t>
      </w:r>
    </w:p>
    <w:p w:rsidR="00655E5E" w:rsidRDefault="00655E5E">
      <w:pPr>
        <w:pStyle w:val="ConsPlusNormal"/>
        <w:spacing w:before="220"/>
        <w:ind w:firstLine="540"/>
        <w:jc w:val="both"/>
      </w:pPr>
      <w:r>
        <w:lastRenderedPageBreak/>
        <w:t xml:space="preserve">4. Утвердить прилагаемые </w:t>
      </w:r>
      <w:hyperlink w:anchor="P4708">
        <w:r>
          <w:rPr>
            <w:color w:val="0000FF"/>
          </w:rPr>
          <w:t>перечень</w:t>
        </w:r>
      </w:hyperlink>
      <w:r>
        <w:t xml:space="preserve"> и проекты границ отдельных предприятий, общих и индивидуальных санитарно-защитных зон промышленных предприятий города Перми.</w:t>
      </w:r>
    </w:p>
    <w:p w:rsidR="00655E5E" w:rsidRDefault="00655E5E">
      <w:pPr>
        <w:pStyle w:val="ConsPlusNormal"/>
        <w:spacing w:before="220"/>
        <w:ind w:firstLine="540"/>
        <w:jc w:val="both"/>
      </w:pPr>
      <w:r>
        <w:t>5. Пресс-службе администрации города опубликовать постановление в средствах массовой информации.</w:t>
      </w:r>
    </w:p>
    <w:p w:rsidR="00655E5E" w:rsidRDefault="00655E5E">
      <w:pPr>
        <w:pStyle w:val="ConsPlusNormal"/>
        <w:spacing w:before="220"/>
        <w:ind w:firstLine="540"/>
        <w:jc w:val="both"/>
      </w:pPr>
      <w:r>
        <w:t>6. Контроль за исполнением постановления возложить на департамент планирования и развития территории города Перми.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right"/>
      </w:pPr>
      <w:r>
        <w:t>Глава города</w:t>
      </w:r>
    </w:p>
    <w:p w:rsidR="00655E5E" w:rsidRDefault="00655E5E">
      <w:pPr>
        <w:pStyle w:val="ConsPlusNormal"/>
        <w:jc w:val="right"/>
      </w:pPr>
      <w:r>
        <w:t>А.Л.КАМЕНЕВ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right"/>
        <w:outlineLvl w:val="0"/>
      </w:pPr>
      <w:r>
        <w:t>УТВЕРЖДЕН</w:t>
      </w:r>
    </w:p>
    <w:p w:rsidR="00655E5E" w:rsidRDefault="00655E5E">
      <w:pPr>
        <w:pStyle w:val="ConsPlusNormal"/>
        <w:jc w:val="right"/>
      </w:pPr>
      <w:r>
        <w:t>Постановлением</w:t>
      </w:r>
    </w:p>
    <w:p w:rsidR="00655E5E" w:rsidRDefault="00655E5E">
      <w:pPr>
        <w:pStyle w:val="ConsPlusNormal"/>
        <w:jc w:val="right"/>
      </w:pPr>
      <w:r>
        <w:t>администрации города</w:t>
      </w:r>
    </w:p>
    <w:p w:rsidR="00655E5E" w:rsidRDefault="00655E5E">
      <w:pPr>
        <w:pStyle w:val="ConsPlusNormal"/>
        <w:jc w:val="right"/>
      </w:pPr>
      <w:r>
        <w:t>от 22.11.2005 N 2735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jc w:val="center"/>
      </w:pPr>
      <w:bookmarkStart w:id="1" w:name="P55"/>
      <w:bookmarkEnd w:id="1"/>
      <w:r>
        <w:t>ПЕРЕЧЕНЬ</w:t>
      </w:r>
    </w:p>
    <w:p w:rsidR="00655E5E" w:rsidRDefault="00655E5E">
      <w:pPr>
        <w:pStyle w:val="ConsPlusTitle"/>
        <w:jc w:val="center"/>
      </w:pPr>
      <w:r>
        <w:t>ПРОМЫШЛЕННЫХ РАЙОНОВ, ОБЩИХ И ИНДИВИДУАЛЬНЫХ САНИТАРНО-</w:t>
      </w:r>
    </w:p>
    <w:p w:rsidR="00655E5E" w:rsidRDefault="00655E5E">
      <w:pPr>
        <w:pStyle w:val="ConsPlusTitle"/>
        <w:jc w:val="center"/>
      </w:pPr>
      <w:r>
        <w:t>ЗАЩИТНЫХ ЗОН ПРОМЫШЛЕННЫХ ПРЕДПРИЯТИЙ И ОБЪЕКТОВ</w:t>
      </w:r>
    </w:p>
    <w:p w:rsidR="00655E5E" w:rsidRDefault="00655E5E">
      <w:pPr>
        <w:pStyle w:val="ConsPlusTitle"/>
        <w:jc w:val="center"/>
      </w:pPr>
      <w:r>
        <w:t>ПРОМЫШЛЕННЫХ РАЙОНОВ ГОРОДА ПЕРМИ</w:t>
      </w:r>
    </w:p>
    <w:p w:rsidR="00655E5E" w:rsidRDefault="00655E5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55E5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28.07.2006 </w:t>
            </w:r>
            <w:hyperlink r:id="rId62">
              <w:r>
                <w:rPr>
                  <w:color w:val="0000FF"/>
                </w:rPr>
                <w:t>N 1311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12.02.2007 </w:t>
            </w:r>
            <w:hyperlink r:id="rId63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30.10.2008 N 1037, от 29.12.2011 </w:t>
            </w:r>
            <w:hyperlink r:id="rId64">
              <w:r>
                <w:rPr>
                  <w:color w:val="0000FF"/>
                </w:rPr>
                <w:t>N 56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21.09.2012 </w:t>
            </w:r>
            <w:hyperlink r:id="rId65">
              <w:r>
                <w:rPr>
                  <w:color w:val="0000FF"/>
                </w:rPr>
                <w:t>N 559</w:t>
              </w:r>
            </w:hyperlink>
            <w:r>
              <w:rPr>
                <w:color w:val="392C69"/>
              </w:rPr>
              <w:t xml:space="preserve">, от 30.05.2014 </w:t>
            </w:r>
            <w:hyperlink r:id="rId66">
              <w:r>
                <w:rPr>
                  <w:color w:val="0000FF"/>
                </w:rPr>
                <w:t>N 358</w:t>
              </w:r>
            </w:hyperlink>
            <w:r>
              <w:rPr>
                <w:color w:val="392C69"/>
              </w:rPr>
              <w:t xml:space="preserve">, от 11.09.2014 </w:t>
            </w:r>
            <w:hyperlink r:id="rId67">
              <w:r>
                <w:rPr>
                  <w:color w:val="0000FF"/>
                </w:rPr>
                <w:t>N 614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03.08.2015 </w:t>
            </w:r>
            <w:hyperlink r:id="rId68">
              <w:r>
                <w:rPr>
                  <w:color w:val="0000FF"/>
                </w:rPr>
                <w:t>N 518</w:t>
              </w:r>
            </w:hyperlink>
            <w:r>
              <w:rPr>
                <w:color w:val="392C69"/>
              </w:rPr>
              <w:t xml:space="preserve">, от 12.09.2016 </w:t>
            </w:r>
            <w:hyperlink r:id="rId69">
              <w:r>
                <w:rPr>
                  <w:color w:val="0000FF"/>
                </w:rPr>
                <w:t>N 678</w:t>
              </w:r>
            </w:hyperlink>
            <w:r>
              <w:rPr>
                <w:color w:val="392C69"/>
              </w:rPr>
              <w:t xml:space="preserve">, от 23.03.2017 </w:t>
            </w:r>
            <w:hyperlink r:id="rId70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11.04.2017 </w:t>
            </w:r>
            <w:hyperlink r:id="rId71">
              <w:r>
                <w:rPr>
                  <w:color w:val="0000FF"/>
                </w:rPr>
                <w:t>N 278</w:t>
              </w:r>
            </w:hyperlink>
            <w:r>
              <w:rPr>
                <w:color w:val="392C69"/>
              </w:rPr>
              <w:t xml:space="preserve">, от 14.06.2017 </w:t>
            </w:r>
            <w:hyperlink r:id="rId72">
              <w:r>
                <w:rPr>
                  <w:color w:val="0000FF"/>
                </w:rPr>
                <w:t>N 458</w:t>
              </w:r>
            </w:hyperlink>
            <w:r>
              <w:rPr>
                <w:color w:val="392C69"/>
              </w:rPr>
              <w:t xml:space="preserve">, от 27.12.2017 </w:t>
            </w:r>
            <w:hyperlink r:id="rId73">
              <w:r>
                <w:rPr>
                  <w:color w:val="0000FF"/>
                </w:rPr>
                <w:t>N 1209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26.02.2019 </w:t>
            </w:r>
            <w:hyperlink r:id="rId74">
              <w:r>
                <w:rPr>
                  <w:color w:val="0000FF"/>
                </w:rPr>
                <w:t>N 127</w:t>
              </w:r>
            </w:hyperlink>
            <w:r>
              <w:rPr>
                <w:color w:val="392C69"/>
              </w:rPr>
              <w:t xml:space="preserve">, от 07.05.2020 </w:t>
            </w:r>
            <w:hyperlink r:id="rId75">
              <w:r>
                <w:rPr>
                  <w:color w:val="0000FF"/>
                </w:rPr>
                <w:t>N 417</w:t>
              </w:r>
            </w:hyperlink>
            <w:r>
              <w:rPr>
                <w:color w:val="392C69"/>
              </w:rPr>
              <w:t xml:space="preserve">, от 30.09.2020 </w:t>
            </w:r>
            <w:hyperlink r:id="rId76">
              <w:r>
                <w:rPr>
                  <w:color w:val="0000FF"/>
                </w:rPr>
                <w:t>N 911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15.01.2021 </w:t>
            </w:r>
            <w:hyperlink r:id="rId77">
              <w:r>
                <w:rPr>
                  <w:color w:val="0000FF"/>
                </w:rPr>
                <w:t>N 9</w:t>
              </w:r>
            </w:hyperlink>
            <w:r>
              <w:rPr>
                <w:color w:val="392C69"/>
              </w:rPr>
              <w:t xml:space="preserve">, от 16.06.2021 </w:t>
            </w:r>
            <w:hyperlink r:id="rId78">
              <w:r>
                <w:rPr>
                  <w:color w:val="0000FF"/>
                </w:rPr>
                <w:t>N 440</w:t>
              </w:r>
            </w:hyperlink>
            <w:r>
              <w:rPr>
                <w:color w:val="392C69"/>
              </w:rPr>
              <w:t xml:space="preserve">, от 30.08.2021 </w:t>
            </w:r>
            <w:hyperlink r:id="rId79">
              <w:r>
                <w:rPr>
                  <w:color w:val="0000FF"/>
                </w:rPr>
                <w:t>N 635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29.12.2021 </w:t>
            </w:r>
            <w:hyperlink r:id="rId80">
              <w:r>
                <w:rPr>
                  <w:color w:val="0000FF"/>
                </w:rPr>
                <w:t>N 1256</w:t>
              </w:r>
            </w:hyperlink>
            <w:r>
              <w:rPr>
                <w:color w:val="392C69"/>
              </w:rPr>
              <w:t xml:space="preserve">, от 20.01.2022 </w:t>
            </w:r>
            <w:hyperlink r:id="rId81">
              <w:r>
                <w:rPr>
                  <w:color w:val="0000FF"/>
                </w:rPr>
                <w:t>N 27</w:t>
              </w:r>
            </w:hyperlink>
            <w:r>
              <w:rPr>
                <w:color w:val="392C69"/>
              </w:rPr>
              <w:t xml:space="preserve">, от 04.05.2022 </w:t>
            </w:r>
            <w:hyperlink r:id="rId82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02.08.2022 </w:t>
            </w:r>
            <w:hyperlink r:id="rId83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 xml:space="preserve">, от 05.12.2022 </w:t>
            </w:r>
            <w:hyperlink r:id="rId84">
              <w:r>
                <w:rPr>
                  <w:color w:val="0000FF"/>
                </w:rPr>
                <w:t>N 1234</w:t>
              </w:r>
            </w:hyperlink>
            <w:r>
              <w:rPr>
                <w:color w:val="392C69"/>
              </w:rPr>
              <w:t xml:space="preserve">, от 13.12.2022 </w:t>
            </w:r>
            <w:hyperlink r:id="rId85">
              <w:r>
                <w:rPr>
                  <w:color w:val="0000FF"/>
                </w:rPr>
                <w:t>N 1290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86">
              <w:r>
                <w:rPr>
                  <w:color w:val="0000FF"/>
                </w:rPr>
                <w:t>N 343</w:t>
              </w:r>
            </w:hyperlink>
            <w:r>
              <w:rPr>
                <w:color w:val="392C69"/>
              </w:rPr>
              <w:t xml:space="preserve">, от 25.07.2023 </w:t>
            </w:r>
            <w:hyperlink r:id="rId87">
              <w:r>
                <w:rPr>
                  <w:color w:val="0000FF"/>
                </w:rPr>
                <w:t>N 630</w:t>
              </w:r>
            </w:hyperlink>
            <w:r>
              <w:rPr>
                <w:color w:val="392C69"/>
              </w:rPr>
              <w:t xml:space="preserve">, от 18.10.2023 </w:t>
            </w:r>
            <w:hyperlink r:id="rId88">
              <w:r>
                <w:rPr>
                  <w:color w:val="0000FF"/>
                </w:rPr>
                <w:t>N 1079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21.11.2023 </w:t>
            </w:r>
            <w:hyperlink r:id="rId89">
              <w:r>
                <w:rPr>
                  <w:color w:val="0000FF"/>
                </w:rPr>
                <w:t>N 1293</w:t>
              </w:r>
            </w:hyperlink>
            <w:r>
              <w:rPr>
                <w:color w:val="392C69"/>
              </w:rPr>
              <w:t xml:space="preserve">, от 19.12.2023 </w:t>
            </w:r>
            <w:hyperlink r:id="rId90">
              <w:r>
                <w:rPr>
                  <w:color w:val="0000FF"/>
                </w:rPr>
                <w:t>N 1437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>с изм., внесенными решениями Арбитражного суда Пермской области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06.03.2006 </w:t>
            </w:r>
            <w:hyperlink r:id="rId91">
              <w:r>
                <w:rPr>
                  <w:color w:val="0000FF"/>
                </w:rPr>
                <w:t>N А50-1707/2006-Г21</w:t>
              </w:r>
            </w:hyperlink>
            <w:r>
              <w:rPr>
                <w:color w:val="392C69"/>
              </w:rPr>
              <w:t xml:space="preserve">, от 01.03.2007 </w:t>
            </w:r>
            <w:hyperlink r:id="rId92">
              <w:r>
                <w:rPr>
                  <w:color w:val="0000FF"/>
                </w:rPr>
                <w:t>N А50-20449/2006-Г26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1. Промышленный район "Бахаревский"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sectPr w:rsidR="00655E5E" w:rsidSect="00996D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района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района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9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07.05.2020 N 417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5904000194 ПЕРММЕБЕЛЬ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существующее производственное здание (сборка мебели)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241202,34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Василия Васильева, 3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5904003928 ДРАЦЕНА АОЗТ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произв. здание (сборка мебели)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206152,52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(сборка мебели)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590500054750 Нестеров Андрей Викторович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стр-ва автозаправочной станции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30614,24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5904102260 ПЕРМРЕСУРСЫ КПФ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материально-техническая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92864,17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5902183094 УРАЛСВЯЗЬИНФОРМ 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(ремонтные 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32392,05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5902100718 КОММЕРЧЕСКИЙ ЦЕНТР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34922,87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7801016277 ЭКРОС АОЗТ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выкупленные склады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30112,65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7-Б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590300299047 Курочкин Александр Николаевич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13883,98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7-Б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 xml:space="preserve">ИНН: 590400088610 Петрова Людмила </w:t>
            </w:r>
            <w:r>
              <w:lastRenderedPageBreak/>
              <w:t>Николаевна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lastRenderedPageBreak/>
              <w:t>под часть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12689,30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5904003300 СПЕЦАГРОСНАБ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52474,40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590400756280 Ованесов Григорий Цатурович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административно-производственное здание и котельная (тепловая мощность до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17670,27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1.2.13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Василия Васильева, 7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5902119010 ШЕЛЭКС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дополнительный участок N 1 (склад)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27764,18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склада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дополнительный участок 2 (склад)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5903004492 СЕЛЬХОЗКОМПЛЕКТ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91639,42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Югов Иван Кузьмич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10642,04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15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5904005428 МЕХАНИЧЕСКАЯ МАСТЕРСКАЯ ХЛЕБОПРОДУКТОВ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произв-ую базу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34602,00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Бахаревка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5904100223 ГУС УВД Пермской области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81485,90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13-Б, Бахаревка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5902290882 СМУ УВД ПЕРМСКОГО ОБЛИСПОЛКОМА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17299,52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13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590400128503 Хисамутдинов З.Н.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автостоянка закрытого типа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24379,07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17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5904003702 ДЕРЖАВА-М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137183,21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5905004314 НОВИС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75378,73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5902126924 ТЕК-ТРЕЙД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открытый склад хранения с подкрановыми путями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28304,83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19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590400049700 Романов Олег Анатольевич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незавершенное стр-во адм.-быт. корпус /лит. Б/, эстак. /л. 1/, ангар /лит. В/, проф. тракт. тех. /л. Д/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124188,94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21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5902290106 КЭЧ ПЕРМСКОГО РАЙОНА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158203,81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23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5904077888 КЛУБ СЫЩИКОВ МОО РПО ОДО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стр-во комплекса объектов дорожного сервиса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18711,21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27, Бахаревка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5904104203 ЦЕНТРАЛЬНАЯ БАЗА МАТЕРИАЛЬНО-ТЕХНИЧЕСКОГО И ВОЕННОГО СНАБЖЕНИЯ ГУИН МИНЮСТА РОССИИ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60222,54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92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5904015659 ПЕРММЕТАЛЛ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промтерритория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418784,22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Емельянова Яна Викторовна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(предприятие с металлообработкой, покраской, без литья и 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143002,26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98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5904005259 ОПТПРОДТОРГ ОАО</w:t>
            </w:r>
          </w:p>
          <w:p w:rsidR="00655E5E" w:rsidRDefault="00655E5E">
            <w:pPr>
              <w:pStyle w:val="ConsPlusNormal"/>
            </w:pPr>
            <w:r>
              <w:t>ИНН: 5904015345 МАРКЕТ КФ ЗАО</w:t>
            </w:r>
          </w:p>
          <w:p w:rsidR="00655E5E" w:rsidRDefault="00655E5E">
            <w:pPr>
              <w:pStyle w:val="ConsPlusNormal"/>
            </w:pPr>
            <w:r>
              <w:lastRenderedPageBreak/>
              <w:t>ИНН: 5904017575 КУЛЬТТОВАРЫ ОПТОВО-РОЗНИЧНАЯ ФИРМА ТОО</w:t>
            </w:r>
          </w:p>
          <w:p w:rsidR="00655E5E" w:rsidRDefault="00655E5E">
            <w:pPr>
              <w:pStyle w:val="ConsPlusNormal"/>
            </w:pPr>
            <w:r>
              <w:t>ИНН: 5904025431 ОДЕЖДА ООО</w:t>
            </w:r>
          </w:p>
          <w:p w:rsidR="00655E5E" w:rsidRDefault="00655E5E">
            <w:pPr>
              <w:pStyle w:val="ConsPlusNormal"/>
            </w:pPr>
            <w:r>
              <w:t>ИНН: 5904026019 ПЕРМТЕКСТИЛЬ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lastRenderedPageBreak/>
              <w:t xml:space="preserve">существующие административные и </w:t>
            </w:r>
            <w:r>
              <w:lastRenderedPageBreak/>
              <w:t>производственные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109807,43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1.2.30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98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5904025431 ОДЕЖДА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гаражи и склад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61032,53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гаражи и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1.2.31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98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5904015345 МАРКЕТ КФ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производственный склад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78057,50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производственный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ангар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котельная (тепловая мощность до 200 Гкал)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98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0411025837 ФРЕГАТ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складские помещения и часть погрузочно-разгрузочных платформ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14306,68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98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5904026019 ПЕРМТЕКСТИЛЬ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34710,69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1.2.34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98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5904017575 КУЛЬТТОВАРЫ ОПТОВО-РОЗНИЧНАЯ ФИРМА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45660,15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1.2.35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98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5904005259 ОПТПРОДТОРГ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104553,78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1.2.36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39-А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594800979111 Колесников Игорь Михайлович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 /лит. Ж, Ж1, Ж2/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19211,33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1.2.37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39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5904007880 НАПИТКИ ПРИКАМЬЯ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 xml:space="preserve">под существующее здание цеха по производству газированных </w:t>
            </w:r>
            <w:r>
              <w:lastRenderedPageBreak/>
              <w:t>напитков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15792,19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1.2.38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37-Б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590600993520 Садыков Шамиль Гумарович</w:t>
            </w:r>
          </w:p>
          <w:p w:rsidR="00655E5E" w:rsidRDefault="00655E5E">
            <w:pPr>
              <w:pStyle w:val="ConsPlusNormal"/>
            </w:pPr>
            <w:r>
              <w:t>ИНН: 590600997860 Гуляев Александр Игоревич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 /лит. Б/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19328,03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1.2.39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37-А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590400200012 Чекайкина Елена Геннадьевна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выкупленный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27233,14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1.2.40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37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590600485020 Половодов А.В.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плодохранилища (лит. 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30959,18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1.2.41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3-А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590605781470 Корнилова О.Д.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адм. зд-е (А1, А2, А3), склады (Б1И), компрессорная (К1), стол. маст. (Ж), гараж (Д), проходн. (Д1)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56170,52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1.2.42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Василия Васильева, 33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590600346442 Решетникова С.И.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часть склада /лит. И/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16669,90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1.2.43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Василия Васильева, 3-А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Корнилов Вадим Иннокентьевич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складские помещения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32263,33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1.2.44</w:t>
            </w: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складские помещения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6"/>
              <w:gridCol w:w="104"/>
              <w:gridCol w:w="12882"/>
              <w:gridCol w:w="104"/>
            </w:tblGrid>
            <w:tr w:rsidR="00655E5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  <w:tc>
                <w:tcPr>
                  <w:tcW w:w="14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П. 1.2.45 разд. 1 "Промышленный район "Бахаревский" Перечня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промышленных районов, общих и индивидуальных санитарно-защитных зон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промышленных предприятий и объектов промышленных районов города Перми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признан недействующим как не соответствующий </w:t>
                  </w:r>
                  <w:hyperlink r:id="rId94">
                    <w:r>
                      <w:rPr>
                        <w:color w:val="0000FF"/>
                      </w:rPr>
                      <w:t>ФЗ</w:t>
                    </w:r>
                  </w:hyperlink>
                  <w:r>
                    <w:rPr>
                      <w:color w:val="392C69"/>
                    </w:rPr>
                    <w:t xml:space="preserve"> "Об охране атмосферного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воздуха", </w:t>
                  </w:r>
                  <w:hyperlink r:id="rId95">
                    <w:r>
                      <w:rPr>
                        <w:color w:val="0000FF"/>
                      </w:rPr>
                      <w:t>ФЗ</w:t>
                    </w:r>
                  </w:hyperlink>
                  <w:r>
                    <w:rPr>
                      <w:color w:val="392C69"/>
                    </w:rPr>
                    <w:t xml:space="preserve"> "О санитарно-эпидемиологическом благополучии населения", </w:t>
                  </w:r>
                  <w:hyperlink r:id="rId96">
                    <w:r>
                      <w:rPr>
                        <w:color w:val="0000FF"/>
                      </w:rPr>
                      <w:t>Указу</w:t>
                    </w:r>
                  </w:hyperlink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Губернатора Пермской области от 02.03.2004 N 21 </w:t>
                  </w:r>
                  <w:hyperlink r:id="rId97">
                    <w:r>
                      <w:rPr>
                        <w:color w:val="0000FF"/>
                      </w:rPr>
                      <w:t>решением</w:t>
                    </w:r>
                  </w:hyperlink>
                  <w:r>
                    <w:rPr>
                      <w:color w:val="392C69"/>
                    </w:rPr>
                    <w:t xml:space="preserve"> Арбитражного суда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Пермского края от 01.03.2007 N А50-20449/2006-Г26.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</w:tr>
          </w:tbl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top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1.2.45</w:t>
            </w:r>
          </w:p>
        </w:tc>
        <w:tc>
          <w:tcPr>
            <w:tcW w:w="2700" w:type="dxa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Василия Васильева, 8-А</w:t>
            </w:r>
          </w:p>
        </w:tc>
        <w:tc>
          <w:tcPr>
            <w:tcW w:w="4500" w:type="dxa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ИНН: 590300169440 Щербаков Анатолий Васильевич ЧП</w:t>
            </w:r>
          </w:p>
        </w:tc>
        <w:tc>
          <w:tcPr>
            <w:tcW w:w="3240" w:type="dxa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строительство очистных сооружений</w:t>
            </w:r>
          </w:p>
        </w:tc>
        <w:tc>
          <w:tcPr>
            <w:tcW w:w="1980" w:type="dxa"/>
            <w:tcBorders>
              <w:top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48045,44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6"/>
              <w:gridCol w:w="104"/>
              <w:gridCol w:w="12882"/>
              <w:gridCol w:w="104"/>
            </w:tblGrid>
            <w:tr w:rsidR="00655E5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  <w:tc>
                <w:tcPr>
                  <w:tcW w:w="14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Об отказе в удовлетворении заявления о признании недействующим п. 1.2.46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разд. 1 "Промышленный район "Бахаревский" Перечня промышленных районов,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общих и индивидуальных санитарно-защитных зон промышленных предприятий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и объектов промышленных районов г. Перми см. </w:t>
                  </w:r>
                  <w:hyperlink r:id="rId98">
                    <w:r>
                      <w:rPr>
                        <w:color w:val="0000FF"/>
                      </w:rPr>
                      <w:t>решение</w:t>
                    </w:r>
                  </w:hyperlink>
                  <w:r>
                    <w:rPr>
                      <w:color w:val="392C69"/>
                    </w:rPr>
                    <w:t xml:space="preserve"> Арбитражного суда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Пермской области от 26.10.2006 N А50-15045/2006-А3.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</w:tr>
          </w:tbl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vMerge w:val="restart"/>
            <w:tcBorders>
              <w:top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1.2.46</w:t>
            </w:r>
          </w:p>
        </w:tc>
        <w:tc>
          <w:tcPr>
            <w:tcW w:w="2700" w:type="dxa"/>
            <w:vMerge w:val="restart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Василия Васильева, 8</w:t>
            </w:r>
          </w:p>
        </w:tc>
        <w:tc>
          <w:tcPr>
            <w:tcW w:w="4500" w:type="dxa"/>
            <w:vMerge w:val="restart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ИНН: 5902126321 ПИВООПТТОРГ ООО</w:t>
            </w:r>
          </w:p>
        </w:tc>
        <w:tc>
          <w:tcPr>
            <w:tcW w:w="3240" w:type="dxa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под административное здание и здание производственного комплекса</w:t>
            </w:r>
          </w:p>
        </w:tc>
        <w:tc>
          <w:tcPr>
            <w:tcW w:w="1980" w:type="dxa"/>
            <w:vMerge w:val="restart"/>
            <w:tcBorders>
              <w:top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117792,79</w:t>
            </w:r>
          </w:p>
        </w:tc>
      </w:tr>
      <w:tr w:rsidR="00655E5E">
        <w:tc>
          <w:tcPr>
            <w:tcW w:w="850" w:type="dxa"/>
            <w:vMerge/>
            <w:tcBorders>
              <w:top w:val="nil"/>
            </w:tcBorders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компрессорную, диспетчерский пункт, склады, автостоянки и бытовые помещения</w:t>
            </w:r>
          </w:p>
        </w:tc>
        <w:tc>
          <w:tcPr>
            <w:tcW w:w="1980" w:type="dxa"/>
            <w:vMerge/>
            <w:tcBorders>
              <w:top w:val="nil"/>
            </w:tcBorders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6"/>
              <w:gridCol w:w="104"/>
              <w:gridCol w:w="12882"/>
              <w:gridCol w:w="104"/>
            </w:tblGrid>
            <w:tr w:rsidR="00655E5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  <w:tc>
                <w:tcPr>
                  <w:tcW w:w="14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П. 1.2.47 разд. 1 "Промышленный район "Бахаревский" Перечня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промышленных районов, общих и индивидуальных санитарно-защитных зон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промышленных предприятий и объектов промышленных районов города Перми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признан недействующим как не соответствующий </w:t>
                  </w:r>
                  <w:hyperlink r:id="rId99">
                    <w:r>
                      <w:rPr>
                        <w:color w:val="0000FF"/>
                      </w:rPr>
                      <w:t>ФЗ</w:t>
                    </w:r>
                  </w:hyperlink>
                  <w:r>
                    <w:rPr>
                      <w:color w:val="392C69"/>
                    </w:rPr>
                    <w:t xml:space="preserve"> "Об охране атмосферного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воздуха", </w:t>
                  </w:r>
                  <w:hyperlink r:id="rId100">
                    <w:r>
                      <w:rPr>
                        <w:color w:val="0000FF"/>
                      </w:rPr>
                      <w:t>ФЗ</w:t>
                    </w:r>
                  </w:hyperlink>
                  <w:r>
                    <w:rPr>
                      <w:color w:val="392C69"/>
                    </w:rPr>
                    <w:t xml:space="preserve"> "О санитарно-эпидемиологическом благополучии населения", </w:t>
                  </w:r>
                  <w:hyperlink r:id="rId101">
                    <w:r>
                      <w:rPr>
                        <w:color w:val="0000FF"/>
                      </w:rPr>
                      <w:t>Указу</w:t>
                    </w:r>
                  </w:hyperlink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Губернатора Пермской области от 02.03.2004 N 21 </w:t>
                  </w:r>
                  <w:hyperlink r:id="rId102">
                    <w:r>
                      <w:rPr>
                        <w:color w:val="0000FF"/>
                      </w:rPr>
                      <w:t>решением</w:t>
                    </w:r>
                  </w:hyperlink>
                  <w:r>
                    <w:rPr>
                      <w:color w:val="392C69"/>
                    </w:rPr>
                    <w:t xml:space="preserve"> Арбитражного суда</w:t>
                  </w:r>
                </w:p>
                <w:p w:rsidR="00655E5E" w:rsidRDefault="00655E5E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Пермского края от 01.03.2007 N А50-20449/2006-Г26.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5E5E" w:rsidRDefault="00655E5E">
                  <w:pPr>
                    <w:pStyle w:val="ConsPlusNormal"/>
                  </w:pPr>
                </w:p>
              </w:tc>
            </w:tr>
          </w:tbl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top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1.2.47</w:t>
            </w:r>
          </w:p>
        </w:tc>
        <w:tc>
          <w:tcPr>
            <w:tcW w:w="2700" w:type="dxa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Василия Васильева, 6</w:t>
            </w:r>
          </w:p>
        </w:tc>
        <w:tc>
          <w:tcPr>
            <w:tcW w:w="4500" w:type="dxa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ИНН: 5904082895 Васильева, 6 ЗАО</w:t>
            </w:r>
          </w:p>
        </w:tc>
        <w:tc>
          <w:tcPr>
            <w:tcW w:w="3240" w:type="dxa"/>
            <w:tcBorders>
              <w:top w:val="nil"/>
            </w:tcBorders>
          </w:tcPr>
          <w:p w:rsidR="00655E5E" w:rsidRDefault="00655E5E">
            <w:pPr>
              <w:pStyle w:val="ConsPlusNormal"/>
            </w:pPr>
            <w:r>
              <w:t>2-этажное здание электроцеха с бытовыми помещениями и стоянкой для автомашин с антресольным этажом (лит. Ж, Ж1), 1-этажное здание склада запасных частей с антресольным этажом (лит. З), 2-этажное здание цеха металлоконструкций (лит. И, И1)</w:t>
            </w:r>
          </w:p>
        </w:tc>
        <w:tc>
          <w:tcPr>
            <w:tcW w:w="1980" w:type="dxa"/>
            <w:tcBorders>
              <w:top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50092,63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1.2.48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5904000677 ПЕРММОЛОКО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резервуаров для воды, мойки и складских помещений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47441,64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1.2.49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100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5904004537 ПЕРМАВТОСЕРВИС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станция техобслуживания (обслуживание автотранспорта с количеством постов до 10)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99510,78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станция техобслуживания (обслуживание автотранспорта с количеством постов до 10)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АЗС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1.2.50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0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29.12.2021</w:t>
            </w:r>
          </w:p>
          <w:p w:rsidR="00655E5E" w:rsidRDefault="00655E5E">
            <w:pPr>
              <w:pStyle w:val="ConsPlusNormal"/>
              <w:jc w:val="both"/>
            </w:pPr>
            <w:r>
              <w:t>N 1256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1.2.51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5904104027 СИРИАЛ ПАРТНЕРС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ПИР под расширение существующих объектов /1 год/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65706,63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1.2.52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5020037784 САН Интербрю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854513,33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1.2.53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108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5904004022 КАМСКАЯ КОНДИТЕРСКАЯ ФАБРИКА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 под котельную (тепловая мощность до 200 Гкал)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219379,58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 (производительность более 0,5 т/сутки)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1.2.54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УРАЛЬСКИЙ МОНТ. УЧ-К АО "СТЕКЛОМОНТАЖ"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16910,41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1.2.55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0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20.01.2022</w:t>
            </w:r>
          </w:p>
          <w:p w:rsidR="00655E5E" w:rsidRDefault="00655E5E">
            <w:pPr>
              <w:pStyle w:val="ConsPlusNormal"/>
              <w:jc w:val="both"/>
            </w:pPr>
            <w:r>
              <w:t>N 27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1.2.56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110-А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5904001906 ПЕРМСКАЯ ПИВОВАРЕННАЯ КОМПАНИЯ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электрическая подстанция "Жигули"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1.2.57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Бахаревская, 53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БАХАРЕВСКИЙ ЭЛЕВАТОР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Ф. П., ПРОИЗВ.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212546,36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1.2.58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Бахаревская, 53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ТИКОНДЕГОРА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гараж, цех предварительных смесей, здание конторы, корпус лаборатории и весовой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188913,56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1.2.59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Бахаревская, 53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590600191703 Алиев Эльдигиз Вагиф оглы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4-эт. кирпичное здание (АКД), 2-эт. кирпичное здание склада, 4-эт. кирпичное здание рабочей башни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86916,53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здание механизированного склада, 1-этажное кирпичное здание склада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1.2.60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Бахаревская, 53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5902118338 РАТИБОР-ПРИКАМЬЕ АОЗТ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кирпично-шлакоблочное здание производственного корпуса (лит. Э)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12627,76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2. Промышленный район "Южный"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2.2.1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113-Б, с южной стороны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5905004297 ПРОСПЕКТ-95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АЗС с магазином автозапчастей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30614,24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 (Центр)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5904000620 АВИАДВИГАТЕЛЬ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территорию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332476,51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Комсомольский просп., 93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5904006044 ПРОТОН-ПМ ЗАО</w:t>
            </w:r>
          </w:p>
          <w:p w:rsidR="00655E5E" w:rsidRDefault="00655E5E">
            <w:pPr>
              <w:pStyle w:val="ConsPlusNormal"/>
            </w:pPr>
            <w:r>
              <w:t>ИНН: 5904007390 ЭНЕРГЕТИК-ПМ</w:t>
            </w:r>
          </w:p>
          <w:p w:rsidR="00655E5E" w:rsidRDefault="00655E5E">
            <w:pPr>
              <w:pStyle w:val="ConsPlusNormal"/>
            </w:pPr>
            <w:r>
              <w:t>ИНН: 5906033043 ОХРАННЫЕ СИСТЕМЫ ООО</w:t>
            </w:r>
          </w:p>
          <w:p w:rsidR="00655E5E" w:rsidRDefault="00655E5E">
            <w:pPr>
              <w:pStyle w:val="ConsPlusNormal"/>
            </w:pPr>
            <w:r>
              <w:t>ИНН: 5930004614 ПЕРМСКИЕ МОТОРЫ - НЕДВИЖИМОСТЬ ЗАО</w:t>
            </w:r>
          </w:p>
          <w:p w:rsidR="00655E5E" w:rsidRDefault="00655E5E">
            <w:pPr>
              <w:pStyle w:val="ConsPlusNormal"/>
            </w:pPr>
            <w:r>
              <w:t>ИНН: 5948017332 КАСКАД - ПЕРМСКИЕ МОТОРЫ ЗАО</w:t>
            </w:r>
          </w:p>
          <w:p w:rsidR="00655E5E" w:rsidRDefault="00655E5E">
            <w:pPr>
              <w:pStyle w:val="ConsPlusNormal"/>
            </w:pPr>
            <w:r>
              <w:t>ИНН: 5948017501 АВИАЦИОННЫЕ РЕДУКТОРА И ТРАНСМИССИИ-ПМ ОАО МЕТАЛЛИСТ-ПМ ЗАО ПЕРМСКИЙ МОТОРНЫЙ ЗАВОД ОАО ИНСТРУМЕНТАЛЬНЫЙ ЗАВОД ПМ ЗАО РЭМОС-ПМ ЗАО ЛИТЕЙНЫЙ ЗАВОД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производственные помещения на осн. пром. площадке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1650432,50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0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29.12.2021</w:t>
            </w:r>
          </w:p>
          <w:p w:rsidR="00655E5E" w:rsidRDefault="00655E5E">
            <w:pPr>
              <w:pStyle w:val="ConsPlusNormal"/>
              <w:jc w:val="both"/>
            </w:pPr>
            <w:r>
              <w:t>N 1256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>Утратил силу. - Постановление Администрации г. Перми от 30.10.2008 N 1037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5906006890 МЕХАНИЧЕСКИЙ ЗАВОД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производственные здания цеха N 8 и склады (предприятие с металлообработкой, покраской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87417,91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590400259626 Максимович М.М.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 (лит. 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11212,46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5904004086 КООПТРЕЙД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(склады)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91653,27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5904053830 СИСТЕМА УРАЛ-СЕРВИС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мостовой кран и склад /уч. 1/ пункт 2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25668,54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2.2.10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5904055820 СТРОЙУПРАВЛЕНИЕ-50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производственного здания (производство деталей деревянных стандартных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64195,48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5903026979 СТРОЙИНВЕСТ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арматурная мастерская цех N 2 /литер Б/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24725,70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2.2.12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50-А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5902183697 ПУДСИБ ЗАО ДОРОЖНО-СТРОИТЕЛЬНАЯ ФИРМА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(АСУ на газе)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501997,99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промбаза (мастерские, гараж и адм. здание)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5905017465 АМКАР-СЕРВИС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1-эт. здание станции технического обслуживания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21521,09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5904009567 САНТЕХСТРОЙ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производственного корпуса (лит. В)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97911,38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5904035020 МИЛЫЙ ДОМ ООО ТОРГОВЫЙ ЦЕНТР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магазин стройматериалов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24258,26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52, корп.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5904038920 ДЕККА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2-этажное кирпичное здание производственного корпуса N 4 (лит. 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58490,37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Хлебозаводская, 16-А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5902110191 ПЕРМАВТОЖИЛПРОМСТРОЙ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161872,86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УМ ГЛАВЗАПАДУРАЛСТРОЯ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 xml:space="preserve">ремонтная база (обслуживание автотранспорта с количеством </w:t>
            </w:r>
            <w:r>
              <w:lastRenderedPageBreak/>
              <w:t>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100001,93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2.2.19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5906050930 ТРАНСПОРТ-СЕРВИС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сущ. здания и сооружения /лит. А-А5, А7, А8, В, И/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109752,31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690400141991 Задояный Ю.Л.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автостоянка и бондарный цех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19635,16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5902180350 УРАЛХИММОНТАЖ 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промбаза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131273,58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64-А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5904094957 XXI ВЕК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 и бытовые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32576,44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bookmarkStart w:id="2" w:name="P537"/>
            <w:bookmarkEnd w:id="2"/>
            <w:r>
              <w:t>2.2.23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Теплоухов Леонид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лесопильного цеха /лит. И, З, З1/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110848,80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2.2.24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0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30.09.2020 N 911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5904015899 ЖЕЛЕЗОБЕТОН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612971,62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5904006319 АВСТРОМ ООО СТРОИТЕЛЬНАЯ КОМПАНИЯ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закрытая стоянка строительной техники и бетонорастворный узел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72464,76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5904004128 ГЕОЛОГОПОИСКОВАЯ КОНТОРА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промбаза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48642,12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5904100953 ЗАПАДНО-УРАЛЬСКОЕ УПРАВЛЕНИЕ СВЯЗИ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27433,24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2.2.29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СПЕЦСТРОЙ ТРЕСТ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 xml:space="preserve">стройбаза (асфальтобетонное производство ликвидировано) </w:t>
            </w:r>
            <w:r>
              <w:lastRenderedPageBreak/>
              <w:t>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285558,51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2.2.30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590401045190 Бобровский Юрий Петрович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компрессорной КПД - корпус 72а с антресолью (лит. 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45857,26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66-Б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Ваганов Владимир Борисович Макаров Александр Анатольевич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13705,05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5904036970 ТЕРМОДОМ-ПЛЮС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холодный склад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18737,33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66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Теплоухов Леонид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лесопильный цех (бассейн)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 xml:space="preserve">см. </w:t>
            </w:r>
            <w:hyperlink w:anchor="P537">
              <w:r>
                <w:rPr>
                  <w:color w:val="0000FF"/>
                </w:rPr>
                <w:t>п. 23</w:t>
              </w:r>
            </w:hyperlink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5903030975 КОБАЛЬТ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АЗС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57188,67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5902189000 ПЕРМЬ-УРАЛСТАЛЬКОНСТРУКЦИЯ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ад.-быт. корп. /л. А/, пр. корп. /л. Б/, прох. /л. Д/, автост. /л. Е/, ж/д путь /л. Г1/ подкр. путь /л. Г15/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130029,66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5905221661 ГРАЙФ ПЕРМЬ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адм.-быт. корпус (лит. А), произв. корпус (лит. Б), железнодор. путь (лит. Г14), подкран. путь (лит. Г15)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135317,65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5904000814 ПЕРМСКИЕ МОТОРЫ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33520,09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76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5904104443 РИЭЛ ИНВЕСТ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1-этажные здания складов (лит. К, Ц)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103692,82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 xml:space="preserve">1-этажные здания складов (лит. </w:t>
            </w:r>
            <w:r>
              <w:lastRenderedPageBreak/>
              <w:t>Н, П, У, Ф, Х)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2-этажное панельное административное здание (лит. Л), 1-этажное здание гаража (наземная автостоянка закрытого типа) (лит. И), 1-этажное здание склада (лит. Ж)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здание склада (лит. О)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металлическое здание склада (лит. Ч)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НЕДВИЖИМОСТЬ-ПМ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территорию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237917,09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2.2.39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92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5904001511 СТРОИТЕЛЬНО-МОНТАЖНЫЙ ТРЕСТ N 12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(предприятие с металлообработкой, покраской, без литья и 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244203,93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2.2.40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5904002240 ГЕНЕРАЛЬНЫЙ ПОДРЯД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пр. зд. /л. М-А/, дисп. /л. Н-А/, п. обслуж. /л. О-А/, колерн. цех /л. Э/, изв. гас. /Ю, Я/, компр. /Щ/, нав. /Г11/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516114,41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2.2.41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0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2.2.42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5905016567 ДАВ-АВТО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12392,06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2.2.43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5904100713 ЗЕНИТ ПЕРМСКОЕ ПРЕДПРИЯТИЕ ПО МТС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13868,93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2.2.44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76, литер Д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590606878443 Быстрых Ирина Александровна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выкупленный металлический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11887,08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2.2.45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76-Б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5904035983 АМИКОН-СЕРВИС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дополнительный участок под прилег. тер-ю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14428,68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металлический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2.2.46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590613022156 Желнин Владимир Павлович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металлическое здание склада (лит. З)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11172,47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2.2.47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80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590200070278 Головнева Наталья Владимировна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столярный цех /лит. К1/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14114,69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2.2.48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80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5902125818 ПАРИТЕТ-М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выкупленный гараж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38411,76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выкупленный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выкупленную часть склада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2.2.49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80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590400063743 Гумеров Фарит Раисович</w:t>
            </w:r>
          </w:p>
          <w:p w:rsidR="00655E5E" w:rsidRDefault="00655E5E">
            <w:pPr>
              <w:pStyle w:val="ConsPlusNormal"/>
            </w:pPr>
            <w:r>
              <w:t>ИНН: 8107007839 КАРГОТРАНССЕРВИС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26228,24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2.2.50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80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5906041319 ПРОМАРМ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склада /литер И/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12449,25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2.2.51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80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6662093248 БАТЭ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часть склада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18108,43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холодного склада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2.2.52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80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Ефимов Андрей Николаевич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выкупленную часть склада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26047,14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склада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lastRenderedPageBreak/>
              <w:t>2.2.53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80-А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5902138038 УНИКОР ООО</w:t>
            </w:r>
          </w:p>
          <w:p w:rsidR="00655E5E" w:rsidRDefault="00655E5E">
            <w:pPr>
              <w:pStyle w:val="ConsPlusNormal"/>
            </w:pPr>
            <w:r>
              <w:t>ИНН: 590400199053 Ваганов В.М. ЧП</w:t>
            </w:r>
          </w:p>
          <w:p w:rsidR="00655E5E" w:rsidRDefault="00655E5E">
            <w:pPr>
              <w:pStyle w:val="ConsPlusNormal"/>
            </w:pPr>
            <w:r>
              <w:t>ИНН: 590400340757 Ахметвалеев Р.Х. ЧП Крестьянников Юрий Юрьевич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 (литер Б)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19105,62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2.2.54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80, литер Е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5903023093 ПЕРМЬ-СЕРВИС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металлический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12737,66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2.2.55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78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5902180713 ПЕРМТРАНСГАЗСТРОЙ ТОО ПКФ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2.2.56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132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5902131191 ТОПЛИВНО-ЭНЕРГЕТИЧЕСКИЙ РЕГИОНАЛЬНЫЙ ЦЕНТР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сущ. базу адм. зд. /лит. а/, автостоянка /л. Б/, проходн. /л. Л/, склады /л. В, Д, Е, Ж, З, И, К/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66646,49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2.2.57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130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5904018018 ПЕРМГАЛАНТЕРЕЯ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58008,42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2.2.58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0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29.12.2021</w:t>
            </w:r>
          </w:p>
          <w:p w:rsidR="00655E5E" w:rsidRDefault="00655E5E">
            <w:pPr>
              <w:pStyle w:val="ConsPlusNormal"/>
              <w:jc w:val="both"/>
            </w:pPr>
            <w:r>
              <w:t>N 1256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2.2.59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0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12.09.2016 N 678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2.2.60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Куйбышева, 140</w:t>
            </w:r>
          </w:p>
          <w:p w:rsidR="00655E5E" w:rsidRDefault="00655E5E">
            <w:pPr>
              <w:pStyle w:val="ConsPlusNormal"/>
            </w:pPr>
            <w:r>
              <w:t>Хлебозаводская, 19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5904000500 ИНКАР ОАО ПАО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стадион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976031,33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площадка складирования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цех железобетонных изделий и растворно-бетонный узел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Лодыгина,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5904000726 СМУ-2 АО ППСО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производственное здание (столярная мастерская)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14236,05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5904001134 УПТК АО ППСО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производственная база (предприятие с металлообработкой, покраской, без литья и 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111777,81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5904004600 ППСО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56515,30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5904010883 ПЕРМЬ-МОНОЛИТ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пользование, гараж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11463,56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118-Б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5920000593 ПЕРМТРАНСГАЗ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произв. здание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48921,36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590601733980 Виноградов А.Н.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колерного цеха с антресольным этажом (литер К, К1)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43824,63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2.2.67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Куйбышева, 118-Б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5902108900 ЗАПАДУРАЛИНТЕРСТРОЙ-СОЛМИКС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 цемента (лит. Л), здание склада инертных материалов (лит. И)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94603,54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прилегающая территория для эксплуатации ж/д тупика (лит. Г)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 инертных материалов (лит. Е1, Е2), здание насосной станции (лит. Ц), подъездной ж/д путь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прилегающая территория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Хлебозаводская, 22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5904092163 УРАЛЬСКАЯ САХАРНАЯ КОМПАНИЯ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20438,94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2.2.69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Хлебозаводская, 19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5903025100 МЕКОН ТОО</w:t>
            </w:r>
          </w:p>
          <w:p w:rsidR="00655E5E" w:rsidRDefault="00655E5E">
            <w:pPr>
              <w:pStyle w:val="ConsPlusNormal"/>
            </w:pPr>
            <w:r>
              <w:t>ИНН: 590400196704 Шелковников А.С.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растворный узел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63084,43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2.2.70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3. Промышленный район "Загарьинский"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39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5905020080 СЕВО-7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стр-во деревообрабат. пром. корпуса (изготовление деталей деревянных стандартных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148254,05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41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УПРАВЛЕНИЕ ТР. "ПРОМСВЯЗЬМОНТАЖ"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(склад и гараж)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30720,00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43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5904101643 УРАЛЗЕМКАДАСТРОСЪЕМКА ГОС. ДОЧЕРНЕЕ ПРЕДПРИЯТИЕ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пользование,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60037,94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ЗАГАРЬЕ на берегу р. Егошихи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5904000518 ПНИТИ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склады мебели и оборудования, стоянка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114161,13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ЗАГАРЬЕ на берегу р. Егошихи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5904000518 ПНИТИ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гараж, база (обслуживание автотранспорта с количеством постов до 10)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5906000986 ПЕРМВОДОКАНАЛ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насосная станция "ЮЖНАЯ-2"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СМУ ПУ СТРОЙРЕКОНСТРУКЦИЯ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база (деревообработка)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94473,42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ПЕРМСТРОЙМАТЕРИАЛЫ ПО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база (деревообработка)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192755,66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35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590402178193 Фотина Любовь Михайловна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стр-во склада /лит. Б/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13685,22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45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5902183094 УРАЛСВЯЗЬИНФОРМ 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(автобаза)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106002,45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47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5902403737 УПРАВЛЕНИЕ ФЕДЕРАЛЬНОЙ ПОЧТОВОЙ СВЯЗИ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автобаза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118479,01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 берегу р. Егошихи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ЗАПАДНО-УРАЛЬСКОЕ ТТУ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95537,77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Бригадирская, Загарье на берегу р. Егошихи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5904003903 ПЕРМАГРОПРОМПРОЕКТ ПК ИНСТИТУТ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 на 4 автомашины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36737,95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Бригадирская, 26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5904000765 ПЕРММЕЖРЕГИОНТРАНС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 (бетонно-растворный узел, стоянка на 20 грузовых машин, изготовление окон)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148649,23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ПЕРМСТРОЙКЕРАМИКА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карьер глин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64899,93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Бригадирская, 20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5902109527 ЛУКОЙЛ-ПЕРМЬ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91203,21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29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5902130286 СТАЛЕПРОМЫШЛЕННАЯ КОМПАНИЯ ПЕРМЬ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(склад металла)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96032,92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Бригадирская, 13</w:t>
            </w: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площадка для приема и транспортировки отходов лома черных металлов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Бригадирская, 14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1829001801 ДЕКОРУМ ФИРМА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 /лит. Ж/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10962,28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Бригадирская, 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5904093840 ПРОГРЕСС-2000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 (бетонно-растворный узел и металлообработка)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86622,11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Бригадирская, 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5902183619 ПЕРММЕСТПРОМ ТПО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17389,24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5906024313 РЕДАКЦИЯ ГАЗЕТЫ ЗВЕЗДА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72134,38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Пихтовая, 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ВИШЕРСКАЯ ЦЕНТРАЛЬНАЯ БАЗА КОМПЛЕКТАЦИИ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база (производство рекламных щитов)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22937,28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Козьмы Минина, 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5904082863 К.Минина, 3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 (автобаза)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66784,33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Козьмы Минина, 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П/Я 334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фактич. пользование пожарной части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27831,01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3.2.25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105, литер Л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5903025284 ЭСКАДРА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выкупленную часть производственного корпуса (цех по производству стеклопластиковых деталей)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25558,59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5904000814 ПЕРМСКИЕ МОТОРЫ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производственный корпус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116280,54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590400466020 Чирков Николай Александрович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производственное здание СОЖ /литер И/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50273,98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3.2.29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5904039226 ВЕЛТА-ТЕПЛО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сущ. котельная (тепловая мощность более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376054,06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5903030975 КОБАЛЬТ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незавершенное строительство АЗС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30614,24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5904084155 СИБИРСКИЙ ТРАКТ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незаверш. строительством производств. корпус (лит. У)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115916,92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Бродовский тракт, 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5907020865 ПЕРМСКАЯ ЦЕЛЛЮЛОЗНО-БУМАЖНАЯ КОМПАНИЯ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незаверш. строительством механо-сборочный корпус 70/4 (лит. С) (производство гофрокартона)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99701,26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Бродовский тракт, 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5906033156 ЭНЕРГИЯ ПЛЮС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незавершенное строительство (производство гофрокартона)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85104,30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5906007773 УРАЛГАЗСЕРВИС ПД ФИЛИАЛ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автомобильную газозаправочную станцию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30614,24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3.2.35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107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5906006610 ПЕРМГОРЭЛЕКТРОТРАНС МУП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тяговая подстанция N 27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Бродовский тракт,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5902706932 ВЕРНОСТЬ БЛАГОТВОРИТЕЛЬНЫЙ ФОНД ЗАЩИТЫ ЖИВОТНЫХ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приюта временного содержания животных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52121,82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Бродовский тракт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5905010188 ДРЭП МУН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незавершенное строительство кирпичного завода (на газе)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129242,94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3.2.39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 северной стороны Бродовского тракта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УПРАВЛЕНИЕ ГОССНАБА СССР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ремонтно-строительной базы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29262,70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4. Промышленный район "Дзержинский"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Деревообделочная, 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5904005555 ФУД ТРЕЙД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склада цемента, кирпичного гаража, компрессорной, ЦТП, ТП и т.п.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141174,49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23.03.2017 N 214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Деревообделочная, 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5904097490 Нефтехимпром-групп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предприятие (обработка мрамора)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151966,91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Деревообделочная, 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Городское ремонтно-строительное управление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территория для намыва грунта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287031,18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лесоцеха (производство деталей деревянных стандартных изделий)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14.06.2017 N 458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30.09.2020 N 911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Деревообделочная, 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590307009854 Осипова Инна Владимировна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производственное здание (лит. 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13449,76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13.12.2022</w:t>
            </w:r>
          </w:p>
          <w:p w:rsidR="00655E5E" w:rsidRDefault="00655E5E">
            <w:pPr>
              <w:pStyle w:val="ConsPlusNormal"/>
              <w:jc w:val="both"/>
            </w:pPr>
            <w:r>
              <w:t>N 1290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12.09.2016 N 678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4.2.10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Деревообделочная, 3-А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Запуралтара объединение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производственная база (производство деталей деревянных стандартных изделий)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89095,25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расширение промтерритории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Деревообделочная, 3-Б, старый адрес - Деревообд., 3, акт N 70/11 от 16.02.2004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5902250015 ТЕЛТА 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складские помещения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44360,22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Трамвайная, 20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5903037508 Торговый дом ЛиСТ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складов, овощехранилищ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6916,38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4.2.13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13.12.2022</w:t>
            </w:r>
          </w:p>
          <w:p w:rsidR="00655E5E" w:rsidRDefault="00655E5E">
            <w:pPr>
              <w:pStyle w:val="ConsPlusNormal"/>
              <w:jc w:val="both"/>
            </w:pPr>
            <w:r>
              <w:t>N 1290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4.2.14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1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21.11.2023</w:t>
            </w:r>
          </w:p>
          <w:p w:rsidR="00655E5E" w:rsidRDefault="00655E5E">
            <w:pPr>
              <w:pStyle w:val="ConsPlusNormal"/>
              <w:jc w:val="both"/>
            </w:pPr>
            <w:r>
              <w:t>N 1293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Деревообделочная, 12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Спецэлеватормельмонтаж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базы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21177,72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4.2.16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2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27.04.2023</w:t>
            </w:r>
          </w:p>
          <w:p w:rsidR="00655E5E" w:rsidRDefault="00655E5E">
            <w:pPr>
              <w:pStyle w:val="ConsPlusNormal"/>
              <w:jc w:val="both"/>
            </w:pPr>
            <w:r>
              <w:t>N 343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4.2.17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2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21.11.2023</w:t>
            </w:r>
          </w:p>
          <w:p w:rsidR="00655E5E" w:rsidRDefault="00655E5E">
            <w:pPr>
              <w:pStyle w:val="ConsPlusNormal"/>
              <w:jc w:val="both"/>
            </w:pPr>
            <w:r>
              <w:t>N 1293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4.2.18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Трамвайная, 12, Дзержинского, 53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5903004206 КМТС ЛЕСПРОМА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промышленная территория (склады, гаражи, сервисное обслуживание)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51961,24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территория (склады, гаражи, сервисное обслуживание автотранспорта)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21114,88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Трамвайная,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5903004213 ОБУВЬ КОММЕРЧЕСКАЯ ФИРМА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складские помещения, административное здание, гараж и котельная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59455,81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4.2.20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2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13.12.2022</w:t>
            </w:r>
          </w:p>
          <w:p w:rsidR="00655E5E" w:rsidRDefault="00655E5E">
            <w:pPr>
              <w:pStyle w:val="ConsPlusNormal"/>
              <w:jc w:val="both"/>
            </w:pPr>
            <w:r>
              <w:t>N 1290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4.2.21-4.2.22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2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27.04.2023</w:t>
            </w:r>
          </w:p>
          <w:p w:rsidR="00655E5E" w:rsidRDefault="00655E5E">
            <w:pPr>
              <w:pStyle w:val="ConsPlusNormal"/>
              <w:jc w:val="both"/>
            </w:pPr>
            <w:r>
              <w:t>N 343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4.2.23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2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13.12.2022</w:t>
            </w:r>
          </w:p>
          <w:p w:rsidR="00655E5E" w:rsidRDefault="00655E5E">
            <w:pPr>
              <w:pStyle w:val="ConsPlusNormal"/>
              <w:jc w:val="both"/>
            </w:pPr>
            <w:r>
              <w:t>N 1290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4.2.24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2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13.12.2022</w:t>
            </w:r>
          </w:p>
          <w:p w:rsidR="00655E5E" w:rsidRDefault="00655E5E">
            <w:pPr>
              <w:pStyle w:val="ConsPlusNormal"/>
              <w:jc w:val="both"/>
            </w:pPr>
            <w:r>
              <w:t>N 1290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4.2.25-4.2.28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2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18.10.2023</w:t>
            </w:r>
          </w:p>
          <w:p w:rsidR="00655E5E" w:rsidRDefault="00655E5E">
            <w:pPr>
              <w:pStyle w:val="ConsPlusNormal"/>
              <w:jc w:val="both"/>
            </w:pPr>
            <w:r>
              <w:t>N 1079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4.2.29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2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19.12.2023</w:t>
            </w:r>
          </w:p>
          <w:p w:rsidR="00655E5E" w:rsidRDefault="00655E5E">
            <w:pPr>
              <w:pStyle w:val="ConsPlusNormal"/>
              <w:jc w:val="both"/>
            </w:pPr>
            <w:r>
              <w:t>N 1437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Водопроводная 3-я,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БАЗА МТС ПЕРМАГРОПРОМСНАБ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41433,35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Водопроводная 3-я, 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5902180375 АСТРА АООТ (ФАБРИКА ТАБАЧНАЯ ПЕРМСКАЯ)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2-этажное кирпичное здание с мансардой (склад)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15425,20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Водопроводная 3-я,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5903000314 КВАЗАР СП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 здания (склад)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40266,13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Водопроводная 3-я,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5903001318 МЕБЕЛЬХОЗТОРГ АООТ ОРП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склады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24477,46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Водопроводная,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5904007640 МИЛОСЕРДИЕ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 здания (склад, столярное производство, гараж, офисные помещения)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26797,28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Барамзиной,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5905009200 ГОЗНАК ПЕРМСКАЯ ПЕЧАТНАЯ ФАБРИКА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склад и товарный двор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11125,82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4.2.36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2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50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5902185221 ГИДРОСПЕЦСТРОЙ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 здания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107796,12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57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Центртрубопроводстрой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22514,91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4.2.39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61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5902185221 ГИДРОСПЕЦСТРОЙ ООО</w:t>
            </w:r>
          </w:p>
          <w:p w:rsidR="00655E5E" w:rsidRDefault="00655E5E">
            <w:pPr>
              <w:pStyle w:val="ConsPlusNormal"/>
            </w:pPr>
            <w:r>
              <w:t>ИНН: 5903024481 ПОЛЛУКС ООО СТРОИТЕЛЬНАЯ КОМПАНИЯ</w:t>
            </w:r>
          </w:p>
          <w:p w:rsidR="00655E5E" w:rsidRDefault="00655E5E">
            <w:pPr>
              <w:pStyle w:val="ConsPlusNormal"/>
            </w:pPr>
            <w:r>
              <w:t>ИНН: 5903030397 ПОЛЛУКС-ИДЕАЛ ООО</w:t>
            </w:r>
          </w:p>
          <w:p w:rsidR="00655E5E" w:rsidRDefault="00655E5E">
            <w:pPr>
              <w:pStyle w:val="ConsPlusNormal"/>
            </w:pPr>
            <w:r>
              <w:t>ИНН: 5903030608 ПОЛЛУКС-АВТОЦЕНТР ООО</w:t>
            </w:r>
          </w:p>
          <w:p w:rsidR="00655E5E" w:rsidRDefault="00655E5E">
            <w:pPr>
              <w:pStyle w:val="ConsPlusNormal"/>
            </w:pPr>
            <w:r>
              <w:t>ИНН: 5903030781 ПОЛЛУКС-ИНВЕСТ ООО</w:t>
            </w:r>
          </w:p>
          <w:p w:rsidR="00655E5E" w:rsidRDefault="00655E5E">
            <w:pPr>
              <w:pStyle w:val="ConsPlusNormal"/>
            </w:pPr>
            <w:r>
              <w:t>ИНН: 5903031344 ПОЛЛУКС-ТЕРМИНАЛ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 строения (завод по выпуску железобетонных изделий, газовая котельная)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582119,66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4.2.40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55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5902100242 НЕДРА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41017,61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4.2.41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2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21.09.2012 N 559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4.2.42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УРАЛЗАГОТСТРОЙ ТРЕСТ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строительства комбината стройдеталей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74816,58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4.2.43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Набережная, 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5903039417 ЗАИМКА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погонажного, лесопильного и столярного цехов (производство деталей деревянных стандартных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82762,50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4.2.44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Набережная, 8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5902181058 ПЕРМСТРОЙОПТТОРГ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 (склад стройматериалов)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51507,97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 (склад стройматериалов)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 (склад стройматериалов)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4.2.45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Набережная, 10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5902180390 ПЕРМГЛАВСНАБ АОО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промышленная территория (склады)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47779,99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промышленная территория (склад стройматериалов)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4.2.46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Набережная, 12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5902290025 УПРАВЛЕНИЕ ВНЕВЕДОМСТВЕННОЙ ОХРАНЫ ПРИ УВД ПЕРМСКОЙ ОБЛ.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(гаражи)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17933,00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4.2.47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3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21.09.2012 N 559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4.2.48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Лесозаводская,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590200433210 Немировская Ольга Владимировна</w:t>
            </w:r>
          </w:p>
          <w:p w:rsidR="00655E5E" w:rsidRDefault="00655E5E">
            <w:pPr>
              <w:pStyle w:val="ConsPlusNormal"/>
            </w:pPr>
            <w:r>
              <w:t>ИНН: 590300947410 Штеренберг Ирина Васильевна</w:t>
            </w:r>
          </w:p>
          <w:p w:rsidR="00655E5E" w:rsidRDefault="00655E5E">
            <w:pPr>
              <w:pStyle w:val="ConsPlusNormal"/>
            </w:pPr>
            <w:r>
              <w:t>ИНН: 590403251304 Филиппов Владимир Павлович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здания ремонтно-строительного участка и лесопильного участка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46927,74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4.2.49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Сергея Данщина,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592000884410 Оленев Александр Константинович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сборно-разборного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13536,21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4.2.50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Сергея Данщина,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5902135982 ПЕРМЭНЕРГОСЕРВИСКОМПЛЕКТ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сборно-разборного металлического склада /лит. Л/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15679,75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4.2.51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ЗАВОД КОММУНАР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овощехранилища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10397,40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4.2.52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Решетниковский спуск,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5902402885 ПЕРМСКАЯ КОНТОРА СУДОВЫХ РЕСТОРАНОВ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база-склад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12168,85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4.2.53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Решетниковский спуск, 5, старый адрес: Решетниковский спуск, 1 (акт N 7/2 от 30.01.2002)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5902108450 СВЕТОТЕХНИКА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51733,86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4.2.54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3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27.12.2017 N 1209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4.2.55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Окулова, 81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5900528510 СГ-СТРОЙ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АЗС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7820,06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4.2.56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3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15.01.2021 N 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4.2.57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П/Я 212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производственного корпуса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150366,97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4.2.58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Лесозаводская, 6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5902127406 УРАЛОПТИНСТРУМЕНТ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незавершенное строительством здание инструментального цеха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26731,16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ИТМГО и склад материалов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4.2.59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Сергея Данщина,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591010653097 Уваров Ростислав Геннадьевич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4-этажное кирпичное здание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31877,02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4.2.60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Сергея Данщина,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5906002140 ИНОКАР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нежилое помещение пролетов N 4, 5 производственного корпуса (машиностроение без литья)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38245,94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4.2.61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3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12.09.2016 N 678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4.2.62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15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5902122895 САПФИР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административное здание и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11381,08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4.2.63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Дзержинского, 25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5903003499 ПЕРМГОРКОММУНТЕПЛО ПРЕДПРИЯТИЕ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размещение автостоянки для служебного транспорта и складирования материалов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29770,64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(гаражи, ремонтные мастерские)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4.2.64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3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4.2.65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25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5903003756 ТЕПЛОЭНЕРГО ПО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промтерритория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15762,88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4.2.66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Сергея Данщина, 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5902291117 УПРАВЛЕНИЕ ГОСУДАРСТВЕННОЙ ПРОТИВОПОЖАРНОЙ СЛУЖБЫ УВД ПЕРМСКОЙ ОБЛАСТИ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территория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40190,99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4.2.67 - 4.2.68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3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4.2.69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3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25.07.2023 N 630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4.2.70 - 4.2.71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3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4.2.72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Сергея Данщина, 4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5905014217 НИКА-98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незавершенное строительством здание котельной (тепловая мощность менее 200 Гкал)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27822,71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 с офисными помещениями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4.2.73 - 4.2.74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3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4.2.75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Набережная, 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5902291580 В/Ч 50820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ремонтные мастерские, караульное помещение, гараж, материальные склады, бойлерная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45534,14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4.2.76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37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5907005360 КВИН /ТОО/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строения (склад кабельной продукции)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29942,71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4.2.77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Дзержинского, 43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5902501942 ГОРТЕПЛОЭНЕРГО ПМПОК и ТС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пожарного депо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48202,68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производственные мастерские, склад и теплая стоянка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расширение производственной базы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4.2.78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Дзержинского, 47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ЗАВОД ОПЫТНО-МЕХАНИЧЕСКИЙ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промышленная территория (предприятие с металлообработкой, покраской, без литья)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75324,40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промышленная территория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4.2.79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47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590300445890 Пономарев Роман Георгиевич</w:t>
            </w:r>
          </w:p>
          <w:p w:rsidR="00655E5E" w:rsidRDefault="00655E5E">
            <w:pPr>
              <w:pStyle w:val="ConsPlusNormal"/>
            </w:pPr>
            <w:r>
              <w:t>ИНН: 590301238336 Пономарева Ольга Сергеевна</w:t>
            </w:r>
          </w:p>
          <w:p w:rsidR="00655E5E" w:rsidRDefault="00655E5E">
            <w:pPr>
              <w:pStyle w:val="ConsPlusNormal"/>
            </w:pPr>
            <w:r>
              <w:t>ИНН: 590500131161 Глушков Александр Юрьевич</w:t>
            </w:r>
          </w:p>
          <w:p w:rsidR="00655E5E" w:rsidRDefault="00655E5E">
            <w:pPr>
              <w:pStyle w:val="ConsPlusNormal"/>
            </w:pPr>
            <w:r>
              <w:t>ИНН: 590500207090 Метелкин Андрей Александрович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производственные помещения (фабрика по производству чулочно-носочной продукции)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66931,05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4.2.80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Дзержинского, 47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5907013681 СПИКА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встроенное административно-производственное помещение (ремонт весового оборудования)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12395,56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прилегающая территория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4.2.81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47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5905038105 КОНТУР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двухэтажный гараж и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10643,82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4.2.82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47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5904091829 ЛЕС-МОНТАЖ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пристройка к гаражу /лит. Б/ и прилегающая территория (склад)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18161,84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4.2.83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47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Вихарева Елена Николаевна</w:t>
            </w:r>
          </w:p>
          <w:p w:rsidR="00655E5E" w:rsidRDefault="00655E5E">
            <w:pPr>
              <w:pStyle w:val="ConsPlusNormal"/>
            </w:pPr>
            <w:r>
              <w:t>Вихарева Наталья Николаевна</w:t>
            </w:r>
          </w:p>
          <w:p w:rsidR="00655E5E" w:rsidRDefault="00655E5E">
            <w:pPr>
              <w:pStyle w:val="ConsPlusNormal"/>
            </w:pPr>
            <w:r>
              <w:t>Вихарев Антон Николаевич</w:t>
            </w:r>
          </w:p>
          <w:p w:rsidR="00655E5E" w:rsidRDefault="00655E5E">
            <w:pPr>
              <w:pStyle w:val="ConsPlusNormal"/>
            </w:pPr>
            <w:r>
              <w:t>Вихарева Нина Дмитриевна</w:t>
            </w:r>
          </w:p>
          <w:p w:rsidR="00655E5E" w:rsidRDefault="00655E5E">
            <w:pPr>
              <w:pStyle w:val="ConsPlusNormal"/>
            </w:pPr>
            <w:r>
              <w:t>Вихарев Николай Иванович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складов и трансформаторной подстанции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24933,45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4.2.84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Дзержинского, 53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Кулев Эдуард Владимирович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панельного гаража (сервисное обслуживание)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15345,66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5. Промышленный район "Заимка-Заостровка"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51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5902183626 ПЕРМЛЕСТОППРОМ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устройство лесобиржи (лесопильное производство)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379442,57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3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07.05.2020 N 417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58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5902200977 ХАШИН ТОРГОВЫЙ ДОМ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промтерритория (изготовление деталей деревянных стандартных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172632,25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54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ЗАО НГТ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склад и здание мастерских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42610,41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54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6659008274 УРАЛСАНТЕХМОНТАЖ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производственно-складские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32482,62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52-А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590500065991 Шушлебин Виктор Иванович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котельной /лит. Б/ (тепловая мощность до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7820,03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52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590401169238 Пупов Александр Витальевич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гаража с антресольным этажом (лит. А) (сервисное обслуживание)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15769,29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40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5903021730 ДЕЧ ФИРМА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пожарного депо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12072,84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5902182911 КАМРЕЧСНАБ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 (ремонт)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53476,62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5903003837 ЗАВОД ДОРСТРОЙМАТЕРИАЛЫ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причала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68196,04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5.2.11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4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07.05.2020 N 417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9-го Января, 16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Власова Галина Николаевна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теплицы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14709,19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9-го Января, 16-А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Одинаев Сайфидин Джурублоевич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овощехранилище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12460,74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Алтайская, севернее производственной базы треста "Спецстрой"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МОЛОТ КООПЕРАТИВ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складское хозяйство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14035,44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Алтайская,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5903039569 СПЕЦСТРОЙ СМУ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котельной и ремонтных мастерских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7820,09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Алтайская,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ООО СПЕЦМОНТАЖТРЕЙД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(теплая стоянка автотранспорта, сервисное обслуживание)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47841,91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Алтайская,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590300084147 Боначев Олег Вячеславович, ООО СПЕЦМОНТАЖТРЕЙД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встроенные помещения (склад)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12308,47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Алтайская,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590300084147 Боначев Олег Вячеславович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склада /лит. З/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16474,20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Алтайская, 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5905007499 АГАТА ЛТД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фруктохранилища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17342,93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Алтайская,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5904005555 ФУД ТРЕЙД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складские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38065,21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5.2.21-5.2.25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4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18.10.2023</w:t>
            </w:r>
          </w:p>
          <w:p w:rsidR="00655E5E" w:rsidRDefault="00655E5E">
            <w:pPr>
              <w:pStyle w:val="ConsPlusNormal"/>
              <w:jc w:val="both"/>
            </w:pPr>
            <w:r>
              <w:t>N 1079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5.2.26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4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07.05.2020 N 417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Красина, 37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594805781570 Суханов Александр Евгеньевич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металлического ангара и котельной (тепловая мощность до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7820,05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Красина, 37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5902190214 ЦЕНТРАЛЬНЫЙ РЫНОК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производственных мастерских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15353,19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5.2.29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Красина, 38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5902138920 ЛЕСОЗАВОД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промтерриторию (изготовление деталей стандартных деревянных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106037,44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Сергея Есенина,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ООО ИНВЕСТИЦИОННО-СТРОИТЕЛЬНАЯ КОМПАНИЯ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(изготовление песчано-гравийной смеси)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285755,85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Сергея Есенина, 45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590600316430 Мирзамухаметов Роберт Мирзахметович</w:t>
            </w:r>
          </w:p>
          <w:p w:rsidR="00655E5E" w:rsidRDefault="00655E5E">
            <w:pPr>
              <w:pStyle w:val="ConsPlusNormal"/>
            </w:pPr>
            <w:r>
              <w:t>Денисов Владимир Викторович</w:t>
            </w:r>
          </w:p>
          <w:p w:rsidR="00655E5E" w:rsidRDefault="00655E5E">
            <w:pPr>
              <w:pStyle w:val="ConsPlusNormal"/>
            </w:pPr>
            <w:r>
              <w:t>Тирон Георгий Георгиевич</w:t>
            </w:r>
          </w:p>
          <w:p w:rsidR="00655E5E" w:rsidRDefault="00655E5E">
            <w:pPr>
              <w:pStyle w:val="ConsPlusNormal"/>
            </w:pPr>
            <w:r>
              <w:t>Халилов Ханиф Миннифаридович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производственные помещения (склад)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44451,97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38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5905014506 ТВИН ТРАСТ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административный корпус и незавершенный строительством склад с навесом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19321,65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38-А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Высотин Дмитрий Николаевич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производственной базы (склад бытовой химии)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88012,97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41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5903006250 МУНИЦИПАЛЬНОЕ УНИТАРНОЕ ПРЕДПРИЯТИЕ ТЕПЛОСБЫТ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незавершенные строительством здания (гараж, 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35810,37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43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5903040363 ЕВРОКАР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диспетчерской и мойки (прокат автомобилей)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40106,81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43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5902180199 ПЕРМСТРОЙПУТЬ УПРАВЛЕНИЕ СТРОИТЕЛЬСТВА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 (стоянка и ремонт техники)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65290,53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Сорокинская 2-я, 64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590200032096 Репин Александр Анатольевич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 (склады)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33537,16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Сорокинская 2-я, 64-Б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Репина Е.Д.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склады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24192,35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Сорокинская 2-я, 64-В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5904015810 ВЕНТМОНТАЖ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кирпичное здание (цех засолки)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20133,80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Сорокинская 2-я, 64-А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5903032147 ПРОМЫШЛЕННОЕ ПРЕДПРИЯТИЕ ВЕНТМОНТАЖ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кирпичное здание склада (литер О)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16587,33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Сорокинская 2-я, 64-Г. Старый адрес: 2-я Сорокинская, 64-А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590801623304 Лопатина Елена Юрьевна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16706,84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Сорокинская, 64-А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Игнатова Любовь Григорьевна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складские помещения и прилегающая тер-я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19619,96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Сорокинская 2-я, 64-А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5902183312 УРС КАМА-ФЛОТ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производственно-торговая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24894,78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5903004559 АДМИНИСТРАЦИЯ ДЗЕРЖИНСКОГО РАЙОНА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проектирование, устройство и эксплуатация временной свалки снега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134728,55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47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5905010220 ЮНИТ ООО (Мот.)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проектирование, строительство и эксплуатация АГЗС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7820,04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5.2.46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Фоминская, 49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590600263309 Ковалев Дмитрий Викторович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здания фруктохранилища /лит. Б/, овощехранилища /лит. А/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18335,15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выкупленные здания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Сорокинская 2-я, 65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Пунин Валентин Николаевич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базу (металлообрабатывающее предприятие с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150329,99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Фоминская, 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590500981987 Свистунова Ольга Николаевна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устройство и эксплуатацию АЗС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7820,05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6. Промышленный район "Кировский"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4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26.02.2019 N 127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5907001774 ИСКРА НПО (ГП)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территорию с восточн. стороны тер. з-да "Машиностроитель"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5241113,14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6.2.3-</w:t>
            </w:r>
          </w:p>
          <w:p w:rsidR="00655E5E" w:rsidRDefault="00655E5E">
            <w:pPr>
              <w:pStyle w:val="ConsPlusNormal"/>
              <w:jc w:val="center"/>
            </w:pPr>
            <w:r>
              <w:t>6.2.4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4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05.12.2022</w:t>
            </w:r>
          </w:p>
          <w:p w:rsidR="00655E5E" w:rsidRDefault="00655E5E">
            <w:pPr>
              <w:pStyle w:val="ConsPlusNormal"/>
              <w:jc w:val="both"/>
            </w:pPr>
            <w:r>
              <w:t>N 1234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Причальная, 27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ИНН:3905034298 ЛЕС ПЛЮС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малярный цех, столярно-сборочный, мех. мастерскую, управление, цех антисептики, сушильный цех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781334,47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Причальная, 29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5908022985 ИНТЕР-ЛЕС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лесопильный цех (лит. З) (изготовление деталей стандартных деревянных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61095,37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Уточкин А.С.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строительства производственной базы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22594,50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Причальная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5908010972 ЗАВОД СТРОЙДЕТАЛЬ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производственный корпус (производство ЖБИ)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416240,53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6.2.9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Причальная, 11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590801334359 Петров Александр Николаевич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объект, незавершенный строительством (ремонт оборудования)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21143,15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строение, лит. Г3 (ремонт оборудования)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Причальная, 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590801010883 Выборов В.Н.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ремонтную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14858,09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6.2.11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4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25.07.2023 N 630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Причальная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5908011655 ТРЕСТ 6/29 УПРАВЛЕНИЕ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цех железобетонных изделий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146493,14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Причальная, 9, с юго-западной стороны промтерритории УПО "Галоген"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5905011390 АТБ N 1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диспетчерскую с навесами, калориферную, ремонтный цех, гаражи (сервисное обслуживание автотранспорта до 10 постов), столярный цех, пост автомойки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108450,45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Причальная, 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5908000318 БЛАГОУСТРОЙСТВО М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к существующей сливной станции и строительство мусороперегрузочной эстакады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41079,59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Причальная, 7, Кировский промышленный район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5908025697 ЭЛИТА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производственное здание (лит. Ф) (изготовление телефонного оборудования)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14747,96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6.2.16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4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25.07.2023 N 630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6.2.17-</w:t>
            </w:r>
          </w:p>
          <w:p w:rsidR="00655E5E" w:rsidRDefault="00655E5E">
            <w:pPr>
              <w:pStyle w:val="ConsPlusNormal"/>
              <w:jc w:val="center"/>
            </w:pPr>
            <w:r>
              <w:t>6.2.18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4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05.12.2022</w:t>
            </w:r>
          </w:p>
          <w:p w:rsidR="00655E5E" w:rsidRDefault="00655E5E">
            <w:pPr>
              <w:pStyle w:val="ConsPlusNormal"/>
              <w:jc w:val="both"/>
            </w:pPr>
            <w:r>
              <w:t>N 1234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Гальперина, 12-А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5908004908 ЗАКАМСКСТРОЙ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адм. здание со складскими помещениями и гаражом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24773,62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Гальперина, с восточной стороны завода им. С.М.Кирова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5908011736 КИРОВСКИЙ РАЙСПОРТКОМИТЕТ МУ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устройство мототрассы для детского спортивного клуба "Кировец"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141637,53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Гальперина, 20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5908008483 ДУЭТ ИЧП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производственные здания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106808,05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7. Промышленный район "Закамский"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110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5908018121 ЧАЙКА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канализ. насосн. станция, склад, очистные, фабрика-прачечная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89724,21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110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5908018121 ЧАЙКА ООО</w:t>
            </w:r>
          </w:p>
          <w:p w:rsidR="00655E5E" w:rsidRDefault="00655E5E">
            <w:pPr>
              <w:pStyle w:val="ConsPlusNormal"/>
            </w:pPr>
            <w:r>
              <w:t>ИНН: 5908021170 КВАДРО-ПЛЮС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встроенные помещения фабрики-прачечной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59383,13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110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5908021170 КВАДРО-ПЛЮС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станция перекачки конденсата (лит. Д), электролизная (лит. 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108103,7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4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7.2.5-</w:t>
            </w:r>
          </w:p>
          <w:p w:rsidR="00655E5E" w:rsidRDefault="00655E5E">
            <w:pPr>
              <w:pStyle w:val="ConsPlusNormal"/>
              <w:jc w:val="center"/>
            </w:pPr>
            <w:r>
              <w:t>7.2.7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4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27.04.2023</w:t>
            </w:r>
          </w:p>
          <w:p w:rsidR="00655E5E" w:rsidRDefault="00655E5E">
            <w:pPr>
              <w:pStyle w:val="ConsPlusNormal"/>
              <w:jc w:val="both"/>
            </w:pPr>
            <w:r>
              <w:t>N 343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5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16.06.2021</w:t>
            </w:r>
          </w:p>
          <w:p w:rsidR="00655E5E" w:rsidRDefault="00655E5E">
            <w:pPr>
              <w:pStyle w:val="ConsPlusNormal"/>
              <w:jc w:val="both"/>
            </w:pPr>
            <w:r>
              <w:t>N 440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98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5908011630 СМУ 6 ТР 6/29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105648,23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7.2.10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5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14.06.2017 N 458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7.2.11</w:t>
            </w:r>
          </w:p>
        </w:tc>
        <w:tc>
          <w:tcPr>
            <w:tcW w:w="27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ООО "Химзащита"</w:t>
            </w:r>
          </w:p>
        </w:tc>
        <w:tc>
          <w:tcPr>
            <w:tcW w:w="324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под производственную базу</w:t>
            </w:r>
          </w:p>
        </w:tc>
        <w:tc>
          <w:tcPr>
            <w:tcW w:w="198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101556,16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top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(в ред. </w:t>
            </w:r>
            <w:hyperlink r:id="rId15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г. Перми от 28.07.2006 N 1311)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7.2.12</w:t>
            </w:r>
          </w:p>
        </w:tc>
        <w:tc>
          <w:tcPr>
            <w:tcW w:w="27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Бутолина И.В.</w:t>
            </w:r>
          </w:p>
        </w:tc>
        <w:tc>
          <w:tcPr>
            <w:tcW w:w="324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гараж</w:t>
            </w:r>
          </w:p>
        </w:tc>
        <w:tc>
          <w:tcPr>
            <w:tcW w:w="198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15526,25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top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(в ред. </w:t>
            </w:r>
            <w:hyperlink r:id="rId15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г. Перми от 28.07.2006 N 1311)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88-А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СТРОЙМЕХАНИЗАЦИЯ ТРЕСТ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цех диагностики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81058,74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84-А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СОВХОЗ МЫСОВСКОЙ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строительства тепличного комбината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361566,57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с северной стороны участка АвтоВАЗтехобслуживания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ЗАВОД СМС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овощехранилища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36155,47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86, западнее промтерритории комбината Минерал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5904094280 АВТОЦЕНТР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(обслуживание автомобилей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154279,39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84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590800159070 ЮСКЕЕВ К.С.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32359,13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82, южнее теплично-парникового хозяйства ТОО "Мысовский"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5908009649 КАМА-2 КООП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материально-технического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33294,85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ЖКК ТРЕСТА 6/29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разбивки питомника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47942,95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86-А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5908013878 УРАЛ-КОНТРАКТ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31280,2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80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5908012592 ОБЩИНА МУСУЛЬМАН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мечеть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10611,31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7.2.22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5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26.02.2019 N 127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Богдана Хмельницкого, 31-А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5908002178 КОНТРАКТ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складов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35495,46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Богдана Хмельницкого, 39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590800075292 Годовалов А.Ю. ЧП</w:t>
            </w:r>
          </w:p>
          <w:p w:rsidR="00655E5E" w:rsidRDefault="00655E5E">
            <w:pPr>
              <w:pStyle w:val="ConsPlusNormal"/>
            </w:pPr>
            <w:r>
              <w:t>ИНН: 590800075750 Шаврин Н.М.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без выделения в натуре под 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20514,54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Богдана Хмельницкого, 39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5902132999 Ростпласт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склад (лит. Б) и бетонную площадку (лит. б)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20429,81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Богдана Хмельницкого, 31-А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590847339166 АРТЮХИН Д.Ю.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14792,93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7.2.27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Богдана Хмельницкого, 80, 82а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5904004551 ПЕРМЭНЕРГО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42123,97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Богдана Хмельницкого, 84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5908021117 АСТРА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стр-во производственной базы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22307,82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7.2.29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Липатова, 29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5904089770 АВТОГАЗ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АГЗС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31280,14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Магистральная, с южной стороны подъездных путей ПЕМОСА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5908011006 АДМИНИСТРАЦИЯ КИРОВСКОГО РАЙОНА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проектирование, устройство и эксплуатация временной свалки снега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174612,84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7.2.31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Пензенская, 75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5908001470 АЛЫЙ СТЯГ КОМБИНАТ 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промтерритория, подъездные пути (склады)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475175,09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 кварталах 5, 6 приписной лесной дачи завода им. Кирова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5908006119 ЗАВОД ИМ. С.М.КИРОВА 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строительства оранжереи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200331,27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У завода АООТ "Пемос"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5904081348 РИТУАЛЬНЫЕ УСЛУГИ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кладбище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890959,12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7.2.34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Нахичеванская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5908009416 ЗАКАМСКАЯ МЕБЕЛЬНАЯ ФАБРИКА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ж/д тупика и прирельсового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29052,65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7.2.35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Липатова, 30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5908011662 ЗАВОД ГОРНО-ШАХТНОГО МАШИНОСТРОЕНИЯ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промтерритория (литье до 1500 т/год)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714321,10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8. Промышленный район "Крымский"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Фадеева, 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Безденежных Людмила Тимофеевна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СТО, склад, покрасочную станцию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67896,38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Воронежская, 55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5908010884 УРАЛРЕМСТРОЙ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89335,22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5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30.05.2014 N 358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8.2.4</w:t>
            </w:r>
          </w:p>
        </w:tc>
        <w:tc>
          <w:tcPr>
            <w:tcW w:w="27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Воронежская, 59</w:t>
            </w:r>
          </w:p>
        </w:tc>
        <w:tc>
          <w:tcPr>
            <w:tcW w:w="45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Кириллов Ю.Н.</w:t>
            </w:r>
          </w:p>
        </w:tc>
        <w:tc>
          <w:tcPr>
            <w:tcW w:w="324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тарный участок</w:t>
            </w:r>
          </w:p>
        </w:tc>
        <w:tc>
          <w:tcPr>
            <w:tcW w:w="198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61032,16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top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(в ред. </w:t>
            </w:r>
            <w:hyperlink r:id="rId15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г. Перми от 28.07.2006 N 1311)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Воронежская, 58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5908024566 ПЕРМХИМ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холодный склад химической продукции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367541,67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Воронежская, 58-А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5908019975 ПЕРМХИМ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314853,68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8.2.7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Воронежская, 56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5908004305 ОКТА НВФ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технологический корпус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107234,07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компрессорную станцию N 108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Воронежская, 56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5908014046 УРАЛ РЭМП М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земельный участок предоставлен под производственные здания (рыбный цех производительностью до 10 т/сут.)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68364,80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Воронежская, 44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5904095245 ХИМПЭК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мастерские, диспетчерскую, навес, гараж, воздухоподогрев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30456,53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Воронежская, 40, с южной стороны промтерритории Пермского филиала РНЦ Прикладной химии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Новожилов Н.Н.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производственные здания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93812,93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9. Промышленный район "Сортировочный"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Промучасток, 40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5903029715 КАМТРАНССТРОЙМЕХАНИЗАЦИЯ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производственная территория (литер А, Д, Е, Ж) (ремонт дорожных машин)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116134,72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Промучасток, 40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5902185493 КАМТРАНССТРОЙ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проходная, трансф. подст., котельная (тепловая мощность менее 200 Гкал), насосная, профилакторий, столяр. цех (про-во деталей деревянных стандартных изделий), суш. цех, склады и пр.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175364,56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Промучасток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8603009061 СТОР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административное здание с гаражом (лит. 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29550,27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 восточной стороны промтерритории ОАО Судостроительный завод Кама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Алыева С.Е.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 здания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88885,12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Промучасток, 42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Макаров Константин Станиславович</w:t>
            </w:r>
          </w:p>
          <w:p w:rsidR="00655E5E" w:rsidRDefault="00655E5E">
            <w:pPr>
              <w:pStyle w:val="ConsPlusNormal"/>
            </w:pPr>
            <w:r>
              <w:t>Онянова Екатерина Максимовна</w:t>
            </w:r>
          </w:p>
          <w:p w:rsidR="00655E5E" w:rsidRDefault="00655E5E">
            <w:pPr>
              <w:pStyle w:val="ConsPlusNormal"/>
            </w:pPr>
            <w:r>
              <w:t>Кострова Татьяна Станиславовна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железнодорожный тупик, открытая площадка складирования материалов и техники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27675,62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9.2.6</w:t>
            </w:r>
          </w:p>
        </w:tc>
        <w:tc>
          <w:tcPr>
            <w:tcW w:w="27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ИНН: 5903003442 ПЕРМСКОЕ ОТДЕЛЕНИЕ С. Ж. Д.</w:t>
            </w:r>
          </w:p>
        </w:tc>
        <w:tc>
          <w:tcPr>
            <w:tcW w:w="324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отвод под Пермь-Сортировочную</w:t>
            </w:r>
          </w:p>
        </w:tc>
        <w:tc>
          <w:tcPr>
            <w:tcW w:w="198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 xml:space="preserve">5845148,7 </w:t>
            </w:r>
            <w:hyperlink w:anchor="P1968">
              <w:r>
                <w:rPr>
                  <w:color w:val="0000FF"/>
                </w:rPr>
                <w:t>&lt;*&gt;</w:t>
              </w:r>
            </w:hyperlink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top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(в ред. </w:t>
            </w:r>
            <w:hyperlink r:id="rId15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г. Перми от 11.04.2017 N 278)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9.2.7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5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23.03.2017 N 214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Транспортная (Акулова), 48, на ст. Пермь-Сортировочная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5903025887 ДОРСТРОЙТРАНС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 объекты (обслуживание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136965,34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5903003890 ПУТЕВАЯ МАШИННАЯ СТАНЦИЯ 14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промтерритория (ремонт путевой техники)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537643,13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>--------------------------------</w:t>
      </w:r>
    </w:p>
    <w:p w:rsidR="00655E5E" w:rsidRDefault="00655E5E">
      <w:pPr>
        <w:pStyle w:val="ConsPlusNormal"/>
        <w:spacing w:before="220"/>
        <w:ind w:firstLine="540"/>
        <w:jc w:val="both"/>
      </w:pPr>
      <w:bookmarkStart w:id="3" w:name="P1968"/>
      <w:bookmarkEnd w:id="3"/>
      <w:r>
        <w:t>&lt;*&gt; Площадь СЗЗ применяется с учетом размера санитарного разрыва, предусмотренного письмом Свердловского территориального отдела Управления Роспотребнадзора по железнодорожному транспорту от 11 апреля 2016 г. N 93.</w:t>
      </w:r>
    </w:p>
    <w:p w:rsidR="00655E5E" w:rsidRDefault="00655E5E">
      <w:pPr>
        <w:pStyle w:val="ConsPlusNormal"/>
        <w:jc w:val="both"/>
      </w:pPr>
      <w:r>
        <w:t xml:space="preserve">(сноска введена </w:t>
      </w:r>
      <w:hyperlink r:id="rId159">
        <w:r>
          <w:rPr>
            <w:color w:val="0000FF"/>
          </w:rPr>
          <w:t>Постановлением</w:t>
        </w:r>
      </w:hyperlink>
      <w:r>
        <w:t xml:space="preserve"> Администрации г. Перми от 11.04.2017 N 278)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10. Промышленный район "Центральный", часть 2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Исключен. - </w:t>
      </w:r>
      <w:hyperlink r:id="rId160">
        <w:r>
          <w:rPr>
            <w:color w:val="0000FF"/>
          </w:rPr>
          <w:t>Постановление</w:t>
        </w:r>
      </w:hyperlink>
      <w:r>
        <w:t xml:space="preserve"> Администрации г. Перми от 29.12.2011 N 56.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11. Промышленный район "Центральный", часть 1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Докучаева, 27-Г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5903003361 УТ-389/32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объекты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244828,81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Докучаева, с западной стороны "Пермского завода силикатных панелей"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5908000741 КОМПЛЕКС АСМП АОЗТ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строящийся административно-бытовой корпус с производственной базой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21824,56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11.2.3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6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12.09.2016 N 678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Докучаева, 35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5904091201 ГРАДСТРОЙ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незавершенный строительством панельно-кирпичный объект /лит. А/ (ремонт автотранспорта с количеством постов не более 10, производство стандартных деревянных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119188,8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11.2.5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Докучаева, 31-Б, 31-А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5903029970 ИНЖЕНЕРНО-ФИЗИЧЕСКИЙ ЦЕНТР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склада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47611,51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административно-бытового корпуса /лит. А/, навес /лит. Г/, гараж /лит. Б/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Докучаева, 33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590700220919 Коцаренко М.В. предприниматель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гаража с теплым пристроем, склад, отстойник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24549,18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11.2.7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Докучаева, 33-В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Канисев Олег Михайлович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участка прессования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95954,05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производственный корпус с административно-бытовым корпусом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 по реализации металлопроката и плавильного производства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Докучаева, 33-Б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5906036252 ДИЛОС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23313,14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Докучаева, 37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5902132893 ТРАНСПОЛ-РИЭЛТ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гаража с холодным пристроем, мойки, диспетчерской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90875,57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Докучаева, 33-А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5903026908 КУДЕСНИК-ПЛЮС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производственная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80987,54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Докучаева, 33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5903004238 ТОРГОВЫЙ ЦЕНТР АГРОС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производственные, складские и административные объекты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211036,03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12. Промышленный район "Мотовилихинский"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12.2.1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Орджоникидзе, 1-Б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5902181202 ПЕРМСКАЯ КОНДИТЕРСКАЯ ФАБРИКА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продовольственного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24018,36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12.2.2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6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12.2.3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 левом берегу Камы в створе улицы Смирнова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ПЕРМСКОЕ ПАССАЖИРСКОЕ АГЕНТСТВО КРП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устройства пассажирских причалов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29718,93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12.2.4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Новозвягинская, 55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5906042545 СЛАВЯНСКИЙ ВКУС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незавершенное строительство /лит. У/, электроподстанц. /лит. Т/ (электроподстанция находится в пределах СЗЗ предприятия размером 50 м (производительность хлебобулочных изделий до 2,5 т/сут.)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55744,32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13. Промышленный район "Балмошевский"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13.2.1-</w:t>
            </w:r>
          </w:p>
          <w:p w:rsidR="00655E5E" w:rsidRDefault="00655E5E">
            <w:pPr>
              <w:pStyle w:val="ConsPlusNormal"/>
              <w:jc w:val="center"/>
            </w:pPr>
            <w:r>
              <w:t>13.2.10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6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03.08.2015</w:t>
            </w:r>
          </w:p>
          <w:p w:rsidR="00655E5E" w:rsidRDefault="00655E5E">
            <w:pPr>
              <w:pStyle w:val="ConsPlusNormal"/>
              <w:jc w:val="both"/>
            </w:pPr>
            <w:r>
              <w:t>N 518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13.2.11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Соликамская, 283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590600707628 Окуловский Виталий Николаевич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 /лит. О/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16101,94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столярный цех /лит. Б/ (ремонт тары)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293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5904011414 КАМТЕКС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промышленную территорию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449633,45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13.2.13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Соликамская, 311Б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5904011414 КАМТЕКС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территорию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1162915,89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территорию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13.2.14-13.2.15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6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30.09.2020 N 911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13.2.16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6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12.09.2016 N 678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13.2.17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Соликамская, 303, 305, 307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5902182943 ЛУКОЙЛ-ПЕРМНЕФТЕПРОДУКТ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нефтеналивной и хозяйственный причалы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2013444,01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базу, гараж /лит. А/, склад /лит. Б/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территорию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307-А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Лядов О.Л.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63428,66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13.2.19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6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12.09.2016 N 678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Между нефтебазой и ЛЭП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П/Я 203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отвал огарка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719682,11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311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ВТОРЧЕРМЕТ ПО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здание склада (лит. В) с навесом (лит. Г), 1-этажное здание мастерских - контора промывочно-пропарочного пункта (лит. А) и 1-этажное асбестоцементное здание склада (лит. Б)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151327,31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1980" w:type="dxa"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Бойный пер.,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5906006900 МЕТИЗ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 (швейное производство и металлообработка)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129276,04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271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5902506411 ПЕРМСКАЯ ГОРОДСКАЯ СЛУЖБА ПО ОРГАНИЗАЦИИ СОДЕРЖАНИЯ ДОМАШНИХ ЖИВОТНЫХ МУ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приюта временного содержания животных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60950,27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271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5904047202 ВИЛС ООО (АНЛИН ФИРМА ИЧП ЗАКРЫТО)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4-этажное здание фабрики, трансформаторная подстанция, компрессорная, склады,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78379,91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273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5906006890 МЕХАНИЧЕСКИЙ ЗАВОД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промышленную территорию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192988,25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273-А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5902181210 ПЕРМТРАНСАВТО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127366,72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13.2.28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6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11.09.2014 N 614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13.2.29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Переездная, 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590600219807 Кочетов Эдуард Анатольевич</w:t>
            </w:r>
          </w:p>
          <w:p w:rsidR="00655E5E" w:rsidRDefault="00655E5E">
            <w:pPr>
              <w:pStyle w:val="ConsPlusNormal"/>
            </w:pPr>
            <w:r>
              <w:t>Глухов Александр Дмитриевич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территория (склады)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51283,85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Переездная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5902129065 МиР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16622,63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13.2.31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6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16.06.2021</w:t>
            </w:r>
          </w:p>
          <w:p w:rsidR="00655E5E" w:rsidRDefault="00655E5E">
            <w:pPr>
              <w:pStyle w:val="ConsPlusNormal"/>
              <w:jc w:val="both"/>
            </w:pPr>
            <w:r>
              <w:t>N 440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285-А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5906036277 ПЕТРОЛ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1-этажная металлическая малогабаритная автозаправочная станция (лит. В, Г1)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31280,15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285-Б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5906043490 СОСНА-2000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произв. модуль с навесом /лит. А/, контейнерная и стеллажи /лит. Г-Г5/ (производство стандартных деревянных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105207,16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13.2.34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5904000324 ПРОГРЕСС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16336,79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13.2.35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281-Б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5902118183 БЕКАР ООО ФИНАНСОВАЯ КОМПАНИЯ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произв. зд. /лит. В, В1/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20140,48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13.2.36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285-А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5906010663 УРАЛЬСКИЙ МЕРИДИАН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 и прилегающую территорию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25047,99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13.2.37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285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590600088061 Ярыгин Виктор Павлович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калориферных и ж/б замощение ПИР по реконструкции под столярную мастерскую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28223,71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13.2.38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285-А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П/Я А-7650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ГПП-110/6 кв. стоянку автотранспорта и складское хозяйство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44534,43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13.2.39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Соликамская, 285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Пономарев Сергей Геннадьевич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30349,46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проезд, здание ангара и операторскую будку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очистные сооружения и ТП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14. Промышленный район "Камский"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313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590700000800 Щукин М.А.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цеха по производству кровельных материалов на основе битума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404416,05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311-А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Мирзамухаметов Ильдус Мирзафатыхович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стоянки на 30 автобусов с профилакторием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85014,95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 западной стороны складов завода им. Орджоникидзе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ТРЕСТ ДОРОЖНО-СТРОИТЕЛЬНЫЙ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производственной базы (обслуживание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97250,23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Северо-западнее Камской нефтебазы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5902180350 УРАЛХИММОНТАЖ 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71483,16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317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590700066858 Костяев А.А.</w:t>
            </w:r>
          </w:p>
          <w:p w:rsidR="00655E5E" w:rsidRDefault="00655E5E">
            <w:pPr>
              <w:pStyle w:val="ConsPlusNormal"/>
            </w:pPr>
            <w:r>
              <w:t>ИНН: 590700066921 Файзулин Борис Михайлович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мастерские ОГМ и котельная (тепловая мощность менее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54579,05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317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5907005610 АВТОКОЛОННА 1595 /АООТ/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автопарк (обслуживание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231964,6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14.2.7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Соликамская, 319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5904091258 КРОВЕЛЬНЫЕ СИСТЕМЫ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теплицу /лит. З/ (уч. N 2)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101285,53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сварочный цех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овощехранилища /лит. И/ (уч. N 2)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5907003235 ЖЕСТ ПКФ /ИЧП/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пилораму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47999,323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 восточной стороны шлюза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5907001774 ИСКРА НПО /ГП/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расширение площадки погрузо-разгрузочных работ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138894,85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Косякова,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5906000986 ПЕРМВОДОКАНАЛ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20600,75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Академика Веденеева, 28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5907004165 ТЕТРИС НПКФ /ТОО/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существующее здание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16196,04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14.2.12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6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23.03.2017 N 214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14.2.13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Исключен. - </w:t>
            </w:r>
            <w:hyperlink r:id="rId17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12.02.2007 N 39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15. Промышленный район "Новогайвинский"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15.2.1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7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12.09.2016 N 678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 правом берегу р. Камы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ЗАВОД ЖБИ ТРЕСТА 11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склада гравия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117570,12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15.2.3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Новогайвинская, 99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ГИДРОСПЕЦСТРОЙ ТРЕСТ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расширения участка слипа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182990,25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слипа (ремонт дорожных машин)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Новогайвинская, 97-А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Логич Сергей Викторович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АГСЗ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44775,41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Новогайвинская, 97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590500119206 ЧП Власов Константин Анатольевич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незавершенный строительством административно-бытовой корпус с теплой стоянкой (лит. А, А1, Г, Г1, Г2)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149216,64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15.2.6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Новогайвинская, 91, 95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Пьянков В.М.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цех брикетирования коры и мастерские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30401,86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цех РММ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18426,74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15.2.7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Новогайвинская, 81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590700000279 Плетнев А.В.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выкупленные объекты (лесопильное пр-во)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438376,26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здания заводоуправления и гаража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 правом берегу р. Камы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5907006282 ЛЕСОЗАВОД ПЕРМСКИЙ /АООТ/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промышленную территорию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417917,71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ПЕРМСКОЕ ПАССАЖИРСКОЕ АГЕНТСТВО КРП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устройства пассажирских причалов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23764,57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 правом берегу р. Камы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Боровик О.А.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складские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19011,91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15.2.11- 15.2.13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7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30.08.2021</w:t>
            </w:r>
          </w:p>
          <w:p w:rsidR="00655E5E" w:rsidRDefault="00655E5E">
            <w:pPr>
              <w:pStyle w:val="ConsPlusNormal"/>
              <w:jc w:val="both"/>
            </w:pPr>
            <w:r>
              <w:t>N 635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15.2.14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Писарева, 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590700697349 Пасюк Иван Николаевич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лукохранилища /лит. Н/ - /уч. 2/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31576,82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тарного склада /лит. З, З1/ - (уч. 1)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Писарева,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590600967538 Закоптелов Алексей Юрьевич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цеха, здание проходной-весовой (лит. Е), зд-е очистных соору-й (лит. К), зд-е засолоч.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33014,59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15.2.16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Писарева, 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5907003411 ЦЕНТР МЕРКУРИЙ /АОЗТ/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торговая база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70528,23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торговая база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Писарева, 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5907003926 ХЛЕБ /АООТ/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территорию хлебозавода N 9 (производительность более 2,5 т/сут.)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69603,96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Писарева,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Егоров Вадим Павлович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кирпичное здание мясного склада (лит. 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11888,53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Писарева,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Пикулев Анатолий Петрович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фруктохранилища (лит. А2)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18755,76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Писарева,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5902126321 ПИВООПТТОРГ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фруктохранилище /лит. А, А1/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17505,26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Писарева, 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5904004551 ПЕРМЭНЕРГО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33742,0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Писарева, 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5907009702 УМ-2 АООТ "СМ"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(ремонт дорожной техники)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133488,22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Писарева, 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5907001005 АТП-7 /АООТ/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гараж (ремонт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169184,27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15.2.24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7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30.08.2021 N 635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Новогайвинская, 86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590700940579 Смовдоренко Александр Евгеньевич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цех перер. мяса (производительность до 5 т/сут.) /лит. А/, зд. /лит. Г, Г3/, ТП /г1/, беседка /Г2/, насосные /Г4, Г5/, бассейн /Г6/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114477,39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15.2.26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7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30.09.2020 N 911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Новогайвинская, 84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5905005004 АЛУР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незавершенный строительством комплекс вспомогательных цехов (предприятие с металлообработкой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88755,61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Новогайвинская, 71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5905001391 ЛИГА 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автозаправочная станция (лит. А) и служебные строения (лит. Г, Г1)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31280,17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16. Промышленный район "Гайвинский", часть 2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16.2.1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Репина, 115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КОМБИНАТ ДОМОСТРОИТЕЛЬНЫЙ СЕЛЬСКИЙ МЕЖХОЗ. ПРОЕКТНО-ПРОМЫШЛЕННЫЙ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очистные сооружения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1471478,79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(деревообрабатывающее производство)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129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5907004937 ГАЙВИНСКОЕ ГМП /ДП/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90968,31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115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5907016851 АВТОШИНА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производства ПИР и строительства производственной базы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79977,22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127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5907007328 ПМКЛП /ГП/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существующее промышленное предприятие (обслуживание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183584,31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16.2.5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Репина, 115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5904022720 АЛЬЯНС-МАРИНА ФБ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/уч. N 1/ (предприятие с металлообработкой, без литья)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184260,05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КНС и РУ-6 /уч. N 2/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103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5907006846 КОРУНД /ТОО/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существующее здание произв. базы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30379,03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105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5907003500 МОНОЛИТ ФИРМА /ООО/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1137352,73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16.2.8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17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16.2.9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Репина, 115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5904030488 АКЦЕПТ-95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здания отдела мат.-тех. снабжения /уч. 1/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44923,34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ПИР и устройство погрузо-разгрузочной площадки /уч. 2/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115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590700530117 Федотов Евгений Александрович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уч-к 3 под проектирование и устройство погрузо-разгрузочной площадки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14232,3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5902182005 ПЕРМЛЕСПРОМ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строящийся мебельный комбинат (сборка мебели с лакировкой и окраской)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290752,89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98-А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5907011998 ПЕРМСКИЙ ВОЕННЫЙ ИНСТИТУТ ВНУТРЕННИХ ВОЙСК МВД РОССИИ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овощехранилище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48181,74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Севернее сельского строительного комбината, Репина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5908011856 ЗАКАМСКИЙ ЛЕСХОЗ 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пожарно-химическую станцию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91843,2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98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5907001703 ЭЛИЗ /АООТ/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территория (пр-во электроизоляционных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1003083,27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16.2.15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Васнецова, 20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5907003725 САНТЕК /ТОО/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строящийся цех по выпуску санфаянса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555589,89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116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590300930329 МАРТЮШЕВ А.Н., ООО "Мегаполи-С"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кирпично-панельное здание производственного корпуса (лит. К), 1-этажное кирпично-панельное здание производственного цеха (лит. И), незавер. строительством адм.-быт. корпус (лит. О), пристрой к производ.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91188,0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118, с северной стороны АО "Камкабель"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5904063980 КОМПАНИЯ ПРЗК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асфальтобетонный завод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803333,48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120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5907021749 ОАО "Железнодорожное управление"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2-этажное здание тепловозо-вагонного депо (лит. А, А1, А2), 1-этажное здание склада запчастей (лит. Б, Б1)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98668,37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16.2.19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Севернее ж/р Гайва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5907007423 ТЭЦ-13 ПЕРМСКАЯ /ГП/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1-эт. кирпичное здание проходной, кабельные линии, сеть водопровода, 1-эт. кирпичное здание насосной станции, трубопровод водопровода, резервуары для воды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932597,04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очистные сооружения и коммуникации к ним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Гайвинская, 109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590700098095 Елисеева Татьяна Ивановна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гараж /лит. Б/, склад /лит. Г/ и навес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20476,58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Гайвинская, 111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5907003122 ЭВИС /АОЗТ/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 /лит. А, А1, Г/, навесы /лит. Г2, Г3/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19085,18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16.2.22-</w:t>
            </w:r>
          </w:p>
          <w:p w:rsidR="00655E5E" w:rsidRDefault="00655E5E">
            <w:pPr>
              <w:pStyle w:val="ConsPlusNormal"/>
              <w:jc w:val="center"/>
            </w:pPr>
            <w:r>
              <w:t>16.2.24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7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26.02.2019</w:t>
            </w:r>
          </w:p>
          <w:p w:rsidR="00655E5E" w:rsidRDefault="00655E5E">
            <w:pPr>
              <w:pStyle w:val="ConsPlusNormal"/>
              <w:jc w:val="both"/>
            </w:pPr>
            <w:r>
              <w:t>N 127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92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5907003027 КВАРТИРА /АОЗТ/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(предприятие с металлообработкой, покраской, без литья и обслуживание автотранспорта с количеством постов не более 10))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79937,61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Репина, 90-А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5907005360 КВИН /ТОО/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 /лит. А/, КПП /лит. Б/, откр. склад /лит. В/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12991,59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Васнецова, 12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5907000717 ПРИВАТ СФ /АОЗТ/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(предприятие с металлообработкой, покраской, без литья, 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164524,94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Васнецова, 10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5907001037 АНДРЕЕВСКИЙ ФЛАГ ПКФ /ИЧП/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строящийся склад с административно-бытовым корпусом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21816,91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16.2.29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Васнецова, 12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5907010539 ПЕРМСПЕЦКАБЕЛЬ ЗАО ПКФ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встроенные помещения склада /лит. А/ - доля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40525,1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встроенные помещения склада /лит. А1/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административно-бытовой корпус и открытый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дополнительный участок под открытый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Васнецова, 16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ШИЛАК ВЛАДИМИР ЛЬВОВИЧ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15646,25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16.2.31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Васнецова, 12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Архипов Лев Сергеевич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14191,23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Васнецова, 12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Гильманов Ирек Саитович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19423,74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Васнецова, 12-А, севернее ж/р Гайва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5907011780 ТОР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23991,1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16.2.34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Васнецова, 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5906036277 ПЕТРОЛ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АЗС, операторная, служебные строения и замощения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31280,23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16.2.35-</w:t>
            </w:r>
          </w:p>
          <w:p w:rsidR="00655E5E" w:rsidRDefault="00655E5E">
            <w:pPr>
              <w:pStyle w:val="ConsPlusNormal"/>
              <w:jc w:val="center"/>
            </w:pPr>
            <w:r>
              <w:t>16.2.36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7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26.02.2019</w:t>
            </w:r>
          </w:p>
          <w:p w:rsidR="00655E5E" w:rsidRDefault="00655E5E">
            <w:pPr>
              <w:pStyle w:val="ConsPlusNormal"/>
              <w:jc w:val="both"/>
            </w:pPr>
            <w:r>
              <w:t>N 127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16.2.37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Гайвинская, 105 Гайвинская, 86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5906042954 КАМКАБЕЛЬ-ИНВЕСТ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 огнеопасных материалов /лит. Я5/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2350690,0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зарядную станцию /лит. Б/, склад /лит. В/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пожарного депо /лит. А/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АЗС /лит. Х/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мойку /лит. Ф/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административное здание и гараж /лит. П/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гараж /лит. Р/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транспортного блока /лит. С/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транспортного блока /лит. С/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16.2.38-</w:t>
            </w:r>
          </w:p>
          <w:p w:rsidR="00655E5E" w:rsidRDefault="00655E5E">
            <w:pPr>
              <w:pStyle w:val="ConsPlusNormal"/>
              <w:jc w:val="center"/>
            </w:pPr>
            <w:r>
              <w:t>16.2.45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17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26.02.2019</w:t>
            </w:r>
          </w:p>
          <w:p w:rsidR="00655E5E" w:rsidRDefault="00655E5E">
            <w:pPr>
              <w:pStyle w:val="ConsPlusNormal"/>
              <w:jc w:val="both"/>
            </w:pPr>
            <w:r>
              <w:t>N 127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17. Промышленный район "Гайвинский", часть 1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 лесном кв. 102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5907001693 КАМСКИЙ КАБЕЛЬНЫЙ ЗАВОД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проведение работ по рекультивации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769676,25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18. Промышленный район "Северный"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18.2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18.2.1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Ласьвинская, 98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5908015297 ОСНОВАНИЕ-2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промтерриторию (пр-во деталей деревянных стандартных изделий, ремонт автомобилей)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117121,15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18.2.2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Красноборская, 162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5908014984 ТИЛ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промтерритория (бытовая химия)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895638,02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18.2.3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Красноборская, 162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5904002635 ПЕРМСКИЙ ДОМОСТРОИТЕЛЬНЫЙ КОМБИНАТ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производство деталей деревянных стандартных изделий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74385,3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19. Промышленный район "Головановский"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179">
        <w:r>
          <w:rPr>
            <w:color w:val="0000FF"/>
          </w:rPr>
          <w:t>Постановление</w:t>
        </w:r>
      </w:hyperlink>
      <w:r>
        <w:t xml:space="preserve"> Администрации г. Перми от 30.09.2020 N 911.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20. Промышленный район "Адищево"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5904004551 ПЕРМЭНЕРГО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промплощадку (Адищевская ТЭЦ, тепловая мощность более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196659,308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21. Промышленный район "Нижнекурьинский"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180">
        <w:r>
          <w:rPr>
            <w:color w:val="0000FF"/>
          </w:rPr>
          <w:t>Постановление</w:t>
        </w:r>
      </w:hyperlink>
      <w:r>
        <w:t xml:space="preserve"> Администрации г. Перми от 12.09.2016 N 678.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right"/>
        <w:outlineLvl w:val="0"/>
      </w:pPr>
      <w:r>
        <w:t>УТВЕРЖДЕН</w:t>
      </w:r>
    </w:p>
    <w:p w:rsidR="00655E5E" w:rsidRDefault="00655E5E">
      <w:pPr>
        <w:pStyle w:val="ConsPlusNormal"/>
        <w:jc w:val="right"/>
      </w:pPr>
      <w:r>
        <w:t>Постановлением</w:t>
      </w:r>
    </w:p>
    <w:p w:rsidR="00655E5E" w:rsidRDefault="00655E5E">
      <w:pPr>
        <w:pStyle w:val="ConsPlusNormal"/>
        <w:jc w:val="right"/>
      </w:pPr>
      <w:r>
        <w:t>администрации города</w:t>
      </w:r>
    </w:p>
    <w:p w:rsidR="00655E5E" w:rsidRDefault="00655E5E">
      <w:pPr>
        <w:pStyle w:val="ConsPlusNormal"/>
        <w:jc w:val="right"/>
      </w:pPr>
      <w:r>
        <w:t>от 22.11.2005 N 2735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jc w:val="center"/>
      </w:pPr>
      <w:bookmarkStart w:id="4" w:name="P2713"/>
      <w:bookmarkEnd w:id="4"/>
      <w:r>
        <w:t>ПЕРЕЧЕНЬ</w:t>
      </w:r>
    </w:p>
    <w:p w:rsidR="00655E5E" w:rsidRDefault="00655E5E">
      <w:pPr>
        <w:pStyle w:val="ConsPlusTitle"/>
        <w:jc w:val="center"/>
      </w:pPr>
      <w:r>
        <w:t>ПРОМЫШЛЕННЫХ УЗЛОВ, ОБЩИХ И ИНДИВИДУАЛЬНЫХ САНИТАРНО-</w:t>
      </w:r>
    </w:p>
    <w:p w:rsidR="00655E5E" w:rsidRDefault="00655E5E">
      <w:pPr>
        <w:pStyle w:val="ConsPlusTitle"/>
        <w:jc w:val="center"/>
      </w:pPr>
      <w:r>
        <w:t>ЗАЩИТНЫХ ЗОН ПРОМЫШЛЕННЫХ ПРЕДПРИЯТИЙ И ОБЪЕКТОВ</w:t>
      </w:r>
    </w:p>
    <w:p w:rsidR="00655E5E" w:rsidRDefault="00655E5E">
      <w:pPr>
        <w:pStyle w:val="ConsPlusTitle"/>
        <w:jc w:val="center"/>
      </w:pPr>
      <w:r>
        <w:t>ПРОМЫШЛЕННЫХ УЗЛОВ ГОРОДА ПЕРМИ</w:t>
      </w:r>
    </w:p>
    <w:p w:rsidR="00655E5E" w:rsidRDefault="00655E5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655E5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г. Перми от 18.02.2009 N 69,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07.09.2012 </w:t>
            </w:r>
            <w:hyperlink r:id="rId181">
              <w:r>
                <w:rPr>
                  <w:color w:val="0000FF"/>
                </w:rPr>
                <w:t>N 524</w:t>
              </w:r>
            </w:hyperlink>
            <w:r>
              <w:rPr>
                <w:color w:val="392C69"/>
              </w:rPr>
              <w:t xml:space="preserve">, от 16.11.2012 </w:t>
            </w:r>
            <w:hyperlink r:id="rId182">
              <w:r>
                <w:rPr>
                  <w:color w:val="0000FF"/>
                </w:rPr>
                <w:t>N 779</w:t>
              </w:r>
            </w:hyperlink>
            <w:r>
              <w:rPr>
                <w:color w:val="392C69"/>
              </w:rPr>
              <w:t xml:space="preserve">, от 16.12.2013 </w:t>
            </w:r>
            <w:hyperlink r:id="rId183">
              <w:r>
                <w:rPr>
                  <w:color w:val="0000FF"/>
                </w:rPr>
                <w:t>N 1176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28.04.2014 </w:t>
            </w:r>
            <w:hyperlink r:id="rId184">
              <w:r>
                <w:rPr>
                  <w:color w:val="0000FF"/>
                </w:rPr>
                <w:t>N 294</w:t>
              </w:r>
            </w:hyperlink>
            <w:r>
              <w:rPr>
                <w:color w:val="392C69"/>
              </w:rPr>
              <w:t xml:space="preserve">, от 11.09.2014 </w:t>
            </w:r>
            <w:hyperlink r:id="rId185">
              <w:r>
                <w:rPr>
                  <w:color w:val="0000FF"/>
                </w:rPr>
                <w:t>N 614</w:t>
              </w:r>
            </w:hyperlink>
            <w:r>
              <w:rPr>
                <w:color w:val="392C69"/>
              </w:rPr>
              <w:t xml:space="preserve">, от 29.01.2015 </w:t>
            </w:r>
            <w:hyperlink r:id="rId186">
              <w:r>
                <w:rPr>
                  <w:color w:val="0000FF"/>
                </w:rPr>
                <w:t>N 55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04.06.2015 </w:t>
            </w:r>
            <w:hyperlink r:id="rId187">
              <w:r>
                <w:rPr>
                  <w:color w:val="0000FF"/>
                </w:rPr>
                <w:t>N 348</w:t>
              </w:r>
            </w:hyperlink>
            <w:r>
              <w:rPr>
                <w:color w:val="392C69"/>
              </w:rPr>
              <w:t xml:space="preserve">, от 03.08.2015 </w:t>
            </w:r>
            <w:hyperlink r:id="rId188">
              <w:r>
                <w:rPr>
                  <w:color w:val="0000FF"/>
                </w:rPr>
                <w:t>N 518</w:t>
              </w:r>
            </w:hyperlink>
            <w:r>
              <w:rPr>
                <w:color w:val="392C69"/>
              </w:rPr>
              <w:t xml:space="preserve">, от 02.02.2016 </w:t>
            </w:r>
            <w:hyperlink r:id="rId189">
              <w:r>
                <w:rPr>
                  <w:color w:val="0000FF"/>
                </w:rPr>
                <w:t>N 66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23.03.2017 </w:t>
            </w:r>
            <w:hyperlink r:id="rId190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 xml:space="preserve">, от 09.04.2019 </w:t>
            </w:r>
            <w:hyperlink r:id="rId191">
              <w:r>
                <w:rPr>
                  <w:color w:val="0000FF"/>
                </w:rPr>
                <w:t>N 83-П</w:t>
              </w:r>
            </w:hyperlink>
            <w:r>
              <w:rPr>
                <w:color w:val="392C69"/>
              </w:rPr>
              <w:t xml:space="preserve">, от 05.07.2019 </w:t>
            </w:r>
            <w:hyperlink r:id="rId192">
              <w:r>
                <w:rPr>
                  <w:color w:val="0000FF"/>
                </w:rPr>
                <w:t>N 357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30.08.2021 </w:t>
            </w:r>
            <w:hyperlink r:id="rId193">
              <w:r>
                <w:rPr>
                  <w:color w:val="0000FF"/>
                </w:rPr>
                <w:t>N 635</w:t>
              </w:r>
            </w:hyperlink>
            <w:r>
              <w:rPr>
                <w:color w:val="392C69"/>
              </w:rPr>
              <w:t xml:space="preserve">, от 12.10.2021 </w:t>
            </w:r>
            <w:hyperlink r:id="rId194">
              <w:r>
                <w:rPr>
                  <w:color w:val="0000FF"/>
                </w:rPr>
                <w:t>N 843</w:t>
              </w:r>
            </w:hyperlink>
            <w:r>
              <w:rPr>
                <w:color w:val="392C69"/>
              </w:rPr>
              <w:t xml:space="preserve">, от 29.12.2021 </w:t>
            </w:r>
            <w:hyperlink r:id="rId195">
              <w:r>
                <w:rPr>
                  <w:color w:val="0000FF"/>
                </w:rPr>
                <w:t>N 1256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20.01.2022 </w:t>
            </w:r>
            <w:hyperlink r:id="rId196">
              <w:r>
                <w:rPr>
                  <w:color w:val="0000FF"/>
                </w:rPr>
                <w:t>N 27</w:t>
              </w:r>
            </w:hyperlink>
            <w:r>
              <w:rPr>
                <w:color w:val="392C69"/>
              </w:rPr>
              <w:t xml:space="preserve">, от 04.05.2022 </w:t>
            </w:r>
            <w:hyperlink r:id="rId197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 xml:space="preserve">, от 02.08.2022 </w:t>
            </w:r>
            <w:hyperlink r:id="rId198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23.01.2023 </w:t>
            </w:r>
            <w:hyperlink r:id="rId199">
              <w:r>
                <w:rPr>
                  <w:color w:val="0000FF"/>
                </w:rPr>
                <w:t>N 36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1. Промышленный узел "Ремзавод", часть 1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sectPr w:rsidR="00655E5E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Космонавтов шоссе, 399-Б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5904046939 ДИНАМО-ПРОФИ-1 ЧАСТНОЕ ОХРАННОЕ ПРЕДПРИЯТИЕ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зданий автосервиса с автогостиницей и автомойки большегрузных машин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87658,71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офис и производственно-бытовые помещения оставлено в пользовании 5591,4 кв. м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5948021988 ФАВОРИТ-М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технического обслуживания с мойкой /лит. А, А1/ (обслуживание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20428,52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0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ПЕРМАГРОПРОММЕХМОНТАЖ ПО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64619,21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0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29.12.2021</w:t>
            </w:r>
          </w:p>
          <w:p w:rsidR="00655E5E" w:rsidRDefault="00655E5E">
            <w:pPr>
              <w:pStyle w:val="ConsPlusNormal"/>
              <w:jc w:val="both"/>
            </w:pPr>
            <w:r>
              <w:t>N 1256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Космонавтов шоссе, 395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590200018824 Осипанов Александр Александрович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пристрой к теплице (лит. А), здание противопож. станции (лит. Б1)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46677,15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мебельного цеха /лит. В/ (сборка мебели)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цеха обойка /лит. И/, адм. здание /лит. Ж/, склад /лит. З/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5948012870 ПУСКОНАЛАДКА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27014,40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ПЕРМАГРОСТРОЙЗАКАЗЧИК ОГУП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71074,10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397-В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590400215989 Начинкин Анатолий Иванович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1-эт. кирпичный гараж. Разрешение реконстр. гаража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13386,40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397-Б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5904008500 ПЕРМДОРМАШ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(администр. здание, гараж рем.-мех. мастерские (кол-во постов не более 10) и др.)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86351,45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1.2.11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0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29.12.2021</w:t>
            </w:r>
          </w:p>
          <w:p w:rsidR="00655E5E" w:rsidRDefault="00655E5E">
            <w:pPr>
              <w:pStyle w:val="ConsPlusNormal"/>
              <w:jc w:val="both"/>
            </w:pPr>
            <w:r>
              <w:t>N 1256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1.2.12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Космонавтов шоссе, 401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5905004522 ПЕРМДИЗЕЛЬАППАРАТУРА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станции технич. обслуживания тракторов (лит. Б)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64600,02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 /лит. И/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кран-балку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станции обслуживания животноводч. ферм с быт. корпусом и теплым пристр. /лит. В, В1, В2/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401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5948001886 ПЕРМРАЙСНАБ АОО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112826,28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401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5905014714 СЕЛЬХОЗТЕХНИКА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встроен. складские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19241,64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5906031198 СКАЙНЕР ООО ФИРМА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складские помещения (лит. Э) и подкрановые пути (лит. Г19)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46136,09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5902100468 ИНКОС ООО</w:t>
            </w:r>
          </w:p>
          <w:p w:rsidR="00655E5E" w:rsidRDefault="00655E5E">
            <w:pPr>
              <w:pStyle w:val="ConsPlusNormal"/>
            </w:pPr>
            <w:r>
              <w:t>ИНН: 5905007675 БИТТЕХНИКА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1-2-эт. здание гаража с административно-бытовыми помещениями (лит. 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70162,57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5905015980 МАЯК-К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сбыта (лит. ДД)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29085,88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403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590500118241 Наборщиков Георгий Васильевич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станцию техобслуживания (лит. А) (количество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54045,28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401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590300415631 Хрипунов Игорь Вадимович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станцию техобслуживания (лит. Ж) (количество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67335,10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401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ИНН:6674092827 САНТЕХ-СТРОЙ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здание арочного склада (лит. 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16177,98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401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590500610460 Пузырев Андрей Александрович</w:t>
            </w:r>
          </w:p>
          <w:p w:rsidR="00655E5E" w:rsidRDefault="00655E5E">
            <w:pPr>
              <w:pStyle w:val="ConsPlusNormal"/>
            </w:pPr>
            <w:r>
              <w:t>Катаев Е.М.</w:t>
            </w:r>
          </w:p>
          <w:p w:rsidR="00655E5E" w:rsidRDefault="00655E5E">
            <w:pPr>
              <w:pStyle w:val="ConsPlusNormal"/>
            </w:pPr>
            <w:r>
              <w:t>Кожевников С.А.</w:t>
            </w:r>
          </w:p>
          <w:p w:rsidR="00655E5E" w:rsidRDefault="00655E5E">
            <w:pPr>
              <w:pStyle w:val="ConsPlusNormal"/>
            </w:pPr>
            <w:r>
              <w:t>Хавыев С.Т.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столярного цеха (под 1/4 доли собствен. каждому)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59994,03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2. Промышленный узел "Ремзавод", часть 3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в районе ремзавода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5905050286 САДАС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складских помещений для пиломатериалов и готовой продукции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50290,32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3. Промышленный узел "Ремзавод", часть 2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393-Б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5903023431 АТАЛИС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2-этажное кирпичное здание склада (лит. 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20476,12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4. Промышленный узел "Ацетиленовая фабрика"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03">
        <w:r>
          <w:rPr>
            <w:color w:val="0000FF"/>
          </w:rPr>
          <w:t>Постановление</w:t>
        </w:r>
      </w:hyperlink>
      <w:r>
        <w:t xml:space="preserve"> Администрации г. Перми от 23.03.2017 N 214.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5. Промышленный узел "Нагорный"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Экскаваторная, 37-А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5905009030 СТАНЦИЯ ПО БОРЬБЕ С БОЛЕЗНЯМИ ЖИВОТНЫХ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ветеринарную станцию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27662,10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Экскаваторная, 35-А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5905021239 МИНЕРАЛЬНЫЕ УДОБРЕНИЯ АОО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гараж для служебного автотранспорта и подсобные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20186,89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Экскаваторная, 35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5905000408 ВЕТЛАБОРАТОРИЯ ОБЛАСТНАЯ ПЕРМСКАЯ /ГУ/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административное и производственные здания и подсобные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43852,68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Архитектора Свиязева, 43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5905001200 ЗООВЕТСНАБ ПОГП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комплекс зданий (админ. здание, складск. помещ., гараж и пр.)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42284,77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Энергетиков, 38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5903000360 НЕКТАР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36828,22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Энергетиков, 40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5904100054 ПЕРМПТИЦЕПРОМ 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инкубаторную птицеводческую станцию Пермская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33438,35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Энергетиков, 40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5904029010 ПЕРМПТИЦЕПРОМ ООО ОБЪЕДИНЕНИЕ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ветеринарной лаборатории (лит. 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17043,42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Архитектора Свиязева, 41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590601216968 Четина Лариса Львовна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(склады)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82860,12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5.2.9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Архитектора Свиязева, 39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ИНДУСТРИАЛЬНЫЙ ТРЕСТ СТОЛОВЫХ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картофелехранилища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49975,26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картофелехранилища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Разведчиков, 32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5908022368 РОНДО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существующее здание деревообрабатывающей мастерской (столярная мастерская)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21141,51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Архитектора Свиязева, 39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5906014562 ЗАПАДНЫЙ УРАЛ К АОЗТ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металлический ангар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16034,74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Архитектора Свиязева, 39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5905089090 АЛЕКСАНДР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админ. здание /лит. А, А1, А2/ склады /лит. Б, Б1, В, Г/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27751,6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5.2.13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0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Архитектора Свиязева, 37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5903025887 ДОРСТРОЙТРАНС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автозаправочная станция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30614,24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5.2.15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0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04.06.2015 N 348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Разведчиков, 38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5903003770 ПЕРМСКОЕ УПРАВЛЕНИЕ ЛЕСАМИ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26574,18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5.2.17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Энергетиков, 39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590601134553 Хисматуллин Раиль Габдулхакович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здания склада с мастерской (доля уч-ка, без выдел. в натуре)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22028,16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токарной мастерской и административно-бытовые помещения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Энергетиков, 39, южнее м/р Свиязева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5905005117 ПЕРМТЕХМАШ АОЗ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территорию и административное здание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182065,22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Энергетиков, 39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5905005117 ПЕРМТЕХМАШ АОЗ</w:t>
            </w:r>
          </w:p>
          <w:p w:rsidR="00655E5E" w:rsidRDefault="00655E5E">
            <w:pPr>
              <w:pStyle w:val="ConsPlusNormal"/>
            </w:pPr>
            <w:r>
              <w:t>ИНН: 5948018865 ПЕРМТЕХМАШ-АГРО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2-3-эт. производств. здания с администр.-бытовым корпусом и убежищем ГО (лит. Б, Б1)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65155,19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Энергетиков, 39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5905005117 ПЕРМТЕХМАШ АОЗ</w:t>
            </w:r>
          </w:p>
          <w:p w:rsidR="00655E5E" w:rsidRDefault="00655E5E">
            <w:pPr>
              <w:pStyle w:val="ConsPlusNormal"/>
            </w:pPr>
            <w:r>
              <w:t>ИНН: 5906034336 ТЕНТОРИУМ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встр. помещения (администр., складские, оздоров. назначения) в здании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20579,09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5.2.21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Энергетиков, 39-А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5905000422 ПЕРММЕЖХОЗЛЕС ПО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32005,74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6. Промышленный узел "Рязанский"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Рязанская, 19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5902114887 КРИЗОЛ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панельное здание склада (лит. И)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37701,66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часть 1-этажного панельного здания склада (лит. Ж) и 1-этажное кирпичное здание гаража (лит. З)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Рязанская, 19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5902813300 СТРОИТЕЛЬНАЯ КОМПАНИЯ ТЕПЛОВ И СУХОВ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часть 1-этажного панельного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26092,88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0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16.12.2013</w:t>
            </w:r>
          </w:p>
          <w:p w:rsidR="00655E5E" w:rsidRDefault="00655E5E">
            <w:pPr>
              <w:pStyle w:val="ConsPlusNormal"/>
              <w:jc w:val="both"/>
            </w:pPr>
            <w:r>
              <w:t>N 1176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6.2.4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Рязанская, 19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5904000860 ПЕРВОЕ ОБЩ. СТРАХОВАНИЯ ПРОФЕССИОНАЛ. ДЕЯТЕЛ.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 /лит. П/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32134,70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 (лит. В)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Рязанская, 19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5904001511 СТРОИТЕЛЬНО-МОНТАЖНЫЙ ТРЕСТ N 12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58994,58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Рязанская, 19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5904000451 МАГПЕРММЕТ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открытую складскую площадку с подкрановыми путями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30847,30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Рязанская, 19-А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5902123289 ПОЛИГРАФИСТ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нежилое здание для организации полиграфического производства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16510,05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Норильская, 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5902183538 ЗАПАДУРАЛСТРОЙ АО ИСФ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(предприятие с металлообработкой, покраской, без литья и 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66602,07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6.2.9-</w:t>
            </w:r>
          </w:p>
          <w:p w:rsidR="00655E5E" w:rsidRDefault="00655E5E">
            <w:pPr>
              <w:pStyle w:val="ConsPlusNormal"/>
              <w:jc w:val="center"/>
            </w:pPr>
            <w:r>
              <w:t>6.2.13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20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11.09.2014</w:t>
            </w:r>
          </w:p>
          <w:p w:rsidR="00655E5E" w:rsidRDefault="00655E5E">
            <w:pPr>
              <w:pStyle w:val="ConsPlusNormal"/>
              <w:jc w:val="both"/>
            </w:pPr>
            <w:r>
              <w:t>N 614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6.2.14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>Исключен. - Постановление Администрации г. Перми от 18.02.2009 N 69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Норильская,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5902183908 ТРЕСТ 14 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УПТК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82697,13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6.2.16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0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11.09.2014 N 614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5902802241 ЖАИ ПКФ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металлическое здание мойки автомашин (лит. Ц) (до 2 постов)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14182,20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590580660217 Минц Петр Петрович</w:t>
            </w:r>
          </w:p>
          <w:p w:rsidR="00655E5E" w:rsidRDefault="00655E5E">
            <w:pPr>
              <w:pStyle w:val="ConsPlusNormal"/>
            </w:pPr>
            <w:r>
              <w:t>Сергеева Валентина Федосеевна</w:t>
            </w:r>
          </w:p>
          <w:p w:rsidR="00655E5E" w:rsidRDefault="00655E5E">
            <w:pPr>
              <w:pStyle w:val="ConsPlusNormal"/>
            </w:pPr>
            <w:r>
              <w:t>Вагина Татьяна Борисовна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кирпичное здание склада (лит. О)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15283,87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Пирожков Сергей Васильевич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аккумуляторная /лит. Л/, гараж /лит. М/, весовая /лит. Н/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18233,32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91-Д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5902122616 ГРЕЙС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19783,81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Самолетная, 66-А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590601791284 Гилева Людмила Ильинична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1-этажное кирпич. здание склада с антресольным этажом (лит. 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20992,55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Самолетная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Семисынов С.А., Яшманов О.Б.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30250,77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5905013196 ДЕМЕТРА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котельной (тепловая мощность до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10222,45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91-Е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591402592800 Яшманов Борис Иванович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складские помещения в здании с рампой /лит. Б, б/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18232,17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590300562636 Клюкина Ираида Владимировна</w:t>
            </w:r>
          </w:p>
          <w:p w:rsidR="00655E5E" w:rsidRDefault="00655E5E">
            <w:pPr>
              <w:pStyle w:val="ConsPlusNormal"/>
            </w:pPr>
            <w:r>
              <w:t>Вагина Т.Б.</w:t>
            </w:r>
          </w:p>
          <w:p w:rsidR="00655E5E" w:rsidRDefault="00655E5E">
            <w:pPr>
              <w:pStyle w:val="ConsPlusNormal"/>
            </w:pPr>
            <w:r>
              <w:t>Минц Ирина Вячеславовна</w:t>
            </w:r>
          </w:p>
          <w:p w:rsidR="00655E5E" w:rsidRDefault="00655E5E">
            <w:pPr>
              <w:pStyle w:val="ConsPlusNormal"/>
            </w:pPr>
            <w:r>
              <w:t>Сергеева Валентина Федосеевна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 (по 1/4 части без выдел. в натуре)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15150,44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Теплоухов Леонид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16507,31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ПИНАЕВ М.В.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12988,12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5902127727 ПАНОРАМА-97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маринадно-засолочного цеха /лит. Д, Д1/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21244,30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6.2.29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590301219566 Казаков Алексей Александрович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склад /лит. В1/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10572,01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590500610608 Нашенкин Вадим Александрович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 /лит. В1/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11407,98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6.2.31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УРАЛВО МОЛОТОВСКОЕ ОТДЕЛЕНИЕ УПРАВЛЕНИЯ ТОРГОВЛИ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овощехранилища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38861,11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6.2.32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УПРАВЛЕНИЕ СЛУЖБЫ МПВО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строительства каменных складов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29599,15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6.2.33</w:t>
            </w:r>
          </w:p>
        </w:tc>
        <w:tc>
          <w:tcPr>
            <w:tcW w:w="27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Карпинского, 97-А</w:t>
            </w:r>
          </w:p>
        </w:tc>
        <w:tc>
          <w:tcPr>
            <w:tcW w:w="45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ИНН: 5904094604 ГРУППА ПРОГРЕСС ООО</w:t>
            </w:r>
          </w:p>
        </w:tc>
        <w:tc>
          <w:tcPr>
            <w:tcW w:w="324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под административное здание и здание мастерских</w:t>
            </w:r>
          </w:p>
        </w:tc>
        <w:tc>
          <w:tcPr>
            <w:tcW w:w="198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17125,20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top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>(в ред. Постановления Администрации г. Перми от 18.02.2009 N 69)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6.2.34</w:t>
            </w:r>
          </w:p>
        </w:tc>
        <w:tc>
          <w:tcPr>
            <w:tcW w:w="27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Карпинского, 97-А</w:t>
            </w:r>
          </w:p>
        </w:tc>
        <w:tc>
          <w:tcPr>
            <w:tcW w:w="450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ИНН: 5904090430 ВАЗ АВТО ТОРГОВЫЙ ДОМ ООО</w:t>
            </w:r>
          </w:p>
        </w:tc>
        <w:tc>
          <w:tcPr>
            <w:tcW w:w="3240" w:type="dxa"/>
            <w:tcBorders>
              <w:bottom w:val="nil"/>
            </w:tcBorders>
          </w:tcPr>
          <w:p w:rsidR="00655E5E" w:rsidRDefault="00655E5E">
            <w:pPr>
              <w:pStyle w:val="ConsPlusNormal"/>
            </w:pPr>
            <w:r>
              <w:t>под 2-этажное здание кирпичн. гаража и разр. ПИР по его реконстр. для размещ. объекта автосервиса</w:t>
            </w:r>
          </w:p>
        </w:tc>
        <w:tc>
          <w:tcPr>
            <w:tcW w:w="198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43848,54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13270" w:type="dxa"/>
            <w:gridSpan w:val="5"/>
            <w:tcBorders>
              <w:top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>(в ред. Постановления Администрации г. Перми от 18.02.2009 N 69)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6.2.35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ТУРКОВСКИЙ ОЛЕГ АФАНАСЬЕВИЧ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существующие здания складов (лит. Д, Е, Ж)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25451,89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6.2.36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Самолетная, 74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590401079111 Апкин Рафаиль Рашитович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кирпичное здание фруктохранилища /лит. Р/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25010,61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6.2.37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Карпинского, 91-А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5902119525 РАДИКОН-ПЛЮС ТОО ПКФ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существующее здание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35129,84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6.2.38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Самолетная, 74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Баландин Олег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холодильника (емкость до 600 тонн)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16583,18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6.2.39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0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09.04.2019</w:t>
            </w:r>
          </w:p>
          <w:p w:rsidR="00655E5E" w:rsidRDefault="00655E5E">
            <w:pPr>
              <w:pStyle w:val="ConsPlusNormal"/>
              <w:jc w:val="both"/>
            </w:pPr>
            <w:r>
              <w:t>N 83-П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6.2.40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Самолетная, 72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5905007386 ЛЕСНИК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холодильника (лит. Т) (емкость до 600 тонн)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21805,50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6.2.41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Самолетная, 70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590200323200 Шмыков Вадим Юрьевич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здания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24752,58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7. Промышленный узел "Балатовский"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Стахановская, 54-Б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591700085669 ОБВИНЦЕВА Н.А.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выкупленные объекты (бывшее здание электрокарного участка и металлический гараж)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20135,32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02.02.2016 N 66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Стахановская, 54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590401150452 БУХАРОВ И.М.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кирпичное здание склада ГСМ (лит. С)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11016,32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Стахановская, 54-А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5905006015 УРАЛАВТОИМПОРТ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выкупленное здание цеха (автосервис)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13555,32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7.2.5-</w:t>
            </w:r>
          </w:p>
          <w:p w:rsidR="00655E5E" w:rsidRDefault="00655E5E">
            <w:pPr>
              <w:pStyle w:val="ConsPlusNormal"/>
              <w:jc w:val="center"/>
            </w:pPr>
            <w:r>
              <w:t>7.2.10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21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23.01.2023</w:t>
            </w:r>
          </w:p>
          <w:p w:rsidR="00655E5E" w:rsidRDefault="00655E5E">
            <w:pPr>
              <w:pStyle w:val="ConsPlusNormal"/>
              <w:jc w:val="both"/>
            </w:pPr>
            <w:r>
              <w:t>N 36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7.2.11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65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5903015261 Овощехранилище-6 Дзержинского района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овощехранилище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16679,75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65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590200088170 Володин Владимир Геннадьевич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гаражи и другие хозяйственные строения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44352,44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63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Григорьева Н.А. ЧП</w:t>
            </w:r>
          </w:p>
          <w:p w:rsidR="00655E5E" w:rsidRDefault="00655E5E">
            <w:pPr>
              <w:pStyle w:val="ConsPlusNormal"/>
            </w:pPr>
            <w:r>
              <w:t>ИНН: 590208011806 Коньшин Михаил Юрьевич</w:t>
            </w:r>
          </w:p>
          <w:p w:rsidR="00655E5E" w:rsidRDefault="00655E5E">
            <w:pPr>
              <w:pStyle w:val="ConsPlusNormal"/>
            </w:pPr>
            <w:r>
              <w:t>ИНН: 5903000378 ЕЛЕНА ООО</w:t>
            </w:r>
          </w:p>
          <w:p w:rsidR="00655E5E" w:rsidRDefault="00655E5E">
            <w:pPr>
              <w:pStyle w:val="ConsPlusNormal"/>
            </w:pPr>
            <w:r>
              <w:t>ИНН: 5903000473 КРОНА ТОО</w:t>
            </w:r>
          </w:p>
          <w:p w:rsidR="00655E5E" w:rsidRDefault="00655E5E">
            <w:pPr>
              <w:pStyle w:val="ConsPlusNormal"/>
            </w:pPr>
            <w:r>
              <w:t>ИНН: 5903000843 БИРЮСА ООО</w:t>
            </w:r>
          </w:p>
          <w:p w:rsidR="00655E5E" w:rsidRDefault="00655E5E">
            <w:pPr>
              <w:pStyle w:val="ConsPlusNormal"/>
            </w:pPr>
            <w:r>
              <w:t>ИНН: 5903001090 ПЕРСПЕКТИВА ТОО (ГОС)</w:t>
            </w:r>
          </w:p>
          <w:p w:rsidR="00655E5E" w:rsidRDefault="00655E5E">
            <w:pPr>
              <w:pStyle w:val="ConsPlusNormal"/>
            </w:pPr>
            <w:r>
              <w:t>ИНН: 590300445890 Пономарев Роман Георгиевич</w:t>
            </w:r>
          </w:p>
          <w:p w:rsidR="00655E5E" w:rsidRDefault="00655E5E">
            <w:pPr>
              <w:pStyle w:val="ConsPlusNormal"/>
            </w:pPr>
            <w:r>
              <w:t>ИНН: 590301238336 Пономарева Ольга Сергеевна ЧП</w:t>
            </w:r>
          </w:p>
          <w:p w:rsidR="00655E5E" w:rsidRDefault="00655E5E">
            <w:pPr>
              <w:pStyle w:val="ConsPlusNormal"/>
            </w:pPr>
            <w:r>
              <w:t>ИНН: 590301926438 Косвинцева Любовь Михайловна</w:t>
            </w:r>
          </w:p>
          <w:p w:rsidR="00655E5E" w:rsidRDefault="00655E5E">
            <w:pPr>
              <w:pStyle w:val="ConsPlusNormal"/>
            </w:pPr>
            <w:r>
              <w:t>ИНН: 590301938095 Старков Владимир Иванович</w:t>
            </w:r>
          </w:p>
          <w:p w:rsidR="00655E5E" w:rsidRDefault="00655E5E">
            <w:pPr>
              <w:pStyle w:val="ConsPlusNormal"/>
            </w:pPr>
            <w:r>
              <w:t>ИНН: 590301975146 Яценко Александр Михайлович</w:t>
            </w:r>
          </w:p>
          <w:p w:rsidR="00655E5E" w:rsidRDefault="00655E5E">
            <w:pPr>
              <w:pStyle w:val="ConsPlusNormal"/>
            </w:pPr>
            <w:r>
              <w:t>ИНН: 5903020279 ЗЕРНИН И МИКРЮКОВА ООО</w:t>
            </w:r>
          </w:p>
          <w:p w:rsidR="00655E5E" w:rsidRDefault="00655E5E">
            <w:pPr>
              <w:pStyle w:val="ConsPlusNormal"/>
            </w:pPr>
            <w:r>
              <w:t>ИНН: 5903025485 МИГ-95 ООО</w:t>
            </w:r>
          </w:p>
          <w:p w:rsidR="00655E5E" w:rsidRDefault="00655E5E">
            <w:pPr>
              <w:pStyle w:val="ConsPlusNormal"/>
            </w:pPr>
            <w:r>
              <w:t>ИНН: 5903025502 Р-С ООО фирма</w:t>
            </w:r>
          </w:p>
          <w:p w:rsidR="00655E5E" w:rsidRDefault="00655E5E">
            <w:pPr>
              <w:pStyle w:val="ConsPlusNormal"/>
            </w:pPr>
            <w:r>
              <w:t>ИНН: 5903025848 ЛУЧ-95 ООО</w:t>
            </w:r>
          </w:p>
          <w:p w:rsidR="00655E5E" w:rsidRDefault="00655E5E">
            <w:pPr>
              <w:pStyle w:val="ConsPlusNormal"/>
            </w:pPr>
            <w:r>
              <w:t>ИНН: 590303464130 Балдин Владимир Афанасьевич</w:t>
            </w:r>
          </w:p>
          <w:p w:rsidR="00655E5E" w:rsidRDefault="00655E5E">
            <w:pPr>
              <w:pStyle w:val="ConsPlusNormal"/>
            </w:pPr>
            <w:r>
              <w:t>ИНН: 5903054655 ВРЕМЯ ТОО</w:t>
            </w:r>
          </w:p>
          <w:p w:rsidR="00655E5E" w:rsidRDefault="00655E5E">
            <w:pPr>
              <w:pStyle w:val="ConsPlusNormal"/>
            </w:pPr>
            <w:r>
              <w:t>ИНН: 590400689668 Лапин Александр Николаевич</w:t>
            </w:r>
          </w:p>
          <w:p w:rsidR="00655E5E" w:rsidRDefault="00655E5E">
            <w:pPr>
              <w:pStyle w:val="ConsPlusNormal"/>
            </w:pPr>
            <w:r>
              <w:t>ИНН: 590400718171 Мамбетшаев Факит Ваитович</w:t>
            </w:r>
          </w:p>
          <w:p w:rsidR="00655E5E" w:rsidRDefault="00655E5E">
            <w:pPr>
              <w:pStyle w:val="ConsPlusNormal"/>
            </w:pPr>
            <w:r>
              <w:t>ИНН: 5904017215 РАДИУС-СЕРВИС ООО ФИРМА</w:t>
            </w:r>
          </w:p>
          <w:p w:rsidR="00655E5E" w:rsidRDefault="00655E5E">
            <w:pPr>
              <w:pStyle w:val="ConsPlusNormal"/>
            </w:pPr>
            <w:r>
              <w:t>ИНН: 590410555110 Жданов Владимир Васильевич</w:t>
            </w:r>
          </w:p>
          <w:p w:rsidR="00655E5E" w:rsidRDefault="00655E5E">
            <w:pPr>
              <w:pStyle w:val="ConsPlusNormal"/>
            </w:pPr>
            <w:r>
              <w:t>ИНН: 590500008792 Ушаков Владимир Ильич</w:t>
            </w:r>
          </w:p>
          <w:p w:rsidR="00655E5E" w:rsidRDefault="00655E5E">
            <w:pPr>
              <w:pStyle w:val="ConsPlusNormal"/>
            </w:pPr>
            <w:r>
              <w:t>ИНН: 590500171679 Тарасов Валерий Леонидович</w:t>
            </w:r>
          </w:p>
          <w:p w:rsidR="00655E5E" w:rsidRDefault="00655E5E">
            <w:pPr>
              <w:pStyle w:val="ConsPlusNormal"/>
            </w:pPr>
            <w:r>
              <w:t>ИНН: 590500371491 Галова Светлана Владимировна</w:t>
            </w:r>
          </w:p>
          <w:p w:rsidR="00655E5E" w:rsidRDefault="00655E5E">
            <w:pPr>
              <w:pStyle w:val="ConsPlusNormal"/>
            </w:pPr>
            <w:r>
              <w:t>ИНН: 590503076600 Максимова Людмила Георгиевна</w:t>
            </w:r>
          </w:p>
          <w:p w:rsidR="00655E5E" w:rsidRDefault="00655E5E">
            <w:pPr>
              <w:pStyle w:val="ConsPlusNormal"/>
            </w:pPr>
            <w:r>
              <w:t>ИНН: 590503076913 Федотов Сергей Константинович</w:t>
            </w:r>
          </w:p>
          <w:p w:rsidR="00655E5E" w:rsidRDefault="00655E5E">
            <w:pPr>
              <w:pStyle w:val="ConsPlusNormal"/>
            </w:pPr>
            <w:r>
              <w:t>ИНН: 5905081372 ЛИС ИЧ</w:t>
            </w:r>
          </w:p>
          <w:p w:rsidR="00655E5E" w:rsidRDefault="00655E5E">
            <w:pPr>
              <w:pStyle w:val="ConsPlusNormal"/>
            </w:pPr>
            <w:r>
              <w:t>ИНН: 590583001124 Ушакова Наталья Павловна</w:t>
            </w:r>
          </w:p>
          <w:p w:rsidR="00655E5E" w:rsidRDefault="00655E5E">
            <w:pPr>
              <w:pStyle w:val="ConsPlusNormal"/>
            </w:pPr>
            <w:r>
              <w:t>ИНН: 590600168461 Сорвин В.К. ЧП</w:t>
            </w:r>
          </w:p>
          <w:p w:rsidR="00655E5E" w:rsidRDefault="00655E5E">
            <w:pPr>
              <w:pStyle w:val="ConsPlusNormal"/>
            </w:pPr>
            <w:r>
              <w:t>Балашов Александр Васильевич</w:t>
            </w:r>
          </w:p>
          <w:p w:rsidR="00655E5E" w:rsidRDefault="00655E5E">
            <w:pPr>
              <w:pStyle w:val="ConsPlusNormal"/>
            </w:pPr>
            <w:r>
              <w:t>Рязанов Александр Владимирович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административное здание (склады)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41770,15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61-А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5902401987 ПЕРМАВТОДОР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административно-бытовой корпус с крытой автостоянкой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17617,79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61-Б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5906045715 АВТОИНВЕСТ-М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незавершенное строительством здание контрольно-диспетчерского пункта (мойка автотранспорта, покраска, сервисное обслуживание до 10 постов)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57872,17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7.2.17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07.09.2012 N 524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7.2.18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7.2.19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Космонавтов шоссе, 59, литер Р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5905011858 АВТОЗАПРАВОЧНАЯ СТАНЦИЯ 1221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незавершенная строительством АЗС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31280,24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8. Промышленный узел "ВРЗ, Пассажиравтотранс"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29.01.2015 N 55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30.08.2021 N 635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Старцева, 31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5904080055 ПАССАЖИРАВТОТРАНС ПМП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гараж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153052,31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8.2.4</w:t>
            </w: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стр. очистных сооружений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16.11.2012 N 779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29.01.2015 N 55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8.2.7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1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12.10.2021</w:t>
            </w:r>
          </w:p>
          <w:p w:rsidR="00655E5E" w:rsidRDefault="00655E5E">
            <w:pPr>
              <w:pStyle w:val="ConsPlusNormal"/>
              <w:jc w:val="both"/>
            </w:pPr>
            <w:r>
              <w:t>N 843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9. Промышленный узел "Мотовозоремонтный завод"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9.2.1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2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23.03.2017 N 214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9.2.2-</w:t>
            </w:r>
          </w:p>
          <w:p w:rsidR="00655E5E" w:rsidRDefault="00655E5E">
            <w:pPr>
              <w:pStyle w:val="ConsPlusNormal"/>
              <w:jc w:val="center"/>
            </w:pPr>
            <w:r>
              <w:t>9.2.3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22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28.04.2014</w:t>
            </w:r>
          </w:p>
          <w:p w:rsidR="00655E5E" w:rsidRDefault="00655E5E">
            <w:pPr>
              <w:pStyle w:val="ConsPlusNormal"/>
              <w:jc w:val="both"/>
            </w:pPr>
            <w:r>
              <w:t>N 294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Коммунистическая,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5904001367 УРАЛЛЕСТЕХМОНТАЖ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склад (материально-технический 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11460,66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9.2.5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2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20.01.2022</w:t>
            </w:r>
          </w:p>
          <w:p w:rsidR="00655E5E" w:rsidRDefault="00655E5E">
            <w:pPr>
              <w:pStyle w:val="ConsPlusNormal"/>
              <w:jc w:val="both"/>
            </w:pPr>
            <w:r>
              <w:t>N 27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10. Промышленный узел "Левшинский"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10.2.1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 берегу реки Чусовой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5902181474 ПРИКАМЛЕС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(лесопильное производство)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146871,9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10.2.2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5905007918 УРАЛПОДВОДСТРОЙ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(предприятие с металлообработкой, покраской, без литья, 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75082,03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10.2.3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 устье р. Банный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5902290561 КАМУРАЛРЫБВОД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производственной базы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20452,82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10.2.4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2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12.10.2021</w:t>
            </w:r>
          </w:p>
          <w:p w:rsidR="00655E5E" w:rsidRDefault="00655E5E">
            <w:pPr>
              <w:pStyle w:val="ConsPlusNormal"/>
              <w:jc w:val="both"/>
            </w:pPr>
            <w:r>
              <w:t>N 843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11. Пром. узел "Новолядовский"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00"/>
        <w:gridCol w:w="4500"/>
        <w:gridCol w:w="3240"/>
        <w:gridCol w:w="1980"/>
      </w:tblGrid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промышленного узла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промышленного узла</w:t>
            </w:r>
          </w:p>
        </w:tc>
      </w:tr>
      <w:tr w:rsidR="00655E5E">
        <w:tc>
          <w:tcPr>
            <w:tcW w:w="13270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Железнодорожная (Новые Ляды), 24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МУ N 2 ТРЕСТА "ОРЕНБУРГКОМПЛЕКТМОНТАЖ"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промбаза (предприятие с металлообработкой, покраской, без литья, 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148836,244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Транспортная (Новые Ляды),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5904030400 РОБЕЛ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мастерскую /лит. Т/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25982,887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Железнодорожная (Новые Ляды), 23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5904030400 РОБЕЛ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гараж /лит. Б/ (обслуживание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64384,584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11.2.4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Космическая (Малые Реки), 4</w:t>
            </w:r>
          </w:p>
          <w:p w:rsidR="00655E5E" w:rsidRDefault="00655E5E">
            <w:pPr>
              <w:pStyle w:val="ConsPlusNormal"/>
            </w:pPr>
            <w:r>
              <w:t>Космическая (Малые Реки),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5902501942 ГОРТЕПЛОЭНЕРГО ПМПОК и ТС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административный корпус, котельная (тепловая мощность менее 200 Гкал), трансформаторная подстанция, склад соли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54630,318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5902501942 ГОРТЕПЛОЭНЕРГО ПМПОК и ТС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мазутонасосная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 промзоне поселка Новые Ляды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5904000814 ПЕРМСКИЕ МОТОРЫ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котельную (тепловая мощность менее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210401,339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5904014937 МСУ-59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(предприятие с металлообработкой, покраской, без литья, 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99588,907</w:t>
            </w:r>
          </w:p>
        </w:tc>
      </w:tr>
      <w:tr w:rsidR="00655E5E">
        <w:tc>
          <w:tcPr>
            <w:tcW w:w="85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11.2.7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Железнодорожная (Новые Ляды), 23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5904007150 АГОРА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участок N 2 (предприятие с металлообработкой, покраской, без литья, обслуживание автотранспорта с количеством постов не более 10)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216118,317</w:t>
            </w: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Железнодорожная (Новые Ляды), 21-А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5904007150 АГОРА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заправочной ст. /лит. У/, склад ГСМ /лит. Г, Г1, Г2/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Железнодорожная (Новые Ляды), 20-А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5904007150 АГОРА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участок N 1 (предприятие с металлообработкой, покраской, без литья, обслуживание автотранспорта с количеством постов не более 10)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Железнодорожная (Новые Ляды), 18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5902291117 УПРАВЛЕНИЕ ГОСУДАРСТВЕННОЙ ПРОТИВОПОЖАРНОЙ СЛУЖБЫ УВД ПЕРМСКОЙ ОБЛАСТИ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конторы с гаражом /уч. N 1/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23930,225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11.2.9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2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05.07.2019 N 357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Железнодорожная (Новые Ляды), 18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5904091427 АГРОСТРОЙИНВЕСТ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склады, проходную, хранилища, холодильники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53052,826</w:t>
            </w:r>
          </w:p>
        </w:tc>
      </w:tr>
      <w:tr w:rsidR="00655E5E">
        <w:tc>
          <w:tcPr>
            <w:tcW w:w="850" w:type="dxa"/>
          </w:tcPr>
          <w:p w:rsidR="00655E5E" w:rsidRDefault="00655E5E">
            <w:pPr>
              <w:pStyle w:val="ConsPlusNormal"/>
              <w:jc w:val="center"/>
            </w:pPr>
            <w:r>
              <w:t>11.2.11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Железнодорожная (Новые Ляды), 22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5904090670 КИРПИЧНЫЙ ЗАВОД КЕРАМОС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кирпичный завод (работает на газе)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233583,789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right"/>
        <w:outlineLvl w:val="0"/>
      </w:pPr>
      <w:r>
        <w:t>УТВЕРЖДЕН</w:t>
      </w:r>
    </w:p>
    <w:p w:rsidR="00655E5E" w:rsidRDefault="00655E5E">
      <w:pPr>
        <w:pStyle w:val="ConsPlusNormal"/>
        <w:jc w:val="right"/>
      </w:pPr>
      <w:r>
        <w:t>Постановлением</w:t>
      </w:r>
    </w:p>
    <w:p w:rsidR="00655E5E" w:rsidRDefault="00655E5E">
      <w:pPr>
        <w:pStyle w:val="ConsPlusNormal"/>
        <w:jc w:val="right"/>
      </w:pPr>
      <w:r>
        <w:t>администрации города</w:t>
      </w:r>
    </w:p>
    <w:p w:rsidR="00655E5E" w:rsidRDefault="00655E5E">
      <w:pPr>
        <w:pStyle w:val="ConsPlusNormal"/>
        <w:jc w:val="right"/>
      </w:pPr>
      <w:r>
        <w:t>от 22.11.2005 N 2735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jc w:val="center"/>
      </w:pPr>
      <w:bookmarkStart w:id="5" w:name="P3474"/>
      <w:bookmarkEnd w:id="5"/>
      <w:r>
        <w:t>ПЕРЕЧЕНЬ</w:t>
      </w:r>
    </w:p>
    <w:p w:rsidR="00655E5E" w:rsidRDefault="00655E5E">
      <w:pPr>
        <w:pStyle w:val="ConsPlusTitle"/>
        <w:jc w:val="center"/>
      </w:pPr>
      <w:r>
        <w:t>КОММУНАЛЬНО-СКЛАДСКИХ РАЙОНОВ, ОБЩИХ И ИНДИВИДУАЛЬНЫХ</w:t>
      </w:r>
    </w:p>
    <w:p w:rsidR="00655E5E" w:rsidRDefault="00655E5E">
      <w:pPr>
        <w:pStyle w:val="ConsPlusTitle"/>
        <w:jc w:val="center"/>
      </w:pPr>
      <w:r>
        <w:t>САНИТАРНО-ЗАЩИТНЫХ ЗОН ПРОМЫШЛЕННЫХ ПРЕДПРИЯТИЙ И ОБЪЕКТОВ</w:t>
      </w:r>
    </w:p>
    <w:p w:rsidR="00655E5E" w:rsidRDefault="00655E5E">
      <w:pPr>
        <w:pStyle w:val="ConsPlusTitle"/>
        <w:jc w:val="center"/>
      </w:pPr>
      <w:r>
        <w:t>КОММУНАЛЬНО-СКЛАДСКИХ РАЙОНОВ ГОРОДА ПЕРМИ</w:t>
      </w:r>
    </w:p>
    <w:p w:rsidR="00655E5E" w:rsidRDefault="00655E5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655E5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23.04.2012 </w:t>
            </w:r>
            <w:hyperlink r:id="rId225">
              <w:r>
                <w:rPr>
                  <w:color w:val="0000FF"/>
                </w:rPr>
                <w:t>N 185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28.03.2013 </w:t>
            </w:r>
            <w:hyperlink r:id="rId226">
              <w:r>
                <w:rPr>
                  <w:color w:val="0000FF"/>
                </w:rPr>
                <w:t>N 199</w:t>
              </w:r>
            </w:hyperlink>
            <w:r>
              <w:rPr>
                <w:color w:val="392C69"/>
              </w:rPr>
              <w:t xml:space="preserve">, от 16.10.2013 </w:t>
            </w:r>
            <w:hyperlink r:id="rId227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 xml:space="preserve">, от 07.11.2013 </w:t>
            </w:r>
            <w:hyperlink r:id="rId228">
              <w:r>
                <w:rPr>
                  <w:color w:val="0000FF"/>
                </w:rPr>
                <w:t>N 961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30.05.2014 </w:t>
            </w:r>
            <w:hyperlink r:id="rId229">
              <w:r>
                <w:rPr>
                  <w:color w:val="0000FF"/>
                </w:rPr>
                <w:t>N 358</w:t>
              </w:r>
            </w:hyperlink>
            <w:r>
              <w:rPr>
                <w:color w:val="392C69"/>
              </w:rPr>
              <w:t xml:space="preserve">, от 11.09.2014 </w:t>
            </w:r>
            <w:hyperlink r:id="rId230">
              <w:r>
                <w:rPr>
                  <w:color w:val="0000FF"/>
                </w:rPr>
                <w:t>N 614</w:t>
              </w:r>
            </w:hyperlink>
            <w:r>
              <w:rPr>
                <w:color w:val="392C69"/>
              </w:rPr>
              <w:t xml:space="preserve">, от 03.08.2015 </w:t>
            </w:r>
            <w:hyperlink r:id="rId231">
              <w:r>
                <w:rPr>
                  <w:color w:val="0000FF"/>
                </w:rPr>
                <w:t>N 518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232">
              <w:r>
                <w:rPr>
                  <w:color w:val="0000FF"/>
                </w:rPr>
                <w:t>N 889</w:t>
              </w:r>
            </w:hyperlink>
            <w:r>
              <w:rPr>
                <w:color w:val="392C69"/>
              </w:rPr>
              <w:t xml:space="preserve">, от 11.03.2016 </w:t>
            </w:r>
            <w:hyperlink r:id="rId233">
              <w:r>
                <w:rPr>
                  <w:color w:val="0000FF"/>
                </w:rPr>
                <w:t>N 151</w:t>
              </w:r>
            </w:hyperlink>
            <w:r>
              <w:rPr>
                <w:color w:val="392C69"/>
              </w:rPr>
              <w:t xml:space="preserve">, от 23.03.2017 </w:t>
            </w:r>
            <w:hyperlink r:id="rId234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14.06.2017 </w:t>
            </w:r>
            <w:hyperlink r:id="rId235">
              <w:r>
                <w:rPr>
                  <w:color w:val="0000FF"/>
                </w:rPr>
                <w:t>N 458</w:t>
              </w:r>
            </w:hyperlink>
            <w:r>
              <w:rPr>
                <w:color w:val="392C69"/>
              </w:rPr>
              <w:t xml:space="preserve">, от 27.12.2017 </w:t>
            </w:r>
            <w:hyperlink r:id="rId236">
              <w:r>
                <w:rPr>
                  <w:color w:val="0000FF"/>
                </w:rPr>
                <w:t>N 1209</w:t>
              </w:r>
            </w:hyperlink>
            <w:r>
              <w:rPr>
                <w:color w:val="392C69"/>
              </w:rPr>
              <w:t xml:space="preserve">, от 03.08.2018 </w:t>
            </w:r>
            <w:hyperlink r:id="rId237">
              <w:r>
                <w:rPr>
                  <w:color w:val="0000FF"/>
                </w:rPr>
                <w:t>N 522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25.04.2019 </w:t>
            </w:r>
            <w:hyperlink r:id="rId238">
              <w:r>
                <w:rPr>
                  <w:color w:val="0000FF"/>
                </w:rPr>
                <w:t>N 132-П</w:t>
              </w:r>
            </w:hyperlink>
            <w:r>
              <w:rPr>
                <w:color w:val="392C69"/>
              </w:rPr>
              <w:t xml:space="preserve">, от 05.07.2019 </w:t>
            </w:r>
            <w:hyperlink r:id="rId239">
              <w:r>
                <w:rPr>
                  <w:color w:val="0000FF"/>
                </w:rPr>
                <w:t>N 357</w:t>
              </w:r>
            </w:hyperlink>
            <w:r>
              <w:rPr>
                <w:color w:val="392C69"/>
              </w:rPr>
              <w:t xml:space="preserve">, от 07.05.2020 </w:t>
            </w:r>
            <w:hyperlink r:id="rId240">
              <w:r>
                <w:rPr>
                  <w:color w:val="0000FF"/>
                </w:rPr>
                <w:t>N 417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16.06.2021 </w:t>
            </w:r>
            <w:hyperlink r:id="rId241">
              <w:r>
                <w:rPr>
                  <w:color w:val="0000FF"/>
                </w:rPr>
                <w:t>N 440</w:t>
              </w:r>
            </w:hyperlink>
            <w:r>
              <w:rPr>
                <w:color w:val="392C69"/>
              </w:rPr>
              <w:t xml:space="preserve">, от 04.05.2022 </w:t>
            </w:r>
            <w:hyperlink r:id="rId242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 xml:space="preserve">, от 02.08.2022 </w:t>
            </w:r>
            <w:hyperlink r:id="rId243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05.12.2022 </w:t>
            </w:r>
            <w:hyperlink r:id="rId244">
              <w:r>
                <w:rPr>
                  <w:color w:val="0000FF"/>
                </w:rPr>
                <w:t>N 1234</w:t>
              </w:r>
            </w:hyperlink>
            <w:r>
              <w:rPr>
                <w:color w:val="392C69"/>
              </w:rPr>
              <w:t xml:space="preserve">, от 23.01.2023 </w:t>
            </w:r>
            <w:hyperlink r:id="rId245">
              <w:r>
                <w:rPr>
                  <w:color w:val="0000FF"/>
                </w:rPr>
                <w:t>N 36</w:t>
              </w:r>
            </w:hyperlink>
            <w:r>
              <w:rPr>
                <w:color w:val="392C69"/>
              </w:rPr>
              <w:t xml:space="preserve">, от 04.04.2023 </w:t>
            </w:r>
            <w:hyperlink r:id="rId246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20.09.2023 </w:t>
            </w:r>
            <w:hyperlink r:id="rId247">
              <w:r>
                <w:rPr>
                  <w:color w:val="0000FF"/>
                </w:rPr>
                <w:t>N 870</w:t>
              </w:r>
            </w:hyperlink>
            <w:r>
              <w:rPr>
                <w:color w:val="392C69"/>
              </w:rPr>
              <w:t xml:space="preserve">, от 18.10.2023 </w:t>
            </w:r>
            <w:hyperlink r:id="rId248">
              <w:r>
                <w:rPr>
                  <w:color w:val="0000FF"/>
                </w:rPr>
                <w:t>N 1079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1. Коммунально-складской район "Верхнемуллинский"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Промышленная, 40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5948001220 ВЕРХНЕМУЛЛИНСКИЙ ГОСПЛЕМЗАВОД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101025,50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Промышленная, 46-1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590600082503 Качалов Максим Игоревич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цех по изготовлению венков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14785,15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Промышленная, 46-А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ПРОМТЭК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два металлических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26769,89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Пыжевская 1-я, 19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УРАЛСПЕЦАВТОМАТИКА СМНУ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мастерские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20943,79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Промышленная, 48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590200395653 Карасев Вячеслав Борисович</w:t>
            </w:r>
          </w:p>
          <w:p w:rsidR="00655E5E" w:rsidRDefault="00655E5E">
            <w:pPr>
              <w:pStyle w:val="ConsPlusNormal"/>
            </w:pPr>
            <w:r>
              <w:t>ИНН: 590300099792 Афанасьев Олег Витальевич</w:t>
            </w:r>
          </w:p>
          <w:p w:rsidR="00655E5E" w:rsidRDefault="00655E5E">
            <w:pPr>
              <w:pStyle w:val="ConsPlusNormal"/>
            </w:pPr>
            <w:r>
              <w:t>ИНН: 590400421646 Курбаш Александр Евгеньевич</w:t>
            </w:r>
          </w:p>
          <w:p w:rsidR="00655E5E" w:rsidRDefault="00655E5E">
            <w:pPr>
              <w:pStyle w:val="ConsPlusNormal"/>
            </w:pPr>
            <w:r>
              <w:t>ИНН: 590400558305 Бузмаков Борис Иванович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откр. площадку для складир. стройматер., ПИР и стр-во складских помещений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14968,29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Промышленная, 50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5905013083 МОРЕСТ АОО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производственной базы (обслуживание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57570,25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Промышленная, 52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5905008936 ВЕНТЭКС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складских помещений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28021,51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площадка для складирования строймат. и вент. загот., ПИР под реконстр. здания и стр-во мет. склада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1.2.8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Промышленная, 54, 56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5905001360 ТРЕСТ 7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существующее здание (мастерские)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34170,48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существующие производственные здания под N 56, 58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Промышленная, 60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5905038289 АЛЬФА-2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выкупленное здание и подсобные помещения (столярные 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24340,5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Промышленная, 62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Щапин Сергей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бани и котельной (тепловая мощность менее 200 Гкал)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21928,19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2. Коммунально-складской район "Беляевский"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2.2.1-</w:t>
            </w:r>
          </w:p>
          <w:p w:rsidR="00655E5E" w:rsidRDefault="00655E5E">
            <w:pPr>
              <w:pStyle w:val="ConsPlusNormal"/>
              <w:jc w:val="center"/>
            </w:pPr>
            <w:r>
              <w:t>2.2.19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24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03.08.2015</w:t>
            </w:r>
          </w:p>
          <w:p w:rsidR="00655E5E" w:rsidRDefault="00655E5E">
            <w:pPr>
              <w:pStyle w:val="ConsPlusNormal"/>
              <w:jc w:val="both"/>
            </w:pPr>
            <w:r>
              <w:t>N 518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2.2.20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5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25.04.2019</w:t>
            </w:r>
          </w:p>
          <w:p w:rsidR="00655E5E" w:rsidRDefault="00655E5E">
            <w:pPr>
              <w:pStyle w:val="ConsPlusNormal"/>
              <w:jc w:val="both"/>
            </w:pPr>
            <w:r>
              <w:t>N 132-П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2.2.21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 с 03.08.2018. - </w:t>
            </w:r>
            <w:hyperlink r:id="rId25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</w:t>
            </w:r>
          </w:p>
          <w:p w:rsidR="00655E5E" w:rsidRDefault="00655E5E">
            <w:pPr>
              <w:pStyle w:val="ConsPlusNormal"/>
              <w:jc w:val="both"/>
            </w:pPr>
            <w:r>
              <w:t>г. Перми от 03.08.2018 N 522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Рязанская, 80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5904091434 КАТАРСИС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АЗС /диспетчерская - лит. А/, топливозаправочные пункты /лит. Г, Г2, Г3/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30614,24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2.2.23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5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03.08.2015</w:t>
            </w:r>
          </w:p>
          <w:p w:rsidR="00655E5E" w:rsidRDefault="00655E5E">
            <w:pPr>
              <w:pStyle w:val="ConsPlusNormal"/>
              <w:jc w:val="both"/>
            </w:pPr>
            <w:r>
              <w:t>N 518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2.2.24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5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11.03.2016</w:t>
            </w:r>
          </w:p>
          <w:p w:rsidR="00655E5E" w:rsidRDefault="00655E5E">
            <w:pPr>
              <w:pStyle w:val="ConsPlusNormal"/>
              <w:jc w:val="both"/>
            </w:pPr>
            <w:r>
              <w:t>N 151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2.2.25-</w:t>
            </w:r>
          </w:p>
          <w:p w:rsidR="00655E5E" w:rsidRDefault="00655E5E">
            <w:pPr>
              <w:pStyle w:val="ConsPlusNormal"/>
              <w:jc w:val="center"/>
            </w:pPr>
            <w:r>
              <w:t>2.2.30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25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03.08.2015</w:t>
            </w:r>
          </w:p>
          <w:p w:rsidR="00655E5E" w:rsidRDefault="00655E5E">
            <w:pPr>
              <w:pStyle w:val="ConsPlusNormal"/>
              <w:jc w:val="both"/>
            </w:pPr>
            <w:r>
              <w:t>N 518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3. Коммунально-складской район "Муромский"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5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23.03.2017</w:t>
            </w:r>
          </w:p>
          <w:p w:rsidR="00655E5E" w:rsidRDefault="00655E5E">
            <w:pPr>
              <w:pStyle w:val="ConsPlusNormal"/>
              <w:jc w:val="both"/>
            </w:pPr>
            <w:r>
              <w:t>N 214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5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3.2.3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5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04.04.2023 N 267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3.2.4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5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14.06.2017</w:t>
            </w:r>
          </w:p>
          <w:p w:rsidR="00655E5E" w:rsidRDefault="00655E5E">
            <w:pPr>
              <w:pStyle w:val="ConsPlusNormal"/>
              <w:jc w:val="both"/>
            </w:pPr>
            <w:r>
              <w:t>N 458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3.2.5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5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27.12.2017</w:t>
            </w:r>
          </w:p>
          <w:p w:rsidR="00655E5E" w:rsidRDefault="00655E5E">
            <w:pPr>
              <w:pStyle w:val="ConsPlusNormal"/>
              <w:jc w:val="both"/>
            </w:pPr>
            <w:r>
              <w:t>N 1209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3.2.6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Лодыгина, 53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5904025914 СНЕЖИНКА-СЕРВИС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фабрика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32842,96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3.2.7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Лодыгина, 53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5904003124 РОССИЯ ЯТЬ АОЗТ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 материально-технического снабжения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19169,56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4. Коммунально-складской район "Чкаловский"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Чкалова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5905021246 БРАЙФ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проектирование, строительство и эксплуатация автомойки с закусочной (до 2 постов)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13864,54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41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5904000518 ПНИТИ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территорию (цех по производству насосов и другого нефтепромыслового оборудования) (предприятие с металлообработкой, покраской, без литья) производственная территория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218632,53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территория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Чкалова, 49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5902200712 СОЮЗ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административного здания со складом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40250,39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сущ.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Чкалова, 9-А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5904014609 ЦЕНТР ТРЕЙД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16857,49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Чкалова,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Шабловский Виталий Петрович</w:t>
            </w:r>
          </w:p>
          <w:p w:rsidR="00655E5E" w:rsidRDefault="00655E5E">
            <w:pPr>
              <w:pStyle w:val="ConsPlusNormal"/>
            </w:pPr>
            <w:r>
              <w:t>Шабловский Петр Автономович</w:t>
            </w:r>
          </w:p>
          <w:p w:rsidR="00655E5E" w:rsidRDefault="00655E5E">
            <w:pPr>
              <w:pStyle w:val="ConsPlusNormal"/>
            </w:pPr>
            <w:r>
              <w:t>Шабловская Мария Лаврентьевна</w:t>
            </w:r>
          </w:p>
          <w:p w:rsidR="00655E5E" w:rsidRDefault="00655E5E">
            <w:pPr>
              <w:pStyle w:val="ConsPlusNormal"/>
            </w:pPr>
            <w:r>
              <w:t>Шабловская Антонида Петровна</w:t>
            </w:r>
          </w:p>
          <w:p w:rsidR="00655E5E" w:rsidRDefault="00655E5E">
            <w:pPr>
              <w:pStyle w:val="ConsPlusNormal"/>
            </w:pPr>
            <w:r>
              <w:t>Шабловский Станислав Витальевич</w:t>
            </w:r>
          </w:p>
          <w:p w:rsidR="00655E5E" w:rsidRDefault="00655E5E">
            <w:pPr>
              <w:pStyle w:val="ConsPlusNormal"/>
            </w:pPr>
            <w:r>
              <w:t>Шабловский Александр Витальевич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выкупленное здание сварочного цеха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16605,62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Чкалова,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5904011870 УРАЛ-3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(склад картона, гараж для легковых автомашин)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33534,23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Чкалова, 7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590401258223 Липатов Алексей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складское помещение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10677,64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складское помещение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4.2.8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Чкалова, 7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590401257808 Черепанов Борис Михайлович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складское помещение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10202,68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складское помещение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Чкалова,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5904011982 ЭМОС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выкупленные здания опытно-экспериментальных мастерских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20742,18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5904080055 ПАССАЖИРАВТОТРАНС ПМП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сущ-й автопарк N 1 для автобусов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193404,76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5904011326 ОСНОВА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цех по производству ватных матрацев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24993,74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27, литер В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5904011326 ОСНОВА ООО</w:t>
            </w:r>
          </w:p>
          <w:p w:rsidR="00655E5E" w:rsidRDefault="00655E5E">
            <w:pPr>
              <w:pStyle w:val="ConsPlusNormal"/>
            </w:pPr>
            <w:r>
              <w:t>ИНН: 5904093985 ВЕНТИЛЯЦИОННЫЕ СИСТЕМЫ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15390,79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4.2.13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Ижевская, 27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5904028633 ДИКСИ ПЛЮС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часть здания сортировочного цеха и произв. корпус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32274,65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1-этажное здание склада (лит. Ж)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выкупленный заглубленный склад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5905022786 РЕГИОН-ПОДРЯД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 (лит. К)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16837,67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590501554882 Жуков Сергей Николаевич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надземн. автостоянка закр. типа /лит. Л/, бытовое зд. /лит. М/ (ремонт автотранспорта)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12742,77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5905017338 СИПРОМ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цеха для сбора, сортировки и частич. переработки втор. сырья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52957,45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Чкалова, 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5902401578 УПРАВЛЕНИЕ ИНКАССАЦИИ ОБЛАСТНОЕ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теплая автостоянка и административно-бытовой корпус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17086,64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расширение территории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расширение территории (складирование и резка металла)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Чкалова, 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Лопатин Владимир Ильич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выкупленное здание мастерской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12657,85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4.2.19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45-А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5904090712 НОВИС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абк /лит. А, А1, А2/, мастерские и цех /лит. Б, Б1, Б2, В, В1, В2, В3, В4, В5/, столовая /лит. Д/, компрессорная /лит. З/ (предприятие с металлообработкой, покраской, без литья)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493673,00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производственное здание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производственное здание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37-А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5904001335 ГЕРА-М ООО ПВФ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часть производственного здания (механосборочное производство)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46266,12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37-А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590406668784 Рязанов Виктор Степанович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отд. покраски /лит. В/, литейный цех /лит. Б/, цех банки /лит. Д/, /лит. Е/, склады /лит. Г, Г1, Г3, Г5, Г7/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40046,64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37-А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590300880572 Соколовский Анатолий Васильевич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цех изготовления банки (лит. Д, Д1, Д2, Д3, Д4), отделения механики (лит. Е) (в настоящий момент сборка мебели)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11725,97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5902126184 ПРОГРЕСС-96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административно-бытовое здание, здание столовой, мастерских и автостоянка закрытого типа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33815,27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5904080471 ДЭКРО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производственную базу (столярное производство, гараж, 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44089,65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30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ГОРОДСКОЕ МУНИЦИПАЛЬНОЕ УПРАВЛЕНИЕ ВНЕШНЕГО БЛАГОУСТРОЙСТВА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база городского спецавтохозяйства (МП "Спецкоммунтранс")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81697,73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5904100223 ГУС УВД ПЕРМСКОЙ ОБЛАСТИ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(обслуживание автотранспорта с количеством постов до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132294,70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19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5904090945 ТОРГМАШСБЫТ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производственные помещения (склад)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14400,33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21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5904001511 СТРОИТЕЛЬНО-МОНТАЖНЫЙ ТРЕСТ N 12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46071,57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4.2.29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Усольская, 15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5904002498 МАШСТРОМ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178176,22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4.2.30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Усольская, 15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5903042882 ПЕРМКОМПРЕССОРМАШ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компрессорной (лит. С) с градирней (лит. Г3)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38839,06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4.2.31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5904004978 ПЕРМГИПРОМАШПРОМ ИНСТИТУТ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выкупленное производственное здание (гараж)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11381,78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4.2.32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Героев Хасана, 45-А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6658104017 УРАЛШАХТООСУШЕНИЕ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участок малой механизации (гаражи с ремонтом автотранспорта, склады хранения труб)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16159,48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участок малой механизации (гаражи с ремонтом автотранспорта, склады хранения труб)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4.2.33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5904101869 В/Ч 6548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здания и сооружения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57351,73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4.2.34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6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16.06.2021</w:t>
            </w:r>
          </w:p>
          <w:p w:rsidR="00655E5E" w:rsidRDefault="00655E5E">
            <w:pPr>
              <w:pStyle w:val="ConsPlusNormal"/>
              <w:jc w:val="both"/>
            </w:pPr>
            <w:r>
              <w:t>N 440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4.2.35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5904101562 АВТОХОЗЯЙСТВО УВД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гаражи, админ. здание, мастерские, склады, ангар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94837,35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4.2.36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49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5902502939 ПЕРМГОРГРАЖДАНСТРОЙ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(стоянка и ремонт автотранспорта)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42042,37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4.2.37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5904080471 ДЭКРО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прорабского участка с теплой автостоянкой (ремонт автотранспорта)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59841,12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4.2.38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Героев Хасана, 55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5904080136 САНИТАРНОГО АВТОТРАНСПОРТА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участок фактического пользования под существующую автобазу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100301,50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4.2.39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6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4.2.40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Ижевская, 32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590600165189 Клоян Зураби Рафикович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2-этажную надземную автостоянку закрытого типа (ремонт автотранспорта)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15509,44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4.2.41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Усольская, 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5902108450 СВЕТОТЕХНИКА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металлический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17254,90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4.2.42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Усольская, 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5904002353 АВТОБАЗА ТУРИСТ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автобаза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42908,23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5. Коммунально-складской район "Громовский"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Чкалова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5904000814 ПЕРМСКИЕ МОТОРЫ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предприятие с металлообработкой, покраской, без литья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111783,82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14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5903004608 ЗАПАДНО-УРАЛЬСКАЯ АВИАЦИОННАЯ БАЗА ОХРАНЫ ЛЕСОВ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(гараж, склад)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15383,77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14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5904097468 СЕВУРАЛМОНТАЖ, ЧЕТВЕРТОЕ ПЕРМСКОЕ МОНТАЖНОЕ УПРАВЛЕНИЕ ООО</w:t>
            </w:r>
          </w:p>
          <w:p w:rsidR="00655E5E" w:rsidRDefault="00655E5E">
            <w:pPr>
              <w:pStyle w:val="ConsPlusNormal"/>
            </w:pPr>
            <w:r>
              <w:t>ИНН: 5904093914 СЕВУРАЛСАНТЕХМОНТАЖ, МОНТАЖНОЕ УПРАВЛЕНИЕ ООО</w:t>
            </w:r>
          </w:p>
          <w:p w:rsidR="00655E5E" w:rsidRDefault="00655E5E">
            <w:pPr>
              <w:pStyle w:val="ConsPlusNormal"/>
            </w:pPr>
            <w:r>
              <w:t>ИНН: 5904095132 САНТЕХКОМПЛЕКТ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производственные здания и сооружения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46774,35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5903004245 ЛЕСОУСТРОИТЕЛЬНАЯ ЭКСПЕДИЦИЯ (АЭРОФОТОЭКСПЕДИЦИЯ)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гаража на 10 машин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14865,19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14-А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5905010188 ДРЭП МУН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18895,92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10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5902181611 ООО "Верт"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складские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43057,96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10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5904008732 БАЗА 2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 /лит. Б/, гараж /лит. И3/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10033,39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5904081443 МОТОРОСТРОИТЕЛЬ МУ ЖЭП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24834,34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5904103714 ИНСТРУМЕНТАЛЬНЫЙ ЗАВОД - ПЕРМСКИЕ МОТОРЫ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корпус мех. цехов /лит. Д, Д1, Д2/ (предприятие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76460,81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11-А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7718218944 ТАУРУСС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административный корпус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13374,88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Маршрутная, 15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5903029063 ПЕРМСКИЙ ХЛЕБ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база (ремонтное производство)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14954,28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5.2.12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 с 03.08.2018. - </w:t>
            </w:r>
            <w:hyperlink r:id="rId26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</w:t>
            </w:r>
          </w:p>
          <w:p w:rsidR="00655E5E" w:rsidRDefault="00655E5E">
            <w:pPr>
              <w:pStyle w:val="ConsPlusNormal"/>
              <w:jc w:val="both"/>
            </w:pPr>
            <w:r>
              <w:t>г. Перми от 03.08.2018 N 522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СМУ ТРЕСТА СОЮЗТЕПЛОСТРОЙ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36366,00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5.2.14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Маршрутная</w:t>
            </w:r>
          </w:p>
          <w:p w:rsidR="00655E5E" w:rsidRDefault="00655E5E">
            <w:pPr>
              <w:pStyle w:val="ConsPlusNormal"/>
            </w:pPr>
            <w:r>
              <w:t>Куйбышева</w:t>
            </w:r>
          </w:p>
          <w:p w:rsidR="00655E5E" w:rsidRDefault="00655E5E">
            <w:pPr>
              <w:pStyle w:val="ConsPlusNormal"/>
            </w:pPr>
            <w:r>
              <w:t>Куйбышева, 119а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5904000814 ПЕРМСКИЕ МОТОРЫ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фактическое пользование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171479,86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фактич-я территория цеха N 64 (металлообрабатывающие станки, сборка)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очистные сооружения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топливохранилище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очистных сооружений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очистных сооружений ливневых стоков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очистных сооружений ливневых стоков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Маршрутная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5904102541 ПЭУ ОАО ПЕРМСКИЕ МОТОРЫ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мастерской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33769,88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5904092526 СПАРДЖ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существующие колбасный цех (производительность до 5 т/сут.), овощехранилище, материальный склад, бойлерную, КНС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57053,25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5.2.17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6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5904006319 "АВСТРОМ-ПМ" ООО СТРОИТЕЛЬНАЯ КОМПАНИЯ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мастерские шумоглушения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17187,60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117-А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5904093488 Центральная нефтебаза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сущ. топливохранилище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22905,82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АВТОТРАНС-ПМ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существ. здания КПП, столовая, мастерская, произв. корпус и гаражи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94225,44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5.2.21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Куйбышева, 117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КОНКОР-АВТО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существ. столярная мастерская, гаражи, склады, маслокладовая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108126,41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5.2.22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Маршрутная, 5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5904101428 ПЕРМСКАЯ ГОРОДСКАЯ ДЕЗИНФЕКЦИОННАЯ СТАНЦИЯ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существующие здания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86816,53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существующие здания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6. Коммунально-складской район "Лодыгина"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С.-в. склон лога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5904000814 ПЕРМСКИЕ МОТОРЫ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26001,12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6.2.2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6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7. Коммунально-складской район "Цветы Прикамья"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65">
        <w:r>
          <w:rPr>
            <w:color w:val="0000FF"/>
          </w:rPr>
          <w:t>Постановление</w:t>
        </w:r>
      </w:hyperlink>
      <w:r>
        <w:t xml:space="preserve"> Администрации г. Перми от 04.04.2023 N 267.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8. Коммунально-складской район "Городские Горки"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Крупской,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5906008760 АВТОБАЗА АДМИНИСТРАЦИИ ПЕРМСКОЙ ОБЛАСТИ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промтерритория автобазы (сервисное обслуживание)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37292,90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6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30.05.2014</w:t>
            </w:r>
          </w:p>
          <w:p w:rsidR="00655E5E" w:rsidRDefault="00655E5E">
            <w:pPr>
              <w:pStyle w:val="ConsPlusNormal"/>
              <w:jc w:val="both"/>
            </w:pPr>
            <w:r>
              <w:t>N 358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Фрезеровщиков, 48-А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МУ внешнего благоустройства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строительства гаража на 25 автомашин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19289,74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Морская, 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5907004310 ТСТ НПКП /ТОО/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сущ-ий цех (изготовление полимерных труб)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64170,12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Циолковского,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5906027699 ЖИЛСЕРВИС МУН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существующее административное здание, производственные мастерские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12487,45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Уральская, 74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5902291117 УПРАВЛЕНИЕ ГОСУДАРСТВЕННОЙ ПРОТИВОПОЖАРНОЙ СЛУЖБЫ УВД ПЕРМСКОЙ ОБЛАСТИ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существующие здания пож. части и бомбоубежище (депо пожарных машин)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28740,51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Авиационная,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5911002080 Религиозная ассоциация церкви Иисуса Христа Святых Последних Дней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административное здание и гараж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14002,44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Веры Фигнер, 4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5904004216 ПЕРМГРАЖДАНСТРОЙ АОЗТ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(склад стройматериалов)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29213,75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Веры Фигнер, 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СМТ 14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(участок 1) (гаражи и административные здания)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14881,81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8.2.10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67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23.03.2017</w:t>
            </w:r>
          </w:p>
          <w:p w:rsidR="00655E5E" w:rsidRDefault="00655E5E">
            <w:pPr>
              <w:pStyle w:val="ConsPlusNormal"/>
              <w:jc w:val="both"/>
            </w:pPr>
            <w:r>
              <w:t>N 214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8.2.11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6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16.10.2013</w:t>
            </w:r>
          </w:p>
          <w:p w:rsidR="00655E5E" w:rsidRDefault="00655E5E">
            <w:pPr>
              <w:pStyle w:val="ConsPlusNormal"/>
              <w:jc w:val="both"/>
            </w:pPr>
            <w:r>
              <w:t>N 858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8.2.12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Уральская, 100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5902802410 АЛЬКОР ЧНПП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мясной и рыбный склады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22125,34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(мясной и рыбный склады)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Уральская, 100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5906034329 ДДК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(склад-магазин автозапчастей)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13005,94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8.2.14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Уральская, 90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5906035763 Л. М.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здания и сооружения автосервиса (лит. В) и автозаправочной станции (лит. 1, 2, 3, 4, 5, 6)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7820,07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здания и сооружения автосервиса (лит. В) и автозаправочной станции (лит. 1, 2, 3, 4, 5, 6)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здания и сооружения автосервиса (лит. В) и автозаправочной станции (лит. 1, 2, 3, 4, 5, 6)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Уральская, 102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590600702330 Мульков Алексей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автосалона с автосервисом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28832,36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8.2.16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6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07.05.2020 N 417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Пермская, 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5906002567 ПРОМСВЯЗЬ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гаража (сервисное обслуживание)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14663,59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8.2.18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Пермская, 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5904006319 АВСТРОМ ООО СТРОИТЕЛЬНАЯ КОМПАНИЯ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административное здание и гараж (сервисное обслуживание)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24070,77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9. Коммунально-складской район "Октябрьский"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17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5906000986 ПЕРМВОДОКАНАЛ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25332,88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15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Шариффулин Р.А.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проходной, склад. ПИР для строительства автомойки (до 2 постов)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54724,70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15-А, в юго-восточной части квартала приписной лесной дачи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Балабанов С.М.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производственной базы (металлообработка с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91642,84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9.2.4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16.06.2021</w:t>
            </w:r>
          </w:p>
          <w:p w:rsidR="00655E5E" w:rsidRDefault="00655E5E">
            <w:pPr>
              <w:pStyle w:val="ConsPlusNormal"/>
              <w:jc w:val="both"/>
            </w:pPr>
            <w:r>
              <w:t>N 440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11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5902183841 УРАЛГАЗСЕРВИС АОЗ ПЕРМСКАЯ РАЙОННАЯ ДИРЕКЦИЯ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автомобильная газозаправочная станция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63656,55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Ардатовская, 25-А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5908005789 АВТОЦЕНТР КАМАЗ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13459,81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9.2.7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Сивашская, 7 Сивашская, 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590800186972 Таскаев Сергей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материального склада (лит. Л)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107162,90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 (лит. В) и стоянка грузового транспорта (обслуживание транспорта до 10 постов)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маслохозяйства (лит. И), ангар (лит. И1) и бытовые помещения (лит. И2)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механизированной мойки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АЗС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7820,05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5908009631 ПГАТП-3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автотранспортное предприятие (обслуживание автотранспорта до 10 постов)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115172,76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5908016195 ТРАНСТЕХСЕРВИС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открытую стоянку подвижного состава (обслуживание транспорта до 10 постов)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82775,71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9.2.10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Западнее промтерритории АООТ "Завод ЖБК-3"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5908025094 ПЕРМСКИЙ ЗАВОД СИЛИКАТНОГО КИРПИЧА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песчаный карьер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129383,92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песчаный карьер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396330,14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9.2.11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ЗАВОД ХИМИКО-МЕХАНИЧЕСКИЙ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насосная станция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5242,34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9.2.12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Ардатовская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5908008282 ГРАНТ ИЧП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гаражи (сервисное обслуживание)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21047,47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9.2.14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Миргородская, 17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5908011430 АСТОР ФИРМА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(металлообработка с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94680,85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9.2.16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Миргородская, 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5908011535 ЗАВОД ЖБК-3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промышленную территорию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1008128,02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9.2.17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5902181837 ПЕРМСТРОМ АО ИСПОЛНИТЕЛЬНАЯ ДИРЕКЦИЯ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промышленную территорию (производство кирпича)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842109,37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9.2.18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6-А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5904012739 ЭМПРО ООО ТЕХНИЧЕСКОЕ БЮРО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помещение складов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23975,33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9.2.19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5902810852 ПРОЕКТ-7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18873,47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9.2.20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Сивашская, 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5902111646 УНИВЕРСАЛЬНЫЙ ТОРГОВЫЙ ДОМ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отвод под овощехранилище и подъездные ж/д пути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217793,12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Гальперина, 19-А, в северо-восточной части ж/р Октябрьский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5908002178 КОНТРАКТ ОАО</w:t>
            </w:r>
          </w:p>
          <w:p w:rsidR="00655E5E" w:rsidRDefault="00655E5E">
            <w:pPr>
              <w:pStyle w:val="ConsPlusNormal"/>
            </w:pPr>
            <w:r>
              <w:t>ИНН: 5908015297 ОСНОВАНИЕ-2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тарный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17990,13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9.2.22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Гальперина, 17</w:t>
            </w:r>
          </w:p>
          <w:p w:rsidR="00655E5E" w:rsidRDefault="00655E5E">
            <w:pPr>
              <w:pStyle w:val="ConsPlusNormal"/>
            </w:pPr>
            <w:r>
              <w:t>Гальперина, 17-А</w:t>
            </w:r>
          </w:p>
          <w:p w:rsidR="00655E5E" w:rsidRDefault="00655E5E">
            <w:pPr>
              <w:pStyle w:val="ConsPlusNormal"/>
            </w:pPr>
            <w:r>
              <w:t>Гальперина, 17-Б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5908011655 ТРЕСТ 6/29 УПРАВЛЕНИЕ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УПТК и склад ж/б конструкций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393149,58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ХРСУ (обслуживание автотранспорта до 10 постов)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СМУ-2 (обслуживание автотранспорта до 10 постов)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УПТК и склад ж/б конструкций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9.2.23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Гальперина, 17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ПЕГУС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 стройматериалов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24247,08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9.2.24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Гальперина, 19, с западной стороны участка треста 6/29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СТРОЙТЕРМОИЗОЛЯЦИЯ УПРАВЛЕНИЕ ТРЕСТА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производственной базы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97168,88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10. Коммунально-складской район "Автопарк"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10.2.1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20.09.2023 N 870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10.2.2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23.01.2023</w:t>
            </w:r>
          </w:p>
          <w:p w:rsidR="00655E5E" w:rsidRDefault="00655E5E">
            <w:pPr>
              <w:pStyle w:val="ConsPlusNormal"/>
              <w:jc w:val="both"/>
            </w:pPr>
            <w:r>
              <w:t>N 36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11. Коммунально-складской район "Авторемонтный завод"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11.2.1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Автозаводская, 23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5908011486 ЗАКАМСКИЙ АРЗ АООТ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существующие здания (ремонт дорожных машин)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144784,29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теплового пункта для централизованного водоснабжения хлебокомбината N 5, бани, авторемонтного завода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11.2.2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11.09.2014</w:t>
            </w:r>
          </w:p>
          <w:p w:rsidR="00655E5E" w:rsidRDefault="00655E5E">
            <w:pPr>
              <w:pStyle w:val="ConsPlusNormal"/>
              <w:jc w:val="both"/>
            </w:pPr>
            <w:r>
              <w:t>N 614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11.2.3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Автозаводская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5908006119 ЗАВОД ИМ. С.М.КИРОВА 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для строительства сантехнических мастерских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19399,17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11.2.4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Федосеева, 29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5903003442 ПЕРМСКОЕ ОТДЕЛЕНИЕ С. Ж. Д.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контейнерная площадка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37879,85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11.2.5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Федосеева, 27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МЕХОНОШИН И.А.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конторы и разреш. ПИР по реконструкции под предприятие оптовой торговли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10040,28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11.2.6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11.09.2014</w:t>
            </w:r>
          </w:p>
          <w:p w:rsidR="00655E5E" w:rsidRDefault="00655E5E">
            <w:pPr>
              <w:pStyle w:val="ConsPlusNormal"/>
              <w:jc w:val="both"/>
            </w:pPr>
            <w:r>
              <w:t>N 614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11.2.7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Чистопольская, 28</w:t>
            </w:r>
          </w:p>
          <w:p w:rsidR="00655E5E" w:rsidRDefault="00655E5E">
            <w:pPr>
              <w:pStyle w:val="ConsPlusNormal"/>
            </w:pPr>
            <w:r>
              <w:t>Чистопольская, 35, в северо-западной части ж/р Закамск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5908002178 КОНТРАКТ ОАО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производственная база (продуктовый склад)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62044,34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масляного склада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 здания (склад)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12. Коммунально-складской район "Мебельная фабрика"</w:t>
      </w:r>
    </w:p>
    <w:p w:rsidR="00655E5E" w:rsidRDefault="00655E5E">
      <w:pPr>
        <w:pStyle w:val="ConsPlusNormal"/>
        <w:ind w:firstLine="540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77">
        <w:r>
          <w:rPr>
            <w:color w:val="0000FF"/>
          </w:rPr>
          <w:t>Постановление</w:t>
        </w:r>
      </w:hyperlink>
      <w:r>
        <w:t xml:space="preserve"> Администрации г. Перми от 18.10.2023 N 1079.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13. Коммунально-складской район "Вторчермет"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13.2.1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Светлогорская, 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5903003160 ДОВЕРИЕ МУН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гаража с пристроенными столовой и электроцехом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17681,82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13.2.3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Светлогорская, 1-Б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5908012730 КАЛАНДР ПКФ КООП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производственная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82340,61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13.2.4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Светлогорская, 16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6658039294 МЕТАЛЛИКА-Ц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существующий административно-бытовой корпус, мастерская и складские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25705,07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13.2.5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Светлогорская, 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5908002481 ЛЕСКОМ ПКФ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производственная база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121605,55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13.2.6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05.07.2019 N 357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14. Коммунально-складской район "Водники"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14.2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14.2.1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Калинина, 26 (Нижняя Курья)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590800150158 Шкуров Игорь Анатольевич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строительство авторемонтной мастерской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19945,28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14.2.2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7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29.10.2015</w:t>
            </w:r>
          </w:p>
          <w:p w:rsidR="00655E5E" w:rsidRDefault="00655E5E">
            <w:pPr>
              <w:pStyle w:val="ConsPlusNormal"/>
              <w:jc w:val="both"/>
            </w:pPr>
            <w:r>
              <w:t>N 889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15. Коммунально-складской район "Среднекурьинский", часть 1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 правом берегу р. Камы ниже железнодорожного моста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590805611733 Чиртулова Елена Юрьевна предприниматель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железнодорожные пути и объекты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230277,45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3-я (Камская долина), 82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8602089508 КОМПАНИЯ МТА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производственные и складские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163294,18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3-я (Камская долина), 82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5957006471 ПАРТНЕР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лесопильного и столярного цеха /лит. Д/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79171,06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15.2.4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3-я (Камская долина), 80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590601278996 Перевощиков Александр Леонтьевич ЧП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существующая промтерритория (завод ЖБК "Сатурн-Р")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722697,06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16. Коммунально-складской район "Среднекурьинский", часть 2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(Камская долина)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МИД-СТРОЙ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складирование ПГС (влажный)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29863,74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Правый берег Камы, восточнее железнодорожного моста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5907013561 КАМСКАЯ СУДОХОДНАЯ КОМПАНИЯ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 открытого хранения строительных материалов (ПГС, влажный)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16726,41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3-я (Камская долина), 50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5902183714 КАМЛЕСОСПЛАВ АОО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производственная база (лесопильное производство)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47765,48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16.2.4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Набережная 3-я (Камская долина), 42</w:t>
            </w:r>
          </w:p>
          <w:p w:rsidR="00655E5E" w:rsidRDefault="00655E5E">
            <w:pPr>
              <w:pStyle w:val="ConsPlusNormal"/>
            </w:pPr>
            <w:r>
              <w:t>Набережная (Камская долина), 1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ИНН: 5902181467 ЗАВОД ПЕРМСКИЙ ЭКСПЕРИМЕНТАЛЬНО-МЕХАНИЧЕСКИЙ 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промтерритория (предприятие с металлообработкой, покраской, без литья)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281511,28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промтерритория (предприятия с металлообработкой, покраской, без литья)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3-я (Камская долина), 44, лит. Ж, З, И, Г, Г1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5903032080 ПЕРММРАМОРГРАНИТ ООО ИНН: 5904057433 ПРОСТОР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производств. здание (механическая обработка мрамора)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95282,45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3-я (Камская долина), 36, 3-я Набережная, 38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590700784577 Бобова Ольга Юрьевна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здания склада и цеха по выпуску оконных блоков (производство стандартных деревянных изделий)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70646,94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3-я (Камская долина), 46, литер Б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590700050008 Басалгина Ирина Леонидовна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существующее здание склада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27461,34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16.2.8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Набережная 3-я (Камская долина), 40, литер Д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6661032700 ЭВЭНКС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гаража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82308,31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17. Коммунально-складской район "Верхнекурьинский"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80">
        <w:r>
          <w:rPr>
            <w:color w:val="0000FF"/>
          </w:rPr>
          <w:t>Постановление</w:t>
        </w:r>
      </w:hyperlink>
      <w:r>
        <w:t xml:space="preserve"> Администрации г. Перми от 30.05.2014 N 358.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18. Коммунально-складской район "Кислотные Дачи"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18.2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18.2.1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8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18.2.2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Плановая, под линией ЛЭП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ЛАДА КООПЕРАТИВ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мастерской по ремонту автомобилей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10269,778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18.2.3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Плановая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Тухватуллин Роберт Салимзаварович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проектирование, устройство и эксплуатацию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18764,911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18.2.4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Южнее м/р Молодежный под линией ЛЭП</w:t>
            </w:r>
          </w:p>
        </w:tc>
        <w:tc>
          <w:tcPr>
            <w:tcW w:w="4500" w:type="dxa"/>
            <w:vMerge w:val="restart"/>
          </w:tcPr>
          <w:p w:rsidR="00655E5E" w:rsidRDefault="00655E5E">
            <w:pPr>
              <w:pStyle w:val="ConsPlusNormal"/>
            </w:pPr>
            <w:r>
              <w:t>КООПЕРАТИВ КРОЛИКОВОДОВ 6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кролиководческих ферм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34594,831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ферм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кролиководческих ферм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18.2.5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5907001774 ИСКРА НПО /ГП/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складские помещения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128803,073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18.2.6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Южнее ж/р Молодежный под линией ЛЭП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КООПЕРАТИВ КРОЛИКОВОДОВ 1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ферм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22884,998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18.2.7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Севернее ж/р Камский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5904002635 ПЕРМСКИЙ ДОМОСТРОИТЕЛЬНЫЙ КОМБИНАТ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строительство полигона для складирования производственных отходов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87626,120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19. Коммунально-складской район "Чапаевский"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19.2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19.2.1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В лесном кв. 62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ЗАВОД ИМ. С.ОРДЖОНИКИДЗЕ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устройство очистных сооружений канализации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214233,502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19.2.2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8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07.11.2013</w:t>
            </w:r>
          </w:p>
          <w:p w:rsidR="00655E5E" w:rsidRDefault="00655E5E">
            <w:pPr>
              <w:pStyle w:val="ConsPlusNormal"/>
              <w:jc w:val="both"/>
            </w:pPr>
            <w:r>
              <w:t>N 961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19.2.3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83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02.08.2022 N 651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20. Коммунально-складской район "Вышка II"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700"/>
        <w:gridCol w:w="4500"/>
        <w:gridCol w:w="3240"/>
        <w:gridCol w:w="1980"/>
      </w:tblGrid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коммунально-складского района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коммунально-складского района</w:t>
            </w:r>
          </w:p>
        </w:tc>
      </w:tr>
      <w:tr w:rsidR="00655E5E">
        <w:tc>
          <w:tcPr>
            <w:tcW w:w="1338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Проекты границ индивидуальных санитарно-защитных зон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Целинная, 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5903034970 МАШСПЕЦСТРОЙ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гаража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95881,680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Целинная, 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590500817338 Полонских Аркадий Михайлович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рыбокоптильного цеха (до 10 т/сут.)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24887,806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Целинная, 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5906040467 ПМК 504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19543,571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Целинная, 2-А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5903032370 СВЯЗЬИНДАСТРИ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склад для спецоборудования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42550,853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Кирпичный завод, 15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590700496963 Балебаев Ж.Т.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пекарни /лит. Д/ (производительность до 2,5 т/сут.)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16016,083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ЗАВОД СТРОЙМАТЕРИАЛОВ БАЛМОШЕВСКИЙ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кирпичный завод, фактическое пользование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705985,2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Кирпичная, 3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5907011444 ПЕРМПРОДСЕРВИС /ООО/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(мастерские)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26438,310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Кирпичный завод, 7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590400304195 Мареев Юрий Леонидович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овощехранилища /лит. А/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12975,398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20.2.9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Кирпичный завод, 9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5904000324 ПРОГРЕСС ЗАО Самойлова Н.Л.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существующий продовольственный склад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18268,187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20.2.10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Кирпичный завод, 5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5904104203 ЦЕНТРАЛЬНАЯ БАЗА МАТЕРИАЛЬНО-ТЕХНИЧЕСКОГО И ВОЕННОГО СНАБЖЕНИЯ ГУИН МИНЮСТА РОССИИ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здания овощехранилищ /лит. Д, В/ и склады /лит. Ж, Г, Г1, Б/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55007,965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20.2.11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8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07.05.2020 N 417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20.2.12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246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5906005423 УТ-389/29 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промышленную зону /участок 2/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178198,547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20.2.13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Гашкова, 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5906047600 ПЕРМСКАЯ МЕТАЛЛУРГИЧЕСКАЯ КОМПАНИЯ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существующие мастерские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20320,532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20.2.14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Гашкова, 1-А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5902180103 ЭНЕРГОМЕТАЛЛУРГМОНТАЖ ФИЛИАЛ АОО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производственную базу (предприятие с металлообработкой, покраской, без литья, обслуживание автотранспорта с количеством постов не более 10)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101619,378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20.2.15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Баранчинская 2-я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5906000986 ПЕРМВОДОКАНАЛ МП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насосную станцию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7077,119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655E5E" w:rsidRDefault="00655E5E">
            <w:pPr>
              <w:pStyle w:val="ConsPlusNormal"/>
              <w:jc w:val="center"/>
            </w:pPr>
            <w:r>
              <w:t>20.2.16-</w:t>
            </w:r>
          </w:p>
          <w:p w:rsidR="00655E5E" w:rsidRDefault="00655E5E">
            <w:pPr>
              <w:pStyle w:val="ConsPlusNormal"/>
              <w:jc w:val="center"/>
            </w:pPr>
            <w:r>
              <w:t>20.2.19</w:t>
            </w:r>
          </w:p>
        </w:tc>
        <w:tc>
          <w:tcPr>
            <w:tcW w:w="12420" w:type="dxa"/>
            <w:gridSpan w:val="4"/>
            <w:tcBorders>
              <w:bottom w:val="nil"/>
            </w:tcBorders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Утратили силу. - </w:t>
            </w:r>
            <w:hyperlink r:id="rId28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28.03.2013</w:t>
            </w:r>
          </w:p>
          <w:p w:rsidR="00655E5E" w:rsidRDefault="00655E5E">
            <w:pPr>
              <w:pStyle w:val="ConsPlusNormal"/>
              <w:jc w:val="both"/>
            </w:pPr>
            <w:r>
              <w:t>N 199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20.2.20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Соликамская, 248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5906003458 СРП-5 МВД РФ 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промышленную территорию (обслуживание автотранспорта с количеством постов не более 10)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94960,159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5906003458 СРП-5 МВД РФ ГП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склада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20.2.21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252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Ласточкин Юрий Викторович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гаража (лит. Д)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11667,629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20.2.22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252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590501772802 Поляков Константин Владимирович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 /лит. И/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13619,495</w:t>
            </w:r>
          </w:p>
        </w:tc>
      </w:tr>
      <w:tr w:rsidR="00655E5E">
        <w:tc>
          <w:tcPr>
            <w:tcW w:w="964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20.2.23</w:t>
            </w:r>
          </w:p>
        </w:tc>
        <w:tc>
          <w:tcPr>
            <w:tcW w:w="2700" w:type="dxa"/>
            <w:vMerge w:val="restart"/>
          </w:tcPr>
          <w:p w:rsidR="00655E5E" w:rsidRDefault="00655E5E">
            <w:pPr>
              <w:pStyle w:val="ConsPlusNormal"/>
            </w:pPr>
            <w:r>
              <w:t>Соликамская, 252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5905017338 СИПРОМ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ангара для хранения вторсырья (лит. К)</w:t>
            </w:r>
          </w:p>
        </w:tc>
        <w:tc>
          <w:tcPr>
            <w:tcW w:w="1980" w:type="dxa"/>
            <w:vMerge w:val="restart"/>
          </w:tcPr>
          <w:p w:rsidR="00655E5E" w:rsidRDefault="00655E5E">
            <w:pPr>
              <w:pStyle w:val="ConsPlusNormal"/>
              <w:jc w:val="center"/>
            </w:pPr>
            <w:r>
              <w:t>16748,845</w:t>
            </w:r>
          </w:p>
        </w:tc>
      </w:tr>
      <w:tr w:rsidR="00655E5E">
        <w:tc>
          <w:tcPr>
            <w:tcW w:w="964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  <w:vMerge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5905017338 СИПРОМ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навес (лит. М)</w:t>
            </w:r>
          </w:p>
        </w:tc>
        <w:tc>
          <w:tcPr>
            <w:tcW w:w="1980" w:type="dxa"/>
            <w:vMerge/>
          </w:tcPr>
          <w:p w:rsidR="00655E5E" w:rsidRDefault="00655E5E">
            <w:pPr>
              <w:pStyle w:val="ConsPlusNormal"/>
            </w:pP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20.2.24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252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590608918719 Нелюбин Сергей Александрович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склад вторсырья и навес /лит. О, М/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10996,031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20.2.25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252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Пермяков Олег Валерьевич</w:t>
            </w:r>
          </w:p>
          <w:p w:rsidR="00655E5E" w:rsidRDefault="00655E5E">
            <w:pPr>
              <w:pStyle w:val="ConsPlusNormal"/>
            </w:pPr>
            <w:r>
              <w:t>Бывальцев Александр Николаевич</w:t>
            </w:r>
          </w:p>
          <w:p w:rsidR="00655E5E" w:rsidRDefault="00655E5E">
            <w:pPr>
              <w:pStyle w:val="ConsPlusNormal"/>
            </w:pPr>
            <w:r>
              <w:t>Иванков Андрей Владимирович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здание склада (лит. О)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39814,398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20.2.26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Трактовая (Балмошная), 18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5902181435 ПЕРМВТОРСЫРЬЕ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промышленная территория (база районного значения для сбора утильсырья)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110029,857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20.2.27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250-А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5906007607 ТАРА ТОО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существующую тароремонтную базу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25909,484</w:t>
            </w:r>
          </w:p>
        </w:tc>
      </w:tr>
      <w:tr w:rsidR="00655E5E">
        <w:tc>
          <w:tcPr>
            <w:tcW w:w="964" w:type="dxa"/>
          </w:tcPr>
          <w:p w:rsidR="00655E5E" w:rsidRDefault="00655E5E">
            <w:pPr>
              <w:pStyle w:val="ConsPlusNormal"/>
              <w:jc w:val="center"/>
            </w:pPr>
            <w:r>
              <w:t>20.2.28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  <w:r>
              <w:t>Соликамская, 250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5906033886 ФИРМА 69 ООО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здание цеха по изготовлению бетонных блоков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46969,877</w:t>
            </w:r>
          </w:p>
        </w:tc>
      </w:tr>
    </w:tbl>
    <w:p w:rsidR="00655E5E" w:rsidRDefault="00655E5E">
      <w:pPr>
        <w:pStyle w:val="ConsPlusNormal"/>
        <w:sectPr w:rsidR="00655E5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21. Коммунально-складской район "Налимихинский"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12420"/>
      </w:tblGrid>
      <w:tr w:rsidR="00655E5E"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655E5E" w:rsidRDefault="00655E5E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12420" w:type="dxa"/>
            <w:tcBorders>
              <w:top w:val="single" w:sz="4" w:space="0" w:color="auto"/>
              <w:bottom w:val="single" w:sz="4" w:space="0" w:color="auto"/>
            </w:tcBorders>
          </w:tcPr>
          <w:p w:rsidR="00655E5E" w:rsidRDefault="00655E5E">
            <w:pPr>
              <w:pStyle w:val="ConsPlusNormal"/>
            </w:pPr>
            <w:r>
              <w:t>Проект границ коммунально-складского района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22. Коммунально-складской район "Очистные сооружения"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12420"/>
      </w:tblGrid>
      <w:tr w:rsidR="00655E5E"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655E5E" w:rsidRDefault="00655E5E">
            <w:pPr>
              <w:pStyle w:val="ConsPlusNormal"/>
              <w:jc w:val="center"/>
            </w:pPr>
            <w:r>
              <w:t>22.1</w:t>
            </w:r>
          </w:p>
        </w:tc>
        <w:tc>
          <w:tcPr>
            <w:tcW w:w="12420" w:type="dxa"/>
            <w:tcBorders>
              <w:top w:val="single" w:sz="4" w:space="0" w:color="auto"/>
              <w:bottom w:val="single" w:sz="4" w:space="0" w:color="auto"/>
            </w:tcBorders>
          </w:tcPr>
          <w:p w:rsidR="00655E5E" w:rsidRDefault="00655E5E">
            <w:pPr>
              <w:pStyle w:val="ConsPlusNormal"/>
            </w:pPr>
            <w:r>
              <w:t>Проект границ коммунально-складского района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right"/>
        <w:outlineLvl w:val="0"/>
      </w:pPr>
      <w:r>
        <w:t>УТВЕРЖДЕН</w:t>
      </w:r>
    </w:p>
    <w:p w:rsidR="00655E5E" w:rsidRDefault="00655E5E">
      <w:pPr>
        <w:pStyle w:val="ConsPlusNormal"/>
        <w:jc w:val="right"/>
      </w:pPr>
      <w:r>
        <w:t>Постановлением</w:t>
      </w:r>
    </w:p>
    <w:p w:rsidR="00655E5E" w:rsidRDefault="00655E5E">
      <w:pPr>
        <w:pStyle w:val="ConsPlusNormal"/>
        <w:jc w:val="right"/>
      </w:pPr>
      <w:r>
        <w:t>администрации города</w:t>
      </w:r>
    </w:p>
    <w:p w:rsidR="00655E5E" w:rsidRDefault="00655E5E">
      <w:pPr>
        <w:pStyle w:val="ConsPlusNormal"/>
        <w:jc w:val="right"/>
      </w:pPr>
      <w:r>
        <w:t>от 22.11.2005 N 2735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jc w:val="center"/>
      </w:pPr>
      <w:bookmarkStart w:id="6" w:name="P4708"/>
      <w:bookmarkEnd w:id="6"/>
      <w:r>
        <w:t>ПЕРЕЧЕНЬ</w:t>
      </w:r>
    </w:p>
    <w:p w:rsidR="00655E5E" w:rsidRDefault="00655E5E">
      <w:pPr>
        <w:pStyle w:val="ConsPlusTitle"/>
        <w:jc w:val="center"/>
      </w:pPr>
      <w:r>
        <w:t>ОТДЕЛЬНЫХ ПРЕДПРИЯТИЙ, ОБЩИХ И ИНДИВИДУАЛЬНЫХ</w:t>
      </w:r>
    </w:p>
    <w:p w:rsidR="00655E5E" w:rsidRDefault="00655E5E">
      <w:pPr>
        <w:pStyle w:val="ConsPlusTitle"/>
        <w:jc w:val="center"/>
      </w:pPr>
      <w:r>
        <w:t>САНИТАРНО-ЗАЩИТНЫХ ЗОН ПРОМЫШЛЕННЫХ ПРЕДПРИЯТИЙ ГОРОДА ПЕРМИ</w:t>
      </w:r>
    </w:p>
    <w:p w:rsidR="00655E5E" w:rsidRDefault="00655E5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655E5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26.01.2007 </w:t>
            </w:r>
            <w:hyperlink r:id="rId286">
              <w:r>
                <w:rPr>
                  <w:color w:val="0000FF"/>
                </w:rPr>
                <w:t>N 17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30.10.2008 N 1035, от 16.12.2013 </w:t>
            </w:r>
            <w:hyperlink r:id="rId287">
              <w:r>
                <w:rPr>
                  <w:color w:val="0000FF"/>
                </w:rPr>
                <w:t>N 1176</w:t>
              </w:r>
            </w:hyperlink>
            <w:r>
              <w:rPr>
                <w:color w:val="392C69"/>
              </w:rPr>
              <w:t xml:space="preserve">, от 30.05.2014 </w:t>
            </w:r>
            <w:hyperlink r:id="rId288">
              <w:r>
                <w:rPr>
                  <w:color w:val="0000FF"/>
                </w:rPr>
                <w:t>N 358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12.09.2016 </w:t>
            </w:r>
            <w:hyperlink r:id="rId289">
              <w:r>
                <w:rPr>
                  <w:color w:val="0000FF"/>
                </w:rPr>
                <w:t>N 678</w:t>
              </w:r>
            </w:hyperlink>
            <w:r>
              <w:rPr>
                <w:color w:val="392C69"/>
              </w:rPr>
              <w:t xml:space="preserve">, от 23.03.2017 </w:t>
            </w:r>
            <w:hyperlink r:id="rId290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 xml:space="preserve">, от 30.09.2020 </w:t>
            </w:r>
            <w:hyperlink r:id="rId291">
              <w:r>
                <w:rPr>
                  <w:color w:val="0000FF"/>
                </w:rPr>
                <w:t>N 911</w:t>
              </w:r>
            </w:hyperlink>
            <w:r>
              <w:rPr>
                <w:color w:val="392C69"/>
              </w:rPr>
              <w:t>,</w:t>
            </w:r>
          </w:p>
          <w:p w:rsidR="00655E5E" w:rsidRDefault="00655E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04.05.2022 </w:t>
            </w:r>
            <w:hyperlink r:id="rId292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E5E" w:rsidRDefault="00655E5E">
            <w:pPr>
              <w:pStyle w:val="ConsPlusNormal"/>
            </w:pP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1. Отдельное предприятие "Трамвайное депо N 2"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700"/>
        <w:gridCol w:w="4500"/>
        <w:gridCol w:w="3240"/>
        <w:gridCol w:w="1980"/>
      </w:tblGrid>
      <w:tr w:rsidR="00655E5E">
        <w:tc>
          <w:tcPr>
            <w:tcW w:w="624" w:type="dxa"/>
          </w:tcPr>
          <w:p w:rsidR="00655E5E" w:rsidRDefault="00655E5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отдельного предприятия</w:t>
            </w:r>
          </w:p>
        </w:tc>
      </w:tr>
      <w:tr w:rsidR="00655E5E">
        <w:tc>
          <w:tcPr>
            <w:tcW w:w="624" w:type="dxa"/>
          </w:tcPr>
          <w:p w:rsidR="00655E5E" w:rsidRDefault="00655E5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предприятия</w:t>
            </w:r>
          </w:p>
        </w:tc>
      </w:tr>
      <w:tr w:rsidR="00655E5E">
        <w:tc>
          <w:tcPr>
            <w:tcW w:w="1304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 границ индивидуальной санитарно-защитной зоны</w:t>
            </w:r>
          </w:p>
        </w:tc>
      </w:tr>
      <w:tr w:rsidR="00655E5E">
        <w:tc>
          <w:tcPr>
            <w:tcW w:w="62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624" w:type="dxa"/>
          </w:tcPr>
          <w:p w:rsidR="00655E5E" w:rsidRDefault="00655E5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>Утратил силу. - Постановление Администрации г. Перми от 30.10.2008 N 1035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2. Филиал ФГУП "НПО "Микроген" МЗ Российской Федерации "Пермское НПО "Биомед" ФГУП "НПО "Микроген" МЗ Российской Федерации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93">
        <w:r>
          <w:rPr>
            <w:color w:val="0000FF"/>
          </w:rPr>
          <w:t>Постановление</w:t>
        </w:r>
      </w:hyperlink>
      <w:r>
        <w:t xml:space="preserve"> Администрации г. Перми от 12.09.2016 N 678.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3. Отдельное предприятие "Пермская приборостроительная компания"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94">
        <w:r>
          <w:rPr>
            <w:color w:val="0000FF"/>
          </w:rPr>
          <w:t>Постановление</w:t>
        </w:r>
      </w:hyperlink>
      <w:r>
        <w:t xml:space="preserve"> Администрации г. Перми от 23.03.2017 N 214.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4. Отдельное предприятие "Кондитерская фабрика "Пермская"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95">
        <w:r>
          <w:rPr>
            <w:color w:val="0000FF"/>
          </w:rPr>
          <w:t>Постановление</w:t>
        </w:r>
      </w:hyperlink>
      <w:r>
        <w:t xml:space="preserve"> Администрации г. Перми от 30.05.2014 N 358.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5. Отдельное предприятие "Табачная фабрика"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96">
        <w:r>
          <w:rPr>
            <w:color w:val="0000FF"/>
          </w:rPr>
          <w:t>Постановление</w:t>
        </w:r>
      </w:hyperlink>
      <w:r>
        <w:t xml:space="preserve"> Администрации г. Перми от 16.12.2013 N 1176.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6. Отдельное предприятие "Промтерритория N 1"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 xml:space="preserve">Утратил силу. - </w:t>
      </w:r>
      <w:hyperlink r:id="rId297">
        <w:r>
          <w:rPr>
            <w:color w:val="0000FF"/>
          </w:rPr>
          <w:t>Постановление</w:t>
        </w:r>
      </w:hyperlink>
      <w:r>
        <w:t xml:space="preserve"> Администрации г. Перми от 30.09.2020 N 911.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7. Отдельное предприятие "Промтерритория N 2"</w:t>
      </w:r>
    </w:p>
    <w:p w:rsidR="00655E5E" w:rsidRDefault="00655E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700"/>
        <w:gridCol w:w="4500"/>
        <w:gridCol w:w="3240"/>
        <w:gridCol w:w="1980"/>
      </w:tblGrid>
      <w:tr w:rsidR="00655E5E">
        <w:tc>
          <w:tcPr>
            <w:tcW w:w="624" w:type="dxa"/>
          </w:tcPr>
          <w:p w:rsidR="00655E5E" w:rsidRDefault="00655E5E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отдельного предприятия</w:t>
            </w:r>
          </w:p>
        </w:tc>
      </w:tr>
      <w:tr w:rsidR="00655E5E">
        <w:tc>
          <w:tcPr>
            <w:tcW w:w="624" w:type="dxa"/>
          </w:tcPr>
          <w:p w:rsidR="00655E5E" w:rsidRDefault="00655E5E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center"/>
            </w:pPr>
            <w:r>
              <w:t>Проект границ общей санитарно-защитной зоны предприятия</w:t>
            </w:r>
          </w:p>
        </w:tc>
      </w:tr>
      <w:tr w:rsidR="00655E5E">
        <w:tc>
          <w:tcPr>
            <w:tcW w:w="13044" w:type="dxa"/>
            <w:gridSpan w:val="5"/>
          </w:tcPr>
          <w:p w:rsidR="00655E5E" w:rsidRDefault="00655E5E">
            <w:pPr>
              <w:pStyle w:val="ConsPlusNormal"/>
              <w:jc w:val="center"/>
            </w:pPr>
            <w:r>
              <w:t>Проект границ индивидуальных санитарно-защитных зон</w:t>
            </w:r>
          </w:p>
        </w:tc>
      </w:tr>
      <w:tr w:rsidR="00655E5E">
        <w:tc>
          <w:tcPr>
            <w:tcW w:w="624" w:type="dxa"/>
          </w:tcPr>
          <w:p w:rsidR="00655E5E" w:rsidRDefault="00655E5E">
            <w:pPr>
              <w:pStyle w:val="ConsPlusNormal"/>
            </w:pPr>
          </w:p>
        </w:tc>
        <w:tc>
          <w:tcPr>
            <w:tcW w:w="2700" w:type="dxa"/>
          </w:tcPr>
          <w:p w:rsidR="00655E5E" w:rsidRDefault="00655E5E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500" w:type="dxa"/>
          </w:tcPr>
          <w:p w:rsidR="00655E5E" w:rsidRDefault="00655E5E">
            <w:pPr>
              <w:pStyle w:val="ConsPlusNormal"/>
              <w:jc w:val="center"/>
            </w:pPr>
            <w:r>
              <w:t>Землепользователь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Площадь СЗЗ, м2</w:t>
            </w:r>
          </w:p>
        </w:tc>
      </w:tr>
      <w:tr w:rsidR="00655E5E">
        <w:tc>
          <w:tcPr>
            <w:tcW w:w="624" w:type="dxa"/>
          </w:tcPr>
          <w:p w:rsidR="00655E5E" w:rsidRDefault="00655E5E">
            <w:pPr>
              <w:pStyle w:val="ConsPlusNormal"/>
              <w:jc w:val="center"/>
            </w:pPr>
            <w:r>
              <w:t>7.2.1</w:t>
            </w:r>
          </w:p>
        </w:tc>
        <w:tc>
          <w:tcPr>
            <w:tcW w:w="2700" w:type="dxa"/>
          </w:tcPr>
          <w:p w:rsidR="00655E5E" w:rsidRDefault="00655E5E">
            <w:pPr>
              <w:pStyle w:val="ConsPlusNormal"/>
            </w:pPr>
          </w:p>
        </w:tc>
        <w:tc>
          <w:tcPr>
            <w:tcW w:w="4500" w:type="dxa"/>
          </w:tcPr>
          <w:p w:rsidR="00655E5E" w:rsidRDefault="00655E5E">
            <w:pPr>
              <w:pStyle w:val="ConsPlusNormal"/>
            </w:pPr>
            <w:r>
              <w:t>ИНН: 5904005604 ИСКРА-АВИГАЗ ЗАО</w:t>
            </w:r>
          </w:p>
        </w:tc>
        <w:tc>
          <w:tcPr>
            <w:tcW w:w="3240" w:type="dxa"/>
          </w:tcPr>
          <w:p w:rsidR="00655E5E" w:rsidRDefault="00655E5E">
            <w:pPr>
              <w:pStyle w:val="ConsPlusNormal"/>
            </w:pPr>
            <w:r>
              <w:t>под незавершенный строительством модульный корпус /лит. В/ (машиностроительное предприятие с металлообработкой, покраской, без литья)</w:t>
            </w:r>
          </w:p>
        </w:tc>
        <w:tc>
          <w:tcPr>
            <w:tcW w:w="1980" w:type="dxa"/>
          </w:tcPr>
          <w:p w:rsidR="00655E5E" w:rsidRDefault="00655E5E">
            <w:pPr>
              <w:pStyle w:val="ConsPlusNormal"/>
              <w:jc w:val="center"/>
            </w:pPr>
            <w:r>
              <w:t>85025,68</w:t>
            </w:r>
          </w:p>
        </w:tc>
      </w:tr>
      <w:tr w:rsidR="00655E5E">
        <w:tblPrEx>
          <w:tblBorders>
            <w:insideH w:val="nil"/>
          </w:tblBorders>
        </w:tblPrEx>
        <w:tc>
          <w:tcPr>
            <w:tcW w:w="624" w:type="dxa"/>
          </w:tcPr>
          <w:p w:rsidR="00655E5E" w:rsidRDefault="00655E5E">
            <w:pPr>
              <w:pStyle w:val="ConsPlusNormal"/>
              <w:jc w:val="center"/>
            </w:pPr>
            <w:r>
              <w:t>7.2.2</w:t>
            </w:r>
          </w:p>
        </w:tc>
        <w:tc>
          <w:tcPr>
            <w:tcW w:w="12420" w:type="dxa"/>
            <w:gridSpan w:val="4"/>
          </w:tcPr>
          <w:p w:rsidR="00655E5E" w:rsidRDefault="00655E5E">
            <w:pPr>
              <w:pStyle w:val="ConsPlusNormal"/>
              <w:jc w:val="both"/>
            </w:pPr>
            <w:r>
              <w:t xml:space="preserve">Утратил силу. - </w:t>
            </w:r>
            <w:hyperlink r:id="rId29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04.05.2022</w:t>
            </w:r>
          </w:p>
          <w:p w:rsidR="00655E5E" w:rsidRDefault="00655E5E">
            <w:pPr>
              <w:pStyle w:val="ConsPlusNormal"/>
              <w:jc w:val="both"/>
            </w:pPr>
            <w:r>
              <w:t>N 334</w:t>
            </w:r>
          </w:p>
        </w:tc>
      </w:tr>
    </w:tbl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8. Отдельное предприятие НПО "Буровая техника"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>8.1. Проект границ отдельного предприятия НПО "Буровая техника"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Title"/>
        <w:ind w:firstLine="540"/>
        <w:jc w:val="both"/>
        <w:outlineLvl w:val="1"/>
      </w:pPr>
      <w:r>
        <w:t>9. Отдельное предприятие "Водозабор"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ind w:firstLine="540"/>
        <w:jc w:val="both"/>
      </w:pPr>
      <w:r>
        <w:t>9.1. Проект границ отдельного предприятия "Водозабор"</w:t>
      </w: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jc w:val="both"/>
      </w:pPr>
    </w:p>
    <w:p w:rsidR="00655E5E" w:rsidRDefault="00655E5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E5E"/>
    <w:rsid w:val="003D4924"/>
    <w:rsid w:val="0065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E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55E5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55E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55E5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55E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55E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55E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55E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E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55E5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55E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55E5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55E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55E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55E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55E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RLAW368&amp;n=97369&amp;dst=100007" TargetMode="External"/><Relationship Id="rId29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368&amp;n=80933&amp;dst=100005" TargetMode="External"/><Relationship Id="rId42" Type="http://schemas.openxmlformats.org/officeDocument/2006/relationships/hyperlink" Target="https://login.consultant.ru/link/?req=doc&amp;base=RLAW368&amp;n=157810&amp;dst=100005" TargetMode="External"/><Relationship Id="rId63" Type="http://schemas.openxmlformats.org/officeDocument/2006/relationships/hyperlink" Target="https://login.consultant.ru/link/?req=doc&amp;base=RLAW368&amp;n=27642&amp;dst=100005" TargetMode="External"/><Relationship Id="rId84" Type="http://schemas.openxmlformats.org/officeDocument/2006/relationships/hyperlink" Target="https://login.consultant.ru/link/?req=doc&amp;base=RLAW368&amp;n=174329&amp;dst=100005" TargetMode="External"/><Relationship Id="rId138" Type="http://schemas.openxmlformats.org/officeDocument/2006/relationships/hyperlink" Target="https://login.consultant.ru/link/?req=doc&amp;base=RLAW368&amp;n=169492&amp;dst=100014" TargetMode="External"/><Relationship Id="rId159" Type="http://schemas.openxmlformats.org/officeDocument/2006/relationships/hyperlink" Target="https://login.consultant.ru/link/?req=doc&amp;base=RLAW368&amp;n=103698&amp;dst=100007" TargetMode="External"/><Relationship Id="rId170" Type="http://schemas.openxmlformats.org/officeDocument/2006/relationships/hyperlink" Target="https://login.consultant.ru/link/?req=doc&amp;base=RLAW368&amp;n=27642&amp;dst=100005" TargetMode="External"/><Relationship Id="rId191" Type="http://schemas.openxmlformats.org/officeDocument/2006/relationships/hyperlink" Target="https://login.consultant.ru/link/?req=doc&amp;base=RLAW368&amp;n=125700&amp;dst=100005" TargetMode="External"/><Relationship Id="rId205" Type="http://schemas.openxmlformats.org/officeDocument/2006/relationships/hyperlink" Target="https://login.consultant.ru/link/?req=doc&amp;base=RLAW368&amp;n=83977&amp;dst=100005" TargetMode="External"/><Relationship Id="rId226" Type="http://schemas.openxmlformats.org/officeDocument/2006/relationships/hyperlink" Target="https://login.consultant.ru/link/?req=doc&amp;base=RLAW368&amp;n=65608&amp;dst=100005" TargetMode="External"/><Relationship Id="rId247" Type="http://schemas.openxmlformats.org/officeDocument/2006/relationships/hyperlink" Target="https://login.consultant.ru/link/?req=doc&amp;base=RLAW368&amp;n=185230&amp;dst=100005" TargetMode="External"/><Relationship Id="rId107" Type="http://schemas.openxmlformats.org/officeDocument/2006/relationships/hyperlink" Target="https://login.consultant.ru/link/?req=doc&amp;base=RLAW368&amp;n=169492&amp;dst=100006" TargetMode="External"/><Relationship Id="rId268" Type="http://schemas.openxmlformats.org/officeDocument/2006/relationships/hyperlink" Target="https://login.consultant.ru/link/?req=doc&amp;base=RLAW368&amp;n=69399&amp;dst=100005" TargetMode="External"/><Relationship Id="rId289" Type="http://schemas.openxmlformats.org/officeDocument/2006/relationships/hyperlink" Target="https://login.consultant.ru/link/?req=doc&amp;base=RLAW368&amp;n=97369&amp;dst=100012" TargetMode="External"/><Relationship Id="rId11" Type="http://schemas.openxmlformats.org/officeDocument/2006/relationships/hyperlink" Target="https://login.consultant.ru/link/?req=doc&amp;base=RLAW368&amp;n=60683&amp;dst=100005" TargetMode="External"/><Relationship Id="rId32" Type="http://schemas.openxmlformats.org/officeDocument/2006/relationships/hyperlink" Target="https://login.consultant.ru/link/?req=doc&amp;base=RLAW368&amp;n=116205&amp;dst=100005" TargetMode="External"/><Relationship Id="rId53" Type="http://schemas.openxmlformats.org/officeDocument/2006/relationships/hyperlink" Target="https://login.consultant.ru/link/?req=doc&amp;base=RLAW368&amp;n=185230&amp;dst=100005" TargetMode="External"/><Relationship Id="rId74" Type="http://schemas.openxmlformats.org/officeDocument/2006/relationships/hyperlink" Target="https://login.consultant.ru/link/?req=doc&amp;base=RLAW368&amp;n=124148&amp;dst=100005" TargetMode="External"/><Relationship Id="rId128" Type="http://schemas.openxmlformats.org/officeDocument/2006/relationships/hyperlink" Target="https://login.consultant.ru/link/?req=doc&amp;base=RLAW368&amp;n=166504&amp;dst=100007" TargetMode="External"/><Relationship Id="rId149" Type="http://schemas.openxmlformats.org/officeDocument/2006/relationships/hyperlink" Target="https://login.consultant.ru/link/?req=doc&amp;base=RLAW368&amp;n=179811&amp;dst=100008" TargetMode="External"/><Relationship Id="rId5" Type="http://schemas.openxmlformats.org/officeDocument/2006/relationships/hyperlink" Target="https://www.consultant.ru" TargetMode="External"/><Relationship Id="rId95" Type="http://schemas.openxmlformats.org/officeDocument/2006/relationships/hyperlink" Target="https://login.consultant.ru/link/?req=doc&amp;base=LAW&amp;n=201176" TargetMode="External"/><Relationship Id="rId160" Type="http://schemas.openxmlformats.org/officeDocument/2006/relationships/hyperlink" Target="https://login.consultant.ru/link/?req=doc&amp;base=RLAW368&amp;n=55146&amp;dst=100005" TargetMode="External"/><Relationship Id="rId181" Type="http://schemas.openxmlformats.org/officeDocument/2006/relationships/hyperlink" Target="https://login.consultant.ru/link/?req=doc&amp;base=RLAW368&amp;n=60683&amp;dst=100005" TargetMode="External"/><Relationship Id="rId216" Type="http://schemas.openxmlformats.org/officeDocument/2006/relationships/hyperlink" Target="https://login.consultant.ru/link/?req=doc&amp;base=RLAW368&amp;n=156166&amp;dst=100006" TargetMode="External"/><Relationship Id="rId237" Type="http://schemas.openxmlformats.org/officeDocument/2006/relationships/hyperlink" Target="https://login.consultant.ru/link/?req=doc&amp;base=RLAW368&amp;n=116205&amp;dst=100005" TargetMode="External"/><Relationship Id="rId258" Type="http://schemas.openxmlformats.org/officeDocument/2006/relationships/hyperlink" Target="https://login.consultant.ru/link/?req=doc&amp;base=RLAW368&amp;n=105177&amp;dst=100009" TargetMode="External"/><Relationship Id="rId279" Type="http://schemas.openxmlformats.org/officeDocument/2006/relationships/hyperlink" Target="https://login.consultant.ru/link/?req=doc&amp;base=RLAW368&amp;n=88196&amp;dst=100005" TargetMode="External"/><Relationship Id="rId22" Type="http://schemas.openxmlformats.org/officeDocument/2006/relationships/hyperlink" Target="https://login.consultant.ru/link/?req=doc&amp;base=RLAW368&amp;n=83977&amp;dst=100005" TargetMode="External"/><Relationship Id="rId43" Type="http://schemas.openxmlformats.org/officeDocument/2006/relationships/hyperlink" Target="https://login.consultant.ru/link/?req=doc&amp;base=RLAW368&amp;n=161888&amp;dst=100005" TargetMode="External"/><Relationship Id="rId64" Type="http://schemas.openxmlformats.org/officeDocument/2006/relationships/hyperlink" Target="https://login.consultant.ru/link/?req=doc&amp;base=RLAW368&amp;n=55146&amp;dst=100005" TargetMode="External"/><Relationship Id="rId118" Type="http://schemas.openxmlformats.org/officeDocument/2006/relationships/hyperlink" Target="https://login.consultant.ru/link/?req=doc&amp;base=RLAW368&amp;n=174669&amp;dst=100007" TargetMode="External"/><Relationship Id="rId139" Type="http://schemas.openxmlformats.org/officeDocument/2006/relationships/hyperlink" Target="https://login.consultant.ru/link/?req=doc&amp;base=RLAW368&amp;n=139749&amp;dst=100007" TargetMode="External"/><Relationship Id="rId290" Type="http://schemas.openxmlformats.org/officeDocument/2006/relationships/hyperlink" Target="https://login.consultant.ru/link/?req=doc&amp;base=RLAW368&amp;n=103177&amp;dst=100016" TargetMode="External"/><Relationship Id="rId85" Type="http://schemas.openxmlformats.org/officeDocument/2006/relationships/hyperlink" Target="https://login.consultant.ru/link/?req=doc&amp;base=RLAW368&amp;n=174669&amp;dst=100005" TargetMode="External"/><Relationship Id="rId150" Type="http://schemas.openxmlformats.org/officeDocument/2006/relationships/hyperlink" Target="https://login.consultant.ru/link/?req=doc&amp;base=RLAW368&amp;n=153719&amp;dst=100006" TargetMode="External"/><Relationship Id="rId171" Type="http://schemas.openxmlformats.org/officeDocument/2006/relationships/hyperlink" Target="https://login.consultant.ru/link/?req=doc&amp;base=RLAW368&amp;n=97369&amp;dst=100010" TargetMode="External"/><Relationship Id="rId192" Type="http://schemas.openxmlformats.org/officeDocument/2006/relationships/hyperlink" Target="https://login.consultant.ru/link/?req=doc&amp;base=RLAW368&amp;n=128073&amp;dst=100005" TargetMode="External"/><Relationship Id="rId206" Type="http://schemas.openxmlformats.org/officeDocument/2006/relationships/hyperlink" Target="https://login.consultant.ru/link/?req=doc&amp;base=RLAW368&amp;n=70879&amp;dst=100005" TargetMode="External"/><Relationship Id="rId227" Type="http://schemas.openxmlformats.org/officeDocument/2006/relationships/hyperlink" Target="https://login.consultant.ru/link/?req=doc&amp;base=RLAW368&amp;n=69399&amp;dst=100005" TargetMode="External"/><Relationship Id="rId248" Type="http://schemas.openxmlformats.org/officeDocument/2006/relationships/hyperlink" Target="https://login.consultant.ru/link/?req=doc&amp;base=RLAW368&amp;n=186356&amp;dst=100008" TargetMode="External"/><Relationship Id="rId269" Type="http://schemas.openxmlformats.org/officeDocument/2006/relationships/hyperlink" Target="https://login.consultant.ru/link/?req=doc&amp;base=RLAW368&amp;n=139749&amp;dst=100009" TargetMode="External"/><Relationship Id="rId12" Type="http://schemas.openxmlformats.org/officeDocument/2006/relationships/hyperlink" Target="https://login.consultant.ru/link/?req=doc&amp;base=RLAW368&amp;n=61071&amp;dst=100005" TargetMode="External"/><Relationship Id="rId33" Type="http://schemas.openxmlformats.org/officeDocument/2006/relationships/hyperlink" Target="https://login.consultant.ru/link/?req=doc&amp;base=RLAW368&amp;n=124148&amp;dst=100005" TargetMode="External"/><Relationship Id="rId108" Type="http://schemas.openxmlformats.org/officeDocument/2006/relationships/hyperlink" Target="https://login.consultant.ru/link/?req=doc&amp;base=RLAW368&amp;n=161888&amp;dst=100008" TargetMode="External"/><Relationship Id="rId129" Type="http://schemas.openxmlformats.org/officeDocument/2006/relationships/hyperlink" Target="https://login.consultant.ru/link/?req=doc&amp;base=RLAW368&amp;n=61071&amp;dst=100006" TargetMode="External"/><Relationship Id="rId280" Type="http://schemas.openxmlformats.org/officeDocument/2006/relationships/hyperlink" Target="https://login.consultant.ru/link/?req=doc&amp;base=RLAW368&amp;n=74945&amp;dst=100008" TargetMode="External"/><Relationship Id="rId54" Type="http://schemas.openxmlformats.org/officeDocument/2006/relationships/hyperlink" Target="https://login.consultant.ru/link/?req=doc&amp;base=RLAW368&amp;n=186356&amp;dst=100005" TargetMode="External"/><Relationship Id="rId75" Type="http://schemas.openxmlformats.org/officeDocument/2006/relationships/hyperlink" Target="https://login.consultant.ru/link/?req=doc&amp;base=RLAW368&amp;n=139749&amp;dst=100006" TargetMode="External"/><Relationship Id="rId96" Type="http://schemas.openxmlformats.org/officeDocument/2006/relationships/hyperlink" Target="https://login.consultant.ru/link/?req=doc&amp;base=RLAW368&amp;n=21526" TargetMode="External"/><Relationship Id="rId140" Type="http://schemas.openxmlformats.org/officeDocument/2006/relationships/hyperlink" Target="https://login.consultant.ru/link/?req=doc&amp;base=RLAW368&amp;n=139749&amp;dst=100007" TargetMode="External"/><Relationship Id="rId161" Type="http://schemas.openxmlformats.org/officeDocument/2006/relationships/hyperlink" Target="https://login.consultant.ru/link/?req=doc&amp;base=RLAW368&amp;n=97369&amp;dst=100008" TargetMode="External"/><Relationship Id="rId182" Type="http://schemas.openxmlformats.org/officeDocument/2006/relationships/hyperlink" Target="https://login.consultant.ru/link/?req=doc&amp;base=RLAW368&amp;n=62542&amp;dst=100005" TargetMode="External"/><Relationship Id="rId217" Type="http://schemas.openxmlformats.org/officeDocument/2006/relationships/hyperlink" Target="https://login.consultant.ru/link/?req=doc&amp;base=RLAW368&amp;n=62542&amp;dst=100005" TargetMode="External"/><Relationship Id="rId6" Type="http://schemas.openxmlformats.org/officeDocument/2006/relationships/hyperlink" Target="https://login.consultant.ru/link/?req=doc&amp;base=RLAW368&amp;n=25693&amp;dst=100005" TargetMode="External"/><Relationship Id="rId238" Type="http://schemas.openxmlformats.org/officeDocument/2006/relationships/hyperlink" Target="https://login.consultant.ru/link/?req=doc&amp;base=RLAW368&amp;n=126203&amp;dst=100005" TargetMode="External"/><Relationship Id="rId259" Type="http://schemas.openxmlformats.org/officeDocument/2006/relationships/hyperlink" Target="https://login.consultant.ru/link/?req=doc&amp;base=RLAW368&amp;n=110361&amp;dst=100006" TargetMode="External"/><Relationship Id="rId23" Type="http://schemas.openxmlformats.org/officeDocument/2006/relationships/hyperlink" Target="https://login.consultant.ru/link/?req=doc&amp;base=RLAW368&amp;n=85661&amp;dst=100005" TargetMode="External"/><Relationship Id="rId119" Type="http://schemas.openxmlformats.org/officeDocument/2006/relationships/hyperlink" Target="https://login.consultant.ru/link/?req=doc&amp;base=RLAW368&amp;n=187845&amp;dst=100006" TargetMode="External"/><Relationship Id="rId270" Type="http://schemas.openxmlformats.org/officeDocument/2006/relationships/hyperlink" Target="https://login.consultant.ru/link/?req=doc&amp;base=RLAW368&amp;n=153719&amp;dst=100010" TargetMode="External"/><Relationship Id="rId291" Type="http://schemas.openxmlformats.org/officeDocument/2006/relationships/hyperlink" Target="https://login.consultant.ru/link/?req=doc&amp;base=RLAW368&amp;n=144241&amp;dst=100005" TargetMode="External"/><Relationship Id="rId44" Type="http://schemas.openxmlformats.org/officeDocument/2006/relationships/hyperlink" Target="https://login.consultant.ru/link/?req=doc&amp;base=RLAW368&amp;n=162565&amp;dst=100005" TargetMode="External"/><Relationship Id="rId65" Type="http://schemas.openxmlformats.org/officeDocument/2006/relationships/hyperlink" Target="https://login.consultant.ru/link/?req=doc&amp;base=RLAW368&amp;n=61071&amp;dst=100005" TargetMode="External"/><Relationship Id="rId86" Type="http://schemas.openxmlformats.org/officeDocument/2006/relationships/hyperlink" Target="https://login.consultant.ru/link/?req=doc&amp;base=RLAW368&amp;n=179811&amp;dst=100005" TargetMode="External"/><Relationship Id="rId130" Type="http://schemas.openxmlformats.org/officeDocument/2006/relationships/hyperlink" Target="https://login.consultant.ru/link/?req=doc&amp;base=RLAW368&amp;n=61071&amp;dst=100007" TargetMode="External"/><Relationship Id="rId151" Type="http://schemas.openxmlformats.org/officeDocument/2006/relationships/hyperlink" Target="https://login.consultant.ru/link/?req=doc&amp;base=RLAW368&amp;n=105177&amp;dst=100007" TargetMode="External"/><Relationship Id="rId172" Type="http://schemas.openxmlformats.org/officeDocument/2006/relationships/hyperlink" Target="https://login.consultant.ru/link/?req=doc&amp;base=RLAW368&amp;n=156166&amp;dst=100005" TargetMode="External"/><Relationship Id="rId193" Type="http://schemas.openxmlformats.org/officeDocument/2006/relationships/hyperlink" Target="https://login.consultant.ru/link/?req=doc&amp;base=RLAW368&amp;n=156166&amp;dst=100006" TargetMode="External"/><Relationship Id="rId207" Type="http://schemas.openxmlformats.org/officeDocument/2006/relationships/hyperlink" Target="https://login.consultant.ru/link/?req=doc&amp;base=RLAW368&amp;n=76948&amp;dst=100006" TargetMode="External"/><Relationship Id="rId228" Type="http://schemas.openxmlformats.org/officeDocument/2006/relationships/hyperlink" Target="https://login.consultant.ru/link/?req=doc&amp;base=RLAW368&amp;n=69850&amp;dst=100005" TargetMode="External"/><Relationship Id="rId249" Type="http://schemas.openxmlformats.org/officeDocument/2006/relationships/hyperlink" Target="https://login.consultant.ru/link/?req=doc&amp;base=RLAW368&amp;n=85661&amp;dst=100009" TargetMode="External"/><Relationship Id="rId13" Type="http://schemas.openxmlformats.org/officeDocument/2006/relationships/hyperlink" Target="https://login.consultant.ru/link/?req=doc&amp;base=RLAW368&amp;n=62542&amp;dst=100005" TargetMode="External"/><Relationship Id="rId109" Type="http://schemas.openxmlformats.org/officeDocument/2006/relationships/hyperlink" Target="https://login.consultant.ru/link/?req=doc&amp;base=RLAW368&amp;n=97369&amp;dst=100006" TargetMode="External"/><Relationship Id="rId260" Type="http://schemas.openxmlformats.org/officeDocument/2006/relationships/hyperlink" Target="https://login.consultant.ru/link/?req=doc&amp;base=RLAW368&amp;n=153719&amp;dst=100009" TargetMode="External"/><Relationship Id="rId281" Type="http://schemas.openxmlformats.org/officeDocument/2006/relationships/hyperlink" Target="https://login.consultant.ru/link/?req=doc&amp;base=RLAW368&amp;n=169492&amp;dst=100025" TargetMode="External"/><Relationship Id="rId34" Type="http://schemas.openxmlformats.org/officeDocument/2006/relationships/hyperlink" Target="https://login.consultant.ru/link/?req=doc&amp;base=RLAW368&amp;n=125700&amp;dst=100005" TargetMode="External"/><Relationship Id="rId55" Type="http://schemas.openxmlformats.org/officeDocument/2006/relationships/hyperlink" Target="https://login.consultant.ru/link/?req=doc&amp;base=RLAW368&amp;n=187845&amp;dst=100005" TargetMode="External"/><Relationship Id="rId76" Type="http://schemas.openxmlformats.org/officeDocument/2006/relationships/hyperlink" Target="https://login.consultant.ru/link/?req=doc&amp;base=RLAW368&amp;n=144241&amp;dst=100005" TargetMode="External"/><Relationship Id="rId97" Type="http://schemas.openxmlformats.org/officeDocument/2006/relationships/hyperlink" Target="https://login.consultant.ru/link/?req=doc&amp;base=RLAW368&amp;n=45785&amp;dst=100045" TargetMode="External"/><Relationship Id="rId120" Type="http://schemas.openxmlformats.org/officeDocument/2006/relationships/hyperlink" Target="https://login.consultant.ru/link/?req=doc&amp;base=RLAW368&amp;n=179811&amp;dst=100006" TargetMode="External"/><Relationship Id="rId141" Type="http://schemas.openxmlformats.org/officeDocument/2006/relationships/hyperlink" Target="https://login.consultant.ru/link/?req=doc&amp;base=RLAW368&amp;n=186356&amp;dst=100007" TargetMode="External"/><Relationship Id="rId7" Type="http://schemas.openxmlformats.org/officeDocument/2006/relationships/hyperlink" Target="https://login.consultant.ru/link/?req=doc&amp;base=RLAW368&amp;n=27413&amp;dst=100005" TargetMode="External"/><Relationship Id="rId71" Type="http://schemas.openxmlformats.org/officeDocument/2006/relationships/hyperlink" Target="https://login.consultant.ru/link/?req=doc&amp;base=RLAW368&amp;n=103698&amp;dst=100005" TargetMode="External"/><Relationship Id="rId92" Type="http://schemas.openxmlformats.org/officeDocument/2006/relationships/hyperlink" Target="https://login.consultant.ru/link/?req=doc&amp;base=RLAW368&amp;n=45785&amp;dst=100045" TargetMode="External"/><Relationship Id="rId162" Type="http://schemas.openxmlformats.org/officeDocument/2006/relationships/hyperlink" Target="https://login.consultant.ru/link/?req=doc&amp;base=RLAW368&amp;n=166504&amp;dst=100008" TargetMode="External"/><Relationship Id="rId183" Type="http://schemas.openxmlformats.org/officeDocument/2006/relationships/hyperlink" Target="https://login.consultant.ru/link/?req=doc&amp;base=RLAW368&amp;n=70879&amp;dst=100005" TargetMode="External"/><Relationship Id="rId213" Type="http://schemas.openxmlformats.org/officeDocument/2006/relationships/hyperlink" Target="https://login.consultant.ru/link/?req=doc&amp;base=RLAW368&amp;n=60683&amp;dst=100005" TargetMode="External"/><Relationship Id="rId218" Type="http://schemas.openxmlformats.org/officeDocument/2006/relationships/hyperlink" Target="https://login.consultant.ru/link/?req=doc&amp;base=RLAW368&amp;n=80933&amp;dst=100005" TargetMode="External"/><Relationship Id="rId234" Type="http://schemas.openxmlformats.org/officeDocument/2006/relationships/hyperlink" Target="https://login.consultant.ru/link/?req=doc&amp;base=RLAW368&amp;n=103177&amp;dst=100013" TargetMode="External"/><Relationship Id="rId239" Type="http://schemas.openxmlformats.org/officeDocument/2006/relationships/hyperlink" Target="https://login.consultant.ru/link/?req=doc&amp;base=RLAW368&amp;n=128073&amp;dst=1000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RLAW368&amp;n=103698&amp;dst=100005" TargetMode="External"/><Relationship Id="rId250" Type="http://schemas.openxmlformats.org/officeDocument/2006/relationships/hyperlink" Target="https://login.consultant.ru/link/?req=doc&amp;base=RLAW368&amp;n=126203&amp;dst=100005" TargetMode="External"/><Relationship Id="rId255" Type="http://schemas.openxmlformats.org/officeDocument/2006/relationships/hyperlink" Target="https://login.consultant.ru/link/?req=doc&amp;base=RLAW368&amp;n=103177&amp;dst=100014" TargetMode="External"/><Relationship Id="rId271" Type="http://schemas.openxmlformats.org/officeDocument/2006/relationships/hyperlink" Target="https://login.consultant.ru/link/?req=doc&amp;base=RLAW368&amp;n=169492&amp;dst=100024" TargetMode="External"/><Relationship Id="rId276" Type="http://schemas.openxmlformats.org/officeDocument/2006/relationships/hyperlink" Target="https://login.consultant.ru/link/?req=doc&amp;base=RLAW368&amp;n=76948&amp;dst=100007" TargetMode="External"/><Relationship Id="rId292" Type="http://schemas.openxmlformats.org/officeDocument/2006/relationships/hyperlink" Target="https://login.consultant.ru/link/?req=doc&amp;base=RLAW368&amp;n=166504&amp;dst=100016" TargetMode="External"/><Relationship Id="rId297" Type="http://schemas.openxmlformats.org/officeDocument/2006/relationships/hyperlink" Target="https://login.consultant.ru/link/?req=doc&amp;base=RLAW368&amp;n=144241&amp;dst=100011" TargetMode="External"/><Relationship Id="rId24" Type="http://schemas.openxmlformats.org/officeDocument/2006/relationships/hyperlink" Target="https://login.consultant.ru/link/?req=doc&amp;base=RLAW368&amp;n=88196&amp;dst=100005" TargetMode="External"/><Relationship Id="rId40" Type="http://schemas.openxmlformats.org/officeDocument/2006/relationships/hyperlink" Target="https://login.consultant.ru/link/?req=doc&amp;base=RLAW368&amp;n=153719&amp;dst=100005" TargetMode="External"/><Relationship Id="rId45" Type="http://schemas.openxmlformats.org/officeDocument/2006/relationships/hyperlink" Target="https://login.consultant.ru/link/?req=doc&amp;base=RLAW368&amp;n=166504&amp;dst=100005" TargetMode="External"/><Relationship Id="rId66" Type="http://schemas.openxmlformats.org/officeDocument/2006/relationships/hyperlink" Target="https://login.consultant.ru/link/?req=doc&amp;base=RLAW368&amp;n=74945&amp;dst=100005" TargetMode="External"/><Relationship Id="rId87" Type="http://schemas.openxmlformats.org/officeDocument/2006/relationships/hyperlink" Target="https://login.consultant.ru/link/?req=doc&amp;base=RLAW368&amp;n=183315&amp;dst=100005" TargetMode="External"/><Relationship Id="rId110" Type="http://schemas.openxmlformats.org/officeDocument/2006/relationships/hyperlink" Target="https://login.consultant.ru/link/?req=doc&amp;base=RLAW368&amp;n=169492&amp;dst=100007" TargetMode="External"/><Relationship Id="rId115" Type="http://schemas.openxmlformats.org/officeDocument/2006/relationships/hyperlink" Target="https://login.consultant.ru/link/?req=doc&amp;base=RLAW368&amp;n=144241&amp;dst=100007" TargetMode="External"/><Relationship Id="rId131" Type="http://schemas.openxmlformats.org/officeDocument/2006/relationships/hyperlink" Target="https://login.consultant.ru/link/?req=doc&amp;base=RLAW368&amp;n=110361&amp;dst=100005" TargetMode="External"/><Relationship Id="rId136" Type="http://schemas.openxmlformats.org/officeDocument/2006/relationships/hyperlink" Target="https://login.consultant.ru/link/?req=doc&amp;base=RLAW368&amp;n=183315&amp;dst=100006" TargetMode="External"/><Relationship Id="rId157" Type="http://schemas.openxmlformats.org/officeDocument/2006/relationships/hyperlink" Target="https://login.consultant.ru/link/?req=doc&amp;base=RLAW368&amp;n=103698&amp;dst=100006" TargetMode="External"/><Relationship Id="rId178" Type="http://schemas.openxmlformats.org/officeDocument/2006/relationships/hyperlink" Target="https://login.consultant.ru/link/?req=doc&amp;base=RLAW368&amp;n=124148&amp;dst=100008" TargetMode="External"/><Relationship Id="rId61" Type="http://schemas.openxmlformats.org/officeDocument/2006/relationships/hyperlink" Target="https://login.consultant.ru/link/?req=doc&amp;base=RLAW368&amp;n=85661&amp;dst=100005" TargetMode="External"/><Relationship Id="rId82" Type="http://schemas.openxmlformats.org/officeDocument/2006/relationships/hyperlink" Target="https://login.consultant.ru/link/?req=doc&amp;base=RLAW368&amp;n=166504&amp;dst=100005" TargetMode="External"/><Relationship Id="rId152" Type="http://schemas.openxmlformats.org/officeDocument/2006/relationships/hyperlink" Target="https://login.consultant.ru/link/?req=doc&amp;base=RLAW368&amp;n=25693&amp;dst=100006" TargetMode="External"/><Relationship Id="rId173" Type="http://schemas.openxmlformats.org/officeDocument/2006/relationships/hyperlink" Target="https://login.consultant.ru/link/?req=doc&amp;base=RLAW368&amp;n=156166&amp;dst=100005" TargetMode="External"/><Relationship Id="rId194" Type="http://schemas.openxmlformats.org/officeDocument/2006/relationships/hyperlink" Target="https://login.consultant.ru/link/?req=doc&amp;base=RLAW368&amp;n=157810&amp;dst=100005" TargetMode="External"/><Relationship Id="rId199" Type="http://schemas.openxmlformats.org/officeDocument/2006/relationships/hyperlink" Target="https://login.consultant.ru/link/?req=doc&amp;base=RLAW368&amp;n=176322&amp;dst=100005" TargetMode="External"/><Relationship Id="rId203" Type="http://schemas.openxmlformats.org/officeDocument/2006/relationships/hyperlink" Target="https://login.consultant.ru/link/?req=doc&amp;base=RLAW368&amp;n=103177&amp;dst=100011" TargetMode="External"/><Relationship Id="rId208" Type="http://schemas.openxmlformats.org/officeDocument/2006/relationships/hyperlink" Target="https://login.consultant.ru/link/?req=doc&amp;base=RLAW368&amp;n=76948&amp;dst=100006" TargetMode="External"/><Relationship Id="rId229" Type="http://schemas.openxmlformats.org/officeDocument/2006/relationships/hyperlink" Target="https://login.consultant.ru/link/?req=doc&amp;base=RLAW368&amp;n=74945&amp;dst=100006" TargetMode="External"/><Relationship Id="rId19" Type="http://schemas.openxmlformats.org/officeDocument/2006/relationships/hyperlink" Target="https://login.consultant.ru/link/?req=doc&amp;base=RLAW368&amp;n=74945&amp;dst=100005" TargetMode="External"/><Relationship Id="rId224" Type="http://schemas.openxmlformats.org/officeDocument/2006/relationships/hyperlink" Target="https://login.consultant.ru/link/?req=doc&amp;base=RLAW368&amp;n=128073&amp;dst=100005" TargetMode="External"/><Relationship Id="rId240" Type="http://schemas.openxmlformats.org/officeDocument/2006/relationships/hyperlink" Target="https://login.consultant.ru/link/?req=doc&amp;base=RLAW368&amp;n=139749&amp;dst=100008" TargetMode="External"/><Relationship Id="rId245" Type="http://schemas.openxmlformats.org/officeDocument/2006/relationships/hyperlink" Target="https://login.consultant.ru/link/?req=doc&amp;base=RLAW368&amp;n=176322&amp;dst=100006" TargetMode="External"/><Relationship Id="rId261" Type="http://schemas.openxmlformats.org/officeDocument/2006/relationships/hyperlink" Target="https://login.consultant.ru/link/?req=doc&amp;base=RLAW368&amp;n=169492&amp;dst=100023" TargetMode="External"/><Relationship Id="rId266" Type="http://schemas.openxmlformats.org/officeDocument/2006/relationships/hyperlink" Target="https://login.consultant.ru/link/?req=doc&amp;base=RLAW368&amp;n=74945&amp;dst=100007" TargetMode="External"/><Relationship Id="rId287" Type="http://schemas.openxmlformats.org/officeDocument/2006/relationships/hyperlink" Target="https://login.consultant.ru/link/?req=doc&amp;base=RLAW368&amp;n=70879&amp;dst=100006" TargetMode="External"/><Relationship Id="rId14" Type="http://schemas.openxmlformats.org/officeDocument/2006/relationships/hyperlink" Target="https://login.consultant.ru/link/?req=doc&amp;base=RLAW368&amp;n=65608&amp;dst=100005" TargetMode="External"/><Relationship Id="rId30" Type="http://schemas.openxmlformats.org/officeDocument/2006/relationships/hyperlink" Target="https://login.consultant.ru/link/?req=doc&amp;base=RLAW368&amp;n=105177&amp;dst=100005" TargetMode="External"/><Relationship Id="rId35" Type="http://schemas.openxmlformats.org/officeDocument/2006/relationships/hyperlink" Target="https://login.consultant.ru/link/?req=doc&amp;base=RLAW368&amp;n=126203&amp;dst=100005" TargetMode="External"/><Relationship Id="rId56" Type="http://schemas.openxmlformats.org/officeDocument/2006/relationships/hyperlink" Target="https://login.consultant.ru/link/?req=doc&amp;base=RLAW368&amp;n=189253&amp;dst=100005" TargetMode="External"/><Relationship Id="rId77" Type="http://schemas.openxmlformats.org/officeDocument/2006/relationships/hyperlink" Target="https://login.consultant.ru/link/?req=doc&amp;base=RLAW368&amp;n=148439&amp;dst=100005" TargetMode="External"/><Relationship Id="rId100" Type="http://schemas.openxmlformats.org/officeDocument/2006/relationships/hyperlink" Target="https://login.consultant.ru/link/?req=doc&amp;base=LAW&amp;n=201176" TargetMode="External"/><Relationship Id="rId105" Type="http://schemas.openxmlformats.org/officeDocument/2006/relationships/hyperlink" Target="https://login.consultant.ru/link/?req=doc&amp;base=RLAW368&amp;n=161888&amp;dst=100007" TargetMode="External"/><Relationship Id="rId126" Type="http://schemas.openxmlformats.org/officeDocument/2006/relationships/hyperlink" Target="https://login.consultant.ru/link/?req=doc&amp;base=RLAW368&amp;n=186356&amp;dst=100006" TargetMode="External"/><Relationship Id="rId147" Type="http://schemas.openxmlformats.org/officeDocument/2006/relationships/hyperlink" Target="https://login.consultant.ru/link/?req=doc&amp;base=RLAW368&amp;n=174329&amp;dst=100008" TargetMode="External"/><Relationship Id="rId168" Type="http://schemas.openxmlformats.org/officeDocument/2006/relationships/hyperlink" Target="https://login.consultant.ru/link/?req=doc&amp;base=RLAW368&amp;n=153719&amp;dst=100007" TargetMode="External"/><Relationship Id="rId282" Type="http://schemas.openxmlformats.org/officeDocument/2006/relationships/hyperlink" Target="https://login.consultant.ru/link/?req=doc&amp;base=RLAW368&amp;n=69850&amp;dst=100005" TargetMode="External"/><Relationship Id="rId8" Type="http://schemas.openxmlformats.org/officeDocument/2006/relationships/hyperlink" Target="https://login.consultant.ru/link/?req=doc&amp;base=RLAW368&amp;n=27642&amp;dst=100005" TargetMode="External"/><Relationship Id="rId51" Type="http://schemas.openxmlformats.org/officeDocument/2006/relationships/hyperlink" Target="https://login.consultant.ru/link/?req=doc&amp;base=RLAW368&amp;n=179811&amp;dst=100005" TargetMode="External"/><Relationship Id="rId72" Type="http://schemas.openxmlformats.org/officeDocument/2006/relationships/hyperlink" Target="https://login.consultant.ru/link/?req=doc&amp;base=RLAW368&amp;n=105177&amp;dst=100005" TargetMode="External"/><Relationship Id="rId93" Type="http://schemas.openxmlformats.org/officeDocument/2006/relationships/hyperlink" Target="https://login.consultant.ru/link/?req=doc&amp;base=RLAW368&amp;n=139749&amp;dst=100006" TargetMode="External"/><Relationship Id="rId98" Type="http://schemas.openxmlformats.org/officeDocument/2006/relationships/hyperlink" Target="https://login.consultant.ru/link/?req=doc&amp;base=RLAW368&amp;n=26613&amp;dst=100030" TargetMode="External"/><Relationship Id="rId121" Type="http://schemas.openxmlformats.org/officeDocument/2006/relationships/hyperlink" Target="https://login.consultant.ru/link/?req=doc&amp;base=RLAW368&amp;n=187845&amp;dst=100007" TargetMode="External"/><Relationship Id="rId142" Type="http://schemas.openxmlformats.org/officeDocument/2006/relationships/hyperlink" Target="https://login.consultant.ru/link/?req=doc&amp;base=RLAW368&amp;n=139749&amp;dst=100007" TargetMode="External"/><Relationship Id="rId163" Type="http://schemas.openxmlformats.org/officeDocument/2006/relationships/hyperlink" Target="https://login.consultant.ru/link/?req=doc&amp;base=RLAW368&amp;n=85661&amp;dst=100007" TargetMode="External"/><Relationship Id="rId184" Type="http://schemas.openxmlformats.org/officeDocument/2006/relationships/hyperlink" Target="https://login.consultant.ru/link/?req=doc&amp;base=RLAW368&amp;n=74200&amp;dst=100005" TargetMode="External"/><Relationship Id="rId189" Type="http://schemas.openxmlformats.org/officeDocument/2006/relationships/hyperlink" Target="https://login.consultant.ru/link/?req=doc&amp;base=RLAW368&amp;n=91270&amp;dst=100005" TargetMode="External"/><Relationship Id="rId219" Type="http://schemas.openxmlformats.org/officeDocument/2006/relationships/hyperlink" Target="https://login.consultant.ru/link/?req=doc&amp;base=RLAW368&amp;n=157810&amp;dst=1000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RLAW368&amp;n=169492&amp;dst=100020" TargetMode="External"/><Relationship Id="rId230" Type="http://schemas.openxmlformats.org/officeDocument/2006/relationships/hyperlink" Target="https://login.consultant.ru/link/?req=doc&amp;base=RLAW368&amp;n=76948&amp;dst=100007" TargetMode="External"/><Relationship Id="rId235" Type="http://schemas.openxmlformats.org/officeDocument/2006/relationships/hyperlink" Target="https://login.consultant.ru/link/?req=doc&amp;base=RLAW368&amp;n=105177&amp;dst=100008" TargetMode="External"/><Relationship Id="rId251" Type="http://schemas.openxmlformats.org/officeDocument/2006/relationships/hyperlink" Target="https://login.consultant.ru/link/?req=doc&amp;base=RLAW368&amp;n=116205&amp;dst=100006" TargetMode="External"/><Relationship Id="rId256" Type="http://schemas.openxmlformats.org/officeDocument/2006/relationships/hyperlink" Target="https://login.consultant.ru/link/?req=doc&amp;base=RLAW368&amp;n=169492&amp;dst=100022" TargetMode="External"/><Relationship Id="rId277" Type="http://schemas.openxmlformats.org/officeDocument/2006/relationships/hyperlink" Target="https://login.consultant.ru/link/?req=doc&amp;base=RLAW368&amp;n=186356&amp;dst=100008" TargetMode="External"/><Relationship Id="rId298" Type="http://schemas.openxmlformats.org/officeDocument/2006/relationships/hyperlink" Target="https://login.consultant.ru/link/?req=doc&amp;base=RLAW368&amp;n=166504&amp;dst=100016" TargetMode="External"/><Relationship Id="rId25" Type="http://schemas.openxmlformats.org/officeDocument/2006/relationships/hyperlink" Target="https://login.consultant.ru/link/?req=doc&amp;base=RLAW368&amp;n=91270&amp;dst=100005" TargetMode="External"/><Relationship Id="rId46" Type="http://schemas.openxmlformats.org/officeDocument/2006/relationships/hyperlink" Target="https://login.consultant.ru/link/?req=doc&amp;base=RLAW368&amp;n=169492&amp;dst=100005" TargetMode="External"/><Relationship Id="rId67" Type="http://schemas.openxmlformats.org/officeDocument/2006/relationships/hyperlink" Target="https://login.consultant.ru/link/?req=doc&amp;base=RLAW368&amp;n=76948&amp;dst=100005" TargetMode="External"/><Relationship Id="rId116" Type="http://schemas.openxmlformats.org/officeDocument/2006/relationships/hyperlink" Target="https://login.consultant.ru/link/?req=doc&amp;base=RLAW368&amp;n=174669&amp;dst=100006" TargetMode="External"/><Relationship Id="rId137" Type="http://schemas.openxmlformats.org/officeDocument/2006/relationships/hyperlink" Target="https://login.consultant.ru/link/?req=doc&amp;base=RLAW368&amp;n=169492&amp;dst=100012" TargetMode="External"/><Relationship Id="rId158" Type="http://schemas.openxmlformats.org/officeDocument/2006/relationships/hyperlink" Target="https://login.consultant.ru/link/?req=doc&amp;base=RLAW368&amp;n=103177&amp;dst=100008" TargetMode="External"/><Relationship Id="rId272" Type="http://schemas.openxmlformats.org/officeDocument/2006/relationships/hyperlink" Target="https://login.consultant.ru/link/?req=doc&amp;base=RLAW368&amp;n=166504&amp;dst=100015" TargetMode="External"/><Relationship Id="rId293" Type="http://schemas.openxmlformats.org/officeDocument/2006/relationships/hyperlink" Target="https://login.consultant.ru/link/?req=doc&amp;base=RLAW368&amp;n=97369&amp;dst=100012" TargetMode="External"/><Relationship Id="rId20" Type="http://schemas.openxmlformats.org/officeDocument/2006/relationships/hyperlink" Target="https://login.consultant.ru/link/?req=doc&amp;base=RLAW368&amp;n=76948&amp;dst=100005" TargetMode="External"/><Relationship Id="rId41" Type="http://schemas.openxmlformats.org/officeDocument/2006/relationships/hyperlink" Target="https://login.consultant.ru/link/?req=doc&amp;base=RLAW368&amp;n=156166&amp;dst=100005" TargetMode="External"/><Relationship Id="rId62" Type="http://schemas.openxmlformats.org/officeDocument/2006/relationships/hyperlink" Target="https://login.consultant.ru/link/?req=doc&amp;base=RLAW368&amp;n=25693&amp;dst=100005" TargetMode="External"/><Relationship Id="rId83" Type="http://schemas.openxmlformats.org/officeDocument/2006/relationships/hyperlink" Target="https://login.consultant.ru/link/?req=doc&amp;base=RLAW368&amp;n=169492&amp;dst=100005" TargetMode="External"/><Relationship Id="rId88" Type="http://schemas.openxmlformats.org/officeDocument/2006/relationships/hyperlink" Target="https://login.consultant.ru/link/?req=doc&amp;base=RLAW368&amp;n=186356&amp;dst=100005" TargetMode="External"/><Relationship Id="rId111" Type="http://schemas.openxmlformats.org/officeDocument/2006/relationships/hyperlink" Target="https://login.consultant.ru/link/?req=doc&amp;base=RLAW368&amp;n=169492&amp;dst=100008" TargetMode="External"/><Relationship Id="rId132" Type="http://schemas.openxmlformats.org/officeDocument/2006/relationships/hyperlink" Target="https://login.consultant.ru/link/?req=doc&amp;base=RLAW368&amp;n=148439&amp;dst=100005" TargetMode="External"/><Relationship Id="rId153" Type="http://schemas.openxmlformats.org/officeDocument/2006/relationships/hyperlink" Target="https://login.consultant.ru/link/?req=doc&amp;base=RLAW368&amp;n=25693&amp;dst=100007" TargetMode="External"/><Relationship Id="rId174" Type="http://schemas.openxmlformats.org/officeDocument/2006/relationships/hyperlink" Target="https://login.consultant.ru/link/?req=doc&amp;base=RLAW368&amp;n=144241&amp;dst=100009" TargetMode="External"/><Relationship Id="rId179" Type="http://schemas.openxmlformats.org/officeDocument/2006/relationships/hyperlink" Target="https://login.consultant.ru/link/?req=doc&amp;base=RLAW368&amp;n=144241&amp;dst=100010" TargetMode="External"/><Relationship Id="rId195" Type="http://schemas.openxmlformats.org/officeDocument/2006/relationships/hyperlink" Target="https://login.consultant.ru/link/?req=doc&amp;base=RLAW368&amp;n=161888&amp;dst=100009" TargetMode="External"/><Relationship Id="rId209" Type="http://schemas.openxmlformats.org/officeDocument/2006/relationships/hyperlink" Target="https://login.consultant.ru/link/?req=doc&amp;base=RLAW368&amp;n=125700&amp;dst=100005" TargetMode="External"/><Relationship Id="rId190" Type="http://schemas.openxmlformats.org/officeDocument/2006/relationships/hyperlink" Target="https://login.consultant.ru/link/?req=doc&amp;base=RLAW368&amp;n=103177&amp;dst=100010" TargetMode="External"/><Relationship Id="rId204" Type="http://schemas.openxmlformats.org/officeDocument/2006/relationships/hyperlink" Target="https://login.consultant.ru/link/?req=doc&amp;base=RLAW368&amp;n=169492&amp;dst=100019" TargetMode="External"/><Relationship Id="rId220" Type="http://schemas.openxmlformats.org/officeDocument/2006/relationships/hyperlink" Target="https://login.consultant.ru/link/?req=doc&amp;base=RLAW368&amp;n=103177&amp;dst=100012" TargetMode="External"/><Relationship Id="rId225" Type="http://schemas.openxmlformats.org/officeDocument/2006/relationships/hyperlink" Target="https://login.consultant.ru/link/?req=doc&amp;base=RLAW368&amp;n=57691&amp;dst=100005" TargetMode="External"/><Relationship Id="rId241" Type="http://schemas.openxmlformats.org/officeDocument/2006/relationships/hyperlink" Target="https://login.consultant.ru/link/?req=doc&amp;base=RLAW368&amp;n=153719&amp;dst=100008" TargetMode="External"/><Relationship Id="rId246" Type="http://schemas.openxmlformats.org/officeDocument/2006/relationships/hyperlink" Target="https://login.consultant.ru/link/?req=doc&amp;base=RLAW368&amp;n=178962&amp;dst=100005" TargetMode="External"/><Relationship Id="rId267" Type="http://schemas.openxmlformats.org/officeDocument/2006/relationships/hyperlink" Target="https://login.consultant.ru/link/?req=doc&amp;base=RLAW368&amp;n=103177&amp;dst=100015" TargetMode="External"/><Relationship Id="rId288" Type="http://schemas.openxmlformats.org/officeDocument/2006/relationships/hyperlink" Target="https://login.consultant.ru/link/?req=doc&amp;base=RLAW368&amp;n=74945&amp;dst=100009" TargetMode="External"/><Relationship Id="rId15" Type="http://schemas.openxmlformats.org/officeDocument/2006/relationships/hyperlink" Target="https://login.consultant.ru/link/?req=doc&amp;base=RLAW368&amp;n=69399&amp;dst=100005" TargetMode="External"/><Relationship Id="rId36" Type="http://schemas.openxmlformats.org/officeDocument/2006/relationships/hyperlink" Target="https://login.consultant.ru/link/?req=doc&amp;base=RLAW368&amp;n=128073&amp;dst=100005" TargetMode="External"/><Relationship Id="rId57" Type="http://schemas.openxmlformats.org/officeDocument/2006/relationships/hyperlink" Target="https://login.consultant.ru/link/?req=doc&amp;base=RLAW368&amp;n=25284&amp;dst=100028" TargetMode="External"/><Relationship Id="rId106" Type="http://schemas.openxmlformats.org/officeDocument/2006/relationships/hyperlink" Target="https://login.consultant.ru/link/?req=doc&amp;base=RLAW368&amp;n=144241&amp;dst=100006" TargetMode="External"/><Relationship Id="rId127" Type="http://schemas.openxmlformats.org/officeDocument/2006/relationships/hyperlink" Target="https://login.consultant.ru/link/?req=doc&amp;base=RLAW368&amp;n=189253&amp;dst=100005" TargetMode="External"/><Relationship Id="rId262" Type="http://schemas.openxmlformats.org/officeDocument/2006/relationships/hyperlink" Target="https://login.consultant.ru/link/?req=doc&amp;base=RLAW368&amp;n=116205&amp;dst=100007" TargetMode="External"/><Relationship Id="rId283" Type="http://schemas.openxmlformats.org/officeDocument/2006/relationships/hyperlink" Target="https://login.consultant.ru/link/?req=doc&amp;base=RLAW368&amp;n=169492&amp;dst=100026" TargetMode="External"/><Relationship Id="rId10" Type="http://schemas.openxmlformats.org/officeDocument/2006/relationships/hyperlink" Target="https://login.consultant.ru/link/?req=doc&amp;base=RLAW368&amp;n=57691&amp;dst=100005" TargetMode="External"/><Relationship Id="rId31" Type="http://schemas.openxmlformats.org/officeDocument/2006/relationships/hyperlink" Target="https://login.consultant.ru/link/?req=doc&amp;base=RLAW368&amp;n=110361&amp;dst=100005" TargetMode="External"/><Relationship Id="rId52" Type="http://schemas.openxmlformats.org/officeDocument/2006/relationships/hyperlink" Target="https://login.consultant.ru/link/?req=doc&amp;base=RLAW368&amp;n=183315&amp;dst=100005" TargetMode="External"/><Relationship Id="rId73" Type="http://schemas.openxmlformats.org/officeDocument/2006/relationships/hyperlink" Target="https://login.consultant.ru/link/?req=doc&amp;base=RLAW368&amp;n=110361&amp;dst=100005" TargetMode="External"/><Relationship Id="rId78" Type="http://schemas.openxmlformats.org/officeDocument/2006/relationships/hyperlink" Target="https://login.consultant.ru/link/?req=doc&amp;base=RLAW368&amp;n=153719&amp;dst=100005" TargetMode="External"/><Relationship Id="rId94" Type="http://schemas.openxmlformats.org/officeDocument/2006/relationships/hyperlink" Target="https://login.consultant.ru/link/?req=doc&amp;base=LAW&amp;n=183029" TargetMode="External"/><Relationship Id="rId99" Type="http://schemas.openxmlformats.org/officeDocument/2006/relationships/hyperlink" Target="https://login.consultant.ru/link/?req=doc&amp;base=LAW&amp;n=183029" TargetMode="External"/><Relationship Id="rId101" Type="http://schemas.openxmlformats.org/officeDocument/2006/relationships/hyperlink" Target="https://login.consultant.ru/link/?req=doc&amp;base=RLAW368&amp;n=21526" TargetMode="External"/><Relationship Id="rId122" Type="http://schemas.openxmlformats.org/officeDocument/2006/relationships/hyperlink" Target="https://login.consultant.ru/link/?req=doc&amp;base=RLAW368&amp;n=174669&amp;dst=100008" TargetMode="External"/><Relationship Id="rId143" Type="http://schemas.openxmlformats.org/officeDocument/2006/relationships/hyperlink" Target="https://login.consultant.ru/link/?req=doc&amp;base=RLAW368&amp;n=124148&amp;dst=100006" TargetMode="External"/><Relationship Id="rId148" Type="http://schemas.openxmlformats.org/officeDocument/2006/relationships/hyperlink" Target="https://login.consultant.ru/link/?req=doc&amp;base=RLAW368&amp;n=169492&amp;dst=100016" TargetMode="External"/><Relationship Id="rId164" Type="http://schemas.openxmlformats.org/officeDocument/2006/relationships/hyperlink" Target="https://login.consultant.ru/link/?req=doc&amp;base=RLAW368&amp;n=144241&amp;dst=100008" TargetMode="External"/><Relationship Id="rId169" Type="http://schemas.openxmlformats.org/officeDocument/2006/relationships/hyperlink" Target="https://login.consultant.ru/link/?req=doc&amp;base=RLAW368&amp;n=103177&amp;dst=100009" TargetMode="External"/><Relationship Id="rId185" Type="http://schemas.openxmlformats.org/officeDocument/2006/relationships/hyperlink" Target="https://login.consultant.ru/link/?req=doc&amp;base=RLAW368&amp;n=76948&amp;dst=100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55146&amp;dst=100005" TargetMode="External"/><Relationship Id="rId180" Type="http://schemas.openxmlformats.org/officeDocument/2006/relationships/hyperlink" Target="https://login.consultant.ru/link/?req=doc&amp;base=RLAW368&amp;n=97369&amp;dst=100011" TargetMode="External"/><Relationship Id="rId210" Type="http://schemas.openxmlformats.org/officeDocument/2006/relationships/hyperlink" Target="https://login.consultant.ru/link/?req=doc&amp;base=RLAW368&amp;n=91270&amp;dst=100005" TargetMode="External"/><Relationship Id="rId215" Type="http://schemas.openxmlformats.org/officeDocument/2006/relationships/hyperlink" Target="https://login.consultant.ru/link/?req=doc&amp;base=RLAW368&amp;n=80933&amp;dst=100005" TargetMode="External"/><Relationship Id="rId236" Type="http://schemas.openxmlformats.org/officeDocument/2006/relationships/hyperlink" Target="https://login.consultant.ru/link/?req=doc&amp;base=RLAW368&amp;n=110361&amp;dst=100006" TargetMode="External"/><Relationship Id="rId257" Type="http://schemas.openxmlformats.org/officeDocument/2006/relationships/hyperlink" Target="https://login.consultant.ru/link/?req=doc&amp;base=RLAW368&amp;n=178962&amp;dst=100006" TargetMode="External"/><Relationship Id="rId278" Type="http://schemas.openxmlformats.org/officeDocument/2006/relationships/hyperlink" Target="https://login.consultant.ru/link/?req=doc&amp;base=RLAW368&amp;n=128073&amp;dst=100006" TargetMode="External"/><Relationship Id="rId26" Type="http://schemas.openxmlformats.org/officeDocument/2006/relationships/hyperlink" Target="https://login.consultant.ru/link/?req=doc&amp;base=RLAW368&amp;n=92558&amp;dst=100005" TargetMode="External"/><Relationship Id="rId231" Type="http://schemas.openxmlformats.org/officeDocument/2006/relationships/hyperlink" Target="https://login.consultant.ru/link/?req=doc&amp;base=RLAW368&amp;n=85661&amp;dst=100009" TargetMode="External"/><Relationship Id="rId252" Type="http://schemas.openxmlformats.org/officeDocument/2006/relationships/hyperlink" Target="https://login.consultant.ru/link/?req=doc&amp;base=RLAW368&amp;n=85661&amp;dst=100009" TargetMode="External"/><Relationship Id="rId273" Type="http://schemas.openxmlformats.org/officeDocument/2006/relationships/hyperlink" Target="https://login.consultant.ru/link/?req=doc&amp;base=RLAW368&amp;n=185230&amp;dst=100005" TargetMode="External"/><Relationship Id="rId294" Type="http://schemas.openxmlformats.org/officeDocument/2006/relationships/hyperlink" Target="https://login.consultant.ru/link/?req=doc&amp;base=RLAW368&amp;n=103177&amp;dst=100016" TargetMode="External"/><Relationship Id="rId47" Type="http://schemas.openxmlformats.org/officeDocument/2006/relationships/hyperlink" Target="https://login.consultant.ru/link/?req=doc&amp;base=RLAW368&amp;n=174329&amp;dst=100005" TargetMode="External"/><Relationship Id="rId68" Type="http://schemas.openxmlformats.org/officeDocument/2006/relationships/hyperlink" Target="https://login.consultant.ru/link/?req=doc&amp;base=RLAW368&amp;n=85661&amp;dst=100007" TargetMode="External"/><Relationship Id="rId89" Type="http://schemas.openxmlformats.org/officeDocument/2006/relationships/hyperlink" Target="https://login.consultant.ru/link/?req=doc&amp;base=RLAW368&amp;n=187845&amp;dst=100005" TargetMode="External"/><Relationship Id="rId112" Type="http://schemas.openxmlformats.org/officeDocument/2006/relationships/hyperlink" Target="https://login.consultant.ru/link/?req=doc&amp;base=RLAW368&amp;n=166504&amp;dst=100006" TargetMode="External"/><Relationship Id="rId133" Type="http://schemas.openxmlformats.org/officeDocument/2006/relationships/hyperlink" Target="https://login.consultant.ru/link/?req=doc&amp;base=RLAW368&amp;n=97369&amp;dst=100007" TargetMode="External"/><Relationship Id="rId154" Type="http://schemas.openxmlformats.org/officeDocument/2006/relationships/hyperlink" Target="https://login.consultant.ru/link/?req=doc&amp;base=RLAW368&amp;n=124148&amp;dst=100007" TargetMode="External"/><Relationship Id="rId175" Type="http://schemas.openxmlformats.org/officeDocument/2006/relationships/hyperlink" Target="https://login.consultant.ru/link/?req=doc&amp;base=RLAW368&amp;n=169492&amp;dst=100017" TargetMode="External"/><Relationship Id="rId196" Type="http://schemas.openxmlformats.org/officeDocument/2006/relationships/hyperlink" Target="https://login.consultant.ru/link/?req=doc&amp;base=RLAW368&amp;n=162565&amp;dst=100006" TargetMode="External"/><Relationship Id="rId200" Type="http://schemas.openxmlformats.org/officeDocument/2006/relationships/hyperlink" Target="https://login.consultant.ru/link/?req=doc&amp;base=RLAW368&amp;n=166504&amp;dst=100010" TargetMode="External"/><Relationship Id="rId16" Type="http://schemas.openxmlformats.org/officeDocument/2006/relationships/hyperlink" Target="https://login.consultant.ru/link/?req=doc&amp;base=RLAW368&amp;n=69850&amp;dst=100005" TargetMode="External"/><Relationship Id="rId221" Type="http://schemas.openxmlformats.org/officeDocument/2006/relationships/hyperlink" Target="https://login.consultant.ru/link/?req=doc&amp;base=RLAW368&amp;n=74200&amp;dst=100005" TargetMode="External"/><Relationship Id="rId242" Type="http://schemas.openxmlformats.org/officeDocument/2006/relationships/hyperlink" Target="https://login.consultant.ru/link/?req=doc&amp;base=RLAW368&amp;n=166504&amp;dst=100012" TargetMode="External"/><Relationship Id="rId263" Type="http://schemas.openxmlformats.org/officeDocument/2006/relationships/hyperlink" Target="https://login.consultant.ru/link/?req=doc&amp;base=RLAW368&amp;n=166504&amp;dst=100013" TargetMode="External"/><Relationship Id="rId284" Type="http://schemas.openxmlformats.org/officeDocument/2006/relationships/hyperlink" Target="https://login.consultant.ru/link/?req=doc&amp;base=RLAW368&amp;n=139749&amp;dst=100010" TargetMode="External"/><Relationship Id="rId37" Type="http://schemas.openxmlformats.org/officeDocument/2006/relationships/hyperlink" Target="https://login.consultant.ru/link/?req=doc&amp;base=RLAW368&amp;n=139749&amp;dst=100005" TargetMode="External"/><Relationship Id="rId58" Type="http://schemas.openxmlformats.org/officeDocument/2006/relationships/hyperlink" Target="https://login.consultant.ru/link/?req=doc&amp;base=RLAW368&amp;n=45785&amp;dst=100045" TargetMode="External"/><Relationship Id="rId79" Type="http://schemas.openxmlformats.org/officeDocument/2006/relationships/hyperlink" Target="https://login.consultant.ru/link/?req=doc&amp;base=RLAW368&amp;n=156166&amp;dst=100005" TargetMode="External"/><Relationship Id="rId102" Type="http://schemas.openxmlformats.org/officeDocument/2006/relationships/hyperlink" Target="https://login.consultant.ru/link/?req=doc&amp;base=RLAW368&amp;n=45785&amp;dst=100045" TargetMode="External"/><Relationship Id="rId123" Type="http://schemas.openxmlformats.org/officeDocument/2006/relationships/hyperlink" Target="https://login.consultant.ru/link/?req=doc&amp;base=RLAW368&amp;n=179811&amp;dst=100007" TargetMode="External"/><Relationship Id="rId144" Type="http://schemas.openxmlformats.org/officeDocument/2006/relationships/hyperlink" Target="https://login.consultant.ru/link/?req=doc&amp;base=RLAW368&amp;n=174329&amp;dst=100006" TargetMode="External"/><Relationship Id="rId90" Type="http://schemas.openxmlformats.org/officeDocument/2006/relationships/hyperlink" Target="https://login.consultant.ru/link/?req=doc&amp;base=RLAW368&amp;n=189253&amp;dst=100005" TargetMode="External"/><Relationship Id="rId165" Type="http://schemas.openxmlformats.org/officeDocument/2006/relationships/hyperlink" Target="https://login.consultant.ru/link/?req=doc&amp;base=RLAW368&amp;n=97369&amp;dst=100009" TargetMode="External"/><Relationship Id="rId186" Type="http://schemas.openxmlformats.org/officeDocument/2006/relationships/hyperlink" Target="https://login.consultant.ru/link/?req=doc&amp;base=RLAW368&amp;n=80933&amp;dst=100005" TargetMode="External"/><Relationship Id="rId211" Type="http://schemas.openxmlformats.org/officeDocument/2006/relationships/hyperlink" Target="https://login.consultant.ru/link/?req=doc&amp;base=RLAW368&amp;n=176322&amp;dst=100005" TargetMode="External"/><Relationship Id="rId232" Type="http://schemas.openxmlformats.org/officeDocument/2006/relationships/hyperlink" Target="https://login.consultant.ru/link/?req=doc&amp;base=RLAW368&amp;n=88196&amp;dst=100005" TargetMode="External"/><Relationship Id="rId253" Type="http://schemas.openxmlformats.org/officeDocument/2006/relationships/hyperlink" Target="https://login.consultant.ru/link/?req=doc&amp;base=RLAW368&amp;n=92558&amp;dst=100005" TargetMode="External"/><Relationship Id="rId274" Type="http://schemas.openxmlformats.org/officeDocument/2006/relationships/hyperlink" Target="https://login.consultant.ru/link/?req=doc&amp;base=RLAW368&amp;n=176322&amp;dst=100006" TargetMode="External"/><Relationship Id="rId295" Type="http://schemas.openxmlformats.org/officeDocument/2006/relationships/hyperlink" Target="https://login.consultant.ru/link/?req=doc&amp;base=RLAW368&amp;n=74945&amp;dst=100009" TargetMode="External"/><Relationship Id="rId27" Type="http://schemas.openxmlformats.org/officeDocument/2006/relationships/hyperlink" Target="https://login.consultant.ru/link/?req=doc&amp;base=RLAW368&amp;n=97369&amp;dst=100005" TargetMode="External"/><Relationship Id="rId48" Type="http://schemas.openxmlformats.org/officeDocument/2006/relationships/hyperlink" Target="https://login.consultant.ru/link/?req=doc&amp;base=RLAW368&amp;n=174669&amp;dst=100005" TargetMode="External"/><Relationship Id="rId69" Type="http://schemas.openxmlformats.org/officeDocument/2006/relationships/hyperlink" Target="https://login.consultant.ru/link/?req=doc&amp;base=RLAW368&amp;n=97369&amp;dst=100005" TargetMode="External"/><Relationship Id="rId113" Type="http://schemas.openxmlformats.org/officeDocument/2006/relationships/hyperlink" Target="https://login.consultant.ru/link/?req=doc&amp;base=RLAW368&amp;n=103177&amp;dst=100006" TargetMode="External"/><Relationship Id="rId134" Type="http://schemas.openxmlformats.org/officeDocument/2006/relationships/hyperlink" Target="https://login.consultant.ru/link/?req=doc&amp;base=RLAW368&amp;n=169492&amp;dst=100009" TargetMode="External"/><Relationship Id="rId80" Type="http://schemas.openxmlformats.org/officeDocument/2006/relationships/hyperlink" Target="https://login.consultant.ru/link/?req=doc&amp;base=RLAW368&amp;n=161888&amp;dst=100005" TargetMode="External"/><Relationship Id="rId155" Type="http://schemas.openxmlformats.org/officeDocument/2006/relationships/hyperlink" Target="https://login.consultant.ru/link/?req=doc&amp;base=RLAW368&amp;n=74945&amp;dst=100005" TargetMode="External"/><Relationship Id="rId176" Type="http://schemas.openxmlformats.org/officeDocument/2006/relationships/hyperlink" Target="https://login.consultant.ru/link/?req=doc&amp;base=RLAW368&amp;n=124148&amp;dst=100008" TargetMode="External"/><Relationship Id="rId197" Type="http://schemas.openxmlformats.org/officeDocument/2006/relationships/hyperlink" Target="https://login.consultant.ru/link/?req=doc&amp;base=RLAW368&amp;n=166504&amp;dst=100009" TargetMode="External"/><Relationship Id="rId201" Type="http://schemas.openxmlformats.org/officeDocument/2006/relationships/hyperlink" Target="https://login.consultant.ru/link/?req=doc&amp;base=RLAW368&amp;n=161888&amp;dst=100010" TargetMode="External"/><Relationship Id="rId222" Type="http://schemas.openxmlformats.org/officeDocument/2006/relationships/hyperlink" Target="https://login.consultant.ru/link/?req=doc&amp;base=RLAW368&amp;n=162565&amp;dst=100006" TargetMode="External"/><Relationship Id="rId243" Type="http://schemas.openxmlformats.org/officeDocument/2006/relationships/hyperlink" Target="https://login.consultant.ru/link/?req=doc&amp;base=RLAW368&amp;n=169492&amp;dst=100021" TargetMode="External"/><Relationship Id="rId264" Type="http://schemas.openxmlformats.org/officeDocument/2006/relationships/hyperlink" Target="https://login.consultant.ru/link/?req=doc&amp;base=RLAW368&amp;n=166504&amp;dst=100014" TargetMode="External"/><Relationship Id="rId285" Type="http://schemas.openxmlformats.org/officeDocument/2006/relationships/hyperlink" Target="https://login.consultant.ru/link/?req=doc&amp;base=RLAW368&amp;n=65608&amp;dst=100006" TargetMode="External"/><Relationship Id="rId17" Type="http://schemas.openxmlformats.org/officeDocument/2006/relationships/hyperlink" Target="https://login.consultant.ru/link/?req=doc&amp;base=RLAW368&amp;n=70879&amp;dst=100005" TargetMode="External"/><Relationship Id="rId38" Type="http://schemas.openxmlformats.org/officeDocument/2006/relationships/hyperlink" Target="https://login.consultant.ru/link/?req=doc&amp;base=RLAW368&amp;n=144241&amp;dst=100005" TargetMode="External"/><Relationship Id="rId59" Type="http://schemas.openxmlformats.org/officeDocument/2006/relationships/hyperlink" Target="https://login.consultant.ru/link/?req=doc&amp;base=LAW&amp;n=183029" TargetMode="External"/><Relationship Id="rId103" Type="http://schemas.openxmlformats.org/officeDocument/2006/relationships/hyperlink" Target="https://login.consultant.ru/link/?req=doc&amp;base=RLAW368&amp;n=161888&amp;dst=100006" TargetMode="External"/><Relationship Id="rId124" Type="http://schemas.openxmlformats.org/officeDocument/2006/relationships/hyperlink" Target="https://login.consultant.ru/link/?req=doc&amp;base=RLAW368&amp;n=174669&amp;dst=100009" TargetMode="External"/><Relationship Id="rId70" Type="http://schemas.openxmlformats.org/officeDocument/2006/relationships/hyperlink" Target="https://login.consultant.ru/link/?req=doc&amp;base=RLAW368&amp;n=103177&amp;dst=100005" TargetMode="External"/><Relationship Id="rId91" Type="http://schemas.openxmlformats.org/officeDocument/2006/relationships/hyperlink" Target="https://login.consultant.ru/link/?req=doc&amp;base=RLAW368&amp;n=25284&amp;dst=100028" TargetMode="External"/><Relationship Id="rId145" Type="http://schemas.openxmlformats.org/officeDocument/2006/relationships/hyperlink" Target="https://login.consultant.ru/link/?req=doc&amp;base=RLAW368&amp;n=183315&amp;dst=100007" TargetMode="External"/><Relationship Id="rId166" Type="http://schemas.openxmlformats.org/officeDocument/2006/relationships/hyperlink" Target="https://login.consultant.ru/link/?req=doc&amp;base=RLAW368&amp;n=97369&amp;dst=100009" TargetMode="External"/><Relationship Id="rId187" Type="http://schemas.openxmlformats.org/officeDocument/2006/relationships/hyperlink" Target="https://login.consultant.ru/link/?req=doc&amp;base=RLAW368&amp;n=83977&amp;dst=100005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RLAW368&amp;n=166504&amp;dst=100011" TargetMode="External"/><Relationship Id="rId233" Type="http://schemas.openxmlformats.org/officeDocument/2006/relationships/hyperlink" Target="https://login.consultant.ru/link/?req=doc&amp;base=RLAW368&amp;n=92558&amp;dst=100005" TargetMode="External"/><Relationship Id="rId254" Type="http://schemas.openxmlformats.org/officeDocument/2006/relationships/hyperlink" Target="https://login.consultant.ru/link/?req=doc&amp;base=RLAW368&amp;n=85661&amp;dst=100009" TargetMode="External"/><Relationship Id="rId28" Type="http://schemas.openxmlformats.org/officeDocument/2006/relationships/hyperlink" Target="https://login.consultant.ru/link/?req=doc&amp;base=RLAW368&amp;n=103177&amp;dst=100005" TargetMode="External"/><Relationship Id="rId49" Type="http://schemas.openxmlformats.org/officeDocument/2006/relationships/hyperlink" Target="https://login.consultant.ru/link/?req=doc&amp;base=RLAW368&amp;n=176322&amp;dst=100005" TargetMode="External"/><Relationship Id="rId114" Type="http://schemas.openxmlformats.org/officeDocument/2006/relationships/hyperlink" Target="https://login.consultant.ru/link/?req=doc&amp;base=RLAW368&amp;n=105177&amp;dst=100006" TargetMode="External"/><Relationship Id="rId275" Type="http://schemas.openxmlformats.org/officeDocument/2006/relationships/hyperlink" Target="https://login.consultant.ru/link/?req=doc&amp;base=RLAW368&amp;n=76948&amp;dst=100007" TargetMode="External"/><Relationship Id="rId296" Type="http://schemas.openxmlformats.org/officeDocument/2006/relationships/hyperlink" Target="https://login.consultant.ru/link/?req=doc&amp;base=RLAW368&amp;n=70879&amp;dst=100006" TargetMode="External"/><Relationship Id="rId300" Type="http://schemas.openxmlformats.org/officeDocument/2006/relationships/theme" Target="theme/theme1.xml"/><Relationship Id="rId60" Type="http://schemas.openxmlformats.org/officeDocument/2006/relationships/hyperlink" Target="https://login.consultant.ru/link/?req=doc&amp;base=LAW&amp;n=163543&amp;dst=100014" TargetMode="External"/><Relationship Id="rId81" Type="http://schemas.openxmlformats.org/officeDocument/2006/relationships/hyperlink" Target="https://login.consultant.ru/link/?req=doc&amp;base=RLAW368&amp;n=162565&amp;dst=100005" TargetMode="External"/><Relationship Id="rId135" Type="http://schemas.openxmlformats.org/officeDocument/2006/relationships/hyperlink" Target="https://login.consultant.ru/link/?req=doc&amp;base=RLAW368&amp;n=169492&amp;dst=100010" TargetMode="External"/><Relationship Id="rId156" Type="http://schemas.openxmlformats.org/officeDocument/2006/relationships/hyperlink" Target="https://login.consultant.ru/link/?req=doc&amp;base=RLAW368&amp;n=25693&amp;dst=100008" TargetMode="External"/><Relationship Id="rId177" Type="http://schemas.openxmlformats.org/officeDocument/2006/relationships/hyperlink" Target="https://login.consultant.ru/link/?req=doc&amp;base=RLAW368&amp;n=124148&amp;dst=100008" TargetMode="External"/><Relationship Id="rId198" Type="http://schemas.openxmlformats.org/officeDocument/2006/relationships/hyperlink" Target="https://login.consultant.ru/link/?req=doc&amp;base=RLAW368&amp;n=169492&amp;dst=100018" TargetMode="External"/><Relationship Id="rId202" Type="http://schemas.openxmlformats.org/officeDocument/2006/relationships/hyperlink" Target="https://login.consultant.ru/link/?req=doc&amp;base=RLAW368&amp;n=161888&amp;dst=100011" TargetMode="External"/><Relationship Id="rId223" Type="http://schemas.openxmlformats.org/officeDocument/2006/relationships/hyperlink" Target="https://login.consultant.ru/link/?req=doc&amp;base=RLAW368&amp;n=157810&amp;dst=100007" TargetMode="External"/><Relationship Id="rId244" Type="http://schemas.openxmlformats.org/officeDocument/2006/relationships/hyperlink" Target="https://login.consultant.ru/link/?req=doc&amp;base=RLAW368&amp;n=174329&amp;dst=100010" TargetMode="External"/><Relationship Id="rId18" Type="http://schemas.openxmlformats.org/officeDocument/2006/relationships/hyperlink" Target="https://login.consultant.ru/link/?req=doc&amp;base=RLAW368&amp;n=74200&amp;dst=100005" TargetMode="External"/><Relationship Id="rId39" Type="http://schemas.openxmlformats.org/officeDocument/2006/relationships/hyperlink" Target="https://login.consultant.ru/link/?req=doc&amp;base=RLAW368&amp;n=148439&amp;dst=100005" TargetMode="External"/><Relationship Id="rId265" Type="http://schemas.openxmlformats.org/officeDocument/2006/relationships/hyperlink" Target="https://login.consultant.ru/link/?req=doc&amp;base=RLAW368&amp;n=178962&amp;dst=100007" TargetMode="External"/><Relationship Id="rId286" Type="http://schemas.openxmlformats.org/officeDocument/2006/relationships/hyperlink" Target="https://login.consultant.ru/link/?req=doc&amp;base=RLAW368&amp;n=27413&amp;dst=100005" TargetMode="External"/><Relationship Id="rId50" Type="http://schemas.openxmlformats.org/officeDocument/2006/relationships/hyperlink" Target="https://login.consultant.ru/link/?req=doc&amp;base=RLAW368&amp;n=178962&amp;dst=100005" TargetMode="External"/><Relationship Id="rId104" Type="http://schemas.openxmlformats.org/officeDocument/2006/relationships/hyperlink" Target="https://login.consultant.ru/link/?req=doc&amp;base=RLAW368&amp;n=162565&amp;dst=100005" TargetMode="External"/><Relationship Id="rId125" Type="http://schemas.openxmlformats.org/officeDocument/2006/relationships/hyperlink" Target="https://login.consultant.ru/link/?req=doc&amp;base=RLAW368&amp;n=174669&amp;dst=100010" TargetMode="External"/><Relationship Id="rId146" Type="http://schemas.openxmlformats.org/officeDocument/2006/relationships/hyperlink" Target="https://login.consultant.ru/link/?req=doc&amp;base=RLAW368&amp;n=183315&amp;dst=100008" TargetMode="External"/><Relationship Id="rId167" Type="http://schemas.openxmlformats.org/officeDocument/2006/relationships/hyperlink" Target="https://login.consultant.ru/link/?req=doc&amp;base=RLAW368&amp;n=76948&amp;dst=100005" TargetMode="External"/><Relationship Id="rId188" Type="http://schemas.openxmlformats.org/officeDocument/2006/relationships/hyperlink" Target="https://login.consultant.ru/link/?req=doc&amp;base=RLAW368&amp;n=85661&amp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23074</Words>
  <Characters>131524</Characters>
  <Application>Microsoft Office Word</Application>
  <DocSecurity>0</DocSecurity>
  <Lines>1096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2024-02-05T12:27:00Z</dcterms:created>
  <dcterms:modified xsi:type="dcterms:W3CDTF">2024-02-05T12:27:00Z</dcterms:modified>
</cp:coreProperties>
</file>