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right"/>
        <w:tblLook w:val="01E0" w:firstRow="1" w:lastRow="1" w:firstColumn="1" w:lastColumn="1" w:noHBand="0" w:noVBand="0"/>
      </w:tblPr>
      <w:tblGrid>
        <w:gridCol w:w="4934"/>
      </w:tblGrid>
      <w:tr w:rsidR="00495196" w:rsidRPr="007F5BDD" w14:paraId="2FFDB996" w14:textId="77777777" w:rsidTr="00495196">
        <w:trPr>
          <w:jc w:val="right"/>
        </w:trPr>
        <w:tc>
          <w:tcPr>
            <w:tcW w:w="4934" w:type="dxa"/>
            <w:vAlign w:val="center"/>
            <w:hideMark/>
          </w:tcPr>
          <w:p w14:paraId="4EBC7C69" w14:textId="77777777" w:rsidR="00495196" w:rsidRPr="00CF7795" w:rsidRDefault="00495196" w:rsidP="00495196">
            <w:pPr>
              <w:spacing w:line="276" w:lineRule="auto"/>
              <w:ind w:right="0"/>
              <w:rPr>
                <w:sz w:val="24"/>
                <w:szCs w:val="22"/>
                <w:lang w:bidi="en-US"/>
              </w:rPr>
            </w:pPr>
            <w:bookmarkStart w:id="0" w:name="_Toc300844216"/>
            <w:bookmarkStart w:id="1" w:name="_Toc277159577"/>
          </w:p>
        </w:tc>
      </w:tr>
    </w:tbl>
    <w:p w14:paraId="33C5897B" w14:textId="77777777" w:rsidR="00423C27" w:rsidRPr="007F5BDD" w:rsidRDefault="00423C27" w:rsidP="00423C27">
      <w:pPr>
        <w:spacing w:line="360" w:lineRule="auto"/>
        <w:ind w:right="0" w:firstLine="680"/>
        <w:jc w:val="left"/>
        <w:rPr>
          <w:sz w:val="24"/>
          <w:szCs w:val="22"/>
          <w:lang w:val="en-US" w:bidi="en-US"/>
        </w:rPr>
      </w:pPr>
    </w:p>
    <w:p w14:paraId="3C38134B" w14:textId="77777777" w:rsidR="009C5F4D" w:rsidRPr="009C5F4D" w:rsidRDefault="009C5F4D" w:rsidP="009C5F4D">
      <w:pPr>
        <w:spacing w:line="360" w:lineRule="auto"/>
        <w:ind w:right="0" w:firstLine="680"/>
        <w:jc w:val="left"/>
        <w:rPr>
          <w:sz w:val="24"/>
          <w:szCs w:val="22"/>
          <w:lang w:val="en-US" w:bidi="en-US"/>
        </w:rPr>
      </w:pPr>
    </w:p>
    <w:p w14:paraId="4E48F565" w14:textId="77777777" w:rsidR="009C5F4D" w:rsidRPr="009C5F4D" w:rsidRDefault="009C5F4D" w:rsidP="009C5F4D">
      <w:pPr>
        <w:spacing w:line="360" w:lineRule="auto"/>
        <w:ind w:right="0" w:firstLine="680"/>
        <w:jc w:val="left"/>
        <w:rPr>
          <w:sz w:val="24"/>
          <w:szCs w:val="22"/>
          <w:lang w:val="en-US" w:bidi="en-US"/>
        </w:rPr>
      </w:pPr>
    </w:p>
    <w:p w14:paraId="5FFAF2AA" w14:textId="77777777" w:rsidR="009C5F4D" w:rsidRPr="009C5F4D" w:rsidRDefault="009C5F4D" w:rsidP="009C5F4D">
      <w:pPr>
        <w:spacing w:line="360" w:lineRule="auto"/>
        <w:ind w:right="0" w:firstLine="680"/>
        <w:jc w:val="left"/>
        <w:rPr>
          <w:sz w:val="24"/>
          <w:szCs w:val="22"/>
          <w:lang w:val="en-US" w:bidi="en-US"/>
        </w:rPr>
      </w:pPr>
    </w:p>
    <w:p w14:paraId="393C4ED5" w14:textId="77777777" w:rsidR="009C5F4D" w:rsidRPr="009C5F4D" w:rsidRDefault="009C5F4D" w:rsidP="009C5F4D">
      <w:pPr>
        <w:spacing w:line="360" w:lineRule="auto"/>
        <w:ind w:right="0" w:firstLine="680"/>
        <w:jc w:val="left"/>
        <w:rPr>
          <w:sz w:val="24"/>
          <w:szCs w:val="22"/>
          <w:lang w:val="en-US" w:bidi="en-US"/>
        </w:rPr>
      </w:pPr>
    </w:p>
    <w:p w14:paraId="59A90A82" w14:textId="77777777" w:rsidR="009C5F4D" w:rsidRPr="009C5F4D" w:rsidRDefault="009C5F4D" w:rsidP="009C5F4D">
      <w:pPr>
        <w:spacing w:line="360" w:lineRule="auto"/>
        <w:ind w:right="0" w:firstLine="680"/>
        <w:jc w:val="left"/>
        <w:rPr>
          <w:sz w:val="24"/>
          <w:szCs w:val="22"/>
          <w:lang w:val="en-US" w:bidi="en-US"/>
        </w:rPr>
      </w:pPr>
    </w:p>
    <w:p w14:paraId="450501DB" w14:textId="77777777" w:rsidR="009C5F4D" w:rsidRPr="009C5F4D" w:rsidRDefault="009C5F4D" w:rsidP="009C5F4D">
      <w:pPr>
        <w:spacing w:line="360" w:lineRule="auto"/>
        <w:ind w:right="0" w:firstLine="680"/>
        <w:jc w:val="left"/>
        <w:rPr>
          <w:sz w:val="24"/>
          <w:szCs w:val="22"/>
          <w:lang w:val="en-US" w:bidi="en-US"/>
        </w:rPr>
      </w:pPr>
    </w:p>
    <w:p w14:paraId="6C250639" w14:textId="1479F817" w:rsidR="009C5F4D" w:rsidRPr="009C5F4D" w:rsidRDefault="0001784A" w:rsidP="0001784A">
      <w:pPr>
        <w:spacing w:line="360" w:lineRule="auto"/>
        <w:ind w:right="0"/>
        <w:rPr>
          <w:sz w:val="24"/>
          <w:szCs w:val="22"/>
          <w:lang w:val="en-US" w:bidi="en-US"/>
        </w:rPr>
      </w:pPr>
      <w:r w:rsidRPr="009C5F4D">
        <w:rPr>
          <w:noProof/>
          <w:sz w:val="24"/>
          <w:szCs w:val="22"/>
          <w:lang w:eastAsia="ru-RU"/>
        </w:rPr>
        <w:drawing>
          <wp:inline distT="0" distB="0" distL="0" distR="0" wp14:anchorId="262F4E78" wp14:editId="7FE20956">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636CA67A" w14:textId="77777777" w:rsidR="009C5F4D" w:rsidRPr="009C5F4D" w:rsidRDefault="009C5F4D" w:rsidP="009C5F4D">
      <w:pPr>
        <w:spacing w:line="360" w:lineRule="auto"/>
        <w:ind w:right="0" w:firstLine="680"/>
        <w:jc w:val="left"/>
        <w:rPr>
          <w:sz w:val="24"/>
          <w:szCs w:val="22"/>
          <w:lang w:val="en-US" w:bidi="en-US"/>
        </w:rPr>
      </w:pPr>
    </w:p>
    <w:tbl>
      <w:tblPr>
        <w:tblW w:w="8417" w:type="dxa"/>
        <w:tblInd w:w="-26" w:type="dxa"/>
        <w:tblLayout w:type="fixed"/>
        <w:tblCellMar>
          <w:left w:w="28" w:type="dxa"/>
          <w:right w:w="28" w:type="dxa"/>
        </w:tblCellMar>
        <w:tblLook w:val="0000" w:firstRow="0" w:lastRow="0" w:firstColumn="0" w:lastColumn="0" w:noHBand="0" w:noVBand="0"/>
      </w:tblPr>
      <w:tblGrid>
        <w:gridCol w:w="1614"/>
        <w:gridCol w:w="6803"/>
      </w:tblGrid>
      <w:tr w:rsidR="009C5F4D" w:rsidRPr="009C5F4D" w14:paraId="4C975E02" w14:textId="77777777" w:rsidTr="0001784A">
        <w:trPr>
          <w:cantSplit/>
          <w:trHeight w:val="2889"/>
        </w:trPr>
        <w:tc>
          <w:tcPr>
            <w:tcW w:w="1614" w:type="dxa"/>
          </w:tcPr>
          <w:p w14:paraId="5A3B7434" w14:textId="4BB0265D" w:rsidR="009C5F4D" w:rsidRPr="009C5F4D" w:rsidRDefault="009C5F4D" w:rsidP="009C5F4D">
            <w:pPr>
              <w:spacing w:line="360" w:lineRule="auto"/>
              <w:ind w:left="-116" w:right="0" w:firstLine="116"/>
              <w:jc w:val="left"/>
              <w:rPr>
                <w:sz w:val="24"/>
                <w:szCs w:val="22"/>
                <w:lang w:val="en-US" w:bidi="en-US"/>
              </w:rPr>
            </w:pPr>
          </w:p>
        </w:tc>
        <w:tc>
          <w:tcPr>
            <w:tcW w:w="6803" w:type="dxa"/>
          </w:tcPr>
          <w:p w14:paraId="5C1F610A" w14:textId="77777777" w:rsidR="000C7AFA" w:rsidRDefault="009C5F4D" w:rsidP="009C5F4D">
            <w:pPr>
              <w:suppressAutoHyphens/>
              <w:spacing w:after="300"/>
              <w:ind w:right="0" w:firstLine="40"/>
              <w:contextualSpacing/>
              <w:rPr>
                <w:b/>
                <w:caps/>
                <w:sz w:val="32"/>
                <w:szCs w:val="52"/>
                <w:lang w:bidi="en-US"/>
              </w:rPr>
            </w:pPr>
            <w:r w:rsidRPr="009C5F4D">
              <w:rPr>
                <w:b/>
                <w:caps/>
                <w:sz w:val="32"/>
                <w:szCs w:val="52"/>
                <w:lang w:bidi="en-US"/>
              </w:rPr>
              <w:t xml:space="preserve">Схема теплоснабжения </w:t>
            </w:r>
          </w:p>
          <w:p w14:paraId="35E5DF95" w14:textId="3ADA95CC" w:rsidR="009C5F4D" w:rsidRPr="009C5F4D" w:rsidRDefault="009C5F4D" w:rsidP="009C5F4D">
            <w:pPr>
              <w:suppressAutoHyphens/>
              <w:spacing w:after="300"/>
              <w:ind w:right="0" w:firstLine="40"/>
              <w:contextualSpacing/>
              <w:rPr>
                <w:b/>
                <w:caps/>
                <w:sz w:val="32"/>
                <w:szCs w:val="52"/>
                <w:lang w:bidi="en-US"/>
              </w:rPr>
            </w:pPr>
            <w:r w:rsidRPr="009C5F4D">
              <w:rPr>
                <w:b/>
                <w:caps/>
                <w:sz w:val="32"/>
                <w:szCs w:val="52"/>
                <w:lang w:bidi="en-US"/>
              </w:rPr>
              <w:t xml:space="preserve">в административных границах города перми на период </w:t>
            </w:r>
          </w:p>
          <w:p w14:paraId="4EBF3829" w14:textId="1D763222" w:rsidR="009C5F4D" w:rsidRPr="00981684" w:rsidRDefault="009C5F4D" w:rsidP="009C5F4D">
            <w:pPr>
              <w:suppressAutoHyphens/>
              <w:spacing w:after="300"/>
              <w:ind w:right="0" w:firstLine="40"/>
              <w:contextualSpacing/>
              <w:rPr>
                <w:b/>
                <w:caps/>
                <w:sz w:val="32"/>
                <w:szCs w:val="52"/>
                <w:lang w:bidi="en-US"/>
              </w:rPr>
            </w:pPr>
            <w:r w:rsidRPr="009C5F4D">
              <w:rPr>
                <w:b/>
                <w:caps/>
                <w:sz w:val="32"/>
                <w:szCs w:val="52"/>
                <w:lang w:bidi="en-US"/>
              </w:rPr>
              <w:t>до 20</w:t>
            </w:r>
            <w:r w:rsidR="00356450" w:rsidRPr="00497DCB">
              <w:rPr>
                <w:b/>
                <w:caps/>
                <w:sz w:val="32"/>
                <w:szCs w:val="52"/>
                <w:lang w:bidi="en-US"/>
              </w:rPr>
              <w:t>43</w:t>
            </w:r>
            <w:r w:rsidRPr="009C5F4D">
              <w:rPr>
                <w:b/>
                <w:caps/>
                <w:sz w:val="32"/>
                <w:szCs w:val="52"/>
                <w:lang w:bidi="en-US"/>
              </w:rPr>
              <w:t xml:space="preserve"> года</w:t>
            </w:r>
          </w:p>
          <w:p w14:paraId="0C88CD1A" w14:textId="77777777" w:rsidR="009C5F4D" w:rsidRPr="00981684" w:rsidRDefault="009C5F4D" w:rsidP="00981684">
            <w:pPr>
              <w:suppressAutoHyphens/>
              <w:spacing w:after="300"/>
              <w:ind w:right="0" w:firstLine="40"/>
              <w:contextualSpacing/>
              <w:rPr>
                <w:b/>
                <w:caps/>
                <w:sz w:val="32"/>
                <w:szCs w:val="52"/>
                <w:lang w:bidi="en-US"/>
              </w:rPr>
            </w:pPr>
          </w:p>
          <w:p w14:paraId="773103E8" w14:textId="77777777" w:rsidR="009C5F4D" w:rsidRPr="009C5F4D" w:rsidRDefault="009C5F4D" w:rsidP="009C5F4D">
            <w:pPr>
              <w:suppressAutoHyphens/>
              <w:spacing w:after="300"/>
              <w:ind w:right="0" w:firstLine="40"/>
              <w:contextualSpacing/>
              <w:rPr>
                <w:b/>
                <w:caps/>
                <w:sz w:val="32"/>
                <w:szCs w:val="52"/>
                <w:lang w:bidi="en-US"/>
              </w:rPr>
            </w:pPr>
            <w:r w:rsidRPr="009C5F4D">
              <w:rPr>
                <w:b/>
                <w:caps/>
                <w:sz w:val="32"/>
                <w:szCs w:val="52"/>
                <w:lang w:bidi="en-US"/>
              </w:rPr>
              <w:t>Обосновывающие материалы</w:t>
            </w:r>
          </w:p>
          <w:p w14:paraId="2E6FD497" w14:textId="77777777" w:rsidR="009C5F4D" w:rsidRPr="00981684" w:rsidRDefault="009C5F4D" w:rsidP="009C5F4D">
            <w:pPr>
              <w:suppressAutoHyphens/>
              <w:spacing w:after="300"/>
              <w:ind w:right="0" w:firstLine="40"/>
              <w:contextualSpacing/>
              <w:rPr>
                <w:b/>
                <w:caps/>
                <w:sz w:val="32"/>
                <w:szCs w:val="52"/>
                <w:lang w:bidi="en-US"/>
              </w:rPr>
            </w:pPr>
          </w:p>
          <w:p w14:paraId="133B81B2" w14:textId="329ADF62" w:rsidR="009C5F4D" w:rsidRPr="00981684" w:rsidRDefault="009C5F4D" w:rsidP="009C5F4D">
            <w:pPr>
              <w:suppressAutoHyphens/>
              <w:spacing w:after="300"/>
              <w:ind w:right="0" w:firstLine="40"/>
              <w:contextualSpacing/>
              <w:rPr>
                <w:b/>
                <w:caps/>
                <w:sz w:val="32"/>
                <w:szCs w:val="52"/>
                <w:lang w:bidi="en-US"/>
              </w:rPr>
            </w:pPr>
            <w:r w:rsidRPr="00981684">
              <w:rPr>
                <w:b/>
                <w:caps/>
                <w:sz w:val="32"/>
                <w:szCs w:val="52"/>
                <w:lang w:bidi="en-US"/>
              </w:rPr>
              <w:t>Глава 15</w:t>
            </w:r>
            <w:r w:rsidR="00EB501D">
              <w:rPr>
                <w:b/>
                <w:caps/>
                <w:sz w:val="32"/>
                <w:szCs w:val="52"/>
                <w:lang w:bidi="en-US"/>
              </w:rPr>
              <w:t>. Приложение 2</w:t>
            </w:r>
          </w:p>
          <w:p w14:paraId="6CEB3F29" w14:textId="77777777" w:rsidR="009C5F4D" w:rsidRPr="00981684" w:rsidRDefault="009C5F4D" w:rsidP="009C5F4D">
            <w:pPr>
              <w:suppressAutoHyphens/>
              <w:spacing w:after="300"/>
              <w:ind w:right="0" w:firstLine="40"/>
              <w:contextualSpacing/>
              <w:rPr>
                <w:b/>
                <w:caps/>
                <w:sz w:val="32"/>
                <w:szCs w:val="52"/>
                <w:lang w:bidi="en-US"/>
              </w:rPr>
            </w:pPr>
          </w:p>
          <w:p w14:paraId="17E2FC43" w14:textId="63EBDF30" w:rsidR="009C5F4D" w:rsidRPr="00981684" w:rsidRDefault="00EB501D" w:rsidP="009C5F4D">
            <w:pPr>
              <w:suppressAutoHyphens/>
              <w:spacing w:after="300"/>
              <w:ind w:right="0" w:firstLine="40"/>
              <w:contextualSpacing/>
              <w:rPr>
                <w:b/>
                <w:caps/>
                <w:sz w:val="32"/>
                <w:szCs w:val="52"/>
                <w:lang w:bidi="en-US"/>
              </w:rPr>
            </w:pPr>
            <w:r w:rsidRPr="00EB501D">
              <w:rPr>
                <w:b/>
                <w:caps/>
                <w:sz w:val="32"/>
                <w:szCs w:val="52"/>
                <w:lang w:bidi="en-US"/>
              </w:rPr>
              <w:t>Уведомления единых теплоснабжающих организаций об утрате права собственности, в соответствии с п. 14 Правил организации теплоснабжения</w:t>
            </w:r>
          </w:p>
          <w:p w14:paraId="79F44D42" w14:textId="77777777" w:rsidR="009C5F4D" w:rsidRPr="009C5F4D" w:rsidRDefault="009C5F4D" w:rsidP="009C5F4D">
            <w:pPr>
              <w:suppressAutoHyphens/>
              <w:spacing w:after="300"/>
              <w:ind w:right="0" w:firstLine="40"/>
              <w:contextualSpacing/>
              <w:rPr>
                <w:b/>
                <w:caps/>
                <w:sz w:val="32"/>
                <w:szCs w:val="32"/>
                <w:lang w:bidi="en-US"/>
              </w:rPr>
            </w:pPr>
          </w:p>
          <w:p w14:paraId="2C44E2A6" w14:textId="77777777" w:rsidR="009C5F4D" w:rsidRPr="009C5F4D" w:rsidRDefault="009C5F4D" w:rsidP="009C5F4D">
            <w:pPr>
              <w:keepNext/>
              <w:keepLines/>
              <w:spacing w:before="60"/>
              <w:ind w:right="0"/>
              <w:rPr>
                <w:b/>
                <w:bCs/>
                <w:i/>
                <w:iCs/>
                <w:smallCaps/>
                <w:kern w:val="28"/>
                <w:sz w:val="16"/>
                <w:szCs w:val="16"/>
                <w:lang w:bidi="en-US"/>
              </w:rPr>
            </w:pPr>
          </w:p>
          <w:p w14:paraId="69B7D5F1" w14:textId="77777777" w:rsidR="009C5F4D" w:rsidRPr="009C5F4D" w:rsidRDefault="009C5F4D" w:rsidP="009C5F4D">
            <w:pPr>
              <w:keepNext/>
              <w:keepLines/>
              <w:spacing w:before="60"/>
              <w:ind w:right="0"/>
              <w:rPr>
                <w:b/>
                <w:bCs/>
                <w:szCs w:val="22"/>
                <w:lang w:bidi="en-US"/>
              </w:rPr>
            </w:pPr>
          </w:p>
        </w:tc>
      </w:tr>
    </w:tbl>
    <w:p w14:paraId="65FE5C4C" w14:textId="77777777" w:rsidR="00423C27" w:rsidRPr="004D0716" w:rsidRDefault="00423C27" w:rsidP="00423C27">
      <w:pPr>
        <w:spacing w:line="360" w:lineRule="auto"/>
        <w:ind w:right="0"/>
        <w:rPr>
          <w:sz w:val="24"/>
          <w:szCs w:val="22"/>
          <w:highlight w:val="yellow"/>
          <w:lang w:bidi="en-US"/>
        </w:rPr>
      </w:pPr>
    </w:p>
    <w:p w14:paraId="6A27CD30" w14:textId="77777777" w:rsidR="00423C27" w:rsidRPr="004D0716" w:rsidRDefault="00423C27" w:rsidP="00423C27">
      <w:pPr>
        <w:spacing w:line="360" w:lineRule="auto"/>
        <w:ind w:right="0"/>
        <w:rPr>
          <w:sz w:val="24"/>
          <w:szCs w:val="22"/>
          <w:highlight w:val="yellow"/>
          <w:lang w:bidi="en-US"/>
        </w:rPr>
      </w:pPr>
    </w:p>
    <w:p w14:paraId="13F794C4" w14:textId="77777777" w:rsidR="00423C27" w:rsidRPr="004D0716" w:rsidRDefault="00423C27" w:rsidP="00423C27">
      <w:pPr>
        <w:spacing w:line="360" w:lineRule="auto"/>
        <w:ind w:right="0"/>
        <w:rPr>
          <w:sz w:val="24"/>
          <w:szCs w:val="22"/>
          <w:highlight w:val="yellow"/>
          <w:lang w:bidi="en-US"/>
        </w:rPr>
      </w:pPr>
    </w:p>
    <w:p w14:paraId="1C12CD04" w14:textId="77777777" w:rsidR="000A64E9" w:rsidRPr="004D0716" w:rsidRDefault="000A64E9" w:rsidP="000A64E9">
      <w:pPr>
        <w:spacing w:line="360" w:lineRule="auto"/>
        <w:ind w:right="0"/>
        <w:jc w:val="both"/>
        <w:rPr>
          <w:sz w:val="24"/>
          <w:szCs w:val="22"/>
          <w:highlight w:val="yellow"/>
          <w:lang w:bidi="en-US"/>
        </w:rPr>
      </w:pPr>
    </w:p>
    <w:p w14:paraId="184FD392" w14:textId="77777777" w:rsidR="000A64E9" w:rsidRPr="004D0716" w:rsidRDefault="000A64E9" w:rsidP="000A64E9">
      <w:pPr>
        <w:spacing w:line="360" w:lineRule="auto"/>
        <w:ind w:right="0" w:hanging="30"/>
        <w:rPr>
          <w:sz w:val="24"/>
          <w:szCs w:val="22"/>
          <w:highlight w:val="yellow"/>
          <w:lang w:bidi="en-US"/>
        </w:rPr>
        <w:sectPr w:rsidR="000A64E9" w:rsidRPr="004D0716" w:rsidSect="00423C27">
          <w:headerReference w:type="default" r:id="rId9"/>
          <w:footerReference w:type="default" r:id="rId10"/>
          <w:headerReference w:type="first" r:id="rId11"/>
          <w:footerReference w:type="first" r:id="rId12"/>
          <w:pgSz w:w="11906" w:h="16838"/>
          <w:pgMar w:top="1134" w:right="567" w:bottom="567" w:left="1418" w:header="283" w:footer="283" w:gutter="0"/>
          <w:cols w:space="708"/>
          <w:titlePg/>
          <w:docGrid w:linePitch="381"/>
        </w:sectPr>
      </w:pPr>
      <w:bookmarkStart w:id="2" w:name="_GoBack"/>
      <w:bookmarkEnd w:id="2"/>
    </w:p>
    <w:p w14:paraId="7A9FE8D7" w14:textId="54A569E9" w:rsidR="002306B5" w:rsidRDefault="002306B5" w:rsidP="002306B5">
      <w:pPr>
        <w:pStyle w:val="2"/>
        <w:numPr>
          <w:ilvl w:val="0"/>
          <w:numId w:val="0"/>
        </w:numPr>
        <w:spacing w:before="0"/>
        <w:jc w:val="both"/>
      </w:pPr>
      <w:bookmarkStart w:id="3" w:name="_Toc536537646"/>
      <w:bookmarkStart w:id="4" w:name="_Toc110469327"/>
      <w:bookmarkStart w:id="5" w:name="_Toc520459238"/>
      <w:bookmarkStart w:id="6" w:name="_Toc520392508"/>
      <w:bookmarkStart w:id="7" w:name="_Toc520392197"/>
      <w:bookmarkStart w:id="8" w:name="_Toc507577240"/>
      <w:bookmarkStart w:id="9" w:name="_Toc395023087"/>
      <w:bookmarkStart w:id="10" w:name="_Toc395013173"/>
      <w:bookmarkEnd w:id="0"/>
      <w:bookmarkEnd w:id="1"/>
      <w:r w:rsidRPr="00EF3CCB">
        <w:lastRenderedPageBreak/>
        <w:t xml:space="preserve">Приложение </w:t>
      </w:r>
      <w:r w:rsidR="00EB501D" w:rsidRPr="00EF3CCB">
        <w:t>2</w:t>
      </w:r>
      <w:r w:rsidRPr="00EF3CCB">
        <w:t>.</w:t>
      </w:r>
      <w:bookmarkEnd w:id="3"/>
      <w:r w:rsidR="001F12E1" w:rsidRPr="00EF3CCB">
        <w:t xml:space="preserve"> </w:t>
      </w:r>
      <w:bookmarkEnd w:id="4"/>
      <w:r w:rsidR="00EB501D" w:rsidRPr="00EF3CCB">
        <w:t>Уведомления единых теплоснабжающих организаций об утрате права собственности, в соответствии с п. 14 Правил организации теплоснабжения</w:t>
      </w:r>
    </w:p>
    <w:bookmarkEnd w:id="5"/>
    <w:bookmarkEnd w:id="6"/>
    <w:bookmarkEnd w:id="7"/>
    <w:bookmarkEnd w:id="8"/>
    <w:bookmarkEnd w:id="9"/>
    <w:bookmarkEnd w:id="10"/>
    <w:p w14:paraId="020FE6FA" w14:textId="73CD8BB6" w:rsidR="00F77861" w:rsidRDefault="00F77861" w:rsidP="00F77861">
      <w:r w:rsidRPr="00F77861">
        <w:rPr>
          <w:noProof/>
          <w:lang w:eastAsia="ru-RU"/>
        </w:rPr>
        <w:drawing>
          <wp:inline distT="0" distB="0" distL="0" distR="0" wp14:anchorId="2F75B18A" wp14:editId="57A1104F">
            <wp:extent cx="5678518" cy="8201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6546" cy="8227062"/>
                    </a:xfrm>
                    <a:prstGeom prst="rect">
                      <a:avLst/>
                    </a:prstGeom>
                  </pic:spPr>
                </pic:pic>
              </a:graphicData>
            </a:graphic>
          </wp:inline>
        </w:drawing>
      </w:r>
    </w:p>
    <w:p w14:paraId="371CA7F6" w14:textId="77777777" w:rsidR="00F77861" w:rsidRDefault="00F77861" w:rsidP="00F77861"/>
    <w:p w14:paraId="24A9FA25" w14:textId="1FDAAB84" w:rsidR="00F77861" w:rsidRDefault="00F77861" w:rsidP="00F77861">
      <w:r w:rsidRPr="00F77861">
        <w:rPr>
          <w:noProof/>
          <w:lang w:eastAsia="ru-RU"/>
        </w:rPr>
        <w:lastRenderedPageBreak/>
        <w:drawing>
          <wp:inline distT="0" distB="0" distL="0" distR="0" wp14:anchorId="22F29962" wp14:editId="504855C9">
            <wp:extent cx="5473562" cy="8067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7656" cy="8103018"/>
                    </a:xfrm>
                    <a:prstGeom prst="rect">
                      <a:avLst/>
                    </a:prstGeom>
                  </pic:spPr>
                </pic:pic>
              </a:graphicData>
            </a:graphic>
          </wp:inline>
        </w:drawing>
      </w:r>
    </w:p>
    <w:p w14:paraId="27EE2CF1" w14:textId="77777777" w:rsidR="00F77861" w:rsidRDefault="00F77861" w:rsidP="00F77861"/>
    <w:p w14:paraId="74BA21F5" w14:textId="07BB46A0" w:rsidR="00EF3CCB" w:rsidRDefault="00EF3CCB" w:rsidP="00F77861"/>
    <w:p w14:paraId="59F4E468" w14:textId="2F4751D6" w:rsidR="00F77861" w:rsidRDefault="00F77861" w:rsidP="00F77861">
      <w:r w:rsidRPr="00F77861">
        <w:rPr>
          <w:noProof/>
          <w:lang w:eastAsia="ru-RU"/>
        </w:rPr>
        <w:lastRenderedPageBreak/>
        <w:drawing>
          <wp:inline distT="0" distB="0" distL="0" distR="0" wp14:anchorId="5E1B4F4A" wp14:editId="0B10F595">
            <wp:extent cx="5905500" cy="8768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1606" cy="8792324"/>
                    </a:xfrm>
                    <a:prstGeom prst="rect">
                      <a:avLst/>
                    </a:prstGeom>
                  </pic:spPr>
                </pic:pic>
              </a:graphicData>
            </a:graphic>
          </wp:inline>
        </w:drawing>
      </w:r>
    </w:p>
    <w:p w14:paraId="36912C63" w14:textId="0BE61FF4" w:rsidR="00F77861" w:rsidRDefault="00F77861" w:rsidP="00F77861">
      <w:r w:rsidRPr="00F77861">
        <w:rPr>
          <w:noProof/>
          <w:lang w:eastAsia="ru-RU"/>
        </w:rPr>
        <w:drawing>
          <wp:inline distT="0" distB="0" distL="0" distR="0" wp14:anchorId="16648F83" wp14:editId="2AE24D16">
            <wp:extent cx="5982572" cy="838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2397" cy="8395766"/>
                    </a:xfrm>
                    <a:prstGeom prst="rect">
                      <a:avLst/>
                    </a:prstGeom>
                  </pic:spPr>
                </pic:pic>
              </a:graphicData>
            </a:graphic>
          </wp:inline>
        </w:drawing>
      </w:r>
    </w:p>
    <w:p w14:paraId="659D86B6" w14:textId="4F2CEF77" w:rsidR="00F77861" w:rsidRDefault="00F77861" w:rsidP="00F77861">
      <w:r w:rsidRPr="00F77861">
        <w:rPr>
          <w:noProof/>
          <w:lang w:eastAsia="ru-RU"/>
        </w:rPr>
        <w:drawing>
          <wp:inline distT="0" distB="0" distL="0" distR="0" wp14:anchorId="09EB958E" wp14:editId="15F0D7D6">
            <wp:extent cx="6180496" cy="9001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143" cy="9018088"/>
                    </a:xfrm>
                    <a:prstGeom prst="rect">
                      <a:avLst/>
                    </a:prstGeom>
                  </pic:spPr>
                </pic:pic>
              </a:graphicData>
            </a:graphic>
          </wp:inline>
        </w:drawing>
      </w:r>
    </w:p>
    <w:p w14:paraId="069E5FAD" w14:textId="24388028" w:rsidR="00F77861" w:rsidRDefault="00F77861" w:rsidP="00F77861">
      <w:r w:rsidRPr="00F77861">
        <w:rPr>
          <w:noProof/>
          <w:lang w:eastAsia="ru-RU"/>
        </w:rPr>
        <w:drawing>
          <wp:inline distT="0" distB="0" distL="0" distR="0" wp14:anchorId="26993C33" wp14:editId="7E6FF2B8">
            <wp:extent cx="5948069" cy="922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6095" cy="9248143"/>
                    </a:xfrm>
                    <a:prstGeom prst="rect">
                      <a:avLst/>
                    </a:prstGeom>
                  </pic:spPr>
                </pic:pic>
              </a:graphicData>
            </a:graphic>
          </wp:inline>
        </w:drawing>
      </w:r>
    </w:p>
    <w:p w14:paraId="27BF763B" w14:textId="683A7E03" w:rsidR="00F77861" w:rsidRDefault="00F77861" w:rsidP="00F77861">
      <w:r w:rsidRPr="00F77861">
        <w:rPr>
          <w:noProof/>
          <w:lang w:eastAsia="ru-RU"/>
        </w:rPr>
        <w:drawing>
          <wp:inline distT="0" distB="0" distL="0" distR="0" wp14:anchorId="2701163A" wp14:editId="301F9DD3">
            <wp:extent cx="5886450" cy="88296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7903" cy="8831855"/>
                    </a:xfrm>
                    <a:prstGeom prst="rect">
                      <a:avLst/>
                    </a:prstGeom>
                  </pic:spPr>
                </pic:pic>
              </a:graphicData>
            </a:graphic>
          </wp:inline>
        </w:drawing>
      </w:r>
    </w:p>
    <w:p w14:paraId="47F677D3" w14:textId="7242776E" w:rsidR="00F77861" w:rsidRDefault="00F77861" w:rsidP="00F77861">
      <w:r w:rsidRPr="00F77861">
        <w:rPr>
          <w:noProof/>
          <w:lang w:eastAsia="ru-RU"/>
        </w:rPr>
        <w:drawing>
          <wp:inline distT="0" distB="0" distL="0" distR="0" wp14:anchorId="7AEC9EA9" wp14:editId="1982ED82">
            <wp:extent cx="6128312" cy="839152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42702" cy="8411230"/>
                    </a:xfrm>
                    <a:prstGeom prst="rect">
                      <a:avLst/>
                    </a:prstGeom>
                  </pic:spPr>
                </pic:pic>
              </a:graphicData>
            </a:graphic>
          </wp:inline>
        </w:drawing>
      </w:r>
    </w:p>
    <w:p w14:paraId="4EDE6021" w14:textId="55C159CB" w:rsidR="00F77861" w:rsidRDefault="00F77861" w:rsidP="00F77861">
      <w:r w:rsidRPr="00F77861">
        <w:rPr>
          <w:noProof/>
          <w:lang w:eastAsia="ru-RU"/>
        </w:rPr>
        <w:drawing>
          <wp:inline distT="0" distB="0" distL="0" distR="0" wp14:anchorId="759EB64E" wp14:editId="1596D47D">
            <wp:extent cx="6033884" cy="905827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0164" cy="9082716"/>
                    </a:xfrm>
                    <a:prstGeom prst="rect">
                      <a:avLst/>
                    </a:prstGeom>
                  </pic:spPr>
                </pic:pic>
              </a:graphicData>
            </a:graphic>
          </wp:inline>
        </w:drawing>
      </w:r>
    </w:p>
    <w:p w14:paraId="56627C7A" w14:textId="77777777" w:rsidR="00F77861" w:rsidRDefault="00F77861" w:rsidP="00F77861"/>
    <w:p w14:paraId="29391E41" w14:textId="689BDA1E" w:rsidR="00F77861" w:rsidRDefault="00F77861" w:rsidP="00F77861">
      <w:r w:rsidRPr="00F77861">
        <w:rPr>
          <w:noProof/>
          <w:lang w:eastAsia="ru-RU"/>
        </w:rPr>
        <w:drawing>
          <wp:inline distT="0" distB="0" distL="0" distR="0" wp14:anchorId="3E0B95E7" wp14:editId="55A1509C">
            <wp:extent cx="5872163" cy="9258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8501" cy="9284059"/>
                    </a:xfrm>
                    <a:prstGeom prst="rect">
                      <a:avLst/>
                    </a:prstGeom>
                  </pic:spPr>
                </pic:pic>
              </a:graphicData>
            </a:graphic>
          </wp:inline>
        </w:drawing>
      </w:r>
    </w:p>
    <w:p w14:paraId="0D0019F1" w14:textId="5789569E" w:rsidR="00141FE7" w:rsidRDefault="00141FE7" w:rsidP="00F77861">
      <w:r w:rsidRPr="00141FE7">
        <w:rPr>
          <w:noProof/>
          <w:lang w:eastAsia="ru-RU"/>
        </w:rPr>
        <w:drawing>
          <wp:inline distT="0" distB="0" distL="0" distR="0" wp14:anchorId="4ACCE11C" wp14:editId="782348AB">
            <wp:extent cx="5709469" cy="931545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8550" cy="9330267"/>
                    </a:xfrm>
                    <a:prstGeom prst="rect">
                      <a:avLst/>
                    </a:prstGeom>
                  </pic:spPr>
                </pic:pic>
              </a:graphicData>
            </a:graphic>
          </wp:inline>
        </w:drawing>
      </w:r>
    </w:p>
    <w:p w14:paraId="1931604A" w14:textId="11BCB9E8" w:rsidR="003F079F" w:rsidRDefault="003F079F" w:rsidP="00F77861">
      <w:r w:rsidRPr="003F079F">
        <w:rPr>
          <w:noProof/>
          <w:lang w:eastAsia="ru-RU"/>
        </w:rPr>
        <w:drawing>
          <wp:inline distT="0" distB="0" distL="0" distR="0" wp14:anchorId="1034B6A7" wp14:editId="59A44E3C">
            <wp:extent cx="6272647" cy="9124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0594" cy="9151058"/>
                    </a:xfrm>
                    <a:prstGeom prst="rect">
                      <a:avLst/>
                    </a:prstGeom>
                  </pic:spPr>
                </pic:pic>
              </a:graphicData>
            </a:graphic>
          </wp:inline>
        </w:drawing>
      </w:r>
    </w:p>
    <w:p w14:paraId="1647B17B" w14:textId="13E8E0CF" w:rsidR="003F079F" w:rsidRDefault="003F079F" w:rsidP="00F77861">
      <w:r w:rsidRPr="003F079F">
        <w:rPr>
          <w:noProof/>
          <w:lang w:eastAsia="ru-RU"/>
        </w:rPr>
        <w:drawing>
          <wp:inline distT="0" distB="0" distL="0" distR="0" wp14:anchorId="68052EED" wp14:editId="289A36B6">
            <wp:extent cx="6186616" cy="890587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1816" cy="8927756"/>
                    </a:xfrm>
                    <a:prstGeom prst="rect">
                      <a:avLst/>
                    </a:prstGeom>
                  </pic:spPr>
                </pic:pic>
              </a:graphicData>
            </a:graphic>
          </wp:inline>
        </w:drawing>
      </w:r>
    </w:p>
    <w:p w14:paraId="3F31B890" w14:textId="307067CF" w:rsidR="003F079F" w:rsidRPr="00EF3CCB" w:rsidRDefault="003F079F" w:rsidP="00F77861">
      <w:r w:rsidRPr="003F079F">
        <w:rPr>
          <w:noProof/>
          <w:lang w:eastAsia="ru-RU"/>
        </w:rPr>
        <w:drawing>
          <wp:inline distT="0" distB="0" distL="0" distR="0" wp14:anchorId="634B2DB7" wp14:editId="34A3B7B9">
            <wp:extent cx="5929486" cy="9124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8422" cy="9138701"/>
                    </a:xfrm>
                    <a:prstGeom prst="rect">
                      <a:avLst/>
                    </a:prstGeom>
                  </pic:spPr>
                </pic:pic>
              </a:graphicData>
            </a:graphic>
          </wp:inline>
        </w:drawing>
      </w:r>
    </w:p>
    <w:sectPr w:rsidR="003F079F" w:rsidRPr="00EF3CCB" w:rsidSect="00495196">
      <w:headerReference w:type="even" r:id="rId27"/>
      <w:footerReference w:type="even" r:id="rId28"/>
      <w:footerReference w:type="first" r:id="rId29"/>
      <w:pgSz w:w="11906" w:h="16838" w:code="9"/>
      <w:pgMar w:top="1134" w:right="567" w:bottom="567" w:left="1418"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362CC" w14:textId="77777777" w:rsidR="00D81266" w:rsidRDefault="00D81266">
      <w:r>
        <w:separator/>
      </w:r>
    </w:p>
  </w:endnote>
  <w:endnote w:type="continuationSeparator" w:id="0">
    <w:p w14:paraId="48368207" w14:textId="77777777" w:rsidR="00D81266" w:rsidRDefault="00D81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6409C" w14:textId="77777777" w:rsidR="00EB501D" w:rsidRPr="00D12A9A" w:rsidRDefault="00EB501D" w:rsidP="00D12A9A">
    <w:pPr>
      <w:pBdr>
        <w:bottom w:val="single" w:sz="12" w:space="1" w:color="auto"/>
      </w:pBdr>
      <w:tabs>
        <w:tab w:val="center" w:pos="4677"/>
        <w:tab w:val="right" w:pos="9355"/>
      </w:tabs>
      <w:ind w:right="0"/>
      <w:rPr>
        <w:rFonts w:eastAsia="Calibri"/>
        <w:sz w:val="24"/>
        <w:szCs w:val="24"/>
        <w:lang w:eastAsia="ru-RU"/>
      </w:rPr>
    </w:pPr>
  </w:p>
  <w:p w14:paraId="0629690E" w14:textId="77777777" w:rsidR="00EB501D" w:rsidRPr="00D12A9A" w:rsidRDefault="00EB501D" w:rsidP="00D12A9A">
    <w:pPr>
      <w:tabs>
        <w:tab w:val="center" w:pos="4677"/>
        <w:tab w:val="right" w:pos="9355"/>
      </w:tabs>
      <w:ind w:right="0"/>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sidR="00FF3B32">
      <w:rPr>
        <w:rFonts w:eastAsia="Calibri"/>
        <w:noProof/>
        <w:sz w:val="24"/>
        <w:szCs w:val="24"/>
        <w:lang w:eastAsia="ru-RU"/>
      </w:rPr>
      <w:t>4</w:t>
    </w:r>
    <w:r w:rsidRPr="00D12A9A">
      <w:rPr>
        <w:rFonts w:eastAsia="Calibri"/>
        <w:sz w:val="24"/>
        <w:szCs w:val="24"/>
        <w:lang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803AC" w14:textId="11A31A2D" w:rsidR="00EB501D" w:rsidRPr="00981684" w:rsidRDefault="00EB501D" w:rsidP="00D42B54">
    <w:pPr>
      <w:rPr>
        <w:rFonts w:eastAsia="Calibri"/>
        <w:b/>
        <w:sz w:val="22"/>
      </w:rPr>
    </w:pPr>
    <w:r>
      <w:rPr>
        <w:rFonts w:eastAsia="Calibri"/>
        <w:b/>
        <w:sz w:val="22"/>
      </w:rPr>
      <w:t>Пермь, 20</w:t>
    </w:r>
    <w:r>
      <w:rPr>
        <w:rFonts w:eastAsia="Calibri"/>
        <w:b/>
        <w:sz w:val="22"/>
        <w:lang w:val="en-US"/>
      </w:rPr>
      <w:t>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4DB53" w14:textId="77777777" w:rsidR="00EB501D" w:rsidRDefault="00EB501D" w:rsidP="004D593E">
    <w:pPr>
      <w:pStyle w:val="af3"/>
      <w:framePr w:wrap="around" w:vAnchor="text" w:hAnchor="margin" w:xAlign="right"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5A0EDEE9" w14:textId="77777777" w:rsidR="00EB501D" w:rsidRDefault="00EB501D" w:rsidP="004D593E">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2DF68" w14:textId="77777777" w:rsidR="00EB501D" w:rsidRPr="00282CA9" w:rsidRDefault="00EB501D" w:rsidP="00AE4838">
    <w:pPr>
      <w:pBdr>
        <w:bottom w:val="single" w:sz="12" w:space="1" w:color="auto"/>
      </w:pBdr>
      <w:tabs>
        <w:tab w:val="center" w:pos="4677"/>
        <w:tab w:val="right" w:pos="9355"/>
      </w:tabs>
      <w:rPr>
        <w:rFonts w:eastAsia="Calibri"/>
      </w:rPr>
    </w:pPr>
  </w:p>
  <w:p w14:paraId="54717C5C" w14:textId="77777777" w:rsidR="00EB501D" w:rsidRPr="00282CA9" w:rsidRDefault="00EB501D"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6C564" w14:textId="77777777" w:rsidR="00D81266" w:rsidRDefault="00D81266">
      <w:r>
        <w:separator/>
      </w:r>
    </w:p>
  </w:footnote>
  <w:footnote w:type="continuationSeparator" w:id="0">
    <w:p w14:paraId="7C3A4FEA" w14:textId="77777777" w:rsidR="00D81266" w:rsidRDefault="00D81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B6FC" w14:textId="41D02A3F" w:rsidR="00EB501D" w:rsidRPr="009C5F4D" w:rsidRDefault="00FF3B32" w:rsidP="009C5F4D">
    <w:pPr>
      <w:pBdr>
        <w:bottom w:val="single" w:sz="4" w:space="1" w:color="auto"/>
      </w:pBdr>
      <w:tabs>
        <w:tab w:val="center" w:pos="4677"/>
        <w:tab w:val="right" w:pos="9355"/>
      </w:tabs>
      <w:ind w:right="0"/>
      <w:rPr>
        <w:rFonts w:eastAsia="Calibri"/>
        <w:caps/>
        <w:sz w:val="16"/>
        <w:szCs w:val="16"/>
      </w:rPr>
    </w:pPr>
    <w:r w:rsidRPr="00FF3B32">
      <w:rPr>
        <w:rFonts w:eastAsia="Calibri"/>
        <w:caps/>
        <w:sz w:val="16"/>
        <w:szCs w:val="16"/>
      </w:rPr>
      <w:t>ОБОСНОВЫВАЮЩИЕ МАТЕРИАЛЫ К СХЕМЕ ТЕПЛОСНАБЖЕНИЯ МО ГО ГОРОД ПЕРМЬ НА ПЕРИОД ДО 2043 Г.</w:t>
    </w:r>
  </w:p>
  <w:p w14:paraId="5C84C2CD" w14:textId="77777777" w:rsidR="00EB501D" w:rsidRPr="00AF529B" w:rsidRDefault="00EB501D" w:rsidP="00827ACE">
    <w:pPr>
      <w:pBdr>
        <w:bottom w:val="single" w:sz="4" w:space="1" w:color="auto"/>
      </w:pBdr>
      <w:tabs>
        <w:tab w:val="center" w:pos="4677"/>
        <w:tab w:val="right" w:pos="9355"/>
      </w:tabs>
      <w:ind w:right="0"/>
      <w:rPr>
        <w:rFonts w:eastAsia="Calibri"/>
        <w:caps/>
        <w:sz w:val="16"/>
        <w:szCs w:val="16"/>
      </w:rPr>
    </w:pPr>
    <w:r w:rsidRPr="00827ACE">
      <w:rPr>
        <w:rFonts w:eastAsia="Calibri"/>
        <w:caps/>
        <w:sz w:val="16"/>
        <w:szCs w:val="16"/>
      </w:rPr>
      <w:t xml:space="preserve">ГЛАВА </w:t>
    </w:r>
    <w:r w:rsidRPr="009C5F4D">
      <w:rPr>
        <w:rFonts w:eastAsia="Calibri"/>
        <w:caps/>
        <w:sz w:val="16"/>
        <w:szCs w:val="16"/>
      </w:rPr>
      <w:t>15</w:t>
    </w:r>
    <w:r>
      <w:rPr>
        <w:rFonts w:eastAsia="Calibri"/>
        <w:caps/>
        <w:sz w:val="16"/>
        <w:szCs w:val="16"/>
      </w:rPr>
      <w:t>. Реестр единых теплоснабжающих организаций</w:t>
    </w:r>
  </w:p>
  <w:p w14:paraId="6C3229D5" w14:textId="77777777" w:rsidR="00EB501D" w:rsidRPr="00827ACE" w:rsidRDefault="00EB501D" w:rsidP="00827ACE">
    <w:pPr>
      <w:pStyle w:val="af8"/>
      <w:rPr>
        <w:rFonts w:eastAsia="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1434" w14:textId="77777777" w:rsidR="00EB501D" w:rsidRDefault="00EB501D" w:rsidP="00D42B54">
    <w:pPr>
      <w:pStyle w:val="af8"/>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649CF" w14:textId="77777777" w:rsidR="00EB501D" w:rsidRDefault="00EB501D" w:rsidP="004D593E">
    <w:pPr>
      <w:pStyle w:val="af8"/>
      <w:framePr w:wrap="around" w:vAnchor="text" w:hAnchor="margin" w:xAlign="center"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7E9A757E" w14:textId="77777777" w:rsidR="00EB501D" w:rsidRDefault="00EB501D">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6F1E01"/>
    <w:multiLevelType w:val="hybridMultilevel"/>
    <w:tmpl w:val="8446FA3C"/>
    <w:lvl w:ilvl="0" w:tplc="D86E7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424431C"/>
    <w:multiLevelType w:val="hybridMultilevel"/>
    <w:tmpl w:val="22FA38C0"/>
    <w:lvl w:ilvl="0" w:tplc="A606E642">
      <w:start w:val="2"/>
      <w:numFmt w:val="decimal"/>
      <w:lvlText w:val="%1."/>
      <w:lvlJc w:val="left"/>
      <w:pPr>
        <w:ind w:left="927" w:hanging="360"/>
      </w:pPr>
      <w:rPr>
        <w:rFonts w:hint="default"/>
        <w:color w:val="FFFFFF" w:themeColor="background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382A87"/>
    <w:multiLevelType w:val="hybridMultilevel"/>
    <w:tmpl w:val="A7781758"/>
    <w:lvl w:ilvl="0" w:tplc="ADA2A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BAA49BE"/>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C21197C"/>
    <w:multiLevelType w:val="multilevel"/>
    <w:tmpl w:val="98B86F2E"/>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9"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9958AC"/>
    <w:multiLevelType w:val="hybridMultilevel"/>
    <w:tmpl w:val="63401806"/>
    <w:lvl w:ilvl="0" w:tplc="37D2D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4" w15:restartNumberingAfterBreak="0">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41E53E29"/>
    <w:multiLevelType w:val="hybridMultilevel"/>
    <w:tmpl w:val="707A9384"/>
    <w:lvl w:ilvl="0" w:tplc="CF126654">
      <w:start w:val="1"/>
      <w:numFmt w:val="decimal"/>
      <w:pStyle w:val="11"/>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7"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63686982"/>
    <w:multiLevelType w:val="hybridMultilevel"/>
    <w:tmpl w:val="2226959C"/>
    <w:lvl w:ilvl="0" w:tplc="070E01BC">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36172A"/>
    <w:multiLevelType w:val="hybridMultilevel"/>
    <w:tmpl w:val="C868BF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14701E0"/>
    <w:multiLevelType w:val="hybridMultilevel"/>
    <w:tmpl w:val="F802301A"/>
    <w:lvl w:ilvl="0" w:tplc="BEAC3BC2">
      <w:start w:val="1"/>
      <w:numFmt w:val="decimal"/>
      <w:pStyle w:val="a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79A31A7"/>
    <w:multiLevelType w:val="hybridMultilevel"/>
    <w:tmpl w:val="D05A8AE8"/>
    <w:lvl w:ilvl="0" w:tplc="5CAA420A">
      <w:start w:val="1"/>
      <w:numFmt w:val="bullet"/>
      <w:pStyle w:val="a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2"/>
  </w:num>
  <w:num w:numId="2">
    <w:abstractNumId w:val="13"/>
  </w:num>
  <w:num w:numId="3">
    <w:abstractNumId w:val="4"/>
  </w:num>
  <w:num w:numId="4">
    <w:abstractNumId w:val="18"/>
  </w:num>
  <w:num w:numId="5">
    <w:abstractNumId w:val="9"/>
  </w:num>
  <w:num w:numId="6">
    <w:abstractNumId w:val="17"/>
  </w:num>
  <w:num w:numId="7">
    <w:abstractNumId w:val="0"/>
  </w:num>
  <w:num w:numId="8">
    <w:abstractNumId w:val="16"/>
  </w:num>
  <w:num w:numId="9">
    <w:abstractNumId w:val="15"/>
  </w:num>
  <w:num w:numId="10">
    <w:abstractNumId w:val="22"/>
  </w:num>
  <w:num w:numId="11">
    <w:abstractNumId w:val="19"/>
  </w:num>
  <w:num w:numId="12">
    <w:abstractNumId w:val="1"/>
  </w:num>
  <w:num w:numId="13">
    <w:abstractNumId w:val="20"/>
  </w:num>
  <w:num w:numId="14">
    <w:abstractNumId w:val="23"/>
  </w:num>
  <w:num w:numId="15">
    <w:abstractNumId w:val="24"/>
  </w:num>
  <w:num w:numId="16">
    <w:abstractNumId w:val="8"/>
  </w:num>
  <w:num w:numId="17">
    <w:abstractNumId w:val="14"/>
  </w:num>
  <w:num w:numId="18">
    <w:abstractNumId w:val="2"/>
  </w:num>
  <w:num w:numId="19">
    <w:abstractNumId w:val="11"/>
  </w:num>
  <w:num w:numId="20">
    <w:abstractNumId w:val="6"/>
  </w:num>
  <w:num w:numId="21">
    <w:abstractNumId w:val="21"/>
  </w:num>
  <w:num w:numId="22">
    <w:abstractNumId w:val="3"/>
  </w:num>
  <w:num w:numId="23">
    <w:abstractNumId w:val="7"/>
  </w:num>
  <w:num w:numId="24">
    <w:abstractNumId w:val="10"/>
  </w:num>
  <w:num w:numId="25">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84A"/>
    <w:rsid w:val="00017F93"/>
    <w:rsid w:val="000203B7"/>
    <w:rsid w:val="00021ECD"/>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0AE2"/>
    <w:rsid w:val="00041342"/>
    <w:rsid w:val="0004265A"/>
    <w:rsid w:val="00042DE9"/>
    <w:rsid w:val="00042E6E"/>
    <w:rsid w:val="0004354B"/>
    <w:rsid w:val="0004366D"/>
    <w:rsid w:val="00043979"/>
    <w:rsid w:val="000448C1"/>
    <w:rsid w:val="00044F81"/>
    <w:rsid w:val="00045150"/>
    <w:rsid w:val="00045910"/>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578A2"/>
    <w:rsid w:val="000605EA"/>
    <w:rsid w:val="00060733"/>
    <w:rsid w:val="00062BD1"/>
    <w:rsid w:val="00062DFC"/>
    <w:rsid w:val="00062F64"/>
    <w:rsid w:val="000630A4"/>
    <w:rsid w:val="00063738"/>
    <w:rsid w:val="0006475C"/>
    <w:rsid w:val="0006478D"/>
    <w:rsid w:val="00064B66"/>
    <w:rsid w:val="00064CBA"/>
    <w:rsid w:val="0006506B"/>
    <w:rsid w:val="00065680"/>
    <w:rsid w:val="00065844"/>
    <w:rsid w:val="00065B8E"/>
    <w:rsid w:val="00066DB0"/>
    <w:rsid w:val="00067F14"/>
    <w:rsid w:val="00067FDD"/>
    <w:rsid w:val="0007025E"/>
    <w:rsid w:val="0007068C"/>
    <w:rsid w:val="00070D09"/>
    <w:rsid w:val="00070FCB"/>
    <w:rsid w:val="00071640"/>
    <w:rsid w:val="000719E7"/>
    <w:rsid w:val="00071E49"/>
    <w:rsid w:val="00071E4E"/>
    <w:rsid w:val="000725D3"/>
    <w:rsid w:val="00072E9B"/>
    <w:rsid w:val="00074B15"/>
    <w:rsid w:val="00074EFD"/>
    <w:rsid w:val="00075D1C"/>
    <w:rsid w:val="00075EF4"/>
    <w:rsid w:val="00076CAE"/>
    <w:rsid w:val="00077577"/>
    <w:rsid w:val="00081354"/>
    <w:rsid w:val="00081572"/>
    <w:rsid w:val="000821D8"/>
    <w:rsid w:val="0008316A"/>
    <w:rsid w:val="000836C1"/>
    <w:rsid w:val="00084B23"/>
    <w:rsid w:val="00084B61"/>
    <w:rsid w:val="000850FC"/>
    <w:rsid w:val="00085A28"/>
    <w:rsid w:val="000869C4"/>
    <w:rsid w:val="00087294"/>
    <w:rsid w:val="0008765F"/>
    <w:rsid w:val="00090289"/>
    <w:rsid w:val="00091825"/>
    <w:rsid w:val="000929BE"/>
    <w:rsid w:val="00094937"/>
    <w:rsid w:val="00094A9B"/>
    <w:rsid w:val="00094C0D"/>
    <w:rsid w:val="00095280"/>
    <w:rsid w:val="00095A3C"/>
    <w:rsid w:val="00096156"/>
    <w:rsid w:val="000968E0"/>
    <w:rsid w:val="00096A3B"/>
    <w:rsid w:val="0009709B"/>
    <w:rsid w:val="0009730C"/>
    <w:rsid w:val="000974F5"/>
    <w:rsid w:val="000A0A9E"/>
    <w:rsid w:val="000A0E90"/>
    <w:rsid w:val="000A0EE4"/>
    <w:rsid w:val="000A1077"/>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4AA6"/>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CB4"/>
    <w:rsid w:val="000C4E65"/>
    <w:rsid w:val="000C5742"/>
    <w:rsid w:val="000C57E8"/>
    <w:rsid w:val="000C6E3B"/>
    <w:rsid w:val="000C7132"/>
    <w:rsid w:val="000C7AFA"/>
    <w:rsid w:val="000C7B79"/>
    <w:rsid w:val="000C7CBD"/>
    <w:rsid w:val="000D003B"/>
    <w:rsid w:val="000D0599"/>
    <w:rsid w:val="000D0D0C"/>
    <w:rsid w:val="000D25DD"/>
    <w:rsid w:val="000D2D58"/>
    <w:rsid w:val="000D44CB"/>
    <w:rsid w:val="000D4BB1"/>
    <w:rsid w:val="000D4C47"/>
    <w:rsid w:val="000D60EA"/>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640"/>
    <w:rsid w:val="000F3FF1"/>
    <w:rsid w:val="000F4D0B"/>
    <w:rsid w:val="000F5604"/>
    <w:rsid w:val="000F5E60"/>
    <w:rsid w:val="000F62F9"/>
    <w:rsid w:val="000F644C"/>
    <w:rsid w:val="000F6510"/>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4FBA"/>
    <w:rsid w:val="00105EBB"/>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181"/>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40936"/>
    <w:rsid w:val="00140F59"/>
    <w:rsid w:val="00141FE7"/>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AEA"/>
    <w:rsid w:val="001568F4"/>
    <w:rsid w:val="001571EA"/>
    <w:rsid w:val="00157492"/>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BDC"/>
    <w:rsid w:val="00174259"/>
    <w:rsid w:val="00174EAD"/>
    <w:rsid w:val="00175038"/>
    <w:rsid w:val="00175040"/>
    <w:rsid w:val="00176DB7"/>
    <w:rsid w:val="001806DC"/>
    <w:rsid w:val="00180AAE"/>
    <w:rsid w:val="00180F11"/>
    <w:rsid w:val="00182B79"/>
    <w:rsid w:val="00182E48"/>
    <w:rsid w:val="00183AD3"/>
    <w:rsid w:val="001844D6"/>
    <w:rsid w:val="00184895"/>
    <w:rsid w:val="00184E53"/>
    <w:rsid w:val="00185949"/>
    <w:rsid w:val="00185AEB"/>
    <w:rsid w:val="001862E9"/>
    <w:rsid w:val="00186300"/>
    <w:rsid w:val="0018662C"/>
    <w:rsid w:val="00186AA3"/>
    <w:rsid w:val="00187A47"/>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42C"/>
    <w:rsid w:val="001E7FAA"/>
    <w:rsid w:val="001F058A"/>
    <w:rsid w:val="001F08CC"/>
    <w:rsid w:val="001F0ACB"/>
    <w:rsid w:val="001F12E1"/>
    <w:rsid w:val="001F215E"/>
    <w:rsid w:val="001F2885"/>
    <w:rsid w:val="001F3D7B"/>
    <w:rsid w:val="001F4F1F"/>
    <w:rsid w:val="001F51B5"/>
    <w:rsid w:val="001F68E2"/>
    <w:rsid w:val="001F68F4"/>
    <w:rsid w:val="001F698C"/>
    <w:rsid w:val="001F798C"/>
    <w:rsid w:val="001F7C6C"/>
    <w:rsid w:val="00200EEC"/>
    <w:rsid w:val="00201728"/>
    <w:rsid w:val="00201F44"/>
    <w:rsid w:val="00204C96"/>
    <w:rsid w:val="00204DF5"/>
    <w:rsid w:val="00204F42"/>
    <w:rsid w:val="00205367"/>
    <w:rsid w:val="0020626A"/>
    <w:rsid w:val="00206612"/>
    <w:rsid w:val="00207343"/>
    <w:rsid w:val="00207794"/>
    <w:rsid w:val="0020785B"/>
    <w:rsid w:val="002078B2"/>
    <w:rsid w:val="00207ACB"/>
    <w:rsid w:val="002105C0"/>
    <w:rsid w:val="002115D1"/>
    <w:rsid w:val="00211AA3"/>
    <w:rsid w:val="00211B6C"/>
    <w:rsid w:val="00211CE1"/>
    <w:rsid w:val="00211DBA"/>
    <w:rsid w:val="00213968"/>
    <w:rsid w:val="002147B3"/>
    <w:rsid w:val="00214D84"/>
    <w:rsid w:val="00214E76"/>
    <w:rsid w:val="00215240"/>
    <w:rsid w:val="0021543E"/>
    <w:rsid w:val="00215A23"/>
    <w:rsid w:val="00216920"/>
    <w:rsid w:val="00217904"/>
    <w:rsid w:val="0022173B"/>
    <w:rsid w:val="00221C50"/>
    <w:rsid w:val="00221D34"/>
    <w:rsid w:val="00222847"/>
    <w:rsid w:val="00222AE1"/>
    <w:rsid w:val="00223CAB"/>
    <w:rsid w:val="00223D35"/>
    <w:rsid w:val="00224C61"/>
    <w:rsid w:val="00224F1E"/>
    <w:rsid w:val="00226630"/>
    <w:rsid w:val="00227B2C"/>
    <w:rsid w:val="002306B5"/>
    <w:rsid w:val="0023078E"/>
    <w:rsid w:val="00231961"/>
    <w:rsid w:val="00231BD7"/>
    <w:rsid w:val="00232169"/>
    <w:rsid w:val="00232541"/>
    <w:rsid w:val="00232C41"/>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4C11"/>
    <w:rsid w:val="00245DC1"/>
    <w:rsid w:val="00245F76"/>
    <w:rsid w:val="00246585"/>
    <w:rsid w:val="00247D79"/>
    <w:rsid w:val="0025062E"/>
    <w:rsid w:val="0025091E"/>
    <w:rsid w:val="00251BF9"/>
    <w:rsid w:val="00251D1A"/>
    <w:rsid w:val="002528F6"/>
    <w:rsid w:val="002533CA"/>
    <w:rsid w:val="00253628"/>
    <w:rsid w:val="002538BD"/>
    <w:rsid w:val="00253C7F"/>
    <w:rsid w:val="0025573D"/>
    <w:rsid w:val="00255992"/>
    <w:rsid w:val="00255CE3"/>
    <w:rsid w:val="002563CE"/>
    <w:rsid w:val="00256C80"/>
    <w:rsid w:val="00257104"/>
    <w:rsid w:val="00257747"/>
    <w:rsid w:val="0026052B"/>
    <w:rsid w:val="002610FF"/>
    <w:rsid w:val="00262637"/>
    <w:rsid w:val="00262E9D"/>
    <w:rsid w:val="0026385A"/>
    <w:rsid w:val="002638A3"/>
    <w:rsid w:val="00263EA1"/>
    <w:rsid w:val="002647F5"/>
    <w:rsid w:val="00264C48"/>
    <w:rsid w:val="002654E3"/>
    <w:rsid w:val="00267E0E"/>
    <w:rsid w:val="002708F2"/>
    <w:rsid w:val="00270F41"/>
    <w:rsid w:val="002714CE"/>
    <w:rsid w:val="00271B7E"/>
    <w:rsid w:val="002734B5"/>
    <w:rsid w:val="00273620"/>
    <w:rsid w:val="002736E6"/>
    <w:rsid w:val="002737EE"/>
    <w:rsid w:val="00274204"/>
    <w:rsid w:val="0027503E"/>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1080"/>
    <w:rsid w:val="002B1C02"/>
    <w:rsid w:val="002B1CF7"/>
    <w:rsid w:val="002B2456"/>
    <w:rsid w:val="002B25B1"/>
    <w:rsid w:val="002B2CDD"/>
    <w:rsid w:val="002B4542"/>
    <w:rsid w:val="002B4737"/>
    <w:rsid w:val="002B4863"/>
    <w:rsid w:val="002B4BC4"/>
    <w:rsid w:val="002B52A7"/>
    <w:rsid w:val="002B5958"/>
    <w:rsid w:val="002B6824"/>
    <w:rsid w:val="002B6898"/>
    <w:rsid w:val="002B6F96"/>
    <w:rsid w:val="002B7796"/>
    <w:rsid w:val="002B7F73"/>
    <w:rsid w:val="002C0882"/>
    <w:rsid w:val="002C09A4"/>
    <w:rsid w:val="002C14E7"/>
    <w:rsid w:val="002C27CE"/>
    <w:rsid w:val="002C2DA9"/>
    <w:rsid w:val="002C2EF7"/>
    <w:rsid w:val="002C31AB"/>
    <w:rsid w:val="002C3548"/>
    <w:rsid w:val="002C3A9F"/>
    <w:rsid w:val="002C4079"/>
    <w:rsid w:val="002C41D7"/>
    <w:rsid w:val="002C4356"/>
    <w:rsid w:val="002C5DC5"/>
    <w:rsid w:val="002C60B9"/>
    <w:rsid w:val="002C64ED"/>
    <w:rsid w:val="002C68CB"/>
    <w:rsid w:val="002C7C28"/>
    <w:rsid w:val="002C7F8D"/>
    <w:rsid w:val="002D14DD"/>
    <w:rsid w:val="002D1F59"/>
    <w:rsid w:val="002D27B4"/>
    <w:rsid w:val="002D33CD"/>
    <w:rsid w:val="002D47E8"/>
    <w:rsid w:val="002D4AB1"/>
    <w:rsid w:val="002D4B86"/>
    <w:rsid w:val="002D53A0"/>
    <w:rsid w:val="002D7AD4"/>
    <w:rsid w:val="002E1AE7"/>
    <w:rsid w:val="002E2496"/>
    <w:rsid w:val="002E2B7A"/>
    <w:rsid w:val="002E2E0A"/>
    <w:rsid w:val="002E2F35"/>
    <w:rsid w:val="002E3E49"/>
    <w:rsid w:val="002E4D93"/>
    <w:rsid w:val="002E595F"/>
    <w:rsid w:val="002E5D53"/>
    <w:rsid w:val="002E65E4"/>
    <w:rsid w:val="002E6E9E"/>
    <w:rsid w:val="002E71B0"/>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6230"/>
    <w:rsid w:val="00306C22"/>
    <w:rsid w:val="0030715C"/>
    <w:rsid w:val="00310A31"/>
    <w:rsid w:val="00310D7F"/>
    <w:rsid w:val="00311A6E"/>
    <w:rsid w:val="003122B3"/>
    <w:rsid w:val="003125BE"/>
    <w:rsid w:val="00312849"/>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B56"/>
    <w:rsid w:val="003347B5"/>
    <w:rsid w:val="00334989"/>
    <w:rsid w:val="00334A9F"/>
    <w:rsid w:val="00335568"/>
    <w:rsid w:val="00335FA1"/>
    <w:rsid w:val="003361D1"/>
    <w:rsid w:val="00336BE5"/>
    <w:rsid w:val="003376C0"/>
    <w:rsid w:val="00337883"/>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6450"/>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173F"/>
    <w:rsid w:val="0038179F"/>
    <w:rsid w:val="003819B5"/>
    <w:rsid w:val="00382903"/>
    <w:rsid w:val="003834D5"/>
    <w:rsid w:val="00383776"/>
    <w:rsid w:val="00383B67"/>
    <w:rsid w:val="00384264"/>
    <w:rsid w:val="00385150"/>
    <w:rsid w:val="00385999"/>
    <w:rsid w:val="00385B9B"/>
    <w:rsid w:val="00386DAC"/>
    <w:rsid w:val="003871C8"/>
    <w:rsid w:val="00387E06"/>
    <w:rsid w:val="00391213"/>
    <w:rsid w:val="003919B0"/>
    <w:rsid w:val="003927F6"/>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38B9"/>
    <w:rsid w:val="003D38E3"/>
    <w:rsid w:val="003D4DA5"/>
    <w:rsid w:val="003D5A87"/>
    <w:rsid w:val="003D5BE9"/>
    <w:rsid w:val="003D601B"/>
    <w:rsid w:val="003D6163"/>
    <w:rsid w:val="003D6259"/>
    <w:rsid w:val="003D6585"/>
    <w:rsid w:val="003D6A7D"/>
    <w:rsid w:val="003D6F3D"/>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079F"/>
    <w:rsid w:val="003F17F9"/>
    <w:rsid w:val="003F25D5"/>
    <w:rsid w:val="003F28B7"/>
    <w:rsid w:val="003F2C6E"/>
    <w:rsid w:val="003F3A20"/>
    <w:rsid w:val="003F427B"/>
    <w:rsid w:val="003F48F1"/>
    <w:rsid w:val="003F4A17"/>
    <w:rsid w:val="003F5076"/>
    <w:rsid w:val="003F5390"/>
    <w:rsid w:val="003F53B6"/>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6825"/>
    <w:rsid w:val="0045684C"/>
    <w:rsid w:val="004568E5"/>
    <w:rsid w:val="00456998"/>
    <w:rsid w:val="00456A63"/>
    <w:rsid w:val="0045762C"/>
    <w:rsid w:val="00457CEB"/>
    <w:rsid w:val="00460651"/>
    <w:rsid w:val="00462B37"/>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540"/>
    <w:rsid w:val="00471AC6"/>
    <w:rsid w:val="004720C8"/>
    <w:rsid w:val="00472585"/>
    <w:rsid w:val="00472A89"/>
    <w:rsid w:val="004731E7"/>
    <w:rsid w:val="00473C08"/>
    <w:rsid w:val="00474813"/>
    <w:rsid w:val="004758DD"/>
    <w:rsid w:val="00476E5E"/>
    <w:rsid w:val="004773F0"/>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1401"/>
    <w:rsid w:val="0049191C"/>
    <w:rsid w:val="004925C3"/>
    <w:rsid w:val="00494E57"/>
    <w:rsid w:val="00495196"/>
    <w:rsid w:val="0049607C"/>
    <w:rsid w:val="004972DD"/>
    <w:rsid w:val="004978BF"/>
    <w:rsid w:val="00497DCB"/>
    <w:rsid w:val="004A060F"/>
    <w:rsid w:val="004A2100"/>
    <w:rsid w:val="004A28CA"/>
    <w:rsid w:val="004A3ACF"/>
    <w:rsid w:val="004A6277"/>
    <w:rsid w:val="004A641E"/>
    <w:rsid w:val="004A64D8"/>
    <w:rsid w:val="004A7A6F"/>
    <w:rsid w:val="004A7D0B"/>
    <w:rsid w:val="004B014C"/>
    <w:rsid w:val="004B11B9"/>
    <w:rsid w:val="004B13AE"/>
    <w:rsid w:val="004B1401"/>
    <w:rsid w:val="004B174B"/>
    <w:rsid w:val="004B1E06"/>
    <w:rsid w:val="004B2220"/>
    <w:rsid w:val="004B31BF"/>
    <w:rsid w:val="004B33D3"/>
    <w:rsid w:val="004B346A"/>
    <w:rsid w:val="004B3CE9"/>
    <w:rsid w:val="004B3F92"/>
    <w:rsid w:val="004B4A7D"/>
    <w:rsid w:val="004B4E7B"/>
    <w:rsid w:val="004B58B1"/>
    <w:rsid w:val="004B61F3"/>
    <w:rsid w:val="004B6320"/>
    <w:rsid w:val="004B6BFD"/>
    <w:rsid w:val="004B744F"/>
    <w:rsid w:val="004B74E4"/>
    <w:rsid w:val="004B769E"/>
    <w:rsid w:val="004C04E6"/>
    <w:rsid w:val="004C0DBB"/>
    <w:rsid w:val="004C1076"/>
    <w:rsid w:val="004C1C7A"/>
    <w:rsid w:val="004C2078"/>
    <w:rsid w:val="004C2CAC"/>
    <w:rsid w:val="004C3B8A"/>
    <w:rsid w:val="004C3EFA"/>
    <w:rsid w:val="004C52AF"/>
    <w:rsid w:val="004C5A5E"/>
    <w:rsid w:val="004C7020"/>
    <w:rsid w:val="004C7E23"/>
    <w:rsid w:val="004C7E7E"/>
    <w:rsid w:val="004D0716"/>
    <w:rsid w:val="004D0F99"/>
    <w:rsid w:val="004D1006"/>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35EF"/>
    <w:rsid w:val="004E4578"/>
    <w:rsid w:val="004E470F"/>
    <w:rsid w:val="004E471C"/>
    <w:rsid w:val="004E4786"/>
    <w:rsid w:val="004E5664"/>
    <w:rsid w:val="004E691C"/>
    <w:rsid w:val="004E6C7C"/>
    <w:rsid w:val="004E700C"/>
    <w:rsid w:val="004E7AA2"/>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7C62"/>
    <w:rsid w:val="00510584"/>
    <w:rsid w:val="005109EA"/>
    <w:rsid w:val="005121CE"/>
    <w:rsid w:val="0051264D"/>
    <w:rsid w:val="00512AAD"/>
    <w:rsid w:val="005133C8"/>
    <w:rsid w:val="005137C0"/>
    <w:rsid w:val="00513837"/>
    <w:rsid w:val="00513A68"/>
    <w:rsid w:val="005144B7"/>
    <w:rsid w:val="005148A7"/>
    <w:rsid w:val="00515057"/>
    <w:rsid w:val="00515591"/>
    <w:rsid w:val="00517180"/>
    <w:rsid w:val="005173FE"/>
    <w:rsid w:val="00520843"/>
    <w:rsid w:val="00522506"/>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C5"/>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1832"/>
    <w:rsid w:val="00581A28"/>
    <w:rsid w:val="00581D08"/>
    <w:rsid w:val="00582032"/>
    <w:rsid w:val="005831B1"/>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0F"/>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63F"/>
    <w:rsid w:val="005E392D"/>
    <w:rsid w:val="005E3F79"/>
    <w:rsid w:val="005E3FAD"/>
    <w:rsid w:val="005E42B9"/>
    <w:rsid w:val="005E47ED"/>
    <w:rsid w:val="005E56C6"/>
    <w:rsid w:val="005E5D3B"/>
    <w:rsid w:val="005E6357"/>
    <w:rsid w:val="005E65D7"/>
    <w:rsid w:val="005E6827"/>
    <w:rsid w:val="005E6EF6"/>
    <w:rsid w:val="005E721B"/>
    <w:rsid w:val="005E7786"/>
    <w:rsid w:val="005F065C"/>
    <w:rsid w:val="005F112F"/>
    <w:rsid w:val="005F2FA5"/>
    <w:rsid w:val="005F320B"/>
    <w:rsid w:val="005F3657"/>
    <w:rsid w:val="005F4A19"/>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4781"/>
    <w:rsid w:val="0063536B"/>
    <w:rsid w:val="00637826"/>
    <w:rsid w:val="006378C2"/>
    <w:rsid w:val="00640710"/>
    <w:rsid w:val="0064095C"/>
    <w:rsid w:val="00640E04"/>
    <w:rsid w:val="00640ED8"/>
    <w:rsid w:val="00640EDD"/>
    <w:rsid w:val="006413F2"/>
    <w:rsid w:val="0064156F"/>
    <w:rsid w:val="00641F91"/>
    <w:rsid w:val="00642F56"/>
    <w:rsid w:val="0064309C"/>
    <w:rsid w:val="00643CC5"/>
    <w:rsid w:val="00644901"/>
    <w:rsid w:val="00644D5D"/>
    <w:rsid w:val="00645D22"/>
    <w:rsid w:val="0064660E"/>
    <w:rsid w:val="00646FAF"/>
    <w:rsid w:val="00650AF0"/>
    <w:rsid w:val="00650CA9"/>
    <w:rsid w:val="00651019"/>
    <w:rsid w:val="00653AF4"/>
    <w:rsid w:val="00654768"/>
    <w:rsid w:val="00655340"/>
    <w:rsid w:val="006553C4"/>
    <w:rsid w:val="00656690"/>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D4B"/>
    <w:rsid w:val="0067064F"/>
    <w:rsid w:val="00671B07"/>
    <w:rsid w:val="00671E7F"/>
    <w:rsid w:val="0067265D"/>
    <w:rsid w:val="006739CC"/>
    <w:rsid w:val="006748E7"/>
    <w:rsid w:val="0067508F"/>
    <w:rsid w:val="006751BF"/>
    <w:rsid w:val="00675503"/>
    <w:rsid w:val="00675DC5"/>
    <w:rsid w:val="00676B30"/>
    <w:rsid w:val="00677036"/>
    <w:rsid w:val="00677280"/>
    <w:rsid w:val="006800E6"/>
    <w:rsid w:val="006812C9"/>
    <w:rsid w:val="00681EF1"/>
    <w:rsid w:val="0068204E"/>
    <w:rsid w:val="006820AC"/>
    <w:rsid w:val="00682F20"/>
    <w:rsid w:val="0068365F"/>
    <w:rsid w:val="00683D2B"/>
    <w:rsid w:val="00684406"/>
    <w:rsid w:val="006849E2"/>
    <w:rsid w:val="00684B1C"/>
    <w:rsid w:val="00685796"/>
    <w:rsid w:val="006860C4"/>
    <w:rsid w:val="0069006C"/>
    <w:rsid w:val="00690F89"/>
    <w:rsid w:val="00691E3A"/>
    <w:rsid w:val="006929BE"/>
    <w:rsid w:val="00692AF9"/>
    <w:rsid w:val="00692C8E"/>
    <w:rsid w:val="00693829"/>
    <w:rsid w:val="006938DA"/>
    <w:rsid w:val="006948B6"/>
    <w:rsid w:val="00694A6F"/>
    <w:rsid w:val="00695598"/>
    <w:rsid w:val="0069590D"/>
    <w:rsid w:val="0069669E"/>
    <w:rsid w:val="006A061C"/>
    <w:rsid w:val="006A12D3"/>
    <w:rsid w:val="006A16F9"/>
    <w:rsid w:val="006A18CF"/>
    <w:rsid w:val="006A27A3"/>
    <w:rsid w:val="006A2D85"/>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0F77"/>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70"/>
    <w:rsid w:val="006C14F2"/>
    <w:rsid w:val="006C1DD2"/>
    <w:rsid w:val="006C3541"/>
    <w:rsid w:val="006C3B0E"/>
    <w:rsid w:val="006C4833"/>
    <w:rsid w:val="006C4942"/>
    <w:rsid w:val="006C59F8"/>
    <w:rsid w:val="006C6AAA"/>
    <w:rsid w:val="006C6C6C"/>
    <w:rsid w:val="006D066D"/>
    <w:rsid w:val="006D1336"/>
    <w:rsid w:val="006D48B5"/>
    <w:rsid w:val="006D5A54"/>
    <w:rsid w:val="006D5A62"/>
    <w:rsid w:val="006D5A8A"/>
    <w:rsid w:val="006D5C94"/>
    <w:rsid w:val="006D6BD6"/>
    <w:rsid w:val="006D6C97"/>
    <w:rsid w:val="006D75D3"/>
    <w:rsid w:val="006D76D3"/>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5B4"/>
    <w:rsid w:val="00704E54"/>
    <w:rsid w:val="00704F4D"/>
    <w:rsid w:val="007054C7"/>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D74"/>
    <w:rsid w:val="007279FB"/>
    <w:rsid w:val="00727E64"/>
    <w:rsid w:val="007307BC"/>
    <w:rsid w:val="00730B10"/>
    <w:rsid w:val="007325F6"/>
    <w:rsid w:val="00732856"/>
    <w:rsid w:val="00733DB1"/>
    <w:rsid w:val="00734319"/>
    <w:rsid w:val="00734994"/>
    <w:rsid w:val="00734E25"/>
    <w:rsid w:val="00735091"/>
    <w:rsid w:val="007359AD"/>
    <w:rsid w:val="00736C09"/>
    <w:rsid w:val="00736CA2"/>
    <w:rsid w:val="00736CA6"/>
    <w:rsid w:val="0073701D"/>
    <w:rsid w:val="00737155"/>
    <w:rsid w:val="007373C9"/>
    <w:rsid w:val="007379F0"/>
    <w:rsid w:val="007402F7"/>
    <w:rsid w:val="0074044F"/>
    <w:rsid w:val="0074168E"/>
    <w:rsid w:val="00742360"/>
    <w:rsid w:val="007433D3"/>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630C"/>
    <w:rsid w:val="00766A53"/>
    <w:rsid w:val="00766A75"/>
    <w:rsid w:val="00767B26"/>
    <w:rsid w:val="0077026F"/>
    <w:rsid w:val="00770421"/>
    <w:rsid w:val="00770825"/>
    <w:rsid w:val="0077177E"/>
    <w:rsid w:val="0077178E"/>
    <w:rsid w:val="00771D3D"/>
    <w:rsid w:val="00772E67"/>
    <w:rsid w:val="00772ED4"/>
    <w:rsid w:val="00773B57"/>
    <w:rsid w:val="00773BCE"/>
    <w:rsid w:val="00773C80"/>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35C"/>
    <w:rsid w:val="00782CD9"/>
    <w:rsid w:val="00782E84"/>
    <w:rsid w:val="007834E1"/>
    <w:rsid w:val="007836EC"/>
    <w:rsid w:val="00783AF6"/>
    <w:rsid w:val="00785269"/>
    <w:rsid w:val="0078583E"/>
    <w:rsid w:val="00787201"/>
    <w:rsid w:val="00787ACD"/>
    <w:rsid w:val="00790C26"/>
    <w:rsid w:val="00790E13"/>
    <w:rsid w:val="00791005"/>
    <w:rsid w:val="00791493"/>
    <w:rsid w:val="00791597"/>
    <w:rsid w:val="00791AC4"/>
    <w:rsid w:val="00791FE5"/>
    <w:rsid w:val="007920C2"/>
    <w:rsid w:val="0079366A"/>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5201"/>
    <w:rsid w:val="007A5363"/>
    <w:rsid w:val="007A5C80"/>
    <w:rsid w:val="007A6FCC"/>
    <w:rsid w:val="007B02B0"/>
    <w:rsid w:val="007B0EA1"/>
    <w:rsid w:val="007B1D8D"/>
    <w:rsid w:val="007B2146"/>
    <w:rsid w:val="007B2D73"/>
    <w:rsid w:val="007B3144"/>
    <w:rsid w:val="007B38D9"/>
    <w:rsid w:val="007B4926"/>
    <w:rsid w:val="007B553C"/>
    <w:rsid w:val="007B65F6"/>
    <w:rsid w:val="007B661A"/>
    <w:rsid w:val="007B67C3"/>
    <w:rsid w:val="007B6B6E"/>
    <w:rsid w:val="007B7620"/>
    <w:rsid w:val="007C0880"/>
    <w:rsid w:val="007C191A"/>
    <w:rsid w:val="007C3AA1"/>
    <w:rsid w:val="007C6219"/>
    <w:rsid w:val="007C639E"/>
    <w:rsid w:val="007C6A3B"/>
    <w:rsid w:val="007C6A48"/>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72"/>
    <w:rsid w:val="007E0CAB"/>
    <w:rsid w:val="007E176A"/>
    <w:rsid w:val="007E2918"/>
    <w:rsid w:val="007E2D57"/>
    <w:rsid w:val="007E4690"/>
    <w:rsid w:val="007E4A97"/>
    <w:rsid w:val="007E5C59"/>
    <w:rsid w:val="007E5F43"/>
    <w:rsid w:val="007E60A1"/>
    <w:rsid w:val="007E6571"/>
    <w:rsid w:val="007E664A"/>
    <w:rsid w:val="007E6976"/>
    <w:rsid w:val="007E78DC"/>
    <w:rsid w:val="007E7C21"/>
    <w:rsid w:val="007E7D3D"/>
    <w:rsid w:val="007F08EA"/>
    <w:rsid w:val="007F1907"/>
    <w:rsid w:val="007F241A"/>
    <w:rsid w:val="007F2E17"/>
    <w:rsid w:val="007F32B5"/>
    <w:rsid w:val="007F379E"/>
    <w:rsid w:val="007F3D45"/>
    <w:rsid w:val="007F3EA4"/>
    <w:rsid w:val="007F590B"/>
    <w:rsid w:val="007F5BDD"/>
    <w:rsid w:val="007F5F18"/>
    <w:rsid w:val="007F721F"/>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3947"/>
    <w:rsid w:val="00813C79"/>
    <w:rsid w:val="00813F8A"/>
    <w:rsid w:val="0081485F"/>
    <w:rsid w:val="00815359"/>
    <w:rsid w:val="00815449"/>
    <w:rsid w:val="0081556F"/>
    <w:rsid w:val="00815FCA"/>
    <w:rsid w:val="0081641A"/>
    <w:rsid w:val="00816485"/>
    <w:rsid w:val="00816AD8"/>
    <w:rsid w:val="00816D08"/>
    <w:rsid w:val="00817A1F"/>
    <w:rsid w:val="00817CCC"/>
    <w:rsid w:val="00817E41"/>
    <w:rsid w:val="00820736"/>
    <w:rsid w:val="0082073B"/>
    <w:rsid w:val="0082182A"/>
    <w:rsid w:val="00821BE4"/>
    <w:rsid w:val="00821C19"/>
    <w:rsid w:val="00822594"/>
    <w:rsid w:val="00823221"/>
    <w:rsid w:val="008235FF"/>
    <w:rsid w:val="00824617"/>
    <w:rsid w:val="008249B1"/>
    <w:rsid w:val="00824EC1"/>
    <w:rsid w:val="008255A4"/>
    <w:rsid w:val="00825A4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FAB"/>
    <w:rsid w:val="008373E8"/>
    <w:rsid w:val="00837EE0"/>
    <w:rsid w:val="00840103"/>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80C"/>
    <w:rsid w:val="008479A5"/>
    <w:rsid w:val="00850476"/>
    <w:rsid w:val="008532D9"/>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0AD"/>
    <w:rsid w:val="00886D95"/>
    <w:rsid w:val="00887BCB"/>
    <w:rsid w:val="008902A8"/>
    <w:rsid w:val="008912F3"/>
    <w:rsid w:val="00891758"/>
    <w:rsid w:val="00891D06"/>
    <w:rsid w:val="00892F10"/>
    <w:rsid w:val="00893305"/>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54DD"/>
    <w:rsid w:val="008B5EF4"/>
    <w:rsid w:val="008B6C4A"/>
    <w:rsid w:val="008B7037"/>
    <w:rsid w:val="008B7FAD"/>
    <w:rsid w:val="008C0B82"/>
    <w:rsid w:val="008C16B1"/>
    <w:rsid w:val="008C2595"/>
    <w:rsid w:val="008C4CCE"/>
    <w:rsid w:val="008C5034"/>
    <w:rsid w:val="008C5987"/>
    <w:rsid w:val="008C5A78"/>
    <w:rsid w:val="008C617B"/>
    <w:rsid w:val="008C69A8"/>
    <w:rsid w:val="008C7252"/>
    <w:rsid w:val="008C792E"/>
    <w:rsid w:val="008C7F3B"/>
    <w:rsid w:val="008D172C"/>
    <w:rsid w:val="008D1B54"/>
    <w:rsid w:val="008D24FB"/>
    <w:rsid w:val="008D2EFC"/>
    <w:rsid w:val="008D3122"/>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84E"/>
    <w:rsid w:val="00926A55"/>
    <w:rsid w:val="00926EBB"/>
    <w:rsid w:val="00927872"/>
    <w:rsid w:val="00927DC2"/>
    <w:rsid w:val="00927FD5"/>
    <w:rsid w:val="00930E3F"/>
    <w:rsid w:val="00930F15"/>
    <w:rsid w:val="009318C7"/>
    <w:rsid w:val="00932A92"/>
    <w:rsid w:val="0093356E"/>
    <w:rsid w:val="00933702"/>
    <w:rsid w:val="009344E6"/>
    <w:rsid w:val="00934F4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1684"/>
    <w:rsid w:val="00982157"/>
    <w:rsid w:val="00983022"/>
    <w:rsid w:val="00983155"/>
    <w:rsid w:val="009836A2"/>
    <w:rsid w:val="00983917"/>
    <w:rsid w:val="00983D5A"/>
    <w:rsid w:val="00984189"/>
    <w:rsid w:val="009862E5"/>
    <w:rsid w:val="00986EC7"/>
    <w:rsid w:val="00987789"/>
    <w:rsid w:val="00987D4C"/>
    <w:rsid w:val="009900E1"/>
    <w:rsid w:val="00990325"/>
    <w:rsid w:val="00991065"/>
    <w:rsid w:val="009920B8"/>
    <w:rsid w:val="00992276"/>
    <w:rsid w:val="009923CD"/>
    <w:rsid w:val="00992AB0"/>
    <w:rsid w:val="00992EC2"/>
    <w:rsid w:val="00993E6B"/>
    <w:rsid w:val="00993FBC"/>
    <w:rsid w:val="009948B2"/>
    <w:rsid w:val="009948DE"/>
    <w:rsid w:val="00995376"/>
    <w:rsid w:val="00995D10"/>
    <w:rsid w:val="00995D6A"/>
    <w:rsid w:val="0099672A"/>
    <w:rsid w:val="00997765"/>
    <w:rsid w:val="009A0335"/>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1ED"/>
    <w:rsid w:val="009B6813"/>
    <w:rsid w:val="009B68C9"/>
    <w:rsid w:val="009B6FF7"/>
    <w:rsid w:val="009B7340"/>
    <w:rsid w:val="009B75AA"/>
    <w:rsid w:val="009B7DC6"/>
    <w:rsid w:val="009B7F89"/>
    <w:rsid w:val="009C01B5"/>
    <w:rsid w:val="009C0454"/>
    <w:rsid w:val="009C0AB2"/>
    <w:rsid w:val="009C0E4F"/>
    <w:rsid w:val="009C0F27"/>
    <w:rsid w:val="009C13A1"/>
    <w:rsid w:val="009C161F"/>
    <w:rsid w:val="009C23AB"/>
    <w:rsid w:val="009C3230"/>
    <w:rsid w:val="009C3C0C"/>
    <w:rsid w:val="009C53C7"/>
    <w:rsid w:val="009C53D1"/>
    <w:rsid w:val="009C5C4F"/>
    <w:rsid w:val="009C5F4D"/>
    <w:rsid w:val="009C7771"/>
    <w:rsid w:val="009C7E94"/>
    <w:rsid w:val="009C7F15"/>
    <w:rsid w:val="009D02DE"/>
    <w:rsid w:val="009D0376"/>
    <w:rsid w:val="009D0F6C"/>
    <w:rsid w:val="009D1356"/>
    <w:rsid w:val="009D18AF"/>
    <w:rsid w:val="009D1A96"/>
    <w:rsid w:val="009D208E"/>
    <w:rsid w:val="009D234E"/>
    <w:rsid w:val="009D269B"/>
    <w:rsid w:val="009D2890"/>
    <w:rsid w:val="009D2C7B"/>
    <w:rsid w:val="009D3862"/>
    <w:rsid w:val="009D400B"/>
    <w:rsid w:val="009D5748"/>
    <w:rsid w:val="009D58E4"/>
    <w:rsid w:val="009D5B88"/>
    <w:rsid w:val="009D6FDD"/>
    <w:rsid w:val="009D70C5"/>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E4D"/>
    <w:rsid w:val="009F6192"/>
    <w:rsid w:val="009F6326"/>
    <w:rsid w:val="009F6B4E"/>
    <w:rsid w:val="009F796E"/>
    <w:rsid w:val="009F7E78"/>
    <w:rsid w:val="00A018DB"/>
    <w:rsid w:val="00A0261A"/>
    <w:rsid w:val="00A03D61"/>
    <w:rsid w:val="00A042F3"/>
    <w:rsid w:val="00A04403"/>
    <w:rsid w:val="00A04581"/>
    <w:rsid w:val="00A04AEA"/>
    <w:rsid w:val="00A0566B"/>
    <w:rsid w:val="00A057C8"/>
    <w:rsid w:val="00A0614F"/>
    <w:rsid w:val="00A06A94"/>
    <w:rsid w:val="00A06B9A"/>
    <w:rsid w:val="00A06E62"/>
    <w:rsid w:val="00A07906"/>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589"/>
    <w:rsid w:val="00A30CC8"/>
    <w:rsid w:val="00A30FBB"/>
    <w:rsid w:val="00A30FE8"/>
    <w:rsid w:val="00A3127A"/>
    <w:rsid w:val="00A320F9"/>
    <w:rsid w:val="00A32140"/>
    <w:rsid w:val="00A323DE"/>
    <w:rsid w:val="00A32FDE"/>
    <w:rsid w:val="00A333BD"/>
    <w:rsid w:val="00A33598"/>
    <w:rsid w:val="00A34148"/>
    <w:rsid w:val="00A34C30"/>
    <w:rsid w:val="00A34D8A"/>
    <w:rsid w:val="00A35C9E"/>
    <w:rsid w:val="00A370BE"/>
    <w:rsid w:val="00A37516"/>
    <w:rsid w:val="00A4018F"/>
    <w:rsid w:val="00A4023F"/>
    <w:rsid w:val="00A429BD"/>
    <w:rsid w:val="00A42E47"/>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2A2"/>
    <w:rsid w:val="00A53D85"/>
    <w:rsid w:val="00A541E1"/>
    <w:rsid w:val="00A54CCD"/>
    <w:rsid w:val="00A55728"/>
    <w:rsid w:val="00A5593B"/>
    <w:rsid w:val="00A55E84"/>
    <w:rsid w:val="00A565E1"/>
    <w:rsid w:val="00A60883"/>
    <w:rsid w:val="00A6095C"/>
    <w:rsid w:val="00A60BF9"/>
    <w:rsid w:val="00A62762"/>
    <w:rsid w:val="00A63AE5"/>
    <w:rsid w:val="00A64023"/>
    <w:rsid w:val="00A642A2"/>
    <w:rsid w:val="00A6558B"/>
    <w:rsid w:val="00A66128"/>
    <w:rsid w:val="00A661F1"/>
    <w:rsid w:val="00A66D4E"/>
    <w:rsid w:val="00A70020"/>
    <w:rsid w:val="00A70520"/>
    <w:rsid w:val="00A708AA"/>
    <w:rsid w:val="00A7198D"/>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C0FAE"/>
    <w:rsid w:val="00AC123E"/>
    <w:rsid w:val="00AC13A4"/>
    <w:rsid w:val="00AC31E8"/>
    <w:rsid w:val="00AC33F5"/>
    <w:rsid w:val="00AC3409"/>
    <w:rsid w:val="00AC378E"/>
    <w:rsid w:val="00AC3C1E"/>
    <w:rsid w:val="00AC4512"/>
    <w:rsid w:val="00AC6062"/>
    <w:rsid w:val="00AC6301"/>
    <w:rsid w:val="00AC65B2"/>
    <w:rsid w:val="00AC6A92"/>
    <w:rsid w:val="00AC7ADF"/>
    <w:rsid w:val="00AD06D2"/>
    <w:rsid w:val="00AD0B39"/>
    <w:rsid w:val="00AD1710"/>
    <w:rsid w:val="00AD2112"/>
    <w:rsid w:val="00AD2727"/>
    <w:rsid w:val="00AD3519"/>
    <w:rsid w:val="00AD3FBF"/>
    <w:rsid w:val="00AD4168"/>
    <w:rsid w:val="00AD4195"/>
    <w:rsid w:val="00AD4770"/>
    <w:rsid w:val="00AD4825"/>
    <w:rsid w:val="00AD5749"/>
    <w:rsid w:val="00AD6620"/>
    <w:rsid w:val="00AD6E4A"/>
    <w:rsid w:val="00AD7F14"/>
    <w:rsid w:val="00AE097A"/>
    <w:rsid w:val="00AE0EF2"/>
    <w:rsid w:val="00AE1321"/>
    <w:rsid w:val="00AE2744"/>
    <w:rsid w:val="00AE3EBB"/>
    <w:rsid w:val="00AE41A9"/>
    <w:rsid w:val="00AE4838"/>
    <w:rsid w:val="00AE4D68"/>
    <w:rsid w:val="00AE684D"/>
    <w:rsid w:val="00AE68C8"/>
    <w:rsid w:val="00AE6F07"/>
    <w:rsid w:val="00AE7146"/>
    <w:rsid w:val="00AE74D9"/>
    <w:rsid w:val="00AF000E"/>
    <w:rsid w:val="00AF044E"/>
    <w:rsid w:val="00AF0BF2"/>
    <w:rsid w:val="00AF0C0E"/>
    <w:rsid w:val="00AF165E"/>
    <w:rsid w:val="00AF1C36"/>
    <w:rsid w:val="00AF1D62"/>
    <w:rsid w:val="00AF1F0E"/>
    <w:rsid w:val="00AF2DCA"/>
    <w:rsid w:val="00AF3C89"/>
    <w:rsid w:val="00AF415B"/>
    <w:rsid w:val="00AF50CB"/>
    <w:rsid w:val="00AF529B"/>
    <w:rsid w:val="00AF6171"/>
    <w:rsid w:val="00AF64AA"/>
    <w:rsid w:val="00AF6D97"/>
    <w:rsid w:val="00AF70AC"/>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DFB"/>
    <w:rsid w:val="00B34F56"/>
    <w:rsid w:val="00B353C0"/>
    <w:rsid w:val="00B35519"/>
    <w:rsid w:val="00B35E47"/>
    <w:rsid w:val="00B360CE"/>
    <w:rsid w:val="00B3728F"/>
    <w:rsid w:val="00B40046"/>
    <w:rsid w:val="00B401D5"/>
    <w:rsid w:val="00B42DBF"/>
    <w:rsid w:val="00B436BF"/>
    <w:rsid w:val="00B43937"/>
    <w:rsid w:val="00B44A65"/>
    <w:rsid w:val="00B44FE7"/>
    <w:rsid w:val="00B45247"/>
    <w:rsid w:val="00B4700D"/>
    <w:rsid w:val="00B47744"/>
    <w:rsid w:val="00B52010"/>
    <w:rsid w:val="00B52222"/>
    <w:rsid w:val="00B535E5"/>
    <w:rsid w:val="00B53798"/>
    <w:rsid w:val="00B5424E"/>
    <w:rsid w:val="00B5465F"/>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86"/>
    <w:rsid w:val="00B76414"/>
    <w:rsid w:val="00B767BA"/>
    <w:rsid w:val="00B76A14"/>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4D2"/>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9F1"/>
    <w:rsid w:val="00BB6E5F"/>
    <w:rsid w:val="00BB6FEC"/>
    <w:rsid w:val="00BB7C16"/>
    <w:rsid w:val="00BC0788"/>
    <w:rsid w:val="00BC0A87"/>
    <w:rsid w:val="00BC0CB0"/>
    <w:rsid w:val="00BC0D54"/>
    <w:rsid w:val="00BC104C"/>
    <w:rsid w:val="00BC1468"/>
    <w:rsid w:val="00BC1A8B"/>
    <w:rsid w:val="00BC36E5"/>
    <w:rsid w:val="00BC3B01"/>
    <w:rsid w:val="00BC3B93"/>
    <w:rsid w:val="00BC4844"/>
    <w:rsid w:val="00BC6378"/>
    <w:rsid w:val="00BC6E77"/>
    <w:rsid w:val="00BC6F3F"/>
    <w:rsid w:val="00BC716B"/>
    <w:rsid w:val="00BC7201"/>
    <w:rsid w:val="00BC7D98"/>
    <w:rsid w:val="00BC7FAB"/>
    <w:rsid w:val="00BC7FEB"/>
    <w:rsid w:val="00BD0385"/>
    <w:rsid w:val="00BD03A3"/>
    <w:rsid w:val="00BD06DB"/>
    <w:rsid w:val="00BD07A3"/>
    <w:rsid w:val="00BD17F3"/>
    <w:rsid w:val="00BD22FB"/>
    <w:rsid w:val="00BD3832"/>
    <w:rsid w:val="00BD38C0"/>
    <w:rsid w:val="00BD529F"/>
    <w:rsid w:val="00BD6338"/>
    <w:rsid w:val="00BD63EB"/>
    <w:rsid w:val="00BD6E57"/>
    <w:rsid w:val="00BE007D"/>
    <w:rsid w:val="00BE0096"/>
    <w:rsid w:val="00BE0ACF"/>
    <w:rsid w:val="00BE1163"/>
    <w:rsid w:val="00BE121F"/>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C01028"/>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BBC"/>
    <w:rsid w:val="00C1107E"/>
    <w:rsid w:val="00C12133"/>
    <w:rsid w:val="00C12843"/>
    <w:rsid w:val="00C12D1F"/>
    <w:rsid w:val="00C133C1"/>
    <w:rsid w:val="00C137BB"/>
    <w:rsid w:val="00C1407E"/>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396"/>
    <w:rsid w:val="00C454AC"/>
    <w:rsid w:val="00C4613A"/>
    <w:rsid w:val="00C4619E"/>
    <w:rsid w:val="00C46653"/>
    <w:rsid w:val="00C46D25"/>
    <w:rsid w:val="00C46F28"/>
    <w:rsid w:val="00C47AD5"/>
    <w:rsid w:val="00C47BFC"/>
    <w:rsid w:val="00C47CD0"/>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5340"/>
    <w:rsid w:val="00C566B3"/>
    <w:rsid w:val="00C56D21"/>
    <w:rsid w:val="00C576BD"/>
    <w:rsid w:val="00C57716"/>
    <w:rsid w:val="00C615AE"/>
    <w:rsid w:val="00C61F50"/>
    <w:rsid w:val="00C6209F"/>
    <w:rsid w:val="00C622CD"/>
    <w:rsid w:val="00C62A11"/>
    <w:rsid w:val="00C633E0"/>
    <w:rsid w:val="00C64141"/>
    <w:rsid w:val="00C6421D"/>
    <w:rsid w:val="00C64D20"/>
    <w:rsid w:val="00C64E12"/>
    <w:rsid w:val="00C653D4"/>
    <w:rsid w:val="00C655C5"/>
    <w:rsid w:val="00C6578E"/>
    <w:rsid w:val="00C65C38"/>
    <w:rsid w:val="00C6696E"/>
    <w:rsid w:val="00C6705B"/>
    <w:rsid w:val="00C674EB"/>
    <w:rsid w:val="00C67B00"/>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20EE"/>
    <w:rsid w:val="00C83FF7"/>
    <w:rsid w:val="00C853F9"/>
    <w:rsid w:val="00C85F3E"/>
    <w:rsid w:val="00C861D0"/>
    <w:rsid w:val="00C8639A"/>
    <w:rsid w:val="00C86AA3"/>
    <w:rsid w:val="00C86EB2"/>
    <w:rsid w:val="00C90371"/>
    <w:rsid w:val="00C90A20"/>
    <w:rsid w:val="00C916B2"/>
    <w:rsid w:val="00C9207C"/>
    <w:rsid w:val="00C9279E"/>
    <w:rsid w:val="00C929EA"/>
    <w:rsid w:val="00C94118"/>
    <w:rsid w:val="00C94119"/>
    <w:rsid w:val="00C962A9"/>
    <w:rsid w:val="00C96591"/>
    <w:rsid w:val="00C969CB"/>
    <w:rsid w:val="00C96A36"/>
    <w:rsid w:val="00C96F37"/>
    <w:rsid w:val="00CA01B2"/>
    <w:rsid w:val="00CA05A6"/>
    <w:rsid w:val="00CA0620"/>
    <w:rsid w:val="00CA16BA"/>
    <w:rsid w:val="00CA2A50"/>
    <w:rsid w:val="00CA347F"/>
    <w:rsid w:val="00CA5E0F"/>
    <w:rsid w:val="00CA5EAA"/>
    <w:rsid w:val="00CA5F77"/>
    <w:rsid w:val="00CA7410"/>
    <w:rsid w:val="00CA7415"/>
    <w:rsid w:val="00CA74DE"/>
    <w:rsid w:val="00CA789E"/>
    <w:rsid w:val="00CA7AC1"/>
    <w:rsid w:val="00CA7DAA"/>
    <w:rsid w:val="00CB0130"/>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26D"/>
    <w:rsid w:val="00CC356A"/>
    <w:rsid w:val="00CC4015"/>
    <w:rsid w:val="00CC47FA"/>
    <w:rsid w:val="00CC4DA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A0F"/>
    <w:rsid w:val="00CD5B5B"/>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3B7"/>
    <w:rsid w:val="00D01AFF"/>
    <w:rsid w:val="00D01DB3"/>
    <w:rsid w:val="00D0217A"/>
    <w:rsid w:val="00D034B4"/>
    <w:rsid w:val="00D03AB4"/>
    <w:rsid w:val="00D04070"/>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998"/>
    <w:rsid w:val="00D4180D"/>
    <w:rsid w:val="00D41D27"/>
    <w:rsid w:val="00D42B54"/>
    <w:rsid w:val="00D43FB0"/>
    <w:rsid w:val="00D440E3"/>
    <w:rsid w:val="00D44D3E"/>
    <w:rsid w:val="00D45129"/>
    <w:rsid w:val="00D465F3"/>
    <w:rsid w:val="00D46F83"/>
    <w:rsid w:val="00D470DC"/>
    <w:rsid w:val="00D51F04"/>
    <w:rsid w:val="00D51F4B"/>
    <w:rsid w:val="00D5391D"/>
    <w:rsid w:val="00D5394A"/>
    <w:rsid w:val="00D53A2B"/>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5A02"/>
    <w:rsid w:val="00D76CD2"/>
    <w:rsid w:val="00D76E0D"/>
    <w:rsid w:val="00D77D82"/>
    <w:rsid w:val="00D80316"/>
    <w:rsid w:val="00D80F53"/>
    <w:rsid w:val="00D81266"/>
    <w:rsid w:val="00D8127F"/>
    <w:rsid w:val="00D8263F"/>
    <w:rsid w:val="00D82966"/>
    <w:rsid w:val="00D82D86"/>
    <w:rsid w:val="00D83225"/>
    <w:rsid w:val="00D83702"/>
    <w:rsid w:val="00D83D92"/>
    <w:rsid w:val="00D84C5B"/>
    <w:rsid w:val="00D85B17"/>
    <w:rsid w:val="00D90055"/>
    <w:rsid w:val="00D90516"/>
    <w:rsid w:val="00D90631"/>
    <w:rsid w:val="00D90778"/>
    <w:rsid w:val="00D9149A"/>
    <w:rsid w:val="00D9158B"/>
    <w:rsid w:val="00D91C86"/>
    <w:rsid w:val="00D92A74"/>
    <w:rsid w:val="00D92F48"/>
    <w:rsid w:val="00D931E3"/>
    <w:rsid w:val="00D931F4"/>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C4D"/>
    <w:rsid w:val="00DC4566"/>
    <w:rsid w:val="00DC4FBF"/>
    <w:rsid w:val="00DC5127"/>
    <w:rsid w:val="00DC70AA"/>
    <w:rsid w:val="00DC70D4"/>
    <w:rsid w:val="00DC7769"/>
    <w:rsid w:val="00DC78ED"/>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4D04"/>
    <w:rsid w:val="00DE6163"/>
    <w:rsid w:val="00DE63E1"/>
    <w:rsid w:val="00DE65BF"/>
    <w:rsid w:val="00DE7CF8"/>
    <w:rsid w:val="00DF0648"/>
    <w:rsid w:val="00DF0889"/>
    <w:rsid w:val="00DF0D51"/>
    <w:rsid w:val="00DF0E11"/>
    <w:rsid w:val="00DF13DE"/>
    <w:rsid w:val="00DF1B0B"/>
    <w:rsid w:val="00DF2E9A"/>
    <w:rsid w:val="00DF32D8"/>
    <w:rsid w:val="00DF354F"/>
    <w:rsid w:val="00DF3A49"/>
    <w:rsid w:val="00DF5CC7"/>
    <w:rsid w:val="00DF5F3F"/>
    <w:rsid w:val="00DF5FF1"/>
    <w:rsid w:val="00DF6B1F"/>
    <w:rsid w:val="00E005A3"/>
    <w:rsid w:val="00E0072E"/>
    <w:rsid w:val="00E009D2"/>
    <w:rsid w:val="00E01331"/>
    <w:rsid w:val="00E019C9"/>
    <w:rsid w:val="00E01E74"/>
    <w:rsid w:val="00E02061"/>
    <w:rsid w:val="00E0211E"/>
    <w:rsid w:val="00E0246D"/>
    <w:rsid w:val="00E02A92"/>
    <w:rsid w:val="00E02B20"/>
    <w:rsid w:val="00E032DD"/>
    <w:rsid w:val="00E035B8"/>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16E69"/>
    <w:rsid w:val="00E207D5"/>
    <w:rsid w:val="00E20B7D"/>
    <w:rsid w:val="00E20F84"/>
    <w:rsid w:val="00E210B8"/>
    <w:rsid w:val="00E211EC"/>
    <w:rsid w:val="00E23228"/>
    <w:rsid w:val="00E23C7C"/>
    <w:rsid w:val="00E24B42"/>
    <w:rsid w:val="00E24B79"/>
    <w:rsid w:val="00E24CAF"/>
    <w:rsid w:val="00E24FAC"/>
    <w:rsid w:val="00E255B2"/>
    <w:rsid w:val="00E26AE3"/>
    <w:rsid w:val="00E26FE9"/>
    <w:rsid w:val="00E2708E"/>
    <w:rsid w:val="00E310DB"/>
    <w:rsid w:val="00E312C8"/>
    <w:rsid w:val="00E31D23"/>
    <w:rsid w:val="00E32969"/>
    <w:rsid w:val="00E32A1D"/>
    <w:rsid w:val="00E334AA"/>
    <w:rsid w:val="00E35DE9"/>
    <w:rsid w:val="00E37242"/>
    <w:rsid w:val="00E37D2B"/>
    <w:rsid w:val="00E40138"/>
    <w:rsid w:val="00E4013D"/>
    <w:rsid w:val="00E40BE5"/>
    <w:rsid w:val="00E41985"/>
    <w:rsid w:val="00E42BBB"/>
    <w:rsid w:val="00E42BC0"/>
    <w:rsid w:val="00E4397A"/>
    <w:rsid w:val="00E4464F"/>
    <w:rsid w:val="00E44B06"/>
    <w:rsid w:val="00E45423"/>
    <w:rsid w:val="00E46F56"/>
    <w:rsid w:val="00E47608"/>
    <w:rsid w:val="00E47A05"/>
    <w:rsid w:val="00E47BAF"/>
    <w:rsid w:val="00E501CB"/>
    <w:rsid w:val="00E501FD"/>
    <w:rsid w:val="00E5094A"/>
    <w:rsid w:val="00E515EE"/>
    <w:rsid w:val="00E51673"/>
    <w:rsid w:val="00E51AE1"/>
    <w:rsid w:val="00E52AB1"/>
    <w:rsid w:val="00E53BE2"/>
    <w:rsid w:val="00E5436A"/>
    <w:rsid w:val="00E54E8B"/>
    <w:rsid w:val="00E55425"/>
    <w:rsid w:val="00E55C08"/>
    <w:rsid w:val="00E56031"/>
    <w:rsid w:val="00E565F2"/>
    <w:rsid w:val="00E56666"/>
    <w:rsid w:val="00E6080D"/>
    <w:rsid w:val="00E60A05"/>
    <w:rsid w:val="00E61DB2"/>
    <w:rsid w:val="00E62C9C"/>
    <w:rsid w:val="00E63067"/>
    <w:rsid w:val="00E63AA9"/>
    <w:rsid w:val="00E64254"/>
    <w:rsid w:val="00E64376"/>
    <w:rsid w:val="00E654A0"/>
    <w:rsid w:val="00E664F9"/>
    <w:rsid w:val="00E666B2"/>
    <w:rsid w:val="00E667E5"/>
    <w:rsid w:val="00E66F76"/>
    <w:rsid w:val="00E6717C"/>
    <w:rsid w:val="00E67451"/>
    <w:rsid w:val="00E67DCE"/>
    <w:rsid w:val="00E715F8"/>
    <w:rsid w:val="00E71859"/>
    <w:rsid w:val="00E71FF6"/>
    <w:rsid w:val="00E7266C"/>
    <w:rsid w:val="00E72F32"/>
    <w:rsid w:val="00E737DE"/>
    <w:rsid w:val="00E737FA"/>
    <w:rsid w:val="00E73DCD"/>
    <w:rsid w:val="00E73EE9"/>
    <w:rsid w:val="00E745EE"/>
    <w:rsid w:val="00E74A42"/>
    <w:rsid w:val="00E7572D"/>
    <w:rsid w:val="00E75A03"/>
    <w:rsid w:val="00E75C61"/>
    <w:rsid w:val="00E76DBE"/>
    <w:rsid w:val="00E7786B"/>
    <w:rsid w:val="00E8037C"/>
    <w:rsid w:val="00E806A8"/>
    <w:rsid w:val="00E807D2"/>
    <w:rsid w:val="00E815A7"/>
    <w:rsid w:val="00E81C8E"/>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C6A"/>
    <w:rsid w:val="00E97FA5"/>
    <w:rsid w:val="00EA099F"/>
    <w:rsid w:val="00EA10FC"/>
    <w:rsid w:val="00EA18A1"/>
    <w:rsid w:val="00EA19DA"/>
    <w:rsid w:val="00EA253C"/>
    <w:rsid w:val="00EA57A7"/>
    <w:rsid w:val="00EA593A"/>
    <w:rsid w:val="00EA60CA"/>
    <w:rsid w:val="00EA7210"/>
    <w:rsid w:val="00EA740D"/>
    <w:rsid w:val="00EA7CC2"/>
    <w:rsid w:val="00EB0CD6"/>
    <w:rsid w:val="00EB0EB3"/>
    <w:rsid w:val="00EB2CC1"/>
    <w:rsid w:val="00EB2F8E"/>
    <w:rsid w:val="00EB38B4"/>
    <w:rsid w:val="00EB3DA6"/>
    <w:rsid w:val="00EB464C"/>
    <w:rsid w:val="00EB4A78"/>
    <w:rsid w:val="00EB4C0F"/>
    <w:rsid w:val="00EB501D"/>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F25"/>
    <w:rsid w:val="00EF1A2A"/>
    <w:rsid w:val="00EF1E1B"/>
    <w:rsid w:val="00EF1FD9"/>
    <w:rsid w:val="00EF29AC"/>
    <w:rsid w:val="00EF3212"/>
    <w:rsid w:val="00EF3CCB"/>
    <w:rsid w:val="00EF4114"/>
    <w:rsid w:val="00EF416D"/>
    <w:rsid w:val="00EF73B1"/>
    <w:rsid w:val="00F000CF"/>
    <w:rsid w:val="00F00148"/>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5C3"/>
    <w:rsid w:val="00F2662B"/>
    <w:rsid w:val="00F2693E"/>
    <w:rsid w:val="00F26B59"/>
    <w:rsid w:val="00F26BF0"/>
    <w:rsid w:val="00F270BA"/>
    <w:rsid w:val="00F2718F"/>
    <w:rsid w:val="00F316E9"/>
    <w:rsid w:val="00F31B5A"/>
    <w:rsid w:val="00F31BF3"/>
    <w:rsid w:val="00F325D2"/>
    <w:rsid w:val="00F33066"/>
    <w:rsid w:val="00F3341E"/>
    <w:rsid w:val="00F335EF"/>
    <w:rsid w:val="00F3395B"/>
    <w:rsid w:val="00F339FA"/>
    <w:rsid w:val="00F33B89"/>
    <w:rsid w:val="00F33B8E"/>
    <w:rsid w:val="00F348DA"/>
    <w:rsid w:val="00F34D18"/>
    <w:rsid w:val="00F357E1"/>
    <w:rsid w:val="00F35A37"/>
    <w:rsid w:val="00F35CDA"/>
    <w:rsid w:val="00F402EF"/>
    <w:rsid w:val="00F413E1"/>
    <w:rsid w:val="00F415EB"/>
    <w:rsid w:val="00F41757"/>
    <w:rsid w:val="00F417A9"/>
    <w:rsid w:val="00F41863"/>
    <w:rsid w:val="00F4212A"/>
    <w:rsid w:val="00F42DBA"/>
    <w:rsid w:val="00F42E77"/>
    <w:rsid w:val="00F43858"/>
    <w:rsid w:val="00F4531A"/>
    <w:rsid w:val="00F459EF"/>
    <w:rsid w:val="00F46372"/>
    <w:rsid w:val="00F46425"/>
    <w:rsid w:val="00F46710"/>
    <w:rsid w:val="00F46E5D"/>
    <w:rsid w:val="00F46F9E"/>
    <w:rsid w:val="00F47390"/>
    <w:rsid w:val="00F5040F"/>
    <w:rsid w:val="00F50457"/>
    <w:rsid w:val="00F50BA4"/>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CFA"/>
    <w:rsid w:val="00F65483"/>
    <w:rsid w:val="00F65935"/>
    <w:rsid w:val="00F666FC"/>
    <w:rsid w:val="00F6772C"/>
    <w:rsid w:val="00F70808"/>
    <w:rsid w:val="00F7299A"/>
    <w:rsid w:val="00F72E4A"/>
    <w:rsid w:val="00F735C4"/>
    <w:rsid w:val="00F73DE4"/>
    <w:rsid w:val="00F743A2"/>
    <w:rsid w:val="00F74A9D"/>
    <w:rsid w:val="00F74BD0"/>
    <w:rsid w:val="00F74DB8"/>
    <w:rsid w:val="00F75602"/>
    <w:rsid w:val="00F763C0"/>
    <w:rsid w:val="00F771E6"/>
    <w:rsid w:val="00F77861"/>
    <w:rsid w:val="00F778B3"/>
    <w:rsid w:val="00F77A6B"/>
    <w:rsid w:val="00F77EC8"/>
    <w:rsid w:val="00F80137"/>
    <w:rsid w:val="00F8038A"/>
    <w:rsid w:val="00F80428"/>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A08"/>
    <w:rsid w:val="00FB7C9E"/>
    <w:rsid w:val="00FC011C"/>
    <w:rsid w:val="00FC13CB"/>
    <w:rsid w:val="00FC21FE"/>
    <w:rsid w:val="00FC246A"/>
    <w:rsid w:val="00FC2B9D"/>
    <w:rsid w:val="00FC38BB"/>
    <w:rsid w:val="00FC40E8"/>
    <w:rsid w:val="00FC4A5B"/>
    <w:rsid w:val="00FC4E72"/>
    <w:rsid w:val="00FC519C"/>
    <w:rsid w:val="00FC5227"/>
    <w:rsid w:val="00FC586C"/>
    <w:rsid w:val="00FC7D4A"/>
    <w:rsid w:val="00FD0D8B"/>
    <w:rsid w:val="00FD0E3A"/>
    <w:rsid w:val="00FD137A"/>
    <w:rsid w:val="00FD1452"/>
    <w:rsid w:val="00FD2141"/>
    <w:rsid w:val="00FD2E49"/>
    <w:rsid w:val="00FD3A53"/>
    <w:rsid w:val="00FD43DD"/>
    <w:rsid w:val="00FD4B3B"/>
    <w:rsid w:val="00FD5054"/>
    <w:rsid w:val="00FD5BC0"/>
    <w:rsid w:val="00FD611D"/>
    <w:rsid w:val="00FE1DA5"/>
    <w:rsid w:val="00FE2D34"/>
    <w:rsid w:val="00FE2D75"/>
    <w:rsid w:val="00FE38E3"/>
    <w:rsid w:val="00FE39A6"/>
    <w:rsid w:val="00FE3A03"/>
    <w:rsid w:val="00FE3B98"/>
    <w:rsid w:val="00FE4248"/>
    <w:rsid w:val="00FE45CA"/>
    <w:rsid w:val="00FE4EEC"/>
    <w:rsid w:val="00FE5202"/>
    <w:rsid w:val="00FE53DA"/>
    <w:rsid w:val="00FE5DB3"/>
    <w:rsid w:val="00FE6323"/>
    <w:rsid w:val="00FE6DF1"/>
    <w:rsid w:val="00FE70EC"/>
    <w:rsid w:val="00FE70F1"/>
    <w:rsid w:val="00FE7A14"/>
    <w:rsid w:val="00FF0A1D"/>
    <w:rsid w:val="00FF1820"/>
    <w:rsid w:val="00FF19AA"/>
    <w:rsid w:val="00FF1F1F"/>
    <w:rsid w:val="00FF3B32"/>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F1E397A"/>
  <w15:docId w15:val="{D0862E25-D85C-4857-A27E-5580B3E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heading 1" w:uiPriority="1" w:qFormat="1"/>
    <w:lsdException w:name="heading 2"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6B61CE"/>
    <w:pPr>
      <w:ind w:right="-108"/>
      <w:jc w:val="center"/>
    </w:pPr>
    <w:rPr>
      <w:sz w:val="28"/>
    </w:rPr>
  </w:style>
  <w:style w:type="paragraph" w:styleId="12">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H1,T1"/>
    <w:basedOn w:val="a5"/>
    <w:next w:val="a5"/>
    <w:link w:val="13"/>
    <w:uiPriority w:val="1"/>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5"/>
    <w:next w:val="-1"/>
    <w:link w:val="20"/>
    <w:qFormat/>
    <w:rsid w:val="00A22E39"/>
    <w:pPr>
      <w:widowControl w:val="0"/>
      <w:numPr>
        <w:ilvl w:val="1"/>
        <w:numId w:val="16"/>
      </w:numPr>
      <w:suppressAutoHyphens/>
      <w:spacing w:before="120" w:after="120"/>
      <w:jc w:val="left"/>
      <w:outlineLvl w:val="1"/>
    </w:pPr>
    <w:rPr>
      <w:b/>
      <w:bCs/>
      <w:iCs/>
      <w:szCs w:val="28"/>
    </w:rPr>
  </w:style>
  <w:style w:type="paragraph" w:styleId="3">
    <w:name w:val="heading 3"/>
    <w:aliases w:val="Знак,Знак2,Заголовок 3 Знак + 12 pt,не полужирный,влево,Перед:  0 пт,Пос...,Заголовок 3 Знак +,Пер..."/>
    <w:basedOn w:val="a5"/>
    <w:next w:val="-1"/>
    <w:link w:val="30"/>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5"/>
    <w:next w:val="-1"/>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5"/>
    <w:next w:val="a5"/>
    <w:link w:val="5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5"/>
    <w:next w:val="a5"/>
    <w:link w:val="61"/>
    <w:rsid w:val="00A22E39"/>
    <w:pPr>
      <w:numPr>
        <w:ilvl w:val="5"/>
        <w:numId w:val="16"/>
      </w:numPr>
      <w:spacing w:before="240" w:after="60"/>
      <w:outlineLvl w:val="5"/>
    </w:pPr>
    <w:rPr>
      <w:rFonts w:ascii="Calibri" w:hAnsi="Calibri"/>
      <w:b/>
      <w:bCs/>
      <w:sz w:val="22"/>
      <w:szCs w:val="22"/>
    </w:rPr>
  </w:style>
  <w:style w:type="paragraph" w:styleId="7">
    <w:name w:val="heading 7"/>
    <w:basedOn w:val="a5"/>
    <w:next w:val="a5"/>
    <w:link w:val="71"/>
    <w:rsid w:val="00A22E39"/>
    <w:pPr>
      <w:numPr>
        <w:ilvl w:val="6"/>
        <w:numId w:val="16"/>
      </w:numPr>
      <w:spacing w:before="240" w:after="60"/>
      <w:outlineLvl w:val="6"/>
    </w:pPr>
    <w:rPr>
      <w:rFonts w:ascii="Calibri" w:hAnsi="Calibri"/>
      <w:sz w:val="24"/>
      <w:szCs w:val="24"/>
    </w:rPr>
  </w:style>
  <w:style w:type="paragraph" w:styleId="8">
    <w:name w:val="heading 8"/>
    <w:basedOn w:val="a5"/>
    <w:next w:val="a5"/>
    <w:link w:val="80"/>
    <w:rsid w:val="00A22E39"/>
    <w:pPr>
      <w:numPr>
        <w:ilvl w:val="7"/>
        <w:numId w:val="16"/>
      </w:numPr>
      <w:spacing w:before="240" w:after="60"/>
      <w:outlineLvl w:val="7"/>
    </w:pPr>
    <w:rPr>
      <w:i/>
      <w:iCs/>
      <w:sz w:val="24"/>
      <w:szCs w:val="24"/>
    </w:rPr>
  </w:style>
  <w:style w:type="paragraph" w:styleId="9">
    <w:name w:val="heading 9"/>
    <w:basedOn w:val="a5"/>
    <w:next w:val="a5"/>
    <w:link w:val="90"/>
    <w:rsid w:val="00A22E39"/>
    <w:pPr>
      <w:numPr>
        <w:ilvl w:val="8"/>
        <w:numId w:val="16"/>
      </w:numPr>
      <w:spacing w:before="240" w:after="60"/>
      <w:outlineLvl w:val="8"/>
    </w:pPr>
    <w:rPr>
      <w:rFonts w:ascii="Cambria" w:hAnsi="Cambria"/>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Текст-1"/>
    <w:basedOn w:val="a9"/>
    <w:link w:val="-11"/>
    <w:rsid w:val="00A22E39"/>
  </w:style>
  <w:style w:type="paragraph" w:customStyle="1" w:styleId="a9">
    <w:name w:val="ТЕКСТ"/>
    <w:basedOn w:val="a5"/>
    <w:link w:val="aa"/>
    <w:rsid w:val="008678DE"/>
    <w:pPr>
      <w:spacing w:line="360" w:lineRule="auto"/>
      <w:ind w:right="0" w:firstLine="567"/>
      <w:contextualSpacing/>
      <w:jc w:val="both"/>
    </w:pPr>
    <w:rPr>
      <w:rFonts w:eastAsia="Calibri"/>
      <w:sz w:val="24"/>
      <w:szCs w:val="24"/>
    </w:rPr>
  </w:style>
  <w:style w:type="character" w:customStyle="1" w:styleId="aa">
    <w:name w:val="ТЕКСТ Знак"/>
    <w:link w:val="a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3">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2"/>
    <w:uiPriority w:val="1"/>
    <w:qFormat/>
    <w:rsid w:val="00AD4770"/>
    <w:rPr>
      <w:rFonts w:eastAsia="TimesNewRomanPSMT"/>
      <w:b/>
      <w:sz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rsid w:val="00A22E39"/>
    <w:rPr>
      <w:b/>
      <w:bCs/>
      <w:iCs/>
      <w:sz w:val="28"/>
      <w:szCs w:val="28"/>
    </w:rPr>
  </w:style>
  <w:style w:type="character" w:customStyle="1" w:styleId="30">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1">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b">
    <w:name w:val="Title"/>
    <w:basedOn w:val="a5"/>
    <w:link w:val="ac"/>
    <w:rsid w:val="00A22E39"/>
  </w:style>
  <w:style w:type="character" w:customStyle="1" w:styleId="ac">
    <w:name w:val="Название Знак"/>
    <w:link w:val="ab"/>
    <w:uiPriority w:val="99"/>
    <w:rsid w:val="00A22E39"/>
    <w:rPr>
      <w:sz w:val="28"/>
      <w:lang w:val="ru-RU" w:eastAsia="ru-RU" w:bidi="ar-SA"/>
    </w:rPr>
  </w:style>
  <w:style w:type="paragraph" w:styleId="ad">
    <w:name w:val="Subtitle"/>
    <w:basedOn w:val="a5"/>
    <w:link w:val="ae"/>
    <w:rsid w:val="00A22E39"/>
    <w:rPr>
      <w:b/>
    </w:rPr>
  </w:style>
  <w:style w:type="character" w:customStyle="1" w:styleId="ae">
    <w:name w:val="Подзаголовок Знак"/>
    <w:link w:val="ad"/>
    <w:rsid w:val="00A22E39"/>
    <w:rPr>
      <w:b/>
      <w:sz w:val="28"/>
      <w:lang w:val="ru-RU" w:eastAsia="ru-RU" w:bidi="ar-SA"/>
    </w:rPr>
  </w:style>
  <w:style w:type="paragraph" w:styleId="14">
    <w:name w:val="toc 1"/>
    <w:basedOn w:val="a5"/>
    <w:next w:val="a5"/>
    <w:autoRedefine/>
    <w:uiPriority w:val="39"/>
    <w:rsid w:val="0001784A"/>
    <w:pPr>
      <w:tabs>
        <w:tab w:val="right" w:pos="1985"/>
        <w:tab w:val="left" w:leader="dot" w:pos="9921"/>
      </w:tabs>
      <w:ind w:right="0"/>
      <w:contextualSpacing/>
      <w:jc w:val="both"/>
    </w:pPr>
    <w:rPr>
      <w:b/>
      <w:bCs/>
      <w:noProof/>
      <w:sz w:val="22"/>
      <w:szCs w:val="22"/>
    </w:rPr>
  </w:style>
  <w:style w:type="paragraph" w:styleId="af">
    <w:name w:val="Body Text"/>
    <w:basedOn w:val="a5"/>
    <w:link w:val="af0"/>
    <w:rsid w:val="00A22E39"/>
    <w:pPr>
      <w:spacing w:line="360" w:lineRule="auto"/>
      <w:jc w:val="both"/>
    </w:pPr>
  </w:style>
  <w:style w:type="character" w:customStyle="1" w:styleId="af0">
    <w:name w:val="Основной текст Знак"/>
    <w:link w:val="af"/>
    <w:rsid w:val="00A22E39"/>
    <w:rPr>
      <w:sz w:val="28"/>
      <w:lang w:val="ru-RU" w:eastAsia="ru-RU" w:bidi="ar-SA"/>
    </w:rPr>
  </w:style>
  <w:style w:type="paragraph" w:styleId="af1">
    <w:name w:val="Body Text Indent"/>
    <w:basedOn w:val="a5"/>
    <w:link w:val="af2"/>
    <w:rsid w:val="00A22E39"/>
    <w:pPr>
      <w:ind w:firstLine="851"/>
    </w:pPr>
  </w:style>
  <w:style w:type="character" w:customStyle="1" w:styleId="af2">
    <w:name w:val="Основной текст с отступом Знак"/>
    <w:link w:val="af1"/>
    <w:rsid w:val="00A22E39"/>
    <w:rPr>
      <w:sz w:val="28"/>
      <w:lang w:val="ru-RU" w:eastAsia="ru-RU" w:bidi="ar-SA"/>
    </w:rPr>
  </w:style>
  <w:style w:type="paragraph" w:styleId="21">
    <w:name w:val="Body Text Indent 2"/>
    <w:basedOn w:val="a5"/>
    <w:link w:val="22"/>
    <w:rsid w:val="00A22E39"/>
    <w:pPr>
      <w:ind w:firstLine="993"/>
    </w:pPr>
  </w:style>
  <w:style w:type="character" w:customStyle="1" w:styleId="22">
    <w:name w:val="Основной текст с отступом 2 Знак"/>
    <w:link w:val="21"/>
    <w:uiPriority w:val="99"/>
    <w:rsid w:val="00A22E39"/>
    <w:rPr>
      <w:sz w:val="28"/>
      <w:lang w:val="ru-RU" w:eastAsia="ru-RU" w:bidi="ar-SA"/>
    </w:rPr>
  </w:style>
  <w:style w:type="paragraph" w:styleId="af3">
    <w:name w:val="footer"/>
    <w:basedOn w:val="a5"/>
    <w:link w:val="af4"/>
    <w:uiPriority w:val="99"/>
    <w:qFormat/>
    <w:rsid w:val="00A22E39"/>
    <w:pPr>
      <w:widowControl w:val="0"/>
      <w:tabs>
        <w:tab w:val="center" w:pos="4677"/>
        <w:tab w:val="right" w:pos="9355"/>
      </w:tabs>
      <w:autoSpaceDE w:val="0"/>
      <w:autoSpaceDN w:val="0"/>
      <w:adjustRightInd w:val="0"/>
    </w:pPr>
    <w:rPr>
      <w:sz w:val="20"/>
    </w:rPr>
  </w:style>
  <w:style w:type="character" w:customStyle="1" w:styleId="af4">
    <w:name w:val="Нижний колонтитул Знак"/>
    <w:link w:val="af3"/>
    <w:uiPriority w:val="99"/>
    <w:rsid w:val="00A22E39"/>
    <w:rPr>
      <w:lang w:val="ru-RU" w:eastAsia="ru-RU" w:bidi="ar-SA"/>
    </w:rPr>
  </w:style>
  <w:style w:type="character" w:styleId="af5">
    <w:name w:val="page number"/>
    <w:basedOn w:val="a6"/>
    <w:rsid w:val="00A22E39"/>
  </w:style>
  <w:style w:type="paragraph" w:styleId="23">
    <w:name w:val="Body Text 2"/>
    <w:basedOn w:val="a5"/>
    <w:link w:val="24"/>
    <w:rsid w:val="00A22E39"/>
    <w:pPr>
      <w:spacing w:after="120" w:line="480" w:lineRule="auto"/>
    </w:pPr>
  </w:style>
  <w:style w:type="character" w:customStyle="1" w:styleId="24">
    <w:name w:val="Основной текст 2 Знак"/>
    <w:link w:val="23"/>
    <w:rsid w:val="00A22E39"/>
    <w:rPr>
      <w:sz w:val="28"/>
      <w:lang w:val="ru-RU" w:eastAsia="ru-RU" w:bidi="ar-SA"/>
    </w:rPr>
  </w:style>
  <w:style w:type="paragraph" w:styleId="af6">
    <w:name w:val="Balloon Text"/>
    <w:basedOn w:val="a5"/>
    <w:link w:val="af7"/>
    <w:rsid w:val="00A22E39"/>
    <w:rPr>
      <w:rFonts w:ascii="Tahoma" w:hAnsi="Tahoma"/>
      <w:sz w:val="16"/>
      <w:szCs w:val="16"/>
    </w:rPr>
  </w:style>
  <w:style w:type="character" w:customStyle="1" w:styleId="af7">
    <w:name w:val="Текст выноски Знак"/>
    <w:link w:val="af6"/>
    <w:rsid w:val="00A22E39"/>
    <w:rPr>
      <w:rFonts w:ascii="Tahoma" w:hAnsi="Tahoma"/>
      <w:sz w:val="16"/>
      <w:szCs w:val="16"/>
      <w:lang w:val="ru-RU" w:eastAsia="ru-RU" w:bidi="ar-SA"/>
    </w:rPr>
  </w:style>
  <w:style w:type="paragraph" w:styleId="af8">
    <w:name w:val="header"/>
    <w:basedOn w:val="a5"/>
    <w:link w:val="af9"/>
    <w:uiPriority w:val="99"/>
    <w:rsid w:val="00A22E39"/>
    <w:pPr>
      <w:tabs>
        <w:tab w:val="center" w:pos="4677"/>
        <w:tab w:val="right" w:pos="9355"/>
      </w:tabs>
    </w:pPr>
  </w:style>
  <w:style w:type="character" w:customStyle="1" w:styleId="af9">
    <w:name w:val="Верхний колонтитул Знак"/>
    <w:link w:val="af8"/>
    <w:uiPriority w:val="99"/>
    <w:rsid w:val="00A22E39"/>
    <w:rPr>
      <w:sz w:val="28"/>
      <w:lang w:val="ru-RU" w:eastAsia="ru-RU" w:bidi="ar-SA"/>
    </w:rPr>
  </w:style>
  <w:style w:type="character" w:styleId="afa">
    <w:name w:val="Hyperlink"/>
    <w:uiPriority w:val="99"/>
    <w:rsid w:val="00A22E39"/>
    <w:rPr>
      <w:color w:val="0000FF"/>
      <w:u w:val="single"/>
    </w:rPr>
  </w:style>
  <w:style w:type="paragraph" w:styleId="afb">
    <w:name w:val="Document Map"/>
    <w:basedOn w:val="a5"/>
    <w:link w:val="afc"/>
    <w:rsid w:val="00A22E39"/>
    <w:rPr>
      <w:rFonts w:ascii="Tahoma" w:hAnsi="Tahoma"/>
      <w:sz w:val="16"/>
      <w:szCs w:val="16"/>
    </w:rPr>
  </w:style>
  <w:style w:type="character" w:customStyle="1" w:styleId="afc">
    <w:name w:val="Схема документа Знак"/>
    <w:link w:val="afb"/>
    <w:rsid w:val="00A22E39"/>
    <w:rPr>
      <w:rFonts w:ascii="Tahoma" w:hAnsi="Tahoma"/>
      <w:sz w:val="16"/>
      <w:szCs w:val="16"/>
      <w:lang w:val="ru-RU" w:eastAsia="ru-RU" w:bidi="ar-SA"/>
    </w:rPr>
  </w:style>
  <w:style w:type="paragraph" w:styleId="31">
    <w:name w:val="Body Text Indent 3"/>
    <w:basedOn w:val="a5"/>
    <w:link w:val="32"/>
    <w:rsid w:val="00A22E39"/>
    <w:pPr>
      <w:spacing w:after="120"/>
      <w:ind w:left="283"/>
    </w:pPr>
    <w:rPr>
      <w:sz w:val="16"/>
      <w:szCs w:val="16"/>
    </w:rPr>
  </w:style>
  <w:style w:type="character" w:customStyle="1" w:styleId="32">
    <w:name w:val="Основной текст с отступом 3 Знак"/>
    <w:link w:val="31"/>
    <w:rsid w:val="00A22E39"/>
    <w:rPr>
      <w:sz w:val="16"/>
      <w:szCs w:val="16"/>
      <w:lang w:val="ru-RU" w:eastAsia="ru-RU" w:bidi="ar-SA"/>
    </w:rPr>
  </w:style>
  <w:style w:type="paragraph" w:customStyle="1" w:styleId="120">
    <w:name w:val="ТАБ 12 Текст"/>
    <w:basedOn w:val="a5"/>
    <w:next w:val="-1"/>
    <w:rsid w:val="00A22E39"/>
    <w:pPr>
      <w:widowControl w:val="0"/>
      <w:suppressAutoHyphens/>
      <w:ind w:right="0"/>
    </w:pPr>
    <w:rPr>
      <w:sz w:val="24"/>
      <w:szCs w:val="26"/>
    </w:rPr>
  </w:style>
  <w:style w:type="paragraph" w:customStyle="1" w:styleId="a0">
    <w:name w:val="ТАБЛ."/>
    <w:basedOn w:val="-1"/>
    <w:next w:val="-1"/>
    <w:link w:val="afd"/>
    <w:rsid w:val="00A22E39"/>
    <w:pPr>
      <w:numPr>
        <w:numId w:val="1"/>
      </w:numPr>
      <w:jc w:val="left"/>
    </w:pPr>
    <w:rPr>
      <w:b/>
    </w:rPr>
  </w:style>
  <w:style w:type="character" w:customStyle="1" w:styleId="afd">
    <w:name w:val="ТАБЛ. Знак"/>
    <w:link w:val="a0"/>
    <w:rsid w:val="00A22E39"/>
    <w:rPr>
      <w:rFonts w:eastAsia="Calibri"/>
      <w:b/>
      <w:sz w:val="24"/>
      <w:szCs w:val="24"/>
    </w:rPr>
  </w:style>
  <w:style w:type="paragraph" w:customStyle="1" w:styleId="a2">
    <w:name w:val="ТАБЛ"/>
    <w:basedOn w:val="a0"/>
    <w:link w:val="afe"/>
    <w:autoRedefine/>
    <w:rsid w:val="00956EC4"/>
    <w:pPr>
      <w:numPr>
        <w:numId w:val="13"/>
      </w:numPr>
      <w:tabs>
        <w:tab w:val="left" w:pos="1418"/>
      </w:tabs>
      <w:spacing w:line="240" w:lineRule="auto"/>
      <w:ind w:left="0" w:firstLine="0"/>
      <w:jc w:val="both"/>
    </w:pPr>
    <w:rPr>
      <w:sz w:val="22"/>
    </w:rPr>
  </w:style>
  <w:style w:type="character" w:customStyle="1" w:styleId="afe">
    <w:name w:val="ТАБЛ Знак"/>
    <w:link w:val="a2"/>
    <w:rsid w:val="00956EC4"/>
    <w:rPr>
      <w:rFonts w:eastAsia="Calibri"/>
      <w:b/>
      <w:sz w:val="22"/>
      <w:szCs w:val="24"/>
    </w:rPr>
  </w:style>
  <w:style w:type="paragraph" w:styleId="aff">
    <w:name w:val="TOC Heading"/>
    <w:basedOn w:val="12"/>
    <w:next w:val="a5"/>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5">
    <w:name w:val="toc 2"/>
    <w:basedOn w:val="a5"/>
    <w:next w:val="a5"/>
    <w:autoRedefine/>
    <w:uiPriority w:val="39"/>
    <w:rsid w:val="0001784A"/>
    <w:pPr>
      <w:tabs>
        <w:tab w:val="left" w:pos="851"/>
        <w:tab w:val="left" w:leader="dot" w:pos="9921"/>
      </w:tabs>
      <w:ind w:right="0"/>
      <w:contextualSpacing/>
      <w:jc w:val="both"/>
    </w:pPr>
    <w:rPr>
      <w:noProof/>
      <w:sz w:val="22"/>
      <w:szCs w:val="22"/>
    </w:rPr>
  </w:style>
  <w:style w:type="paragraph" w:styleId="33">
    <w:name w:val="toc 3"/>
    <w:basedOn w:val="a5"/>
    <w:next w:val="a5"/>
    <w:autoRedefine/>
    <w:uiPriority w:val="39"/>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0">
    <w:name w:val="Рис."/>
    <w:basedOn w:val="a0"/>
    <w:next w:val="-1"/>
    <w:rsid w:val="00A22E39"/>
    <w:pPr>
      <w:numPr>
        <w:numId w:val="0"/>
      </w:numPr>
      <w:spacing w:line="240" w:lineRule="auto"/>
      <w:ind w:left="717" w:hanging="360"/>
    </w:pPr>
  </w:style>
  <w:style w:type="paragraph" w:customStyle="1" w:styleId="-">
    <w:name w:val="Рис-Т"/>
    <w:basedOn w:val="-1"/>
    <w:next w:val="aff0"/>
    <w:rsid w:val="002B4542"/>
    <w:pPr>
      <w:spacing w:line="240" w:lineRule="auto"/>
      <w:ind w:left="-709" w:firstLine="0"/>
      <w:jc w:val="center"/>
    </w:pPr>
    <w:rPr>
      <w:noProof/>
    </w:rPr>
  </w:style>
  <w:style w:type="paragraph" w:styleId="34">
    <w:name w:val="Body Text 3"/>
    <w:basedOn w:val="a5"/>
    <w:link w:val="35"/>
    <w:rsid w:val="00A22E39"/>
    <w:pPr>
      <w:spacing w:after="120"/>
    </w:pPr>
    <w:rPr>
      <w:sz w:val="16"/>
      <w:szCs w:val="16"/>
    </w:rPr>
  </w:style>
  <w:style w:type="character" w:customStyle="1" w:styleId="35">
    <w:name w:val="Основной текст 3 Знак"/>
    <w:link w:val="34"/>
    <w:rsid w:val="00A22E39"/>
    <w:rPr>
      <w:sz w:val="16"/>
      <w:szCs w:val="16"/>
      <w:lang w:val="ru-RU" w:eastAsia="ru-RU" w:bidi="ar-SA"/>
    </w:rPr>
  </w:style>
  <w:style w:type="paragraph" w:customStyle="1" w:styleId="aff1">
    <w:name w:val="НПС"/>
    <w:basedOn w:val="a5"/>
    <w:link w:val="aff2"/>
    <w:rsid w:val="00A22E39"/>
    <w:pPr>
      <w:keepNext/>
      <w:ind w:right="0" w:firstLine="709"/>
      <w:jc w:val="both"/>
    </w:pPr>
    <w:rPr>
      <w:sz w:val="24"/>
      <w:szCs w:val="24"/>
    </w:rPr>
  </w:style>
  <w:style w:type="character" w:customStyle="1" w:styleId="aff2">
    <w:name w:val="НПС Знак"/>
    <w:link w:val="aff1"/>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3">
    <w:name w:val="заголовок табл"/>
    <w:basedOn w:val="a5"/>
    <w:link w:val="aff4"/>
    <w:autoRedefine/>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4">
    <w:name w:val="заголовок табл Знак Знак"/>
    <w:link w:val="aff3"/>
    <w:rsid w:val="00A22E39"/>
    <w:rPr>
      <w:lang w:val="ru-RU" w:eastAsia="ru-RU" w:bidi="ar-SA"/>
    </w:rPr>
  </w:style>
  <w:style w:type="paragraph" w:customStyle="1" w:styleId="131">
    <w:name w:val="Обычный 13"/>
    <w:basedOn w:val="a5"/>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5">
    <w:name w:val="footnote text"/>
    <w:basedOn w:val="a5"/>
    <w:link w:val="aff6"/>
    <w:rsid w:val="00A22E39"/>
    <w:pPr>
      <w:keepNext/>
      <w:suppressLineNumbers/>
      <w:tabs>
        <w:tab w:val="left" w:leader="dot" w:pos="9356"/>
      </w:tabs>
      <w:suppressAutoHyphens/>
      <w:spacing w:after="120"/>
      <w:ind w:right="0"/>
      <w:jc w:val="both"/>
    </w:pPr>
    <w:rPr>
      <w:sz w:val="20"/>
    </w:rPr>
  </w:style>
  <w:style w:type="character" w:customStyle="1" w:styleId="aff6">
    <w:name w:val="Текст сноски Знак"/>
    <w:link w:val="aff5"/>
    <w:rsid w:val="00A22E39"/>
    <w:rPr>
      <w:lang w:val="ru-RU" w:eastAsia="ru-RU" w:bidi="ar-SA"/>
    </w:rPr>
  </w:style>
  <w:style w:type="paragraph" w:customStyle="1" w:styleId="aff7">
    <w:name w:val="Подрисуночная надпись"/>
    <w:basedOn w:val="aff8"/>
    <w:link w:val="aff9"/>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8">
    <w:name w:val="текст табл"/>
    <w:basedOn w:val="a5"/>
    <w:rsid w:val="00A22E39"/>
    <w:pPr>
      <w:keepLines/>
      <w:suppressLineNumbers/>
      <w:spacing w:before="60" w:after="60"/>
      <w:ind w:right="0"/>
      <w:jc w:val="left"/>
    </w:pPr>
    <w:rPr>
      <w:sz w:val="24"/>
    </w:rPr>
  </w:style>
  <w:style w:type="character" w:customStyle="1" w:styleId="aff9">
    <w:name w:val="Подрисуночная надпись Знак Знак"/>
    <w:link w:val="aff7"/>
    <w:rsid w:val="00A22E39"/>
    <w:rPr>
      <w:b/>
      <w:bCs/>
      <w:sz w:val="24"/>
      <w:szCs w:val="24"/>
      <w:lang w:val="ru-RU" w:eastAsia="ru-RU" w:bidi="ar-SA"/>
    </w:rPr>
  </w:style>
  <w:style w:type="paragraph" w:styleId="42">
    <w:name w:val="toc 4"/>
    <w:basedOn w:val="a5"/>
    <w:next w:val="a5"/>
    <w:autoRedefine/>
    <w:uiPriority w:val="39"/>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a">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5"/>
    <w:link w:val="affb"/>
    <w:rsid w:val="00A22E39"/>
    <w:pPr>
      <w:keepNext/>
      <w:tabs>
        <w:tab w:val="left" w:leader="dot" w:pos="9356"/>
      </w:tabs>
      <w:suppressAutoHyphens/>
      <w:ind w:right="0"/>
      <w:jc w:val="left"/>
    </w:pPr>
    <w:rPr>
      <w:rFonts w:ascii="Courier New" w:hAnsi="Courier New"/>
      <w:sz w:val="20"/>
    </w:rPr>
  </w:style>
  <w:style w:type="character" w:customStyle="1" w:styleId="affb">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a"/>
    <w:rsid w:val="00A22E39"/>
    <w:rPr>
      <w:rFonts w:ascii="Courier New" w:hAnsi="Courier New"/>
      <w:lang w:val="ru-RU" w:eastAsia="ru-RU" w:bidi="ar-SA"/>
    </w:rPr>
  </w:style>
  <w:style w:type="paragraph" w:customStyle="1" w:styleId="affc">
    <w:name w:val="заголовок таблицы"/>
    <w:basedOn w:val="a5"/>
    <w:link w:val="affd"/>
    <w:autoRedefine/>
    <w:rsid w:val="00A22E39"/>
    <w:pPr>
      <w:suppressLineNumbers/>
      <w:tabs>
        <w:tab w:val="num" w:pos="1440"/>
        <w:tab w:val="left" w:pos="1560"/>
      </w:tabs>
      <w:spacing w:before="120" w:after="120"/>
      <w:ind w:left="283" w:right="0" w:hanging="283"/>
    </w:pPr>
    <w:rPr>
      <w:b/>
      <w:sz w:val="24"/>
    </w:rPr>
  </w:style>
  <w:style w:type="character" w:customStyle="1" w:styleId="affd">
    <w:name w:val="заголовок таблицы Знак Знак"/>
    <w:link w:val="affc"/>
    <w:rsid w:val="00A22E39"/>
    <w:rPr>
      <w:b/>
      <w:sz w:val="24"/>
      <w:lang w:val="ru-RU" w:eastAsia="ru-RU" w:bidi="ar-SA"/>
    </w:rPr>
  </w:style>
  <w:style w:type="paragraph" w:customStyle="1" w:styleId="-20">
    <w:name w:val="Текст-2"/>
    <w:basedOn w:val="a9"/>
    <w:link w:val="-21"/>
    <w:rsid w:val="00A22E39"/>
  </w:style>
  <w:style w:type="character" w:customStyle="1" w:styleId="-21">
    <w:name w:val="Текст-2 Знак"/>
    <w:link w:val="-20"/>
    <w:rsid w:val="00A22E39"/>
    <w:rPr>
      <w:sz w:val="26"/>
      <w:lang w:val="ru-RU" w:eastAsia="ru-RU" w:bidi="ar-SA"/>
    </w:rPr>
  </w:style>
  <w:style w:type="paragraph" w:customStyle="1" w:styleId="15">
    <w:name w:val="Таблица 1"/>
    <w:basedOn w:val="a5"/>
    <w:link w:val="16"/>
    <w:rsid w:val="00A22E39"/>
    <w:pPr>
      <w:autoSpaceDE w:val="0"/>
      <w:autoSpaceDN w:val="0"/>
      <w:adjustRightInd w:val="0"/>
      <w:ind w:left="-113" w:right="-113"/>
    </w:pPr>
    <w:rPr>
      <w:color w:val="000000"/>
      <w:sz w:val="20"/>
    </w:rPr>
  </w:style>
  <w:style w:type="character" w:customStyle="1" w:styleId="16">
    <w:name w:val="Таблица 1 Знак"/>
    <w:link w:val="15"/>
    <w:rsid w:val="00A22E39"/>
    <w:rPr>
      <w:color w:val="000000"/>
      <w:lang w:val="ru-RU" w:eastAsia="ru-RU" w:bidi="ar-SA"/>
    </w:rPr>
  </w:style>
  <w:style w:type="paragraph" w:customStyle="1" w:styleId="-10">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5"/>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6">
    <w:name w:val="Таблица 2"/>
    <w:basedOn w:val="15"/>
    <w:link w:val="27"/>
    <w:rsid w:val="00A22E39"/>
    <w:pPr>
      <w:ind w:left="-34" w:right="-76"/>
    </w:pPr>
  </w:style>
  <w:style w:type="character" w:customStyle="1" w:styleId="27">
    <w:name w:val="Таблица 2 Знак"/>
    <w:link w:val="26"/>
    <w:rsid w:val="00A22E39"/>
    <w:rPr>
      <w:color w:val="000000"/>
      <w:lang w:val="ru-RU" w:eastAsia="ru-RU" w:bidi="ar-SA"/>
    </w:rPr>
  </w:style>
  <w:style w:type="paragraph" w:customStyle="1" w:styleId="affe">
    <w:name w:val="Заголовок табл."/>
    <w:basedOn w:val="aff3"/>
    <w:link w:val="afff"/>
    <w:rsid w:val="00A22E39"/>
    <w:pPr>
      <w:tabs>
        <w:tab w:val="clear" w:pos="1560"/>
        <w:tab w:val="clear" w:pos="5940"/>
        <w:tab w:val="num" w:pos="1440"/>
        <w:tab w:val="num" w:pos="3060"/>
      </w:tabs>
      <w:spacing w:before="120" w:after="120"/>
      <w:ind w:firstLine="288"/>
    </w:pPr>
    <w:rPr>
      <w:sz w:val="24"/>
    </w:rPr>
  </w:style>
  <w:style w:type="character" w:customStyle="1" w:styleId="afff">
    <w:name w:val="Заголовок табл. Знак"/>
    <w:link w:val="affe"/>
    <w:rsid w:val="00A22E39"/>
    <w:rPr>
      <w:sz w:val="24"/>
      <w:lang w:val="ru-RU" w:eastAsia="ru-RU" w:bidi="ar-SA"/>
    </w:rPr>
  </w:style>
  <w:style w:type="paragraph" w:customStyle="1" w:styleId="afff0">
    <w:name w:val="Заголовок рис."/>
    <w:basedOn w:val="aff7"/>
    <w:link w:val="afff1"/>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1">
    <w:name w:val="Заголовок рис. Знак"/>
    <w:link w:val="afff0"/>
    <w:rsid w:val="00A22E39"/>
    <w:rPr>
      <w:b/>
      <w:sz w:val="24"/>
      <w:lang w:val="ru-RU" w:eastAsia="ru-RU" w:bidi="ar-SA"/>
    </w:rPr>
  </w:style>
  <w:style w:type="paragraph" w:customStyle="1" w:styleId="-12">
    <w:name w:val="Рис-1"/>
    <w:basedOn w:val="aff7"/>
    <w:link w:val="-13"/>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3"/>
    <w:link w:val="-15"/>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5"/>
    <w:link w:val="-17"/>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2">
    <w:name w:val="Текст Табл"/>
    <w:basedOn w:val="a5"/>
    <w:link w:val="afff3"/>
    <w:rsid w:val="00A22E39"/>
    <w:pPr>
      <w:keepNext/>
      <w:keepLines/>
      <w:suppressAutoHyphens/>
      <w:autoSpaceDE w:val="0"/>
      <w:autoSpaceDN w:val="0"/>
      <w:adjustRightInd w:val="0"/>
      <w:ind w:right="0"/>
    </w:pPr>
    <w:rPr>
      <w:color w:val="000000"/>
      <w:sz w:val="20"/>
      <w:szCs w:val="24"/>
    </w:rPr>
  </w:style>
  <w:style w:type="character" w:customStyle="1" w:styleId="afff3">
    <w:name w:val="Текст Табл Знак"/>
    <w:link w:val="afff2"/>
    <w:rsid w:val="00A22E39"/>
    <w:rPr>
      <w:color w:val="000000"/>
      <w:szCs w:val="24"/>
      <w:lang w:val="ru-RU" w:eastAsia="ru-RU" w:bidi="ar-SA"/>
    </w:rPr>
  </w:style>
  <w:style w:type="paragraph" w:customStyle="1" w:styleId="-0">
    <w:name w:val="Текст Табл-"/>
    <w:basedOn w:val="afff2"/>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5"/>
    <w:autoRedefine/>
    <w:rsid w:val="001B1186"/>
    <w:pPr>
      <w:widowControl w:val="0"/>
      <w:numPr>
        <w:numId w:val="2"/>
      </w:numPr>
      <w:suppressLineNumbers/>
      <w:suppressAutoHyphens/>
      <w:spacing w:line="324" w:lineRule="auto"/>
      <w:ind w:right="0"/>
      <w:jc w:val="both"/>
    </w:pPr>
    <w:rPr>
      <w:sz w:val="26"/>
    </w:rPr>
  </w:style>
  <w:style w:type="character" w:styleId="afff4">
    <w:name w:val="annotation reference"/>
    <w:rsid w:val="00A22E39"/>
    <w:rPr>
      <w:sz w:val="16"/>
      <w:szCs w:val="16"/>
    </w:rPr>
  </w:style>
  <w:style w:type="paragraph" w:styleId="afff5">
    <w:name w:val="annotation text"/>
    <w:basedOn w:val="a5"/>
    <w:link w:val="afff6"/>
    <w:rsid w:val="00A22E39"/>
    <w:pPr>
      <w:ind w:right="0"/>
    </w:pPr>
    <w:rPr>
      <w:sz w:val="20"/>
    </w:rPr>
  </w:style>
  <w:style w:type="character" w:customStyle="1" w:styleId="afff6">
    <w:name w:val="Текст примечания Знак"/>
    <w:link w:val="afff5"/>
    <w:rsid w:val="00A22E39"/>
    <w:rPr>
      <w:lang w:val="ru-RU" w:eastAsia="ru-RU" w:bidi="ar-SA"/>
    </w:rPr>
  </w:style>
  <w:style w:type="paragraph" w:styleId="afff7">
    <w:name w:val="annotation subject"/>
    <w:basedOn w:val="afff5"/>
    <w:next w:val="afff5"/>
    <w:link w:val="afff8"/>
    <w:rsid w:val="00A22E39"/>
    <w:rPr>
      <w:b/>
      <w:bCs/>
    </w:rPr>
  </w:style>
  <w:style w:type="character" w:customStyle="1" w:styleId="afff8">
    <w:name w:val="Тема примечания Знак"/>
    <w:link w:val="afff7"/>
    <w:rsid w:val="00A22E39"/>
    <w:rPr>
      <w:b/>
      <w:bCs/>
      <w:lang w:val="ru-RU" w:eastAsia="ru-RU" w:bidi="ar-SA"/>
    </w:rPr>
  </w:style>
  <w:style w:type="paragraph" w:customStyle="1" w:styleId="afff9">
    <w:name w:val="Приложение"/>
    <w:basedOn w:val="a5"/>
    <w:link w:val="afffa"/>
    <w:rsid w:val="00A22E39"/>
    <w:pPr>
      <w:ind w:right="0"/>
    </w:pPr>
    <w:rPr>
      <w:b/>
      <w:caps/>
      <w:sz w:val="24"/>
      <w:szCs w:val="24"/>
    </w:rPr>
  </w:style>
  <w:style w:type="character" w:customStyle="1" w:styleId="afffa">
    <w:name w:val="Приложение Знак"/>
    <w:link w:val="afff9"/>
    <w:rsid w:val="00A22E39"/>
    <w:rPr>
      <w:b/>
      <w:caps/>
      <w:sz w:val="24"/>
      <w:szCs w:val="24"/>
      <w:lang w:val="ru-RU" w:eastAsia="ru-RU" w:bidi="ar-SA"/>
    </w:rPr>
  </w:style>
  <w:style w:type="paragraph" w:styleId="afffb">
    <w:name w:val="endnote text"/>
    <w:basedOn w:val="a5"/>
    <w:link w:val="afffc"/>
    <w:rsid w:val="00A22E39"/>
    <w:rPr>
      <w:sz w:val="20"/>
    </w:rPr>
  </w:style>
  <w:style w:type="character" w:customStyle="1" w:styleId="afffc">
    <w:name w:val="Текст концевой сноски Знак"/>
    <w:link w:val="afffb"/>
    <w:rsid w:val="00A22E39"/>
    <w:rPr>
      <w:lang w:val="ru-RU" w:eastAsia="ru-RU" w:bidi="ar-SA"/>
    </w:rPr>
  </w:style>
  <w:style w:type="paragraph" w:customStyle="1" w:styleId="afffd">
    <w:name w:val="отчетный"/>
    <w:basedOn w:val="a5"/>
    <w:link w:val="afffe"/>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e">
    <w:name w:val="отчетный Знак"/>
    <w:link w:val="afffd"/>
    <w:rsid w:val="00A22E39"/>
    <w:rPr>
      <w:rFonts w:ascii="Times New Roman CYR" w:hAnsi="Times New Roman CYR"/>
      <w:sz w:val="26"/>
      <w:szCs w:val="26"/>
      <w:lang w:val="ru-RU" w:eastAsia="ru-RU" w:bidi="ar-SA"/>
    </w:rPr>
  </w:style>
  <w:style w:type="paragraph" w:customStyle="1" w:styleId="17">
    <w:name w:val="Подрисуночная надпись Знак Знак1"/>
    <w:basedOn w:val="a5"/>
    <w:link w:val="18"/>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8">
    <w:name w:val="Подрисуночная надпись Знак Знак1 Знак"/>
    <w:link w:val="17"/>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5"/>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5"/>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
    <w:name w:val="Заголовок-4"/>
    <w:basedOn w:val="3"/>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
    <w:name w:val="Рисунок Знак"/>
    <w:link w:val="affff0"/>
    <w:locked/>
    <w:rsid w:val="00A22E39"/>
    <w:rPr>
      <w:b/>
      <w:bCs/>
      <w:i/>
      <w:sz w:val="24"/>
      <w:lang w:bidi="ar-SA"/>
    </w:rPr>
  </w:style>
  <w:style w:type="paragraph" w:customStyle="1" w:styleId="affff0">
    <w:name w:val="Рисунок"/>
    <w:basedOn w:val="af"/>
    <w:link w:val="affff"/>
    <w:rsid w:val="00A22E39"/>
    <w:pPr>
      <w:spacing w:after="120" w:line="240" w:lineRule="auto"/>
      <w:ind w:right="0"/>
      <w:jc w:val="center"/>
    </w:pPr>
    <w:rPr>
      <w:b/>
      <w:bCs/>
      <w:i/>
      <w:sz w:val="24"/>
      <w:lang w:val="x-none" w:eastAsia="x-none"/>
    </w:rPr>
  </w:style>
  <w:style w:type="paragraph" w:customStyle="1" w:styleId="affff1">
    <w:name w:val="Рисунок Знак Знак"/>
    <w:basedOn w:val="af"/>
    <w:link w:val="affff2"/>
    <w:rsid w:val="00A22E39"/>
    <w:pPr>
      <w:spacing w:after="120" w:line="240" w:lineRule="auto"/>
      <w:ind w:right="0"/>
      <w:jc w:val="center"/>
    </w:pPr>
    <w:rPr>
      <w:b/>
      <w:bCs/>
      <w:i/>
      <w:sz w:val="24"/>
      <w:szCs w:val="24"/>
    </w:rPr>
  </w:style>
  <w:style w:type="character" w:customStyle="1" w:styleId="affff2">
    <w:name w:val="Рисунок Знак Знак Знак"/>
    <w:link w:val="affff1"/>
    <w:rsid w:val="00A22E39"/>
    <w:rPr>
      <w:b/>
      <w:bCs/>
      <w:i/>
      <w:sz w:val="24"/>
      <w:szCs w:val="24"/>
      <w:lang w:val="ru-RU" w:eastAsia="ru-RU" w:bidi="ar-SA"/>
    </w:rPr>
  </w:style>
  <w:style w:type="paragraph" w:customStyle="1" w:styleId="36">
    <w:name w:val="Стиль3"/>
    <w:basedOn w:val="ConsPlusCell"/>
    <w:link w:val="37"/>
    <w:rsid w:val="00A22E39"/>
    <w:rPr>
      <w:rFonts w:ascii="Times New Roman" w:hAnsi="Times New Roman"/>
      <w:b/>
      <w:i/>
      <w:sz w:val="24"/>
      <w:szCs w:val="24"/>
    </w:rPr>
  </w:style>
  <w:style w:type="character" w:customStyle="1" w:styleId="37">
    <w:name w:val="Стиль3 Знак"/>
    <w:link w:val="36"/>
    <w:rsid w:val="00A22E39"/>
    <w:rPr>
      <w:rFonts w:eastAsia="Calibri"/>
      <w:b/>
      <w:i/>
      <w:kern w:val="1"/>
      <w:sz w:val="24"/>
      <w:szCs w:val="24"/>
      <w:lang w:eastAsia="ar-SA"/>
    </w:rPr>
  </w:style>
  <w:style w:type="paragraph" w:customStyle="1" w:styleId="affff3">
    <w:name w:val="абзац"/>
    <w:basedOn w:val="a5"/>
    <w:link w:val="19"/>
    <w:rsid w:val="00A22E39"/>
    <w:pPr>
      <w:spacing w:line="360" w:lineRule="auto"/>
      <w:ind w:right="0" w:firstLine="851"/>
      <w:jc w:val="both"/>
    </w:pPr>
    <w:rPr>
      <w:sz w:val="24"/>
    </w:rPr>
  </w:style>
  <w:style w:type="character" w:customStyle="1" w:styleId="19">
    <w:name w:val="абзац Знак1"/>
    <w:link w:val="affff3"/>
    <w:rsid w:val="00A22E39"/>
    <w:rPr>
      <w:sz w:val="24"/>
      <w:lang w:val="ru-RU" w:eastAsia="ru-RU" w:bidi="ar-SA"/>
    </w:rPr>
  </w:style>
  <w:style w:type="paragraph" w:customStyle="1" w:styleId="affff4">
    <w:name w:val="в табл"/>
    <w:basedOn w:val="a5"/>
    <w:next w:val="affff3"/>
    <w:link w:val="affff5"/>
    <w:rsid w:val="00A22E39"/>
    <w:pPr>
      <w:keepNext/>
      <w:ind w:right="0"/>
      <w:jc w:val="left"/>
    </w:pPr>
    <w:rPr>
      <w:sz w:val="22"/>
    </w:rPr>
  </w:style>
  <w:style w:type="character" w:customStyle="1" w:styleId="affff5">
    <w:name w:val="в табл Знак"/>
    <w:link w:val="affff4"/>
    <w:rsid w:val="00A22E39"/>
    <w:rPr>
      <w:sz w:val="22"/>
      <w:lang w:val="ru-RU" w:eastAsia="ru-RU" w:bidi="ar-SA"/>
    </w:rPr>
  </w:style>
  <w:style w:type="paragraph" w:customStyle="1" w:styleId="affff6">
    <w:name w:val="Жирный текст"/>
    <w:basedOn w:val="a9"/>
    <w:link w:val="affff7"/>
    <w:rsid w:val="00A22E39"/>
    <w:rPr>
      <w:b/>
    </w:rPr>
  </w:style>
  <w:style w:type="character" w:customStyle="1" w:styleId="affff7">
    <w:name w:val="Жирный текст Знак"/>
    <w:link w:val="affff6"/>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8">
    <w:name w:val="Заг. без №"/>
    <w:basedOn w:val="a9"/>
    <w:next w:val="a9"/>
    <w:link w:val="affff9"/>
    <w:rsid w:val="00A22E39"/>
    <w:pPr>
      <w:ind w:firstLine="0"/>
      <w:jc w:val="left"/>
    </w:pPr>
    <w:rPr>
      <w:b/>
      <w:i/>
    </w:rPr>
  </w:style>
  <w:style w:type="character" w:customStyle="1" w:styleId="affff9">
    <w:name w:val="Заг. без № Знак"/>
    <w:link w:val="affff8"/>
    <w:rsid w:val="00A22E39"/>
    <w:rPr>
      <w:b/>
      <w:i/>
      <w:sz w:val="26"/>
      <w:lang w:val="ru-RU" w:eastAsia="ru-RU" w:bidi="ar-SA"/>
    </w:rPr>
  </w:style>
  <w:style w:type="paragraph" w:customStyle="1" w:styleId="a">
    <w:name w:val="Нумерация М"/>
    <w:basedOn w:val="affff8"/>
    <w:link w:val="affffa"/>
    <w:rsid w:val="00A22E39"/>
    <w:pPr>
      <w:numPr>
        <w:numId w:val="5"/>
      </w:numPr>
    </w:pPr>
  </w:style>
  <w:style w:type="character" w:customStyle="1" w:styleId="affffa">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rsid w:val="00A70020"/>
    <w:pPr>
      <w:suppressAutoHyphens w:val="0"/>
    </w:pPr>
    <w:rPr>
      <w:b/>
    </w:rPr>
  </w:style>
  <w:style w:type="paragraph" w:customStyle="1" w:styleId="10-">
    <w:name w:val="ТАБ 10-Заг."/>
    <w:basedOn w:val="12-"/>
    <w:rsid w:val="00A70020"/>
    <w:rPr>
      <w:sz w:val="20"/>
    </w:rPr>
  </w:style>
  <w:style w:type="character" w:styleId="affffb">
    <w:name w:val="Strong"/>
    <w:uiPriority w:val="22"/>
    <w:qFormat/>
    <w:rsid w:val="00A70020"/>
    <w:rPr>
      <w:b/>
      <w:bCs/>
    </w:rPr>
  </w:style>
  <w:style w:type="character" w:styleId="affffc">
    <w:name w:val="Emphasis"/>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d">
    <w:name w:val="footnote reference"/>
    <w:rsid w:val="00A70020"/>
    <w:rPr>
      <w:vertAlign w:val="superscript"/>
    </w:rPr>
  </w:style>
  <w:style w:type="paragraph" w:customStyle="1" w:styleId="38">
    <w:name w:val="заголовок 3"/>
    <w:basedOn w:val="a5"/>
    <w:next w:val="a5"/>
    <w:rsid w:val="00A70020"/>
    <w:pPr>
      <w:keepNext/>
      <w:widowControl w:val="0"/>
    </w:pPr>
    <w:rPr>
      <w:b/>
    </w:rPr>
  </w:style>
  <w:style w:type="paragraph" w:customStyle="1" w:styleId="1a">
    <w:name w:val="заголовок 1"/>
    <w:basedOn w:val="a5"/>
    <w:next w:val="a5"/>
    <w:rsid w:val="00A70020"/>
    <w:pPr>
      <w:keepNext/>
      <w:widowControl w:val="0"/>
    </w:pPr>
    <w:rPr>
      <w:b/>
    </w:rPr>
  </w:style>
  <w:style w:type="paragraph" w:customStyle="1" w:styleId="28">
    <w:name w:val="заголовок 2"/>
    <w:basedOn w:val="a5"/>
    <w:next w:val="a5"/>
    <w:rsid w:val="00A70020"/>
    <w:pPr>
      <w:keepNext/>
      <w:widowControl w:val="0"/>
      <w:jc w:val="both"/>
    </w:pPr>
    <w:rPr>
      <w:b/>
    </w:rPr>
  </w:style>
  <w:style w:type="paragraph" w:customStyle="1" w:styleId="1b">
    <w:name w:val="Обычный1"/>
    <w:rsid w:val="00A70020"/>
    <w:pPr>
      <w:widowControl w:val="0"/>
      <w:snapToGrid w:val="0"/>
      <w:ind w:right="-108"/>
      <w:jc w:val="center"/>
    </w:pPr>
    <w:rPr>
      <w:rFonts w:ascii="Arial" w:hAnsi="Arial"/>
    </w:rPr>
  </w:style>
  <w:style w:type="character" w:customStyle="1" w:styleId="210">
    <w:name w:val="Основной текст 2 Знак1"/>
    <w:rsid w:val="00A70020"/>
    <w:rPr>
      <w:sz w:val="28"/>
    </w:rPr>
  </w:style>
  <w:style w:type="character" w:customStyle="1" w:styleId="affffe">
    <w:name w:val="номер страницы"/>
    <w:rsid w:val="00A70020"/>
  </w:style>
  <w:style w:type="character" w:customStyle="1" w:styleId="-1a">
    <w:name w:val="Текст-1 Знак"/>
    <w:rsid w:val="00A70020"/>
    <w:rPr>
      <w:sz w:val="26"/>
    </w:rPr>
  </w:style>
  <w:style w:type="paragraph" w:customStyle="1" w:styleId="39">
    <w:name w:val="çàãîëîâîê 3"/>
    <w:basedOn w:val="a5"/>
    <w:next w:val="a5"/>
    <w:rsid w:val="00A70020"/>
    <w:pPr>
      <w:keepNext/>
      <w:widowControl w:val="0"/>
      <w:autoSpaceDE w:val="0"/>
      <w:autoSpaceDN w:val="0"/>
      <w:adjustRightInd w:val="0"/>
    </w:pPr>
    <w:rPr>
      <w:b/>
      <w:bCs/>
      <w:szCs w:val="28"/>
    </w:rPr>
  </w:style>
  <w:style w:type="paragraph" w:customStyle="1" w:styleId="1c">
    <w:name w:val="Стиль Оглавление 1 + По левому краю"/>
    <w:basedOn w:val="14"/>
    <w:rsid w:val="00A70020"/>
  </w:style>
  <w:style w:type="paragraph" w:styleId="afffff">
    <w:name w:val="No Spacing"/>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5"/>
    <w:rsid w:val="00A70020"/>
    <w:pPr>
      <w:keepNext/>
      <w:suppressLineNumbers/>
      <w:tabs>
        <w:tab w:val="left" w:leader="dot" w:pos="9356"/>
      </w:tabs>
      <w:suppressAutoHyphens/>
      <w:ind w:right="0"/>
      <w:jc w:val="both"/>
    </w:pPr>
    <w:rPr>
      <w:sz w:val="26"/>
    </w:rPr>
  </w:style>
  <w:style w:type="paragraph" w:styleId="29">
    <w:name w:val="List Bullet 2"/>
    <w:basedOn w:val="a5"/>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0">
    <w:name w:val="List Bullet"/>
    <w:basedOn w:val="afffff1"/>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1">
    <w:name w:val="List Number"/>
    <w:basedOn w:val="a5"/>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2">
    <w:name w:val="подпись"/>
    <w:basedOn w:val="a5"/>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5"/>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a">
    <w:name w:val="List Number 2"/>
    <w:aliases w:val="Нумерованный список1"/>
    <w:basedOn w:val="a5"/>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8"/>
    <w:rsid w:val="00A70020"/>
    <w:pPr>
      <w:keepNext/>
      <w:tabs>
        <w:tab w:val="left" w:leader="dot" w:pos="9356"/>
      </w:tabs>
      <w:suppressAutoHyphens/>
    </w:pPr>
    <w:rPr>
      <w:sz w:val="22"/>
      <w:szCs w:val="22"/>
    </w:rPr>
  </w:style>
  <w:style w:type="paragraph" w:customStyle="1" w:styleId="103">
    <w:name w:val="Текст таблицы 10"/>
    <w:basedOn w:val="aff8"/>
    <w:rsid w:val="00A70020"/>
    <w:pPr>
      <w:keepNext/>
      <w:tabs>
        <w:tab w:val="left" w:leader="dot" w:pos="9356"/>
      </w:tabs>
      <w:suppressAutoHyphens/>
    </w:pPr>
    <w:rPr>
      <w:sz w:val="20"/>
    </w:rPr>
  </w:style>
  <w:style w:type="paragraph" w:styleId="1d">
    <w:name w:val="index 1"/>
    <w:basedOn w:val="a5"/>
    <w:next w:val="a5"/>
    <w:autoRedefine/>
    <w:rsid w:val="00A70020"/>
    <w:pPr>
      <w:keepNext/>
      <w:suppressLineNumbers/>
      <w:suppressAutoHyphens/>
      <w:ind w:left="240" w:right="0" w:hanging="240"/>
      <w:jc w:val="both"/>
    </w:pPr>
    <w:rPr>
      <w:sz w:val="24"/>
      <w:szCs w:val="24"/>
    </w:rPr>
  </w:style>
  <w:style w:type="paragraph" w:styleId="afffff3">
    <w:name w:val="index heading"/>
    <w:basedOn w:val="a5"/>
    <w:next w:val="1d"/>
    <w:rsid w:val="00A70020"/>
    <w:pPr>
      <w:keepNext/>
      <w:suppressLineNumbers/>
      <w:tabs>
        <w:tab w:val="left" w:leader="dot" w:pos="9356"/>
      </w:tabs>
      <w:suppressAutoHyphens/>
      <w:spacing w:before="120"/>
      <w:ind w:right="0"/>
    </w:pPr>
    <w:rPr>
      <w:b/>
      <w:bCs/>
      <w:szCs w:val="28"/>
    </w:rPr>
  </w:style>
  <w:style w:type="paragraph" w:styleId="52">
    <w:name w:val="toc 5"/>
    <w:basedOn w:val="a5"/>
    <w:next w:val="a5"/>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5"/>
    <w:next w:val="a5"/>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5"/>
    <w:next w:val="a5"/>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5"/>
    <w:next w:val="a5"/>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5"/>
    <w:next w:val="a5"/>
    <w:autoRedefine/>
    <w:uiPriority w:val="39"/>
    <w:rsid w:val="00A70020"/>
    <w:pPr>
      <w:keepNext/>
      <w:suppressLineNumbers/>
      <w:tabs>
        <w:tab w:val="left" w:leader="dot" w:pos="9356"/>
      </w:tabs>
      <w:suppressAutoHyphens/>
      <w:ind w:left="1680" w:right="0"/>
      <w:jc w:val="left"/>
    </w:pPr>
    <w:rPr>
      <w:sz w:val="20"/>
    </w:rPr>
  </w:style>
  <w:style w:type="paragraph" w:customStyle="1" w:styleId="afffff4">
    <w:name w:val="обычный без абзаца"/>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a">
    <w:name w:val="List Continue 3"/>
    <w:basedOn w:val="a5"/>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e">
    <w:name w:val="указатель 1"/>
    <w:basedOn w:val="a5"/>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5">
    <w:name w:val="Стиль табл"/>
    <w:basedOn w:val="a5"/>
    <w:rsid w:val="00A70020"/>
    <w:pPr>
      <w:keepNext/>
      <w:tabs>
        <w:tab w:val="left" w:leader="dot" w:pos="9356"/>
      </w:tabs>
      <w:suppressAutoHyphens/>
      <w:spacing w:before="120" w:after="120"/>
      <w:ind w:right="0"/>
    </w:pPr>
    <w:rPr>
      <w:sz w:val="22"/>
      <w:szCs w:val="22"/>
    </w:rPr>
  </w:style>
  <w:style w:type="paragraph" w:styleId="3b">
    <w:name w:val="index 3"/>
    <w:basedOn w:val="a5"/>
    <w:next w:val="a5"/>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6">
    <w:name w:val="Block Text"/>
    <w:basedOn w:val="a5"/>
    <w:rsid w:val="00A70020"/>
    <w:pPr>
      <w:keepNext/>
      <w:suppressLineNumbers/>
      <w:tabs>
        <w:tab w:val="left" w:leader="dot" w:pos="9356"/>
      </w:tabs>
      <w:suppressAutoHyphens/>
      <w:ind w:left="-57" w:right="-57"/>
      <w:jc w:val="left"/>
    </w:pPr>
    <w:rPr>
      <w:b/>
      <w:bCs/>
      <w:sz w:val="24"/>
      <w:szCs w:val="24"/>
    </w:rPr>
  </w:style>
  <w:style w:type="paragraph" w:customStyle="1" w:styleId="afffff7">
    <w:name w:val="Нормальный"/>
    <w:basedOn w:val="a5"/>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8">
    <w:name w:val="глава"/>
    <w:basedOn w:val="12"/>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c">
    <w:name w:val="List Bullet 3"/>
    <w:basedOn w:val="a5"/>
    <w:autoRedefine/>
    <w:rsid w:val="00A70020"/>
    <w:pPr>
      <w:keepNext/>
      <w:tabs>
        <w:tab w:val="left" w:leader="dot" w:pos="9356"/>
      </w:tabs>
      <w:suppressAutoHyphens/>
      <w:spacing w:before="40"/>
      <w:ind w:left="709" w:right="0"/>
      <w:jc w:val="both"/>
    </w:pPr>
    <w:rPr>
      <w:sz w:val="24"/>
      <w:szCs w:val="24"/>
    </w:rPr>
  </w:style>
  <w:style w:type="paragraph" w:customStyle="1" w:styleId="afffff9">
    <w:name w:val="подрисунок"/>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a">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qFormat/>
    <w:rsid w:val="0059427D"/>
    <w:pPr>
      <w:keepNext/>
      <w:keepLines/>
      <w:spacing w:before="120" w:after="120"/>
      <w:ind w:right="0"/>
      <w:jc w:val="both"/>
    </w:pPr>
    <w:rPr>
      <w:b/>
      <w:bCs/>
      <w:sz w:val="24"/>
      <w:szCs w:val="26"/>
    </w:rPr>
  </w:style>
  <w:style w:type="paragraph" w:styleId="afffffb">
    <w:name w:val="table of figures"/>
    <w:basedOn w:val="a5"/>
    <w:next w:val="a5"/>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b">
    <w:name w:val="index 2"/>
    <w:basedOn w:val="a5"/>
    <w:next w:val="a5"/>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5"/>
    <w:next w:val="a5"/>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5"/>
    <w:next w:val="a5"/>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5"/>
    <w:next w:val="a5"/>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5"/>
    <w:next w:val="a5"/>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5"/>
    <w:next w:val="a5"/>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5"/>
    <w:next w:val="a5"/>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c">
    <w:name w:val="Заголовок таблицы"/>
    <w:basedOn w:val="a5"/>
    <w:rsid w:val="00A70020"/>
    <w:pPr>
      <w:keepNext/>
      <w:tabs>
        <w:tab w:val="left" w:leader="dot" w:pos="9356"/>
      </w:tabs>
      <w:suppressAutoHyphens/>
      <w:ind w:right="0"/>
      <w:jc w:val="both"/>
    </w:pPr>
    <w:rPr>
      <w:sz w:val="24"/>
      <w:szCs w:val="24"/>
    </w:rPr>
  </w:style>
  <w:style w:type="paragraph" w:customStyle="1" w:styleId="afffffd">
    <w:name w:val="Обычный без абзаца"/>
    <w:basedOn w:val="a5"/>
    <w:autoRedefine/>
    <w:rsid w:val="00A70020"/>
    <w:pPr>
      <w:keepNext/>
      <w:widowControl w:val="0"/>
      <w:tabs>
        <w:tab w:val="left" w:leader="dot" w:pos="9356"/>
      </w:tabs>
      <w:suppressAutoHyphens/>
      <w:spacing w:before="60"/>
      <w:ind w:left="1134" w:right="0" w:hanging="340"/>
    </w:pPr>
    <w:rPr>
      <w:sz w:val="24"/>
      <w:szCs w:val="24"/>
    </w:rPr>
  </w:style>
  <w:style w:type="character" w:styleId="afffffe">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
    <w:name w:val="Рис.1 Подрисуночная надпись"/>
    <w:basedOn w:val="a5"/>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0">
    <w:name w:val="Подрисуночная надпись Знак"/>
    <w:rsid w:val="00A70020"/>
    <w:rPr>
      <w:b/>
      <w:bCs/>
      <w:color w:val="000000"/>
      <w:sz w:val="24"/>
      <w:szCs w:val="24"/>
      <w:lang w:val="ru-RU" w:eastAsia="ru-RU"/>
    </w:rPr>
  </w:style>
  <w:style w:type="character" w:customStyle="1" w:styleId="affffff1">
    <w:name w:val="текст табл Знак"/>
    <w:rsid w:val="00A70020"/>
    <w:rPr>
      <w:sz w:val="24"/>
      <w:szCs w:val="24"/>
      <w:lang w:val="ru-RU" w:eastAsia="ru-RU"/>
    </w:rPr>
  </w:style>
  <w:style w:type="paragraph" w:customStyle="1" w:styleId="1f0">
    <w:name w:val="Стиль1"/>
    <w:basedOn w:val="a5"/>
    <w:link w:val="1f1"/>
    <w:rsid w:val="00A70020"/>
    <w:pPr>
      <w:overflowPunct w:val="0"/>
      <w:autoSpaceDE w:val="0"/>
      <w:autoSpaceDN w:val="0"/>
      <w:adjustRightInd w:val="0"/>
      <w:ind w:right="0" w:firstLine="709"/>
      <w:jc w:val="both"/>
      <w:textAlignment w:val="baseline"/>
    </w:pPr>
    <w:rPr>
      <w:sz w:val="20"/>
    </w:rPr>
  </w:style>
  <w:style w:type="paragraph" w:customStyle="1" w:styleId="affffff2">
    <w:name w:val="Заголовок таблиц"/>
    <w:basedOn w:val="af"/>
    <w:autoRedefine/>
    <w:rsid w:val="00A70020"/>
    <w:pPr>
      <w:keepNext/>
      <w:keepLines/>
      <w:suppressLineNumbers/>
      <w:suppressAutoHyphens/>
      <w:spacing w:line="240" w:lineRule="auto"/>
      <w:ind w:right="0" w:firstLine="567"/>
    </w:pPr>
    <w:rPr>
      <w:szCs w:val="28"/>
    </w:rPr>
  </w:style>
  <w:style w:type="paragraph" w:customStyle="1" w:styleId="3d">
    <w:name w:val="Стиль Маркированный список + Перед:  3 пт"/>
    <w:basedOn w:val="afffff0"/>
    <w:rsid w:val="00A70020"/>
    <w:pPr>
      <w:spacing w:before="60"/>
    </w:pPr>
  </w:style>
  <w:style w:type="paragraph" w:customStyle="1" w:styleId="104">
    <w:name w:val="Стиль Оглавление 1 + Первая строка:  0 см"/>
    <w:basedOn w:val="14"/>
    <w:rsid w:val="00A70020"/>
    <w:pPr>
      <w:keepNext/>
      <w:suppressLineNumbers/>
      <w:tabs>
        <w:tab w:val="left" w:pos="540"/>
      </w:tabs>
      <w:suppressAutoHyphens/>
      <w:spacing w:before="60" w:after="60"/>
    </w:pPr>
    <w:rPr>
      <w:bCs w:val="0"/>
      <w:caps/>
      <w:sz w:val="26"/>
      <w:szCs w:val="26"/>
    </w:rPr>
  </w:style>
  <w:style w:type="paragraph" w:customStyle="1" w:styleId="2c">
    <w:name w:val="Стиль2"/>
    <w:basedOn w:val="a5"/>
    <w:rsid w:val="00A70020"/>
    <w:pPr>
      <w:keepNext/>
      <w:suppressLineNumbers/>
      <w:tabs>
        <w:tab w:val="left" w:leader="dot" w:pos="9356"/>
      </w:tabs>
      <w:suppressAutoHyphens/>
      <w:spacing w:before="60"/>
      <w:ind w:right="0"/>
      <w:jc w:val="both"/>
    </w:pPr>
    <w:rPr>
      <w:sz w:val="26"/>
      <w:szCs w:val="26"/>
    </w:rPr>
  </w:style>
  <w:style w:type="paragraph" w:customStyle="1" w:styleId="affffff3">
    <w:name w:val="маркированный"/>
    <w:basedOn w:val="a5"/>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5"/>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5"/>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5"/>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5"/>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5"/>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5"/>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5"/>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5"/>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5"/>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5"/>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5"/>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5"/>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5"/>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5"/>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5"/>
    <w:rsid w:val="00A70020"/>
    <w:pPr>
      <w:spacing w:before="100" w:beforeAutospacing="1" w:after="100" w:afterAutospacing="1"/>
      <w:ind w:right="0"/>
    </w:pPr>
    <w:rPr>
      <w:b/>
      <w:bCs/>
      <w:sz w:val="16"/>
      <w:szCs w:val="16"/>
    </w:rPr>
  </w:style>
  <w:style w:type="paragraph" w:customStyle="1" w:styleId="xl62">
    <w:name w:val="xl6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4">
    <w:name w:val="Стиль начало"/>
    <w:basedOn w:val="a5"/>
    <w:rsid w:val="00A70020"/>
    <w:pPr>
      <w:spacing w:line="264" w:lineRule="auto"/>
      <w:ind w:right="0"/>
      <w:jc w:val="left"/>
    </w:pPr>
    <w:rPr>
      <w:szCs w:val="28"/>
    </w:rPr>
  </w:style>
  <w:style w:type="paragraph" w:customStyle="1" w:styleId="xl24">
    <w:name w:val="xl2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5"/>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5">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5"/>
    <w:autoRedefine/>
    <w:rsid w:val="00A70020"/>
    <w:pPr>
      <w:tabs>
        <w:tab w:val="left" w:pos="0"/>
      </w:tabs>
      <w:spacing w:before="60"/>
      <w:ind w:right="0" w:firstLine="720"/>
      <w:jc w:val="both"/>
    </w:pPr>
    <w:rPr>
      <w:sz w:val="24"/>
      <w:szCs w:val="24"/>
    </w:rPr>
  </w:style>
  <w:style w:type="character" w:customStyle="1" w:styleId="1f2">
    <w:name w:val="Строгий1"/>
    <w:rsid w:val="00A70020"/>
    <w:rPr>
      <w:b/>
      <w:bCs/>
      <w:color w:val="auto"/>
      <w:sz w:val="24"/>
      <w:szCs w:val="24"/>
    </w:rPr>
  </w:style>
  <w:style w:type="paragraph" w:customStyle="1" w:styleId="xl22">
    <w:name w:val="xl22"/>
    <w:basedOn w:val="a5"/>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5"/>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5"/>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5"/>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5"/>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5"/>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5"/>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5"/>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6">
    <w:name w:val="заголовок табл Знак"/>
    <w:rsid w:val="00A70020"/>
    <w:rPr>
      <w:b/>
      <w:bCs/>
      <w:sz w:val="24"/>
      <w:szCs w:val="24"/>
      <w:lang w:val="ru-RU" w:eastAsia="ru-RU" w:bidi="ar-SA"/>
    </w:rPr>
  </w:style>
  <w:style w:type="paragraph" w:customStyle="1" w:styleId="211">
    <w:name w:val="Основной текст 21"/>
    <w:basedOn w:val="a5"/>
    <w:rsid w:val="00A70020"/>
    <w:pPr>
      <w:spacing w:line="360" w:lineRule="auto"/>
      <w:ind w:right="0" w:firstLine="720"/>
      <w:jc w:val="left"/>
    </w:pPr>
    <w:rPr>
      <w:rFonts w:ascii="Arial" w:hAnsi="Arial"/>
      <w:sz w:val="24"/>
    </w:rPr>
  </w:style>
  <w:style w:type="paragraph" w:customStyle="1" w:styleId="affffff7">
    <w:name w:val="подпись таблицы"/>
    <w:basedOn w:val="a5"/>
    <w:autoRedefine/>
    <w:rsid w:val="00A70020"/>
    <w:pPr>
      <w:suppressLineNumbers/>
      <w:spacing w:line="324" w:lineRule="auto"/>
      <w:ind w:right="0" w:firstLine="720"/>
    </w:pPr>
    <w:rPr>
      <w:b/>
      <w:sz w:val="24"/>
      <w:szCs w:val="24"/>
    </w:rPr>
  </w:style>
  <w:style w:type="paragraph" w:customStyle="1" w:styleId="1f3">
    <w:name w:val="Стиль Рис.1. Подрисуночная надпись + полужирный"/>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8">
    <w:name w:val="подпись рисунка"/>
    <w:basedOn w:val="a5"/>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9">
    <w:name w:val="подпись рисунка Знак"/>
    <w:rsid w:val="00A70020"/>
    <w:rPr>
      <w:b/>
      <w:sz w:val="24"/>
      <w:lang w:val="ru-RU" w:eastAsia="ru-RU" w:bidi="ar-SA"/>
    </w:rPr>
  </w:style>
  <w:style w:type="paragraph" w:customStyle="1" w:styleId="111">
    <w:name w:val="Стиль Рис.1. Подрисуночная надпись + полужирный1"/>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a">
    <w:name w:val="таблица"/>
    <w:basedOn w:val="affffffb"/>
    <w:autoRedefine/>
    <w:rsid w:val="00A70020"/>
    <w:pPr>
      <w:tabs>
        <w:tab w:val="num" w:pos="1080"/>
      </w:tabs>
      <w:ind w:left="1080" w:hanging="360"/>
    </w:pPr>
    <w:rPr>
      <w:rFonts w:ascii="Times New Roman" w:hAnsi="Times New Roman"/>
      <w:bCs w:val="0"/>
      <w:szCs w:val="20"/>
    </w:rPr>
  </w:style>
  <w:style w:type="paragraph" w:styleId="affffffb">
    <w:name w:val="toa heading"/>
    <w:basedOn w:val="a5"/>
    <w:next w:val="a5"/>
    <w:rsid w:val="00A70020"/>
    <w:pPr>
      <w:spacing w:before="120"/>
      <w:ind w:right="0"/>
    </w:pPr>
    <w:rPr>
      <w:rFonts w:ascii="Arial" w:hAnsi="Arial" w:cs="Arial"/>
      <w:b/>
      <w:bCs/>
      <w:sz w:val="24"/>
      <w:szCs w:val="24"/>
    </w:rPr>
  </w:style>
  <w:style w:type="paragraph" w:customStyle="1" w:styleId="1f4">
    <w:name w:val="Рис.1. Подрисуночная надпись"/>
    <w:basedOn w:val="a5"/>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d">
    <w:name w:val="List Continue 2"/>
    <w:basedOn w:val="a5"/>
    <w:rsid w:val="00A70020"/>
    <w:pPr>
      <w:keepNext/>
      <w:keepLines/>
      <w:suppressLineNumbers/>
      <w:suppressAutoHyphens/>
      <w:spacing w:after="120"/>
      <w:ind w:left="566" w:right="0"/>
      <w:jc w:val="left"/>
    </w:pPr>
    <w:rPr>
      <w:b/>
      <w:szCs w:val="24"/>
    </w:rPr>
  </w:style>
  <w:style w:type="paragraph" w:customStyle="1" w:styleId="font5">
    <w:name w:val="font5"/>
    <w:basedOn w:val="a5"/>
    <w:rsid w:val="00A70020"/>
    <w:pPr>
      <w:spacing w:before="100" w:beforeAutospacing="1" w:after="100" w:afterAutospacing="1"/>
      <w:ind w:right="0"/>
      <w:jc w:val="left"/>
    </w:pPr>
    <w:rPr>
      <w:sz w:val="24"/>
      <w:szCs w:val="24"/>
    </w:rPr>
  </w:style>
  <w:style w:type="paragraph" w:customStyle="1" w:styleId="font6">
    <w:name w:val="font6"/>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5"/>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c">
    <w:name w:val="Subtle Emphasis"/>
    <w:rsid w:val="00A70020"/>
    <w:rPr>
      <w:i/>
      <w:iCs/>
      <w:color w:val="808080"/>
    </w:rPr>
  </w:style>
  <w:style w:type="character" w:customStyle="1" w:styleId="1f5">
    <w:name w:val="заголовок табл Знак1"/>
    <w:rsid w:val="00A70020"/>
    <w:rPr>
      <w:b/>
      <w:sz w:val="24"/>
      <w:lang w:val="ru-RU" w:eastAsia="ru-RU" w:bidi="ar-SA"/>
    </w:rPr>
  </w:style>
  <w:style w:type="character" w:customStyle="1" w:styleId="1f6">
    <w:name w:val="Подрисуночная надпись Знак1"/>
    <w:rsid w:val="00A70020"/>
    <w:rPr>
      <w:b/>
      <w:sz w:val="24"/>
    </w:rPr>
  </w:style>
  <w:style w:type="paragraph" w:customStyle="1" w:styleId="46">
    <w:name w:val="заголовок 4"/>
    <w:basedOn w:val="a5"/>
    <w:next w:val="a5"/>
    <w:rsid w:val="00A70020"/>
    <w:pPr>
      <w:keepNext/>
      <w:spacing w:before="240" w:after="60"/>
      <w:ind w:right="0"/>
      <w:jc w:val="both"/>
    </w:pPr>
    <w:rPr>
      <w:rFonts w:ascii="Arial" w:hAnsi="Arial"/>
      <w:b/>
      <w:sz w:val="24"/>
      <w:lang w:val="en-US"/>
    </w:rPr>
  </w:style>
  <w:style w:type="paragraph" w:customStyle="1" w:styleId="54">
    <w:name w:val="заголовок 5"/>
    <w:basedOn w:val="a5"/>
    <w:next w:val="a5"/>
    <w:rsid w:val="00A70020"/>
    <w:pPr>
      <w:spacing w:before="240" w:after="60"/>
      <w:ind w:right="0"/>
      <w:jc w:val="both"/>
    </w:pPr>
    <w:rPr>
      <w:rFonts w:ascii="Arial" w:hAnsi="Arial"/>
      <w:sz w:val="22"/>
      <w:lang w:val="en-US"/>
    </w:rPr>
  </w:style>
  <w:style w:type="paragraph" w:customStyle="1" w:styleId="64">
    <w:name w:val="заголовок 6"/>
    <w:basedOn w:val="a5"/>
    <w:next w:val="a5"/>
    <w:rsid w:val="00A70020"/>
    <w:pPr>
      <w:spacing w:before="240" w:after="60"/>
      <w:ind w:right="0"/>
      <w:jc w:val="both"/>
    </w:pPr>
    <w:rPr>
      <w:i/>
      <w:sz w:val="22"/>
      <w:lang w:val="en-US"/>
    </w:rPr>
  </w:style>
  <w:style w:type="paragraph" w:customStyle="1" w:styleId="affffffd">
    <w:name w:val="Абзац"/>
    <w:basedOn w:val="a5"/>
    <w:rsid w:val="00A70020"/>
    <w:pPr>
      <w:spacing w:after="120"/>
      <w:ind w:right="0" w:firstLine="720"/>
      <w:jc w:val="both"/>
    </w:pPr>
    <w:rPr>
      <w:sz w:val="24"/>
    </w:rPr>
  </w:style>
  <w:style w:type="paragraph" w:customStyle="1" w:styleId="xl79">
    <w:name w:val="xl7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5"/>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5"/>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5"/>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5"/>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5"/>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5"/>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5"/>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5"/>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5"/>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5"/>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5"/>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5"/>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5"/>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5"/>
    <w:rsid w:val="00A70020"/>
    <w:pPr>
      <w:spacing w:before="100" w:beforeAutospacing="1" w:after="100" w:afterAutospacing="1"/>
      <w:ind w:right="0"/>
    </w:pPr>
    <w:rPr>
      <w:sz w:val="24"/>
      <w:szCs w:val="24"/>
    </w:rPr>
  </w:style>
  <w:style w:type="paragraph" w:customStyle="1" w:styleId="xl107">
    <w:name w:val="xl107"/>
    <w:basedOn w:val="a5"/>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5"/>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5"/>
    <w:autoRedefine/>
    <w:rsid w:val="00A70020"/>
    <w:pPr>
      <w:keepNext/>
      <w:tabs>
        <w:tab w:val="num" w:pos="1260"/>
      </w:tabs>
      <w:ind w:left="1260" w:right="-190" w:hanging="360"/>
    </w:pPr>
    <w:rPr>
      <w:b/>
      <w:bCs/>
      <w:sz w:val="24"/>
      <w:szCs w:val="24"/>
    </w:rPr>
  </w:style>
  <w:style w:type="paragraph" w:customStyle="1" w:styleId="1f7">
    <w:name w:val="Заг 1"/>
    <w:basedOn w:val="a5"/>
    <w:rsid w:val="00A70020"/>
    <w:pPr>
      <w:suppressLineNumbers/>
      <w:tabs>
        <w:tab w:val="num" w:pos="360"/>
      </w:tabs>
      <w:spacing w:line="324" w:lineRule="auto"/>
      <w:ind w:left="360" w:right="0" w:hanging="360"/>
      <w:jc w:val="both"/>
    </w:pPr>
    <w:rPr>
      <w:sz w:val="24"/>
    </w:rPr>
  </w:style>
  <w:style w:type="paragraph" w:customStyle="1" w:styleId="1f8">
    <w:name w:val="Стиль Заголовок 1"/>
    <w:aliases w:val="Заголовок 1 (табл) + Times New Roman 12 пт"/>
    <w:basedOn w:val="12"/>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9">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e">
    <w:name w:val="рисунок"/>
    <w:basedOn w:val="a5"/>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2"/>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
    <w:name w:val="endnote reference"/>
    <w:rsid w:val="00A70020"/>
    <w:rPr>
      <w:vertAlign w:val="superscript"/>
    </w:rPr>
  </w:style>
  <w:style w:type="paragraph" w:styleId="afffffff0">
    <w:name w:val="List Paragraph"/>
    <w:aliases w:val="3_Абзац списка,Введение,СПИСКИ"/>
    <w:basedOn w:val="a5"/>
    <w:link w:val="afffffff1"/>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0"/>
    <w:rsid w:val="00A70020"/>
  </w:style>
  <w:style w:type="paragraph" w:customStyle="1" w:styleId="-24">
    <w:name w:val="Табл.-2"/>
    <w:basedOn w:val="a2"/>
    <w:rsid w:val="00A70020"/>
  </w:style>
  <w:style w:type="paragraph" w:customStyle="1" w:styleId="Style171">
    <w:name w:val="Style171"/>
    <w:basedOn w:val="a5"/>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5"/>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5"/>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5"/>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5"/>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5"/>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5"/>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5"/>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5"/>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5"/>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5"/>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5"/>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5"/>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5"/>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5"/>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5"/>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5"/>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5"/>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5"/>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5"/>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5"/>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5"/>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5"/>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5"/>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5"/>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a">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5"/>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5"/>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5"/>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5"/>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5"/>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5"/>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5"/>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5"/>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5"/>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5"/>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5"/>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5"/>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5"/>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5"/>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5"/>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5"/>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5"/>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5"/>
    <w:uiPriority w:val="99"/>
    <w:rsid w:val="00A70020"/>
    <w:pPr>
      <w:widowControl w:val="0"/>
      <w:autoSpaceDE w:val="0"/>
      <w:autoSpaceDN w:val="0"/>
      <w:adjustRightInd w:val="0"/>
      <w:spacing w:line="269" w:lineRule="exact"/>
      <w:ind w:right="0"/>
    </w:pPr>
    <w:rPr>
      <w:sz w:val="24"/>
      <w:szCs w:val="24"/>
    </w:rPr>
  </w:style>
  <w:style w:type="paragraph" w:customStyle="1" w:styleId="1fb">
    <w:name w:val="Заголовок оглавления1"/>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c">
    <w:name w:val="Без интервала1"/>
    <w:uiPriority w:val="1"/>
    <w:rsid w:val="00A70020"/>
    <w:pPr>
      <w:ind w:right="-108"/>
      <w:jc w:val="center"/>
    </w:pPr>
    <w:rPr>
      <w:sz w:val="28"/>
    </w:rPr>
  </w:style>
  <w:style w:type="character" w:customStyle="1" w:styleId="1fd">
    <w:name w:val="Слабое выделение1"/>
    <w:rsid w:val="00A70020"/>
    <w:rPr>
      <w:i/>
      <w:iCs/>
      <w:color w:val="808080"/>
    </w:rPr>
  </w:style>
  <w:style w:type="paragraph" w:customStyle="1" w:styleId="1fe">
    <w:name w:val="Абзац списка1"/>
    <w:basedOn w:val="a5"/>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5"/>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5"/>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5"/>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5"/>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5"/>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5"/>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5"/>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5"/>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5"/>
    <w:rsid w:val="00A70020"/>
    <w:pPr>
      <w:ind w:right="0"/>
      <w:contextualSpacing/>
      <w:jc w:val="left"/>
    </w:pPr>
    <w:rPr>
      <w:rFonts w:ascii="Arial" w:eastAsia="Calibri" w:hAnsi="Arial"/>
      <w:sz w:val="20"/>
      <w:lang w:val="en-US"/>
    </w:rPr>
  </w:style>
  <w:style w:type="paragraph" w:customStyle="1" w:styleId="2e">
    <w:name w:val="Заголовок оглавления2"/>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
    <w:name w:val="Без интервала2"/>
    <w:uiPriority w:val="1"/>
    <w:rsid w:val="00A70020"/>
    <w:pPr>
      <w:ind w:right="-108"/>
      <w:jc w:val="center"/>
    </w:pPr>
    <w:rPr>
      <w:sz w:val="28"/>
    </w:rPr>
  </w:style>
  <w:style w:type="character" w:customStyle="1" w:styleId="2f0">
    <w:name w:val="Слабое выделение2"/>
    <w:rsid w:val="00A70020"/>
    <w:rPr>
      <w:i/>
      <w:iCs/>
      <w:color w:val="808080"/>
    </w:rPr>
  </w:style>
  <w:style w:type="paragraph" w:customStyle="1" w:styleId="2f1">
    <w:name w:val="Абзац списка2"/>
    <w:basedOn w:val="a5"/>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5"/>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5"/>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2">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
    <w:name w:val="Без интервала3"/>
    <w:uiPriority w:val="1"/>
    <w:rsid w:val="00A70020"/>
    <w:pPr>
      <w:ind w:right="-108"/>
      <w:jc w:val="center"/>
    </w:pPr>
    <w:rPr>
      <w:sz w:val="28"/>
    </w:rPr>
  </w:style>
  <w:style w:type="character" w:customStyle="1" w:styleId="3f0">
    <w:name w:val="Слабое выделение3"/>
    <w:rsid w:val="00A70020"/>
    <w:rPr>
      <w:i/>
      <w:iCs/>
      <w:color w:val="808080"/>
    </w:rPr>
  </w:style>
  <w:style w:type="paragraph" w:customStyle="1" w:styleId="3f1">
    <w:name w:val="Абзац списка3"/>
    <w:basedOn w:val="a5"/>
    <w:uiPriority w:val="99"/>
    <w:rsid w:val="00A70020"/>
    <w:pPr>
      <w:spacing w:after="200" w:line="276" w:lineRule="auto"/>
      <w:ind w:left="720" w:right="0"/>
      <w:contextualSpacing/>
      <w:jc w:val="left"/>
    </w:pPr>
    <w:rPr>
      <w:rFonts w:eastAsia="Calibri"/>
      <w:spacing w:val="37"/>
      <w:szCs w:val="28"/>
    </w:rPr>
  </w:style>
  <w:style w:type="table" w:styleId="afffffff3">
    <w:name w:val="Table Grid"/>
    <w:aliases w:val="Table Grid Report"/>
    <w:basedOn w:val="a7"/>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name w:val="Revision"/>
    <w:hidden/>
    <w:uiPriority w:val="99"/>
    <w:semiHidden/>
    <w:rsid w:val="00004AD7"/>
    <w:rPr>
      <w:sz w:val="28"/>
    </w:rPr>
  </w:style>
  <w:style w:type="character" w:styleId="afffffff5">
    <w:name w:val="Placeholder Text"/>
    <w:uiPriority w:val="99"/>
    <w:semiHidden/>
    <w:rsid w:val="00004AD7"/>
    <w:rPr>
      <w:color w:val="808080"/>
    </w:rPr>
  </w:style>
  <w:style w:type="numbering" w:customStyle="1" w:styleId="1ff">
    <w:name w:val="Нет списка1"/>
    <w:next w:val="a8"/>
    <w:uiPriority w:val="99"/>
    <w:semiHidden/>
    <w:rsid w:val="004D593E"/>
  </w:style>
  <w:style w:type="paragraph" w:styleId="afffffff6">
    <w:name w:val="List"/>
    <w:basedOn w:val="a5"/>
    <w:rsid w:val="004D593E"/>
    <w:pPr>
      <w:spacing w:after="120" w:line="360" w:lineRule="auto"/>
      <w:ind w:left="283" w:right="0" w:hanging="283"/>
      <w:jc w:val="left"/>
    </w:pPr>
    <w:rPr>
      <w:sz w:val="24"/>
      <w:szCs w:val="24"/>
    </w:rPr>
  </w:style>
  <w:style w:type="paragraph" w:styleId="2f2">
    <w:name w:val="List 2"/>
    <w:basedOn w:val="a5"/>
    <w:rsid w:val="004D593E"/>
    <w:pPr>
      <w:spacing w:after="120" w:line="360" w:lineRule="auto"/>
      <w:ind w:left="566" w:right="0" w:hanging="283"/>
      <w:jc w:val="left"/>
    </w:pPr>
    <w:rPr>
      <w:sz w:val="24"/>
      <w:szCs w:val="24"/>
    </w:rPr>
  </w:style>
  <w:style w:type="paragraph" w:styleId="3f2">
    <w:name w:val="List 3"/>
    <w:basedOn w:val="a5"/>
    <w:rsid w:val="004D593E"/>
    <w:pPr>
      <w:spacing w:after="120" w:line="360" w:lineRule="auto"/>
      <w:ind w:left="849" w:right="0" w:hanging="283"/>
      <w:jc w:val="left"/>
    </w:pPr>
    <w:rPr>
      <w:sz w:val="24"/>
      <w:szCs w:val="24"/>
    </w:rPr>
  </w:style>
  <w:style w:type="paragraph" w:styleId="4">
    <w:name w:val="List 4"/>
    <w:basedOn w:val="a5"/>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5"/>
    <w:rsid w:val="004D593E"/>
    <w:pPr>
      <w:spacing w:after="120" w:line="360" w:lineRule="auto"/>
      <w:ind w:left="5039" w:right="0" w:hanging="360"/>
      <w:jc w:val="left"/>
    </w:pPr>
    <w:rPr>
      <w:sz w:val="24"/>
      <w:szCs w:val="24"/>
    </w:rPr>
  </w:style>
  <w:style w:type="paragraph" w:styleId="afffffff7">
    <w:name w:val="Body Text First Indent"/>
    <w:basedOn w:val="af"/>
    <w:link w:val="afffffff8"/>
    <w:rsid w:val="004D593E"/>
    <w:pPr>
      <w:spacing w:after="120"/>
      <w:ind w:right="0" w:firstLine="210"/>
      <w:jc w:val="left"/>
    </w:pPr>
    <w:rPr>
      <w:sz w:val="24"/>
      <w:szCs w:val="24"/>
    </w:rPr>
  </w:style>
  <w:style w:type="character" w:customStyle="1" w:styleId="afffffff8">
    <w:name w:val="Красная строка Знак"/>
    <w:link w:val="afffffff7"/>
    <w:rsid w:val="004D593E"/>
    <w:rPr>
      <w:sz w:val="24"/>
      <w:szCs w:val="24"/>
      <w:lang w:val="ru-RU" w:eastAsia="ru-RU" w:bidi="ar-SA"/>
    </w:rPr>
  </w:style>
  <w:style w:type="paragraph" w:styleId="2f3">
    <w:name w:val="Body Text First Indent 2"/>
    <w:basedOn w:val="af1"/>
    <w:link w:val="2f4"/>
    <w:rsid w:val="004D593E"/>
    <w:pPr>
      <w:spacing w:after="120" w:line="360" w:lineRule="auto"/>
      <w:ind w:left="283" w:right="0" w:firstLine="210"/>
      <w:jc w:val="left"/>
    </w:pPr>
    <w:rPr>
      <w:sz w:val="24"/>
      <w:szCs w:val="24"/>
    </w:rPr>
  </w:style>
  <w:style w:type="character" w:customStyle="1" w:styleId="2f4">
    <w:name w:val="Красная строка 2 Знак"/>
    <w:link w:val="2f3"/>
    <w:rsid w:val="004D593E"/>
    <w:rPr>
      <w:sz w:val="24"/>
      <w:szCs w:val="24"/>
      <w:lang w:val="ru-RU" w:eastAsia="ru-RU" w:bidi="ar-SA"/>
    </w:rPr>
  </w:style>
  <w:style w:type="paragraph" w:customStyle="1" w:styleId="afffffff9">
    <w:name w:val="Формула"/>
    <w:basedOn w:val="a5"/>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5"/>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5"/>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a">
    <w:name w:val="Таблица"/>
    <w:basedOn w:val="aff3"/>
    <w:link w:val="afffffffb"/>
    <w:autoRedefine/>
    <w:rsid w:val="004D593E"/>
    <w:pPr>
      <w:tabs>
        <w:tab w:val="clear" w:pos="426"/>
        <w:tab w:val="clear" w:pos="5940"/>
        <w:tab w:val="num" w:pos="432"/>
      </w:tabs>
      <w:spacing w:before="120" w:after="120"/>
      <w:ind w:left="432" w:hanging="432"/>
      <w:jc w:val="left"/>
    </w:pPr>
    <w:rPr>
      <w:b/>
      <w:sz w:val="22"/>
    </w:rPr>
  </w:style>
  <w:style w:type="character" w:customStyle="1" w:styleId="afffffffb">
    <w:name w:val="Таблица Знак"/>
    <w:link w:val="afffffffa"/>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1">
    <w:name w:val="Стиль1 Знак"/>
    <w:link w:val="1f0"/>
    <w:rsid w:val="004D593E"/>
  </w:style>
  <w:style w:type="paragraph" w:customStyle="1" w:styleId="a3">
    <w:name w:val="Рисунок подпись"/>
    <w:basedOn w:val="aff7"/>
    <w:link w:val="afffffffc"/>
    <w:autoRedefine/>
    <w:rsid w:val="00D23C0E"/>
    <w:pPr>
      <w:keepNext w:val="0"/>
      <w:keepLines w:val="0"/>
      <w:numPr>
        <w:numId w:val="10"/>
      </w:numPr>
      <w:spacing w:before="0"/>
      <w:ind w:left="717"/>
    </w:pPr>
    <w:rPr>
      <w:sz w:val="22"/>
    </w:rPr>
  </w:style>
  <w:style w:type="character" w:customStyle="1" w:styleId="afffffffc">
    <w:name w:val="Рисунок подпись Знак"/>
    <w:link w:val="a3"/>
    <w:rsid w:val="00D23C0E"/>
    <w:rPr>
      <w:b/>
      <w:bCs/>
      <w:sz w:val="22"/>
      <w:szCs w:val="24"/>
    </w:rPr>
  </w:style>
  <w:style w:type="numbering" w:customStyle="1" w:styleId="2f5">
    <w:name w:val="Нет списка2"/>
    <w:next w:val="a8"/>
    <w:uiPriority w:val="99"/>
    <w:semiHidden/>
    <w:rsid w:val="002708F2"/>
  </w:style>
  <w:style w:type="paragraph" w:styleId="afffffffd">
    <w:name w:val="Normal (Web)"/>
    <w:basedOn w:val="a5"/>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5"/>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1">
    <w:name w:val="Стиль №1"/>
    <w:basedOn w:val="a5"/>
    <w:rsid w:val="006C6C6C"/>
    <w:pPr>
      <w:keepNext/>
      <w:keepLines/>
      <w:numPr>
        <w:numId w:val="9"/>
      </w:numPr>
      <w:ind w:right="0"/>
    </w:pPr>
    <w:rPr>
      <w:b/>
      <w:sz w:val="24"/>
      <w:szCs w:val="24"/>
    </w:rPr>
  </w:style>
  <w:style w:type="paragraph" w:customStyle="1" w:styleId="60">
    <w:name w:val="Стиль6"/>
    <w:basedOn w:val="a9"/>
    <w:link w:val="65"/>
    <w:rsid w:val="009A5B8D"/>
    <w:pPr>
      <w:numPr>
        <w:numId w:val="11"/>
      </w:numPr>
      <w:ind w:left="0" w:firstLine="0"/>
      <w:jc w:val="center"/>
    </w:pPr>
    <w:rPr>
      <w:b/>
      <w:sz w:val="22"/>
    </w:rPr>
  </w:style>
  <w:style w:type="character" w:customStyle="1" w:styleId="65">
    <w:name w:val="Стиль6 Знак"/>
    <w:basedOn w:val="aa"/>
    <w:link w:val="60"/>
    <w:rsid w:val="009A5B8D"/>
    <w:rPr>
      <w:rFonts w:eastAsia="Calibri"/>
      <w:b/>
      <w:sz w:val="22"/>
      <w:szCs w:val="24"/>
      <w:lang w:eastAsia="en-US"/>
    </w:rPr>
  </w:style>
  <w:style w:type="paragraph" w:customStyle="1" w:styleId="1">
    <w:name w:val="1"/>
    <w:basedOn w:val="a5"/>
    <w:next w:val="a5"/>
    <w:link w:val="1ff0"/>
    <w:autoRedefine/>
    <w:rsid w:val="00EE52DA"/>
    <w:pPr>
      <w:keepNext/>
      <w:keepLines/>
      <w:numPr>
        <w:numId w:val="12"/>
      </w:numPr>
      <w:spacing w:before="280" w:after="280"/>
      <w:ind w:left="0" w:right="0" w:firstLine="851"/>
      <w:jc w:val="left"/>
    </w:pPr>
    <w:rPr>
      <w:b/>
    </w:rPr>
  </w:style>
  <w:style w:type="character" w:customStyle="1" w:styleId="1ff0">
    <w:name w:val="1 Знак"/>
    <w:basedOn w:val="a6"/>
    <w:link w:val="1"/>
    <w:rsid w:val="00EE52DA"/>
    <w:rPr>
      <w:b/>
      <w:sz w:val="28"/>
    </w:rPr>
  </w:style>
  <w:style w:type="paragraph" w:customStyle="1" w:styleId="10">
    <w:name w:val="Мой 1"/>
    <w:basedOn w:val="12"/>
    <w:next w:val="a5"/>
    <w:link w:val="1ff1"/>
    <w:autoRedefine/>
    <w:qFormat/>
    <w:rsid w:val="00400943"/>
    <w:pPr>
      <w:numPr>
        <w:numId w:val="16"/>
      </w:numPr>
      <w:suppressAutoHyphens w:val="0"/>
      <w:spacing w:before="120" w:after="120"/>
      <w:ind w:left="0" w:right="0" w:firstLine="0"/>
      <w:jc w:val="center"/>
    </w:pPr>
    <w:rPr>
      <w:sz w:val="32"/>
      <w:szCs w:val="32"/>
    </w:rPr>
  </w:style>
  <w:style w:type="paragraph" w:customStyle="1" w:styleId="114">
    <w:name w:val="Мой 11"/>
    <w:basedOn w:val="2"/>
    <w:next w:val="a5"/>
    <w:link w:val="115"/>
    <w:qFormat/>
    <w:rsid w:val="00AC33F5"/>
    <w:pPr>
      <w:spacing w:after="240"/>
      <w:ind w:left="1570" w:hanging="578"/>
    </w:pPr>
    <w:rPr>
      <w:rFonts w:eastAsia="Calibri"/>
      <w:sz w:val="26"/>
      <w:szCs w:val="26"/>
    </w:rPr>
  </w:style>
  <w:style w:type="character" w:customStyle="1" w:styleId="1ff1">
    <w:name w:val="Мой 1 Знак"/>
    <w:basedOn w:val="13"/>
    <w:link w:val="10"/>
    <w:rsid w:val="00400943"/>
    <w:rPr>
      <w:rFonts w:eastAsia="TimesNewRomanPSMT"/>
      <w:b/>
      <w:sz w:val="32"/>
      <w:szCs w:val="32"/>
    </w:rPr>
  </w:style>
  <w:style w:type="paragraph" w:customStyle="1" w:styleId="1110">
    <w:name w:val="Мой 111"/>
    <w:basedOn w:val="3"/>
    <w:qFormat/>
    <w:rsid w:val="0001064C"/>
    <w:pPr>
      <w:keepLines/>
      <w:tabs>
        <w:tab w:val="left" w:pos="907"/>
      </w:tabs>
      <w:spacing w:before="280" w:after="280" w:line="240" w:lineRule="auto"/>
      <w:ind w:left="0" w:right="0" w:firstLine="851"/>
      <w:jc w:val="both"/>
    </w:pPr>
    <w:rPr>
      <w:i w:val="0"/>
      <w:sz w:val="24"/>
    </w:rPr>
  </w:style>
  <w:style w:type="character" w:customStyle="1" w:styleId="115">
    <w:name w:val="Мой 11 Знак"/>
    <w:basedOn w:val="20"/>
    <w:link w:val="114"/>
    <w:rsid w:val="00AC33F5"/>
    <w:rPr>
      <w:rFonts w:eastAsia="Calibri"/>
      <w:b/>
      <w:bCs/>
      <w:iCs/>
      <w:sz w:val="26"/>
      <w:szCs w:val="26"/>
    </w:rPr>
  </w:style>
  <w:style w:type="paragraph" w:customStyle="1" w:styleId="afffffffe">
    <w:name w:val="Мой без №"/>
    <w:basedOn w:val="affff8"/>
    <w:next w:val="a5"/>
    <w:link w:val="affffffff"/>
    <w:autoRedefine/>
    <w:qFormat/>
    <w:rsid w:val="00D01AFF"/>
    <w:pPr>
      <w:jc w:val="center"/>
    </w:pPr>
    <w:rPr>
      <w:i w:val="0"/>
      <w:sz w:val="32"/>
      <w:szCs w:val="32"/>
    </w:rPr>
  </w:style>
  <w:style w:type="character" w:customStyle="1" w:styleId="affffffff">
    <w:name w:val="Мой без № Знак"/>
    <w:basedOn w:val="1ff1"/>
    <w:link w:val="afffffffe"/>
    <w:rsid w:val="00D01AFF"/>
    <w:rPr>
      <w:rFonts w:eastAsia="Calibri"/>
      <w:b/>
      <w:sz w:val="32"/>
      <w:szCs w:val="32"/>
    </w:rPr>
  </w:style>
  <w:style w:type="paragraph" w:customStyle="1" w:styleId="affffffff0">
    <w:name w:val="Мой рис."/>
    <w:basedOn w:val="60"/>
    <w:link w:val="affffffff1"/>
    <w:autoRedefine/>
    <w:rsid w:val="003C6E66"/>
    <w:pPr>
      <w:tabs>
        <w:tab w:val="left" w:pos="1418"/>
      </w:tabs>
    </w:pPr>
  </w:style>
  <w:style w:type="paragraph" w:customStyle="1" w:styleId="affffffff2">
    <w:name w:val="Мой текст книги"/>
    <w:basedOn w:val="a9"/>
    <w:link w:val="affffffff3"/>
    <w:rsid w:val="00806CF3"/>
    <w:pPr>
      <w:ind w:firstLine="851"/>
    </w:pPr>
  </w:style>
  <w:style w:type="character" w:customStyle="1" w:styleId="affffffff1">
    <w:name w:val="Мой рис. Знак"/>
    <w:basedOn w:val="65"/>
    <w:link w:val="affffffff0"/>
    <w:rsid w:val="003C6E66"/>
    <w:rPr>
      <w:rFonts w:eastAsia="Calibri"/>
      <w:b/>
      <w:sz w:val="22"/>
      <w:szCs w:val="24"/>
      <w:lang w:eastAsia="en-US"/>
    </w:rPr>
  </w:style>
  <w:style w:type="paragraph" w:customStyle="1" w:styleId="affffffff4">
    <w:name w:val="Мой Рис."/>
    <w:basedOn w:val="affffffff0"/>
    <w:link w:val="affffffff5"/>
    <w:qFormat/>
    <w:rsid w:val="003C6E66"/>
  </w:style>
  <w:style w:type="character" w:customStyle="1" w:styleId="affffffff3">
    <w:name w:val="Мой текст книги Знак"/>
    <w:basedOn w:val="aa"/>
    <w:link w:val="affffffff2"/>
    <w:rsid w:val="00806CF3"/>
    <w:rPr>
      <w:rFonts w:eastAsia="Calibri"/>
      <w:sz w:val="24"/>
      <w:szCs w:val="24"/>
      <w:lang w:eastAsia="en-US"/>
    </w:rPr>
  </w:style>
  <w:style w:type="paragraph" w:customStyle="1" w:styleId="affffffff6">
    <w:name w:val="Мой Текст"/>
    <w:basedOn w:val="affffffff2"/>
    <w:link w:val="affffffff7"/>
    <w:qFormat/>
    <w:rsid w:val="004175B8"/>
    <w:pPr>
      <w:spacing w:before="120" w:line="300" w:lineRule="auto"/>
      <w:ind w:firstLine="567"/>
      <w:contextualSpacing w:val="0"/>
    </w:pPr>
    <w:rPr>
      <w:szCs w:val="28"/>
    </w:rPr>
  </w:style>
  <w:style w:type="character" w:customStyle="1" w:styleId="affffffff5">
    <w:name w:val="Мой Рис. Знак"/>
    <w:basedOn w:val="affffffff1"/>
    <w:link w:val="affffffff4"/>
    <w:rsid w:val="003C6E66"/>
    <w:rPr>
      <w:rFonts w:eastAsia="Calibri"/>
      <w:b/>
      <w:sz w:val="22"/>
      <w:szCs w:val="24"/>
      <w:lang w:eastAsia="en-US"/>
    </w:rPr>
  </w:style>
  <w:style w:type="paragraph" w:customStyle="1" w:styleId="affffffff8">
    <w:name w:val="Мой Таб"/>
    <w:basedOn w:val="a2"/>
    <w:link w:val="affffffff9"/>
    <w:qFormat/>
    <w:rsid w:val="00C375C7"/>
    <w:pPr>
      <w:spacing w:before="240" w:after="120"/>
    </w:pPr>
  </w:style>
  <w:style w:type="character" w:customStyle="1" w:styleId="affffffff7">
    <w:name w:val="Мой Текст Знак"/>
    <w:basedOn w:val="affffffff3"/>
    <w:link w:val="affffffff6"/>
    <w:rsid w:val="004175B8"/>
    <w:rPr>
      <w:rFonts w:eastAsia="Calibri"/>
      <w:sz w:val="24"/>
      <w:szCs w:val="28"/>
      <w:lang w:eastAsia="en-US"/>
    </w:rPr>
  </w:style>
  <w:style w:type="character" w:customStyle="1" w:styleId="affffffff9">
    <w:name w:val="Мой Таб Знак"/>
    <w:basedOn w:val="afe"/>
    <w:link w:val="affffffff8"/>
    <w:rsid w:val="00C375C7"/>
    <w:rPr>
      <w:rFonts w:eastAsia="Calibri"/>
      <w:b/>
      <w:sz w:val="22"/>
      <w:szCs w:val="24"/>
    </w:rPr>
  </w:style>
  <w:style w:type="paragraph" w:customStyle="1" w:styleId="a4">
    <w:name w:val="Перечисление без номера"/>
    <w:basedOn w:val="affffffff6"/>
    <w:link w:val="affffffffa"/>
    <w:qFormat/>
    <w:rsid w:val="002C4079"/>
    <w:pPr>
      <w:numPr>
        <w:numId w:val="14"/>
      </w:numPr>
      <w:spacing w:before="0" w:line="360" w:lineRule="auto"/>
    </w:pPr>
  </w:style>
  <w:style w:type="paragraph" w:customStyle="1" w:styleId="affffffffb">
    <w:name w:val="Рисунок картинка"/>
    <w:basedOn w:val="affffffff6"/>
    <w:link w:val="affffffffc"/>
    <w:qFormat/>
    <w:rsid w:val="00E62C9C"/>
    <w:pPr>
      <w:ind w:left="-284" w:firstLine="0"/>
      <w:jc w:val="center"/>
    </w:pPr>
    <w:rPr>
      <w:b/>
      <w:noProof/>
      <w:lang w:eastAsia="ru-RU"/>
    </w:rPr>
  </w:style>
  <w:style w:type="character" w:customStyle="1" w:styleId="affffffffa">
    <w:name w:val="Перечисление без номера Знак"/>
    <w:basedOn w:val="affffffff7"/>
    <w:link w:val="a4"/>
    <w:rsid w:val="002C4079"/>
    <w:rPr>
      <w:rFonts w:eastAsia="Calibri"/>
      <w:sz w:val="24"/>
      <w:szCs w:val="28"/>
      <w:lang w:eastAsia="en-US"/>
    </w:rPr>
  </w:style>
  <w:style w:type="character" w:customStyle="1" w:styleId="affffffffc">
    <w:name w:val="Рисунок картинка Знак"/>
    <w:basedOn w:val="affffffff7"/>
    <w:link w:val="affffffffb"/>
    <w:rsid w:val="00E62C9C"/>
    <w:rPr>
      <w:rFonts w:eastAsia="Calibri"/>
      <w:b/>
      <w:noProof/>
      <w:sz w:val="24"/>
      <w:szCs w:val="24"/>
      <w:lang w:eastAsia="ru-RU"/>
    </w:rPr>
  </w:style>
  <w:style w:type="paragraph" w:customStyle="1" w:styleId="BodyText22">
    <w:name w:val="Body Text 22"/>
    <w:basedOn w:val="a5"/>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7"/>
    <w:next w:val="afffffff3"/>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5"/>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6"/>
    <w:link w:val="0"/>
    <w:locked/>
    <w:rsid w:val="00887BCB"/>
    <w:rPr>
      <w:rFonts w:eastAsia="Batang"/>
      <w:color w:val="000000"/>
      <w:sz w:val="28"/>
      <w:szCs w:val="28"/>
      <w:lang w:eastAsia="ru-RU"/>
    </w:rPr>
  </w:style>
  <w:style w:type="paragraph" w:customStyle="1" w:styleId="121">
    <w:name w:val="Стиль 12 пт По ширине1"/>
    <w:basedOn w:val="a5"/>
    <w:rsid w:val="00887BCB"/>
    <w:pPr>
      <w:numPr>
        <w:ilvl w:val="1"/>
        <w:numId w:val="15"/>
      </w:numPr>
      <w:ind w:right="0"/>
      <w:jc w:val="both"/>
    </w:pPr>
    <w:rPr>
      <w:lang w:eastAsia="ru-RU"/>
    </w:rPr>
  </w:style>
  <w:style w:type="paragraph" w:customStyle="1" w:styleId="affffffffd">
    <w:name w:val="МГП Обычный"/>
    <w:basedOn w:val="a5"/>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1"/>
    <w:link w:val="11110"/>
    <w:rsid w:val="0001064C"/>
    <w:rPr>
      <w:rFonts w:eastAsia="Calibri"/>
      <w:b/>
      <w:bCs/>
      <w:i/>
      <w:sz w:val="24"/>
      <w:szCs w:val="24"/>
      <w:lang w:eastAsia="ar-SA"/>
    </w:rPr>
  </w:style>
  <w:style w:type="character" w:customStyle="1" w:styleId="xdtextbox1">
    <w:name w:val="xdtextbox1"/>
    <w:basedOn w:val="a6"/>
    <w:rsid w:val="005B0C40"/>
    <w:rPr>
      <w:color w:val="auto"/>
      <w:bdr w:val="single" w:sz="8" w:space="1" w:color="DCDCDC" w:frame="1"/>
      <w:shd w:val="clear" w:color="auto" w:fill="FFFFFF"/>
    </w:rPr>
  </w:style>
  <w:style w:type="paragraph" w:customStyle="1" w:styleId="affffffffe">
    <w:name w:val="подпись Знак"/>
    <w:basedOn w:val="a5"/>
    <w:rsid w:val="007F32B5"/>
    <w:pPr>
      <w:suppressLineNumbers/>
      <w:tabs>
        <w:tab w:val="right" w:pos="9072"/>
      </w:tabs>
      <w:spacing w:before="840"/>
      <w:ind w:right="0"/>
      <w:jc w:val="left"/>
    </w:pPr>
    <w:rPr>
      <w:sz w:val="24"/>
      <w:lang w:eastAsia="ru-RU"/>
    </w:rPr>
  </w:style>
  <w:style w:type="paragraph" w:customStyle="1" w:styleId="Iacaaiea">
    <w:name w:val="Iacaaiea"/>
    <w:basedOn w:val="a5"/>
    <w:rsid w:val="007F32B5"/>
    <w:pPr>
      <w:ind w:right="0"/>
    </w:pPr>
    <w:rPr>
      <w:sz w:val="24"/>
      <w:lang w:eastAsia="ru-RU"/>
    </w:rPr>
  </w:style>
  <w:style w:type="paragraph" w:customStyle="1" w:styleId="ConsPlusNormal">
    <w:name w:val="ConsPlusNormal"/>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5"/>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5"/>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5"/>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5"/>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5"/>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5"/>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5"/>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5"/>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5"/>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5"/>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5"/>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5"/>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5"/>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5"/>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5"/>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5"/>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5"/>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5"/>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5"/>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5"/>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5"/>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5"/>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5"/>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5"/>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5"/>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5"/>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5"/>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5"/>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5"/>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5"/>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5"/>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5"/>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5"/>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5"/>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5"/>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5"/>
    <w:rsid w:val="007F32B5"/>
    <w:pPr>
      <w:spacing w:before="100" w:beforeAutospacing="1" w:after="100" w:afterAutospacing="1"/>
      <w:ind w:right="0"/>
      <w:jc w:val="left"/>
    </w:pPr>
    <w:rPr>
      <w:sz w:val="24"/>
      <w:szCs w:val="24"/>
      <w:lang w:eastAsia="ru-RU"/>
    </w:rPr>
  </w:style>
  <w:style w:type="paragraph" w:customStyle="1" w:styleId="xl167">
    <w:name w:val="xl167"/>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5"/>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5"/>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5"/>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5"/>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5"/>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5"/>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5"/>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5"/>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5"/>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5"/>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5"/>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5"/>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5"/>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5"/>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5"/>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5"/>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5"/>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5"/>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5"/>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5"/>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5"/>
    <w:rsid w:val="007F32B5"/>
    <w:pPr>
      <w:spacing w:before="100" w:beforeAutospacing="1" w:after="100" w:afterAutospacing="1"/>
      <w:ind w:right="0"/>
      <w:jc w:val="left"/>
    </w:pPr>
    <w:rPr>
      <w:sz w:val="24"/>
      <w:szCs w:val="24"/>
      <w:lang w:eastAsia="ru-RU"/>
    </w:rPr>
  </w:style>
  <w:style w:type="paragraph" w:customStyle="1" w:styleId="xl203">
    <w:name w:val="xl203"/>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5"/>
    <w:rsid w:val="007F32B5"/>
    <w:pPr>
      <w:spacing w:before="100" w:beforeAutospacing="1" w:after="100" w:afterAutospacing="1"/>
      <w:ind w:right="0"/>
      <w:jc w:val="left"/>
    </w:pPr>
    <w:rPr>
      <w:sz w:val="24"/>
      <w:szCs w:val="24"/>
      <w:lang w:eastAsia="ru-RU"/>
    </w:rPr>
  </w:style>
  <w:style w:type="paragraph" w:customStyle="1" w:styleId="xl218">
    <w:name w:val="xl218"/>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5"/>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5"/>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5"/>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3">
    <w:name w:val="Нет списка3"/>
    <w:next w:val="a8"/>
    <w:semiHidden/>
    <w:rsid w:val="009439A1"/>
  </w:style>
  <w:style w:type="character" w:customStyle="1" w:styleId="afffffff1">
    <w:name w:val="Абзац списка Знак"/>
    <w:aliases w:val="3_Абзац списка Знак,Введение Знак,СПИСКИ Знак"/>
    <w:basedOn w:val="a6"/>
    <w:link w:val="afffffff0"/>
    <w:uiPriority w:val="34"/>
    <w:rsid w:val="00D267F9"/>
    <w:rPr>
      <w:rFonts w:eastAsia="Calibri"/>
      <w:spacing w:val="37"/>
      <w:sz w:val="28"/>
      <w:szCs w:val="28"/>
    </w:rPr>
  </w:style>
  <w:style w:type="paragraph" w:customStyle="1" w:styleId="font9">
    <w:name w:val="font9"/>
    <w:basedOn w:val="a5"/>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8"/>
    <w:uiPriority w:val="99"/>
    <w:semiHidden/>
    <w:unhideWhenUsed/>
    <w:rsid w:val="00721E80"/>
  </w:style>
  <w:style w:type="numbering" w:customStyle="1" w:styleId="116">
    <w:name w:val="Нет списка11"/>
    <w:next w:val="a8"/>
    <w:uiPriority w:val="99"/>
    <w:semiHidden/>
    <w:rsid w:val="00721E80"/>
  </w:style>
  <w:style w:type="numbering" w:customStyle="1" w:styleId="213">
    <w:name w:val="Нет списка21"/>
    <w:next w:val="a8"/>
    <w:uiPriority w:val="99"/>
    <w:semiHidden/>
    <w:rsid w:val="00721E80"/>
  </w:style>
  <w:style w:type="numbering" w:customStyle="1" w:styleId="310">
    <w:name w:val="Нет списка31"/>
    <w:next w:val="a8"/>
    <w:semiHidden/>
    <w:rsid w:val="00721E80"/>
  </w:style>
  <w:style w:type="table" w:customStyle="1" w:styleId="1ff2">
    <w:name w:val="Сетка таблицы1"/>
    <w:basedOn w:val="a7"/>
    <w:next w:val="afffffff3"/>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мой текст жирный"/>
    <w:basedOn w:val="affffffff6"/>
    <w:link w:val="afffffffff0"/>
    <w:qFormat/>
    <w:rsid w:val="006B7F77"/>
    <w:rPr>
      <w:b/>
      <w:sz w:val="22"/>
      <w:szCs w:val="22"/>
    </w:rPr>
  </w:style>
  <w:style w:type="character" w:customStyle="1" w:styleId="afffffffff0">
    <w:name w:val="мой текст жирный Знак"/>
    <w:basedOn w:val="affffffff7"/>
    <w:link w:val="afffffffff"/>
    <w:rsid w:val="006B7F77"/>
    <w:rPr>
      <w:rFonts w:eastAsia="Calibri"/>
      <w:b/>
      <w:sz w:val="22"/>
      <w:szCs w:val="22"/>
      <w:lang w:eastAsia="en-US"/>
    </w:rPr>
  </w:style>
  <w:style w:type="paragraph" w:customStyle="1" w:styleId="70">
    <w:name w:val="Стиль7"/>
    <w:basedOn w:val="affffffff6"/>
    <w:link w:val="74"/>
    <w:qFormat/>
    <w:rsid w:val="00401744"/>
    <w:pPr>
      <w:numPr>
        <w:numId w:val="17"/>
      </w:numPr>
      <w:tabs>
        <w:tab w:val="left" w:pos="1211"/>
      </w:tabs>
    </w:pPr>
  </w:style>
  <w:style w:type="character" w:customStyle="1" w:styleId="74">
    <w:name w:val="Стиль7 Знак"/>
    <w:basedOn w:val="affffffff7"/>
    <w:link w:val="70"/>
    <w:rsid w:val="00401744"/>
    <w:rPr>
      <w:rFonts w:eastAsia="Calibri"/>
      <w:sz w:val="24"/>
      <w:szCs w:val="28"/>
      <w:lang w:eastAsia="en-US"/>
    </w:rPr>
  </w:style>
  <w:style w:type="paragraph" w:customStyle="1" w:styleId="83">
    <w:name w:val="Стиль8"/>
    <w:basedOn w:val="affffffff6"/>
    <w:link w:val="84"/>
    <w:qFormat/>
    <w:rsid w:val="00980444"/>
    <w:pPr>
      <w:shd w:val="clear" w:color="auto" w:fill="D9D9D9" w:themeFill="background1" w:themeFillShade="D9"/>
    </w:pPr>
    <w:rPr>
      <w:b/>
      <w:i/>
      <w:sz w:val="22"/>
    </w:rPr>
  </w:style>
  <w:style w:type="character" w:customStyle="1" w:styleId="84">
    <w:name w:val="Стиль8 Знак"/>
    <w:basedOn w:val="affffffff7"/>
    <w:link w:val="83"/>
    <w:rsid w:val="00980444"/>
    <w:rPr>
      <w:rFonts w:eastAsia="Calibri"/>
      <w:b/>
      <w:i/>
      <w:sz w:val="22"/>
      <w:szCs w:val="28"/>
      <w:shd w:val="clear" w:color="auto" w:fill="D9D9D9" w:themeFill="background1" w:themeFillShade="D9"/>
      <w:lang w:eastAsia="en-US"/>
    </w:rPr>
  </w:style>
  <w:style w:type="table" w:styleId="-1c">
    <w:name w:val="Light Grid Accent 1"/>
    <w:basedOn w:val="a7"/>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d"/>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6"/>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7"/>
    <w:next w:val="afffffff3"/>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5"/>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5"/>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5"/>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5"/>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5"/>
    <w:rsid w:val="00BC6E77"/>
    <w:pPr>
      <w:spacing w:before="100" w:beforeAutospacing="1" w:after="100" w:afterAutospacing="1"/>
      <w:ind w:right="0"/>
      <w:textAlignment w:val="center"/>
    </w:pPr>
    <w:rPr>
      <w:sz w:val="20"/>
      <w:lang w:eastAsia="ru-RU"/>
    </w:rPr>
  </w:style>
  <w:style w:type="paragraph" w:customStyle="1" w:styleId="xl47868">
    <w:name w:val="xl47868"/>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5"/>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5"/>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5"/>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5"/>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5"/>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5"/>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5"/>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5"/>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5"/>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5"/>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5"/>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5"/>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5"/>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5"/>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5"/>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5"/>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5"/>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5"/>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5"/>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5"/>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5"/>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5"/>
    <w:rsid w:val="00D95BAA"/>
    <w:pPr>
      <w:spacing w:before="100" w:beforeAutospacing="1" w:after="100" w:afterAutospacing="1"/>
      <w:ind w:right="0"/>
      <w:textAlignment w:val="center"/>
    </w:pPr>
    <w:rPr>
      <w:sz w:val="20"/>
      <w:lang w:eastAsia="ru-RU"/>
    </w:rPr>
  </w:style>
  <w:style w:type="paragraph" w:customStyle="1" w:styleId="xl1712">
    <w:name w:val="xl1712"/>
    <w:basedOn w:val="a5"/>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5"/>
    <w:rsid w:val="00D95BAA"/>
    <w:pPr>
      <w:spacing w:before="100" w:beforeAutospacing="1" w:after="100" w:afterAutospacing="1"/>
      <w:ind w:right="0"/>
      <w:textAlignment w:val="center"/>
    </w:pPr>
    <w:rPr>
      <w:sz w:val="20"/>
      <w:lang w:eastAsia="ru-RU"/>
    </w:rPr>
  </w:style>
  <w:style w:type="paragraph" w:customStyle="1" w:styleId="xl1714">
    <w:name w:val="xl1714"/>
    <w:basedOn w:val="a5"/>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8"/>
    <w:uiPriority w:val="99"/>
    <w:semiHidden/>
    <w:unhideWhenUsed/>
    <w:rsid w:val="00691E3A"/>
  </w:style>
  <w:style w:type="paragraph" w:customStyle="1" w:styleId="xl1715">
    <w:name w:val="xl1715"/>
    <w:basedOn w:val="a5"/>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5"/>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5"/>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5"/>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5"/>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5"/>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5"/>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5"/>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5"/>
    <w:rsid w:val="00AF529B"/>
    <w:pPr>
      <w:spacing w:before="100" w:beforeAutospacing="1" w:after="100" w:afterAutospacing="1"/>
      <w:ind w:right="0"/>
      <w:jc w:val="left"/>
    </w:pPr>
    <w:rPr>
      <w:sz w:val="24"/>
      <w:szCs w:val="24"/>
      <w:lang w:eastAsia="ru-RU"/>
    </w:rPr>
  </w:style>
  <w:style w:type="paragraph" w:customStyle="1" w:styleId="xl1725">
    <w:name w:val="xl172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5"/>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5"/>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5"/>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5"/>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5"/>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5"/>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5"/>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5"/>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5"/>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5"/>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5"/>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5"/>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5"/>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5"/>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5"/>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numbering" w:customStyle="1" w:styleId="66">
    <w:name w:val="Нет списка6"/>
    <w:next w:val="a8"/>
    <w:uiPriority w:val="99"/>
    <w:semiHidden/>
    <w:unhideWhenUsed/>
    <w:rsid w:val="00BA34D2"/>
  </w:style>
  <w:style w:type="numbering" w:customStyle="1" w:styleId="75">
    <w:name w:val="Нет списка7"/>
    <w:next w:val="a8"/>
    <w:uiPriority w:val="99"/>
    <w:semiHidden/>
    <w:unhideWhenUsed/>
    <w:rsid w:val="00BA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0789686">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1853831">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52310587">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0445000">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1574689">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3444629">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4248928">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8048995">
      <w:bodyDiv w:val="1"/>
      <w:marLeft w:val="0"/>
      <w:marRight w:val="0"/>
      <w:marTop w:val="0"/>
      <w:marBottom w:val="0"/>
      <w:divBdr>
        <w:top w:val="none" w:sz="0" w:space="0" w:color="auto"/>
        <w:left w:val="none" w:sz="0" w:space="0" w:color="auto"/>
        <w:bottom w:val="none" w:sz="0" w:space="0" w:color="auto"/>
        <w:right w:val="none" w:sz="0" w:space="0" w:color="auto"/>
      </w:divBdr>
    </w:div>
    <w:div w:id="308246419">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51692949">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25003016">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88850490">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696197072">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321056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565925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88016865">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5611979">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3666728">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2555032">
      <w:bodyDiv w:val="1"/>
      <w:marLeft w:val="0"/>
      <w:marRight w:val="0"/>
      <w:marTop w:val="0"/>
      <w:marBottom w:val="0"/>
      <w:divBdr>
        <w:top w:val="none" w:sz="0" w:space="0" w:color="auto"/>
        <w:left w:val="none" w:sz="0" w:space="0" w:color="auto"/>
        <w:bottom w:val="none" w:sz="0" w:space="0" w:color="auto"/>
        <w:right w:val="none" w:sz="0" w:space="0" w:color="auto"/>
      </w:divBdr>
    </w:div>
    <w:div w:id="844563103">
      <w:bodyDiv w:val="1"/>
      <w:marLeft w:val="0"/>
      <w:marRight w:val="0"/>
      <w:marTop w:val="0"/>
      <w:marBottom w:val="0"/>
      <w:divBdr>
        <w:top w:val="none" w:sz="0" w:space="0" w:color="auto"/>
        <w:left w:val="none" w:sz="0" w:space="0" w:color="auto"/>
        <w:bottom w:val="none" w:sz="0" w:space="0" w:color="auto"/>
        <w:right w:val="none" w:sz="0" w:space="0" w:color="auto"/>
      </w:divBdr>
    </w:div>
    <w:div w:id="848060607">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6430686">
      <w:bodyDiv w:val="1"/>
      <w:marLeft w:val="0"/>
      <w:marRight w:val="0"/>
      <w:marTop w:val="0"/>
      <w:marBottom w:val="0"/>
      <w:divBdr>
        <w:top w:val="none" w:sz="0" w:space="0" w:color="auto"/>
        <w:left w:val="none" w:sz="0" w:space="0" w:color="auto"/>
        <w:bottom w:val="none" w:sz="0" w:space="0" w:color="auto"/>
        <w:right w:val="none" w:sz="0" w:space="0" w:color="auto"/>
      </w:divBdr>
    </w:div>
    <w:div w:id="85839424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2883695">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676332">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115434">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5619789">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4447360">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2484143">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41595393">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8370302">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17997384">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29097300">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1150257">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8681795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25094924">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773738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7954233">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0137417">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241406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4763186">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86718000">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57985011">
      <w:bodyDiv w:val="1"/>
      <w:marLeft w:val="0"/>
      <w:marRight w:val="0"/>
      <w:marTop w:val="0"/>
      <w:marBottom w:val="0"/>
      <w:divBdr>
        <w:top w:val="none" w:sz="0" w:space="0" w:color="auto"/>
        <w:left w:val="none" w:sz="0" w:space="0" w:color="auto"/>
        <w:bottom w:val="none" w:sz="0" w:space="0" w:color="auto"/>
        <w:right w:val="none" w:sz="0" w:space="0" w:color="auto"/>
      </w:divBdr>
    </w:div>
    <w:div w:id="1963345360">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274540">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6398150">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344511">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3F216-8C96-45A4-91D5-013F8220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10230</TotalTime>
  <Pages>15</Pages>
  <Words>71</Words>
  <Characters>405</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системы теплоснабжения городского округа</vt:lpstr>
    </vt:vector>
  </TitlesOfParts>
  <Manager>Ратько А.В.</Manager>
  <Company>ООО "НИПИ ПРЭС"</Company>
  <LinksUpToDate>false</LinksUpToDate>
  <CharactersWithSpaces>475</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системы теплоснабжения городского округа</dc:title>
  <dc:creator>Цыбулина В.С.</dc:creator>
  <cp:lastModifiedBy>User</cp:lastModifiedBy>
  <cp:revision>116</cp:revision>
  <cp:lastPrinted>2022-08-09T21:57:00Z</cp:lastPrinted>
  <dcterms:created xsi:type="dcterms:W3CDTF">2018-07-26T14:33:00Z</dcterms:created>
  <dcterms:modified xsi:type="dcterms:W3CDTF">2023-07-16T21:10:00Z</dcterms:modified>
</cp:coreProperties>
</file>