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3A75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20D3640D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F8A802F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55A3632B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84C3E6C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4F0B51D2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3E0E3E05" w14:textId="27FED84F" w:rsidR="008A10A6" w:rsidRPr="008A10A6" w:rsidRDefault="002825B6" w:rsidP="008A10A6">
      <w:pPr>
        <w:ind w:firstLine="0"/>
        <w:jc w:val="center"/>
        <w:rPr>
          <w:rFonts w:ascii="Times New Roman" w:eastAsiaTheme="minorHAnsi" w:hAnsi="Times New Roman" w:cstheme="minorBidi"/>
          <w:lang w:val="ru-RU" w:bidi="ar-SA"/>
        </w:rPr>
      </w:pPr>
      <w:r w:rsidRPr="00FE10BD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6BD1C3F" wp14:editId="4FF19D03">
            <wp:extent cx="1423321" cy="1757803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г.Пермь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21" cy="175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2367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735106B3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6443A43C" w14:textId="72D6D6DA" w:rsidR="00AE156D" w:rsidRPr="00AE156D" w:rsidRDefault="006813EF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aps/>
          <w:sz w:val="32"/>
          <w:szCs w:val="32"/>
          <w:lang w:val="ru-RU"/>
        </w:rPr>
        <w:t>СХЕМа</w:t>
      </w:r>
      <w:r w:rsidR="00AE156D" w:rsidRPr="00AE156D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ТЕПЛОСНАБЖЕНИЯ </w:t>
      </w:r>
    </w:p>
    <w:p w14:paraId="12006FAF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AE156D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В АДМИНИСТРАТИВНЫХ ГРАНИЦАХ ГОРОДА ПЕРМИ НА ПЕРИОД </w:t>
      </w:r>
    </w:p>
    <w:p w14:paraId="35C956E7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AE156D">
        <w:rPr>
          <w:rFonts w:ascii="Times New Roman" w:hAnsi="Times New Roman" w:cs="Times New Roman"/>
          <w:b/>
          <w:caps/>
          <w:sz w:val="32"/>
          <w:szCs w:val="32"/>
          <w:lang w:val="ru-RU"/>
        </w:rPr>
        <w:t>ДО 2043 ГОДА</w:t>
      </w:r>
    </w:p>
    <w:p w14:paraId="0817BCF4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</w:p>
    <w:p w14:paraId="11B898BC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AE156D">
        <w:rPr>
          <w:rFonts w:ascii="Times New Roman" w:hAnsi="Times New Roman" w:cs="Times New Roman"/>
          <w:b/>
          <w:caps/>
          <w:sz w:val="32"/>
          <w:szCs w:val="32"/>
          <w:lang w:val="ru-RU"/>
        </w:rPr>
        <w:t>ОБОСНОВЫВАЮЩИЕ МАТЕРИАЛЫ</w:t>
      </w:r>
    </w:p>
    <w:p w14:paraId="71C831B2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</w:p>
    <w:p w14:paraId="28276BDB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AE156D">
        <w:rPr>
          <w:rFonts w:ascii="Times New Roman" w:hAnsi="Times New Roman" w:cs="Times New Roman"/>
          <w:b/>
          <w:caps/>
          <w:sz w:val="32"/>
          <w:szCs w:val="32"/>
          <w:lang w:val="ru-RU"/>
        </w:rPr>
        <w:t>ГЛАВА 19</w:t>
      </w:r>
    </w:p>
    <w:p w14:paraId="0B618382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</w:p>
    <w:p w14:paraId="36FEC8A0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AE156D">
        <w:rPr>
          <w:rFonts w:ascii="Times New Roman" w:hAnsi="Times New Roman" w:cs="Times New Roman"/>
          <w:b/>
          <w:caps/>
          <w:sz w:val="32"/>
          <w:szCs w:val="32"/>
          <w:lang w:val="ru-RU"/>
        </w:rPr>
        <w:t>ОЦЕНКА ЭКОЛОГИЧЕСКОЙ БЕЗОПАСНОСТИ</w:t>
      </w:r>
    </w:p>
    <w:p w14:paraId="67637704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AE156D">
        <w:rPr>
          <w:rFonts w:ascii="Times New Roman" w:hAnsi="Times New Roman" w:cs="Times New Roman"/>
          <w:b/>
          <w:caps/>
          <w:sz w:val="32"/>
          <w:szCs w:val="32"/>
          <w:lang w:val="ru-RU"/>
        </w:rPr>
        <w:t>ТЕПЛОСНАБЖЕНИЯ</w:t>
      </w:r>
    </w:p>
    <w:p w14:paraId="6DD9CCEF" w14:textId="77777777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</w:p>
    <w:p w14:paraId="21E91D77" w14:textId="5797F006" w:rsidR="008A10A6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highlight w:val="red"/>
          <w:lang w:val="ru-RU"/>
        </w:rPr>
      </w:pPr>
      <w:r w:rsidRPr="00AE156D">
        <w:rPr>
          <w:rFonts w:ascii="Times New Roman" w:hAnsi="Times New Roman" w:cs="Times New Roman"/>
          <w:b/>
          <w:caps/>
          <w:sz w:val="32"/>
          <w:szCs w:val="32"/>
          <w:lang w:val="ru-RU"/>
        </w:rPr>
        <w:t>ПРИЛОЖЕНИЕ 1</w:t>
      </w:r>
    </w:p>
    <w:p w14:paraId="07CD39CC" w14:textId="77777777" w:rsidR="008A10A6" w:rsidRDefault="008A10A6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highlight w:val="red"/>
          <w:lang w:val="ru-RU"/>
        </w:rPr>
      </w:pPr>
    </w:p>
    <w:p w14:paraId="662FE09F" w14:textId="06413D2C" w:rsidR="00AE156D" w:rsidRPr="00AE156D" w:rsidRDefault="00AE156D" w:rsidP="00AE156D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highlight w:val="red"/>
          <w:lang w:val="ru-RU"/>
        </w:rPr>
        <w:sectPr w:rsidR="00AE156D" w:rsidRPr="00AE156D" w:rsidSect="00AE156D">
          <w:headerReference w:type="default" r:id="rId9"/>
          <w:footerReference w:type="default" r:id="rId10"/>
          <w:footerReference w:type="first" r:id="rId11"/>
          <w:pgSz w:w="11906" w:h="16838"/>
          <w:pgMar w:top="284" w:right="851" w:bottom="284" w:left="1701" w:header="283" w:footer="283" w:gutter="0"/>
          <w:cols w:space="708"/>
          <w:titlePg/>
          <w:docGrid w:linePitch="360"/>
        </w:sectPr>
      </w:pPr>
      <w:r w:rsidRPr="00AE156D">
        <w:rPr>
          <w:rFonts w:ascii="Times New Roman" w:hAnsi="Times New Roman" w:cs="Times New Roman"/>
          <w:b/>
          <w:caps/>
          <w:sz w:val="32"/>
          <w:szCs w:val="32"/>
          <w:lang w:val="ru-RU"/>
        </w:rPr>
        <w:t>Расчет рассеивания выбросов загрязняющих веществ в атмосферном воздухе для существующего положения</w:t>
      </w:r>
    </w:p>
    <w:p w14:paraId="393A9E87" w14:textId="453A0730" w:rsidR="008A10A6" w:rsidRPr="00AE156D" w:rsidRDefault="008A10A6" w:rsidP="00AE156D">
      <w:pPr>
        <w:spacing w:before="240" w:after="240" w:line="240" w:lineRule="auto"/>
        <w:ind w:firstLine="0"/>
        <w:jc w:val="center"/>
        <w:rPr>
          <w:rFonts w:ascii="Times New Roman" w:hAnsi="Times New Roman" w:cs="Times New Roman"/>
          <w:b/>
          <w:caps/>
        </w:rPr>
      </w:pPr>
      <w:bookmarkStart w:id="0" w:name="_Toc135907684"/>
      <w:r w:rsidRPr="00AE156D">
        <w:rPr>
          <w:rFonts w:ascii="Times New Roman" w:hAnsi="Times New Roman" w:cs="Times New Roman"/>
          <w:b/>
          <w:caps/>
        </w:rPr>
        <w:lastRenderedPageBreak/>
        <w:t>Состав работ</w:t>
      </w:r>
      <w:bookmarkEnd w:id="0"/>
      <w:r w:rsidR="00AE156D" w:rsidRPr="00AE156D">
        <w:rPr>
          <w:rFonts w:ascii="Times New Roman" w:hAnsi="Times New Roman" w:cs="Times New Roman"/>
          <w:b/>
          <w:caps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4"/>
      </w:tblGrid>
      <w:tr w:rsidR="00513248" w:rsidRPr="00513248" w14:paraId="42DD1215" w14:textId="77777777" w:rsidTr="00841221">
        <w:trPr>
          <w:tblHeader/>
        </w:trPr>
        <w:tc>
          <w:tcPr>
            <w:tcW w:w="5000" w:type="pct"/>
            <w:shd w:val="clear" w:color="auto" w:fill="auto"/>
            <w:vAlign w:val="center"/>
            <w:hideMark/>
          </w:tcPr>
          <w:p w14:paraId="72AF1C49" w14:textId="77777777" w:rsidR="00513248" w:rsidRPr="00513248" w:rsidRDefault="00513248" w:rsidP="00513248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ru-RU" w:eastAsia="ru-RU" w:bidi="ar-SA"/>
              </w:rPr>
              <w:t>Наименование документа</w:t>
            </w:r>
          </w:p>
        </w:tc>
      </w:tr>
      <w:tr w:rsidR="00513248" w:rsidRPr="00513248" w14:paraId="739FD285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360B8952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Схема теплоснабжения в административных границах г. Перми на период до 2043 года. Утверждаемая часть Том 1 (Разделы 1-5)</w:t>
            </w:r>
          </w:p>
        </w:tc>
      </w:tr>
      <w:tr w:rsidR="00513248" w:rsidRPr="00513248" w14:paraId="4F1C0A9D" w14:textId="77777777" w:rsidTr="00841221">
        <w:tc>
          <w:tcPr>
            <w:tcW w:w="5000" w:type="pct"/>
            <w:shd w:val="clear" w:color="000000" w:fill="FFFFFF"/>
            <w:vAlign w:val="center"/>
          </w:tcPr>
          <w:p w14:paraId="555C404F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Схема теплоснабжения в административных границах г. Перми на период до 2043 года. Утверждаемая часть Том 2 (Разделы 6-16)</w:t>
            </w:r>
          </w:p>
        </w:tc>
      </w:tr>
      <w:tr w:rsidR="00513248" w:rsidRPr="00513248" w14:paraId="24083D2E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01D002CE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Обосновывающие материалы к схеме теплоснабжения г. Перми на период до 2043 года</w:t>
            </w:r>
          </w:p>
        </w:tc>
      </w:tr>
      <w:tr w:rsidR="00513248" w:rsidRPr="00513248" w14:paraId="3CD010C7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6B1FC4DC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1. Существующее положение в сфере производства, передачи и потребления тепловой энергии для целей теплоснабжения Том 1 (Части 1-5)</w:t>
            </w:r>
          </w:p>
        </w:tc>
      </w:tr>
      <w:tr w:rsidR="00513248" w:rsidRPr="00513248" w14:paraId="175B97A7" w14:textId="77777777" w:rsidTr="00841221">
        <w:tc>
          <w:tcPr>
            <w:tcW w:w="5000" w:type="pct"/>
            <w:shd w:val="clear" w:color="000000" w:fill="FFFFFF"/>
            <w:vAlign w:val="center"/>
          </w:tcPr>
          <w:p w14:paraId="152068A7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1. Существующее положение в сфере производства, передачи и потребления тепловой энергии для целей теплоснабжения Том 2 (Части 6-13)</w:t>
            </w:r>
          </w:p>
        </w:tc>
      </w:tr>
      <w:tr w:rsidR="00513248" w:rsidRPr="00513248" w14:paraId="2F4EC38C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2FD591FF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Существующее и перспективное потребление тепловой энергии на цели теплоснабжения</w:t>
            </w:r>
          </w:p>
        </w:tc>
      </w:tr>
      <w:tr w:rsidR="00513248" w:rsidRPr="00513248" w14:paraId="40D7E4CF" w14:textId="77777777" w:rsidTr="00841221">
        <w:tc>
          <w:tcPr>
            <w:tcW w:w="5000" w:type="pct"/>
            <w:shd w:val="clear" w:color="000000" w:fill="FFFFFF"/>
            <w:vAlign w:val="center"/>
          </w:tcPr>
          <w:p w14:paraId="7BB09883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1. Перечень потребителей тепловой энергии, планируемых к подключению в следующую пятилетку, а также известные (точечные) объекты теплопотребления, ввод которых запланирован на 2-3 этапах расчётного периода</w:t>
            </w:r>
          </w:p>
        </w:tc>
      </w:tr>
      <w:tr w:rsidR="00513248" w:rsidRPr="00513248" w14:paraId="6302F9ED" w14:textId="77777777" w:rsidTr="00841221">
        <w:tc>
          <w:tcPr>
            <w:tcW w:w="5000" w:type="pct"/>
            <w:shd w:val="clear" w:color="000000" w:fill="FFFFFF"/>
            <w:vAlign w:val="center"/>
          </w:tcPr>
          <w:p w14:paraId="35719F8F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2. Перечень объектов теплопотребления, подлежащих расселению и сносу в течение расчетного срока</w:t>
            </w:r>
          </w:p>
        </w:tc>
      </w:tr>
      <w:tr w:rsidR="00513248" w:rsidRPr="00513248" w14:paraId="65021613" w14:textId="77777777" w:rsidTr="00841221">
        <w:tc>
          <w:tcPr>
            <w:tcW w:w="5000" w:type="pct"/>
            <w:shd w:val="clear" w:color="000000" w:fill="FFFFFF"/>
            <w:vAlign w:val="center"/>
          </w:tcPr>
          <w:p w14:paraId="043AF628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3. Перечень потребителей тепловой энергии, подключенных к существующим тепловым сетям за 2022 год</w:t>
            </w:r>
          </w:p>
        </w:tc>
      </w:tr>
      <w:tr w:rsidR="00513248" w:rsidRPr="00513248" w14:paraId="0A0A1997" w14:textId="77777777" w:rsidTr="00841221">
        <w:tc>
          <w:tcPr>
            <w:tcW w:w="5000" w:type="pct"/>
            <w:shd w:val="clear" w:color="000000" w:fill="FFFFFF"/>
            <w:vAlign w:val="center"/>
          </w:tcPr>
          <w:p w14:paraId="1C15C3ED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4. Прогноз прироста площади строительных фондов в соответствии с Приложением 27 Методических указаний</w:t>
            </w:r>
          </w:p>
        </w:tc>
      </w:tr>
      <w:tr w:rsidR="00513248" w:rsidRPr="00513248" w14:paraId="35985338" w14:textId="77777777" w:rsidTr="00841221">
        <w:tc>
          <w:tcPr>
            <w:tcW w:w="5000" w:type="pct"/>
            <w:shd w:val="clear" w:color="000000" w:fill="FFFFFF"/>
            <w:vAlign w:val="center"/>
          </w:tcPr>
          <w:p w14:paraId="40847C10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5. Прогноз прироста расчетной тепловой нагрузки в соответствии с Приложением 30 Методических указаний</w:t>
            </w:r>
          </w:p>
        </w:tc>
      </w:tr>
      <w:tr w:rsidR="00513248" w:rsidRPr="00513248" w14:paraId="10A304F5" w14:textId="77777777" w:rsidTr="00841221">
        <w:tc>
          <w:tcPr>
            <w:tcW w:w="5000" w:type="pct"/>
            <w:shd w:val="clear" w:color="000000" w:fill="FFFFFF"/>
            <w:vAlign w:val="center"/>
          </w:tcPr>
          <w:p w14:paraId="2FBD6A47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6. Прогноз прироста потребления тепловой энергии в соответствии с Приложением 32 Методических указаний</w:t>
            </w:r>
          </w:p>
        </w:tc>
      </w:tr>
      <w:tr w:rsidR="00513248" w:rsidRPr="00513248" w14:paraId="35EF3B4F" w14:textId="77777777" w:rsidTr="00841221">
        <w:tc>
          <w:tcPr>
            <w:tcW w:w="5000" w:type="pct"/>
            <w:shd w:val="clear" w:color="000000" w:fill="FFFFFF"/>
            <w:vAlign w:val="center"/>
          </w:tcPr>
          <w:p w14:paraId="5901D257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7. Существующие и перспективные величины средневзвешенной плотности тепловой нагрузки в каждом расчетном элементе территориального деления</w:t>
            </w:r>
          </w:p>
        </w:tc>
      </w:tr>
      <w:tr w:rsidR="00513248" w:rsidRPr="00513248" w14:paraId="161CEB28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35C30829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3. Электронная модель системы теплоснабжения</w:t>
            </w:r>
          </w:p>
        </w:tc>
      </w:tr>
      <w:tr w:rsidR="00513248" w:rsidRPr="00513248" w14:paraId="455CEA08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6E762456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3. Приложение 1. Альбом характеристик ЦТП и насосных станций</w:t>
            </w:r>
          </w:p>
        </w:tc>
      </w:tr>
      <w:tr w:rsidR="00513248" w:rsidRPr="00513248" w14:paraId="2B53F4F4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188B193D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 xml:space="preserve">Глава 4. Существующие и перспективные балансы тепловой мощности источников тепловой энергии и тепловой нагрузки </w:t>
            </w:r>
          </w:p>
        </w:tc>
      </w:tr>
      <w:tr w:rsidR="00513248" w:rsidRPr="00513248" w14:paraId="5D9299B7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4EE90C88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5. Мастер-план развития систем теплоснабжения</w:t>
            </w:r>
          </w:p>
        </w:tc>
      </w:tr>
      <w:tr w:rsidR="00513248" w:rsidRPr="00513248" w14:paraId="51AB76BB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5C1FF94A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6. Существующие и перспективные балансы производительности водоподготовительных установок</w:t>
            </w:r>
          </w:p>
        </w:tc>
      </w:tr>
      <w:tr w:rsidR="00513248" w:rsidRPr="00513248" w14:paraId="49F7E54F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39F6BE86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7. 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513248" w:rsidRPr="00513248" w14:paraId="0F6EC280" w14:textId="77777777" w:rsidTr="00841221">
        <w:tc>
          <w:tcPr>
            <w:tcW w:w="5000" w:type="pct"/>
            <w:shd w:val="clear" w:color="000000" w:fill="FFFFFF"/>
            <w:vAlign w:val="center"/>
          </w:tcPr>
          <w:p w14:paraId="4624DE3E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7. Приложение 1. Результаты расчета радиусов эффективного теплоснабжения по точкам сброса тепловой нагрузки, в зоне действия ТЭЦ</w:t>
            </w:r>
          </w:p>
        </w:tc>
      </w:tr>
      <w:tr w:rsidR="00513248" w:rsidRPr="00513248" w14:paraId="50B9AA5F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2728510A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8. Предложения по строительству и реконструкции тепловых сетей</w:t>
            </w:r>
          </w:p>
        </w:tc>
      </w:tr>
      <w:tr w:rsidR="00513248" w:rsidRPr="00513248" w14:paraId="475A99E1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7DC9F21F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8. Приложение 1. Утвержденные параметры регулирования отпуска тепловой энергии с коллекторов источников тепловой энергии и в точке измерения тепловой энергии, отпущенной потребителю</w:t>
            </w:r>
          </w:p>
        </w:tc>
      </w:tr>
      <w:tr w:rsidR="00513248" w:rsidRPr="00513248" w14:paraId="74E44AD9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79CE2813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9. 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</w:tr>
      <w:tr w:rsidR="00513248" w:rsidRPr="00513248" w14:paraId="434FA05D" w14:textId="77777777" w:rsidTr="00841221">
        <w:tc>
          <w:tcPr>
            <w:tcW w:w="5000" w:type="pct"/>
            <w:shd w:val="clear" w:color="000000" w:fill="FFFFFF"/>
            <w:vAlign w:val="center"/>
          </w:tcPr>
          <w:p w14:paraId="7518610A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9. Приложение 1. Протокол закрытия ГВС</w:t>
            </w:r>
          </w:p>
        </w:tc>
      </w:tr>
      <w:tr w:rsidR="00513248" w:rsidRPr="00513248" w14:paraId="6F018050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60C7E0A2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10. Перспективные топливные балансы</w:t>
            </w:r>
          </w:p>
        </w:tc>
      </w:tr>
      <w:tr w:rsidR="00513248" w:rsidRPr="00513248" w14:paraId="6BB43377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27A4789F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11. Оценка надежности теплоснабжения</w:t>
            </w:r>
          </w:p>
        </w:tc>
      </w:tr>
      <w:tr w:rsidR="00513248" w:rsidRPr="00513248" w14:paraId="2F17CB40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7B2755E9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12. Обоснование инвестиций в строительство, реконструкцию и техническое перевооружение</w:t>
            </w:r>
            <w:r w:rsidRPr="00513248">
              <w:rPr>
                <w:rFonts w:ascii="Times New Roman" w:eastAsia="Times New Roman" w:hAnsi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и (или) модернизацию</w:t>
            </w:r>
          </w:p>
        </w:tc>
      </w:tr>
      <w:tr w:rsidR="00513248" w:rsidRPr="00513248" w14:paraId="42B96000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3EDD169D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13. Индикаторы развития систем теплоснабжения</w:t>
            </w:r>
          </w:p>
        </w:tc>
      </w:tr>
      <w:tr w:rsidR="00513248" w:rsidRPr="00513248" w14:paraId="33AB9F1C" w14:textId="77777777" w:rsidTr="00841221">
        <w:tc>
          <w:tcPr>
            <w:tcW w:w="5000" w:type="pct"/>
            <w:shd w:val="clear" w:color="000000" w:fill="FFFFFF"/>
            <w:vAlign w:val="center"/>
          </w:tcPr>
          <w:p w14:paraId="5CA4A71B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13. Приложение 1. Нарушение антимонопольного законодательства со стороны ФГУП «Машзавод им. Ф. Э. Дзержинского» при навязывании невыгодных условий по договорам теплоснабжения в части установления цены</w:t>
            </w:r>
          </w:p>
        </w:tc>
      </w:tr>
      <w:tr w:rsidR="00513248" w:rsidRPr="00513248" w14:paraId="5E43821B" w14:textId="77777777" w:rsidTr="00841221">
        <w:tc>
          <w:tcPr>
            <w:tcW w:w="5000" w:type="pct"/>
            <w:shd w:val="clear" w:color="000000" w:fill="FFFFFF"/>
            <w:vAlign w:val="center"/>
          </w:tcPr>
          <w:p w14:paraId="5A03C904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13. Приложение 2. Нарушение антимонопольного законодательства в отношении ООО «Новогор-Прикамье» по вопросу применяемых цен (тарифов) на тепловую энергию</w:t>
            </w:r>
          </w:p>
        </w:tc>
      </w:tr>
      <w:tr w:rsidR="00513248" w:rsidRPr="00513248" w14:paraId="4D9A8E70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5EE335FA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14. Ценовые (тарифные) последствия</w:t>
            </w:r>
          </w:p>
        </w:tc>
      </w:tr>
      <w:tr w:rsidR="00513248" w:rsidRPr="00513248" w14:paraId="55FDE644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3D5737A1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Реестр единых теплоснабжающих организаций</w:t>
            </w:r>
          </w:p>
        </w:tc>
      </w:tr>
      <w:tr w:rsidR="00513248" w:rsidRPr="00513248" w14:paraId="70BC0BCD" w14:textId="77777777" w:rsidTr="00841221">
        <w:tc>
          <w:tcPr>
            <w:tcW w:w="5000" w:type="pct"/>
            <w:shd w:val="clear" w:color="000000" w:fill="FFFFFF"/>
            <w:vAlign w:val="center"/>
          </w:tcPr>
          <w:p w14:paraId="0877A330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Приложение 1. Зарегистрированные в установленном порядке заявки на присвоение статуса ЕТО</w:t>
            </w:r>
          </w:p>
        </w:tc>
      </w:tr>
      <w:tr w:rsidR="00513248" w:rsidRPr="00513248" w14:paraId="02954B30" w14:textId="77777777" w:rsidTr="00841221">
        <w:tc>
          <w:tcPr>
            <w:tcW w:w="5000" w:type="pct"/>
            <w:shd w:val="clear" w:color="000000" w:fill="FFFFFF"/>
            <w:vAlign w:val="center"/>
          </w:tcPr>
          <w:p w14:paraId="791DAD7B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Приложение 2. Уведомления единых теплоснабжающих организаций об утрате права собственности, в соответствии с п. 14 Правил организации теплоснабжения</w:t>
            </w:r>
          </w:p>
        </w:tc>
      </w:tr>
      <w:tr w:rsidR="00513248" w:rsidRPr="00513248" w14:paraId="1896A82B" w14:textId="77777777" w:rsidTr="00841221">
        <w:tc>
          <w:tcPr>
            <w:tcW w:w="5000" w:type="pct"/>
            <w:shd w:val="clear" w:color="000000" w:fill="FFFFFF"/>
            <w:vAlign w:val="center"/>
          </w:tcPr>
          <w:p w14:paraId="34721B86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Приложение 3.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</w:t>
            </w:r>
          </w:p>
        </w:tc>
      </w:tr>
      <w:tr w:rsidR="00513248" w:rsidRPr="00513248" w14:paraId="2C6420C2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66BE44D9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16. Реестр мероприятий схемы теплоснабжения</w:t>
            </w:r>
          </w:p>
        </w:tc>
      </w:tr>
      <w:tr w:rsidR="00513248" w:rsidRPr="00513248" w14:paraId="5839F55D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184989D8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17. Замечания и предложения к проекту схемы теплоснабжения</w:t>
            </w:r>
          </w:p>
        </w:tc>
      </w:tr>
      <w:tr w:rsidR="00513248" w:rsidRPr="00513248" w14:paraId="4B28EA7E" w14:textId="77777777" w:rsidTr="00841221">
        <w:tc>
          <w:tcPr>
            <w:tcW w:w="5000" w:type="pct"/>
            <w:shd w:val="clear" w:color="000000" w:fill="FFFFFF"/>
            <w:vAlign w:val="center"/>
            <w:hideMark/>
          </w:tcPr>
          <w:p w14:paraId="4286DF14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1324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 xml:space="preserve">Глава 18. Сводный том изменений, выполненных в </w:t>
            </w:r>
            <w:r w:rsidRPr="0051324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 w:bidi="ar-SA"/>
              </w:rPr>
              <w:t xml:space="preserve">доработанной и (или) </w:t>
            </w:r>
            <w:r w:rsidRPr="0051324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актуализированной схеме теплоснабжения</w:t>
            </w:r>
          </w:p>
        </w:tc>
      </w:tr>
      <w:tr w:rsidR="00513248" w:rsidRPr="00513248" w14:paraId="775DB814" w14:textId="77777777" w:rsidTr="008412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B0A6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</w:pPr>
            <w:r w:rsidRPr="0051324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19. Оценка экологической безопасности теплоснабжения</w:t>
            </w:r>
          </w:p>
        </w:tc>
      </w:tr>
      <w:tr w:rsidR="00513248" w:rsidRPr="00513248" w14:paraId="7EC34488" w14:textId="77777777" w:rsidTr="008412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C722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</w:pPr>
            <w:r w:rsidRPr="0051324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19. Приложение 1. Расчет рассеивания выбросов загрязняющих веществ в атмосферном воздухе для существующего положения</w:t>
            </w:r>
          </w:p>
        </w:tc>
      </w:tr>
      <w:tr w:rsidR="00513248" w:rsidRPr="00513248" w14:paraId="54D04EA1" w14:textId="77777777" w:rsidTr="008412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05CD" w14:textId="77777777" w:rsidR="00513248" w:rsidRPr="00513248" w:rsidRDefault="00513248" w:rsidP="00513248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</w:pPr>
            <w:r w:rsidRPr="0051324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19. Приложение 2. Расчет рассеивания выбросов загрязняющих веществ в атмосферном воздухе на перспективу</w:t>
            </w:r>
          </w:p>
        </w:tc>
      </w:tr>
    </w:tbl>
    <w:p w14:paraId="3E1BFB2B" w14:textId="77777777" w:rsidR="008A10A6" w:rsidRPr="008A10A6" w:rsidRDefault="008A10A6" w:rsidP="008A10A6">
      <w:pPr>
        <w:tabs>
          <w:tab w:val="right" w:leader="dot" w:pos="9356"/>
          <w:tab w:val="right" w:leader="dot" w:pos="9921"/>
        </w:tabs>
        <w:spacing w:line="240" w:lineRule="auto"/>
        <w:ind w:rightChars="235" w:right="564" w:firstLine="0"/>
        <w:contextualSpacing/>
        <w:rPr>
          <w:rFonts w:ascii="Times New Roman" w:eastAsiaTheme="minorHAnsi" w:hAnsi="Times New Roman" w:cs="Times New Roman"/>
          <w:bCs/>
          <w:szCs w:val="24"/>
          <w:highlight w:val="red"/>
          <w:lang w:val="ru-RU" w:bidi="ar-SA"/>
        </w:rPr>
      </w:pPr>
      <w:bookmarkStart w:id="1" w:name="_GoBack"/>
      <w:bookmarkEnd w:id="1"/>
    </w:p>
    <w:p w14:paraId="527F66AE" w14:textId="77777777" w:rsidR="008A10A6" w:rsidRPr="008A10A6" w:rsidRDefault="008A10A6" w:rsidP="008A10A6">
      <w:pPr>
        <w:spacing w:after="160" w:line="259" w:lineRule="auto"/>
        <w:ind w:firstLine="0"/>
        <w:jc w:val="left"/>
        <w:rPr>
          <w:rFonts w:ascii="Times New Roman" w:eastAsiaTheme="minorHAnsi" w:hAnsi="Times New Roman" w:cstheme="minorBidi"/>
          <w:lang w:val="ru-RU" w:bidi="ar-SA"/>
        </w:rPr>
      </w:pPr>
    </w:p>
    <w:p w14:paraId="05C64611" w14:textId="77777777" w:rsidR="00614CCE" w:rsidRDefault="0088017D">
      <w:pPr>
        <w:spacing w:after="160" w:line="259" w:lineRule="auto"/>
        <w:ind w:firstLine="0"/>
        <w:jc w:val="left"/>
        <w:rPr>
          <w:rFonts w:ascii="Times New Roman" w:hAnsi="Times New Roman" w:cs="Times New Roman"/>
          <w:highlight w:val="red"/>
          <w:lang w:val="ru-RU"/>
        </w:rPr>
      </w:pPr>
      <w:r>
        <w:rPr>
          <w:rFonts w:ascii="Times New Roman" w:hAnsi="Times New Roman" w:cs="Times New Roman"/>
          <w:highlight w:val="red"/>
          <w:lang w:val="ru-RU"/>
        </w:rPr>
        <w:br w:type="page"/>
      </w:r>
    </w:p>
    <w:p w14:paraId="2EF31B76" w14:textId="77777777" w:rsidR="00AE156D" w:rsidRDefault="00AE156D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val="ru-RU" w:bidi="ar-SA"/>
        </w:rPr>
        <w:sectPr w:rsidR="00AE156D" w:rsidSect="00AE156D">
          <w:pgSz w:w="11926" w:h="16867"/>
          <w:pgMar w:top="1134" w:right="851" w:bottom="1134" w:left="1701" w:header="283" w:footer="283" w:gutter="0"/>
          <w:cols w:space="720"/>
          <w:noEndnote/>
          <w:docGrid w:linePitch="326"/>
        </w:sectPr>
      </w:pPr>
    </w:p>
    <w:sdt>
      <w:sdtPr>
        <w:rPr>
          <w:rFonts w:ascii="Arial" w:hAnsi="Arial"/>
          <w:color w:val="auto"/>
          <w:sz w:val="24"/>
          <w:szCs w:val="22"/>
          <w:lang w:val="en-US" w:eastAsia="en-US" w:bidi="en-US"/>
        </w:rPr>
        <w:id w:val="-13719904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5EDCFE" w14:textId="6413E5C6" w:rsidR="00AE156D" w:rsidRPr="00AE156D" w:rsidRDefault="00AE156D" w:rsidP="00AE156D">
          <w:pPr>
            <w:pStyle w:val="ac"/>
            <w:spacing w:after="240" w:line="240" w:lineRule="auto"/>
            <w:jc w:val="center"/>
            <w:rPr>
              <w:rFonts w:ascii="Times New Roman" w:hAnsi="Times New Roman"/>
              <w:b/>
              <w:caps/>
              <w:color w:val="auto"/>
              <w:sz w:val="24"/>
            </w:rPr>
          </w:pPr>
          <w:r w:rsidRPr="00AE156D">
            <w:rPr>
              <w:rFonts w:ascii="Times New Roman" w:hAnsi="Times New Roman"/>
              <w:b/>
              <w:caps/>
              <w:color w:val="auto"/>
              <w:sz w:val="24"/>
            </w:rPr>
            <w:t>Оглавление</w:t>
          </w:r>
        </w:p>
        <w:p w14:paraId="05961292" w14:textId="77777777" w:rsidR="00AE156D" w:rsidRDefault="00AE156D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437675" w:history="1">
            <w:r w:rsidRPr="00FB3277">
              <w:rPr>
                <w:rStyle w:val="ad"/>
                <w:noProof/>
                <w:lang w:val="ru-RU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ru-RU" w:eastAsia="ru-RU" w:bidi="ar-SA"/>
              </w:rPr>
              <w:tab/>
            </w:r>
            <w:r w:rsidRPr="00FB3277">
              <w:rPr>
                <w:rStyle w:val="ad"/>
                <w:noProof/>
                <w:lang w:val="ru-RU"/>
              </w:rPr>
              <w:t>Расчет рассеивания выбросов загрязняющих веществ в атмосферном воздухе для существующего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0E71E" w14:textId="7D5C55F3" w:rsidR="00AE156D" w:rsidRDefault="00AE156D">
          <w:r>
            <w:rPr>
              <w:rFonts w:ascii="Times New Roman" w:hAnsi="Times New Roman"/>
            </w:rPr>
            <w:fldChar w:fldCharType="end"/>
          </w:r>
        </w:p>
      </w:sdtContent>
    </w:sdt>
    <w:p w14:paraId="75D2DDDB" w14:textId="77777777" w:rsidR="00AE156D" w:rsidRDefault="00AE156D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val="ru-RU" w:bidi="ar-SA"/>
        </w:rPr>
        <w:sectPr w:rsidR="00AE156D" w:rsidSect="00AE156D">
          <w:pgSz w:w="11926" w:h="16867"/>
          <w:pgMar w:top="1134" w:right="851" w:bottom="1134" w:left="1701" w:header="283" w:footer="283" w:gutter="0"/>
          <w:cols w:space="720"/>
          <w:noEndnote/>
          <w:docGrid w:linePitch="326"/>
        </w:sectPr>
      </w:pPr>
    </w:p>
    <w:p w14:paraId="22822A9D" w14:textId="17C9A871" w:rsidR="00FF6DC5" w:rsidRDefault="00AE156D" w:rsidP="00AE156D">
      <w:pPr>
        <w:pStyle w:val="1"/>
        <w:rPr>
          <w:rFonts w:eastAsiaTheme="minorEastAsia"/>
          <w:lang w:val="ru-RU" w:bidi="ar-SA"/>
        </w:rPr>
      </w:pPr>
      <w:bookmarkStart w:id="2" w:name="_Toc148437675"/>
      <w:r w:rsidRPr="00AE156D">
        <w:rPr>
          <w:rFonts w:eastAsiaTheme="minorEastAsia"/>
          <w:lang w:val="ru-RU" w:bidi="ar-SA"/>
        </w:rPr>
        <w:t>Расчет рассеивания выбросов загрязняющих веществ в атмосферном воздухе для существующего положения</w:t>
      </w:r>
      <w:bookmarkEnd w:id="2"/>
    </w:p>
    <w:p w14:paraId="25FF903F" w14:textId="7F57E6FA" w:rsidR="00AE156D" w:rsidRPr="00AE156D" w:rsidRDefault="00AE156D" w:rsidP="00AE156D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Cs w:val="24"/>
          <w:lang w:val="ru-RU" w:bidi="ar-SA"/>
        </w:rPr>
        <w:sectPr w:rsidR="00AE156D" w:rsidRPr="00AE156D" w:rsidSect="00AE156D">
          <w:pgSz w:w="11926" w:h="16867"/>
          <w:pgMar w:top="1134" w:right="851" w:bottom="1134" w:left="1701" w:header="283" w:footer="283" w:gutter="0"/>
          <w:cols w:space="720"/>
          <w:noEndnote/>
          <w:docGrid w:linePitch="326"/>
        </w:sectPr>
      </w:pPr>
      <w:r w:rsidRPr="00AE156D">
        <w:rPr>
          <w:rFonts w:ascii="Times New Roman" w:eastAsiaTheme="minorEastAsia" w:hAnsi="Times New Roman" w:cs="Times New Roman"/>
          <w:szCs w:val="24"/>
          <w:lang w:val="ru-RU" w:bidi="ar-SA"/>
        </w:rPr>
        <w:t xml:space="preserve">Расчет рассеивания выбросов загрязняющих веществ в атмосферном воздухе для существующего положения </w:t>
      </w:r>
      <w:r>
        <w:rPr>
          <w:rFonts w:ascii="Times New Roman" w:eastAsiaTheme="minorEastAsia" w:hAnsi="Times New Roman" w:cs="Times New Roman"/>
          <w:szCs w:val="24"/>
          <w:lang w:val="ru-RU" w:bidi="ar-SA"/>
        </w:rPr>
        <w:t>представлен ниже.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94"/>
        <w:gridCol w:w="1465"/>
      </w:tblGrid>
      <w:tr w:rsidR="00CF4D07" w:rsidRPr="00AE156D" w14:paraId="65C0E350" w14:textId="77777777" w:rsidTr="007C4EFA">
        <w:trPr>
          <w:trHeight w:hRule="exact" w:val="722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6F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t>УПРЗА «ЭКОЛОГ», версия 4.50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br/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bidi="ar-SA"/>
              </w:rPr>
              <w:t>Copyright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t xml:space="preserve"> © 1990-2019 ФИРМА «ИНТЕГРАЛ»</w:t>
            </w:r>
          </w:p>
        </w:tc>
      </w:tr>
      <w:tr w:rsidR="00CF4D07" w:rsidRPr="00AE156D" w14:paraId="4FDF3C1A" w14:textId="77777777" w:rsidTr="007C4EFA">
        <w:trPr>
          <w:trHeight w:hRule="exact" w:val="667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DD6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Программа зарегистрирована на: ООО "Оскур"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br/>
              <w:t>Регистрационный номер: 01013348</w:t>
            </w:r>
          </w:p>
        </w:tc>
      </w:tr>
      <w:tr w:rsidR="00CF4D07" w:rsidRPr="00CF4D07" w14:paraId="364CFEDD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118C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Предприятие: 266, 1319-21 Схема теплоснабжения Пермь</w:t>
            </w:r>
          </w:p>
        </w:tc>
      </w:tr>
      <w:tr w:rsidR="00CF4D07" w:rsidRPr="00CF4D07" w14:paraId="49DE9FAD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A40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Город: 217, Пермь</w:t>
            </w:r>
          </w:p>
        </w:tc>
      </w:tr>
      <w:tr w:rsidR="00CF4D07" w:rsidRPr="00CF4D07" w14:paraId="35B237E7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A088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Район: 1, Новый район</w:t>
            </w:r>
          </w:p>
        </w:tc>
      </w:tr>
      <w:tr w:rsidR="00CF4D07" w:rsidRPr="00CF4D07" w14:paraId="4BF64A02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1775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Адрес предприятия:</w:t>
            </w:r>
          </w:p>
        </w:tc>
      </w:tr>
      <w:tr w:rsidR="00CF4D07" w:rsidRPr="00CF4D07" w14:paraId="14BA0FE1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821D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Разработчик:</w:t>
            </w:r>
          </w:p>
        </w:tc>
      </w:tr>
      <w:tr w:rsidR="00CF4D07" w:rsidRPr="00CF4D07" w14:paraId="36FC079D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FFF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ИНН:</w:t>
            </w:r>
          </w:p>
        </w:tc>
      </w:tr>
      <w:tr w:rsidR="00CF4D07" w:rsidRPr="00CF4D07" w14:paraId="523C12DC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BCE2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ОКПО:</w:t>
            </w:r>
          </w:p>
        </w:tc>
      </w:tr>
      <w:tr w:rsidR="00CF4D07" w:rsidRPr="00CF4D07" w14:paraId="20041C9E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AC5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Отрасль:</w:t>
            </w:r>
          </w:p>
        </w:tc>
      </w:tr>
      <w:tr w:rsidR="00CF4D07" w:rsidRPr="00CF4D07" w14:paraId="70CCD98A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CAA2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Величина нормативной санзоны: 0 м</w:t>
            </w:r>
          </w:p>
        </w:tc>
      </w:tr>
      <w:tr w:rsidR="00CF4D07" w:rsidRPr="00CF4D07" w14:paraId="2943D6DB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C27D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ВИД: 1, Существующее положение</w:t>
            </w:r>
          </w:p>
        </w:tc>
      </w:tr>
      <w:tr w:rsidR="00CF4D07" w:rsidRPr="00CF4D07" w14:paraId="62B5F502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964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ВР: 1, ПП 2023-2043</w:t>
            </w:r>
          </w:p>
        </w:tc>
      </w:tr>
      <w:tr w:rsidR="00CF4D07" w:rsidRPr="00CF4D07" w14:paraId="05B5E70E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8531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Расчетные константы: S=999999,99</w:t>
            </w:r>
          </w:p>
        </w:tc>
      </w:tr>
      <w:tr w:rsidR="00CF4D07" w:rsidRPr="00AE156D" w14:paraId="44C2C2FB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6DC8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  <w:t>Расчет: «Расчет рассеивания по МРР-2017» (лето)</w:t>
            </w:r>
          </w:p>
        </w:tc>
      </w:tr>
      <w:tr w:rsidR="00CF4D07" w:rsidRPr="00CF4D07" w14:paraId="7E930073" w14:textId="77777777" w:rsidTr="007C4EFA">
        <w:trPr>
          <w:trHeight w:hRule="exact" w:val="389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BEF3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  <w:t>Метеорологические параметры</w:t>
            </w:r>
          </w:p>
        </w:tc>
      </w:tr>
      <w:tr w:rsidR="00CF4D07" w:rsidRPr="00CF4D07" w14:paraId="024FF904" w14:textId="77777777" w:rsidTr="007C4EFA">
        <w:trPr>
          <w:trHeight w:hRule="exact" w:val="27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854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Средняя минимальная температура наружного воздуха наиболее холодного месяца, °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C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947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-16,3</w:t>
            </w:r>
          </w:p>
        </w:tc>
      </w:tr>
      <w:tr w:rsidR="00CF4D07" w:rsidRPr="00CF4D07" w14:paraId="23B0B2A8" w14:textId="77777777" w:rsidTr="007C4EFA">
        <w:trPr>
          <w:trHeight w:hRule="exact" w:val="27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10C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Средняя максимальная температура наружного воздуха наиболее жаркого месяца, °С: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947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24,5</w:t>
            </w:r>
          </w:p>
        </w:tc>
      </w:tr>
      <w:tr w:rsidR="00CF4D07" w:rsidRPr="00CF4D07" w14:paraId="71B285AD" w14:textId="77777777" w:rsidTr="007C4EFA">
        <w:trPr>
          <w:trHeight w:hRule="exact" w:val="27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C2A9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E7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160</w:t>
            </w:r>
          </w:p>
        </w:tc>
      </w:tr>
      <w:tr w:rsidR="00CF4D07" w:rsidRPr="00CF4D07" w14:paraId="06EF9A5E" w14:textId="77777777" w:rsidTr="007C4EFA">
        <w:trPr>
          <w:trHeight w:hRule="exact" w:val="556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F34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U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DF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6</w:t>
            </w:r>
          </w:p>
        </w:tc>
      </w:tr>
      <w:tr w:rsidR="00CF4D07" w:rsidRPr="00CF4D07" w14:paraId="31F0DF39" w14:textId="77777777" w:rsidTr="007C4EFA">
        <w:trPr>
          <w:trHeight w:hRule="exact" w:val="33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01C2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Плотность атмосферного воздуха, кг/м3: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5EE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1,29</w:t>
            </w:r>
          </w:p>
        </w:tc>
      </w:tr>
      <w:tr w:rsidR="00CF4D07" w:rsidRPr="00CF4D07" w14:paraId="3E0CB956" w14:textId="77777777" w:rsidTr="007C4EFA">
        <w:trPr>
          <w:trHeight w:hRule="exact" w:val="33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B05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Скорость звука, м/с: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AF1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331</w:t>
            </w:r>
          </w:p>
        </w:tc>
      </w:tr>
      <w:tr w:rsidR="00CF4D07" w:rsidRPr="00CF4D07" w14:paraId="6975AC7C" w14:textId="77777777" w:rsidTr="007C4EFA">
        <w:trPr>
          <w:trHeight w:hRule="exact" w:val="167"/>
        </w:trPr>
        <w:tc>
          <w:tcPr>
            <w:tcW w:w="9959" w:type="dxa"/>
            <w:gridSpan w:val="2"/>
          </w:tcPr>
          <w:p w14:paraId="092EF4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27585290" w14:textId="77777777" w:rsidTr="007C4EFA">
        <w:trPr>
          <w:trHeight w:hRule="exact" w:val="389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71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  <w:t>Структура предприятия (площадки, цеха)</w:t>
            </w:r>
          </w:p>
        </w:tc>
      </w:tr>
      <w:tr w:rsidR="00CF4D07" w:rsidRPr="00CF4D07" w14:paraId="552AB71F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641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1 -</w:t>
            </w:r>
          </w:p>
        </w:tc>
      </w:tr>
      <w:tr w:rsidR="00CF4D07" w:rsidRPr="00CF4D07" w14:paraId="7B54CFD2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00" w:type="dxa"/>
              <w:bottom w:w="0" w:type="dxa"/>
              <w:right w:w="900" w:type="dxa"/>
            </w:tcMar>
          </w:tcPr>
          <w:p w14:paraId="62C00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1 -</w:t>
            </w:r>
          </w:p>
        </w:tc>
      </w:tr>
    </w:tbl>
    <w:p w14:paraId="7FB5B3CE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1136" w:bottom="1136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234"/>
        <w:gridCol w:w="586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CF4D07" w:rsidRPr="00CF4D07" w14:paraId="74A3E27B" w14:textId="77777777" w:rsidTr="007C4EFA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BFE4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Параметры источников выбросов</w:t>
            </w:r>
          </w:p>
        </w:tc>
      </w:tr>
      <w:tr w:rsidR="00CF4D07" w:rsidRPr="00AE156D" w14:paraId="734E8BF8" w14:textId="77777777" w:rsidTr="007C4EFA">
        <w:trPr>
          <w:trHeight w:hRule="exact" w:val="2167"/>
        </w:trPr>
        <w:tc>
          <w:tcPr>
            <w:tcW w:w="7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347F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Учет: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"%"  - источник учитывается с исключением из фона;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"+"  - источник учитывается без исключения из фона;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"-"  - источник не учитывается и его вклад исключается из фона.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При отсутствии отметок источник не учитывается.</w:t>
            </w:r>
          </w:p>
        </w:tc>
        <w:tc>
          <w:tcPr>
            <w:tcW w:w="87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044E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вбок;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Свеча.</w:t>
            </w:r>
          </w:p>
        </w:tc>
      </w:tr>
      <w:tr w:rsidR="00CF4D07" w:rsidRPr="00CF4D07" w14:paraId="6ABD98AF" w14:textId="77777777" w:rsidTr="007C4EFA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C8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C0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1A6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86F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80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D01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Высота ист.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9DF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Диаметр устья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AF4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Объем ГВС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(куб.м)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DA2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Скорость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ГВС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F0B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t>Плотность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ГВС,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82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Темп.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ГВС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CA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Ширина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источ.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FA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56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Коэф.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A6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Координаты</w:t>
            </w:r>
          </w:p>
        </w:tc>
      </w:tr>
      <w:tr w:rsidR="00CF4D07" w:rsidRPr="00CF4D07" w14:paraId="7F0BA09F" w14:textId="77777777" w:rsidTr="007C4EFA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75D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253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EF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6F6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0A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CD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4F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0B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DEB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6BB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759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A5E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6D8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CA0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511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X1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B6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Y1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536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X2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375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Y2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</w:tr>
      <w:tr w:rsidR="00CF4D07" w:rsidRPr="00CF4D07" w14:paraId="3B661AC3" w14:textId="77777777" w:rsidTr="007C4EFA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E01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8E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FA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CC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2E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A9E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813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143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11A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912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98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225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4D4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DA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08E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38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3B7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FD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D8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2211CD70" w14:textId="77777777" w:rsidTr="007C4EFA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D8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 пл.: 1, № цеха: 1</w:t>
            </w:r>
          </w:p>
        </w:tc>
      </w:tr>
      <w:tr w:rsidR="00CF4D07" w:rsidRPr="00CF4D07" w14:paraId="16BA7613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310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A6E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B9D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4DF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496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6E6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531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689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7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68E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88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B20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9D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352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067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1F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980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2BE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89D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3C6DAAA" w14:textId="77777777" w:rsidTr="007C4EFA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07E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EFB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10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2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499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9E6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D97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5AFC254" w14:textId="77777777" w:rsidTr="007C4EFA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71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453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67A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6B8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1AD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3F6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051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F3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B92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307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44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05AF9DD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EC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F29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8F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3D7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F19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04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F9D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FE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877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57E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01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33438C5A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07B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F1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D2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5C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C66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A3B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B38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38C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96E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962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2A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2E08AC94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33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6A1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E93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8F3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B4E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225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DF3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00B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7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E97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B07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3CEDF739" w14:textId="77777777" w:rsidTr="007C4EFA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16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1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A6A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BF0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47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960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EF1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ADE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969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598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B14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0A2B8213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20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DD4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9CA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EF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19F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D7D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BF0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854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550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088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ADF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27D21C6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9C3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94E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56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05B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EA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B64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D31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81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72B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FE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3D2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4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CC7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90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C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B3A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6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425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2D8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5F18B39" w14:textId="77777777" w:rsidTr="007C4EFA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98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DA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C9A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84F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C89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954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C7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DCFD996" w14:textId="77777777" w:rsidTr="007C4EFA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6C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1E6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8B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516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FF1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162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6B7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66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5BD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157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998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2BFDC03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B05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3F1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362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F70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CC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A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5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37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6B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268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F68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2826A9C6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84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E64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7D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D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0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D96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04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66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FCB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4AF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852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3E92791C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BE7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47E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75D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BC1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B08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4FC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07D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1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7D4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0CA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D2C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42CFC22F" w14:textId="77777777" w:rsidTr="007C4EFA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CE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7C5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2BD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9DF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ED6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D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6D1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83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41E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D2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D52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07DFDA90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96C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07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B4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94A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540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62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0D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59A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6C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703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DC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77E1C70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07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E4B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AC9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D4D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D0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E9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18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D8E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2F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E8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412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F3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5A0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E4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2B9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CCE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31E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FE3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995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E2CBD98" w14:textId="77777777" w:rsidTr="007C4EFA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DFE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BEB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590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BD8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8DA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0A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865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21EDA2F" w14:textId="77777777" w:rsidTr="007C4EFA">
        <w:trPr>
          <w:trHeight w:hRule="exact" w:val="278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25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F1F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0D1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864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CFF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ABC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C0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A34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A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435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E0E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64A5193C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66969E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5FC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B1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934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E3E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41D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5A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335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D71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137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196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47A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373DA93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FBD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D31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376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00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71F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A3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892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A19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C1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3A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E43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67C2B68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22E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662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E90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E7D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0EA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32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DA7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839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4C8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5F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C7A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0511668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23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FC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5F4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7EC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6A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D6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8E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CC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F26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77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D7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3871950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7FE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28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EA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CCB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2DF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4E0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92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4E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C4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0B7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3F6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23CE5AC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FE3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6AF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E07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3D5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F4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A6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8E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F11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BE3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537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23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351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ACB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6A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7D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7B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E1C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BD1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79F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2B6B41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C5E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88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BB7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D8F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6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E7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4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B6566C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84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500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F10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6E5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05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FEE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D4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65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C7F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624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DAF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455CC0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3D7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23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A8C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898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7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8F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D19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FDE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FE1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BE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013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5491114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16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C52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A6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05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12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6C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980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459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357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225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17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6D26BD6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15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D95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0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6B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84D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D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96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01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5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E06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D37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02DCB07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E0A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67B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3D6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B9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CE1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D8F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764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03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A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408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225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0C83485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ADC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BFD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E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43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F0C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9F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735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F88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03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30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6F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030204E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1C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AAE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693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4D7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C5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36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83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212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14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B6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BCB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CBF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0A2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AD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CB9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56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0D0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F9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DC3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DBEDA0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1FD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65E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09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27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5F3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813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3E0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FC9A21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F63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8B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DF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CD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37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F51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928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17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1C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E6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B13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6CA765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D3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E3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85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68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A3B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333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9E5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A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15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F3D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5E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3F2030A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B86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590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96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C77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17A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0D0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CE1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05C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8F0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C2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81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01A1AC0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77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772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C0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CE2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365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396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8E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A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F97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39A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7F1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01C8FDB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0CC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03E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982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10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EB3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DEC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849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38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C3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E1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8E9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3B9A6F0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B0C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A71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FE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3A5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E5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81C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BD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69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09E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C6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FCB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5BBB6BE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246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8E0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146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02C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A9A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7A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BD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CF5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E24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25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0D4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62E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CA5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50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4E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7DA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CD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C3E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50A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8A5F58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66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436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EB2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CC3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604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146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93E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B5BD85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9C4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1A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5DF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150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03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A91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32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D88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059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E74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6CC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6B4298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79C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F86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4C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E2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403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FC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05E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F39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B5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6B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642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0A2CD21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95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651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D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5B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C87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06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5C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91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A3A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A0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24E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1324F12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485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D4A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2CE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B7E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F3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4C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DF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C9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FDA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E04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58A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1EBC567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324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E68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92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6C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F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C0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F8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074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F55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5DB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75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2AFF1DF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D0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327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B37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40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0D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90B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7F8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A50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604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93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5E2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75ECF8F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7C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5C0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7B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F8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D7A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389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9AA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BB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C2D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39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58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CB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6E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24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404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E9E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14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1CB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51E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1F190EC7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93CAE8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8AE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58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8E0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6E0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61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FA7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05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0DF9E8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0A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21C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C4A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1DB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AB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4F1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E53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8DA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895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1BA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41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B527E4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1C6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1F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91D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52B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597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551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A26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CE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80D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C7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4E5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124BEEE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3A9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60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7A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37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145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13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A44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1C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25E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12B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3FC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745D279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94B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4DB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5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7AE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4C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5C0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5A1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44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9D6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F9F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B41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0E2C0D9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569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E1E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6B2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50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895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16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6F6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CD4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90E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204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4C6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296FC06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27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7AE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DA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53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245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2B7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28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81D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67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44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B9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5D04B8E8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3F0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F7E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322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7F3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F2C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E4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48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354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D2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DFB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10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05F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F4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1FD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C32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A14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C39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3D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19D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999D16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68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3F3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3E6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B96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A44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78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280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D01C41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2E9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498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8D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C2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5A2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876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5D5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040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500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451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D15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4C666E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D04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32B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69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A12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AC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0E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3B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905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D2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12C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B5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1052A69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567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BE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0E2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E01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92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15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3C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19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67E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53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392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19A5D30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DE0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B3D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813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ED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32D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B00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F02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70A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84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72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F5E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4E3124C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1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2F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D62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D2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04C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478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7E3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DD9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C74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F33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16E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167561A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C2D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5C6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0AD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DB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FD0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A6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97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03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92E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F68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459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69F9469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FA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B4D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256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A7C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F98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C8B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0C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B56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ED6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EB7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4E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6583603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4E0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54E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B3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32C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087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B51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F9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C13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DF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AD5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E46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088F570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BF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FAC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717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27E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038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4F1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02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47E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2EB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16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5B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448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A4C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182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FB1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DE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149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D1B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BB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932AD2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A4D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498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E0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17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6F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8CA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AC7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729357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9F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400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851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ADB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B6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B7A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91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2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2D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7AE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EED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06BA01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EF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0D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9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B2A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F9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F13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C58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058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2DB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E0D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B7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14D8891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9B0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195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4D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86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05F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3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0C6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5F8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712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C1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49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171E76B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FCC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12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250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898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5E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3FA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609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84D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A37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E2C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21F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7007116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C4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7E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FF6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99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1C5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F07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E5B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9DB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065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609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B3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161BE65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299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3D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716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CD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DA9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D8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731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6BB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89F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14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25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2E54240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15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3EB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C9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DAA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2CE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89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7E1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343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7D2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FC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AAE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0F7BB9E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806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1C5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1D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64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2F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D25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80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60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28B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8C8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511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497518D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7A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F02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B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E97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8B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DD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6C3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807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54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F19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4B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3D9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A19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32F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EB3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38A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8D6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C85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2C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69E3A3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65F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B13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4E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37C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FDF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3B1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4B8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31CAF5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BE8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0F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6CD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87C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C8C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F2C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761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D15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1B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0B3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FE0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CF754B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01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406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87F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42C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0D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C83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441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AC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4C2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3B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CC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</w:tbl>
    <w:p w14:paraId="07799EB7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ED21E0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88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C3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5E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FD9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61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464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293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C52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CE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93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FD9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121819B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5D2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ACD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FD5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B6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2B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38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B9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2D4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CA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92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29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6F9812F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FCA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18A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DDD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DF1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ED8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5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7B8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E69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D30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552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095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4DA2D08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CFF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0B7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D8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73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284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88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3C4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26D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1B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71D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1B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1E6233B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5E9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E07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2C5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B88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D76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7D0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7EE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54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E8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F8C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AE9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2DA429D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5A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589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DB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03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47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84C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3F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A4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9B4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B6C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62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5ADA157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5F0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7E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DB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28C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43F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04B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B8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EA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A4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F4F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6B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C26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05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AD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28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D7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B73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CF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0E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79A1EE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6DE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2FE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07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34D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89D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87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14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03CF73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7A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55C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65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6B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71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1C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CA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C6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1D5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04B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D6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4B557D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45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2A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1C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406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9E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4C0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BC8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98F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7B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4C7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5C5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4446D15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8B8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6E3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8C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B1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D76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51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8F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7E3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9CF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7EE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8A4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0A19E02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9E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A1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435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A1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73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DA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6AE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A5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E35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7DF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2FD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3E3A28D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A2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E47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63C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E57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07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A4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6A8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772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E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42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62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4A7E214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D6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8C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242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4E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26C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C2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CCA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65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48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D6D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FFB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49882913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02D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67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406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3F5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946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017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D93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5A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AF5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A5E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551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61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17F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291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2BA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F2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B3D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F40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03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DE5A3D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CA0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C36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C3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BE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DB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111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38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3DAF45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B5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349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B0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E3C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90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C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C7D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C01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8A8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41A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AB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E7AC51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C5D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CDB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05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605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7C5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EE4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9C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EC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E84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BE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F36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145DECF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7D6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0A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B9C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755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7B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C5B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C22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7F2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82E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BD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F14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553D6E7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963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26B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56C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96D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8FE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589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0F6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BBF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28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78A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D9D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113A077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49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92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324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8B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91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372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B8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46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B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98D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3B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28FCA87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C6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37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5B0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3C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9F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B0C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7A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2D9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00B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BA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996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741CC28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799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D52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105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B9F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4C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42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263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68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61B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8DA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86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7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11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127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9C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B72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21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2A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D7F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C1C77D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36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024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01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5C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DA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77A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13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56873E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EB8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57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C0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5F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F6B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F59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833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52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E1B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A0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CCE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AD674E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2A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8D3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88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9C2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C6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DD8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83D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BB7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D5B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0E1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82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479674A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F4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94D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B5C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A2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F5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D0B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F2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CF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D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F49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F80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5E728D5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701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C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153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12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82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87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CA2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A70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38B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1D6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F0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4200273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669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5B3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C5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68F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7B0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15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9B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52A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E3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8E4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3B9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7955CA5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0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2EB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EF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C35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B8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948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5AA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E3B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F0A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55F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B2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55DC3C3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17D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674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16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20F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793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ED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907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57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B8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319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1D5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869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F22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4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A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A01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E82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F7D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68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7CFFE8F1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4EA0920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85E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F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C71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021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2E3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72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38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6D5F6A2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EB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154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94B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215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1A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50F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213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B07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81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80F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81C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63147F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6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1C4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69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E00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91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D2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E0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94B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32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2B4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F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0101DF2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17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0E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280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71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C4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532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EEF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9D8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3C1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71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9F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1ACD67F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BC8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A04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C0F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889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1F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73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7E4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4AD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5D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CB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1CE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2C60332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AF7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9AC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F92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90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989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AE1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E27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71B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35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394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C8D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358C0EC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7A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2E0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1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B2D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E8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27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A71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B8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C8E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FCC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31C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2903702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010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A9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015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B09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A1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BFA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BE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17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4C5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70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289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7F6EA53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29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D6F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17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0A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2C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2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9F8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859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A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F57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DBF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72EBA6C0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4F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AC9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E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E7D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1E2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803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B15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E2E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77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376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60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AC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144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C2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19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713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30C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2D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01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3ED7EE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8FE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7E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E7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82E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B6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F2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B50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2FE5EB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A2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5EE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833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E6C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418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73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0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898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31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A36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F9C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F584A3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4D6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B3F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116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9F8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F84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151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357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DE0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7D7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72F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A54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1DF682A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447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759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63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A2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A1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3E8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E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CE5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8B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E7E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28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0C6D3D2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00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DA3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BB3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894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68A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211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0A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CC9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36A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66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093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12F9E62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4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8AB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7F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383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C43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8D5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5D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729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572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02D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C77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3571C0C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EE8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B9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A1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58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D8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1D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D3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A88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565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98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C2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39DF307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E04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DF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079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9D4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999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75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231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4CA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760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C03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52A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60DB977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391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FE2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15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16B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082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35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9C5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70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CA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D5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1B1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591D9023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9B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D82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A67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D7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7EF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653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7B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6F9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CE2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76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F0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B8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DFD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BE8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34E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8D1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73E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98B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80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DA5713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F86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B8D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C58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CD7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B2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AD5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E9C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9DC7BB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54A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DFC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262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B3A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0CC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1B7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84B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94D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092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30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C0E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F9E900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1C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F5E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943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3CF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FF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1A0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7B6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D8B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B65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772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48C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18A042D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723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D1A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651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E22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818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C52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6C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C8A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BA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C1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C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1083047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FD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92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8E3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6D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92C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1AF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76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16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09B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F31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B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4A181CE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FF9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48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3AE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78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F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234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ECF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DE3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77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9E7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3E8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00D3AA5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8B3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DB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EB8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875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F1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2B2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9B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7B0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AC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793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E06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2D38B34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99C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74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FA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FF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88A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352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EA5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EC9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6FA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CE1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18F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0F20B9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320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7BF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17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2A9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A33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644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EAD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31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F52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E9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E94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287BF5D8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39D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9F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8E2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6AD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6C6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84F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655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AAB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327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F6D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1BF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81B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38E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B1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96C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EC6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88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54A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76E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36932C6C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180911E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BF3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DB9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A2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42D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B13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DB6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B13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CAD2EF2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FD6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3F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E6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385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8D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973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455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2F6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4D9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60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D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EF8AD9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F0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3B6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78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6E4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5C2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702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4A9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5EC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26A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5C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A97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6DB498E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794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6B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099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687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53F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39E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5C9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117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76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7A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90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0D94FEF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AFD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2F0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9D4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477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1D9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C9D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156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26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2B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C6A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F4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6BE56E0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598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CDA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DE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44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2C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146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BB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3E8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DCD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3C1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35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5976870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BE2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0E9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A0D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B2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6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3F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90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D60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1C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1CB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54C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2CF47F2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81C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8CA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82D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34A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72A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725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222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1AF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74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020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C2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0CF488C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E9B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922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FC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DB8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C39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B6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77E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D25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F3A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E97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A50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42F70ED8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00D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719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179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EEE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AFB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FA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5F2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64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872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8C7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014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D1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C84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7A1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D1A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4F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DC2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4D6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75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D9BEB8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150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F1A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32E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C31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11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79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222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34066A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67F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33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12D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8A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5C7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EFA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4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06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BB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9A1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9F3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568CE6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FAC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C1B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AB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065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C9F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9B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B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97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4DE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38D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5A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2FDA1B9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41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48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A4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5E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BC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78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33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25A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061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63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C6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6E0B862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1F4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35C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34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C9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2DA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2BD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A3A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68B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59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EA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1CC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0B3BC2F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770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62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69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CF5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55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66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A7C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0C4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C4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4A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D24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70FEF18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355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A31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24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04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07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25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3F0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679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A3E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ED0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22D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0A35EA2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4C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A9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F1C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675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F96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BC0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A5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101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162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6A6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84B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332A659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3C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ED4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EF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5F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28C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9AD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E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E7C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9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E9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E4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70C9B42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712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BE3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26A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5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09F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0C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13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A7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57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68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1F5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370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286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8D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397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87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9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F3A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B1C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3C0A271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233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96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CC9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88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70D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C71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6D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509F58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99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28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511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F6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DDD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F86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25D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76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D61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266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610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151302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CA5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112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5C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89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68A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03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8E4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931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F56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34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6A9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7744ED4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014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02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5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84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54A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A60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BE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63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B9F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44F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8FD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6EAC873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F04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C13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73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15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83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F03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072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309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71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7A5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B95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5C940FC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B55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6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FFB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8B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83C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B4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04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CC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C35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5B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BEF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5FFB640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7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384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14B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B2A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97D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01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510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D49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A73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1E5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40A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33DB07D0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9C5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8A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B72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36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3D3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80C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47A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1A6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C0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319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E3D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D7C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1B7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EB6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2F6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28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05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A9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9B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0E67D3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787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E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B82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A4C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400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E65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33F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61BF76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72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B8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30D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CEC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5BF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74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7EE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F25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AB5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5F2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00E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6E1FDD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FB9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3F1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8F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6C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DE2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6CC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267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244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B4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DA5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8C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</w:tbl>
    <w:p w14:paraId="66D489D5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ECADF4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89C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5D8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2EE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BE7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B75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DF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0EB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F0D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791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D59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A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1F3A959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44A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A9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252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B61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657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45D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01A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14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340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EC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D8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7075204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8C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932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93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5A6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F16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27B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632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58D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85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8A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963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6563A2D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542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46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042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703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C8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0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616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67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8E0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CCC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FE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46F4894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B5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79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F4C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4EA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62A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B89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65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A36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97B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CB5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DD1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69C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91D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545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F5A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28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0D6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C17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9D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D8D7C8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392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709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1EC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E2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85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F0F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1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8462F6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02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B75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59C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9F4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3C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26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7AE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EBC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665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CB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3BD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0956D1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536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A0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42C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21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F7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EA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05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A9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F6A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A45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59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798C811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5ED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EC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549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FC6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E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B87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25E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BF1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064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F4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1F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4E8DFF7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0B5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47D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060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989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00F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014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F01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A1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BFA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F97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53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04D593C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DD3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568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13B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F6F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CC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977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526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4E6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8B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93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07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53E129D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2BE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BE3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070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285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14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DC9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3D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798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85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4B2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1D6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5AB1FDB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FAC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F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746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8B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8A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8D0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A7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4B2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71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F8D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937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24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61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FF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153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81B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31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48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9AD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158B09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E4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CDA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473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DDA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7CE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C3F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E6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6EBEC9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C7D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486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71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623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143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B3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BD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940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B2C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ECD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07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AFF108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10E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6E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F88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5F0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AD7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6B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780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4A8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20D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513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19B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2CE7B55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97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793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FA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8C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B2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2B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6F1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96B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1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EDE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300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2CEDA77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3D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49E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A55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DF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EE5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53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86E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3B0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82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EA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317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4B2C48E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F75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0E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AF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CFC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458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C03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84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AB2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787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6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70C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107FDAE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4FB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083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E0A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64C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A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29E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A42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51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694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6F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24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3F9F03A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CCE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CC2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93F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44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06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6E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07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9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5F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D8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E2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4F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7F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25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65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DF1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6B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625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62D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07C687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6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22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14E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7A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501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52C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180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4BCBDF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19E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9A2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ACF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90D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DE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53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CD2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2E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9B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B0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AC8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AB4117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060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7A2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237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784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82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1F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07D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878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8C9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90F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0F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0FB2F9B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EF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A28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AC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725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1CE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CA0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815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ECE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224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F16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DAF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45CB09E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2E5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A2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78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375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1D3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F2A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A0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317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1C0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E60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9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34FF839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87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DD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B6D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033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21F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EA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6B5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113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D7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C17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12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687228B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8EE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12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DE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B7A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D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292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F2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194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7F0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484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8DC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545D6A1F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15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BE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C1D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2E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D1E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DEB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E78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1FF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274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32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5CA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4D3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D5A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8E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A5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550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03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C5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89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1EBCFD95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4AD2355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8F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32B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5D7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C2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AC9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FFC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78B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F8CCAF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5A3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D7F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1E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9C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E5E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54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BD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999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086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021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2C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D85B9C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3AE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E96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F4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5D5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DB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85A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82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7E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18F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79E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779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77DB978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5B0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3E1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64A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3D1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94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85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EF9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BC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815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09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D4C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6F991BA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17C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14F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215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8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7B0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8B6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EFA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F7A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1C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E12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22D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49B0F68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63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74C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F1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3BC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D73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264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39D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04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F0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937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49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7470982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F5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46D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56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847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B9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D54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E79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0B1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2BE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88D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A33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16B0B3D6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AFC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746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D31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ПДК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8A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9F0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D81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AFB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B3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4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83B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9DE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EDF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25B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913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287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7FE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33333,77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16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29057,77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5F1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D4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753B18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D4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824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AAB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CDE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2A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369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EEA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844B70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EAF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436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0D6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F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23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B1E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82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C6E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972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E1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ACC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76E4AB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0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34A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053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D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25,102000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CE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FBA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382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C7C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4EE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D76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B4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24ECC1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46C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DC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E6A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E9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97B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256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DD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A0F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580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7A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B6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19E4FA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802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B27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6CC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7D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98C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10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2C3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E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C2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99C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562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7FF7E8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3A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E1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B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45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305,760000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EB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0A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1A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70E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37B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EF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B5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C5E567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52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85E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2DA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98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31,301000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2A9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BA9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5E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2C9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122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32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ADD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2DE80C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753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E66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F3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EB6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1D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7FC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B2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4C0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8B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7C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82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FBDC05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EAE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B3E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40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C9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70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EC1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9F4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2EE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94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B04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7A3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517452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87C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B22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878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2B2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A1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84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ECD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07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39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9B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2A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834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078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B10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9B3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431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5DA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3F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B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51BD84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515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E2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A4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499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90C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6AC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B0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6B9FE1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539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0E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91C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52E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BDC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211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C90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04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9ED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BC0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6A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2B2232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5C7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21D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15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E6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8EE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0D7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29C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DD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A2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F4D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DEA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54279EB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B83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795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9BA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B20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D2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34E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8CF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067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C8F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D3D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F8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41A828A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04B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7FE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72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942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55C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D83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D34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F8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CC5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59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FE8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550CCE7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C96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5C6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41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B1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E4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BB4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E9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C15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37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B4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79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067BCFE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9B9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DA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A4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08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7A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367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473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6D7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E6A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568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AC8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71D9CF48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2F8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9F9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7A3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86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08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046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A26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6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D22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44F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50A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7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736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5C6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B43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AA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6A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77E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F7C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17C0BC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200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75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C5B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3E6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6A8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BCA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E4C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008DB2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D8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D6A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BCA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3AB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828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78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8CA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6DD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10D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69B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34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D57915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B95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44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DCA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8DA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239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445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D55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FD5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5E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55E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C5E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0790274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C5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EB5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6EF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C27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CB1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959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677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CBC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E95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7D3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90B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1B96391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0AB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081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A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E8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0C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F04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B3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E9D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E4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7DC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DE7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</w:tbl>
    <w:p w14:paraId="6D182F48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77F0894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AC7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9A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3F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E29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C1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61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0A6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762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1CE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E53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46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63EF684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E4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D0E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9E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A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C3A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AF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ADA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FC8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B83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01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942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0D0193E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00A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4B0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3C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996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9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27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11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7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A29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1CC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6D0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E88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D2A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E48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BF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FA9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37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F7A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14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562C5A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40A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B9F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FFF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2B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60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97F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382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968633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514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259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4CE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518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24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B9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A29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6B3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716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CC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B9C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18A385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3E2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7B2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728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3F2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35E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D7B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82F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485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757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F50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08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09E938A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FC5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7A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ED8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C34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B4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A65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210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0E8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5DF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B3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F9B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40AE1DD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12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C0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702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AAF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4E5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4C1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41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6AF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21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610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B21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73BF6BA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B0F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17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A8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95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535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AA1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159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CC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B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83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B42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5E6C180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166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708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AD9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5A3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8DF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484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FD2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EA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F64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D15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ED4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5EDF39C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3C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A63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8D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40B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8E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775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136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5C0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D42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BD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05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12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A4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C20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65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252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451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B6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F06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F5A482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B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1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92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25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89F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EB3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BD3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8A83E4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A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41C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6D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4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8BB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06B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DA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3E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56B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C1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C62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D23C69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AAF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C46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9C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8F8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DAC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AC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32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DC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C9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77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CEE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0F11679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34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7C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DC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7F9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505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70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EB6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AC2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38D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BBC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8B4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7D47CFC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FDD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FE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72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A10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98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87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D85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4F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C14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81E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5B4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122A82B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B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98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E7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2F2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9D7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19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F5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32F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376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9D0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3A7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1931B77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C3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86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822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A8F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143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8D2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4FB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E57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2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0A4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44C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46C4BF5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929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42D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20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980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E27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08D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112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58B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4B3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4B7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F9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866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14B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A9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31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A1C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B27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67E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89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2AF3FF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D4A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CAE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4F2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B46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46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C9E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7B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9E5F3B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58C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16C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FA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F6A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B3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78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C71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F91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ABD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6BD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7C2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F1FB64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2A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0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8B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2B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35F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DE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FCD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8E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45E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93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CD2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0EE7FE1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F7C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577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BE2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F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8E6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33D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ECB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FD1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2B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D84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05A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3F2E086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C1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AC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383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BFB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5E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5C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ED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FD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473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89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14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7ABE266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E6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04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B4B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AB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9F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A75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9EC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08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926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64E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E23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523EDB2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463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10C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55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1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3B0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5B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085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9DE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36C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2F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A12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6249211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9C2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13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71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42A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19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D3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3D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9F1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4C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65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40E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8F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2DC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99C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4C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F77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7B4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9E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79C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E60356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74E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76B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5F4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3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947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1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6C1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62A9895" w14:textId="77777777" w:rsidTr="007C4EFA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D95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A2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276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52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016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E74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B78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84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E56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85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2B0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4B2C5C60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7B2CA94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0B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BC2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4D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186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051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D3A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4E0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4E4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796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777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16F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755FD44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6F3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DB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1BD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F0A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08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20F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8A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6D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DDA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0F6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270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57D4438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F5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50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44A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BB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4B8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94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4D6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6E4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59B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C4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739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36ABEBA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05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6E4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747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021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86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BAA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AC8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42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C84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341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A4B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29A2293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BD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18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64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37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5AD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B0F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516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08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C68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7D0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EC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3F43A67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4E6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42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5A2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CB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F03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2A7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13A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43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37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5EC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A6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4B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815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447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F33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446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AF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D8A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399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6FD9A4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690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92E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76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86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37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B54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2EF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BF68C3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4CA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FE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5E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0A0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BC9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5D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B8A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609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E4D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7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F48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0ECFDC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F23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324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FB8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06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8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C24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0D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E5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635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A58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509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0106E05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0B0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DFC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3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D2E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CC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ED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0B0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D66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580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7F4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7F6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296346F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A4C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CF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3FB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256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F6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6F7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04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2E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3E6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03C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1DE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2FB7BCD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66D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9D6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4E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F5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E8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C0D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28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2C6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1E9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E57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71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38245C3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332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383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8AC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DE6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EC1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E04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2AB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AAA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023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5B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5D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5CE3E55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22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9E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0B1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297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93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625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10B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09C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0D5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A3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26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DC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B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92E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19D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28B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28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89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F3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F0CD15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08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20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937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406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A5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B07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8EF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D3F875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6D1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CEE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7D7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2CC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8A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152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B4A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ECC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685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3A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E15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FD75A5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7D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24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47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82E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0E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56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F37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EE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8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8D5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9DE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512A899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098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108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E06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8F8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534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B2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26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5ED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F7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4B2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B67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70C0C57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CC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D4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029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2F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B84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2B2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36E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AE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E76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F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1D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7984205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4E7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AA3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44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83A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BAA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97F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026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11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7FF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7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39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6506144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9D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4E1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7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4BB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12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DCB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EE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2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D9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7B2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CF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5F5A5EF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451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756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874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A75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836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A82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C6A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8E9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CD6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727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418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139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B2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72B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50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41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1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AE4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AB3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E95696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AE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7A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7F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3CB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390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7AA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58F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1E9BE0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A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57C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C4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54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C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DF1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76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647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14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E4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D2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516480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B4C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AB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00A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BC9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0B1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A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3D5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20B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EC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357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9B6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51A2E15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572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04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912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75E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C21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669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90F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A0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A15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99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2D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65CAD37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B3C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C7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BE6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C7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0C3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4FB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755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944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DA8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17A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B7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5FD763D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02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264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6E3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D1E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DA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28E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8B1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44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C53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BD0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CC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5C20CCD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E4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A16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37D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FD9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A3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FF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602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746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71B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E2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6C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59057C7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072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B3E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780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5DE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B18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B9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C4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54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7E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0A6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237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2D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6F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F36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AC0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61C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04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AE8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3A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42846BB8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411F904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5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DA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12C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01A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06A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3A9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76D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E5C825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E8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E6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D4B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591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A1E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EDB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FA3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76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8F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4A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2D4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26A163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21B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3F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E0E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7E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A2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FAC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AE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A47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52E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59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9B7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3848BBB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30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78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B07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C4D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E5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C70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6A5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8A0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110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3E3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B2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1B1D6BF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731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E2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6C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40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7F5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FF7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063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3D3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B1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D2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0CE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0DCE167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2B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FB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E58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14A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A5C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23D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1E6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2E2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90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9A2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526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21EE66B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6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563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6B5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39E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82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F57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6B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BC2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70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CBF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9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5E57E80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74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8D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27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CF8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40A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2B4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C05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0A0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D8E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5A5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DD4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3E0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C5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DA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E34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1C5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E0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0E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806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41EDCD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D9D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E76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1CF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9A0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43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96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4C4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CEB16E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AD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20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17B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5EE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DD4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AD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67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5A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952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116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279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8181F8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9F4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24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E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21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512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512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AEB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BD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8D3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E2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1E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33273A1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F68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33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5DD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085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E0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F9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1EC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26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83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38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9F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15D735A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CD2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284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15F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58F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E9A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B31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1B4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45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90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6DD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C5C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35DA897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23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8E7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DC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6C9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CC0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3B7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86A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59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1FC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2DD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56B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1CD9CA3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80C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6BB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74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506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F72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F02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851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1AC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CC1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EDC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654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2D278E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00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9C4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B0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C7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A5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4F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AB9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D28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BD5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F6A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B9A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F46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D71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36F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5A2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97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B3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348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90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A5AE81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45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B76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0E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F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429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709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714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1A9634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5CC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F0B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B23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D8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C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69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8C6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54F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983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D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C6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1FB843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22E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47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64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17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3D2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336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54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1B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1E6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8B2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75F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2F01649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B1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8A1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67B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C9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6F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09B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0AA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B68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B4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79A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00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24BA3A2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C1F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363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71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C49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F8A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FC5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5A6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F65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9F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4C9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5A6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1609AF6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521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9EB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48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927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2DC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03A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35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D24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318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90C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4F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5FB471C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BBD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43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C03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F2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26D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519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884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262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BC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34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B7B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0DBA7C0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3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A61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4B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674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91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A7E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004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97A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D2C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BD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038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7C137D5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90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39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2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EBE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73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E78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289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CC6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8A4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68A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F4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5D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E0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AE3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EF1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689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785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81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EB2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2DC9FB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A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423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1B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C0E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E6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6D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CA1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B88E4C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7F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51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0D5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21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5EA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FA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741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361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5E3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678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4AE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8F9B15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CA5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402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A5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4AD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4E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13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169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454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CD1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00F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1D9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473B56D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66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0A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AD5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D06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DEA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1D8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6E1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A96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E1B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0D1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118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17515EE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76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2EC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054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727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6AB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70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01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5E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B5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FF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8F9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48A407A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21B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B5D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75D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9D8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F93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F41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1C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2C6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24B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52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F69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</w:tbl>
    <w:p w14:paraId="57C6540E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052D553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37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7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2D5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C0F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526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37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9B0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71A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E2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060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487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2602275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9E2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063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D0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6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B84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80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2B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3C1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4E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F1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67C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8A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375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86E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1C5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A79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475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5F7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4B7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4872CA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BB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EF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6A8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E1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D72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0F2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3B5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50B85B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952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8D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922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689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A8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13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E6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A23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D57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881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E92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0BEFB2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6B4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18A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B5E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03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716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F74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2BA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56C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4C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A48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FC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53F5FF2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667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63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A68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57D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170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0A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F3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C4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EEF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A8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49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401F8B4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ABF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66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85F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24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4A9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07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928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972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841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2C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1F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34ED56F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F1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A18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4ED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BCA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8E6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1F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1D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2EA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0C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1E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B08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432B3C4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F1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A08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923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969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B94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D5F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B39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76D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61F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41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CD7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5DD1536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43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8C5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BE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33C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AF2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FE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02B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D9B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2E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24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916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F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8F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3D9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CA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1F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A33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6CA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C1F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439541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8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59B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682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DA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8D2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E24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DE7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EAF6F9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BA9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20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09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14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F7F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CDE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16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D83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63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986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C7B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E58196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94E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539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8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0D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D06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B3E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67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17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03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2BC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F08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031E828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2B0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287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B2D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877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0B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A3C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2B9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1A8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CB1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C61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BE2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73F4959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313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E7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65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E01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4DB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22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E5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AC3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D4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C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50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1CF1B8C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C92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323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86D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F5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439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C13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01C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70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631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68F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5DD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39DA780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B62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B3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02B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E17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6CF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88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E3F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422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6AB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332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9EF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11872470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B92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4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E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A8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D2C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AAA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6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C70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0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A57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963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8D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F83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3E2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9E6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B7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76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34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6A9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3B67E3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94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CE5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91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2A8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A6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CF2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745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FF6A9C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5BA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895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426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3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FE0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06A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269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56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1FC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CBD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D3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53B1E3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36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57C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450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94B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249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961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CDB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C56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3A0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3C3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B6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1E19080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2C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69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05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808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084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CA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534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8F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C92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940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E5F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420A9E9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585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434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C4D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89E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A57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837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8F9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575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AA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3B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95E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0D2F67F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32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E04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EC9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6D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B55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C1A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26A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2D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128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CB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1E2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08D72CF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55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32A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AAE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9E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C3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B31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300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DD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6A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C00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E9E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3B1CDA4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3F8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DA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931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C1A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39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D3B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95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94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75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21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016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908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51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B44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34F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A39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E97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B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0FE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48E528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29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69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19F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8A3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3CD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07B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F2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650F65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1CC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9D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9B1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ED9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47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C1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596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3DA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DA8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C5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41E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80FBAD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75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F0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33B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B7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F7F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7D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3DE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2FD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272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11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705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319B74B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EA1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16A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E7B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53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DF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D6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03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65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7E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DB8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F13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621EA18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94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5F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B70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38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FB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D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DB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A0F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8B0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A9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6D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</w:tbl>
    <w:p w14:paraId="4C286448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71AA683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BF1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16E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15E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EAA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DC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D99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4A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ECB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F96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FEF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E8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43C869F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DC6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5D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5A7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51E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B78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4A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F8F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F6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EC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06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C1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38ECFC3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6E0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14E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57A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09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33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AB0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D2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683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AFA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3A4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92E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1EB92EF0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5C8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7A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4F1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6A7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B19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CB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C6B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16B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C0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9AC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CAA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8D6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85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6A0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2BA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C25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6A7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097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4BB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5505F5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72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74C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466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67F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9D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83D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CF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D9D4C0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6A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C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C1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4B7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17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5EB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EE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58B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76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C53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CC4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2A0C32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9FA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8C5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301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19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C4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3D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74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0FF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03C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D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0C6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45CB61D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BF0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FD1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400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60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D83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FC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6F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68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0D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EB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F3E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7EB0CFC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91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678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F2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24B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B8D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CE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D23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1E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F30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5E3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9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5D1B290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054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6A1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9F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80F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6F7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A2F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7A8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F94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F8F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0F9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D6F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793C5FB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163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153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2E0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D1B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54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D13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51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6D9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A7A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B5D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C71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0F38346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1D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EE0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A8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BEF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6A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92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054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7C8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917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DB7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C5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8A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15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53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29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137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97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4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E12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087790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F69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7C6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E9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E61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E0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0F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4F7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C158BF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B54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29E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CB3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B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EDA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85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5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FFB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1E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8A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974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AE1A54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74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8C5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0CE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287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58D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12F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30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E3E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C65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2C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B17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064FBEF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E60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AA6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F4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F0E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1A5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A36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C59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041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4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660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D1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3E356C6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CBA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22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3B6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79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09E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5C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C7C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597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23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9C4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87F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33126BC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D46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099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8D7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0C0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2A5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62C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743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4EA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EA7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FE5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FE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4AF8135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D49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95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A8C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711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C9C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1C9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9B7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85C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39D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DC3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E10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26B0CE1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AB4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96E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A8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805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809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C3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B9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A4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A03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B95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614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6D6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640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71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2F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296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802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84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87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A5A654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02C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4BE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6F5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B17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E6D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DEB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EE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B64020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CC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97C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A80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F83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2C3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4B0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1FD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35D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79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432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5F8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7EBFC4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DE4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82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E41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FD1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06A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53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622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77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27F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FBA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4F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3E98F15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A62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743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6FD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696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A1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53A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57A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E9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3BE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28A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0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7988324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F8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DDB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C1B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839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02B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C71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F8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27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DD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30D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DA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1E397E9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D9B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799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7F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B59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36A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E3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B67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3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79C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31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F10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38F31BE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AD4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F7F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D9F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2BE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41E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3B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7B2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7DF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F59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D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98D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5ED5241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1C8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14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C02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B8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ED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C98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CD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75D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E0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A66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103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01D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7BF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92F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EFD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AF7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7E1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C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47E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5655C5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6D7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702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B6E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F5E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414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47F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842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BA257F6" w14:textId="77777777" w:rsidTr="007C4EFA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46E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FE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1D1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D6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15F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2FE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38B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CFD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5FE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40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1C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3E15441F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252CD0B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32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876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558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19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4D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F02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4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46D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3C7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FD4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00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41AC891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F1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04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2B5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15F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32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D27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A7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F7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D6D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395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81A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099A3AD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46F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8B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736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EF2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9B0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D34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4D9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C60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B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01F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C76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617C177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FB1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79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067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00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F5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83B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BED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731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7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07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F49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14EA62C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E1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B9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275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52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AF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CE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49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BC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76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073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8A4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4C8DBD5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CE6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E59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60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EB9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A6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B32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430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831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8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33F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A8A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4D3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851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09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84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62F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35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AF6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434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EB4CBB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4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065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C49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8AB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749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32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D72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FE19FF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88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AC1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41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F6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E19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43D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C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F1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D3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1B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064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CB2B49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F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9F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98C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9C0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04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7A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A17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5BA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F61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54B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C95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3BB2C3B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1E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FEF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44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5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CB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1F7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1A9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527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B0C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F2F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ACB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5BBBD7B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C2B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292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006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358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C6B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20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981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A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D6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E6E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20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2B25EFA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F16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F5A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836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DA6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E1A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EDF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E8E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148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0E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99C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1F9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0E89711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82D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18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885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698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424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723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30B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D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F9F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48A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DFE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2806E263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3D2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26C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A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2E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740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DF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69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5A5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483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93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684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2F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483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5EC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07B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8B9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36D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F9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2B1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C83FF4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7AD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FC6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BF8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DA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76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0E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DA3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8E3FAA9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5A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5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B4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28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20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487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2DF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39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C29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DA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D49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95F37D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3F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C84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2FD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4,6287561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17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74,478261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66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3C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DA0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3C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AD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CF4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5A5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20DC10F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F5C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CAD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01E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0,7222052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35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12,102898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170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DFB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2F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79D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E69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17A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96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71F66A8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76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D2B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D5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0,1745897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7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2,754259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DE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9FC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DA9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CF7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486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1B8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CCB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71837DB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260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4D2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19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16,4931906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C49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65,771771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CDB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ACB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CFD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1E4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568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EC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6B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5DA2ABB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A8B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22B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8D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AA1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4F9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571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541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C4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6D1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53C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9E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300420C6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2F6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2D2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27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5C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9BF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1F4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8B8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286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58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2D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CCB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264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3D2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629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B9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7E2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9B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DD5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B80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7F1836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A2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B0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596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923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67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921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E7E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AD547F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B30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F6B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BE0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6D4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FE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661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5F3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F54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3C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D7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DD3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FA9E17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75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60E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9FB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EAD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CB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B0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6D5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FB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45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C5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4B3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4E0F10A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AF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BD2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1E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515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CF5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A5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CF7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AD1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87B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E6A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D6B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6B3ABF5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E2E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95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38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C3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74A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670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82D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91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D0A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CCB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07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0DDDBC0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C7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6B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223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460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88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FF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42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3D0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DBE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893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08E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3E960DE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3B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26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ED8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D1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8AC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FCA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FD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300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99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8F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B0C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7808586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02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DE3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013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767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89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D3F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859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B6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3D1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F4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CC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ED2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A77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2CC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606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F20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D20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87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3D0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73352423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17DBFFD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84B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6E0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201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546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15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4F5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14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41ACB7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28F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CF9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F4B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9CF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70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D09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786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14F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899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904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02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6926C2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EE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37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2D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3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700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5C2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05E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8E2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9E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F0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C2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05BEAA2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CF6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E0C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E60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91C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DAB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0B6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D7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5E7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A81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FD0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F68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4160FB3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16F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A23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28E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7D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E73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974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9FB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DA0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4A1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6D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52D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1640CC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52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F6A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2B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1C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E90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9B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60A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473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927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36B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143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47C651A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B3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2D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FE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C9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95E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CA9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E9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6D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AD2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A6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A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6D0C7C3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7F9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FF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380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F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652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482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D5C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B3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41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80D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E1A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26F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4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060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827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61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5DB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570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98E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894432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639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61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732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884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4B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70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C18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E36AB0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210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23B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5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5B2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05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583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8E9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640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B88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DD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483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3FA2DE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C0D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F0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74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9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F09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6B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6C0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0D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0B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C9D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779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1255BBD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9B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09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CF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00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ED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F0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B3C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C4E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76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FA7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AD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68156A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2DA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2B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470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84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AD0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B0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358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55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F5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F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CE7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13D7F28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721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CB3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27C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C0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A0C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67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E3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74F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F4C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DA0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0DF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0D62467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FD2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202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67A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2EE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F7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C71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E85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5AB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FA6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DDE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68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78C013C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6E7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86F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0F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FA1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BA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FB9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7F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EAF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F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BA5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0A4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572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A5A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BA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7C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3F4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44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D3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6AE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0E2996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442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E0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DD7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2B5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9A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93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106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E29AC1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8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4A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056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3E0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CC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CFE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70F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900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BFA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8E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F67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041889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CEB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B61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49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258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901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A1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5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044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89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09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494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39331A3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149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05F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BF7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13B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176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8E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B1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12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51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BE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489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23F4D70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2B8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8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53B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D2E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992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A37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53B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70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1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781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778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3E572F9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AF0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B4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B4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1F0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D5B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88D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2F4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538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CC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03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E4F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2D09524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9DC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92E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404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0E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C0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2D8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53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161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862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C29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A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44F31D9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0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DA0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BD4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72B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DB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5FE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B7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5E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74B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BE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E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6B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E01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67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57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85F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C7D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FC2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6C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666F4D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CD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8D9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5F5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6F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ED6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A66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EA4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E4A10E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C85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EB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42F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D6A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F35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40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A98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A29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946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F26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150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41C490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6DD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826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A1C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A9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BA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605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FF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9DD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2B3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E98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56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0E5062D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AB2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6E5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FE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625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B4E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23C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DD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064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BC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EE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37D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20FAD8D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D92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2A6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137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9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41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710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ECC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5F8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D10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DC2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715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2FD58B4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89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2754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9A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797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29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5C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ED0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500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5C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504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D83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</w:tbl>
    <w:p w14:paraId="2E4C4236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FCB524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4E6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362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742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69E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A8F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9D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E4C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9D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70A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7F8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9C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7B746C7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038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2FE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75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A07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4DB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54B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7D7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56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BCE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AEF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52E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56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3D0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D82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45A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268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E2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30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F9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FDF018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281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FDF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1D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E6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F13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D70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516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01FBCF9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95B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BD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D93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C73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8AD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EB0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E0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58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736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56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3F1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E80C4D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19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CB726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AE1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199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A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DD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25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96E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FB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4A0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B9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1DFA34E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D3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FDEC9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29D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451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2AB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8E2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37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305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8F2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EED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BE1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0215D56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D1E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963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1C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544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C91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D52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2AE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AC4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EA8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63B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9F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0D727CA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F5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B01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B3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FA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84D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2CC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DD9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9C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9E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AF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9E0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4CB7853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40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34F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37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6A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355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C92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6E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86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281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13B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5E1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7B5E3D8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F94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D8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615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5C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CE1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7AC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D5D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C1B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791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F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FF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67A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7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99D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F0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6C0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69F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83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F3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D75DF3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C39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C26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6AD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714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89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E08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C5D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1021CE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24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38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51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5A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74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C1B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184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501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A1F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4B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90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E32E98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C33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E23E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33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402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09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4B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BA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769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B0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7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1A2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7C13638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5C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8BC2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77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3B5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CF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78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7DE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D3C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569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E91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FA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4F03620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D2A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2F4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FE8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02D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89E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0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BC2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8BE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F17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B6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8DE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0B7E1F0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41D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44B99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4F1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DB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493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49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CA6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85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A15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0BE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110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6A5EB9D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7F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590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3E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7A2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71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B0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9CE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7D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49F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65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5D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7C24583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D1B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B3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73A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B1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A0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F56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38C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D5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9FE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B42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42A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076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DB7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7B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7D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E24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31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564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5CB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F10BC03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9D7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1C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8B1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A46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660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F48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B8E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5DE95B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98B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D0B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1B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164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F0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D35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90C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8A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FA6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234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98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AE3B8C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2A3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3DEBF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4F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A9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F5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F6E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09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71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129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0E4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59B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06F4F6D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59C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09970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B4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E48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2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48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212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868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E74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B3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D3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7463E27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F75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B0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DA0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2D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25C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47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748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65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E6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6E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17B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2904C3E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47A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216C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0E6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123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7DD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A92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B7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FDD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8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16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6A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7414152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B9E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609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7FC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C6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87B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F6B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72E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AC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56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6C0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A0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1C8395A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B53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21E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5DD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F3B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E9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700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7A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F4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C57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A4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06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0B3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264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CB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5B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2B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FE6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18D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BF2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655110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06D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F3F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47D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FD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16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505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AB1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7C55BB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B5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B6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CA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4B4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AC0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F1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725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36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585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821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FC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60D8AE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C6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893D9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CF5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355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4FE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FA4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3F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26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3BC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04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1C4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64948F0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45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209F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63A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4E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6A6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A0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6FF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91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1C9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A03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61A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72C4B6E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0A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064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894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70E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428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226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A65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B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B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3B0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56F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</w:tbl>
    <w:p w14:paraId="7FAAB255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1CE7DC6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85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338E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9E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68D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3D7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C2D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AD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54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5CC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EE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238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7C7EC64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EB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147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4F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CF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03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B6D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4E2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C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2C4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97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B01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6755A7A6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8F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37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6D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C2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D85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40A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F08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3FC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BEA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8EE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1A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D5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77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217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1DE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CBC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E19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289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27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DAB43E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D77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F8D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A1A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6C0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8EE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35D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71F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7780A4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98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D9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0B0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ADB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06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B3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E17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32B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5F5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DE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67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66C04E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E97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C2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43D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8C9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06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EDA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C66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DC4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F1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84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00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50A9793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5B3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64B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891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912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83E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AF9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FA9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A8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E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48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CAA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25D6F0F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E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D6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9E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23C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B0A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31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6DF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76D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E07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DF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3CC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724C1B0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7B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FB46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AB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A0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B63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06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4F7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62F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98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17A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915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0DD35BE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4DF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ED2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C9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B7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CE9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AA9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694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E75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F7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FB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957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1065D1E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989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F2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E5E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Сигаева, 2А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BF1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F5A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2B4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112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88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55D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2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7A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23D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B52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05E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99E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7C2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31360,38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17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21911,24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818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C5A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C003D03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194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BFF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76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C1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0B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567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91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C523DA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15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525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BCD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479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EB0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BFF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67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FB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4C1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10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C4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470042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4D5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F928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4D6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0,1282881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32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1,959248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2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53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6F9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25B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F57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B5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3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38E1783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C5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A6E1F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F68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1ED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0,318302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F70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523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58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D56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CBE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03A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1A7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4169132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D59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81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65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0,0090675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FC1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0,142729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7B4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A6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B62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646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E2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5FF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78B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3E6262E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F8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6C32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9D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0,2837787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451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4,391349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82E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DD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1EF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012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BB7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1F9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A2A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33B2D1C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991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2F4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B61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6,7166600E-08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E9E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C1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B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8CB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649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C52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EAA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C20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61D6E6DF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79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75A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83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5DE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A1F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42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883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B4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47C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317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20C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E3D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AA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467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F89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DE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A84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49E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28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F53CF7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3EB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15C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A8B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80C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1A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5C9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82C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7EB1EC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BA3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C5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EDD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EC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4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1B6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94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45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5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3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37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7BD484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9B8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BB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5F9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FE3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98A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754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C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14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D28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1F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A61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4650CAA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B31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95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043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4CB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47F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49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521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75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C63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22A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27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6E4E018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BC9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4D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5F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645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596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B7A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D1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29B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55D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0F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149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2A334F0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E6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64D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EC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1F2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15E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88C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F4C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6E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E2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A61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0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35E0F20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C36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87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4A8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13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2E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3AD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0E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21B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8CC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5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B72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337FB2B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0D2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4C6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FC5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4AF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7F4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96C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DF7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46F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2B1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2F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FEA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6B3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B4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4A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1E7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21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B4E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3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28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EEE1F3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73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C35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E6B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068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010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858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22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0A9EBB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12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45F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E2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E54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6B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B62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1A7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2E1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4ED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65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5EB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B43E36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C8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8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0D7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5AF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AB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01F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855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4DD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25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8A2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D42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</w:tbl>
    <w:p w14:paraId="46789354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15BC006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8E9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C7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C18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4B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0,135851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BA5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AE1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52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10A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96C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63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A71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6289F23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7C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20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B2D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BD1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E6C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67F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90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ABD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E9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97D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92E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5E171C4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E2A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041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E24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991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30E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83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CE8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7D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322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FEA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48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21D95EB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39F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B88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196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22C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BC7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135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795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9D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514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50A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2C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30C42BE5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417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31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BB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7D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EE2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EA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EC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E0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73E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28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C6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CE2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904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B3F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8FF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CE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05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CBE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5C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2CC994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4B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3B9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B1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B0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BA3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6B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3A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F11A23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18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71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6FD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D3E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78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DC0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99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965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86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EE8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5B3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6E932B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97B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68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33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37A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96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89C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F1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857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1D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26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5FD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557B880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BAD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61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BCE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C22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A88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9A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EEC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C9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3A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90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883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16EBCCA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E12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49E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19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D22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552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6C7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220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424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DD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3D6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FB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358CA8B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63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19E4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214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D3B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8EA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E4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67B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05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64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48D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62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2CC8814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20A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84C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43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360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F1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84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1B5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96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6E3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35B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A81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6A8ACDA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505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704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329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CEE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AD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CC2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74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25B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E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FFC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01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3F9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DC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96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657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C5B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C0B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33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79C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8D5F2B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16B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575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DC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3A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C2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335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0B6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F6572D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D22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CE3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11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30E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FB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E48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9F1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D1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65D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24F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047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1C603E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52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7F1D0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46C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FE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6D4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6B8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CBD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6A0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37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280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5A3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7515D22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1D5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A6562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035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9BA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2CD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1EB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27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94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E5A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4C1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C4C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7136985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BE5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01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13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F43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CBB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98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2D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B65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35A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E5E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2A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631CEBC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FD6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D3A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774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8DE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5F3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EDF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DA5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B77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CE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DC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6ED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3667DD4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9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113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8E1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E56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32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B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68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4AE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DD8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ED9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78C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303122A6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0E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8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6EF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82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580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E55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7D2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D06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722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48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36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C5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5A0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B0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2D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73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B43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B64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841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EC715C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B17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A9A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589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92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305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B52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5F7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74327A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BC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2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4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CD9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20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99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97A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D2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805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F33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7D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9DB55F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4EB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6236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81C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7E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18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545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F9D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8B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65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A28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227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49178D8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DF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5AF9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D4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4B9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598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715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182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AE7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BE1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C2A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9DC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2DB1179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DB1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FB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D2B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0DF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AC7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83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1D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68C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5F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09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EF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1837598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219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6838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1C3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1EB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8B2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19C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F9A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177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C9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30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57A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527FD26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82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0C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4CB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24F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9C7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849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8DB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1CD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26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8A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DA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59A92D0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87B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C8C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D83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E9F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FB3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8E7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E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3E9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B2F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74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2C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50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DC4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013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23E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A9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99D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DD1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02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4A30F773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0BBF66E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1E0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B9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14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1D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0B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B44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6E8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C72FD1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C4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43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6B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41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724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1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41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1F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B5B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FE0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94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122423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4CE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D0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BB3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7CB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4E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1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144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E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16F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1E9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90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5D97177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2E1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FC9B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ADA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622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6E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E6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403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5E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27E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228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1A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5F921F9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BFB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D7F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980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8B6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28F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3E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12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17E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ECB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CD8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309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2B287DF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3CF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B8EC7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15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4C5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8B9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89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39D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F07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35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03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C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5F60112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624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C0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92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C95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612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26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D1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6B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14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20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089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3020ACD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E2E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E52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3F1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3C8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0BE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916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703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DB3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9F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A7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D21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BCD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6F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0EE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1E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6D7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76B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8DE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E34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392177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327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45F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F91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B6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C92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41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D28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36F6A7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B9D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8D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D2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47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F4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13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B9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9CD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601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82C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AE4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F3B440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2F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A06A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F1F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5EC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04F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85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835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A45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A6E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185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20A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4B1DA0E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3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47D56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92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D5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03C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2FF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251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E82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9A9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111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C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676EEBB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29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5C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FCA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9B6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13E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7E2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5BD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833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83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685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D72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014081B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4D1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DA1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B8B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DD8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9F4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561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6D8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075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952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145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B2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2A152FE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D14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D6B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DC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8D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92C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BF2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C48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B86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193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46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918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29F69C0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B2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43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E24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30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69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59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764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9E0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8B0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99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AE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F7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3E5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AA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59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985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50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321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98F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A2F7A2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D45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D56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DF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F4A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FC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59B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0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716F3B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F48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6A1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0B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718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CD3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AE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06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968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90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A13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97A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0D6DF7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F7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14C5F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BB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ADA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D3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354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681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83E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B5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472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A6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3A41B83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8A8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249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7E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D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29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E04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4B2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B6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EC5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33B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EE4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7D67DA2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549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F0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797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EAD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7C4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8C6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4CC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587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25D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166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1D1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549F45E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90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8C1D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17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D75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BE5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A7E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6B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7D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A9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17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16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51DAC09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A51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7F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AB2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7D6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E7B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F16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64F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313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EA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33F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21C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4ACEB9B6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C6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CE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023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BB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79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D9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12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04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3B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BA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729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46E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DCD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A0B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F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A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21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A6F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88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FFD8E1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75B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EC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80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1FD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439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0F6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2D0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44656F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0D6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39E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037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FF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98F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6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893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503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30D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317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EC4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D54104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3F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663C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E1E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9C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EF2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B33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B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E4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DE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12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1EF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39FF9D3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0F3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58C96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28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8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694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8BF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4FB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24F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810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22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B7C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6566726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FD4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234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56D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9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5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DC3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865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A7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2A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8B6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38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7E2BE5E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0C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0C7D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F73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8F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EDE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1A8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683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F2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F01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6B6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78E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1B777B5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FF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29E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0AB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11E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3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BB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666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4E0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EEA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BB8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307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</w:tbl>
    <w:p w14:paraId="51C3444B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732330F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FD7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46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364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D45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FA9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81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ED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FCE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472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8F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34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12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93F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666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B1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C7E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3E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9D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EA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04060D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999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481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682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AD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131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9E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879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ACB44A9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01B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BBB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43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004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F1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625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05D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8B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0E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2A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41D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291428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5C6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C5AA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06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9A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3F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23B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2CF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105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79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8C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34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5FCD18C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282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3DF0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ED8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B9D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C7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567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DC9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5A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67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26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54D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618484B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D7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676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A6F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BEC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CDB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C25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BB5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3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67E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EA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3D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40E11F7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490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4F8DD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C25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C6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58C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076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BCB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364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3C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710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A28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07BB6A0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19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BD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3E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60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6A3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33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39F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EF2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A4D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1A5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17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0CBAF63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FFE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A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3E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A7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00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B7B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CC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1EB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274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E41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67C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6A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657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93E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9C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E9C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53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4CE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6BA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C753CC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51A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5A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9C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A14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0E9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4C3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90A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5EE2FB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982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D8F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81F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DF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D5E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764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603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DD8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F86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67F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791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C9AB0B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93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B8623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58F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406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924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94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54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7A2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42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5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97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4763D4C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A4E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32FB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957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F8C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561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6ED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6A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99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625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71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11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49723E5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713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DAE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79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E08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1A5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404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A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974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2B6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20A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22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25A75D6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DF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9D3C3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DD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8A1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53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22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75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EE8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74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1D7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0F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1763980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834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B6B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5C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AE7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B61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A06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906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ED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DBB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853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D4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2A1A470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C6F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F7B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6B9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3A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1A7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D19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8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F75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B7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36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50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020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CF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16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F3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BDA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721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6D2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900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A66241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4B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A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D8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EF3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204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55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553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0DC84F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3C0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909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F9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3DA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E7B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52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416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A90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6B5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27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B6D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2D0E39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57A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6961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9D3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A07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BA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03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02B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FD6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0C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06C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87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68C58C4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792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AFD7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196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F82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121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4F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97E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9B8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26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0B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F23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6EB39FE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26C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146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9C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3EA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C85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81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70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1A6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D5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A1B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AC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0C0DF29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B55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02E1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522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052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93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96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549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F91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421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BE4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D87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575C14E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F76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36E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402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ABD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7B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7BF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191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A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82C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005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E8A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0C8D8BD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71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2D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A3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83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F32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1C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5FC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441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D8E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E5B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E48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2DC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4B0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2A9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CF2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3E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167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CB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32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31A309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AE3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15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004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DBF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6C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95A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65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69F818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5D6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03D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72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C5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F76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92B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D7A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95F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014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BEB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D4A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1A7200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A2F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8B80C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5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0B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BC9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78F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2EA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A44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F52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08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390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6BF44BB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57E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623BF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60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34D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E3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C50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88C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FC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3D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856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CF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0E0A383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A3C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C0F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C2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626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A7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6A7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FE7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AB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923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23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E47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0A64F0B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A94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4780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05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E38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64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CAB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8F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C31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2AF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D8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54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</w:tbl>
    <w:p w14:paraId="5D72B441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7BD7FDE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A0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1AC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12E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FF7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7C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2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4B1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555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D7D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C7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E86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3B90F2F4" w14:textId="77777777" w:rsidTr="007C4EFA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4AD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5F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902E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089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D3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CF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7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FC6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1F7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2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DA5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9B5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FAD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293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D10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05B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89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DB9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2B5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70B388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561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C8E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397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9E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9F1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A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612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70B6529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361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9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17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86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D03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54E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A8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E17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AA2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993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9A2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FAE26F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4C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4D99D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D5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A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75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6FB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A83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38E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65E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25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74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53B3B97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A5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8F04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C3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2CB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BEA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EB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D43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708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5CA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15A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A5B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1746905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032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D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4E5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86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632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76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A1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3BC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31A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B2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7E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109BC98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C0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6064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C01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3A2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F6B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D0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2D0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722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D9B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7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10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55124B4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F5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BD0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F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14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A6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164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75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98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E0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8DE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608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5F465B0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FB2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03C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B53E2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DD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589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3C0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C0E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484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6C7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345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36F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598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A4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36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D9D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2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1B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9A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036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A75E2B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FE2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AE8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8F6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31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E42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110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F68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61926B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7D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78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5AC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37D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0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38C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EC4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351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276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8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35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E647BE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041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AB87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3F6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6CE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76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D1C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A7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21D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0BE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5ED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39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13D8CE5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120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3370C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3A8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46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BD2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50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3D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3B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B44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D48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3C2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5022CD6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FCE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08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1C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A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616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1B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62D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C2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8FD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C6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1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65DD9C0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E82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0FDB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1CB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1FA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D85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9D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8DD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CA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CB9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7A6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4BD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7EE3C5E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838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B0D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B62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E6E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ECB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F48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5B7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03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97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A6D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77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1C783C7F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D09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C50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E4C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80F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4C7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737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4D6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267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F7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DD7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643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D79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1F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AE3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6E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CE7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B3C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C4B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3C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3726F1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A4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4B2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31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996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7E1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31D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B1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126758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BA1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949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4E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262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96E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6E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86B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9E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D84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A8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AE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E9F396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86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C6497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BE1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9B3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7D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84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5AD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AE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1FE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F48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22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7131AB2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9A5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094C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82A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D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55B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B5E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3C5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8A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68B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AF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C72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12B3AFE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F23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817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2E8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5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6CE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1D7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16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C7F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341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550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1A5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65F9997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FBC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36D09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ACD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03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3AF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C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D4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566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AF9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AB1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A39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2EFF0B6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1CD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22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E7A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1E3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632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921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593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5C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1FE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97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258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7B6765D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646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66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28B2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1C5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18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866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543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CC1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91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BE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3FE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1E6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87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121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CD8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95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125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576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4C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7E637D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0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3E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3A6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CB0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69B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AD6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B69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23658B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9C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2F2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467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A2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7DA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B28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6E8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CA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7B2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70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2B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CCC1B4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619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A21D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07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E7E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D3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5B7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DF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034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81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DA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78B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12798D3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F4E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DD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29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65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306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A90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8ED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97E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CA5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61A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C1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</w:tbl>
    <w:p w14:paraId="5C2BAB42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9C62F5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5D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D4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E04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D36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18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DD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E51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BBC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AA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EC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4D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383318D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205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32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922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2E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41E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CC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C48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FE0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95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A08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3BF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66D276A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D78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5AD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48B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A35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DB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996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E48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A4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F7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DA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AED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14F10F2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E2C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CEE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7EE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3E8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C7A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A6A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C55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868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EC0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0CF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83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0A1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84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E71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4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DA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DE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63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8E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E1D55A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F8D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43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59F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A8E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C48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005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0B3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DD66DD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C5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6B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41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DDE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07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B8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36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682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2C8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1A5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4F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101B46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1A0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830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6D9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4B9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7EB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714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A53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90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D91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4F0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6B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793400D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3B6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D44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694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13B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E55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A6D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306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3C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B5A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E61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77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60C0403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037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F1B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18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866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7FA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771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66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24D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658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54D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680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2AE9C0C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CD8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3A7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0ED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A4E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4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5B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F84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382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710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09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DC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0E9455B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63F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F1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66B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8B4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E4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223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24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C1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F3F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EE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A7C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5B349EDF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83E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058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C62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119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583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5E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94D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FD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F4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61C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F55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D3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8FF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AA2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692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534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8C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AF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82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94931C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FCA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A28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39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C6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05D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9C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758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6EBDED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6DC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5EE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C7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A8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A6B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AC6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D0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8AB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D67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8D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45B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F9CAF7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FB4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290D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AFA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604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D4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888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E57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89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BA7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C2E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610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4B7C73A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491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015C6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01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51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B0B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C1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9FE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6C8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08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2F1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547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2B37B9C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E58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866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97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D6B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C8E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392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7C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255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70F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F5E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D5B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05FA8BA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F1F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BBBF0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5E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399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A3E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29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67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646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8E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28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75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366BC7D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B9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A71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3FB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DD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2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842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CD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5A9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BA2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A3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D3A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0C296FFD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DE7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96B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C818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30F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24F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A9F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77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35E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D05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BD7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25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36C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4F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43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F9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EE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E7F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13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97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C49A74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9EE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E5A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81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F01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B71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B64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83F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048366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433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993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A6C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589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651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03B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61A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131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BFC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D6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B12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9259F2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4F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2A77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E57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DB3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A42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0EB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DC0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BF2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3DD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2CD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64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21B794E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76B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53079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14B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8B9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F96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24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8E0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9A4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CD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D0F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F8C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30386E5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8B5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3E0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782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5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9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17E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33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D4E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84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8D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A52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1EE1430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EFF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860B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422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D76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A79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99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159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A5E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4EE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14B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289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284DFF9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503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16F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CDF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9F0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E88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F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037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830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482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C43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47D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5F968F34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36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D05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891DC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06B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ED1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79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29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5B9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5D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17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B81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11E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05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CB9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BAE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743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FF7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372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CCA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3B3D66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09C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E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36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6B6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094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B5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426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7E85EFB" w14:textId="77777777" w:rsidTr="007C4EFA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44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07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916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67D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897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42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CE2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42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96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67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B7C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2890B4B4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3E775BE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118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4D9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866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813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D2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8B1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1C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E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5DC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E0E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750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0552F42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D38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E992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6B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759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13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B5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D2F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4E5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90F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47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2B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2523317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DC7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C3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F3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61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E0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800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938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34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57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BA3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87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3559A78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D0C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9F14C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AB2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4F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CD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CD6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81F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96A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EE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78F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B2A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7BA570E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76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351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4DE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FE3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6CB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2B7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F96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D4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5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AB7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75A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5B5CE72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8DD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38F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58A8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03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694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1C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D33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BF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FA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C7C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4A5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92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9D9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BED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C1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286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0DC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FA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D3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035CDE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D83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FD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178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82C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9C5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B3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85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7C4031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828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2AD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8BF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9C1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552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674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0E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B8E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78F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74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E7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185C91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75B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774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EA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36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37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261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C5F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01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1B6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4A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2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7714C10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108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06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BE6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A0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74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CE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9E6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F9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E2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68C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504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24158E5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EC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6F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0BA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EEB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B9E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FD9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589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F66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74D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6DC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3E5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3034F7B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1CD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4E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DC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DA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B9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04D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0E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717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33B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F3A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B63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4B1E19A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F4B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F12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F3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1D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9F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168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6E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275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8F1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1D0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BF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278B7D33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B88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110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5D7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64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0A5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57C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430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603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2C4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DA9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BA3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B9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D2B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EBD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977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7D3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B8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1FF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159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385C84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EDE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8C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62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9E8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1E7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C15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4AE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33C7CC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0C4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311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00A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8B1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D2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AA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624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FC5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C6B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1F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EFA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CFFF5A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BF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C5F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1A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8F6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BAD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533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01E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133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D87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684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E6D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1A43F98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FBD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2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25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3B7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5B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551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AA1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5F3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E9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FD5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2E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320C07C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7EA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27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5AF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BE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B1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83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B17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1D5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2AB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D89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B8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7244672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BE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015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92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92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7B0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CD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D1B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79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095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61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4EB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15D2C92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3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D2C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07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364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78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F8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EF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914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23F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3F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410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6997FB9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C84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DF6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8F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BA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CB0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F86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8AF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4A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D7D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532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0F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E0D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684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378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53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B1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455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DD9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82B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C5F338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CDD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ED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4C2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65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19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35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9B4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85935B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77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729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D7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A3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BAA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EAA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6F7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838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D6A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DC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911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482524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F0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9A0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105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DE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D1A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AEC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7B2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19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C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AA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5D9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28FB965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A8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618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C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36A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FD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887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1CF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082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884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D0F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C12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53DD616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36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77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64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358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76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36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3FD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8DA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97E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8F9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335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321093F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E15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E262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A95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F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001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245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68B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428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D34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78B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434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420AECA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9F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09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42B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EE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856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DB6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94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11C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E6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378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3E2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6862B31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556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0B1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9BA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97D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FD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A42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3C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659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362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5D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337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B1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1E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13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8D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82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F6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0D2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370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2D7CEC8B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E8C2E9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B6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21A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B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DC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A64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348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9A6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447EB3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3E6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20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EDC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E3A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46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FD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F00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5DD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1F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4E7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1B7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9991AA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83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59FB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DB0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FC0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D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CE7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79A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0F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42C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6D7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2DD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2064533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10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9D522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26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5E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716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60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A37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5A8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7B1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50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F8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6193F14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A6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114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1D8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B81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DF8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F6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9A9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B12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AA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683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66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5A59343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CD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ADE6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201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962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8E8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45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251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B6F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B7B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E4F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BB2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332168A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3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C7E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644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FD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2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88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677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8B2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BBC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4A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F7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604AB6F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98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5C9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6E6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181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26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A1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4F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663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3A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4B9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A50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F6D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C2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8D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8F0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61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E3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98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23B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044E6D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1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827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6D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CD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191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99E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CC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B12DD1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9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8F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0B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AA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4E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B54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4BF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D1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C23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10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7DB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2712C3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8E0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66F1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FC5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2B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631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A09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41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DC7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9BE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57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1A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3E4F25B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A3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B8A5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828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C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33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97B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89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FD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F88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412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16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456BC86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784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1F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88E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EAB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16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D39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38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55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383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A9B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35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26A8F11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51C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B5E83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58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8DB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B65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7D6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4E0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72D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9B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10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7C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2951046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689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E7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A8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1A7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BCF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27F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04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4DB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24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14C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F49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6A162480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3D1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AE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86DE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«Пермский МРЗ «Ремпутьмаш»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7A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93D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0D0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F1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29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47E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EA5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38C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544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432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767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628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00A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25886,84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7CA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16949,73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056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3DE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07ADAD3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32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A3C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29A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8B2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DCC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98F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5E9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772930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981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B5B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EA8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48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A0E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BE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6FA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79C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5AD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F26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603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1950FD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EB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CFDD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42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0,1767984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03D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DB9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091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188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7B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B8D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CE6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26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39355CA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E1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D0D2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E0E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0,0287298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F3C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AA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7D9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D9F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9C2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99A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796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ED1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05D5D47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037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F0D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6C7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0,0167906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291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83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513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BF5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32F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EEE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E45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6B7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4691FDE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587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BBC93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E1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0,5217365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FD9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7,592000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E33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63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DF2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AB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27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B8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A65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047662E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5A7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90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53D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43A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B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7EF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A9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9F1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525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EEC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75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605A32B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9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D77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F1B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C5A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44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E4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9C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966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00D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337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6A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6D1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E3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85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8B9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8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31A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9A1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719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A36643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79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BB4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10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9C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C52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C2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80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A891FC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FC4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530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1EB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1C5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B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321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A25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B37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F17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75E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9C4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847A3F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455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E70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58F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E06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FB1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6B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DC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BA6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203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CF9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CF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3D3C3FC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99C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4260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36E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D7D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14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62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6D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16F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CCD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BF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ABC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49AFE65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83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A3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5A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16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7E8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2DF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847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03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326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A9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C3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0895391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3C2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4818C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A9A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F1A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742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32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F52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ADF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7C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4B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DA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</w:tbl>
    <w:p w14:paraId="5FBB1638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DCF774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04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03E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7D5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21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2D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FF8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6DD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DA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4D5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89B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8F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680C317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F37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36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A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74E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75C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FCB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96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B0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A9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0B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B6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854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D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71E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6B5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A60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04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23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83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857EB6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309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D1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5DA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E7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E8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88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5EA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B13303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E55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8CD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DF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B5E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6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175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AE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CA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95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F93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B85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F6B91D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E3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45DCD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F6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CB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0B0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25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C2F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A2B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65F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CD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287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47D1D78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70C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2B53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EE7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E6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12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64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305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9B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472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1CF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A75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04129C6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5E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D2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03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138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B3B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2B5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774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A05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E9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504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3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76FEA79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5D4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709B7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C9F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49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192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2EB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407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5FB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66C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AC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D8D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6F60555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000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B6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D71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96C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70D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C42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9C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B8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B4F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46D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9C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13B3B596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798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F0D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B2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06F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08C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0E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24C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76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5F2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88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0A9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6C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BA4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6A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669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DD5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FA3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1FE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49C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028C94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9F7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7E3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AF1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03C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DDE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2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F9D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DBCCEF2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DC1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2A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BE2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0CC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41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286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7D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77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616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261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C3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D95C93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BDF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0A772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491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C8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453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6F0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82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73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BD7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F3C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B15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66526E5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31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CB81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F9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A7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DE0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6E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23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6D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454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63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4B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7FD761C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0B1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06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19B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00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7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082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8E2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4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037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C21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B7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40CDB88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F0D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EF0B6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53B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87E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C49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CA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07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78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70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CBB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9F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748224D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D7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F45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D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974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B4F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85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2AD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C12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D1F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64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BA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145D155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B78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32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E6F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DD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94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2D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DA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AFD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21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314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57D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09F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5CF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5D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F2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D0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3D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86B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7BF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B749C5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98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3C2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C4E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50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132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C8D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E2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0E74B1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D9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B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35E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7CF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1D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FA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FD0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A2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0E2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82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325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5DE9E4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81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B2DD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AD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24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47C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98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85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42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D4B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4F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0D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7EB44BB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B05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6357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D9A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BC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E7A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F53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6BF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865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A6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EF9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96F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271728C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8B5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B13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38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2FC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95D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4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D2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F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1A6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D65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481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4B8086E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389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6F4E3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D7E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881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E6B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14D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25F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2D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F9A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0D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83C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2AC1D19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3C8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176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9DC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1CC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1A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41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C98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1D7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786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055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C49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7876B05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2BD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39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C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19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45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23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AF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00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74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4CD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CD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53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16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F1B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0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6A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644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503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96F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CB9726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851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794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00D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F1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769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813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E9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0D8BF7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A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B9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93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DC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BC7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76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B73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C3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389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7CA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C1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D446CB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6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6B17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285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E1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7BA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56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910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15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2F9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A6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5D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05504BA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AC9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A34E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CE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B06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A99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EA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DFA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E08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951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0A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DBA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</w:tbl>
    <w:p w14:paraId="7474265A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458BA5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04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C4C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13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264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ACC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C5C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D9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16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9BA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92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32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0F5219C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1AB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D2A10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3A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35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AC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968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BD0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110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068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16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13C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639E938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2D0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8A6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90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90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AF6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780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B4D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95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E2F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81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9F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4AAF6E6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F04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B93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3B9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358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D09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10F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33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DF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8C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E46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4D0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CE7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B5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3FA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C17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AD9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AD0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210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55C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7E20131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AC5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8CA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B4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7C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477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CDB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09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0CEF66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45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F92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0D5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4F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9B8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60B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921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7D7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664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7F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CF2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59F921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0B8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269C7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0A5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DC2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E88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7DB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AF0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8B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FA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75E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F72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65072C1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357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5A5E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B8A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1D8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DE6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D16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BC5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50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E77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905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BF3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4C783C2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23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2E1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C77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956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B5F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DEF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B1B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61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3B1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FC3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F47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11CACD9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855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229B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74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754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30E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1FF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0A3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312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9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6E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884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19C3E46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DB9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8AA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6AA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A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4AD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56D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0FC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BF8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1E0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BA0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CB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4825A16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ED2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BC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56B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2E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1F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F36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22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E4C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D5D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960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7CE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7CF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91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8F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2C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7B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4E2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3F1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778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3AE3AC1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DD0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B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71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C77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006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057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81A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51E6B5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E1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B0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E2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E9C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F4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537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B2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E45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EDE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7E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9F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3EB099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CF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AB0AD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8BF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3FF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43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706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7AF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40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9FA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96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292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66D7C49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CD2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167DF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AC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80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45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9F5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35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AC4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0CD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DC7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AB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734C84D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DF2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D1F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67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D1C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5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C3E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2BA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F6C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741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2B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BB7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681FE73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0F3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AC67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D00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C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BE2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79A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43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C3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63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89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C76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0653AA4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5C4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3F0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E01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F7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FC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84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A6D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242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41F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14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AC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6EB7567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84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4A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00CBC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54F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6EA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272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27B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40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C6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627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AD5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A80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B2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631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C13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17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C2D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BAC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0B9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BE5132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DAE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CE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85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B2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1A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5DF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BA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E71874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D96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79E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A95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F39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61B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2B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309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2FA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BB5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370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1B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3B635D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04E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9AA9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214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BCE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F44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1D9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1E8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30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606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AEB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98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34008CF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CDB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67436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52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81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167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48A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82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0C0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783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10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725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6C2AFBD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C9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0E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22A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D7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0A9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AF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A39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92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E04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3C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DB8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2477B7B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C27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720C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237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61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72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E73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292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1C0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63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08C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C76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38AA56E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EC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9C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02A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73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88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C2B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E4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7F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2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015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2C7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41F8B1D5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4D2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1F4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AACC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72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D2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90C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BA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C0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3A1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3E3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054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36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905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83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D7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1F8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563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6F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18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91668D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B14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B5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1A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A2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692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47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D7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152B16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0C2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7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45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B3E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ABE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985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55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D9F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731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FE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68E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74F1C0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C8B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50603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484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13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812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E6B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ABE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4F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508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79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6C2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</w:tbl>
    <w:p w14:paraId="30F33FB7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3F8428E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01D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695A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8B2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E78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BC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29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696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67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07D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64D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186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7B5DFAB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2A2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28E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0EF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7B1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C3A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48D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330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7CA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8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94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683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018337A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34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EBD0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57D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E6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91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564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1F2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9D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01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5AA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0F4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1CDD7E7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B30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0C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776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578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BD0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FE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51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0E3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A2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D0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7B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5505CAB0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88F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FD1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D8D3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007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3BF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FF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9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2F0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013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2CA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5E8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CE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21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863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831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E85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940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C97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E5A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9DEF0C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DA3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05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361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E03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34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3B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53E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8D58D2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91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DD1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6E4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923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EE9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598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6F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6F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27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A24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08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653F6B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B3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7C7F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EC1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39B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DB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58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0A6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F48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DEE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17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ABC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082E8D4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C6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87B73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4B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E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4FA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C1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CF3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DE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3C2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54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136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0A2D9F4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EEF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CB4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52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8A7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C1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59E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CD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14B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86F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AF4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DE1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297D874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39B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3D56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FA8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0E0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0E7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0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963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663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495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F8F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1B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5B4CE53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AB8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2E8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0D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342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1E5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4CF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752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3D6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355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690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82A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11AEA990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2E6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1A1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D89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FC3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03C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75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4D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D0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20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2A6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9C6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E7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F7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0C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D26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D9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696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1D2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1A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E9D972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B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8E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A4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2E6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785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9D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5F7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A02705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D75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D65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4A7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CA6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425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FFD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DEA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AD7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83A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04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777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1709AA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C0E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BB340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885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805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CA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D0F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1F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78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70D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8A8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4E3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2CB3D74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8E0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38E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9F0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B1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944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8F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0C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28E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DD4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3AD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BA0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6C03489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630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EC4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D0A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74C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EB6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AF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A39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7D3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B9E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C39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88B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3DFCB8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55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355DF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22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3C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13A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DF3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FCF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1DA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3AF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344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84F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6FA1EC6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0D4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29B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60D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165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07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9DF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1B2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4A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20C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CF4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DDB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7C6BC9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76C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C3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D53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C0C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5F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5F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560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71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FC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23E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5DB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854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72E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CE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53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34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9C9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D13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03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13FA0B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06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237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86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FE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AF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6CD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43D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E2726E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673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719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1B9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9C2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0AE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11D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250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92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245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E3B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EE0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CCA50E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D3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D5960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A90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5A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0F6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F27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643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5E9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6BF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D95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C53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0E4F82B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D8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44467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0DD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C34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3CF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C78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81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F6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4E2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44B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F9D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6E9B46D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623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65B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284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301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00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8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11A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18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5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AFE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1F9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6486464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9F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750C6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2BC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7D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9AA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FB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375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FA7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DC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0E8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569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5DBDA23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3FE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A9D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FB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44C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F53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4A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7E1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F75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CA0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820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A9C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64B7B8C5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5C2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4F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A290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41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7ED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15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7EF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87F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FEF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B6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8E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5AA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A08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1EF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B78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5E5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BE7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C5B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AC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77384A0F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FBDA0A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E22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4D4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72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C4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B04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CAF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B45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0228F0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8B1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83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3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889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DD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836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6D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D47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C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29C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26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EAD72A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67C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D5CF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53D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273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701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7E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4BC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126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B4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701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DB1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256F79E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43D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42587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0A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64C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581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36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FBB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84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3C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D8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1FA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735F548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3FD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60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95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FFE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58F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9AD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BB2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F64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B01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00E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7C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3BD0F8D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F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71A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5D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11D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E4F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ED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E14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64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EC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CAE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E5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3C15D4B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71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72C4D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B7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531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AA9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DB3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9EB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4C1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B5B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B12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993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32AE522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EF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D58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B91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14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A1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33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C44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FBF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D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91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695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340BDFA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2C3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54EE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06A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069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3C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D2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97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30D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BB2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FDB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B16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43038FAA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F1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E2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04937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587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5B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DC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08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DDB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C90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2B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F6A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ECF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BBA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CAE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261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395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79F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89B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B0A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D5DAB4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B4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467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BF6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E8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73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B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3A4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6E048A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1DD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D3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47B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382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3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2FE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74F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E9A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FF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0C3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B0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13F6A6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F7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B1137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03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1BA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E35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766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30F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A21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47E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D38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D45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009199F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2BB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0555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656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C7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D52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5E7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0B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19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03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A30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BDB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5F621E2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C5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BA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C4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3D6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5F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512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B13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992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339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B4D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20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5B82576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BBA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4F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968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9F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A6D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F6A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427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9A4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BC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B23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E31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19CAB09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0F2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B813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295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E1A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8D6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B9D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E1E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E00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569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FE9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FE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6885138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5CC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517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0F1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8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9F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E31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36D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4B4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64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AB1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34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79DBD21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B5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A3F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54A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5B9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2E4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3F4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DBA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D2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A59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A97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36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051C1C5F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748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7D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8BD46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21D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37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80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840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73C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3A9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B4B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FB3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B5C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F45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9F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FCB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0D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404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529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82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4E9417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911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5C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993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AF2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F7D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B4D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F91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515B4F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20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F51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9E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8FE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C36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5D2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8E8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BD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5F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17D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503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16D9F6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BE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A305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D16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D77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2B4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74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CAF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713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EA0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1D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037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6CE120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A1C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03BF0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839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BA9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23E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A2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CBA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86B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AEB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D9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76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F6B8FA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4E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A31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B2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09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B0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4A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637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90C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CB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F8D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4EB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15EE77E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3E2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73F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BF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ECF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CE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7CD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545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280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378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06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CD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3B46A5D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A7E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C68A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895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ABB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3A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98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D3F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0DA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422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2B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5F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E1CC9D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5EB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DBE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8C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48E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B10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799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5D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416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E83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686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705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</w:tbl>
    <w:p w14:paraId="2178D4F7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328A20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ECB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6359B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340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FE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5B5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B6D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D81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0A5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16E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AB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976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5496AA48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BD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8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7F23C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4C8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6F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43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71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EE5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3C1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0AF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68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E5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B8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A77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18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B7A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6D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E8B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7D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09F1703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F80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F6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1E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109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E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89B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D0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9B9580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29D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D18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54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827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E97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AEB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B79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635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80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0C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D25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ADC1F4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1A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C1E0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91F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AAD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45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CC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8B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EF5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33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1F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F3B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7C9462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8FA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B46D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8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80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5E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D4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543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76B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710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35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CAE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44197FB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60E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5A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8D4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AF1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DF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04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5B3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F37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0C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89B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931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1DA3DE1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53F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387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F74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6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1C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8D3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4EC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8F8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E5D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75B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CA0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66DA473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B34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60A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35E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A56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93A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854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1F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8D9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AC2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BE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514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93385D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FD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9DC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A5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7C6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02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63F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BD5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B2D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D6D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94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7BE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A346DE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2BF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D308A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BD6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EB7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AB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4A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1D5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4F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D89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45D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A2D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65699FC3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8DB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D7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62F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41E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54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AE6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13D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2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AB2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1B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912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853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55B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2EE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6D4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2D5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B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122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FC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72D65F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2E4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3CB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C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8F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88B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29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1A5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390198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C99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16F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C64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FA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170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C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4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18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99F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E89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AF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AD4EAB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0F9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82EE0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B1A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918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BD5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147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85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91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6E9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66E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111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2B7B941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C8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E5161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4DD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4C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924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95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1A9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E5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6B6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101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814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0B8FA0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D14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5B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46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F96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D8D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3FF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E85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179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63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DA5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D4E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5FC87E9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D30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2C99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C03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65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2A8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A4A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8D9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65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FE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F90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51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4FC3E3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D2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46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FBE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B0D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00A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94E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21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76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C10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C91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ED0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7F81DDF7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C3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67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3BD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AA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3E9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FA2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8FC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564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06C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C3D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60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14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E6C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1C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C34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25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F08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82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871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31E245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3D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199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36A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41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FEB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BA7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D5E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AB997A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3FA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EF7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37F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0C3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E17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9D8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2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4F5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8BA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039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50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20AE8A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C3B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E5E92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EC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A3A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649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2B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DAD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929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4AB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469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034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A341B9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B9B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348A0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5EA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DC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903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560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6BC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7C3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46F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962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C13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2B2B21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39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3F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16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88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9B3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67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AA9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DD5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230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3F4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88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13AFDC7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5E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7838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E8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DB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2D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8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FC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8BC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73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1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C10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11C96D5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8D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C1A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3EC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152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161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90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246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8D6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139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4A1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983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469E44F6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42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322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FB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E2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13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F5B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63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B7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47A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BAA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6DD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F6D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6C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785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B64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DC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17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97E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39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40C86E21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33BFC23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5B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BFC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7F3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6F7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32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40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5F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EDE6C7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B8F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9E1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EC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AC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B8C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C4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3B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D31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19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A11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3F7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721819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2D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FB2B8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7EF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0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44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11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B73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DD7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673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AC5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743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54AFD3F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46C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4E84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4E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F7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DC6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2E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FE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555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F9E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A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B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1AC5C49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4CF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6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80A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421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A39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FA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D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CF7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027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A24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AAA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49AA4C7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4A2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58FC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945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B88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F67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553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2AD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1A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DD8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515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24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45A7C04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4E6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D56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A1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D7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B81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2FB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87D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38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1C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20A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A9A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649375D3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880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6EE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7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CE3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506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DCD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7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26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C6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416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EB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B22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B2D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27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1A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406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B6F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91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68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7ACD75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07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8B0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D0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C2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0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156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322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857AB1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ED8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254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13D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A62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BAA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065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07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4D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2C5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6BB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55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7549AD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A7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E1325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150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93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9C3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584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68A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980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C54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452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910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2EC85FB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45A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05059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72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E95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8F4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4B7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48E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3B5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BA7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5D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8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4DDCCA6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D25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C61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22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98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1F6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ECD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0CF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CD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35D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F27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A64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1FEAED6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D5A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DBFAC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F15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E5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20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5D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E1C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722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8B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01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EC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3F5359F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322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7A4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292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9A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B4B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81D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476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12C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5C3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E8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B18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</w:tbl>
    <w:p w14:paraId="7BAF75B4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5619A9B1" w14:textId="77777777" w:rsidTr="007C4EFA">
        <w:trPr>
          <w:trHeight w:hRule="exact" w:val="389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436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Выбросы источников по веществам</w:t>
            </w:r>
          </w:p>
        </w:tc>
      </w:tr>
      <w:tr w:rsidR="00CF4D07" w:rsidRPr="00AE156D" w14:paraId="7273F44B" w14:textId="77777777" w:rsidTr="007C4EFA">
        <w:trPr>
          <w:trHeight w:hRule="exact" w:val="2111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8FBDDF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 бок;</w:t>
            </w:r>
            <w:r w:rsidRPr="00AE156D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Свеча.</w:t>
            </w:r>
          </w:p>
        </w:tc>
      </w:tr>
      <w:tr w:rsidR="00CF4D07" w:rsidRPr="00AE156D" w14:paraId="0CC1D1A3" w14:textId="77777777" w:rsidTr="007C4EFA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CABE" w14:textId="77777777" w:rsidR="00CF4D07" w:rsidRPr="00AE156D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AE156D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Вещество: 0301 Азота диоксид (Двуокись азота; пероксид азота)</w:t>
            </w:r>
          </w:p>
        </w:tc>
      </w:tr>
      <w:tr w:rsidR="00CF4D07" w:rsidRPr="00CF4D07" w14:paraId="5D21B64B" w14:textId="77777777" w:rsidTr="007C4EFA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422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48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B9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10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F29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98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7D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73B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F9D9721" w14:textId="77777777" w:rsidTr="007C4EFA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B41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F29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511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1C5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45B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8A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8C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F55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90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17D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73D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51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5617C9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B9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ED5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285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033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5F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3,8643015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236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1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FC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4F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DE6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C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99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05F281B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49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62A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BD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A73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24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3,8423453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942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7A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497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D80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452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92A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0EF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11B66B3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813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273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2EF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366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74B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24,7156388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DC6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36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542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FC0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927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E41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C30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43CD224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CF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A60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A08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32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BFE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13,2169192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EAF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AC2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09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BCE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41B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05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717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5378392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804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21F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350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0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0D6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BA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F04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567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0E1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3C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CD5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4A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75B6E2E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500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2DA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6FB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DA8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C1F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8F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2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BAF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62E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578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DEA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35E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4F6BCEF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AF0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AE6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36E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ABB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A46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32,0938294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C57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51B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7FF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912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C3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56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D8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0FA5FD2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F4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C7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E88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CDD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AC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879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D09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3A2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96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094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64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49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6183B3D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89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55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D17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AD7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0A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47,2740000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C12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975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5B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3D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F5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62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5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53D45C3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76A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3A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E98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3B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9D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66,9150000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55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57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7CC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997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CD2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A7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129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38E676A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2A1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EAE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03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AE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533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0A9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CC4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395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AB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47C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EDC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44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6A393BE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36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523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9AA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9F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8F1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28,4224968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708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C5B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7C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BA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688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A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95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17A988F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AE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510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D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7E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91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14,4334400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4F4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D45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D8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EC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73F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1EA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FC0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74B085D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8D6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A48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86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70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2F0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141,0590000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A9B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29F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05F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125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687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FE9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92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60CBF42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C48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582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359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6B8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1B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119,8250000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932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A8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5B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95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F24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BF7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0BC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2A4A58A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18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4E4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194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BF4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05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D2E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060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076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F8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F6E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CBD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E2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3F78058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7A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6BB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0CC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279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D59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34E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C94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ED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31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7B9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D3E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0F9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69F5ADC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984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1AF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6E8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25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DF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14C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CD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AB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1D2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E0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3E9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6AF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545E6EF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BB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F5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22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EE4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5F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3,8006993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E2E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589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03F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A19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E21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14D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EC5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2CB1A27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4C9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88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79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DA3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10E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A14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D08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3F3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E77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C57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9F3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BD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69668E6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234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25A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988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5D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AD9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C4F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5D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EBC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B33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62C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6CE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5D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66C38DE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7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344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555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A4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6A3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925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300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6B6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EE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304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C33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F0F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3F9CB1A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6B0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B2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68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859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20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54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FF2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9FC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08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D09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6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A8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2907252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6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D9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70B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2F0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E5C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D22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2A0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DD0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456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525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52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BE9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68DF078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995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35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2B8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090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37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B68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432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D7D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547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D7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1DF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E3C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7039A0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14A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3AC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5C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448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65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9E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BCE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D6B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0CA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8F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3CF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2C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45C1E97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8B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789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95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3C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A06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A1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FF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A3F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B0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338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7B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22C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7E301DD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55D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8B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BD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AD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40A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AD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5E2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765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C3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476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5E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F4A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599BF16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5C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C3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93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4F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AD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9D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E0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3C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824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A49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A44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823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768EE9E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86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57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D2F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82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A4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D5D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92E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BA7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1B5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00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7C6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0C6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396509C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F7E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380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AD3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340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140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860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3F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0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19C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5F1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E8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47C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47E1463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43B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31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C16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505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E76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02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B55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51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E23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4D3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9DB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50A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0BACB6C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04D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881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31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966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48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AE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7D6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F7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0B5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263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E22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3F5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7573337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D06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784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8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030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2F9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1,3561000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03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FF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EEC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23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94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D8E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6C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1BE21CA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9F0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BF9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281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F2E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32F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5,0324074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0E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08B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E03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845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773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65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F97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7856F8D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1C0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C8B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62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24D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48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0,0494274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5A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D6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B9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883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5C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82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89C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</w:tbl>
    <w:p w14:paraId="3B9533C3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3A0A496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F89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15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BFB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2C1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6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0,0252478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D9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D49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946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4ED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059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3C7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8B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4502B2F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EB4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75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E2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9FD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85F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0,4889600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E41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0D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C20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612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1B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F6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727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0A5735B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A2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6E9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BA5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CF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78E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EAE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4C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B4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84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94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B3B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971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09BFE0E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3B4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23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EC7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4A5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A3D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C44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D6C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54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063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992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972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291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0770DE0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2B2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35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BC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77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8E0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0,0210510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7F8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41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3C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DB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2B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82E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343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5155279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1FD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6B3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052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316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004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A5D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6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F1B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6C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F2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49E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070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1D5F07C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B9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B9C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147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54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CB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6DF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B7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FF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D7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C0A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36D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E56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14BE5C4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B3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2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17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39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57A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0,3740840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13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A20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E67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939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E7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C71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47F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084BAC5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5F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4D4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E77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21D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0D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0,8730942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27A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29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DAB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C4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53A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163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C8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1B9598B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E29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520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019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52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310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0,5437714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4DD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7B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46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60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7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B0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AE0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66CCCE4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0FC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248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259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B7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21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6,2502500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16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3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45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6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60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F26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266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49D2C7E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350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D4A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613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FBA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AA0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4,6287561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934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D3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11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70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CA0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DE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25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34DF70E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B5C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32E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EBC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F35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15F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806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F1A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AB0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43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E6A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E8A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4FE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2A1DF03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B7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5A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A9D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5FE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7B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0BA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0C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5C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22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D1A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9CF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D1C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95ED2E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54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3D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A42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5CA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977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BBB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72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53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03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CBC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ADF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62F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F651FA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2C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0C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F44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474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20C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336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F2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C46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3F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DA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BC5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CE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3A8F400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1F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5C3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892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03E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463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EF8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E09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E17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C29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E6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466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94E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6778AAA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89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717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266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56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7B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0,3603774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E94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52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D2A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9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4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206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654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0E939C0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99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270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DA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9EA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22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7,2285500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BAE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464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36C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DF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45B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B8E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35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0C9402F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53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BA1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5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EF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2FD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83A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11F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19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7F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227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4B7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D6D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22CE09C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2CE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A5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A6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47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9E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0,1044133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716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4B4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72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040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3F8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578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9D8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4B7BC94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2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86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638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15A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C61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0,2954135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1F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1D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234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701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20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462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FE5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5049F86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6A0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785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BB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C8E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CA3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0,1282881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FED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5F7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DD8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123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977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ECB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FF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72DEF2A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B17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51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F09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FB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547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0,7563600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28E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14F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186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3D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50F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EA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6D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64252C8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11A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D6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DC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F17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55A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0,0547532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003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13E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47A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E1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CAE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FEC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39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055D59B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971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F2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082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90D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635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0,7429899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CA2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012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18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BE7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66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2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D6D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622A6BA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75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86C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FC0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6C8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E54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13,0516653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AFB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888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E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3A8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58E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5D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D87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343C1F6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00E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2C0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21F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D7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D5E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4,6059322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A30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2AF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68B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158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DD1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10F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2F3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2B74EE4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D72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23E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A74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D8D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6D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2,5397196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8D0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3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71E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266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043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F1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53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594FD87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5B8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185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2A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80D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0A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0,2728571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96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E8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A3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6C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1EA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E8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DE5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41C6A21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FD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CB4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84C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7FE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B9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8A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BDA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F8A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1B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8FF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7F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E24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343E656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623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F07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B6F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00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E74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0,4584000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C8D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18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0DA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D0F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FA6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8E8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D58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346D64C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58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72C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1CE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32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46D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0,3264957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8D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A8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DD4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661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774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5BC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C4E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17DB467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F9E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632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39D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A34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B9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F07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422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0E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DB2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26E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049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B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14BE532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B9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47A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8E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787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773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0,1104990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F82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30A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D1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F4A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9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737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E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17AD1F2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9A9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C8B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AF9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13D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36A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0,1281788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DE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87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22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9FB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F26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C03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3F3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517C314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0A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4BE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7F7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0F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37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0,2587903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0D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4FD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C5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8F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115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3BD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6A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1BF2A54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B9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900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691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BF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3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8B1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C8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43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B2E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AC4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7F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7D8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06300B3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A52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A58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994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48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09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2,1114625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6E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08D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2E1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29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93D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6E0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3A9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5DD1AAC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B0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C4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669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8B6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2DB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9C9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65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20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4C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D61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AAA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C8D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2C0CD9E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178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A6E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C9E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7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3D6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36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0BF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D98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07D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351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510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C0B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5F189EB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175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5BF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685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ECF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D90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E03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B0B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F4C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0CC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6C4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BD2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17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2D366B1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D45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F8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165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FF1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BB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0,1037215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88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32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BC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E5E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F81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BB4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57A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11B220C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6BB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8CF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979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7A5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B04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4,4902439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882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73A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5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C8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9CC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BC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F6E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43DB5D5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D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9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C8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57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CEF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0EC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9C2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2BC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2D2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B8D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9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F0B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56CB47C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79B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2F9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D4E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BE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65D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884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FCD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A1A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7C3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86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23F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C67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0BD0057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8D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04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56E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CB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5C7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0,1734834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2E2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508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92D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73D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039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8C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AB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6DA0557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E3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5A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72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2A5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8DE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77D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8C6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21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1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89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540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8DA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5FD02D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CA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52E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D4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DF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208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0,0554326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48F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581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69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F39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694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F5F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2F7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3D41942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1FC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6B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BE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1D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F22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0,1767984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03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6E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E2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AF0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784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FE2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09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</w:tbl>
    <w:p w14:paraId="17DDCF8D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1054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652B57B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0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F9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7B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9CA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4DD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0,0588543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29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DF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B33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1E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1D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7EA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3A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7CF1837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058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B84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75B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CE0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76E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0,0879393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09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0F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A3D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C25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BF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D1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31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23FD82C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CB9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6A4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33B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838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2DD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0,0564591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B27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A22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A14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E18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780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FC1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40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05393C2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FB7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ECE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C0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BA0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46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0,3270770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A3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651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2D7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C36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48B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B5F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C7C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32B5ABB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50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049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2B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95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67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2,5663230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6D4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F02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B2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D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E5E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83B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E43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4AF754B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87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F43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F46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DF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F8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3,0880682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38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1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73D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B7E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C4C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DB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6C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1994C25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9F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AA6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08F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0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22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8,1740400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527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FD2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1B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90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C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A24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BC1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275D5E9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114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EF4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402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98E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E6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4,2131783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D8F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EF0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16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B13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6D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92E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C3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65A4286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3A7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0F9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919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8E5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423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70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9F2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5FD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721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75F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A0C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02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7B7065B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FF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9D2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085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F9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C65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0,0289140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17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868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9B5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0C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0B5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09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969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5F481F0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A6A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5A9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30D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17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D7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0,0412323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A0E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36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6A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B3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46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6FE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199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5CE25BB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C3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E59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0C3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38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C2E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02D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D58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BE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4C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B3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00A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0BF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3B910C2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5A9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72A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F7C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FFB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C7B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E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F3B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651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B21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67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05A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50F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6BFCA9D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BCE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B62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C7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D8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2F7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D9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F52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5EC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2EF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0FD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5B1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100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3171504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D1D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C34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14A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270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946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E4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05C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9DB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56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71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2FC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69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AC8411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26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2DE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F5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5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549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9A7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338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1C4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992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CA2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5B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77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61AE857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70E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A1B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20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CD6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1C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7B6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D47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3B7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BA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09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9EF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64C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496C66E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4F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44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7FB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19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744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104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DC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091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7F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12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F8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21C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20C8EFE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507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1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AB2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1E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CB7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47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2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6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D00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FDE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5D4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8BF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10EACCA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1D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68D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624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2B3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C79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E9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D09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6C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F2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A53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49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30B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6272E029" w14:textId="77777777" w:rsidTr="007C4EFA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A1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58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684,7243734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EE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E62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14,36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5C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2F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13,25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7B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036E2942" w14:textId="77777777" w:rsidTr="007C4EFA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E80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Вещество: 0304 Азот (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) оксид (Азот монооксид)</w:t>
            </w:r>
          </w:p>
        </w:tc>
      </w:tr>
      <w:tr w:rsidR="00CF4D07" w:rsidRPr="00CF4D07" w14:paraId="7E70C302" w14:textId="77777777" w:rsidTr="007C4EFA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8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23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B3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E60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BC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6A1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60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940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1E2CB19" w14:textId="77777777" w:rsidTr="007C4EFA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625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7E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919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E6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E95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83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C1B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032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60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31C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A8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997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948F96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27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11E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0C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64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0E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0,6029306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B4F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6FA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98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D8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1CE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1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D76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7C0A354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5D0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7E1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118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3B3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D6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0,5995048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F50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E8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020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D84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78B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37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E82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4D8FC4A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A83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5C5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E46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D2D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D74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4,0157096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EBC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78E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C39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649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4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8FE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9C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37CF6EA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7BB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0AA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B3A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D01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5E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2,1474383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E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7D1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5EB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142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7A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85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5B3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7E18827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4AB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2D5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50A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B46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DC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A6D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C41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1C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CB9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2F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704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81E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684097D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235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845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21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2EB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BB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6D2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738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FFB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E6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CC9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79B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88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3A57C73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EA4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BF5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19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FE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6CF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5,2153972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7DF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5A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B86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63E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A1D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B9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798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4953CAA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231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CB9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E2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473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3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2B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3E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D05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A7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8BB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B5F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7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257AC42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35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8D4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3E6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983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7B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60C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B7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2C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72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8A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B1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8F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0DCAEF0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2D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4F3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661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3E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535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CA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39F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7AB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2FE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81E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4B8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21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1E02A21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2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9F9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95B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034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DD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052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0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E50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EF3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F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94B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B57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</w:tbl>
    <w:p w14:paraId="6611EF86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7DFE9E2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EE2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DE4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DB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724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D4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4,6184483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F42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CA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65E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52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45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0DE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322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5FDFC1F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54A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E79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BE8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560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CDB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7B1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E85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F5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B21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31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4F2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50E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56CBB30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A5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91D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0F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D1F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44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22,9220000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CD8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7B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06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513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D15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5B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732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7B19936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FB1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B8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0B8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B8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32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19,4720000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08F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F5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4CE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A09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F3F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C2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7E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10EAD6C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82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3A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67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20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6D5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88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780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AD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B6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460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8A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437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3A8F81D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E34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4C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52A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44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EE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501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776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F71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F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0EC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FA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4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031242D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5A8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E1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143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FD6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2C1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48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9F9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5D8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D8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67B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B28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D49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5044B1B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AA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23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8E2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1C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D58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0,5930070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2BD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2B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E6B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141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DB7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99C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37E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1EA58B3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20C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6B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337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9FE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716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CC0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AA3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13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257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95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88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E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4AA7300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B3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09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2A2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33D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706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A39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26B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673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9E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C29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B3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09A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1C2870C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B2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1E2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B8A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15F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89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F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609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625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DB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00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E28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5FF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764A44F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C6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60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07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5A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C2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930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A1F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6E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B0E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A53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5F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11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3674B00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4BC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D95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91B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DC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E6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B26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FE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39C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179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E21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C0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04A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7BBA293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15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BD9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CD6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0C5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B5A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EC1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113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22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5D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F88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70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AE8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60B725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B47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28F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4F8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37A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E9B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B99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125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6CE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52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F6E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B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27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5797763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D7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79B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291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DD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C4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205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C4F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7F0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0C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15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46C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86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4CB5CB0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06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DC8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860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BE0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F3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9AE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07B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72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96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337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810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52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3BA45E7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A46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8F5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354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03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FA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50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476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1BD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E2B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FA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24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A81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0BC3D3C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866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024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59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70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AC3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4BB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C1E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EBD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D3C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0E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EAD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229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2861FC7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9C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06B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F8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40D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54C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2B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7B6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B25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CC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B3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A5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ADA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43C4138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E96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0E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98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6B6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8D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C63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76A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2C3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EB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4CA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A2A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431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2F18EDC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7F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B4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630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AE7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895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BA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39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AD3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69F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8E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F0B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0C1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407A8FC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7B9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BD4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389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3B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5E1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68A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BC7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007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181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5C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A6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5A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6A5B36D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AE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64A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020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A6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14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0,7851852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B6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7CD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0C2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9D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80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C19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1E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5E36782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4A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A3A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1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4BD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24E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0,0080320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3C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2A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2C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A7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4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73A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9FA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46A9413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D7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037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315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8C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1E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0,0041028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331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AD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D0D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284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28B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0B2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92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570DDFE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7B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D0B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53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06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12D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A88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D1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3F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D15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A4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93E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1B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13A68B8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453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9F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376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3CC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4C9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236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424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EFB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E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F1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80F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D0E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0D505F8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37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5A1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499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4DB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2CA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C0D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6CD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091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15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4C5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2F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F87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7D34BFB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68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D35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7F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07E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E3C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0,0034208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B3C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196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FE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49D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FE5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BF0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300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476C3A3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BD2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45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62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36B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164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79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0F6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D8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0A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B66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F3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9B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45B2C79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1A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D9C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5FD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AE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357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0,0663400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70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BA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93A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22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8F7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67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22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7C20940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F7C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32D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8B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B32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32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0,0060789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B7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A77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F57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880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77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341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2E5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4434695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C70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60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90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5BA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C9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0,1418778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20E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5C0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CF6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DB6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D4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65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B5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0845376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B1A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89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AD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CCB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154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0,0883628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3C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0B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76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D6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362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AA6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0E6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7E19D79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ACE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294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40C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F2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3E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0,9752000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A0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520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AF6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42D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40A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1BB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9B1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5EA71E7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02F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F50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985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30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692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0,7222052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F72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20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B6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DA2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59A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93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07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11B3BEF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9C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2C0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E02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D0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48D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260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FA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88A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891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025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56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C8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25794DC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152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E4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9B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E53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D1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D0E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60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0BE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A86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8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186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269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66A556A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ABC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8A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B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4F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70F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8C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29D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4C0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0E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D10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3E3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D3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07C8172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982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C0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476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43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11B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DAE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0DC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4E7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E6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5EC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66B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C3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2DCB58D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C4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61E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691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60C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8F6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5C4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E46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0A9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071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75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67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42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0F4B349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C5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AEE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9A5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FE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8F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0,0584906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3B3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7B0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7E5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860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6D5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86C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51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63B75F5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D2D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A99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BE6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60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C2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1,1278400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896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7C1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861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2A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E4B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4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16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504CDFC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1EA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5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952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210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AAA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0,0719200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843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EF3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D69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78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839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639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65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16A6EE0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169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E95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13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DE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A0C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0,0169467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23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272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0AF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58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F20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EDA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E2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2E1BE9B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59B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ABA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24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74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984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0,0479467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F9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76F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E30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C5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A2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70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1F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4C72C9D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31A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E8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3D5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FA8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682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71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212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B2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781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A01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31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0D0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4F07D30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688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C4F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FF4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AF2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A09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0,1227600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896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B2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84F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812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0B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A90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0B2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4D78ED0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6CE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004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24F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3C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B07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777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F9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8B6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E1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78A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AD1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55F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</w:tbl>
    <w:p w14:paraId="3328F550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3B308BD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7CF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09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48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D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B4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2,1183331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134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1BC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984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EEB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77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C2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32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08EDA67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118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854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3C9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68B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A1C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0,7186441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46F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318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34D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BFA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E05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DD1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1C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5C11DA8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8D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4B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566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61E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CB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0,3962617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1BB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2E7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474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6AB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CB9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C7D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2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0DDF5CD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9C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97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14C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96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EE5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B7B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D3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F0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14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75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F27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6C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56A3703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949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69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0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654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8A5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5E5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0E9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CD1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82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320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A1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5A7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6B52191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3BF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6B3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F20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0C4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21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0F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5C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AA3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8E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57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E1B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7E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40DDAF7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92B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44A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B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AAE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86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0,0529915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8B2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576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E40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151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47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C56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180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6DFB87D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1E9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B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204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06B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A71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DF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E35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B13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0F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5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01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8AB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68AF9C9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7F2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031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DBB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B2D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1C3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0,0179561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51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6BF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E42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3E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D42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A0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BA3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67A3864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62F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4D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46A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5C0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87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A57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B32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492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08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F17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690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358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4FE3219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3DD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143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A0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AA7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9AF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0,0403780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19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DAE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EAB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2F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EBB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D3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3E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089E836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CFD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53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33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24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421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2B2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D6B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48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00B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34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53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99E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3927968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2F6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F4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70D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A4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AA9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0,3294425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66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AC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64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8E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8C1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1C3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42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0EF7168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9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1C8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E9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2F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CBA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930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A55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228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B03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BF1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F49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51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0557081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05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40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C73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6D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6C1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4A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655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B24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6F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EB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6B1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38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265F09B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EBA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86B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493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BCD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CE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F7C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BEE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457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D6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B19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58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CF2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43A3529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499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282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B96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BA9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5B6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0,0161832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3A8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AF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30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10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4C3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EB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924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0B218C9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4BE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0FF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6E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83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331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0,7298780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5CE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A7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02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F61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FC6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C00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6F2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1783EA5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B34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96D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098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E3C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FBA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33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75D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5B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91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0D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625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C61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27D5D31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101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2A2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81A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DC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D4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0,0281911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7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939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350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63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28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9E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0E3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73CB33D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F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96B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1A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62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50E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0,0055604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7AA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CC8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E4E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410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C5C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4DD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566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7714337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FAC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E25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39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92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970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0,0090078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6AD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5DD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000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27A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4A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49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0D9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570786D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7A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CDB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F2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E3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495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0,0287298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58E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A20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828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B03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B5D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AC8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D5F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2F38F57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C4E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6B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FD9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D18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EDD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0,0095638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D9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AE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6E2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1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CB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278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366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6AFB370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87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13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468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A0C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45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0,0142901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9F4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69C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97B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CC2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077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957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0A6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2E951A3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90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A8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3D6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AE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62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0,0091746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48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3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68D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CE1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35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33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32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23AC9EA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BAC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4B3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4D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42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3C8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0,0531501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3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324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8DB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444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7A5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BE3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5E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2676865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F07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50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9D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5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956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0,4170278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E6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2C9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63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9F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E89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90F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76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4FE1399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31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AF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D49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ABF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BA1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0,4818182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19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F5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62D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055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74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83F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54E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39BE7AA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B5E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060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D1B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568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2FB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1,3286700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6A7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4F0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8D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72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2EA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6B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072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0483751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32E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637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0A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E08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DC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0,6573643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D2E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DC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60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7D9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DBB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5EF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AE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361D770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EE8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C12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8A4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F0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76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0,0251385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98F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A5B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AEC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BA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78F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29B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D2C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38D7B70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C93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21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F98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B6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3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0,0046985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14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295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FDC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62E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D7E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37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9EA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668E94E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59B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7D9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BF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710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A51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0,0067003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159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8F3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21F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C2B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810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22E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C97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972F06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34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85D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9C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4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FA4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E65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A9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B9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392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7C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B8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D08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40F4BD3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D56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06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2E6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F8A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422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B5E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43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E5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9D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5EB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4F6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F7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20CB968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B4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D7B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B7A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A37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D7F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E0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C2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5D8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722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86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A20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B00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475F4C2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9D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40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E3A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809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EB3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EAE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9F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700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AC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97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06D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88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605C29F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853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48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125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93C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BF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3F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10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4A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5AE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EB4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3F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9A4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1DA45CE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E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21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C9E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826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69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C4F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030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EF0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7EE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AD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3BF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8F2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1C9D64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CDE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124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6A5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50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26A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2FC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05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E71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FBB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3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94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EF3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3A56456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F1A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18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B63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68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67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50E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D8C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2B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59D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227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A3F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FD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27407FF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250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4B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1DE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12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6F6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A39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27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E86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E80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6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25A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585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120B75DF" w14:textId="77777777" w:rsidTr="007C4EFA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9B3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257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110,1566142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CF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D0E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1,14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9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021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C0F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41BC6D2A" w14:textId="77777777" w:rsidTr="007C4EFA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B3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0328 Углерод (Пигмент черный)</w:t>
            </w:r>
          </w:p>
        </w:tc>
      </w:tr>
      <w:tr w:rsidR="00CF4D07" w:rsidRPr="00CF4D07" w14:paraId="25119BF2" w14:textId="77777777" w:rsidTr="007C4EFA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BD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69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9F4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6B8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5A8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ED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696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9A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E6333C7" w14:textId="77777777" w:rsidTr="007C4EFA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85E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011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F51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7E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BF3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448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D5A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C5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DD7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E0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31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A5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D13920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5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92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161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321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5F9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F3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C3C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0AC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86D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B60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C1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588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</w:tbl>
    <w:p w14:paraId="22D5574E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7FC0188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319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595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96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3FD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45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04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D0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42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59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7F3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1AF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50F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444F3F9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AD2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8A8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304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B53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50E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4AB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E8B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454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58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2BA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132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B6E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1069CED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6A9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87E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37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8B7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09A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314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65A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23C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B58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36B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B78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990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52DE18D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124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EB8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2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DA6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AF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431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875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D4F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C11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1C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F7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CF3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5E27426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3B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957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D30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CEF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C9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AC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74A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EBF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33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D4E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F8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321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241010D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AD4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EEC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77D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1F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7D4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0A0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094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EAC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456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6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B9C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82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793D1D4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1C6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9DB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550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B6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D9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FB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87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CED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503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F0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162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A6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316120D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9D6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EB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10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0EF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E32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71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1C9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368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65F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A88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161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9D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BB439D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4F3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CA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B89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0D2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0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A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F78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56F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98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70A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815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2D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4E5F6BF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CE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06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15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59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1FE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FC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F2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D8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B66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BCB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BF2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54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066A917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CF3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95A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B8B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FD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4A0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C3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97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A02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AB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D1A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088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15F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0310BED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BAE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041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632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048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D15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D09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770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03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A8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095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8D4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C92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444A67A9" w14:textId="77777777" w:rsidTr="007C4EFA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4E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35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38,2079468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5AA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DDF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62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4C8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09A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07549044" w14:textId="77777777" w:rsidTr="007C4EFA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793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0330 Сера диоксид</w:t>
            </w:r>
          </w:p>
        </w:tc>
      </w:tr>
      <w:tr w:rsidR="00CF4D07" w:rsidRPr="00CF4D07" w14:paraId="674E1987" w14:textId="77777777" w:rsidTr="007C4EFA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F3F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8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B5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6C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F2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2F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8E8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92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AAD2432" w14:textId="77777777" w:rsidTr="007C4EFA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64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3E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11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6A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9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E32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80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714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13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A90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0F8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49A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187F48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26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0E6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EC4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4F3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C43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0,1457556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5D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78E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7FA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661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65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097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029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7F0F732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B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1F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D2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34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6B9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0,1449275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236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831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1DE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4F6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27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E84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E9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4F64F19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204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D02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A77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872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8E6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2,2145256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2C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C3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5CE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A83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08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5DF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E16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623890A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43D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E26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25D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8E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70E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1,1842383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5F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41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F37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7E8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589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1CA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C70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05D10F0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1C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06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BEC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8B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272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770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49A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00A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13F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44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C6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89B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5C2900D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A8F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99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37C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0CC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A9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9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711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56C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31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773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0F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7E7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45634E0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18B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12B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9C2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EB8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30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76,6669137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9DA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E5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D7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E7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910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E6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E8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1A43A9A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5F9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0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5A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F78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1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96,4760000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B6F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31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E95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08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1CE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3C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42B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5455E77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013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FD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108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D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4E7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FF9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4B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0CD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3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4D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7FE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DC9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017C76D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66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23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51A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508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FA9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159,8490000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EC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17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14E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229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3FB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BC3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41F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0296581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6E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C9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A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B2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78B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A3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D01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C5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6AE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778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A7F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CC9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23A1B5D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F54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8ED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A3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E99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C50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88,9537663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7BF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C4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E22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54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248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5C5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D2D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2E73DA7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61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143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E02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B67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01D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0,9956800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AA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D93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BAE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0C1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AD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14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F2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51990B9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18C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C99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64C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940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BCB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315,8360000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E78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40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1FE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69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FA2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E1B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FE8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2E27F1E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DB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65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CC9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9A8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4DC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674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BFF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DCB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D53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AE5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11A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79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1691256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6F4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CE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31E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37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67E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57,6020000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12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B97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90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F8B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81D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A1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9A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581580F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425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A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6EF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E6D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005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9A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F67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017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3D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079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785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BB4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6E6D2E9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12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E9F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5A7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A2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C49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483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8D3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81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D1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AB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F1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9FF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3C7EA1C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180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C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A1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F86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B2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0,1433566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45D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CA4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E17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4F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6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98A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5D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043DFB0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1A3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89C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CE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D53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C56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E1A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D51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65D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A3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66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3DC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67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763DC5C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459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44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9D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C5E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F3D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2C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78A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EC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D8A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924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970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D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0C4F208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91C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9EA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BF3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E6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79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E15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624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6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32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78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015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63C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39C0A5F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FAB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223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0C9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CBB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8F4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90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3F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872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D52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69E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6F7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30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13C8049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AC6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BF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976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3F9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F2A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22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0F4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1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CA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85A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708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71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70306AB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556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180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E5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26F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90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959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09E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E72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B10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B8E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91B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955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6A8325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A97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058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513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979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D97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87F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D9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E3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2F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509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BA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6E3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3ACBD02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02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12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F1C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7C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2C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2E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16F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21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95D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5DC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D9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0B8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0C7B719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2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373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E5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76C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16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ECC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5C2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76E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6D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90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305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E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1BFB614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1CA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3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0B5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D37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412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986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08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40E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050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B3A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F4B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34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08A77C1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F83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409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540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D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7AB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65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450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7BD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739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473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D9C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958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3F6C45B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FCF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4B3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BE5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1D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D49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AA9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82C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D7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CBF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330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76F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AF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37CFCCC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A4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5EB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43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69B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C3C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6DB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BD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8E5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8B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1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54A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29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</w:tbl>
    <w:p w14:paraId="39EEE15B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6A1F80C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82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CA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7C3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D37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83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B5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B5A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6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C5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F7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F52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BD2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440E2E9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D66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7C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C43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BFA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CAF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D6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65E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451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636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C05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607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A7B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0534049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DD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FA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2E0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753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40E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0,1898148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FB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9C1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A17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E59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93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0A7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44C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42859B3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192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BF8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BA7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56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40D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0,0022873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647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349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27E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471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F4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B72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59F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AA433D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F7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FDB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33E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C0B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0D6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0,0688800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B94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ED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FA3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D1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7EC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CC1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F4C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1A35D81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485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72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01F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11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7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0,0345600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3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8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024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47B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5FD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94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9DD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3D4DF1E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FC9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5A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0B4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BF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10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143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10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B53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FB6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86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F5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0E1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310813D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50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1F2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A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75D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EF0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C8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CA5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386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98C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474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92E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D88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3D9D137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E40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91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92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3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E63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0,0016381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D2E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AB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CB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DFF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76A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1FB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CD3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468A5D3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0EB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40E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CCC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1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E4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6A9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3A9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6B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D98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D4F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DB0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3F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2926237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EB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E17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604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58C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C2B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92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87C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E59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91E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6DE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19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CAD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3281A57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B11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764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19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04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D3A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D17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D45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670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A7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7D0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5DD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87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32F58CF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4A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3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6F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C1C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1BC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0,0044196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F0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70A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E58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58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493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6DC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B2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618CF21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D2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F88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551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6C8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93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0,0032748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E24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1D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9EC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C3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DD3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DD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99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07A63F9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16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F7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5E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1FB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78B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0,2357500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B72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E91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58D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03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57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89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CC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5B9E3B6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12E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5F2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35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2DB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6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0,1745897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83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5D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94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585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19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2D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7D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694D57F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8D7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F11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40A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B84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6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7F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9D7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637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C64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64A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B7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04B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3EEC639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3A7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5D3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FB8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A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FC6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6D6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EFF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81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0A6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2E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E8C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A41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87D28B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4B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313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A6E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F50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FD6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E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983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A0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63A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60D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48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5C9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3739AD6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12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0E1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E2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1F0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6FB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30F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C6A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80A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B75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B8E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8AF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22F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62A5BD7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A4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AC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5AE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B72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250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834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227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88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1B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C2F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0D0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286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7F639AE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33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D5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41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76B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E1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0,0254717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05B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42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DD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4D6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AEE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2C0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B51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0EC5903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7F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89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8D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94C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7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0,2726500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5A9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95B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991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CCC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79F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012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92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66AF4F8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B5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D3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67E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E00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28B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0,0313200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F76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6CA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296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0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B2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F2D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71F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0C1F3D6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BA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A53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96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448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799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C4B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1E8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2B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D8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5B5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61A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30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6D8A00B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8A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BFC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827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31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5D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E24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692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DDD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2B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F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36E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0F8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547D9F4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B9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E6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0C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36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F43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0,0090675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A29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F66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B55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E4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32D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48C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10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0ACEE5C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36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B6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98F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615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8F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0,0534600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B12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251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9F8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D2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06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E6A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8F4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75DE2CB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159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177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00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2C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75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AC1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65A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D3F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BD0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E97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50E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B19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3EC3A94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6C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E67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24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0D5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60A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0,0525150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CC8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E0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E1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1A1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2AE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E0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050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3196BAB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0D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98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5A5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6C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BDB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0,9224999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EF6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2C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0C2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FE3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61A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2E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2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2F7A272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68D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0B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209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35E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756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0,1737288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66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9D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6C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5C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5A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9B4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E94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184AF8C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CDD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A47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CF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C4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7CC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0,0957944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09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5D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7D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F18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0E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315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B28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28DE1C3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6A4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4F4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38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FBA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1EE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87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1CE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041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B4E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55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57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BD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0219294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C39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60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4D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09E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DC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CBB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3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8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49B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11B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86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95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6E1BDA4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25E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77F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227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1B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414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D7C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90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820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52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889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12C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69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513FF9B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19F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627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77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99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6A2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0,0230769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74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A6D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A5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A1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42E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69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27A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1BC8120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CC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5F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AFC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74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A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A8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A57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47B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24F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0C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192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591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293416C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7C6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677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8F2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5E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73E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0,0104941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7E9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182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15C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C3F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BD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150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33B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563896F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B0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694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A0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4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6D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0,0121732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2B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2FA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A0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52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014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356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A3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46B0773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529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05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B8F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14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606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0,0097612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F31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42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0AA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BE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321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7FA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A1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596E960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30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0A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2C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FC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8A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B33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8EF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6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D1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45B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4EB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F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7F08250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E48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365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042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F9D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20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0,0796412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E1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62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5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0AB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7ED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89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B9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59A8AEF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0D7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EB9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F1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80F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34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10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9C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987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CDB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AED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E51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51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7956B9E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C57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FD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AA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BB0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FB7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1C6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D0D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C0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A5F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28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A8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B7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1E5391F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5EA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3A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E2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87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1A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2A6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4A3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66F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FCA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001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D43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35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5545442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486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61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C6F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D8A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8F1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63B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A9F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8AF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69C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026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27F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737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7694B3B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589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374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4D0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6B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25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0,3097561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75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F2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86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00B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3D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71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46B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1A3F30A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EAE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F87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BA6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AAF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60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0C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F17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17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4B7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353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07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886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234C3DC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B72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0C8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A17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47E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B4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522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9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955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9D5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8F3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A83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CE3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</w:tbl>
    <w:p w14:paraId="3EEBF6CE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48C1BDE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17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91B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F2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44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90B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0,0164757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19D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64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47A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8C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2A1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C7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838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1A75982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ED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C6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4E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AB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706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1B4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E01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CA0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2E5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EC6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CEF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E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4BE5A7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AE8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C62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450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DB9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03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0,0052644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B5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CD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83E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FC7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3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72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41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4E5C26A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19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3D8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9E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E95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DEC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0,0167906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442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FA0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A2F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AE4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FFC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68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DF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0C41162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35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94B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EA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7BD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4E0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0,0055894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DE2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CD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FCA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3C0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F6B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518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FC6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71A628A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B2C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191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76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CC7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9AB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0,0083516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22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809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06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2FA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2F6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CE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D3F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0D81371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2B7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42C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C5E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170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B7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AA2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646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4B3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823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733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45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B29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253D56E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BA0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E01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C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EE0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8D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0,0310625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67D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A3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4C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765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16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0AC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F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63FA121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B3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807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97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9B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62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0,2437239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8D9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F5A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436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AC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71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C3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D1F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5C36C5C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466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A8E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F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8ED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325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0,1164773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C5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801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A0A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571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E3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B74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7F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2C0D3C9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E03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3D6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1BC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770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443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0,5638800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004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DE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2E3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DD0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B8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C94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867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75543E7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A8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57F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0EC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D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C51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0,1589147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1A9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511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E0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B24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883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F4B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150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6452B2C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DAE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B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EF4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72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B1E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0,0146917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11B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895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E0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3F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3E1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E1D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4E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308B233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066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7E4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78A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022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515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D2A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F24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9C0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0CF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4BB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5E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45D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3202C53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E3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F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9FC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639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5B2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385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276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84A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C1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5F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EB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4BF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2218B44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4F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107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CBA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5D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CD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0,0031359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3DD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41D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83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64A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49D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363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A6B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0B953B0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9AF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891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C38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811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71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CCB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B99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EED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CC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00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E14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BCD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2AF1C48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525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88E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0D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74F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BC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AF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2A3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942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225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6D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7B1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12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4ABA354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CCD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DC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F8A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59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475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84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D71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858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5C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3AB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572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07A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36CD832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AD7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EF4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780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E47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10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F22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378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B5D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DC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19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94B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A76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4964F4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24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BE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D7E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655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22B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79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C7E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2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B51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C62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457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ECD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38D8D23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D1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9EB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4A9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6C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692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A30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D55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C0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E28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E71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C7D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C33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181F45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2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8CE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58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4A1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EC8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114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CE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C6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B40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4A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FE9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022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2C2EB9E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6A5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0B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EC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18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974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F8D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61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21D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280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904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24F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26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72A59EBF" w14:textId="77777777" w:rsidTr="007C4EFA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2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C87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1292,3099994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70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FF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008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5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1,25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089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50915A5D" w14:textId="77777777" w:rsidTr="007C4EFA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7F8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0337 Углерода оксид (Углерод окись; углерод моноокись; угарный газ)</w:t>
            </w:r>
          </w:p>
        </w:tc>
      </w:tr>
      <w:tr w:rsidR="00CF4D07" w:rsidRPr="00CF4D07" w14:paraId="31DA006A" w14:textId="77777777" w:rsidTr="007C4EFA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47E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79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DF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BBD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1D5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C6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218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79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8FE0959" w14:textId="77777777" w:rsidTr="007C4EFA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EAC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96E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B84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29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5BC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F95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5C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844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D80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DCD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A0E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A9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606774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94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7AF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2F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39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21B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13,7692849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EB4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2C7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26C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558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95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69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30A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6779D0A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AF3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C0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7C0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BC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E6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13,6910503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FB6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628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E30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FB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3A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DF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C2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0858F47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5EB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78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22D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F0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02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30,8952329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E1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AD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17E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C8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0E9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89E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AA2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1DDCACB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67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1C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803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BFE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F7F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16,5215149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ADC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7A2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600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CF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7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972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616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7A7CE69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9F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931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6FB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65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4E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CC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E56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B01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143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9F1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42D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27E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3D78525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80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26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5B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8BC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C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03C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F19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4CE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9C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78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CA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264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099941F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AA7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D04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B2C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62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547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0,5836986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8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A7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B66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744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42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BC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1B4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33C9DA1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3B2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27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03C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CC4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B17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2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F44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22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4CF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73E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895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95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15025CA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F83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2C7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60A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29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D76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D72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DF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BB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56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249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B16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4E7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5351DED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98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69E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A04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21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87E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C25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2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06C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DED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EA1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95E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9C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60CB3EB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FFE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5C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A1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7D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ED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22,5730000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178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A4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20A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C62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E4E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B55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A2E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3155E44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29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0F0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A59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88B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616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0,5827230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9E6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F4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E40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9E7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818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B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F5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58ADB1B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43B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651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DB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96D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72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59,5408800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F1A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A8D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378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21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98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50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1D7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02CF50D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8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F89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BE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C2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691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38,2210000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71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16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C85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C17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291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6B9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9BE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44FA7AC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DE6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11E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F67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012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A1C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43,2560000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F6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595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AB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9B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F4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88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A4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7F53B5D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415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461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C8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F3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6A3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19,3660000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FB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9DA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3D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AC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CBD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CA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8C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0EA2D3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348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60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32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F7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E31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938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C5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709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CE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95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EF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ED2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56F94E9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0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B66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761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891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7A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AF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E5E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425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7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D99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41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75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5E08C95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53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066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7E1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FCC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30A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13,5426573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7F1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607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D86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7CD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20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63B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115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4916921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0A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41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D59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27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CD2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6A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ED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5E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64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CF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886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693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</w:tbl>
    <w:p w14:paraId="01EF5AD8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2D8A022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CC5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DC9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27E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E6C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CA9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FC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9D5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3CD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9E3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3A9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B5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8E8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1DDF68C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243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746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1DB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D3F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C6A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52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E5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EB2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26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9B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D1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E3E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5D463BA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44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AB5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3ED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30E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0C7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63D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9C0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B5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72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6E3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3B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83D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345A1DF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B31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DF3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E5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4A8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EB0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803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EA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7F9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23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771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E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7EA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454FF8B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B71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D47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5DF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E9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04F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8B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319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5E7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DA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069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8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361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4236D6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50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413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B0E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49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4A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79F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B2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C7C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BD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8A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B2A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4E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5074EEC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C7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61D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EE9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9F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49B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7A2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3C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FA8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1E1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D0B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F0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C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7E1AEB7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82B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CEE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1B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2D9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FFA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01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300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61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46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590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E9C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832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59C084B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BE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E2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3A7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A4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E38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CF6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CA6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1C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AB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689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195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D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785A410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0AC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40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6D8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594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C3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515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1CF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8C0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EE7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A11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93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22A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45E2263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4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7FE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8A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0C5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24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74D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6D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6E2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2A8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C72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B80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AC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279BE9C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223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4D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680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6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CB7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68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BF9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E6A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41E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4A1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57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9FF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25676C7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36E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4DE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98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7F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F2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5B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6C1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F6B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AD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B24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EF7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8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554A635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802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D14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EB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E5E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FA3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2,9997500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63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83A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E4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97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D3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22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517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4170446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2F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0E7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1B9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3B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276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17,9314815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ADE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983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DEB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D4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E29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86E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52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6C5A2BE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C21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EF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A69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6BC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62E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0,1421261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3E7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65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E3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610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11E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EC8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86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0B2E516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3D6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5D7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59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A0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643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0,6412687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BE0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62F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06A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80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7FF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C7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108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6E73F5C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63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2A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76B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55D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21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1,0816000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DCD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1C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0E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EA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B8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1FB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D67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1A247A1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922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958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9E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A5A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D6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1C6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707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38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B33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508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EC5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D99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46B7071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B94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B1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EFD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804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9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7AD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B38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7B4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FDF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AD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1EA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34E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04AC3EB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7F5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396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FF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741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B3E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0,1018141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70F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E82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17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99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85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A3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A31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4B40E18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E5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105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701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A86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5A8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08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C40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C72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EE7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D86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1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D2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74EF943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8A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3FD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F9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03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777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0,9041500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C56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81A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F6C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552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90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0DA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363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11C1B0E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6A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D51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8D9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E99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E82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0,1547221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E75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28C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EB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461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EBE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2E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677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6CF0E65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D6B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8F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313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E1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92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639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531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92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7D5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60D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3E0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94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370A83D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16E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E59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200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CE9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90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0,0278816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CC6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52D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2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A2E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E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E1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7F5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4679A03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17D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4D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BD4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4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F7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22,2709000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194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51B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A49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17E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64A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303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3E5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1EF8A43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442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95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D91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52F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3A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16,4931906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D3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871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27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6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F7E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93D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687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1DCF9EA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FD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038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98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3F6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4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C3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678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18F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C6A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16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57C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49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0E8FA09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764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60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ECD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D93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19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9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33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70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E61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DA6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AD5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106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36D1BE9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FEB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09E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B2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57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5D9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8A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614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D07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A7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AB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4D2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A3C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22CEB81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9B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BE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B38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03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D7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3A7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81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D0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8C5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7D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4A3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D36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703C069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8D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E40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88D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2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73B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79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BE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96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AC7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06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C11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595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5E5418F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62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36F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C19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071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D0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0,7971698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60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E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38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06F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4E5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89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30F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65DD975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DC5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5A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01C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434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9E9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25,7567800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3D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7D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FB0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34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4F8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B7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DCD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76647C7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31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FC9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C1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671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70E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0,9802000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AA5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1F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FAB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53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EBD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21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623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2EC36C4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8A0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7E7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6F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64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4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0,2309665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2FD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F09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F80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AC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9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E3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B0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4479D45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D62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0E3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61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00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C05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0,6534670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706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D6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2A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430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E61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D92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CDB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387C73A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4B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890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7BA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4AB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00A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0,2837787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1BE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C28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6C8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494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58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256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91F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2F2999B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D01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CD7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F2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4E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207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1,6731000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6C6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02C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1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63A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B86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ED9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B40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3E735B5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A26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5C1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6A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7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661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0,1211165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2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45F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F97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93F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A8F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C37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2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2F4B8ED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4DC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CB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E44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2C1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D48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1,6435249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98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817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DC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FE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17A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45B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E47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46832D7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282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63B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34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FC4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C1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28,8708304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DF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A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82A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61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CD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F5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0E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054B451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4F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BCD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11E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27E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BD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16,4118644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D7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B1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50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15B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25A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790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45E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5F6EE09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5B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4E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68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2B9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EFB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9,0495327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37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B9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59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AE5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A40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42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50F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59A15EB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B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5DD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191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AC6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A6F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0,6035714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150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768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AF6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8E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407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360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90C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7DAA604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B98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88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1A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722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223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B3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C9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1B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7C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FFE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DC5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E1F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3FFBE26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CD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91B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393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CBF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B9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DCC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6FB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DBC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55F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C6C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626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48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6C4605D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89D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A2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ECC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654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010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0,7222222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515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B0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FB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53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088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12D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7E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6E6C3EA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BB0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54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3A3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78F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463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B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0B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90A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CE9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41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695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CB3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</w:tbl>
    <w:p w14:paraId="49AD1C82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2D7DFF6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B8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7BB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BC8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DC8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32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0,3260853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FE2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272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74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2B0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40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8F9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928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1271C98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CE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A01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62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16E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A51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0,3782589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F97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13E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66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3FA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53D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0AA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23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398958E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C46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131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79E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89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94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0,9221221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8DE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B7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E6A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F12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7D4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3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D00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75819D6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3D8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BFC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827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780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585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16E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6B9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0CD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00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E4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8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D39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6B5D457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06C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A11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F29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5B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625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7,5235664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5F0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A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E09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40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DA5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765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E0B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0F616B8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E5E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B0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BE8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86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240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20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1E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690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AE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628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5F8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AC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1CBE952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7CB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C4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6A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F5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332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CD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7B5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041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EA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D2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21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D2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625A473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CED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E77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B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782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B5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F07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C3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88C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00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86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4E1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409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7640FA7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AAE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E9D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A33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FFC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14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0,3695807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E85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223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52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2BD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C86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76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DE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7EC2874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B5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42D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A76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96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521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18,5231707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29C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87E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192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E6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0D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AF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B19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688C0E9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BC6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970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EF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3A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8D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65D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53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A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F8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BB8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AC7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EDD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7F74E64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8A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F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7DB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FA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3DA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81D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FC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1EE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0C6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D98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04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56E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4648C81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2D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4E4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CBC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B7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E5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0,5119539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5C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B0D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313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CD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C98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80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343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3FF5410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21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0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A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05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2F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CB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7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5CB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B8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DE9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ADA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4EE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55F7B0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CB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32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B1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67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18C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0,1635831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87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5A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696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42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765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CE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634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14B8189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FC5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66E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DD0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749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E6B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0,5217365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8A1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799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B62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E3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4C1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B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A61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0879DD6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447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79C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EBF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5C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6B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0,1736804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B48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5D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DB1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C1E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B47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CB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E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3CD224B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FD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F1D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E78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C3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41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888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14C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21A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529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6DA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CB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7E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72160CB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647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127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1CA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AE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34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0,1666123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42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64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03A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52F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E5E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BE1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7B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13B74EE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1F8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99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98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2D6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8D3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0,9652125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6A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768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0F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D07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20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9BF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3B7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289721C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AE3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4B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3CD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789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B18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7,5732832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DC3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FB1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4C0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46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33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A0E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B3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6532FC2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85A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9FC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E59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E49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0D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11,0034091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27A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6F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370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9D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AC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63A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FF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5678E85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F3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3EA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7AE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0BA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F55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33,7195800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A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D47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6D1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201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31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5A1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765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3733416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560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284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F4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94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AE3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15,0124031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69E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BA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025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8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CE4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0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B62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3FD18AE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1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62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DF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AE5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EA5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0,4565194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9D9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88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5FA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34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59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A8C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A3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7AEBBD5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B0E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50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B87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B98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6C5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0,0853258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7B2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85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861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4CA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F3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BD7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925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6E1947A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CDC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57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3F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800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91B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0,1216776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066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35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0C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56B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2CF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183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1DC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634F1E7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F85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8F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D91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DD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DC4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0,0974428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CFB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EB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7D7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F19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00B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5B4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93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78B5733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BF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142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5B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1AB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503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FD5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E05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CD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475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76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583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DF0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0623B87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28C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F44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46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CA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A7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B9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713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24C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02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1E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E3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8C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2B9FBD6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7F8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46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FBE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BB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1DB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DD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073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E3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717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4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9DB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00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5E446F4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119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8D5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36D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DDC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0F6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55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F11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693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005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06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8F1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579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506C43E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EE3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66E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1C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7CD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F27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0DB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CBC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E37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C36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B0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CC7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81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4914A2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517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736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5B5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044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7E2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8EF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12E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3E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E82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754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D1A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631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4EE61EB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69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602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BD2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95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F1A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A2F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E5C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742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4A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FF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08C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38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166A981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80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9A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70E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51D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D06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B10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BC1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2A5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F3A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C81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0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9B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47C04697" w14:textId="77777777" w:rsidTr="007C4EFA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99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449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654,6597035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E1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EBA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77E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C28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1,43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AF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3EB1E780" w14:textId="77777777" w:rsidTr="007C4EFA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0E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Вещество: 1325 Формальдегид (Муравьиный альдегид, оксометан, метиленоксид)</w:t>
            </w:r>
          </w:p>
        </w:tc>
      </w:tr>
      <w:tr w:rsidR="00CF4D07" w:rsidRPr="00CF4D07" w14:paraId="2E2B509B" w14:textId="77777777" w:rsidTr="007C4EFA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AF1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05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A5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9BF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9A0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51D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138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573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8D12E77" w14:textId="77777777" w:rsidTr="007C4EFA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02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6B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DF4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C4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ECE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2E2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2A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42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2B7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47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A1E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81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0FCAD8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06D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426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E8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E5B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F49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C04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998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4AD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80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1D3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3C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1F8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396587F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AC3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C37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1E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884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8FF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BD6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15C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A48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2A3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8A6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FB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29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3B35670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E78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A81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5C7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59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48D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254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38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8EF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64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256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61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B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69D1FF6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D57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41E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42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8F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949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C5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796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5FD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27E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7D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57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0CC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6D6C4CE9" w14:textId="77777777" w:rsidTr="007C4EFA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0F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62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0,0023496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8E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9E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5C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CB4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7D4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2744A94F" w14:textId="77777777" w:rsidTr="007C4EFA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F7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3714 Угольная зола (20&lt;SiO2&lt;70)</w:t>
            </w:r>
          </w:p>
        </w:tc>
      </w:tr>
    </w:tbl>
    <w:p w14:paraId="10200941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7031CB17" w14:textId="77777777" w:rsidTr="007C4EFA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FB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682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16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67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A61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C29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CC0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B89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99A1B46" w14:textId="77777777" w:rsidTr="007C4EFA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919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17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5B8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97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3B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689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4A0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C7D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7BA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EC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0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EAC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DD21BC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536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59B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E67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A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EFB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3F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D5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DDF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FDF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08F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0C2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C1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221A4FCD" w14:textId="77777777" w:rsidTr="007C4EFA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FD0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3E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5D3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19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0,17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8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FA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6F8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</w:tbl>
    <w:p w14:paraId="66743354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1054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CF4D07" w:rsidRPr="00CF4D07" w14:paraId="02F7C2EE" w14:textId="77777777" w:rsidTr="007C4EFA">
        <w:trPr>
          <w:trHeight w:hRule="exact" w:val="389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1FE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Выбросы источников по группам суммации</w:t>
            </w:r>
          </w:p>
        </w:tc>
      </w:tr>
      <w:tr w:rsidR="00CF4D07" w:rsidRPr="00CF4D07" w14:paraId="285A2C75" w14:textId="77777777" w:rsidTr="007C4EFA">
        <w:trPr>
          <w:trHeight w:hRule="exact" w:val="2111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FDE5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 бок;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Свеча.</w:t>
            </w:r>
          </w:p>
        </w:tc>
      </w:tr>
      <w:tr w:rsidR="00CF4D07" w:rsidRPr="00CF4D07" w14:paraId="080D204A" w14:textId="77777777" w:rsidTr="007C4EFA">
        <w:trPr>
          <w:trHeight w:hRule="exact" w:val="667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3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Группа суммации: 6204 Азота диоксид, серы диоксид</w:t>
            </w:r>
          </w:p>
        </w:tc>
      </w:tr>
      <w:tr w:rsidR="00CF4D07" w:rsidRPr="00CF4D07" w14:paraId="21E9F6B2" w14:textId="77777777" w:rsidTr="007C4EFA">
        <w:trPr>
          <w:trHeight w:hRule="exact" w:val="33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C6B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29A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E41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33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FCE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Код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в-ва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3D6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0DD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53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EBC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3756687" w14:textId="77777777" w:rsidTr="007C4EFA">
        <w:trPr>
          <w:trHeight w:hRule="exact" w:val="389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9D2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29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E4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A08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7C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977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103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8A9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B1E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3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14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66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33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41884A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B17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B5D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17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33A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328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10F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3,8643015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194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F0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52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884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C9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E0B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B17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162A4AE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541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E8E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2D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744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48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06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3,8423453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FB9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B6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EC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675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96E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57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ED9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52EAF0C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83E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A87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9ED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253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95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57C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24,7156388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C2B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43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FAA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D58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68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442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872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5641FCD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31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E6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923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16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3DF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5F3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13,2169192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219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456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4C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9DF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88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0A6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A76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68BBE1D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DE8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1D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334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46B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48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D3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1AE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97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F58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9A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C13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9E8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A35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69279E8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38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DE2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5CF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45C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3E2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746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DA0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9CE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48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97D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8EC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FC4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EEC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42167DE1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A2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73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C9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799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68C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A55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32,0938294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E6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2F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8A0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E2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12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A1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6BC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1A427C5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7F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E69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DF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1C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17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95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30,8260000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FE1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E84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DF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5B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5F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61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48D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34A16ED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842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6A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E37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544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F4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59F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47,2740000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B25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DA3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1FA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B9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146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C6C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EF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2A5B260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685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C08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339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9A5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01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7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66,9150000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5F0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48F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F1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840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ED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BF5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2C3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237D580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E1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A17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35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4D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0A3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C9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18,0580000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03E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F85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2FC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B7C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7DF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311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B1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7635226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0E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98D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C90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F2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37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A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28,4224968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04E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67F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00A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211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3D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632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065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2DDE9BA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5A9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66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514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E96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78A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56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14,4334400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29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05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C83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2D6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29E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C37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FEC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15E5A98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50B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A5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54D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23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3A0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476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141,0590000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AC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8AC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433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9DE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70A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33D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60D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6042232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4E0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72E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25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44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86D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B77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119,8250000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C32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31E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5DC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930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858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B4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4F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6DCC781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C9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E6F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684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57A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85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BCD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E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1A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4D3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C94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D39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30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7B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D221DE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84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4F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B9D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A6E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A3F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35A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4FA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564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B9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6E9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191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F9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17E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354E032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1D8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B0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9C4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B1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C4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BAE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A23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A80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CA8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3D3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2B5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13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CD8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7BCBF62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CCB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84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8F5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625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DDB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25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3,8006993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908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A62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215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18C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89F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C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30C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4DC45BFD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F84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464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2E9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6A1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C37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746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E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841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BB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BA8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3FD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B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E7A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1AF14D7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C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8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4EC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45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82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2A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0,9190000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F10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242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D70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B53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34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54C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BBE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4C11E84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4D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2D1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994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934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0A8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6B2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627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3DE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FCB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635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2B0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0E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B87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024811A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87D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E05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7A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53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0C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4F4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F2B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A97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E4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1C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ECD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A6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B4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</w:tbl>
    <w:p w14:paraId="21DA652D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CF4D07" w:rsidRPr="00CF4D07" w14:paraId="0CF2C9A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82E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02D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C14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1ED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3FC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CED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5EF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DD0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D47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BD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17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88F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6B6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4A561EE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DC3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7B2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74D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595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9D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32A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40F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DEF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4FD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FD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A69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A8F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7D4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021077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D19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4A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29D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AF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86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FA2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024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508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AC6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CDD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FF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22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E1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3F5A0E0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0F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C6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2D5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739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7D5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2C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361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29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A23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EFE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E8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8C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BD5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3E168F7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92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ACF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9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8D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66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A7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746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FE0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16D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6E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D3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95C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001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29D650A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A03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8CF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64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BF0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6A8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18F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63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2E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67E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F5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23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CFA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AE0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41F24E3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021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2E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66B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4C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449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2A8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079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E4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D05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410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EF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59D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F0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5788EA2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EF5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AD2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795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ADC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98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6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3AA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F8B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0E3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7D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60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95B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1E5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382DE2B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B3A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67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23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63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7FB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05F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B81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1E7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BFC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779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0A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C71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AE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44CFD90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E47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F1F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83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29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7B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51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F2D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55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88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491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6A3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C2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34D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6D9ADDF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655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586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60C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F25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0D8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B1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1,3561000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03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5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6D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418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BF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6F0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CC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7F8D99F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358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9F0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0C8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5F2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2A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1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5,0324074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92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CF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3E1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EC5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583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A31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90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1C31EB0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8D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03A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185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AF1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A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2E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0,0494274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635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F6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DAC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256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6F2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016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A5C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E9893BD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23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70E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7CA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A8A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123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AEC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0,0252478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0C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02E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C8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A79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A1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7B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ECD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06781FE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8B3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08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54F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684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623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CA1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0,4889600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772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6E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709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452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74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56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E4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1568CF5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DD1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614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ECA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924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9C7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9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424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4DA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0BF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12F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4C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0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35B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0C37075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6CE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60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B7D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AC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6C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7A7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95C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F06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C5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4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2E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1B7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93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3C27AE8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090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3C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2C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DEA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F3F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57D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0,0210510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E6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64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DD7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8EF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BDC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19A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69E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2CB24E0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E89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EBE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A1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8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B10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24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09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D03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EF2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A9B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60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C4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84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18BA62E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81F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A7F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C2A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E2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F40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960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45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E95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6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950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1A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F06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C5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41D07A7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16B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7F5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FBC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158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DC4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28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0,3740840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D1E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AD3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30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82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943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BD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A9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6D85FF91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6E4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531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ABD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D1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3AC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F3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0,8730942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F80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ED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E47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2EF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BE6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AB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06F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73683CC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A3E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D27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34A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B49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DA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BD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0,5437714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48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1D7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50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48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200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AF8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F86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6C71832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F3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EA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E85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AE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A9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4F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6,2502500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E7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19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64E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C11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A3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D8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83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13C6348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178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1C8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62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E3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DB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D50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4,6287561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875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EF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369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6D2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366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91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2F8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6596B67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9E2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F6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1B9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7AB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21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846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2E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12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6E3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063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4C3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46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968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A2B5A1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321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F4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4D8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501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5C7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61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51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52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85E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DE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505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38C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6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204E680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C9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EB4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99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A06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FF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15C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3EE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75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10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075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7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443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AF2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68935B3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A0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6FA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E7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9D8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4A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CA7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F0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9A4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421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102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F1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F4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99A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2E66B84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41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A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DB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8E0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C9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8F4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48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804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07A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F0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C0D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83A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AB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6067393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84D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813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14B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76F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0E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2C9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0,3603774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410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0B0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04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FB6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356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CB1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5B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60BFF34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BED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F53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5CC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489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144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33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7,2285500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4BC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9A8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0C3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386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D1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BB4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B55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014115A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4A7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87E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DB4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154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2F7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49A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7AC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826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65A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B1D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80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4B4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74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3C7B7D7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877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1B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EA7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9C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794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7A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0,1044133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5A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F0E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FF8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38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49B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F9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90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1085A81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A5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1F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6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D9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023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5F6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0,2954135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388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EEB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FD9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5AA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0D1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CF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B1F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71B0294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E22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4C9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C28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9BA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17C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22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0,1282881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B72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BB2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35F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78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4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A7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4B2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6861C40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D11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144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38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9C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B3F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1F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0,7563600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F7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529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32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1B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5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775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AD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63B7422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AC7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44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198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7E5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091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E0E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0,0547532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FF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9D6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502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D7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4AA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108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D2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31CC13F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218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89E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D9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6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A6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CA1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0,7429899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0D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15A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938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6A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BB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26C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952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1897DE0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7C3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4E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DEF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65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D13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E5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13,0516653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35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CD2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AE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94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109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CEC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7A3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3631589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CC6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F3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C78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731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1D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64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4,6059322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B1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9CE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59F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4F7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F4D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565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21C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5B14E79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0F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33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6D3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4E5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65E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F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2,5397196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537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39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FF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F0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4AA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C19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00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4BD39DF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5E4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1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AD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ABE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4B8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B82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0,2728571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3FB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56C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13F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D5F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1CE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DAE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8FD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735C31D1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FA6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F0E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65E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62F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85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33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66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94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810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E1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49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7AB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489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3220158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00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3B0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C3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387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FBC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72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0,4584000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F3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EAF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E70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E8B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740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2D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DB4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305E893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43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6D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8E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7E7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E8C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AF5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0,3264957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74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A1F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3E8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CD0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63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C1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203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16E8066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3E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03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10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4D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A32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63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02B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385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B2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60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83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978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6F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04CA6E2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9C5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44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C02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0EF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23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BA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0,1104990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21F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CFC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D57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CDD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80A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17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0D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306DEB9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116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72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DA3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DDE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E54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232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0,1281788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97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83C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B3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6E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9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DD7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C1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3023E7E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475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5A6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02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041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300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0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0,2587903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8EB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FD0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1B1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D98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83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4A2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C26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</w:tbl>
    <w:p w14:paraId="6C845FD5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CF4D07" w:rsidRPr="00CF4D07" w14:paraId="6364FE2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D6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32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361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A97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BB9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B2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1B0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1FD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BC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4A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9C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CBA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D28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516796D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79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F9C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27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9D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76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810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2,1114625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3EB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D7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C67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69C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EFB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DC6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D5D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6E7FC50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26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153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CF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0A6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47C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CCF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DAE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D6D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EB2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4FC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A7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66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B6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08E03E8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759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7B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B0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0A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D32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E93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F6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FE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F1B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BE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61E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DA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B2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2EAE22C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B06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1A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6AA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2C1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04E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FE1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97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0DF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A1C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2D9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353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31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212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1A00F8D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32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92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F4A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89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DFF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23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0,1037215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ACC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83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EDD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0C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0E8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C8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D2F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4DBD9F6D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61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97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17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151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0F1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5E8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4,4902439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AD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D1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29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C4F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67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B9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C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3757F49D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A07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880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DFE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4C0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24D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14B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147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E30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431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F5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108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08F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216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7CB148B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FF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DB7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B0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4C0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8B9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E96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5B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8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B2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1AC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9DE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8B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5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0A3BB2C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FB7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BF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67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FCA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F6A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08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0,1734834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E6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2DC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F73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DF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2C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C63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04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0EA805D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5AB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7AE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4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0B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E61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1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F7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0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779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955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555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59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8DE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1373CB0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57B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FA8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790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697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1C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3E4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0,0554326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40C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80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C1E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5AD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1A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0B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6CA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4B72F93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098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FA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D9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A14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794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2EB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0,1767984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1DB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D3F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7EA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1A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5FB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E5F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52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3BE2A22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09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46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1EA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9CE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52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725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0,0588543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683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9C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083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AC1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C18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65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0FE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7B9986E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26F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3E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52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10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954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62F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0,0879393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EF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12B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6E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48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C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5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ABA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2C712E3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9BD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CE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F9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C6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4D9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CA7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0,0564591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1F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086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49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647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39F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0AA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78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412D28F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5F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972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AA3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EF0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AE6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7F4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0,3270770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48A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D26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4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F8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1F0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4C9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3B9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17599C9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89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ABA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ED8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2AE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B3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EB3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2,5663230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CAB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B13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91F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1C4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93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B03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4A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4E1C91B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805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3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85E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3FF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565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222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3,0880682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06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57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538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2C0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22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58F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E87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2777F79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4B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E1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0B7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A8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A03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153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8,1740400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F0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554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496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4D3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049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BEE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9CF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495E54A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352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F13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D6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1BB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B1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18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4,2131783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892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6AE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1E6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15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FA6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24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24F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5D9EBAB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32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D07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580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280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243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55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0,1546986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195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2C6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3F9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A67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9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CC2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1F9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447DBE1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D95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107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35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FCF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91D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B44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0,0289140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93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6FF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2B5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F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F54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B70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83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1B9B243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26D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D2B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C1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E0F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B5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C55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0,0412323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466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A2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601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419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AEF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482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23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2CAB15C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864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4C0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BB9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BCB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4C1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48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06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844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7C1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1D7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155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0A5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C21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55EB778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F5B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86A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79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0E3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84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3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FA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4C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DC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BB9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57E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7C1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56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5AE6C1D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5C5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618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70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05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239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DA2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46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5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2E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094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EB4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DD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3E8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279E399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7C8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62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170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AC6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27A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2C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BA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A1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28D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D2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759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8B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680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1D55FE4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39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B5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6BB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73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0D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48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97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2C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6B9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1E1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506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27C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CC2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AFB4FB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9A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F65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F83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087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670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CA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E79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07F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29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C3E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8EC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17D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AD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758356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D86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49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7F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9D3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5AE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41F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8A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DA2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CE2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65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1D5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2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E1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7877DCB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4E9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ECD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B19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C9A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EE1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21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B3C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9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E16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674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42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5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EF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760209C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BD4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6CC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D59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44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270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7B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411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7E4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D96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B1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EE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9C9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47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71E8FE6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DAA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371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DBA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8EA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99F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63D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0,1457556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3E5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6D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2C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AF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4AA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B4B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C4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241C221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40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AB4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79E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AA9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A19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3C3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0,1449275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351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F0B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7B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A93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7C7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30B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BE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65CA819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46F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BFB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ED3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D76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9A6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445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2,2145256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772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D3D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2D0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51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7D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4B5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A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4BBD6CA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A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092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DF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FD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C54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15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1,1842383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929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8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E55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95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953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618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FB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1C59893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EE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EF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B1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D50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C4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2D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FD3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36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9B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F6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6A3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77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55C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106B523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0B2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958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CF0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A5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049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63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91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995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24C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A9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15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9EF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57B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1001154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DE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C94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63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44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200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DFB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76,6669137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F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4C0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C8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CF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534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5FD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AD7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261BC82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A53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7E3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893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853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BF3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72B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96,4760000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0E2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89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D8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13F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C37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8C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12D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60C2FB3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9E6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9B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4F0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05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18A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1E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63,8090000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22E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F46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237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313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05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C7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9F5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0D0F6E6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23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DA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2D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F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7E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BF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159,8490000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A9A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4E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646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EC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02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FA2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DAA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3F6721FD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A9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5B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C8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D12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59E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7CE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821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A1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5B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B8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B38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896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1BD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3B16C141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FAE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7D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A2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4B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7E6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934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88,9537663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74C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B5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B9C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3C7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D6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76B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2B0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45ACA90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09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3FB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A8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98A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EAA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301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0,9956800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D8D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88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A6F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E1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B1D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45B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6D3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A17EC3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DF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E94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9B9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11A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30F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10D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315,8360000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66B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9B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66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162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BD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78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E8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11102C6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D9C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A9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2A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53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AD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C25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C39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87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B6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281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26B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14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BB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2A7490A1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3F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94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A6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5D7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7A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F02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57,6020000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2CE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2EF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C00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5D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81A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9A1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D53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4494221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D29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F82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D3C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5F7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A59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68D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90,3780000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35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5D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E97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4A0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096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A90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E59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</w:tbl>
    <w:p w14:paraId="01EC7BB7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CF4D07" w:rsidRPr="00CF4D07" w14:paraId="42BE7A2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C7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F6C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3F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B91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D55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07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D84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F9E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622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378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11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583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2B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3171D0D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08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2C8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3F3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E1F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1B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68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0,1433566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ECC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C80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CC7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E60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A08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3B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86C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4512933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6A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7A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80D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798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64C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FB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8BC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91D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E7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3D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C5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D11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0E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337CA34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5C8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30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C07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678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C03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E7E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213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FF7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66D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E05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7C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23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3EA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0A8A9F2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0E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97D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92B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6F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D9E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3B9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C7D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F1D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AC7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204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1A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199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9C0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7910C23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78A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594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7CD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E4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80B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670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C20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7B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BB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341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9D7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474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C71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0CDE7CC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6F0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AED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859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F40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C3E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0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A5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8F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9D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825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793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C5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5CE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7041D1E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C3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F6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B1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BCE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B5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75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AB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E01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055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45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42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E0A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D5E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D43F91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FC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71F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8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0B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F8B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CCB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00F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75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FF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C8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BE3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04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407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3FC6817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742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D06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DC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0D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C9E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04D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A51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84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AB2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FC0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B3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FD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B4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24503AA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23F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60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6A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B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5D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81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328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54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1A3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447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52D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973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B35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3CEF0AC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81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315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0A6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2FC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DA8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13F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B7B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02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B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319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51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162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7F3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1160E30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C3F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12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F9A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F6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84A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1B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D6C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7C9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2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298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D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A70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565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14702EC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1D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150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A31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AE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E0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5F3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DF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3C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4DC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D0E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EB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17B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FA3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196695C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F7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919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E33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A19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4D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B7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9E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4CF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8AB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340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BFC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81A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7F4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18E49C2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D2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55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9B7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E43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E8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A3D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377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45E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F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566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25E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7E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C4E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6256FAA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80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D0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AF4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3BB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E76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8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EA2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C7B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0A7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C5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78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49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E3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526B732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A5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5D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9D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608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604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5A6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0,1898148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3F4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794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C20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EF8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02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AB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3DC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3ACF805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D4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5A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807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B8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97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51E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0,0022873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67C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F5E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DF4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71B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C6F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96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F1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09FE106D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1C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9E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D4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3B2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30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0C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0,0688800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5D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D4D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C5B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74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411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298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09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7A60857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8E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912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1F7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F34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DDF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90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0,0345600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5D1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CFB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FFB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D9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A2C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F12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0A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2ACC361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CC6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6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3C0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5A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22D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F68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976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36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09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B8B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03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765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62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01BA759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2C5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7EB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D71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C1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E74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52C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E42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2A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11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1C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AA0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E21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7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361E859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D38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BFD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38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01F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90E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D71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0,0016381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069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0B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FA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3D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35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40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EFD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772CD65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7DE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CD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74E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98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B6B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01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08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F8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BB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E9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465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F2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C1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5F0A748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6C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521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5C7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DE7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1EC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2EF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893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F3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42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FD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6B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003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76A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5942934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612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0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5EA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CF5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922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39A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F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BE2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696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E0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01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D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2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36A9FB7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8D7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B23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A7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ACE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F3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65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0,0044196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620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5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25C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3C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E4D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44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56E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5DF8AF2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53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7F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00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D0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C82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759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0,0032748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88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F00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43C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F92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58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241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F99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3F8E2BF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9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668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FE0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676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4F6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B7E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0,2357500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34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3DE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D9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86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F3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F44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336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1ED6775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A1C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2E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3D8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94B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7ED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3A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0,1745897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EC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4C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923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C16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D98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CB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922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1F6A03F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E0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119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A93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BAC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BAE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E8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C43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407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AA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7BA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B19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B0E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72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7051077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77D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C6A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D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8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738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04D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D84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1C9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F23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EF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D3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FB4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ADC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4FEC726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8A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C1A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7B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33E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2EA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81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BCE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BA8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E14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34D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14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258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F17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A98828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EC0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C0B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B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ED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6FE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14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7ED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8B4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D51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6C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24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8A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12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01929E1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560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EED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31B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DA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454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8E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C1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1E5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7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E73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0BF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EE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7C4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0A479E6D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4D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D0E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F0F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B26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F51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078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0,0254717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9D5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2F1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FF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878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870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56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75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6114190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580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95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6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7EE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801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E0B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0,2726500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F04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F80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50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A8A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AF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56A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353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2F7BAD6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0E4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B7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7F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9C7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70E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376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0,0313200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5C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A5E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190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A3F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21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92F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982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5AA9200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87D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D1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73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9F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40A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54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7D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11D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607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A7F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582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8A5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951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049A9DA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F97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50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06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989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CE9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740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63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F7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81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70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F55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BFF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922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59785EF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5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609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F95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807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AD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7A2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0,0090675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B8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541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21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68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35A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031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C87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345AB334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04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897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A9F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AF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057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60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0,0534600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7EA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16A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1D4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B47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4A6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3BC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B4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431EDD4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9A1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5C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BB5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431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A4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E28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127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80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115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BC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9D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33B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7C9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5ED21AA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D05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B1F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E0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BE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115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21E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0,0525150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A70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D3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D69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54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570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0F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5B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45216FA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661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404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B88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6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C02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84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0,9224999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964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28C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DA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3A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8A8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E7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72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4B437A0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60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DC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C20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4F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F4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5B4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0,1737288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F1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B4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CC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B60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E19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175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056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205EBE8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CA4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A18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94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B6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56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E42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0,0957944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879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B58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FA3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A0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27F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D0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213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2CAB1D6D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0C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AE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3FF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FF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02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253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0,0192857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A64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A2F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65E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0CE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041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BFB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10D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5B02FA8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4BA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AAE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47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DBB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D2F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8CB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28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42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430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0D9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AE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9D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588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</w:tbl>
    <w:p w14:paraId="1C523F13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CF4D07" w:rsidRPr="00CF4D07" w14:paraId="0E180CF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A85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28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A0C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4E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249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BAA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9E6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A30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75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7BB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DD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7F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299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41CC26C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C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5D7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0A7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99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CC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100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0,0230769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68F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CE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D6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29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976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1C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1F1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514E02E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987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A4B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9BC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9D6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26F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09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80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790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9ED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14F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8B7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9B0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921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54CE6BF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1F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17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D8C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D3B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8D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32B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0,0104941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ECF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E2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00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8A5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EA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51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96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2C8619C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145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592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A85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5AD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EDE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781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0,0121732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238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747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CBB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31C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77F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F8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4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4C58337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80D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BC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6B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23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599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26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0,0097612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7F1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44A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E6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A7C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CC0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B54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2A8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3A1BB42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B37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E60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15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5BC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878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5E4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672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9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D8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9A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E6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DC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71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3FB526E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A4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508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329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B3F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142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449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0,0796412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16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FD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15F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CDA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3A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C0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B2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0A238ED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2DF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0E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DFB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249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1FE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659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AB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B8E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BE3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DC5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BE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B42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D4E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2D3F2E6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ACB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CBD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BAE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6F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AAD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DAF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04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550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4F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E5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8EC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884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D93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061AF10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395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ACE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01F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4A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C6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20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F0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0C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7E4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780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F8F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07B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066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58ACBBF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E83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B52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63B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93D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C5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33D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7D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AE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62C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8A6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FC3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C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E54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02BEE10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3C2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33F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DC5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E1F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4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FA3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0,3097561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52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1C9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A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53C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9DC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E71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C06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40F70D2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CB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9F7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195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596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AD9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56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561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B2B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FE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93D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B0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EF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1FE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36E31C9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05F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2B1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81A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1B2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56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975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F4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185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0D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55E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A3E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A0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BD0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63546570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D20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75A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F59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565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37C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B7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0,0164757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74A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E6B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F66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AA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090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F3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25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1DAD73D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5A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F48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C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896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11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9A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E2A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9A3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9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4FF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06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C3C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78B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0946DD0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1F9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65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33D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0DF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B3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06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0,0052644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41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D76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64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678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A2B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76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923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300A38B1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A1D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993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03F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EB7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5A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C0E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0,0167906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90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9F8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FBA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02F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CF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0B9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DF7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64901B61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DB7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9EF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BCF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3C2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83C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609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0,0055894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A02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889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A1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C57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765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E26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DD6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1DED185B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755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D1E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FA1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C5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4CD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F74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0,0083516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59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F92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7F9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D86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6A1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E3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5F8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351D5C47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C13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2E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EE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25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7C5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7B4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CD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BEC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730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252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3D7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11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267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2F7E103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E0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04D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C4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482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6C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639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0,0310625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7B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54A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9A1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408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69C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C1A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15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79195FAE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12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79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53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6B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9A5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1F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0,2437239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25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76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81A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233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865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75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67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6027195A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89C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27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8D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87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11E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3A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0,1164773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49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6BB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19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5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63C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BA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938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618FB469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46B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9B7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1C8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9E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79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32A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0,5638800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0D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AFA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9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26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BD5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93E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C81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60783FC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8FC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B25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E0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B3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D98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CA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0,1589147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577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4C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F9E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E2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96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E0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CF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0971DEC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2D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B2D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BF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A7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F33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5C3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0,0146917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A07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FD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553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15E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79F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743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53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57B30225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B7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4D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D6B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F5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22E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062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0,0027460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98E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372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65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3CD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E1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0E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B8B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5038B6BD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62E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264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93C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7B1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498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6D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0,0039158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2F5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8F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1D3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DCF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FE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3AF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01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257E7A9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76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879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C6D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00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9CB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FFE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0,0031359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4FF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0E3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E7B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842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059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4F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6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6618E21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10D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EE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C15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7D4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FD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00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792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F70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A5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578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F4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02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73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746813D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5E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5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1B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227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C6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8EA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04A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B3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44D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CE6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BA0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999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7D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150F0F36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F43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B93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DF8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CEA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D73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DA8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667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53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D64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C9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25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C38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C4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182AE87C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737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A9C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F8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5E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1D4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013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AA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61E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A56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44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21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F16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1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37CA7A2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5A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7D0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3E8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699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92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F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AB2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046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E0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517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597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4E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43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83BEE9F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7D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25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A4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839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90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00E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507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6B2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720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B0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0F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AC3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7E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68672FB3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E03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1B4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0E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A16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E27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5AE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4F7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7C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0F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9A9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797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9E7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D7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75C5FA18" w14:textId="77777777" w:rsidTr="007C4EFA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DD0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A5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BF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79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CB7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C28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D47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DBB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AD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DB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98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24F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E9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63CA6D10" w14:textId="77777777" w:rsidTr="007C4EFA">
        <w:trPr>
          <w:trHeight w:hRule="exact" w:val="278"/>
        </w:trPr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853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41A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1977,0343728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9BA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FBC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9,82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CB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70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9,06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3C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566EC26E" w14:textId="77777777" w:rsidTr="007C4EFA">
        <w:trPr>
          <w:trHeight w:hRule="exact" w:val="278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F3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Суммарное значение Cm/ПДК для группы рассчитано с учетом коэффициента неполной суммации 1,60</w:t>
            </w:r>
          </w:p>
        </w:tc>
      </w:tr>
    </w:tbl>
    <w:p w14:paraId="7225CA2D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CF4D07" w:rsidRPr="00CF4D07" w14:paraId="1C41081C" w14:textId="77777777" w:rsidTr="007C4EFA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A26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Перебор метеопараметров при расчете</w:t>
            </w:r>
          </w:p>
        </w:tc>
      </w:tr>
      <w:tr w:rsidR="00CF4D07" w:rsidRPr="00CF4D07" w14:paraId="1D15C148" w14:textId="77777777" w:rsidTr="007C4EFA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0D3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Набор-автомат</w:t>
            </w:r>
          </w:p>
        </w:tc>
      </w:tr>
      <w:tr w:rsidR="00CF4D07" w:rsidRPr="00CF4D07" w14:paraId="53686F0D" w14:textId="77777777" w:rsidTr="007C4EFA">
        <w:trPr>
          <w:trHeight w:hRule="exact" w:val="294"/>
        </w:trPr>
        <w:tc>
          <w:tcPr>
            <w:tcW w:w="11131" w:type="dxa"/>
            <w:gridSpan w:val="6"/>
          </w:tcPr>
          <w:p w14:paraId="66A498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1B6EEF42" w14:textId="77777777" w:rsidTr="007C4EFA">
        <w:trPr>
          <w:trHeight w:hRule="exact" w:val="235"/>
        </w:trPr>
        <w:tc>
          <w:tcPr>
            <w:tcW w:w="1302" w:type="dxa"/>
          </w:tcPr>
          <w:p w14:paraId="687915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9D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335" w:type="dxa"/>
          </w:tcPr>
          <w:p w14:paraId="14304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51B71123" w14:textId="77777777" w:rsidTr="007C4EFA">
        <w:trPr>
          <w:trHeight w:hRule="exact" w:val="720"/>
        </w:trPr>
        <w:tc>
          <w:tcPr>
            <w:tcW w:w="1302" w:type="dxa"/>
          </w:tcPr>
          <w:p w14:paraId="09DD7C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43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69A74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0AD7B91C" w14:textId="77777777" w:rsidTr="007C4EFA">
        <w:trPr>
          <w:trHeight w:hRule="exact" w:val="368"/>
        </w:trPr>
        <w:tc>
          <w:tcPr>
            <w:tcW w:w="1302" w:type="dxa"/>
          </w:tcPr>
          <w:p w14:paraId="77195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34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1BE713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4BCDAB54" w14:textId="77777777" w:rsidTr="007C4EFA">
        <w:trPr>
          <w:trHeight w:hRule="exact" w:val="470"/>
        </w:trPr>
        <w:tc>
          <w:tcPr>
            <w:tcW w:w="1302" w:type="dxa"/>
          </w:tcPr>
          <w:p w14:paraId="10E522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B97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E6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9C5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67ABFB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11E06313" w14:textId="77777777" w:rsidTr="007C4EFA">
        <w:trPr>
          <w:trHeight w:hRule="exact" w:val="470"/>
        </w:trPr>
        <w:tc>
          <w:tcPr>
            <w:tcW w:w="1302" w:type="dxa"/>
          </w:tcPr>
          <w:p w14:paraId="2C329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423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C5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CC7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</w:t>
            </w:r>
          </w:p>
        </w:tc>
        <w:tc>
          <w:tcPr>
            <w:tcW w:w="1521" w:type="dxa"/>
            <w:gridSpan w:val="2"/>
          </w:tcPr>
          <w:p w14:paraId="0F858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</w:tbl>
    <w:p w14:paraId="68457D62" w14:textId="77777777" w:rsidR="00CF4D07" w:rsidRPr="00CF4D07" w:rsidRDefault="00CF4D07" w:rsidP="00CF4D07">
      <w:pPr>
        <w:spacing w:after="200" w:line="276" w:lineRule="auto"/>
        <w:ind w:firstLine="0"/>
        <w:jc w:val="left"/>
        <w:rPr>
          <w:rFonts w:ascii="Times New Roman" w:eastAsiaTheme="minorEastAsia" w:hAnsi="Times New Roman" w:cs="Times New Roman"/>
          <w:sz w:val="22"/>
          <w:lang w:bidi="ar-SA"/>
        </w:rPr>
      </w:pPr>
    </w:p>
    <w:p w14:paraId="1578755A" w14:textId="7B468445" w:rsidR="00CF4D07" w:rsidRDefault="00CF4D07">
      <w:pPr>
        <w:spacing w:after="160" w:line="259" w:lineRule="auto"/>
        <w:ind w:firstLine="0"/>
        <w:jc w:val="left"/>
        <w:rPr>
          <w:rFonts w:ascii="Times New Roman" w:hAnsi="Times New Roman" w:cs="Times New Roman"/>
          <w:highlight w:val="red"/>
          <w:lang w:val="ru-RU"/>
        </w:rPr>
      </w:pPr>
      <w:r>
        <w:rPr>
          <w:rFonts w:ascii="Times New Roman" w:hAnsi="Times New Roman" w:cs="Times New Roman"/>
          <w:highlight w:val="red"/>
          <w:lang w:val="ru-RU"/>
        </w:rP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94"/>
        <w:gridCol w:w="1465"/>
      </w:tblGrid>
      <w:tr w:rsidR="00CF4D07" w:rsidRPr="00CF4D07" w14:paraId="697E8784" w14:textId="77777777" w:rsidTr="007C4EFA">
        <w:trPr>
          <w:trHeight w:hRule="exact" w:val="722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2715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t>УПРЗА «ЭКОЛОГ», версия 4.50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br/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bidi="ar-SA"/>
              </w:rPr>
              <w:t>Copyright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t xml:space="preserve"> © 1990-2019 ФИРМА «ИНТЕГРАЛ»</w:t>
            </w:r>
          </w:p>
        </w:tc>
      </w:tr>
      <w:tr w:rsidR="00CF4D07" w:rsidRPr="00CF4D07" w14:paraId="458432B1" w14:textId="77777777" w:rsidTr="007C4EFA">
        <w:trPr>
          <w:trHeight w:hRule="exact" w:val="667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21B0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Программа зарегистрирована на: ООО "Оскур"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br/>
              <w:t>Регистрационный номер: 01013348</w:t>
            </w:r>
          </w:p>
        </w:tc>
      </w:tr>
      <w:tr w:rsidR="00CF4D07" w:rsidRPr="00CF4D07" w14:paraId="4EA57E1C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9999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Предприятие: 266, 1319-21 Схема теплоснабжения Пермь</w:t>
            </w:r>
          </w:p>
        </w:tc>
      </w:tr>
      <w:tr w:rsidR="00CF4D07" w:rsidRPr="00CF4D07" w14:paraId="672D9812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3C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Город: 217, Пермь</w:t>
            </w:r>
          </w:p>
        </w:tc>
      </w:tr>
      <w:tr w:rsidR="00CF4D07" w:rsidRPr="00CF4D07" w14:paraId="56B51F0F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FE0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Район: 1, Новый район</w:t>
            </w:r>
          </w:p>
        </w:tc>
      </w:tr>
      <w:tr w:rsidR="00CF4D07" w:rsidRPr="00CF4D07" w14:paraId="1BC6C485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7565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Адрес предприятия:</w:t>
            </w:r>
          </w:p>
        </w:tc>
      </w:tr>
      <w:tr w:rsidR="00CF4D07" w:rsidRPr="00CF4D07" w14:paraId="1B8C71EF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DE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Разработчик:</w:t>
            </w:r>
          </w:p>
        </w:tc>
      </w:tr>
      <w:tr w:rsidR="00CF4D07" w:rsidRPr="00CF4D07" w14:paraId="4F35C651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FB92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ИНН:</w:t>
            </w:r>
          </w:p>
        </w:tc>
      </w:tr>
      <w:tr w:rsidR="00CF4D07" w:rsidRPr="00CF4D07" w14:paraId="476FDDC1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05E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ОКПО:</w:t>
            </w:r>
          </w:p>
        </w:tc>
      </w:tr>
      <w:tr w:rsidR="00CF4D07" w:rsidRPr="00CF4D07" w14:paraId="3C7CB99B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9B0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Отрасль:</w:t>
            </w:r>
          </w:p>
        </w:tc>
      </w:tr>
      <w:tr w:rsidR="00CF4D07" w:rsidRPr="00CF4D07" w14:paraId="6C040456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E94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Величина нормативной санзоны: 0 м</w:t>
            </w:r>
          </w:p>
        </w:tc>
      </w:tr>
      <w:tr w:rsidR="00CF4D07" w:rsidRPr="00CF4D07" w14:paraId="0ABD5FE9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274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ВИД: 1, Существующее положение</w:t>
            </w:r>
          </w:p>
        </w:tc>
      </w:tr>
      <w:tr w:rsidR="00CF4D07" w:rsidRPr="00CF4D07" w14:paraId="2AF23BF4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151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ВР: 1, ПП 2023-2043</w:t>
            </w:r>
          </w:p>
        </w:tc>
      </w:tr>
      <w:tr w:rsidR="00CF4D07" w:rsidRPr="00CF4D07" w14:paraId="6288ACA2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2C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Расчетные константы: S=999999,99</w:t>
            </w:r>
          </w:p>
        </w:tc>
      </w:tr>
      <w:tr w:rsidR="00CF4D07" w:rsidRPr="00CF4D07" w14:paraId="148C2E82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53A9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  <w:t>Расчет: «Упрощенный расчет среднегодовых концентраций по МРР-2017»</w:t>
            </w:r>
          </w:p>
        </w:tc>
      </w:tr>
      <w:tr w:rsidR="00CF4D07" w:rsidRPr="00CF4D07" w14:paraId="2F9894B8" w14:textId="77777777" w:rsidTr="007C4EFA">
        <w:trPr>
          <w:trHeight w:hRule="exact" w:val="389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E0EA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  <w:t>Метеорологические параметры</w:t>
            </w:r>
          </w:p>
        </w:tc>
      </w:tr>
      <w:tr w:rsidR="00CF4D07" w:rsidRPr="00CF4D07" w14:paraId="16B6BF2C" w14:textId="77777777" w:rsidTr="007C4EFA">
        <w:trPr>
          <w:trHeight w:hRule="exact" w:val="27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8E1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Средняя минимальная температура наружного воздуха наиболее холодного месяца, °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C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363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-16,3</w:t>
            </w:r>
          </w:p>
        </w:tc>
      </w:tr>
      <w:tr w:rsidR="00CF4D07" w:rsidRPr="00CF4D07" w14:paraId="55DC8618" w14:textId="77777777" w:rsidTr="007C4EFA">
        <w:trPr>
          <w:trHeight w:hRule="exact" w:val="27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D0C8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Средняя максимальная температура наружного воздуха наиболее жаркого месяца, °С: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BAA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24,5</w:t>
            </w:r>
          </w:p>
        </w:tc>
      </w:tr>
      <w:tr w:rsidR="00CF4D07" w:rsidRPr="00CF4D07" w14:paraId="4C30155C" w14:textId="77777777" w:rsidTr="007C4EFA">
        <w:trPr>
          <w:trHeight w:hRule="exact" w:val="27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112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30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160</w:t>
            </w:r>
          </w:p>
        </w:tc>
      </w:tr>
      <w:tr w:rsidR="00CF4D07" w:rsidRPr="00CF4D07" w14:paraId="700EB171" w14:textId="77777777" w:rsidTr="007C4EFA">
        <w:trPr>
          <w:trHeight w:hRule="exact" w:val="556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03E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U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BDA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6</w:t>
            </w:r>
          </w:p>
        </w:tc>
      </w:tr>
      <w:tr w:rsidR="00CF4D07" w:rsidRPr="00CF4D07" w14:paraId="397AAC85" w14:textId="77777777" w:rsidTr="007C4EFA">
        <w:trPr>
          <w:trHeight w:hRule="exact" w:val="33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BA38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Плотность атмосферного воздуха, кг/м3: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E0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1,29</w:t>
            </w:r>
          </w:p>
        </w:tc>
      </w:tr>
      <w:tr w:rsidR="00CF4D07" w:rsidRPr="00CF4D07" w14:paraId="7C959E14" w14:textId="77777777" w:rsidTr="007C4EFA">
        <w:trPr>
          <w:trHeight w:hRule="exact" w:val="33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3949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Скорость звука, м/с: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01A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331</w:t>
            </w:r>
          </w:p>
        </w:tc>
      </w:tr>
      <w:tr w:rsidR="00CF4D07" w:rsidRPr="00CF4D07" w14:paraId="75A0241A" w14:textId="77777777" w:rsidTr="007C4EFA">
        <w:trPr>
          <w:trHeight w:hRule="exact" w:val="167"/>
        </w:trPr>
        <w:tc>
          <w:tcPr>
            <w:tcW w:w="9959" w:type="dxa"/>
            <w:gridSpan w:val="2"/>
          </w:tcPr>
          <w:p w14:paraId="12DE4F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60EDE5C6" w14:textId="77777777" w:rsidTr="007C4EFA">
        <w:trPr>
          <w:trHeight w:hRule="exact" w:val="389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5E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  <w:t>Структура предприятия (площадки, цеха)</w:t>
            </w:r>
          </w:p>
        </w:tc>
      </w:tr>
      <w:tr w:rsidR="00CF4D07" w:rsidRPr="00CF4D07" w14:paraId="65DD5F91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94D5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1 -</w:t>
            </w:r>
          </w:p>
        </w:tc>
      </w:tr>
      <w:tr w:rsidR="00CF4D07" w:rsidRPr="00CF4D07" w14:paraId="65F3B998" w14:textId="77777777" w:rsidTr="007C4EFA">
        <w:trPr>
          <w:trHeight w:hRule="exact" w:val="278"/>
        </w:trPr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00" w:type="dxa"/>
              <w:bottom w:w="0" w:type="dxa"/>
              <w:right w:w="900" w:type="dxa"/>
            </w:tcMar>
          </w:tcPr>
          <w:p w14:paraId="78A82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1 -</w:t>
            </w:r>
          </w:p>
        </w:tc>
      </w:tr>
    </w:tbl>
    <w:p w14:paraId="5223EABD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1136" w:bottom="1136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234"/>
        <w:gridCol w:w="586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CF4D07" w:rsidRPr="00CF4D07" w14:paraId="2D1BDB7A" w14:textId="77777777" w:rsidTr="007C4EFA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F12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Параметры источников выбросов</w:t>
            </w:r>
          </w:p>
        </w:tc>
      </w:tr>
      <w:tr w:rsidR="00CF4D07" w:rsidRPr="00CF4D07" w14:paraId="152E4712" w14:textId="77777777" w:rsidTr="007C4EFA">
        <w:trPr>
          <w:trHeight w:hRule="exact" w:val="2167"/>
        </w:trPr>
        <w:tc>
          <w:tcPr>
            <w:tcW w:w="7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BF99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Учет: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"%"  - источник учитывается с исключением из фона;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"+"  - источник учитывается без исключения из фона;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"-"  - источник не учитывается и его вклад исключается из фона.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При отсутствии отметок источник не учитывается.</w:t>
            </w:r>
          </w:p>
        </w:tc>
        <w:tc>
          <w:tcPr>
            <w:tcW w:w="87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E4B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вбок;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Свеча.</w:t>
            </w:r>
          </w:p>
        </w:tc>
      </w:tr>
      <w:tr w:rsidR="00CF4D07" w:rsidRPr="00CF4D07" w14:paraId="4EBD067A" w14:textId="77777777" w:rsidTr="007C4EFA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94A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B8C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C9F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D5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C03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F5E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Высота ист.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934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Диаметр устья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86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Объем ГВС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(куб.м)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A7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Скорость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ГВС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EBF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t>Плотность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ГВС,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5C0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Темп.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ГВС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F84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Ширина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источ.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DCF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007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Коэф.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A5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Координаты</w:t>
            </w:r>
          </w:p>
        </w:tc>
      </w:tr>
      <w:tr w:rsidR="00CF4D07" w:rsidRPr="00CF4D07" w14:paraId="4BE0F68A" w14:textId="77777777" w:rsidTr="007C4EFA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E48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27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87F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A4E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FFA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0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CC5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095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F1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4A7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D7F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5CE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776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CE5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E5D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X1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6D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Y1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37F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X2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47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Y2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</w:tr>
      <w:tr w:rsidR="00CF4D07" w:rsidRPr="00CF4D07" w14:paraId="45E62831" w14:textId="77777777" w:rsidTr="007C4EFA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EED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CE5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534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2C7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F4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5AF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B1E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E2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895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9BA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E75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DA7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868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678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81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FF8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FA1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C0B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A3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17578ABC" w14:textId="77777777" w:rsidTr="007C4EFA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0C2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 пл.: 1, № цеха: 1</w:t>
            </w:r>
          </w:p>
        </w:tc>
      </w:tr>
      <w:tr w:rsidR="00CF4D07" w:rsidRPr="00CF4D07" w14:paraId="5DA6E51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0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A9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C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39E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B5B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87C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DEC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0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16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B72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1C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682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5D2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33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57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ECE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2E0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BF2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FD6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BFA789C" w14:textId="77777777" w:rsidTr="007C4EFA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A0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7E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B90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81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EB5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175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A7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F25BD48" w14:textId="77777777" w:rsidTr="007C4EFA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1D9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2B1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EF3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142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DE9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50C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C14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050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8AF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3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94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8962D33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B3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0A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F50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20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C65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22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C4B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7B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1FF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E6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E6D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204F8ECA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E2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B3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EC8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15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54A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FE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56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A9C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540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17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4E6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11D25DB4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59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67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3D5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63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26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CB1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49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06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B0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2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C93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1887D0DF" w14:textId="77777777" w:rsidTr="007C4EFA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18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4A5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07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C4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2C2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4AE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6D7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A5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3F1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D70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273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1C9CB277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4B5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7D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821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F0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AF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E1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1F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F1C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AA9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DF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66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1B6C7EC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75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A67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51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C33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248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3B2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504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73D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20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E42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0A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9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02B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F4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EC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5B2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86E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6B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043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AA18588" w14:textId="77777777" w:rsidTr="007C4EFA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91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BB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E5E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DFD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1B4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82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41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DEC0FB4" w14:textId="77777777" w:rsidTr="007C4EFA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C92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D54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E70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AAC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B0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980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C5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CA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9D6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9A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18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8716C21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37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D2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7F9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A4A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53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E26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5FB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80A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33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901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CB3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166D5201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E18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EE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BF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FE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58D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9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8ED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D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B5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A65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3DB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5BAF3580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AA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75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8E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288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42D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79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9DD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1F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0F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826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AB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4F6874F2" w14:textId="77777777" w:rsidTr="007C4EFA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463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6B3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4F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668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7C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31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B9A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601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DB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D41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CE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35E68E4B" w14:textId="77777777" w:rsidTr="007C4EFA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B3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2AD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D46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18E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ED0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D68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8AD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682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AC8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ED4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0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746BD8D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DA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A1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19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2F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86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8FA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F59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2D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02F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37C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71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2B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C40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421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B0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11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329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7F8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C28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9C1C653" w14:textId="77777777" w:rsidTr="007C4EFA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BB1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51B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941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0E8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6AF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492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205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B13DAFD" w14:textId="77777777" w:rsidTr="007C4EFA">
        <w:trPr>
          <w:trHeight w:hRule="exact" w:val="278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222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94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715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DE8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73E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488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013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AD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C4A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FB1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38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03C5026B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09CB8C5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62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42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4FA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F5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EA2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DE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9E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D70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05F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4C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76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419CB89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40B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E67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F36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7C5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D02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22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A36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AF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FE0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D03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E87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190AEA6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228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EB0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4D7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E27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77A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09D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464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8C5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E02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6FD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CA5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18FA8EB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F2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39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74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D70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0FB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99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D16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BB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A90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39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C72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2809E07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18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632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59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F2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41B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5AA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1C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20F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AB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D3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C54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332378A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531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8F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B76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8D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3C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888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9A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CA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FF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95D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42B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B07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DD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08C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CB7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AC9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403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478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0E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208F45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947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600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D1F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854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667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5A7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D9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BD238C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35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58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D9E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92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CC3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516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EE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DB8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BD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CE3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683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2F4B42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A32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C14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480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B2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1A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40D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5FE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6E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22A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B9F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2CD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56B36A2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F0C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F2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FF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B0B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DC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A0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726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5B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C65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102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C9B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6D77729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C85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135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BB9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F4C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C92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E7E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20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43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AE5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ED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50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3E2B746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53A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2CF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113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11D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822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C1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1C0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CC1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A8D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5A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DF9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38D7931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D9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F57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D17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207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99C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182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27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8AE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04A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7AB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2CD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6685B61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1D6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EB4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E85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F45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F16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63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C8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F46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588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FB8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4FF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5DD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56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667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D0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F7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B84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D5D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6C2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C4BD9B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738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A47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2C6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307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CAB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110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12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9953CF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D0C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449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51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9E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CE8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812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245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679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527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D78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521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3354A5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0B6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BE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46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18D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6AA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E54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711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B4C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E4D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2A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A99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26395C9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218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16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E23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AB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C8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93A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DA1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B0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FC8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C7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D1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290A18F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313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264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F52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F97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1DE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36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4B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0DB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878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3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93E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20FBEDE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C3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C08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782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83E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18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B5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BD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55F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9F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34E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FB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22F689B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2E4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8C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E4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D12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E5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135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F8F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2C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F8A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348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72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03EE459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D86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53F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CD7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EFD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877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E0F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63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3CF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23C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4CA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24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031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904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7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5BA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75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A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0A1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BC1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0CD5CB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E7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0B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7E3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CB8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2AB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3CF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BF9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F5F5AC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B4D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A18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38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F7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7F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CE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EB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7C4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D09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18E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2C0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7E7FDE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9DE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98D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4A8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1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65E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82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239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AF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8E0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B99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EC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0D40DE5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43D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E41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48E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A99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2E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CF6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5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361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81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0BE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CA5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70D51F3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C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C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7D7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580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69D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349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4FA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8E7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309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0B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8F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11F3B84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AE1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2C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056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C33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0BE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7BF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CD0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6B2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99E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F7F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F0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655815C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19A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382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EE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B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56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7A5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773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50C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A75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B01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65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4F887C2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967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5DB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3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AF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D2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7B0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A0E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B25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1F2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347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B61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C0A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86A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CD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AC1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EAC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84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F43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FE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42108385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B8326C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24F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08E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D58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ADD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42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2C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5F2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A85776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2C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C9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95F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93C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6D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659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7DD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5B9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67B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78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811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7DF8A6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2D2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A42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C32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F65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9A9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881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534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E7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218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90D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3BB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29366D2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C82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58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453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07D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A8E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AB2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01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39F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3EB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3A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2B0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68FBCEE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5B3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422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8C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AC8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32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2D2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29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AF7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2D8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3DB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99F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67A18DF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E04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42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E07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42E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A5F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1C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6F8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03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21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866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EEF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4A9C488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F11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193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E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4A9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43B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A35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701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554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E41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843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914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17FB37B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64C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D9A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EE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C32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76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3E9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4AB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1AC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CAE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81B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FD2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49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E20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7D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E1B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F4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9C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39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48A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64B704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45B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C2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C1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F73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F0A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108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5E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02979A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F5B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6E1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99B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F4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CA8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B6F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0D0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3F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95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DF0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C26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6B8C57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E0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AA9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A65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3A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454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868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BEA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71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0F7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2EF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6E2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722A434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D23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87C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775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D2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0F3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864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83E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FB1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81F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075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A2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23679F3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3C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6FD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5E9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3C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8B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53C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007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5CA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1DA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B5C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4C4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0845994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2B3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9F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D5D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5B1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B0D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EE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78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F8C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EF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E4F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2FF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145D80F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63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5C1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03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BFE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78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9D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1AF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43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E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735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A7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5BA241E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A4F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7FA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0F4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1D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6E7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04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367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4B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5C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748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694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3732B0B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83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3B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F3C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934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F8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BC7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AF8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A3C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3BE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79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2A2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0AEEB280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154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43E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D86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FF9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B0F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5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52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21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9FE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6F4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5A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010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3C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0D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50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E37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36A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45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28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9BDE0F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28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16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CA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44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95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22E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23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2A49AE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C17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03E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97C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0A7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206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DB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42D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2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609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305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618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5D121E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6EF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39B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2A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68A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DAE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83C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3EE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BE6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989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1C0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167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5C843A3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0D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BDA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D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7A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53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AA2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67A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693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A4B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668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494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01E63C7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98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DC5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9A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EA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E21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B6A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370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913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ED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15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F2E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395A50C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B5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1CC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F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740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3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15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D0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40A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B6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50D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458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042AD93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955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B67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CDB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0A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56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584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33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85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94A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2D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1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2B218D6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CE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5E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B70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66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52D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635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EEE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2BC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C85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8CD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A98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3B18E67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9A7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A69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5BB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88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8A7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FD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9D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2D3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33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8D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823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4EA9B2F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E49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118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2A0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3DE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06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93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AB8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E85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E73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31E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A2C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31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B5A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A49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CC9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86A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7C1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628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1C2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14BC08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39E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FD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30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810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87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0B4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C9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8F2B27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67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5D2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343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61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8D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E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2B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C85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96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CBE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AEA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9A7598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672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65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7C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912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6B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55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1F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B80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F4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4D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17F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</w:tbl>
    <w:p w14:paraId="1422549B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E21E89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479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610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EE3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7C1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3B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BD3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184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5F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201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00F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B80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293DA79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4D5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DD7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6B8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64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43E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DD3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4D3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600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73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D9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6E9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7018500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25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52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16E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AB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2E5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D48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BE2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5E6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DB4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CE1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20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22418BC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362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6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957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4EA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41C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11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33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6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AD4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25C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AD0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58E10C7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BB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443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4E2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F7F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2C0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08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00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283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BF7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367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98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0C9A037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85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D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B4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531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A39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CF4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8C6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15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428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D22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9A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7F29B6B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3A9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9A2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8D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E5D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DEE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946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C5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8FF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01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26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7E3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3A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D17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8AA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B23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D39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E3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32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C3C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1FE513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472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41D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A7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6A5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0EB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B2A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487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009725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DF1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13C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9D6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75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795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0C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D7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C8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8EA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3F7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EDE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9B1137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39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9BE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890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DA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349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4E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723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67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78F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19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83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4B96683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42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C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F1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CFC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CEE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24E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55D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CE3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D2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7E2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6C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63DCD14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8F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96C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562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3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636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C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C2A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9EA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6B8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32E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DB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28B038C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5D7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9F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0A5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B26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B68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19B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07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35D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B1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DBF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9F0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3BBB17B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008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BDC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C85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81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E59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8BD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AA8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954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51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986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37E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548999D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9F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17A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C62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9A9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5E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15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425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6C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F8A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B3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E56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8EB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D7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160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661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6B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DA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062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E7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2044D4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F41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612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E0E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6FC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58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DE1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225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5F6265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63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1EF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B23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C7C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27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72A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1C2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EB1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CDD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250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69A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A6D588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997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98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B55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CA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CC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0C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AC6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AB3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47D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6C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5DB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733DB09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AE3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6D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0A6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13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91E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459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E75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A72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C1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CB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B07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683084A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BDE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0F2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449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84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035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8B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C3F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41B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EB2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38C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70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6C45998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EB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14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69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F20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42A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EFE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F42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31A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F1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8CA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588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394E9EB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F5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4A0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E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E2B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7A7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3A7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E45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566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45A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ABF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F6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00F5268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B1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C1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714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ED6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882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32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F49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7C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0C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84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F9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736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19A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CF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939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31E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AAD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33E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2CE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7642AF3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3CC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9F1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2D7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FC8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4C0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B27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163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C4948C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076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B98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79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160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C3F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CD5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61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663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C22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D50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F8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882725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9CE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BB8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2F2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E97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505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2E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00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388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27F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B8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FAB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70E1DD5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9F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1F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6F2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60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D5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0C9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E71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51F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C0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B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5B7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53B523D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66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ED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8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D97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2DD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12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0A8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93A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C2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2D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B9A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3209A25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DB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A7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1C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7F5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F5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C5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62D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A19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2C5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C8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0D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11227E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69E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DCA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8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80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11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6BB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479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E18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70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7B4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DB9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0CBB44E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0C7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1B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C9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C66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397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BD0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C8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3E2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FE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21B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5C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F4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677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5A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529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7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579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EE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2CE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074F1C8D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0897AF3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6FD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42A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B0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75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EF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68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4D6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5CB594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BB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AF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CE1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3E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AA8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24B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4F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B3F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1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B4C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65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FBD25E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CA0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4B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2E0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1E2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FB5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CC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B23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5C5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82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1C2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646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0B4EB2D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3AE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A71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DA6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7E8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F1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A95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581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A7F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7BB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F2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A66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1221439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01B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6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CEC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579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94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2E9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B10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96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CAD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8C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72E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393E0D1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AE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710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478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62E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8CA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DB1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1C3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28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D5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1E4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B1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245E829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9C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BD9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336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66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A4F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D9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0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5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53D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848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552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0473BBB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487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F90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06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4E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42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65D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2B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9D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D10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F50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2C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746221F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4D6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E80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276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81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E14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F2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A19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D58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E45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74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103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6720B96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D26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D1C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FCA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17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D6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657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5A6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E9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14E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FF7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602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F6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D9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C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EA5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20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F39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E7F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0B3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85F06E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5D6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B1A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BE6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75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DA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5AD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C2E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70E54E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7F7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41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07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E91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344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0D1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13A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A1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D1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1C9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FF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C6843B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CF1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30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96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40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D6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65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8E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55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66E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792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B91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0C84AFC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ABA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7C9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BBE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24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3A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6F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FD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08E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5C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099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B7B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4055EED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76E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275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BD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E32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EB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3E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3A4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0F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450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01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3D2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535F53E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2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B4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0D0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90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013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9A4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795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B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2C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C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C5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4CF17B3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1B9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27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4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E8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8C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D6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90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66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E99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1E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14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541C647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167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F58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DE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20E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AE7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0AF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7D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3AF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635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27F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12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27E39B4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5F6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AE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76F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AC5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92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DC9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81C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09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591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8E5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1F6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3C5CE11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7E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A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AB1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8A2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895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B35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B82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21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022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D04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C35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E7E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8C9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681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4E7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034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F48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80E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8A6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1F2D8C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38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13D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BF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B2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A4D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B4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F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DAC9F4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2C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46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265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51D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B5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5E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FE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75E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FFC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021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FE0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7929F2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735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0CB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D18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00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59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D57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BA1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A2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D2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8A9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A77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1151402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75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D39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254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30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EA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B3A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AC5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9A0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293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1FB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DA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41B69B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78E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B3A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4E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D0C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99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4A7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4EC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21D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176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18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4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50B94A5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336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B95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D53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35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AF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E04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1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1CF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B0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F5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3F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023BADE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6BE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E9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9E7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59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0B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4D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AE9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C8D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5A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85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160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595BBC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A71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134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21F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A1C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A4C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71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786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06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B2A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5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420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30961C5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186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59C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01E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FF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82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DEF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B24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A5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610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86A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EE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E9717F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9C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A8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3FA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E0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5DD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898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024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1F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3B7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A9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C5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58A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AD1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54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081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70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5CD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990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C6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357FBFE4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76463C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16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A7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59E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FF3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3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231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1E3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91DE19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4C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14E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5A4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DA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D2D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07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D33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C7F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1C1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B61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92A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6165E8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3A3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3B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28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7B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13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BB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EB7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6A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0B2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F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479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2E91EA0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FC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92D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E7D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949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13C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6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338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97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0E7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759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1C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1040FDD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CB3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82A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AF7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59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94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DD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7B4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FFF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B3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B05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FD6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0EF65BB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10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4D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7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CC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B36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5C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C07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8EA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56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D33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F3C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418B2F8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8F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A47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203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ED9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C40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EBE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8DA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8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4E6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93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E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590D141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C51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99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D9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758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B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52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44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F39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9B5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31B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A8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5BB382B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9B7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6C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9A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C6C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B55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AA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769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BA7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659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6C2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684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3E200F3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A8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369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C8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EB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11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39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9A5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B3B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02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F9A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9BE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0E5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828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E56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9E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79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9A2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5F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9A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75E4BE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D7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26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E7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350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B12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9E6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B62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12DBE4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AC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BB3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C41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2B2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3AD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0DC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6A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A32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20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C66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67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C655ED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9DD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C74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6A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F4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462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B0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2A7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167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28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912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A0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5C6CEC1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4DC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B7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47B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D60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FCF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B6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51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A37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7AF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231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6B7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22870D4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969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C89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979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E27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EA3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1C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5AE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50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47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980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5FE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74750E8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624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5DC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B45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4F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F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2FE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667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4E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25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A2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69E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736AE8F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A54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AA4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577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826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46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46D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8A0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CF6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B7B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22F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B1D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1071897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763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132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465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04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21B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4C4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BF0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CE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33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1CE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658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7162A08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3C1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0C3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4C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B30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FC4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B97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E82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1D1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49B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25C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17D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0687A85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5D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F8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703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1C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C64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32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B35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7B1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C55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59D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51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536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E2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96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03F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7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439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3B7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7CD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D12A32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22D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53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3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2D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AF6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C18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7F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CB8D1D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9CF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2CF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1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EE3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AC7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E7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8F4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738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FD9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07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38B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843F5C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B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13A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26F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C8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63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9D5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5B6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059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2E8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19B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4BC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268880D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958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D5A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6B0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D07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530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88C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6B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179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5A0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50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790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670CA29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2B9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F7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865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8B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782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47A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AA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EB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58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B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4E5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0825E23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583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26B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F9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8FC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307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03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DED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EA2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D7D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6A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81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4CCA15D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431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58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91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922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40F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1A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104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B6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AC7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05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8C4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48CD537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39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664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C94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8F1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6F2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34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05E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C7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F50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A26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29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6D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BF2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47C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39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92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A1D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FC8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58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CFBE73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86B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B7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5C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26F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C34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C8A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344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6EEEE1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1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E2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AA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C2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C4D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679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E2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194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C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FC0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4C7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42703D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068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044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FF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55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AA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168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97D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E5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D8E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DD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78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</w:tbl>
    <w:p w14:paraId="17CA39ED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55E275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CFA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7B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F1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AB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9B5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23D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CE2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4E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BF3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6D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8E6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75003A4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12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2D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DA2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26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DA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AC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A7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DBA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9BA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119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B58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533E985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1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0A6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DC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62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AD2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ABB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84D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F61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33F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A01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FF7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683316F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74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A9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366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B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03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30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A3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42E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183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FFB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A10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0FC6AE5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568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44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75E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29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0EC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1CB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03B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625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59F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7D8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293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871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12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E6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D7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8C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4C5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986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67B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753CB2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B6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B5C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01F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6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9D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5A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67C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F1217A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5E3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E0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20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BA7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561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12D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59D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E19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53F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24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E1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C09117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11E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0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B3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08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8C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89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BEC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E5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020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9FF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EDE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6D30F37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EDC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4E9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A5A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16D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661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47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3D9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F7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476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180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635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3B53725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8A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DB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733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7FD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55F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467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982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1AC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AC6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D85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71F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5C8E8BE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727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16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3B7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19B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7E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45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AF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4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A6E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B59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E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779BCF6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A7C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E9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79E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2E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9FC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D99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562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5E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85C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FFD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EE3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1743E20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1D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289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F71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769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FA7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66F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7C6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71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FB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69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F2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83C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AE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44F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9C8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50A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ABA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6FF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7B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26CFC0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214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859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198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AAD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1A2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2F8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04A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5123F6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E6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EEB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EF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5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97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4A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E2B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D5B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DCA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EC8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95C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847203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773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BD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07C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42C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351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795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552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55B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CB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B52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0F1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4D1D069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C23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C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C61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5A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80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43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EFA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C1A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AF8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D4B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634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362B474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362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745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63B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A4D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2D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1A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74F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A9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AB7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C58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05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01ABF46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996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C74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B12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A53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D29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1A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4F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7C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12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9CE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FF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6785A1E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BB8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6AA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CCC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F16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3EA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517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216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650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468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77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76C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1C78CF0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01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950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FA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10C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99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7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18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58D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52E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6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464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DF6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1A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F4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E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C1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03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95B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6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DF72F4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BB2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0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C4D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FA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20B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0A1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05E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FB1970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D35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685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362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FA8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9C1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770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8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80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8A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3F3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74B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28B468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C0B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03F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917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5D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F5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D04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DE4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2F6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416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20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D4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4AA3EB5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E9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745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EF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3B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40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47E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94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F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0A7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0B6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5B7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3B3C401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84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EC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CAE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E4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1CD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B44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0E3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AC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D47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F7B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8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10F241B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2B7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F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5E2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FD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96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B5B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B03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7CD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9D0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071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58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56832BB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B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BC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25F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7E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B8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804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A8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885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A49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C3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CDF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527FE1A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1C9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6A2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750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70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34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5EA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94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7B4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C31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52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009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99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632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88D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251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A53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EE3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14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E35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0F00A83A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CB04A2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263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C58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4AC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C81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49D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D60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CA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6B61A6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9F5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DA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E4C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7A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626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B7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E4B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B91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274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A3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27B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2C71EA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ED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3CB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CB6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EFF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637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93C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C5F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847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D6D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8DB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BD1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6E66058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EB7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50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BC5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D47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2A0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11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BA8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B3B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67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FF4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936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02D72DF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E59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F32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A3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95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93C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AC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3B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7BE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497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8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F2A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19DB832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AE3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CE0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E5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73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A1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60C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3C0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02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E8E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FAC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52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7103FA1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2CF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595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731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41F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BA0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15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90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C20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8B1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33A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92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5448687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DB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93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B4A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ПДК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7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B9A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73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91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1F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12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5B8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858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96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91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3F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BAE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018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33333,77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396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29057,77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A4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5E6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61A9FC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D2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4A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167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40E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77E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45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0CD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4524F7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052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46E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71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FA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2A9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773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347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16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EA6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411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8A3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378D80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E30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6AE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C8D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EB9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25,102000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FAE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E03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F1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4F4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CE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CA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15A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6957A6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451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1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64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C10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EE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49C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D85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3A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150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F10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1CF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AC8F5B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60D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19F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F8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499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293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9B9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B7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4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E6C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5B5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1A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23F330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6EA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8A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F83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BB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305,760000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1D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95F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345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93E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3B3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EC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545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91B51B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54E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30E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AD9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BBC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31,301000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F79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414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98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725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CCD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6A4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205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3B3139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A46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61E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BFC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F0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F25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A10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0E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27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D1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230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9CC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BFF30D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33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FE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24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28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04B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D63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893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793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5C1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0D0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857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5E70493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26B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59F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EF4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8AD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6E3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E0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3B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5AA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A8B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2A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D32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4F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9D2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7A2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6D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AA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6B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DB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31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A94F57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52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DE2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D1E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41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C08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F36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75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EEE9D3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AAE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D9D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C8C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4BC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086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6C7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D46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5C3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1ED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776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209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83F092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32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719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A0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DB1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CD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62E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B4A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7A0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30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14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278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2EF0D55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E3D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1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075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12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E1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20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549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64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4D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DA9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CE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7936970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48A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E3C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865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8BA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22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119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997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3C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42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A2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C4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24188D1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9E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C00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733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0B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0EE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4BB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812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AFA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3D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D79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2BF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7C421A6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8D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36C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5A6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FF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3E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04D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AEE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EC1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0B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CA7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8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69C6026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B3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E7D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445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18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6B1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28D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131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5D9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D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CFB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67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C5E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05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CFD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AE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94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83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F5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EB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790E5A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7A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E39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265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10A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81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C98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A4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107D369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7DE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B9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1A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44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2DA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B5E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1B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12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985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4F1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64F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49DD8D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13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A6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AB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E7B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0C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DA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CE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A06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ADB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C0A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98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4280332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37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C5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846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082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28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4B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127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E6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A4A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967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EC4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4B6D24F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73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4F0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84C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C1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D00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53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07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801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9F4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3B9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391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</w:tbl>
    <w:p w14:paraId="352EDF55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1EF0115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A9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E1A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25D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32A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D43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70A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EC9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45D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5E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12D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50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31F6AE7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4EB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8D0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461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A1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6CB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2A1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AF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C36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4BB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3AC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87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7623FE4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F1E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3E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77E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FA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EF3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5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42C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C1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FC3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C3C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03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40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E0B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7B7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A1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49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6A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864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A88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7E3CE1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F9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B08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188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FB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749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D7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EB3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3060E8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5A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4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111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1B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86D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F8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C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4D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57D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30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B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1F23A6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76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928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44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DD1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E59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C01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4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4AC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4C9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496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BBA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086EEA7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74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91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610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9C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F9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F87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3B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A01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2C8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45E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A44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4A56F47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641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71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587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927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C6D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178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79C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B3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2F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895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C5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374F206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D07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2A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5C5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15F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4B7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AE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729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05D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FF5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2A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361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123AB4B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B63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68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C79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A64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2F9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7F0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02A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941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A80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4BA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405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25E197F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44F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DC0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FD0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C9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3E1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EDF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25C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CB3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F4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A2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AE0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F18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D35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0C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4B9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A76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0F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A8A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42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6EBCEB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F64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C7B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BBE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012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BF8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8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5C1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EA1621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F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62A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922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9BF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75E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FFF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85D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D1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0A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7FB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81D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485F98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E02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913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04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289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79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FE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D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C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4E3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87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3E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1215672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270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F20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806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DF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2C4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2B7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4EA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091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AF8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44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D28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66B269F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2C6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63D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EFC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0F1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AFE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A38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E5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10F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39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8EB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D6F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6B5D26B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899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D47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A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141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805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D9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049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133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0F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653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EC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425D62D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2F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B9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A5F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599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3C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DB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74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CEE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74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336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4BE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5FD123C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53D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D3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A73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14B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7C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31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3B8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33D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F4F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CE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B0F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A4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0B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89C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5DC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A25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FF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44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D72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904AF9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73C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A0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AEC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58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1F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4C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B2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0FCA3F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003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983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BD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17F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65E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D65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729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30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2C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41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68A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58B3C9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C28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CF9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164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C6E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658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F5A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A4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4C4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110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669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B8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4A2D8AD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068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9D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5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FB7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7B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5D2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67E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228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581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0D5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869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22407B2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36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F78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77E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1ED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057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A3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1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B9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527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732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A3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41D97F5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093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4F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DA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1E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D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4A6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1FA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54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594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F5E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758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0DA47FE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691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7FE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D17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A5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73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6AB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758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49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B68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606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5F0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6A85CB1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AC1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28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592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E5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BA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10B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259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D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FF4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44B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C27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87F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E4C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8B1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7F4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44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C24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C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2E8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0231E2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D8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90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152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189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7E7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C77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CAD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1D334C3" w14:textId="77777777" w:rsidTr="007C4EFA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9A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D8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0EE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3A0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D5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40E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062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2BE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B4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29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79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4E9C139A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353B533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8D1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83B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255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9C1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FB5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7E7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EE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4BA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48F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F63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DA6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763D9C9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3E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368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01C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EB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DA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6F6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1D5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B4C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4A2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A9F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4C6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20CC0AF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D27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04A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0D6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7A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209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159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55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685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2D9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F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A40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79FF6C3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D3D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C8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4D9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BD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580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73D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D94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892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3B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6E6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08D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7C9D594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741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B4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1D4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C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5D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AF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C92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67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61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C41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466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6DA4B1E8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6E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17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CB4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BEC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25E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783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02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76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853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4B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E7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E90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D5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FFA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869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B6C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26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9C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16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B4E80E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A0D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81A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E30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292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609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87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EB8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31D54F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22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2A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38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F5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72D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13E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822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073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A1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C8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96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E35656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075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A47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F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5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CA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3D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1C8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778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D99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81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04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286E309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0E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E98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E01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09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1D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2DC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834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194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44A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314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4E5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7F53BEB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BF6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1B1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165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53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BF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48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D9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2A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D45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009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EEC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27C5830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5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61F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1F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83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63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9D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74E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49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FB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133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22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24E1CB8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012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583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C6F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5EC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3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001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AC9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C17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C6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FC1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436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3D2F86B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8EB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64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E8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E0A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B13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2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83A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EFC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5A5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88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CE2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9A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6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24B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BC3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3C5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43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64F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314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CDC5A3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047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36F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90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6D2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97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F77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7A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BCB8A8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ECB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D3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DF2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BB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2B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98A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137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5B8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7D5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D7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D8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1BCA6A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D48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2E8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EC9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7D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41F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0B8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155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826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7E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58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8C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4AE440D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12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D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6F5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BB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EA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387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A6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A65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99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64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152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44635A0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87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47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72C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0C1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73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0B7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EF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49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5D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040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C27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1AB2A56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09B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2E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C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759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C54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0B7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180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E32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6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C99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77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495758E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12D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5E3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F55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21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299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3D9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A46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19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AA1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1E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A08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5ED9DDE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B9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BB4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345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1FB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9BC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CCA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734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FF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951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2B5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D88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A48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6CF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95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4FA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0D3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D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55F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19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EBED343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21C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E6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05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C41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96D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6AF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A67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B2449C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B8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0B2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80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32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424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3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A53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024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812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2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74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AA0F4A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E2E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E75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0B4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70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9E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62C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25E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A3C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115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317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30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523A948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76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591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849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D24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345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A3F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4D6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46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25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0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11F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5A87460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20D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BF3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6F8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C99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C81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FA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D11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8F6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BE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77A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1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3DF388D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68B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C45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AD5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AF7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05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F2F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197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F85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5E2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4FB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ED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3354115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5BD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95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CE3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EE4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5C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3D5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3FC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5E8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7D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E3C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44A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0B544A3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92E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C5C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AF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3E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62C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47D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472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40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0E6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558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99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4FE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35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E2E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9B9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C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D5C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D5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E31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3BB07527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2ECE7C1C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B2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9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D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E62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10E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49B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EFC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A011F9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C0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BFC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A73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3A9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D52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FD5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D6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73A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1A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68C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11C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A9C648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4E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1B6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FF7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8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37E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B2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670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6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BE1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66C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4E5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3C3039F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6E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E2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5C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207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41E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35D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71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B99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34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FB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02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1BD9A8D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D0A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12E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068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0CC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115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82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56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CA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57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B5F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DE6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65B8D4F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E3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ED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7F0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886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DE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D1A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C4F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E0A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285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3EA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CD6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4B0486F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F73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D3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E9F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92E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D28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41B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FC4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3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EC2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BA0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57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6D599B3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8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897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6C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66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7B6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2F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09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8DA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678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EB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63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5F0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052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E77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69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699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A65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FBE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96B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DA510E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3B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7CD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8F3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DB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90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086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F0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5D8600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553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DF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E00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40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B8E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C54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E23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39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631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C9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C80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60C355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95C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FEC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19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F8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5A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B56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3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65B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B1A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40B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06F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2176E9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667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B42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0A8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DC0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0FC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C57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5F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640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71F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F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72F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6A4592C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B6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93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D12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ECC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13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C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F69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9F6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47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4B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17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A483C7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D8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D2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3F1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F4A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1FE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7EB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11C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EA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F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78F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D9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317E28E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34E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A3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64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584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E6C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58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54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018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66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F67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79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59FFCB7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30A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0E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595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203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F52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D50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B68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68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018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1BF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614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64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0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DC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AC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A75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BCF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7AB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37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5828A6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E3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2A2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8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5C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23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B4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802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E295A7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4CB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CC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A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4B9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3D8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A9B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CA8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409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AB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148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6B8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759BA1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017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C40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209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CA9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2CD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7F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43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88B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38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19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B2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1EC16C3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5E4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3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5F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E7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3D5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E7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BC7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A28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4E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475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16D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14B7C06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50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F7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B8C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CA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7AD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DB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67F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5F5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A15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7F5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1D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04E88D5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DDF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BC8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85E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89E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D0D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C75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901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CC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2C2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F49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4A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5CFA8B1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417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A61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E8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601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462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910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B75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A6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F96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2E2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146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7D3A20C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17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310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BB7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AA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6F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6AD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AC4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2B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39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63E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7A6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655FA043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7D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D38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EC9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44D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001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E03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A45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84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61D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5F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F2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41D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A20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2B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9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EB3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57A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85C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0A6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12DF62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1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E6F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696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B7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C70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A0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950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82B0EB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93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6E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27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167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F4D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33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65B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2A7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F2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39B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817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EF5F6C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0EC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88E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110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20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AAB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18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D6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361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EAE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E0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432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603F62E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962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DD3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74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7BC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773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3CB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885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CDA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913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11F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26B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4EC13AC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F8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FC3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BE3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97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75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0F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993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842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A4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B35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16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499DE35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926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FB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85E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EDD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DA5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5CB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DF1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5A6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A75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53A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B2C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</w:tbl>
    <w:p w14:paraId="4926D0F3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1D82907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AE6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5B5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E2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701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DA7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CC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8F3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62C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60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7B4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43A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22DAB90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CAC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83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81C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1A7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40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03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337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D77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B38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1B5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339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D63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C6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CFE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EC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6B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5E7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F9E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F9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5D91BB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886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E51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87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540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C40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9A9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921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670CDB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86F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03A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D48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00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E9F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50F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B2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0BE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BA9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6E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026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1C72C3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10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FE7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B43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B92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51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000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9A5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22B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F6C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F21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57B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358889D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845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4EB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1F1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EDC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D9A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E9A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C9B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2C5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2E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66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1DA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01E594D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DE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A3F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62A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3C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24A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B4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955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B14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A4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E64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8C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4E03E9C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BED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06D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F3C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DE2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FB2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4B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74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91F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74A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966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5F1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37BEFDC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C89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A56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82A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A0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D5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5CA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2C8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942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CD1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962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F41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6E14C7D0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A47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5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A64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D82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C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B7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AEC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D61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20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73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CA7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5A1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F56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BCE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49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77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1DB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04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57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3FCB29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25A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47F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905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6AA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E6F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E5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669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90C131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B9C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FF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D44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353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D7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713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005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48F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D8E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64D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03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460F73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4C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AA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764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365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C80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4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014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8F2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1AF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7DD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79E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679D169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8F3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03A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8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993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EB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9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342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929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67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32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36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51D6337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98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47F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98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468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30E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37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703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AD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CD1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D9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6E1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18E47F6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C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AF9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12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F6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A97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E5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E55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502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AFE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79D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DE4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73BBDE5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A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5DA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33A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D5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98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E8C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DF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4E7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207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81D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0BA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527CB9D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E41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82E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43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877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E9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20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B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A07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234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EF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956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929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C00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A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5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16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35F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83C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9BF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C126C1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2A1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A7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D6A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EC3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58C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597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1B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69BF60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A0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5F7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30E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8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C3E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F35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641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CBD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F0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051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3D7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45DA40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AAB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A2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AFF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729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1B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BA3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46A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284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E5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05C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AD0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6440E3C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7F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DCA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176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83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57E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BF3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A5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170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CB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C5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F4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3803A8E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F45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C7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9BD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EA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B6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BB6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F2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B6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8A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529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A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50260B6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35D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EC2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DD0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9EC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08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01B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A89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853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862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0D5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DB4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11F5037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01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F6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44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949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0BB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408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ECC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117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21C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69E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BE5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4E8B2726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C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93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F44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8B7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76D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0CC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AA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AF3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AB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22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889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B13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B5D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C6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53B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55B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3D4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C7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32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E02531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9C1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456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02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372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9A2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91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758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F50544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B9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C9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816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22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34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39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ED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C3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D54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63D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22A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707285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F0D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00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5A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B3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9BB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4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CB8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FCB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FC6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02F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7FF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480B60D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45E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BE1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16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797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812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78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17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AC5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E7C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904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D6B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147A92F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DE9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76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ADF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779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4F9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3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D6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921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1B7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D94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46B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</w:tbl>
    <w:p w14:paraId="3D64894F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42ADB78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480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ECE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3B2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EC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C6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60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57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739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692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534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C0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6B58E80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651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1CF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4BE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E11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594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F67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14D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43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F21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34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D29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767CDC9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DE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580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6E9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466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C79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F06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2B8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FED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5D7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812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4A7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09DCB35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705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A14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EA1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71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892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E3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8A6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36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AA7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A3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5F9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7CB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397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767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006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C61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D1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25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3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8629791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7FD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B8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DB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09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9F1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378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654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D25D07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D55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D9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C9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5E2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02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9A8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37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5A4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71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E99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CA3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2D626C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B0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35C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7F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50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D5D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41F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18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FA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E0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87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933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22B13AC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992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CEB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3D3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14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56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AF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FAF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6AD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6E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4B3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CAC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6FC57D7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0A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5E6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B0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23C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5CF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A3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347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E76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878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FF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7D0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2B12666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AB9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20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8F3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A8D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572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46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EC1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600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C62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B78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71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02864D5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F5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36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3EB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97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D52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0B6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4B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94E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0F7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3D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3EA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713358B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0BB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586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76D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902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81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5A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D4C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9B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B93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32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8B6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1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611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FA9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872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D37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D8A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8A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30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5CE714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E60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601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C3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9F9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91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6F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B3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7E6DE0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CD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79C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F1F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96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E9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B7C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1F2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EC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55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83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7A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4BD69E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09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BF1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83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2BF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DF1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9AB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809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02A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187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E38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307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2AEA2AB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384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33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05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806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4FB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7A7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33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CA8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73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F98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F7F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3215C4B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555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31B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905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14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3D5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522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20E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2F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07D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9D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CC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589F190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884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D7C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AF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BFA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8BC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2B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4E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5B4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41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192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D3C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375F204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03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FE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46D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747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885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384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2F0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E7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5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6A5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9B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4526052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643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87F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DC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77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C93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3E9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ADB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CA4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6A6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1C0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6B4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FDE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56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DEA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D3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930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79E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3A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C0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715B51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19C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AF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92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A5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6E3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07C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F1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DCF7F2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16C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E04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1E6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87E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1B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F06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8B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A59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33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423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649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D5B7A7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E35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C5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61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3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B39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B3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C3B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D9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9FF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C30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D72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15D289B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547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84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73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09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31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9F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DED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443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C6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325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0F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2943171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AB8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26E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6F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31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1F5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9F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528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1D3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A0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26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9FF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4BDB7D2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8E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99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7C1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D2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DD2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F3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38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0E4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2B3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53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4B1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3E5F4E8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5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9C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52B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91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5D0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5CA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813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5E2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66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D11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1E8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323BCDA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8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B8F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C86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135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F2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EA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7D7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87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B4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CC8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11C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BF8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F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7F6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F68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A51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A90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C69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C1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E2584D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C78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D46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37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B5A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0F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8F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3D6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ACB354F" w14:textId="77777777" w:rsidTr="007C4EFA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5E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E3A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503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CC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22C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60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73E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67A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6B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481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86F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00C8D213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3A2711C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FC3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D5A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839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7EB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233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E1F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A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16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82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EA9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64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1B96CF9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0FE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EB9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AA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AF8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75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EB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418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D60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A49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40C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401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61689D7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5FE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785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717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BD6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D7D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2F5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B35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22E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A1D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D5E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2EA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0F34D3B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D4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3B9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30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02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9B5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F9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C6A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4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4F8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89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2F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045458A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AF1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78D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058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168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F0D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60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D74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0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988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9A7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E9E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1433B8E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95C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CDA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F05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D17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E3F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9A1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4E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68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5F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D9D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F8C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F2E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CF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981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4A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D36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FD7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C7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4E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B5E25F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9DF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1BE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82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8F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3E7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A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44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6281D0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30A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37D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71A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A9D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BC3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11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0C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E39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32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09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33C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40A3B9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EB4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57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F3C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396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1DA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938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0B3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41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C8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76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20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77A5B35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C3B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9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EA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4E3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D85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E1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392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16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668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6D4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7D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1B2BD73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D3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9F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CE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160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8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60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4EC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3C3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47A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BCB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A8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3203FB8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CF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A8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1C6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43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754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FFF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8C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26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050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BA5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F3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5F8B06F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491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AFA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56B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3DC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CB7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F9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12D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4D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F75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13B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0AA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740F986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61D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90D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D3C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3A0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786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942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A3D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536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3A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CF1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C9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95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A2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D1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D4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D5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7F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320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97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803902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5B1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0D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E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EF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6D2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D5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65B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5E78502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E0F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E0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34C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82A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CB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31C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7F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666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E9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D59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B29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6EC8E9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80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17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F2F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4,6287561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D0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74,478261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62B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0A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F9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6D9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009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C26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2C7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5412E97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5F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CDE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C39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0,7222052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BA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12,102898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CC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C9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090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1F9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E8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D97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74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4D5F5A7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7F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AB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09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0,1745897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21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2,754259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EFB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14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7C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DB0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A67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69C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9B7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29E9484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EA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7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868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16,4931906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6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65,771771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90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453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643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1D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AC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37F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01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6893A4C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6A0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3D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23E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D19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AD2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BF8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A4A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F79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7A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7E5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7FA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1748B37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5F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174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213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6C9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88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B5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CF5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E0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86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9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63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0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F2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E56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967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A3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398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21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50F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E587CC3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A1A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95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67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1F9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B5B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735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0FF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BF14B6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734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B04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B4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A90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2DB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C97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EB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A9E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9B9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0E9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7A9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F51A55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5BF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3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41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C5E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4B9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6A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41A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22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CB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D8D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98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36B6074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1C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C3F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B0B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1F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38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0B4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4A8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55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811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88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99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8353FC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8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1D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310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E8C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ECB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A0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C7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FB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32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CAA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F7C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6CAD25F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B9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61A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A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EFF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A4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3E3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EF4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0E6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5B1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9DC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8BD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4CD6F9E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60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2A1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82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29B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244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ACC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08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D88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737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47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0A3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A0DD368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ED1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CF5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D7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A85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30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314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EEF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A6C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B22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524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5F3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87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17F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3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DC0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0F4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7A3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652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2E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5F742E25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95C02F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B3A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C94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54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CE9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1BA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91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B3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9105A4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99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CAA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832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9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53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FA8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821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FC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2AD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2D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B6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4F9CDE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50E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D6B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F0C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33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BFD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73E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699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74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16C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A0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B16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4546D4C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C64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AE6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AE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D54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CD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E52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5CA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AF8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05E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DA5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AD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2115E04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DD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C02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A6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A3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7B1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DFB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B47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B36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328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370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1B6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CB1D4E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A9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9A5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D17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8CF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87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3DB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1C6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B3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3B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1D6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5B3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38A31E2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1C6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5D1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68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C21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05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19F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4AC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3A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469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3C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C13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46C65D6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81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3B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011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5DD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1D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01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66F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B03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303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B95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7B6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7A2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5B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437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1E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2CE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968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955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679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712109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B0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A7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E46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50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82E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21A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121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8AE73A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36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7C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94A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7D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894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6A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2D8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92A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58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2CF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46C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6097CF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781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519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2AD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2F9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B7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1F3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A75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7DD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DA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8D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7C5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2F0512A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B9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FE7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1C4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79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03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3C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AC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74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7AA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3E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10E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720EA1E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951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D79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7D3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59C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16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0E2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D6A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2B5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23B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D8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20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1993909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652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30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9CF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295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9F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DB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61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5A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94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13B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9C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66846F9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2D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14F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EE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2A7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F8C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DBF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BEF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CF1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810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EB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48A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2C34058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9B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96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9A8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582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DF8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6C0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138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7F1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02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0C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FE4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CC1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A8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576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181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0A6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88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826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B8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8689F5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478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39E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55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9A0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24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2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43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7061FE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59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F56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A82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863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97D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125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2B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7CD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2DE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DE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F2B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1F8670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3BC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B19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13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3A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E54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98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6B8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FFE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11F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D3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06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2C72770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5F3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D9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27A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4B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CC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F9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8B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F1F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5F7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1C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30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0B0C925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4A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657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50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12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A8A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DD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E7F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E5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C0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4EB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A94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2FB2213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688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4D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77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9AE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346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156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80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7B0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9A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73F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E39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01E5E3B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0A0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596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25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DD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B7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60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91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A5E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27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8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D5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7894DD2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CFD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7B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ED9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2DE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AF3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041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1F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FA3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F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715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78E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85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8FD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6AB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01D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A8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DC9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F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EED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B349A6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3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635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116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E7B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01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6AD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C1C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4D7ABD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4F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FC5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66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37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A02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185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AAE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557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CD6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CA3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C1E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70B599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911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441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FB9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C80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FCE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286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9E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06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732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43B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61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1CBCF84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90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702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2E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728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84F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3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5F5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AB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FC1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EBE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EC0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1C769FB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E3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A67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5B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D45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57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F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20C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B1C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DC7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4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0D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793C5E41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AF8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A8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73F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A0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E3E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779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9F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95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098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0B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FF9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</w:tbl>
    <w:p w14:paraId="1BF8EEE8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A312A6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207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7D0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B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836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1D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571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FF5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E53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5D5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90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B72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02591C9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51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C7E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ADA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58B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111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61A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019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F4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084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B90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FA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C03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C70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DE0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9C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53D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727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F83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07F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B6C91C1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B59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2CE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A23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0AD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5BC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3CE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450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0A6FCE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6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BA3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9A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91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36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5FF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7E5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F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99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FF7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EC5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717EC2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FE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72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ABF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6F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2D1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382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360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C19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FFA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9D6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914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440DC28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55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5C4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730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F4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6DC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2E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C4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6C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2D6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9EC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158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53E2694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C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C91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55F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0D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177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70C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70F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101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027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24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593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40B6B39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D5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0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2D6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5D4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74D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56F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A1A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9A2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9B3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CF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9C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5A7B7DD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3B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AE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5E5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0A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65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A85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93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656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D5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6AD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88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63C38A3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782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99A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E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DA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CDB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D27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139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D7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0D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E85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DE4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C54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9C8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BB9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4B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4C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FD1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F78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D3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953A8F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B30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E34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3B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759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6B8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962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60B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F0D25A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646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7FB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57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96E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675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3F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D5B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D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A7A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C9D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2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9D37D6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B1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06A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C8A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6D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14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A07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ED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7E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EF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CC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2DB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558C559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FB4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22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FC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741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C7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78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B24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985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60F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36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7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6B9A675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B4A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06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404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D32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2C6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62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34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5EE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CFD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98E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EC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64A8A05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A50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833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B9C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E6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AF0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B3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50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25D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18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BB6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6FB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0339479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C2C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B97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3D9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71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07C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62D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5C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E8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57E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31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729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335FF1A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C8F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56F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0DC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7F8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4D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7DB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D15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51C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8FE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55E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A45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698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10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94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AA9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AD5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BDC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8EC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25B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CB6D00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E9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1CF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15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07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85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F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67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DAB281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8B3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FFB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B0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1FF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3B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FEE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F88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BDE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13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6ED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29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5CE02F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EB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2A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D02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CA4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8D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77F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25D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740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D53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C14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58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4AADCBC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5E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67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AB1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AB6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B23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85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AA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788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1CD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507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268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5C57100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E84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0F6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F02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2E3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8D1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8EC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08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A0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DC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72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AB1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35C0095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D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192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DFA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8D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32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A6A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EC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E12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0C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C89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760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36E5727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31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E4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EAC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CCB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2F1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C81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FE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513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72F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AEB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0F9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12DAB33F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57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35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330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25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4A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A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F9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65B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B1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74A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3BD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5D6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F7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68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6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460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39E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09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BF9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404F77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B2A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741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5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96A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5A6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1E1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66A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D75FCD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6F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DDA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69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4B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44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E52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EBF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E9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218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6DA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7A6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026791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137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5EF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6F5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77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2E7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91B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28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C14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C68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DA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2C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716EB8F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F4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3B6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134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126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5A9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371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34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F4C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397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3D2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F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6BDA570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A39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7C9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773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3B2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ECB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53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411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24B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1BF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D54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A68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</w:tbl>
    <w:p w14:paraId="32490CCB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1DF2192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CA7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BE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640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4A3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AE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09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2B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CC2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0C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C30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EC4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5C8F96B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BE6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D1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C3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33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8D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3F6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2EF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00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5A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56F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FC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3B1BF8E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5B2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4E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D5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140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82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276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06F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25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7E2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4DA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0F7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2C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BDB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F9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ECA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E6A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D4C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BE6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55A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97E229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812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2E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3B4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30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76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9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B0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B5EA46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196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D6D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B79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40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DFC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C2F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DED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641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277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85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49C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F45C01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4F8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589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6ED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B2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B67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9FA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BBB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4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BA7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61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9DB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210E2C1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807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1DA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CF5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40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23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548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9F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77E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92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F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C27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6F5D0AA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F4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1DB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EA4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B1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68B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4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C08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78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55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DFB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573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54DD75B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FA7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A0C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FAA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29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9F2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68C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30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4EF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56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FF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8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1149FEA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9ED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645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1A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DC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931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329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9AC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C9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7D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21A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CC3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6C71D7E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B66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92B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D7C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Сигаева, 2А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DFA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08E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AD6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2EF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55D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1A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63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27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31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8B7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FF8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B2C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59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31360,38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0C4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21911,24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84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56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0C1779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5A4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935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A97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B9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7B3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138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CF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B41D969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501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156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50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CC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F49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0CE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1B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2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D9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03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8E9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603CAE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E7F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753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72C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0,1282881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0FA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1,959248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E13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47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82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8D3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15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951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01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1C7C4AF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0C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8C7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C96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7D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0,318302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99E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93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17C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14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105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454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F47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4BDF9CC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4F0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281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49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0,0090675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8AD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0,142729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B48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268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A4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F02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BE7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9CA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558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0070BC0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DA3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FB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2BF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0,2837787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58A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4,391349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1EB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3DF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DCE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BC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57C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4E4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C48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110683F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957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504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51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6,7166600E-08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D3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745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83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2F7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05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940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5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B1C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551402A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254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1B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938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100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39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41B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838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F7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5D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CD9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84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5DF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6CA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8B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357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A04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3C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3A1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616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12ABB7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72D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8C1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4E9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45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D2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C4C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99B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6D1F0B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6ED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661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CC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504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248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D6F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A72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9FE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01F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411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19A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1E25FB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D26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429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F9E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06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A7D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5F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F3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527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5B1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DB0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721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6058B27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E4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AF3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D1A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5EF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C8E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C70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4A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974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DD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569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B60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72DEB67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488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4EC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D1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46F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9AD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86C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F0D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F1D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AEE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D5E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5C1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4CA32B8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B3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3E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C9F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52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BF0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E1F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7AC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1B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20E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F6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8A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56C1927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91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47E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FA6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5D1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D9C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C01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407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EB9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C92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25C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B84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6F81A99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CBF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34E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67A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6E9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378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033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41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F72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3D6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4D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4A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F8C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C1B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7E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A2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98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16A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DA4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00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05A752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A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CDF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959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C0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668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75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25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269C95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CD3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9AA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6B0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B5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01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66C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F9E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0BD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708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EE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23B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8F520F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D5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5A4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05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E94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960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9B6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86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8D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8D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AD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2EC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</w:tbl>
    <w:p w14:paraId="5EFE7F4B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42F08C9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638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71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0F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1EA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0,135851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97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B2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911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592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5B3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360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A9D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54C1E3F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DF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C54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99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58E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D5A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595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169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BD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D8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B0A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F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3053666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383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D65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8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AB1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64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B0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A9B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71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08A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DFA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E6C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439A6CF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C4A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3A6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C78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F3D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41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0C7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FA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9FB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746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938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88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14A2459D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320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6FB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D4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23E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501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A6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FB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6D3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F6A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95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90C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997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D46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AF0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2F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F74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3E4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5B0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DAA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683E11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560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24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6E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E4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F2C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AD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682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5F3124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EB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BD5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9E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CCF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654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B5B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873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3B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EC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8C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7DA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680B9E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26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9D1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936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ED5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843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02B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42C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D4E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0D8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037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82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42F196F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9B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E88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5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D0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86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7C7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89A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CC8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C09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7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8E5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202A86B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86B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B20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41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7AB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6A5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70D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F2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72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CAF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7BE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599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6A97E15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35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820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3CA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8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FC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689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2A0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A71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40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1C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B04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0BD0EB3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CB5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D63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ADA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E5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C3B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2C2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0CE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3C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BD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8F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8F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631F3F4C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B8E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419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DB7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43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9EE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627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72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3E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1A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0B0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8F6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C0B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FAE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896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53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4E9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A6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318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56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C95ABD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C23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C8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60F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CE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9E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8A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7E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D1E946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E36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B9B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452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0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E1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BA2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BBC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B3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0A6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604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38B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29CDA8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FA2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0A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003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FAC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35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37C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417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DCB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FC7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07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672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799BADE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888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2C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CA4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490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E9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F46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35C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07B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91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836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F7F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5DF643F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FB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627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3F9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EB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DC3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95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78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CBB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178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E4F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6A9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0B7DD5E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AB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32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132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87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02F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124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3B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1B7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45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A9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15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2B7FA35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316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C0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B9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FE9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D9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32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B9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BA0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F71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F2A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105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5698A02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AE2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4C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23A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A0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A1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A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F0C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B66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6B6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696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57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FBD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3D0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307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E95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04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50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87A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336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7E2B66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54F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6F0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74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C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EAB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CEB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656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519440B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D8B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268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D5B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B47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2D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D9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14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EDF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07B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F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AC2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51B595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43D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F9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85C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2E8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B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A08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E8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E9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B08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35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67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322E99D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E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9F3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6B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5AD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3FC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1AE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6D1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10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0A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536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D5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7BE9871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05C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DE3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BF7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CC5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56A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8F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95C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479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A5B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39B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2E4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4358BE63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156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AD1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195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177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9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D62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FA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802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B8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D5D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D6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0DD49BA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CBE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202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BF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BF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B5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79B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63A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D2B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0D1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718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5D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41FC792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356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C77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0DF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CD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3D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738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F8B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B7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4E2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246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014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1FA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2B5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684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78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942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93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5D0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E4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0DBFF009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08AA4E4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845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40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AF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80A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DD0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DFE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FF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6D89E1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8F9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BF7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0A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33F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020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50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11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DE1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24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3D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2D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9CC119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587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CC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BF5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F5E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805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2CF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022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AF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2D9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92E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7F6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5FDB0D1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B4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F0D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B5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E5F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2A7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B86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47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9F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E60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DD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F55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634EB66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2C6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7F3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1A7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9F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E6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EC8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4A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E12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0BA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7AE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BBB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410BB53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764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460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82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CD2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D50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3B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FA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699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33C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55D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85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398BFA7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30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D27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1E2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D16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8F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1A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BD7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88F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E20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E59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DF9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24AC5213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18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71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66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BB6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CE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C05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6B4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811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0B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5C5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CF4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777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95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3E6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A3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266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0CC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40C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A84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458957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578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CBD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6AB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33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A08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80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CD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3721A1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9A9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690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AC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77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388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65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C8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1B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68D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F8A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DD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CEA04D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0C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B45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467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FB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447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F0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0E6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DE3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FB7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687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153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49310F2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885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A7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73E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7C7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59D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0D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40F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77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D9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F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CF6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382C224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04E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22D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5A1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B79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87B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6D5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C2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D2C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EF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50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DFC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69187E8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AE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A13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26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D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E46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485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14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829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F6F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47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B8C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7BF0216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BF8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4F4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BB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B57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91B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083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04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608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09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6B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F02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3AEC3551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F1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24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170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4FA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87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0E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0A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F1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9A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10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9D6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064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A0E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DAE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437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23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130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3B2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8C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BCEC6B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642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1C0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D49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8FF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EA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F7D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DBA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089007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983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D91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2BF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E0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20E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B09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517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A9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FB7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829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604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EB80FD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4EB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0D4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0E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376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B6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974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3B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B46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6BA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5FE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CD1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5E677EC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56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DF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93F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15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4B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6C4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D80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CF2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0E9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39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3C7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23CDF73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7A8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EF5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B63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719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89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BDA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53E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8C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5B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8B9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C7D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34131A1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2A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FA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F5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9D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D6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B00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1ED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C84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A2E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3D2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56E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43E6D5A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B3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44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46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D0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9E9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175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6E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572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033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1EE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AD9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7E5A2A1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F33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5D8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D26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D0A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F28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4A7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EF7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AC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F3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421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45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0EE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88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C99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F7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1AA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A4E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22C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B95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E0020D7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A7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180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E99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D3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FB1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FC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12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2FF2BF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89F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62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5C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26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627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DC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5A2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09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725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89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21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42A6B9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660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44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360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AFD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FF2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3E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2A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6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7AE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286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F1A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53FF88B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E75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883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E05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086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1DF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8E1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04A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7A5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C3C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A7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66E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12B979A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D51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E98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AC9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77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B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F7A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FBD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49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62C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CC7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922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535F77D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BED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61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7C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BD7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B8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EC6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217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63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2AD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3BD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2A3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75ED41C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48B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D7F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772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281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2FA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79E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59D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36D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26A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1DC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C8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</w:tbl>
    <w:p w14:paraId="2A01308F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795BE00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09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E46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BE0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61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8B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8DC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BDC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9B2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304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DBC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744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84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1E3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8BB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99F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23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4F7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B61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47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560CB9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EED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48E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919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17A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0F1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3C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263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8291629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F5D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BD5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C39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F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419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F1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82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801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EC2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00E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D0C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7B3F62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3E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CE2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7D8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5C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A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AC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A93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B70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F7A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CCF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50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0CE1873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5E8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C4C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CF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26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70A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5F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44E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2A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592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221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709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6D57AA9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1B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B0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038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AE6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F76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A52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7FF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FE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8D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4C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ED8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5B99B00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924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67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9E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07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417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161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F37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F79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5B6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90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00F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7A4EF0F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40A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04B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1AE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9E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948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7B1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3B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A38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A3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675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F9F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3636FC3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F2A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DF9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788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E7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52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076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BFA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3D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A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3DA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972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CF4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CF0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9C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FA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7D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3E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D52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A14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608B6D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7A4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E46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9D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5B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91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00A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33A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EF509D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C1F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28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2E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842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33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B4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544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0AC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3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89B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C2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385B64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824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930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8A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80A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076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CC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B4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528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BFC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99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900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174ED04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E99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F2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0F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16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64E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D2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236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15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6B7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D6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DB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4E943DE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8D7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BAF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B62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43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38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753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38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3FD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1F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28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9E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49AB5C0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69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98E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1E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341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8C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489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EB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AD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916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7A7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B8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48A4319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673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412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19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940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540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7A9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BB4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45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8B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C6B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1C2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2ADBD47F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01D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F9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3E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2A3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198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61F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0A0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51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6A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304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081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E5C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953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33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37F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C34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FF5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25F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7DB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601A7A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3E4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85C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02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ED4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74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772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5A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201402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AB1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0B0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BED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8F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32F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858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86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D4C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EDE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977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2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33AC69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6D1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CA0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C1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3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BA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BC8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9C7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DD0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22D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3C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436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7EFA40B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0C9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27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289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E57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B4D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62D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ED8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F98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2B4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183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A45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2948ADF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13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A3A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6B1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858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08F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712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1D9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8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D60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D23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4E1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1C5CB8D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724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B2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27D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675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644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399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49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82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99F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1C7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638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40D4B5A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B8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FF1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4D8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97F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AC6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43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A86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CAE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7E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A47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4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779D4A6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97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82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F11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BB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114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82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A22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D0F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6B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57B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C70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9D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350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C2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07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5FB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FA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69C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50C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54E4E11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B79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86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FA0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C2D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F54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66E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7B6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D521C6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5B4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E23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52C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60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520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A1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355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0D6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6E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5B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AA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8F9681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95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D6B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53D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2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63D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43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574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0C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F34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54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63D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34D189D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B54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64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6DF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7BF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7F9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12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5F6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5E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2B0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A2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F69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0C58E88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2A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29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9BA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9D0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B6B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004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845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DB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0EC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13C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6A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51C61DA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E0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F2E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972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753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0E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92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75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E15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14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9D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EC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</w:tbl>
    <w:p w14:paraId="386BF0E0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49536AF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48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069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E74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F47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053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F5D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4D6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FE8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5EB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976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70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30A5E218" w14:textId="77777777" w:rsidTr="007C4EFA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A5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03B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92B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3C2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E6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4C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B0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28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09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B64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CA0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557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AB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26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B35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80E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01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348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49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4D7845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F71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DE9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ED1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BDA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741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0CB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CB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B38914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DF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D67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915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E8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7AA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94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7F7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CDD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4D6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0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B75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79855E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9BB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D1B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302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BBC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A0F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F11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56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C67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D41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B05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FFD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0D8E3EF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FB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73C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F62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4AC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550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50A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0F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77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94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BBE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817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17E4AA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289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6E8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FA4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64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2B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A1F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CA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78B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89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764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656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148F987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1B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D9D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59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23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121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62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F7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33F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30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25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AE8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17CD24D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8E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1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4E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5BC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642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5B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C76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DE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59B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676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4A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3D47AF5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ACC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361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D20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1F7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628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3BF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024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72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07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5D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6F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560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71E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97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344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E2E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EC4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92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B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A2B11D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E60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5A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1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097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01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5A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92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FC9182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89D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3B8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8FD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BA5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566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E7B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4E3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A67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56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87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E0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704437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F8F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199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DF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B8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8C8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24D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82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689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742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113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8A2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152D138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E09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251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081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D3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DEC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46E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117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B79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2B6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CC8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AF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5E9CA13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417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5D5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3C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66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28D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4A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D21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389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A3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62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2DE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5725875D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29B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7E8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C0E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DEA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5AF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F84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38E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C1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C99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D6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8FB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532849A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6CC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2F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6E0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CF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534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0C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6FA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1AA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C0D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DE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A1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4ED6CA4A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D52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678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599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F4F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DCF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D5E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F05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498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7AA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DE2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1E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0F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9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096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BD8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BF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D07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6EA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F72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D207B1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B5E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2FF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11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C2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390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BBD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305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F53A21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04E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DF6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706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452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91B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9E8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CA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B5C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2F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DBF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A81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795CAD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D5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D86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CFE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F94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1EB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C2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186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17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E0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DB5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94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22F5959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289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A3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139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E35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679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B06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877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D3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B23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9A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1F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7E6643E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7E6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485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985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DA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2DA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86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48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8E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79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CA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19C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0B5EBFB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736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D01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6A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302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14C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16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562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DB3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5C2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210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B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18673A8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DDA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1E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E5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33E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E5E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BC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515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C6F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0E9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DD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91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5112623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C2A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D1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9BD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8D2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05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36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5A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AB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12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161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0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66C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B67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248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244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97B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4B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043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4C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100A61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E3B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382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1E7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EB4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044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984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9B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EB61A7C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109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D8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A0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F7C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024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852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19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F5F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FA1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1D2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558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B90F2E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30C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18A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643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EB2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572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0C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C2F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23D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9F0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B62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E1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447AC76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3AE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51C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BF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B84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9D7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139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48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0FB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D37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6B3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F9F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</w:tbl>
    <w:p w14:paraId="353FD75D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3013478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DF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2E8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7E1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05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8CE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8D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ED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EB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34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33F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4FE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594550E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C34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E0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E97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130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AB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85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89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809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F25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2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81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3A2E17E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63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B94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114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F73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DA3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816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DEE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B50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23F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1B1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3C8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1515B37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7EC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E82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E4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C6E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17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D6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D71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FFF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33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FF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91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8F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DC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0DD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9C0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00B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08D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57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20B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A0819E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21B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6D7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F2E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B36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56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3B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8B3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9C40A2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609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22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742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E8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0B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5E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E5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0D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0C3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07A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FBD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1D79FC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724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299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F9D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A35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60A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C1C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E4B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89A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CD3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3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6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45A9D7C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A3B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65B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8F5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CE1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1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2D3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728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33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4B8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5EB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902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1B14EE2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80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B9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FCF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86D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B14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F9C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B12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A87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81B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16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AA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7368E2C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1D0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C43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31E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37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3A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8D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5A8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F66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7D9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D8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D07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2BD2683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0C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AE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69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489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0E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642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F6D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EEA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01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F2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0F9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16FF2A12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37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8B5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773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597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606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10F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A88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E2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B2E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0CD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5D2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83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89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C7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FD8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3C3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91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B80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BC7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E80362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DBD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3CE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1E4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99D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31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22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5D8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15D76B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A03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3B1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897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A0D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9BD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38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B6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B46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70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AA8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CB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60F419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EB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697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718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768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C9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0B9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DD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E2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E56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5CE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345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70EB7C2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4B0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430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37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770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CB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D14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6F4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E68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58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8DE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36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1F2BE2F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75F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B2E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B1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939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277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D2F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E4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FD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A2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D29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B94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22CB1FA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F0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B8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0B6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739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20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F0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280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653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B33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1F3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913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5909CAC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A28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EC6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FF0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73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10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DE4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06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C5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1E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BAF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5D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44FED424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4DA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259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D2A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F86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1B8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332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29F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1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DCE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42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9A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141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927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7BC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89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B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C7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4B7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523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049509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D34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99C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183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07A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C6D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E3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11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B7B17C9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4B2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356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A8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FC6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76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F71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35A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C2B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978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35D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E63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65B0B2C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C2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256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BB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E82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E84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0CE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EE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36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B18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FB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5C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2DADCF1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739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BD9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719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B6D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99E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85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2D6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A0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46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078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C16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3790554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DC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305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9A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2D6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2FE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B13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13D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8BC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D60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CC1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A4C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2224AE1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4D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54B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7E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33F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90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5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BA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DFE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AD4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CE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30E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14016CD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69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61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3DA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231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75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0EA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18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0DF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86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DA3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C14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4500EF74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844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959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8D5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F41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06E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B8D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21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66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F2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9C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D16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37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50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11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30F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ABE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7C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730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01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43E2DB5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F1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713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3CE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AA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4BB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B64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282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7FF53BF" w14:textId="77777777" w:rsidTr="007C4EFA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3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4DE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A2C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22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562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081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D2B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18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EAA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631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D4F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693C7F68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41C94B7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09B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600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73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9F8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C69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F0A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95B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54D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928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DC7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C08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463B09F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06B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7BB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CB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E0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58D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809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9A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0E5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11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E12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504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3D170FB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9B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F2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2C0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0DA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CEA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580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5E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6C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B7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80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5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5C30CD1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2CF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3AA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860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465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340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A0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1CE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156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2EE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A73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B3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316332E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8D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753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CD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ED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857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3E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15F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22C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E74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356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AB1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72D64D0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379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761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BC9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151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DEE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138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210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728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C53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DE5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A7B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4C0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F3F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4B1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8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1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455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DB0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991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BA056E3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5BB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0E2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315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F4A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413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1B3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EF4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F70D4A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24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00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1A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D6D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C56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22D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64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0D6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57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8D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957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9C6C93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9E9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F9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92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424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32C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12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92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93E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D8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080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3C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38E4D49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24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89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E86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323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84E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D70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1E0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51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969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A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C7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124F1E5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CE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56C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EDE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73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030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E65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7A3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10F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9C8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513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8A9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4FA47A2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B95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66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693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8EB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E29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46C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30F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26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BC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376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102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26E431D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03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4E7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54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203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CB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B9F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714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B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295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E6F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86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37FC394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8AC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F32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5E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DCD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F80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22F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245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18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50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45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F34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5A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DF1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EC8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F3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1D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14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44D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484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7D8BE7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F1B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7D0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AB9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B6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40F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2DE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BA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07AD9B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FE1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7F8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AE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70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03E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F27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61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6FE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1BD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AA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C4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933D7A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F88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B6E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7F7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65B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ED5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479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79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A4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7A1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18E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E1F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6563B3C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576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FC6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E41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1B3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08A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0B7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376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71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F0E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0D6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47A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62FAF34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3FB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94D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84E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0A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0EC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8B5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BEC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51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3C5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CE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391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57C3165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3A8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1C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B40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3C7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B38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F5A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4C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2A8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A2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0D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8C8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1AB18EF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D25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82F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6A6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A9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294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947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6C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E6B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006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738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3BE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2239C8CF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5C7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363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9E4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45A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7C3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288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D0D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C1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720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72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E3B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5C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048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385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5ED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70D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A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E82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FF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0FB707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96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F6B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62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3B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BD3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B66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BD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D853892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5B1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71D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3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FB5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E9D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712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042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2C3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7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5CB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308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2B008A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80F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618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9F0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BD9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298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637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AC1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C9C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290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3F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964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5666822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90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A7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66D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235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62E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ECF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4CD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C2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FB2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187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85C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272FB65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CA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7D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6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939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54D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847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58F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932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D0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2A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7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1090569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431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37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D8E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C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E6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CB0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AED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9BF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B39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6B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215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427E1C1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7D2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1AF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EBA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3C2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FD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FE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B57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88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5F7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91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BA1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7A2DE2E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77E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FB7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B89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60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999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2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D79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AA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FD8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80F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E2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5F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DD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D7B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9E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B00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BE6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D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962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4D665D28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53EC7DA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AC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3B8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61F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417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F9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4A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9E0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8D05BB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23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593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C1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41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540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3B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587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B2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5AD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CA7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838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4251FB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B19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F2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7FF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1F4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99C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9A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C0D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D3E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B93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A39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764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26F24F5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E41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C7C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A67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AE7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06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69D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6B9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DCA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5F3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78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0A6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4E7C0F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0F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BA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90D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85E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429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7BC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D02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4CE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F1C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D3D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BC1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3E90A97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3C7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77A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B30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E24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8AE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9F7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B36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5B9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82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C42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F3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5C15983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29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609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6A3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A3C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01A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D05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5E7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F8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A2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CD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545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66EBA00F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D05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FD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47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9D0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A0B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CC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8D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27F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EC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A15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8C2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DF8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3BB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62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80D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799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58A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CD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7A1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22B8D8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83B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21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20E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731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2F7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15F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B74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FD6090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10C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C58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66F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79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341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4E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583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273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CEB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487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1F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C0F728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471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E00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63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D9E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D4A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7B7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6A6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6AF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2AD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F8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CBF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1DAD9B3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44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321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4B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BD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816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046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82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F9B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2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C93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A36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428D629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95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AE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988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E9A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5D0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9E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CD2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330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C7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B0A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51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01D982C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CB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AC4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11B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222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589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4A4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60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16B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5B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07B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C0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1DA84AF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BC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534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48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A02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2C6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486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657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08E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E4A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D5C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3A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458343AA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167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D13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3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«Пермский МРЗ «Ремпутьмаш»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501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6D1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DC9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8F8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4C0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73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2F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21A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C09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77D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68D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CD7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EE2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25886,84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E6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16949,73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C53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CC8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461391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7A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12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4DA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CBD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B17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C1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8E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9519787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8A9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50A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99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958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B1E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AC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E70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F53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4A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694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C86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3DEF66A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EF6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3B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1A1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0,1767984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BEE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C0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8FC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4F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2EF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F5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77A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190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5739E93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4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CF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59E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0,0287298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EEC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D95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C5B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6E3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2B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A74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E66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CCF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03BE918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3AF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BE7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A68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0,0167906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862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C91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79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3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848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311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186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1A6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7F83EBD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15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41D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504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0,5217365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CF0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7,592000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92B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7A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0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7AA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F83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3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C98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1B2E305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BD3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41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275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B0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B6E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9F6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2EB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86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E83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0DA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6CE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CF4D07" w:rsidRPr="00CF4D07" w14:paraId="2FCACD48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27C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0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E3A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38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C9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4E3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32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71B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D1E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8BD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C8A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A1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5FD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E1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3B5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EE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55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7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4A6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C3231E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210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D89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791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143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4A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D79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D4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B0AD14F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240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0A6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18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3EB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00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212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435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316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DAB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FC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86F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7AB005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C8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D5A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587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AC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2EA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92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E8F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254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E47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2BF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4D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7AEA513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9B1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6B9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772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78B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A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F4B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5C1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A71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338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FCB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89A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714D84C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9CB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33E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1C2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1F7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2D7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58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8E4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2C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2C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E62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1C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2A640DE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C4E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ABD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26D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B1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057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8C6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D72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D98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8B1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109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33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</w:tbl>
    <w:p w14:paraId="5B75DE09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33FDF70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3E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567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FD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63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11E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D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E4B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CDB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BDC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090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A46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13ECBFD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9CE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389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0B5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0E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55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F30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5F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C3B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174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0B9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8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87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90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0B2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BA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C3B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E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33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200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8992BE4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7D2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49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2C1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D3D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E61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F01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D61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ACB36C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5C0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5B6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47E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09E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D24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AD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4F3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E8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7BD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C2E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C21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8C1405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266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E00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E42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E70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18D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57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87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AE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F3D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119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C8E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6C56D37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E7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969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0CF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F5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8BF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0C9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D8F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74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32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AD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D5A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7F509E6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B88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F0C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00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BC4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094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0BC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AA6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B27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810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DC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159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1EFC9B3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B01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4C0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AE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3D5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1D1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C4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41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FA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89F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931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83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39002FA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A80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BA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575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67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AF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202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C58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EB0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DE2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D59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13A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6A7E6AA7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0D2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9CC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2B8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B3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23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9DD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42C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DCE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D75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19A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C45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74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F6C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C1A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E75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A00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C7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92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AD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ECCC161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E76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E03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B8D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D4E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82E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B30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0F0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5FB3C87A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3A5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B0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507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784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458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650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DDD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4B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CE1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16B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4BD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BB89F6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EC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E12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93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9E0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7E9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A4A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09D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92F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341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6B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4D3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40513EF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72C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E14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4F5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EB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31C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6D9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90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36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9FE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2E4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019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1D683AB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976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4E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B2A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780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32F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B5A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992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2E5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A3F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521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B88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2B5091F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0F9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DB7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74A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B83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84A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68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963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0ED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10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0DF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0C7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03535A4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DA9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9A4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704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D29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BAA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D94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57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F6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8DD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14A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5F4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48D5412B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31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B88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C53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6C6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307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5B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E58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97F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A9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D56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ACB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F94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A49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7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458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4AF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0C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B66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6FD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8181BF9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1F5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9E2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145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52B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6B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F3F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22E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A65C406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5D6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525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CF3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AFD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11A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BDD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259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0B5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D8D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65D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C7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FE4F2B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E0E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0C7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22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33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CAA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9E6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AA6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16F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085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7C7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E86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2630CE7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FAC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EC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9CA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7E7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74F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F8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5B0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B41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A50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4F2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656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0EAE0C4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D1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910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DB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5FE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2A4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1E2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C6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3D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D42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53C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22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52F7C0A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9E5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AD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D35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2C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5C4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339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1E1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A83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B43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C6C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03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1778C56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7C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433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235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A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7B6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2D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830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E3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F9C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BD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A9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013921E5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961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BF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861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26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ED9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C9D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55E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CEF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EA3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995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82C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E7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E8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21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ED3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04F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1E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590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7B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AA76C3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604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F6A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CA0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20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BF8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91C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62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41DA8E4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9A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231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53D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38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E35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7AA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459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35E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B18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749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C2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DB201F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EA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3C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7A4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45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AA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9EE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CBD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9C1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A90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DC8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E9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7CAFCF5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12C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BD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269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FF6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08E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01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694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969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992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4B6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DC0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</w:tbl>
    <w:p w14:paraId="7FB1FD57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39A330B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0F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3C5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CA7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D15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D37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A1C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2A1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53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234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A54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82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2DADDB4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52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2CC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BD7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771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C8B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75D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8F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76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66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1AC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18A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7DBEC7A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1F5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19B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45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CE4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829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DB6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2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A21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4DD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856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23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08F183BE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F76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51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9F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67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EAA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E37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5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8E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6B1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AC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5C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37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1B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4B0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4B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E54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234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2F1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882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24319FA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7B5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5CE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CDA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2B7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975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41E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7C3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0B1C568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87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D9F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05A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9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19E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8C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4F8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C7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9EE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F5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9D8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496220A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F1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6C1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96A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08F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DA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2F4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EF2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214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BBC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80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E30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6FB7D03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A8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08F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B24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16E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CA6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D50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DE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F51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05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43A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6F9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16D7A8C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C0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02B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475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C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4D4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A0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96D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AEA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5DC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D5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FD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721D4B9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1B1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84C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00A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A74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C9D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005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6AA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F09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BDB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8D9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0D3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4145F01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54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482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DD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FDD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E5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488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829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73A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149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079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BAA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611A1B14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98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B2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3B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908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2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94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83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CC3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8EB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32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0B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B6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D9E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720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B5F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A3F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4FA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9CA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A7F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E327B6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DB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90C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110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B22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021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A7C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850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67B6BA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1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F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29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130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80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EB5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F54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94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0CA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CC4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277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DFA7BB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D16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3D3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BBA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BF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10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81B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3DF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88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B1D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9CD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B8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22D8B4A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9E7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83A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E66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545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94B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498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58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AF8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5D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87D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A38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3A6A3A8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18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EED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9AF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B7A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A70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639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1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811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167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0D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09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4D1AB1B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54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B47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BA9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0C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ED9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07F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64B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B53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C93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2E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375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66767D9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0FB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A6E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CC7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737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82A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F26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6E2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AB0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77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1D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116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3036D138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BE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1E1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4F3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07E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2C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F58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06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63D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F59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43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86E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3A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33B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FC4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37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DDE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A33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FD2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931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4BD01E1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520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9CD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112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D8F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60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D62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5DA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FDB980E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B4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119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A3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948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9D7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05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71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6ED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52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F32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B4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76DC215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512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381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C6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91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F72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78A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917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5A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B19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F5F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25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60FE74F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731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3F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E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FDD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288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80D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944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B2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10A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26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9AF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1A4587E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6C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0F7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6D4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264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1EF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C0C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9E8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38A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4A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DCC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B47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3F68B07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A54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E27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1A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AE7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E1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54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9AD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4C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6B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7A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655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0447287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756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FAB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A3E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BC6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3C3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D6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7E6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D29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539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D3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D70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05A275E6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6F0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67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F74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50B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F3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D2E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CC7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7EA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AF4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DF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10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0F2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212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9A1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F78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420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01A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3BE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EA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B33120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A6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14A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A43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367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5A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5B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8C8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96BE87D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8B1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987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627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322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56D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104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287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D3D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EA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6E9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28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D889A9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2F0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CF0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679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632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AD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C50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763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4A3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0F3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F4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759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</w:tbl>
    <w:p w14:paraId="4C9F4342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0E9B0DC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421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391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22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66E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BC6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C30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27B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9E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964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891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0B6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4272BDE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BD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458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A28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65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51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892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5AD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E00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925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C81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6CA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74EF6928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C04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8B4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BF8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1A3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CC8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7B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281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09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244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C58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140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07276D4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20C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55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09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A3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696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35A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657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24C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04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E37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A2C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75917E20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72A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64E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13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12C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A07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CC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36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688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DD0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6F8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7B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FD0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C2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CE9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94E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4AC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8D7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D11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F1E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2EF1B46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075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015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6B7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32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FC1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2C1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C10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57AE40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2B3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1E3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778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2CF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0D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0A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960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42C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3B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D0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E8E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02ADA3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9F6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605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269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6CD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D9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06F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1F2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7B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6C9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C53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FB4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79C20F1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2CF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4A7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D4D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246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49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B4B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571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472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194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99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3BC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640EE3A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A52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3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C2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341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E3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AB5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FF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46F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710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B33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B3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0FF155F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F53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648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95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7B1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AA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3CE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51B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B0E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C2C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420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700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45C4C9F2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CE2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B61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86C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709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112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87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DDD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729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38D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E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ADD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6D366149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410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156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1A3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30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595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EE1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917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9F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4C2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715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07A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1CF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298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AA6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B61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59C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A25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8D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808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0015FAF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F2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BF6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F57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5F4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13C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65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BF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9AFED79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071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B1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647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340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A0C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2F2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36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96B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471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4FB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DD3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32FA7F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5FF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F7C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9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19D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662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813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19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ADE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654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AC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24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0679C60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C19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B9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F05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47F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77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C43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5D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E64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2A8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C0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B40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5F1666E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FDA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AA1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02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D86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11A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55F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AAB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F4F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F0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EA5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103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07305E0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767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3AF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152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A0B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19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269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CD2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D5B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88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AB6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B6D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35407A7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476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6A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4AD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E67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1BD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86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897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3A0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B0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D37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A94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48A89D0D" w14:textId="77777777" w:rsidTr="007C4EFA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69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C6F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52E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0B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82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A28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BA3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C8D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CBA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93E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B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E20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0A6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DC3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08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4AE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AAF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CAF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8F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6B4C5F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DC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1A4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96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AD8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B1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04E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D3F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32D0592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BFE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9D0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1EB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A9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4BE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013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DD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36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05E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480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D95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D3ED11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7B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52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025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E13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350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B3C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D5F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32E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AB0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B2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B23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2B027C4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7E8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0D0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5D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06E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FD9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ED7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F17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26D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AB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FB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705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3A6C3CE9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722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196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68C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FB8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A0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7FE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ABA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DCE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FFB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39E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194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3A6BCEC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99B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0E4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546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66A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C9E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2E4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57A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136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AB9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8AC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054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4A21BF8F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841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334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E6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C1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726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848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D17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55A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B3D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F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9CE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0397CFBF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EAA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FA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C0E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38F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D71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00F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D1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B71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48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379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6F4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3C4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D8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FA8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D5B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B1A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90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60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1EE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7209772C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133F3F42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DDA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CBD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0D8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152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4FF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08B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453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65894D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A76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D4C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7FF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F54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985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825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789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2B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0DD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C63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05A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16922E8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27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01D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B6E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2F4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0A3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B88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21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C06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3C2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8D0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6A5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644A038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031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77F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471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59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66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B65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F7B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FD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E00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5B8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96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60E97CDF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571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2AF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A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55F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ED5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A22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4B2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A6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5FD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D4A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138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22A15A7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858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61F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13C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785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675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52E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615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C08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CAA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C3A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4BE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11DC798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746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90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73C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1C4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54F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77A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29C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C7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BF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165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71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0BBB260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F4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051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7A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3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FF8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1BB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2E6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29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088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6E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219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48D6EF4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E41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72B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8D7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5A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027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48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E59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62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C87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990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D56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27E60005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620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63B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38F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17D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493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CD4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A85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C3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C7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323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294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EF8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04A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072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54A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02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DE1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3B6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B8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4E140B43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B9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4D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1ED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CE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7D2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35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BF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0E049A83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0E8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164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2D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589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02D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E5A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122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74A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02A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AE5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189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C67B646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4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2A4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1CA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A2E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C73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5A4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FCE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09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85A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5EF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CF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46014F0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847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C97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F5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FA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32D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359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456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5DA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FF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2C6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B56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5782E96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1B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164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9D2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95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F6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454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7DE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ED6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208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F2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CF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7805313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1E7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53C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1C0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B6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7BB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5B8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1BF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48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5B9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E6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91D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1999C30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CFD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54E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29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774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18E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C64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793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4E1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C38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24E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CE6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74A0EAF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8E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5F4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156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6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A1D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D52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F87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734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F1E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76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F7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06149BF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2D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920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E8B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DA8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ABF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875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130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581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00E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E3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2B8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6A0BA877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12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E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BC2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F78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5D9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B63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09B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FB1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9B8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D93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A65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33B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201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D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2E5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C1A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8B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83C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9D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3BC2332B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AC0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0CE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FEF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4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889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F3F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2C6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E29ECE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1BA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AB4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311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665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C5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B00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E97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B46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EBD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04B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EC7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584744C1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1FF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F25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048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D0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8F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E87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F7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671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464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1BC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C6F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74DD44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58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4DE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91A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C54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217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A02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8F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632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961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C81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777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E893EB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0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1A7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9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7BA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C53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E13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CE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9D9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651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022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A07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65A5A94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8F5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156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327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8D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F86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11D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D9E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9A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A85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2D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CA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D0F315B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C99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6B7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3E1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FC6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33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FDF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7A1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A4B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C2C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402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3F3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83CEB7A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533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75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049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760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4CA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DF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1D1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7DC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3B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82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B8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</w:tbl>
    <w:p w14:paraId="442260A4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2BF7BFA9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24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B6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CD1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D0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EA0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E82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0FB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8AF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B27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FE6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23E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1ECB527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06E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F79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65F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A41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877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3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E9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0F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DAF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C6F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4D1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60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C88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81C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43D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92A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23A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D45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12C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7878ADEE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E89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EDF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D18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24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C8F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381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677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72EACF90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576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79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A0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E3E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B0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9DC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EB9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513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96E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AEF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936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BE0E7C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9B5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183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3E9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5BB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C12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1C3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BE2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09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873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665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494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74F62E2D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804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302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DC3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211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6A5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5A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C55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85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87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DE1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F77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067D89CB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66C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04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08D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E65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789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E7C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EAA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0AD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B5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584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2C0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F1AD43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BE2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E5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2CA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EE5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E42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A8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6DF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D01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B21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908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18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7AD40DC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B5C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02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213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141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813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3BD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916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F76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758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7A2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DCD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5D2821B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DE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673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A88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B8E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FE8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E55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EC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963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DD5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D96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7AA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204CFFC0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156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EB0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845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4EB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A3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CE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913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A08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509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C02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C2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39BAA0F2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C34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424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B23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E4A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6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1F9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7C5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7E2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A3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1CD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6D9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806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BFC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D4E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69C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58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B5F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D58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89F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2C0CF16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D3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C8B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38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9A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D3F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E31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01A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4DDD639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53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686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BF4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A02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F00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00A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289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A9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EF9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28A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FF7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162DC8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182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C0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C52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6CD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534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DF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9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4F9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010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5C7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70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0A56132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3A9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4CC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D6D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CF9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B36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6D5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39A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986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E4E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4A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ED9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6B1E063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908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52C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E53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202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A4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FA5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6C0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28F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6DE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817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D19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713CAED6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151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F87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354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5F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6B8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42C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A0B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A54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8AA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BA5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537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250E2252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C2E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DE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022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8BF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39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AB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52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4F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A79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EC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850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123D2ECB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777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6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0A6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FE5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39D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47F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6EF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523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6F0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BD1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D4F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5AB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E2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86E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8AB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6BE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6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75B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05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6BA015A8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8EB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5D7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3A7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D09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BA7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E0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FE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61E90885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BCB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D69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23D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06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E2E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DA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BD1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233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99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5D8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A66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65A99EA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8C7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018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3C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06A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F55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CE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ECB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84E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281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B42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7B3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37C2B710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F6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2A4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F2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3BE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E25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77C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94F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330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628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E93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6AF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14825508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5B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EA8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42F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DBB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6A9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60E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254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3E4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1F0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0A6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67F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54D4D9D5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4D9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20C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9CA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872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1A1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16A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670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9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47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33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06D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15B9CF6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5B2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EBD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27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61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95E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F19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44A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20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B1A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FE0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FC0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668962A7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5BA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18F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A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EE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3CA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F2B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43C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5F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CAB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D76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4C3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D72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403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6A7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30A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22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E6A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A8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5D7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3F9A84FF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CF4D07" w:rsidRPr="00CF4D07" w14:paraId="6D8F2BE0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D0C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09F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90C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26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F6E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5B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CE9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D4EAB62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328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D9D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346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CBC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ACE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4DB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8BC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69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80A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38E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5D5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E587B2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198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AE4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2E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2E1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B66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60E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CD8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07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5A7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67F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356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259D30EC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A61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640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9B8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157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764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5E4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172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CA0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4B3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423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17A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0EDC280E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A8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0DE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6ED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DAE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986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7B3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ED0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ADE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48E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D1E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C4A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06BCADA4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94A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B7C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459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086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280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67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834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9FB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4C7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E4C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DC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0BBF915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E1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FD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6E2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ACE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290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DA1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E5E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17D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286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CC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8B6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65735B6D" w14:textId="77777777" w:rsidTr="007C4EFA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774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A27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86D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F1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475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C67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2DD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9F3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596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7B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DBA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FFD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BAB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5B8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5B1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036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426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B73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0C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06CB404D" w14:textId="77777777" w:rsidTr="007C4EFA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63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A9F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740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F8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4D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92A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EE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2A016881" w14:textId="77777777" w:rsidTr="007C4EFA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E90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E16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35B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6D9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450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A2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A32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E74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8A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77C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BA4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4812FF4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2F8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B86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DD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741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3CE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4E6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D8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57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37C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5B3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263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138B15D7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972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77B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224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14A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8C6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57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8A3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E82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DFF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F36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304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788274D3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199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96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014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E45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8BA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37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CED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ADF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C2B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33D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B80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393DDCDE" w14:textId="77777777" w:rsidTr="007C4EFA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8C1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E9F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8D3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547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CF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ECA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E3F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4F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D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4D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859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1E790535" w14:textId="77777777" w:rsidTr="007C4EFA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F04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679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726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F67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F2D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108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EF1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C82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FF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554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FD7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</w:tbl>
    <w:p w14:paraId="23C977D4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3825A0A3" w14:textId="77777777" w:rsidTr="007C4EFA">
        <w:trPr>
          <w:trHeight w:hRule="exact" w:val="389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06D4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Выбросы источников по веществам</w:t>
            </w:r>
          </w:p>
        </w:tc>
      </w:tr>
      <w:tr w:rsidR="00CF4D07" w:rsidRPr="00CF4D07" w14:paraId="3CA34EB4" w14:textId="77777777" w:rsidTr="007C4EFA">
        <w:trPr>
          <w:trHeight w:hRule="exact" w:val="2111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9065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 бок;</w:t>
            </w: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Свеча.</w:t>
            </w:r>
          </w:p>
        </w:tc>
      </w:tr>
      <w:tr w:rsidR="00CF4D07" w:rsidRPr="00CF4D07" w14:paraId="3D047844" w14:textId="77777777" w:rsidTr="007C4EFA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F10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0703 Бенз/а/пирен</w:t>
            </w:r>
          </w:p>
        </w:tc>
      </w:tr>
      <w:tr w:rsidR="00CF4D07" w:rsidRPr="00CF4D07" w14:paraId="3C96F57C" w14:textId="77777777" w:rsidTr="007C4EFA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6A2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FF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972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300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520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46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7FF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37D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34C2A904" w14:textId="77777777" w:rsidTr="007C4EFA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45C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82A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48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DF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734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C6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6AC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0BE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AB4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DB8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CE0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CE1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02118C0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AD9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0C5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89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B6F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0D8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4A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56D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72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553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12D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90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843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CF4D07" w:rsidRPr="00CF4D07" w14:paraId="5E48B35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64A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72F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6AB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E31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C14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782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62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E6A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5DD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0BB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7B4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3D9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CF4D07" w:rsidRPr="00CF4D07" w14:paraId="280A0D6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B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60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69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607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564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DB4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DCF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D0D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CD3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F3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76B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60F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CF4D07" w:rsidRPr="00CF4D07" w14:paraId="71C3504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115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BCE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B98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4B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A70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B77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F08D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35A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043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54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B2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ED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CF4D07" w:rsidRPr="00CF4D07" w14:paraId="5E88856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B6F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304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C6E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0C9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B1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ACB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1D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44B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6AA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39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E68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7FD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48FF30F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1D8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995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6CC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F33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971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8AE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429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67B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DAE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00E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E9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29A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CF4D07" w:rsidRPr="00CF4D07" w14:paraId="1A5EF0C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755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844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6FF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6B4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769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C0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83A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E2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6F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B57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D5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0E3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CF4D07" w:rsidRPr="00CF4D07" w14:paraId="1F8BF70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7F7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F46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EF3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D53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8D2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AAE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FA0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B54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BEC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55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AD8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FA2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05E1577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0E0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4D1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53D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97C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A5C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6C2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B7C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861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10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B16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70F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62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553F80D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16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905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64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267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A0C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BB8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269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BEF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262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CCB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91E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BB6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3ACBE21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DE8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307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3EB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F98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837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C3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1F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C64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FBF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544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90F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162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CF4D07" w:rsidRPr="00CF4D07" w14:paraId="3FB2566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DE3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9A5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7E3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CCD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A5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E1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4F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108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509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DC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264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06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CF4D07" w:rsidRPr="00CF4D07" w14:paraId="4AE77BA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876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797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7D7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A0D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102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51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AB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2E3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714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72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5DC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AEB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8876F1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EB4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7B9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563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BC9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018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E8B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839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480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4D6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30B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E00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876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30CFCCA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D5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F84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075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2B5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C0F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710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5AC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1FD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6F8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A7E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5C5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D6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49A5F90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B81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5B3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6EB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241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5D5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DC9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E2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49B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018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851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67A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23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689B607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E65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E4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3A8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E73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25B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59C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93E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07B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1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F01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418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3D4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0050A81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142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661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2C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2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4DD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885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852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8B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435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FA5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05C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BD4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4B77670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C91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643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C12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C79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020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6F5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C81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B7C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643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9F8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ED9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4B5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CF4D07" w:rsidRPr="00CF4D07" w14:paraId="6EC5F75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92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489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56F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12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F20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8,7000000E-08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09A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445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C77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961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1CF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32D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6B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CF4D07" w:rsidRPr="00CF4D07" w14:paraId="0DF1CE5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EC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747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E2E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D9B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7D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EDB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C38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D37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CCD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331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ABB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412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CF4D07" w:rsidRPr="00CF4D07" w14:paraId="0431172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4A1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F3F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426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5D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4D9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2B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7D6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83F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DB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06E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E4F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8DE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CF4D07" w:rsidRPr="00CF4D07" w14:paraId="18B9265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154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15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159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59A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A89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95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E72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BE1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403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C2F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9F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797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CF4D07" w:rsidRPr="00CF4D07" w14:paraId="3BD3990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F8C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44E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67B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1D9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E1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746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DDF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6C1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00E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E39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FCF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D7C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CF4D07" w:rsidRPr="00CF4D07" w14:paraId="34FC665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1B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83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F65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E20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FE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25C3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92D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2F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30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90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722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D7C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52D4FCD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2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E84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081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0ED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3E4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142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109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2EB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4A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1E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FE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CB8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CF4D07" w:rsidRPr="00CF4D07" w14:paraId="5B68C9F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38C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BB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61C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11E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A4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F01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C6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02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776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2F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724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7DA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CF4D07" w:rsidRPr="00CF4D07" w14:paraId="7856045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8C1A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AE5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2A5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42F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272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506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4E5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5F6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CE6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F81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A86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4E1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CF4D07" w:rsidRPr="00CF4D07" w14:paraId="6CC142A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1D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6DB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758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7B4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30C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434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308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DDC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AA5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244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B93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20B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CF4D07" w:rsidRPr="00CF4D07" w14:paraId="1515566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803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1BE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571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3FE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BDA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915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126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BED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9AD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EE9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AB4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DE4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CF4D07" w:rsidRPr="00CF4D07" w14:paraId="7E4F3DE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17A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CFC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E60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A32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209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2D8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83E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92A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868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FD73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16D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94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01CEC8B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5FE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2BC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E39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67C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6D9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71A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FD2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F68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F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68A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F6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159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CF4D07" w:rsidRPr="00CF4D07" w14:paraId="5CA6B08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7EE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857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4EE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AC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75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D21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71C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FAC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5DA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82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CBB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E6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CF4D07" w:rsidRPr="00CF4D07" w14:paraId="5A111DA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F44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536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D58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766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660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1228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E1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D08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42E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D1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D75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833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CF4D07" w:rsidRPr="00CF4D07" w14:paraId="1C1ED52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B0E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B0E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9B2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F66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07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863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93B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CB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47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7CB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DA6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867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CF4D07" w:rsidRPr="00CF4D07" w14:paraId="71EAEDD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524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30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94E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45E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B7A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2B3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77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32E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E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85F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1A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2EF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</w:tbl>
    <w:p w14:paraId="5CB36A55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2630504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32A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8BE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79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5C6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261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A1F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596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60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D7C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60E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01A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9F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CF4D07" w:rsidRPr="00CF4D07" w14:paraId="3D4DD0E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5AA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C65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D7A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993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E9A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BB1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919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DC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B08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BFF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DCC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EAF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CF4D07" w:rsidRPr="00CF4D07" w14:paraId="42AEFC4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43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081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9A0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C00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693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6E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036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063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B32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122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576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275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CF4D07" w:rsidRPr="00CF4D07" w14:paraId="62A1621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24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E63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206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9F7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841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9CF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85B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948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DD4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D26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804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DF4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CF4D07" w:rsidRPr="00CF4D07" w14:paraId="648FD51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C26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928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34C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8C3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38A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202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31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AD3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D29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D9B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43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3D1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CF4D07" w:rsidRPr="00CF4D07" w14:paraId="1C78E59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3E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E0D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0F8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BE7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994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6E5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744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B2E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D9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A55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F46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6DF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38347D9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D3D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601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BF2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44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C3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501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559A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DB4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473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C750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2B7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61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CF4D07" w:rsidRPr="00CF4D07" w14:paraId="6A57448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A9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8FF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5CE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66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3C3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994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3DD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AFD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15E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CA8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B73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4C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CF4D07" w:rsidRPr="00CF4D07" w14:paraId="25DCEBA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C84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5CD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1E4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5FF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ADC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ED5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A73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F8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D1D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96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3DD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3A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CF4D07" w:rsidRPr="00CF4D07" w14:paraId="5EF430A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97B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C08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678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0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DCE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587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9AA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12A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966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170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FB0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DDC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CF4D07" w:rsidRPr="00CF4D07" w14:paraId="154D572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AE7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89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7FE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981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82C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A0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3AC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8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EA9F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BB2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94B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72A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CF4D07" w:rsidRPr="00CF4D07" w14:paraId="26049CC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66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C017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1C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32F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502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A07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844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7A7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3A8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2FF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92A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3111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CF4D07" w:rsidRPr="00CF4D07" w14:paraId="2B922AB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015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79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585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284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FB5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A37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1C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083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002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308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60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71F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1D6853C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C61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C0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E39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D36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89C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A2B5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18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B9E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DC0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2C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C03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063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197A718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278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CC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9FE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E66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F9B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975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2E3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81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66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2BB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1CB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6CD9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CF4D07" w:rsidRPr="00CF4D07" w14:paraId="5BAF708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10C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DCC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A12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565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8F8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801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9D4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7EF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77F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AD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0E5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B00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7E31619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D0D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CE7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AB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767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2AC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60E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BE0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A8F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0A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79E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DA2D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D5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CF4D07" w:rsidRPr="00CF4D07" w14:paraId="43ACABB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A5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91F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F9E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0E6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3E4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CDA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4AC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FB3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C3D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EC1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2E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BA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CF4D07" w:rsidRPr="00CF4D07" w14:paraId="3613517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414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0F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4D8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15A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E39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8686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B25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0E5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3BA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0DD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D73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088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CF4D07" w:rsidRPr="00CF4D07" w14:paraId="2E4AA24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9CF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CBB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377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39C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A23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CC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957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16F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FFC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8B1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5D8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EC4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CF4D07" w:rsidRPr="00CF4D07" w14:paraId="2F56E5C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B3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B74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450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899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FDF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5,4666600E-08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58C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A45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174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544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350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EE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353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CF4D07" w:rsidRPr="00CF4D07" w14:paraId="6AD41EE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AEA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161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45C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EF7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F25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B84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D6C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8A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50E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CE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00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12D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CF4D07" w:rsidRPr="00CF4D07" w14:paraId="4F92381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322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49A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9D1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27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61D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6,7166600E-08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D21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971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447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F25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97F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53D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78B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CF4D07" w:rsidRPr="00CF4D07" w14:paraId="5465446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F6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3F9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A0C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097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FA4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4F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6FC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147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F80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198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7EA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2E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CF4D07" w:rsidRPr="00CF4D07" w14:paraId="5E778ED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D3C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9A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BC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8D5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6E2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2,8666600E-08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B00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F2B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6A9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5EC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791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D7B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DD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CF4D07" w:rsidRPr="00CF4D07" w14:paraId="0F6018B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0B8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E6A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0E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9B4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1B2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A6FD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240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0AE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96C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536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8ED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44E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CF4D07" w:rsidRPr="00CF4D07" w14:paraId="730505F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103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718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412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4F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E73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4DE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087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E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524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BEA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062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E02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CF4D07" w:rsidRPr="00CF4D07" w14:paraId="59D32F1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24A8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27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33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C75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E74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FE2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0A6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8C9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562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5D3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2BD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946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CF4D07" w:rsidRPr="00CF4D07" w14:paraId="05D8A11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21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2ED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0AA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8D7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2C3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CC8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4A1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662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CF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581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995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82D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CF4D07" w:rsidRPr="00CF4D07" w14:paraId="06E5EAF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794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FCA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703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E8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710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640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4FB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56A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D53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A18A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F5D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463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CF4D07" w:rsidRPr="00CF4D07" w14:paraId="5226813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30B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2643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BA25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0CA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16A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59F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34D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CAC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E33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AE3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27E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748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CF4D07" w:rsidRPr="00CF4D07" w14:paraId="449F0A6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928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43B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F21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FE3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882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A76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16A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5C4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1FC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263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762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D7B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CF4D07" w:rsidRPr="00CF4D07" w14:paraId="52C6295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F91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CF5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EA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226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8FDB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945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242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D0B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7E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AC1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D84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564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CF4D07" w:rsidRPr="00CF4D07" w14:paraId="1E3E27B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D76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AE2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162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4D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CF7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8A1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9A2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59E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D26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225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C99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5A0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CF4D07" w:rsidRPr="00CF4D07" w14:paraId="47D11F4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639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A49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0D6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88A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7D9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F12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5C56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32A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DFC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70C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6AC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A0E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CF4D07" w:rsidRPr="00CF4D07" w14:paraId="4695A92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964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3177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80A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585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1D0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70E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FA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DCE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C64C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2EF7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AC6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9CD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CF4D07" w:rsidRPr="00CF4D07" w14:paraId="214BB06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6A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ADE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B4C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9594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359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D79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413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3D5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BC32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A5C9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E50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350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2D9F4E2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B15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828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B57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8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6DB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312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9B4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BE7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89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410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3EC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DAC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CF4D07" w:rsidRPr="00CF4D07" w14:paraId="1CC6E53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6A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3D6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EDA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8696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144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B39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07F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A4E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6C9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400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755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070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CF4D07" w:rsidRPr="00CF4D07" w14:paraId="747B06E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35B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94A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D9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616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C1B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331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55C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515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163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CFB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B21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2EA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CF4D07" w:rsidRPr="00CF4D07" w14:paraId="4ABA9CF9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443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3DF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6FDF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0D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E65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633A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7CD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362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44B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BF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6A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6EA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CF4D07" w:rsidRPr="00CF4D07" w14:paraId="39AC907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E1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A40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68C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259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9A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F6A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D43E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387F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47A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AAA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9F6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D64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CF4D07" w:rsidRPr="00CF4D07" w14:paraId="42361123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E360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BF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3CBA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8B3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5CD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E60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AEE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AC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25A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924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861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A59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CF4D07" w:rsidRPr="00CF4D07" w14:paraId="0E1E2D9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C3F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7D4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525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767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47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1618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7D1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E01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00B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C5D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496C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88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CF4D07" w:rsidRPr="00CF4D07" w14:paraId="30FF51B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79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A28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7BF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1C2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12B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7B9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4DE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06E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B6E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459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A58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66F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2FAE2E6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D4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428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D5D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886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1E9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CC0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5F0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A74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114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CF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99E1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249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CF4D07" w:rsidRPr="00CF4D07" w14:paraId="4FF94764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5F0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26B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378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ECB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137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40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3E8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BFF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27AE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27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36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E34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CF4D07" w:rsidRPr="00CF4D07" w14:paraId="5D54AF55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AB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BCED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AAD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D44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5C29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806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20A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1DB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0972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62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126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741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7905112F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742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CDE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DA64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02F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C05D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8B33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021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3EA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929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D0E3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4BA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DAF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CF4D07" w:rsidRPr="00CF4D07" w14:paraId="1B3A75F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12B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1C4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CC4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4F9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498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B76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EDC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07E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8FA7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30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CEC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874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</w:tbl>
    <w:p w14:paraId="2CCC55E1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CF4D07" w:rsidRPr="00CF4D07" w14:paraId="5B9BF6C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767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29C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ECC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8AB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69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1D2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8A2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2D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2F4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2A63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F33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512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CF4D07" w:rsidRPr="00CF4D07" w14:paraId="7352761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649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FD92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B153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9F3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01B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C26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D8F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972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2AAD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135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D14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AB2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CF4D07" w:rsidRPr="00CF4D07" w14:paraId="27896B7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A11E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C82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56D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73B9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530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E83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A88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116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E3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3B35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2FC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9A4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CF4D07" w:rsidRPr="00CF4D07" w14:paraId="629214D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D5F6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270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115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368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EF63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9562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B07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585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B97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ACB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DBE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A78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603FDBA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768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01C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B41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3E0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22F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741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A930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6B5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C3F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49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AD48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7D5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CF4D07" w:rsidRPr="00CF4D07" w14:paraId="2AE2B08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A52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392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1C29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2CA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E8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7A9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BA3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BA1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E2E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4FB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355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36F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CF4D07" w:rsidRPr="00CF4D07" w14:paraId="34BA90D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BCC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54B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8817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C3F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80A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0A5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4C8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4C58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BD7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33C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9511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97E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CF4D07" w:rsidRPr="00CF4D07" w14:paraId="0B94134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351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18E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A5B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C193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7E1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4F3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02E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D92E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A638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89B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207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0BF9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CF4D07" w:rsidRPr="00CF4D07" w14:paraId="0A45EF1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530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42BD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325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1B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DD4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2CC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9614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575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CA0F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8CC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536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310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CF4D07" w:rsidRPr="00CF4D07" w14:paraId="234531D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2035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642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315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85C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3EF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E55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37A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5E31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6A61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E1F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36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3C1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CF4D07" w:rsidRPr="00CF4D07" w14:paraId="18B58D0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5C2F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8BD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EF9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CCAB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8E3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196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8745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10C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5C1E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D43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7A0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CD3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CF4D07" w:rsidRPr="00CF4D07" w14:paraId="204442A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10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AA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E980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A2B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AEA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2,9882600E-08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FD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CA2C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C9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A87C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76B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07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E14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CF4D07" w:rsidRPr="00CF4D07" w14:paraId="336E217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EA4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A2C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98C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F31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391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2E7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74D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22E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AD8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6BFC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91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A12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CF4D07" w:rsidRPr="00CF4D07" w14:paraId="0D892E6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70EE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375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486C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E3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7AF1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533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C81B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9CE7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22B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B90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A4B1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E75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CF4D07" w:rsidRPr="00CF4D07" w14:paraId="15D5326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4FE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653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69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3713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B036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6EA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77CE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F259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13D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949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D6F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6D9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1CC841C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BDB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D0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AB9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385B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E587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569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C40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EA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7AB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B08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A7D7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B48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CF4D07" w:rsidRPr="00CF4D07" w14:paraId="518D7338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109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F834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D0C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6D15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A96E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D00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918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746F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9EA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BF9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76A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CFD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315E98B7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A10C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339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96E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D9CF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AD94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DC80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F11C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9CE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DD1A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0924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9EC2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FC4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CF4D07" w:rsidRPr="00CF4D07" w14:paraId="60F32082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580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C5D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8DA3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788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DDB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7DA3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A52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6995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5CB3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2D0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959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DD5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2E93593D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2FA2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3D60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A4C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9AB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16D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917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2D1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8759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346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F71E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2224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908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CF4D07" w:rsidRPr="00CF4D07" w14:paraId="09305B2A" w14:textId="77777777" w:rsidTr="007C4EFA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3577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070E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0,0003242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889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8A6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56B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1E4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F7C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CF4D07" w:rsidRPr="00CF4D07" w14:paraId="132E885C" w14:textId="77777777" w:rsidTr="007C4EFA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16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2904 Мазутная зола теплоэлектростанций (в пересчете на ванадий)</w:t>
            </w:r>
          </w:p>
        </w:tc>
      </w:tr>
      <w:tr w:rsidR="00CF4D07" w:rsidRPr="00CF4D07" w14:paraId="19C64D0D" w14:textId="77777777" w:rsidTr="007C4EFA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1DF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9C72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B39F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B24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E5AF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401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78A4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13C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CF4D07" w:rsidRPr="00CF4D07" w14:paraId="127C1A59" w14:textId="77777777" w:rsidTr="007C4EFA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6B0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59BB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381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E9D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9C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461E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C279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7BBC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C69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C156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CFF6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E9D0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CF4D07" w:rsidRPr="00CF4D07" w14:paraId="24D9E4FE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B904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A42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8818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E60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A576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8F1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39A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D9E6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58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6BE8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87A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D1CE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CF4D07" w:rsidRPr="00CF4D07" w14:paraId="7E5BA24B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2A46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A3C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25A2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24C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45F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270B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B548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5B6E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66DD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FEA1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3E4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39C3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CF4D07" w:rsidRPr="00CF4D07" w14:paraId="2D81AEB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E14A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C0D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A4EF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3C52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E38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421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C8E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355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4BD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1301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EA8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3D7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CF4D07" w:rsidRPr="00CF4D07" w14:paraId="5FF9F000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43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629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D94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48F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9F1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E4C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0E1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8117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1C69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D2F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4EFE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379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CF4D07" w:rsidRPr="00CF4D07" w14:paraId="1B40FAE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91F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BAA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77AA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5E6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9C5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82E7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DA1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B2B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82B1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A0B9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A76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2D20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CF4D07" w:rsidRPr="00CF4D07" w14:paraId="449AD25A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6B3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8F24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3919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53B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C07B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0AD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186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FF0D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6CA5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E00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8D46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91B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CF4D07" w:rsidRPr="00CF4D07" w14:paraId="0A28298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49B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9225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832F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8DF4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AE98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DE37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3D2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2AA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215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88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69EF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E34B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CF4D07" w:rsidRPr="00CF4D07" w14:paraId="44BE5746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E870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FB12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AE35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EB0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8396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EA6F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32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F06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8C6A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A57B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3561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B08D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CF4D07" w:rsidRPr="00CF4D07" w14:paraId="4C38FDBC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7035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8754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7051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C4D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9AC2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E818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CE43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B5A9B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FE39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B1EA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3BDBD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2EA0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CF4D07" w:rsidRPr="00CF4D07" w14:paraId="16CD46D1" w14:textId="77777777" w:rsidTr="007C4EFA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B046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53EA9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19F4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938D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78C1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545D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4FE8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56E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AA005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9B7C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C56F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028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CF4D07" w:rsidRPr="00CF4D07" w14:paraId="2EAC1CA0" w14:textId="77777777" w:rsidTr="007C4EFA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270B4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A8CB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3,3920000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64FAF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BAD5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4AD82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106B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BF7B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</w:tbl>
    <w:p w14:paraId="1BD2EF7B" w14:textId="77777777" w:rsidR="00CF4D07" w:rsidRPr="00CF4D07" w:rsidRDefault="00CF4D07" w:rsidP="00CF4D0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CF4D07" w:rsidRPr="00CF4D07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CF4D07" w:rsidRPr="00CF4D07" w14:paraId="7D3EE0DC" w14:textId="77777777" w:rsidTr="007C4EFA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A14D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Перебор метеопараметров при расчете</w:t>
            </w:r>
          </w:p>
        </w:tc>
      </w:tr>
      <w:tr w:rsidR="00CF4D07" w:rsidRPr="00CF4D07" w14:paraId="2CBA932C" w14:textId="77777777" w:rsidTr="007C4EFA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546D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Набор-автомат</w:t>
            </w:r>
          </w:p>
        </w:tc>
      </w:tr>
      <w:tr w:rsidR="00CF4D07" w:rsidRPr="00CF4D07" w14:paraId="5CE77541" w14:textId="77777777" w:rsidTr="007C4EFA">
        <w:trPr>
          <w:trHeight w:hRule="exact" w:val="294"/>
        </w:trPr>
        <w:tc>
          <w:tcPr>
            <w:tcW w:w="11131" w:type="dxa"/>
            <w:gridSpan w:val="6"/>
          </w:tcPr>
          <w:p w14:paraId="0CACD156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331381C7" w14:textId="77777777" w:rsidTr="007C4EFA">
        <w:trPr>
          <w:trHeight w:hRule="exact" w:val="235"/>
        </w:trPr>
        <w:tc>
          <w:tcPr>
            <w:tcW w:w="1302" w:type="dxa"/>
          </w:tcPr>
          <w:p w14:paraId="368A347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BFB71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335" w:type="dxa"/>
          </w:tcPr>
          <w:p w14:paraId="39BA171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6E577387" w14:textId="77777777" w:rsidTr="007C4EFA">
        <w:trPr>
          <w:trHeight w:hRule="exact" w:val="720"/>
        </w:trPr>
        <w:tc>
          <w:tcPr>
            <w:tcW w:w="1302" w:type="dxa"/>
          </w:tcPr>
          <w:p w14:paraId="0E66754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DF14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2B0EB58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</w:tr>
      <w:tr w:rsidR="00CF4D07" w:rsidRPr="00CF4D07" w14:paraId="58FDBE5A" w14:textId="77777777" w:rsidTr="007C4EFA">
        <w:trPr>
          <w:trHeight w:hRule="exact" w:val="368"/>
        </w:trPr>
        <w:tc>
          <w:tcPr>
            <w:tcW w:w="1302" w:type="dxa"/>
          </w:tcPr>
          <w:p w14:paraId="2BF800A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E9F6C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5176E36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7633DB0D" w14:textId="77777777" w:rsidTr="007C4EFA">
        <w:trPr>
          <w:trHeight w:hRule="exact" w:val="470"/>
        </w:trPr>
        <w:tc>
          <w:tcPr>
            <w:tcW w:w="1302" w:type="dxa"/>
          </w:tcPr>
          <w:p w14:paraId="197C72CA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C7F0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232F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A1E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5650D623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CF4D07" w:rsidRPr="00CF4D07" w14:paraId="271C7907" w14:textId="77777777" w:rsidTr="007C4EFA">
        <w:trPr>
          <w:trHeight w:hRule="exact" w:val="470"/>
        </w:trPr>
        <w:tc>
          <w:tcPr>
            <w:tcW w:w="1302" w:type="dxa"/>
          </w:tcPr>
          <w:p w14:paraId="3E676680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4222E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004D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6ACE8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CF4D07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</w:t>
            </w:r>
          </w:p>
        </w:tc>
        <w:tc>
          <w:tcPr>
            <w:tcW w:w="1521" w:type="dxa"/>
            <w:gridSpan w:val="2"/>
          </w:tcPr>
          <w:p w14:paraId="2D942357" w14:textId="77777777" w:rsidR="00CF4D07" w:rsidRPr="00CF4D07" w:rsidRDefault="00CF4D07" w:rsidP="00CF4D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</w:tbl>
    <w:p w14:paraId="5B4D4A5E" w14:textId="77777777" w:rsidR="00DD4B48" w:rsidRDefault="00DD4B48" w:rsidP="00DD4B4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highlight w:val="red"/>
          <w:lang w:val="ru-RU"/>
        </w:rPr>
      </w:pPr>
    </w:p>
    <w:sectPr w:rsidR="00DD4B48">
      <w:pgSz w:w="11926" w:h="16867"/>
      <w:pgMar w:top="568" w:right="568" w:bottom="568" w:left="5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7845" w14:textId="77777777" w:rsidR="000F2256" w:rsidRDefault="000F2256" w:rsidP="008A10A6">
      <w:pPr>
        <w:spacing w:line="240" w:lineRule="auto"/>
      </w:pPr>
      <w:r>
        <w:separator/>
      </w:r>
    </w:p>
  </w:endnote>
  <w:endnote w:type="continuationSeparator" w:id="0">
    <w:p w14:paraId="01D674D9" w14:textId="77777777" w:rsidR="000F2256" w:rsidRDefault="000F2256" w:rsidP="008A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A0971" w14:textId="77777777" w:rsidR="008A10A6" w:rsidRPr="00AB1881" w:rsidRDefault="008A10A6" w:rsidP="008A10A6">
    <w:pPr>
      <w:pBdr>
        <w:bottom w:val="single" w:sz="12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="Calibri" w:hAnsi="Times New Roman" w:cs="Times New Roman"/>
        <w:szCs w:val="24"/>
        <w:lang w:val="ru-RU" w:eastAsia="ru-RU" w:bidi="ar-SA"/>
      </w:rPr>
    </w:pPr>
  </w:p>
  <w:p w14:paraId="44C91D66" w14:textId="77777777" w:rsidR="008A10A6" w:rsidRPr="00AB1881" w:rsidRDefault="008A10A6" w:rsidP="008A10A6">
    <w:pPr>
      <w:tabs>
        <w:tab w:val="center" w:pos="4677"/>
        <w:tab w:val="right" w:pos="9355"/>
      </w:tabs>
      <w:spacing w:line="240" w:lineRule="auto"/>
      <w:ind w:firstLine="0"/>
      <w:jc w:val="right"/>
      <w:rPr>
        <w:rFonts w:ascii="Times New Roman" w:eastAsia="Calibri" w:hAnsi="Times New Roman" w:cs="Times New Roman"/>
        <w:szCs w:val="24"/>
        <w:lang w:val="ru-RU" w:eastAsia="ru-RU" w:bidi="ar-SA"/>
      </w:rPr>
    </w:pP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begin"/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instrText>PAGE   \* MERGEFORMAT</w:instrTex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separate"/>
    </w:r>
    <w:r w:rsidR="00513248">
      <w:rPr>
        <w:rFonts w:ascii="Times New Roman" w:eastAsia="Calibri" w:hAnsi="Times New Roman" w:cs="Times New Roman"/>
        <w:noProof/>
        <w:szCs w:val="24"/>
        <w:lang w:val="ru-RU" w:eastAsia="ru-RU" w:bidi="ar-SA"/>
      </w:rPr>
      <w:t>2</w: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3C6F" w14:textId="5A9B588C" w:rsidR="008A10A6" w:rsidRPr="000D6A1A" w:rsidRDefault="002825B6" w:rsidP="008A10A6">
    <w:pPr>
      <w:spacing w:line="240" w:lineRule="auto"/>
      <w:ind w:firstLine="0"/>
      <w:jc w:val="center"/>
      <w:rPr>
        <w:rFonts w:ascii="Times New Roman" w:eastAsiaTheme="minorHAnsi" w:hAnsi="Times New Roman" w:cs="Times New Roman"/>
        <w:b/>
        <w:szCs w:val="24"/>
        <w:lang w:val="ru-RU" w:bidi="ar-SA"/>
      </w:rPr>
    </w:pPr>
    <w:r>
      <w:rPr>
        <w:rFonts w:ascii="Times New Roman" w:eastAsiaTheme="minorHAnsi" w:hAnsi="Times New Roman" w:cs="Times New Roman"/>
        <w:b/>
        <w:szCs w:val="24"/>
        <w:lang w:val="ru-RU" w:bidi="ar-SA"/>
      </w:rPr>
      <w:t>Пермь,</w:t>
    </w:r>
    <w:r w:rsidR="008A10A6" w:rsidRPr="000D6A1A">
      <w:rPr>
        <w:rFonts w:ascii="Times New Roman" w:eastAsiaTheme="minorHAnsi" w:hAnsi="Times New Roman" w:cs="Times New Roman"/>
        <w:b/>
        <w:szCs w:val="24"/>
        <w:lang w:val="ru-RU" w:bidi="ar-SA"/>
      </w:rPr>
      <w:t xml:space="preserve"> 202</w:t>
    </w:r>
    <w:r w:rsidR="008A10A6">
      <w:rPr>
        <w:rFonts w:ascii="Times New Roman" w:eastAsiaTheme="minorHAnsi" w:hAnsi="Times New Roman" w:cs="Times New Roman"/>
        <w:b/>
        <w:szCs w:val="24"/>
        <w:lang w:val="ru-RU" w:bidi="ar-S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1F271" w14:textId="77777777" w:rsidR="000F2256" w:rsidRDefault="000F2256" w:rsidP="008A10A6">
      <w:pPr>
        <w:spacing w:line="240" w:lineRule="auto"/>
      </w:pPr>
      <w:r>
        <w:separator/>
      </w:r>
    </w:p>
  </w:footnote>
  <w:footnote w:type="continuationSeparator" w:id="0">
    <w:p w14:paraId="7E7454B5" w14:textId="77777777" w:rsidR="000F2256" w:rsidRDefault="000F2256" w:rsidP="008A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C2FF1" w14:textId="0A58BB09" w:rsidR="002825B6" w:rsidRPr="002825B6" w:rsidRDefault="002825B6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ОБОСНОВЫВАЮЩИЕ МАТЕРИАЛЫ К СХЕМЕ ТЕПЛОСНАБЖЕН</w:t>
    </w:r>
    <w:r w:rsidR="00AE156D">
      <w:rPr>
        <w:rFonts w:ascii="Times New Roman" w:eastAsia="Calibri" w:hAnsi="Times New Roman" w:cstheme="minorBidi"/>
        <w:caps/>
        <w:sz w:val="16"/>
        <w:szCs w:val="16"/>
        <w:lang w:val="ru-RU" w:bidi="ar-SA"/>
      </w:rPr>
      <w:t>и</w:t>
    </w: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Я МО ГО ГОРОД ПЕРМЬ НА ПЕРИОД ДО 2043 Г.</w:t>
    </w:r>
  </w:p>
  <w:p w14:paraId="76F82DFA" w14:textId="2C4FBED5" w:rsidR="002825B6" w:rsidRDefault="002825B6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>ГЛАВА 19</w:t>
    </w:r>
    <w:r w:rsidR="00AE156D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>.</w:t>
    </w:r>
    <w:r w:rsidRPr="002825B6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 xml:space="preserve"> ОЦЕНКА ЭКОЛОГИЧЕСКОЙ БЕЗОПАСНОСТИ ТЕПЛОСНАБЖЕНИЯ</w:t>
    </w:r>
  </w:p>
  <w:p w14:paraId="3E29CFFC" w14:textId="2A3D96E5" w:rsidR="00AE156D" w:rsidRPr="002825B6" w:rsidRDefault="006108BC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F3252"/>
    <w:multiLevelType w:val="multilevel"/>
    <w:tmpl w:val="4698C45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5B"/>
    <w:rsid w:val="000E391C"/>
    <w:rsid w:val="000F2256"/>
    <w:rsid w:val="000F76A9"/>
    <w:rsid w:val="002825B6"/>
    <w:rsid w:val="003508B6"/>
    <w:rsid w:val="004758D3"/>
    <w:rsid w:val="00510B5B"/>
    <w:rsid w:val="00513248"/>
    <w:rsid w:val="0057719A"/>
    <w:rsid w:val="006108BC"/>
    <w:rsid w:val="00614CCE"/>
    <w:rsid w:val="006813EF"/>
    <w:rsid w:val="007D55D5"/>
    <w:rsid w:val="0088017D"/>
    <w:rsid w:val="008A10A6"/>
    <w:rsid w:val="00971D98"/>
    <w:rsid w:val="00AE156D"/>
    <w:rsid w:val="00CF4D07"/>
    <w:rsid w:val="00DD4B48"/>
    <w:rsid w:val="00E44D7C"/>
    <w:rsid w:val="00E879E2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8D35"/>
  <w15:docId w15:val="{8028621C-A0E0-4A22-868A-D3142ED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A10A6"/>
    <w:pPr>
      <w:spacing w:after="0" w:line="360" w:lineRule="auto"/>
      <w:ind w:firstLine="680"/>
      <w:jc w:val="both"/>
    </w:pPr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156D"/>
    <w:pPr>
      <w:keepNext/>
      <w:keepLines/>
      <w:pageBreakBefore/>
      <w:numPr>
        <w:numId w:val="1"/>
      </w:numPr>
      <w:tabs>
        <w:tab w:val="left" w:pos="425"/>
      </w:tabs>
      <w:spacing w:before="120" w:after="240" w:line="240" w:lineRule="auto"/>
      <w:outlineLvl w:val="0"/>
    </w:pPr>
    <w:rPr>
      <w:rFonts w:ascii="Times New Roman" w:hAnsi="Times New Roman"/>
      <w:b/>
      <w:cap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56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56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56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56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5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5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5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5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paragraph" w:styleId="a5">
    <w:name w:val="footer"/>
    <w:basedOn w:val="a"/>
    <w:link w:val="a6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8A10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10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10A6"/>
    <w:rPr>
      <w:rFonts w:ascii="Arial" w:eastAsiaTheme="majorEastAsia" w:hAnsi="Arial" w:cstheme="majorBidi"/>
      <w:kern w:val="0"/>
      <w:sz w:val="20"/>
      <w:szCs w:val="20"/>
      <w:lang w:val="en-US" w:bidi="en-US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10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10A6"/>
    <w:rPr>
      <w:rFonts w:ascii="Arial" w:eastAsiaTheme="majorEastAsia" w:hAnsi="Arial" w:cstheme="majorBidi"/>
      <w:b/>
      <w:bCs/>
      <w:kern w:val="0"/>
      <w:sz w:val="20"/>
      <w:szCs w:val="20"/>
      <w:lang w:val="en-US" w:bidi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8017D"/>
  </w:style>
  <w:style w:type="paragraph" w:customStyle="1" w:styleId="msonormal0">
    <w:name w:val="msonormal"/>
    <w:basedOn w:val="a"/>
    <w:rsid w:val="008801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numbering" w:customStyle="1" w:styleId="21">
    <w:name w:val="Нет списка2"/>
    <w:next w:val="a2"/>
    <w:uiPriority w:val="99"/>
    <w:semiHidden/>
    <w:unhideWhenUsed/>
    <w:rsid w:val="00E44D7C"/>
  </w:style>
  <w:style w:type="numbering" w:customStyle="1" w:styleId="31">
    <w:name w:val="Нет списка3"/>
    <w:next w:val="a2"/>
    <w:uiPriority w:val="99"/>
    <w:semiHidden/>
    <w:unhideWhenUsed/>
    <w:rsid w:val="00FF6DC5"/>
  </w:style>
  <w:style w:type="numbering" w:customStyle="1" w:styleId="41">
    <w:name w:val="Нет списка4"/>
    <w:next w:val="a2"/>
    <w:uiPriority w:val="99"/>
    <w:semiHidden/>
    <w:unhideWhenUsed/>
    <w:rsid w:val="00FF6DC5"/>
  </w:style>
  <w:style w:type="numbering" w:customStyle="1" w:styleId="51">
    <w:name w:val="Нет списка5"/>
    <w:next w:val="a2"/>
    <w:uiPriority w:val="99"/>
    <w:semiHidden/>
    <w:unhideWhenUsed/>
    <w:rsid w:val="00CF4D07"/>
  </w:style>
  <w:style w:type="numbering" w:customStyle="1" w:styleId="61">
    <w:name w:val="Нет списка6"/>
    <w:next w:val="a2"/>
    <w:uiPriority w:val="99"/>
    <w:semiHidden/>
    <w:unhideWhenUsed/>
    <w:rsid w:val="00CF4D07"/>
  </w:style>
  <w:style w:type="character" w:customStyle="1" w:styleId="10">
    <w:name w:val="Заголовок 1 Знак"/>
    <w:basedOn w:val="a0"/>
    <w:link w:val="1"/>
    <w:uiPriority w:val="9"/>
    <w:rsid w:val="00AE156D"/>
    <w:rPr>
      <w:rFonts w:ascii="Times New Roman" w:eastAsiaTheme="majorEastAsia" w:hAnsi="Times New Roman" w:cstheme="majorBidi"/>
      <w:b/>
      <w:caps/>
      <w:kern w:val="0"/>
      <w:sz w:val="24"/>
      <w:szCs w:val="32"/>
      <w:lang w:val="en-US" w:bidi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E156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bidi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E156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bidi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E156D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val="en-US" w:bidi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E156D"/>
    <w:rPr>
      <w:rFonts w:asciiTheme="majorHAnsi" w:eastAsiaTheme="majorEastAsia" w:hAnsiTheme="majorHAnsi" w:cstheme="majorBidi"/>
      <w:color w:val="2F5496" w:themeColor="accent1" w:themeShade="BF"/>
      <w:kern w:val="0"/>
      <w:sz w:val="24"/>
      <w:lang w:val="en-US" w:bidi="en-US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E156D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US" w:bidi="en-US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E156D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val="en-US" w:bidi="en-US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E156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 w:bidi="en-US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E156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 w:bidi="en-US"/>
      <w14:ligatures w14:val="none"/>
    </w:rPr>
  </w:style>
  <w:style w:type="paragraph" w:styleId="ac">
    <w:name w:val="TOC Heading"/>
    <w:basedOn w:val="1"/>
    <w:next w:val="a"/>
    <w:uiPriority w:val="39"/>
    <w:unhideWhenUsed/>
    <w:qFormat/>
    <w:rsid w:val="00AE156D"/>
    <w:pPr>
      <w:pageBreakBefore w:val="0"/>
      <w:numPr>
        <w:numId w:val="0"/>
      </w:numPr>
      <w:tabs>
        <w:tab w:val="clear" w:pos="425"/>
      </w:tabs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val="ru-RU" w:eastAsia="ru-RU" w:bidi="ar-SA"/>
    </w:rPr>
  </w:style>
  <w:style w:type="paragraph" w:styleId="12">
    <w:name w:val="toc 1"/>
    <w:basedOn w:val="a"/>
    <w:next w:val="a"/>
    <w:autoRedefine/>
    <w:uiPriority w:val="39"/>
    <w:unhideWhenUsed/>
    <w:rsid w:val="00AE156D"/>
    <w:pPr>
      <w:tabs>
        <w:tab w:val="left" w:pos="425"/>
        <w:tab w:val="right" w:leader="dot" w:pos="9356"/>
      </w:tabs>
      <w:spacing w:line="240" w:lineRule="auto"/>
      <w:ind w:firstLine="0"/>
    </w:pPr>
    <w:rPr>
      <w:rFonts w:ascii="Times New Roman" w:hAnsi="Times New Roman"/>
    </w:rPr>
  </w:style>
  <w:style w:type="character" w:styleId="ad">
    <w:name w:val="Hyperlink"/>
    <w:basedOn w:val="a0"/>
    <w:uiPriority w:val="99"/>
    <w:unhideWhenUsed/>
    <w:rsid w:val="00AE1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196E-D26C-467C-922A-152D9374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31005</Words>
  <Characters>176735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12</cp:revision>
  <dcterms:created xsi:type="dcterms:W3CDTF">2023-07-28T14:27:00Z</dcterms:created>
  <dcterms:modified xsi:type="dcterms:W3CDTF">2023-10-18T13:51:00Z</dcterms:modified>
</cp:coreProperties>
</file>