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915" w:rsidRPr="00CD3219" w:rsidRDefault="004075B3" w:rsidP="00844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21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A397B" w:rsidRDefault="004E2520" w:rsidP="008448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219">
        <w:rPr>
          <w:rFonts w:ascii="Times New Roman" w:hAnsi="Times New Roman" w:cs="Times New Roman"/>
          <w:b/>
          <w:sz w:val="28"/>
          <w:szCs w:val="28"/>
        </w:rPr>
        <w:t xml:space="preserve">к отчету о деятельности муниципального </w:t>
      </w:r>
      <w:r w:rsidR="004069C3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Pr="00CD3219">
        <w:rPr>
          <w:rFonts w:ascii="Times New Roman" w:hAnsi="Times New Roman" w:cs="Times New Roman"/>
          <w:b/>
          <w:sz w:val="28"/>
          <w:szCs w:val="28"/>
        </w:rPr>
        <w:t xml:space="preserve"> учреждения города Перми Муниципальное </w:t>
      </w:r>
      <w:r w:rsidR="004069C3">
        <w:rPr>
          <w:rFonts w:ascii="Times New Roman" w:hAnsi="Times New Roman" w:cs="Times New Roman"/>
          <w:b/>
          <w:sz w:val="28"/>
          <w:szCs w:val="28"/>
        </w:rPr>
        <w:t>бюджетное</w:t>
      </w:r>
      <w:r w:rsidRPr="00CD3219">
        <w:rPr>
          <w:rFonts w:ascii="Times New Roman" w:hAnsi="Times New Roman" w:cs="Times New Roman"/>
          <w:b/>
          <w:sz w:val="28"/>
          <w:szCs w:val="28"/>
        </w:rPr>
        <w:t xml:space="preserve"> учреждения «Институт территориального планирования» </w:t>
      </w:r>
    </w:p>
    <w:p w:rsidR="009327B0" w:rsidRPr="00CD3219" w:rsidRDefault="004E2520" w:rsidP="004E25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219">
        <w:rPr>
          <w:rFonts w:ascii="Times New Roman" w:hAnsi="Times New Roman" w:cs="Times New Roman"/>
          <w:b/>
          <w:sz w:val="28"/>
          <w:szCs w:val="28"/>
        </w:rPr>
        <w:t>за период с 0</w:t>
      </w:r>
      <w:r w:rsidR="000E40F1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016F6B">
        <w:rPr>
          <w:rFonts w:ascii="Times New Roman" w:hAnsi="Times New Roman" w:cs="Times New Roman"/>
          <w:b/>
          <w:sz w:val="28"/>
          <w:szCs w:val="28"/>
        </w:rPr>
        <w:t>января</w:t>
      </w:r>
      <w:r w:rsidRPr="00CD321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86844">
        <w:rPr>
          <w:rFonts w:ascii="Times New Roman" w:hAnsi="Times New Roman" w:cs="Times New Roman"/>
          <w:b/>
          <w:sz w:val="28"/>
          <w:szCs w:val="28"/>
        </w:rPr>
        <w:t>2</w:t>
      </w:r>
      <w:r w:rsidR="00016F6B">
        <w:rPr>
          <w:rFonts w:ascii="Times New Roman" w:hAnsi="Times New Roman" w:cs="Times New Roman"/>
          <w:b/>
          <w:sz w:val="28"/>
          <w:szCs w:val="28"/>
        </w:rPr>
        <w:t>2</w:t>
      </w:r>
      <w:r w:rsidRPr="00CD3219">
        <w:rPr>
          <w:rFonts w:ascii="Times New Roman" w:hAnsi="Times New Roman" w:cs="Times New Roman"/>
          <w:b/>
          <w:sz w:val="28"/>
          <w:szCs w:val="28"/>
        </w:rPr>
        <w:t xml:space="preserve"> по 31 </w:t>
      </w:r>
      <w:r w:rsidR="004069C3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CD3219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986844">
        <w:rPr>
          <w:rFonts w:ascii="Times New Roman" w:hAnsi="Times New Roman" w:cs="Times New Roman"/>
          <w:b/>
          <w:sz w:val="28"/>
          <w:szCs w:val="28"/>
        </w:rPr>
        <w:t>2</w:t>
      </w:r>
      <w:r w:rsidR="00016F6B">
        <w:rPr>
          <w:rFonts w:ascii="Times New Roman" w:hAnsi="Times New Roman" w:cs="Times New Roman"/>
          <w:b/>
          <w:sz w:val="28"/>
          <w:szCs w:val="28"/>
        </w:rPr>
        <w:t>2</w:t>
      </w:r>
      <w:r w:rsidRPr="00CD3219">
        <w:rPr>
          <w:rFonts w:ascii="Times New Roman" w:hAnsi="Times New Roman" w:cs="Times New Roman"/>
          <w:b/>
          <w:sz w:val="28"/>
          <w:szCs w:val="28"/>
        </w:rPr>
        <w:t>г.</w:t>
      </w:r>
    </w:p>
    <w:p w:rsidR="007479FE" w:rsidRDefault="007479FE" w:rsidP="007479FE">
      <w:pPr>
        <w:pStyle w:val="a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174E5" w:rsidRPr="001174E5">
        <w:rPr>
          <w:rFonts w:ascii="Times New Roman" w:hAnsi="Times New Roman" w:cs="Times New Roman"/>
          <w:sz w:val="24"/>
          <w:szCs w:val="24"/>
        </w:rPr>
        <w:t>униципальн</w:t>
      </w:r>
      <w:r w:rsidR="007831D1">
        <w:rPr>
          <w:rFonts w:ascii="Times New Roman" w:hAnsi="Times New Roman" w:cs="Times New Roman"/>
          <w:sz w:val="24"/>
          <w:szCs w:val="24"/>
        </w:rPr>
        <w:t>ым</w:t>
      </w:r>
      <w:r w:rsidR="001174E5" w:rsidRPr="001174E5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7831D1">
        <w:rPr>
          <w:rFonts w:ascii="Times New Roman" w:hAnsi="Times New Roman" w:cs="Times New Roman"/>
          <w:sz w:val="24"/>
          <w:szCs w:val="24"/>
        </w:rPr>
        <w:t>ым</w:t>
      </w:r>
      <w:r w:rsidR="001174E5" w:rsidRPr="001174E5">
        <w:rPr>
          <w:rFonts w:ascii="Times New Roman" w:hAnsi="Times New Roman" w:cs="Times New Roman"/>
          <w:sz w:val="24"/>
          <w:szCs w:val="24"/>
        </w:rPr>
        <w:t xml:space="preserve"> учреждение</w:t>
      </w:r>
      <w:r w:rsidR="007831D1">
        <w:rPr>
          <w:rFonts w:ascii="Times New Roman" w:hAnsi="Times New Roman" w:cs="Times New Roman"/>
          <w:sz w:val="24"/>
          <w:szCs w:val="24"/>
        </w:rPr>
        <w:t>м</w:t>
      </w:r>
      <w:r w:rsidR="001174E5" w:rsidRPr="001174E5">
        <w:rPr>
          <w:rFonts w:ascii="Times New Roman" w:hAnsi="Times New Roman" w:cs="Times New Roman"/>
          <w:sz w:val="24"/>
          <w:szCs w:val="24"/>
        </w:rPr>
        <w:t xml:space="preserve"> «Институт территориального планирования»</w:t>
      </w:r>
      <w:r w:rsidR="00114842">
        <w:rPr>
          <w:rFonts w:ascii="Times New Roman" w:hAnsi="Times New Roman" w:cs="Times New Roman"/>
          <w:sz w:val="24"/>
          <w:szCs w:val="24"/>
        </w:rPr>
        <w:t xml:space="preserve"> </w:t>
      </w:r>
      <w:r w:rsidR="007831D1">
        <w:rPr>
          <w:rFonts w:ascii="Times New Roman" w:hAnsi="Times New Roman" w:cs="Times New Roman"/>
          <w:sz w:val="24"/>
          <w:szCs w:val="24"/>
        </w:rPr>
        <w:t>(далее – МБУ «ИТП»)</w:t>
      </w:r>
      <w:r w:rsidR="001174E5" w:rsidRPr="001174E5">
        <w:rPr>
          <w:rFonts w:ascii="Times New Roman" w:hAnsi="Times New Roman" w:cs="Times New Roman"/>
          <w:sz w:val="24"/>
          <w:szCs w:val="24"/>
        </w:rPr>
        <w:t xml:space="preserve"> </w:t>
      </w:r>
      <w:r w:rsidR="007831D1">
        <w:rPr>
          <w:rFonts w:ascii="Times New Roman" w:hAnsi="Times New Roman" w:cs="Times New Roman"/>
          <w:sz w:val="24"/>
          <w:szCs w:val="24"/>
        </w:rPr>
        <w:t>в 2022 году достигнуты следующие результаты.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задание </w:t>
      </w:r>
      <w:r w:rsidR="007831D1" w:rsidRPr="004F0EED">
        <w:rPr>
          <w:rFonts w:ascii="Times New Roman" w:hAnsi="Times New Roman" w:cs="Times New Roman"/>
          <w:sz w:val="24"/>
          <w:szCs w:val="24"/>
        </w:rPr>
        <w:t>на 2022 год и плановый период 2023 и 2024 годов</w:t>
      </w:r>
      <w:r w:rsidR="00E52AA0">
        <w:rPr>
          <w:rFonts w:ascii="Times New Roman" w:hAnsi="Times New Roman" w:cs="Times New Roman"/>
          <w:sz w:val="24"/>
          <w:szCs w:val="24"/>
        </w:rPr>
        <w:t xml:space="preserve">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 w:rsidR="007831D1" w:rsidRPr="004F0EED">
        <w:rPr>
          <w:rFonts w:ascii="Times New Roman" w:hAnsi="Times New Roman" w:cs="Times New Roman"/>
          <w:sz w:val="24"/>
          <w:szCs w:val="24"/>
        </w:rPr>
        <w:t>от 30.12.2021 № 268</w:t>
      </w:r>
      <w:r w:rsidR="007831D1" w:rsidRPr="00A40726">
        <w:t xml:space="preserve"> </w:t>
      </w:r>
      <w:r w:rsidR="007831D1" w:rsidRPr="00A40726">
        <w:rPr>
          <w:rFonts w:ascii="Times New Roman" w:hAnsi="Times New Roman" w:cs="Times New Roman"/>
          <w:sz w:val="24"/>
          <w:szCs w:val="24"/>
        </w:rPr>
        <w:t>(в ред</w:t>
      </w:r>
      <w:r w:rsidR="007831D1">
        <w:rPr>
          <w:rFonts w:ascii="Times New Roman" w:hAnsi="Times New Roman" w:cs="Times New Roman"/>
          <w:sz w:val="24"/>
          <w:szCs w:val="24"/>
        </w:rPr>
        <w:t>.</w:t>
      </w:r>
      <w:r w:rsidR="007831D1" w:rsidRPr="00A40726">
        <w:rPr>
          <w:rFonts w:ascii="Times New Roman" w:hAnsi="Times New Roman" w:cs="Times New Roman"/>
          <w:sz w:val="24"/>
          <w:szCs w:val="24"/>
        </w:rPr>
        <w:t xml:space="preserve"> от 01.12.2022)</w:t>
      </w:r>
      <w:r w:rsidR="007831D1">
        <w:rPr>
          <w:rFonts w:ascii="Times New Roman" w:hAnsi="Times New Roman" w:cs="Times New Roman"/>
          <w:sz w:val="24"/>
          <w:szCs w:val="24"/>
        </w:rPr>
        <w:t xml:space="preserve"> (далее – муниципальное задание) </w:t>
      </w:r>
      <w:r>
        <w:rPr>
          <w:rFonts w:ascii="Times New Roman" w:hAnsi="Times New Roman" w:cs="Times New Roman"/>
          <w:sz w:val="24"/>
          <w:szCs w:val="24"/>
        </w:rPr>
        <w:t xml:space="preserve">выполнено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 полном объеме</w:t>
      </w:r>
      <w:r w:rsidR="007831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1D1">
        <w:rPr>
          <w:rFonts w:ascii="Times New Roman" w:hAnsi="Times New Roman" w:cs="Times New Roman"/>
          <w:sz w:val="24"/>
          <w:szCs w:val="24"/>
        </w:rPr>
        <w:t>В</w:t>
      </w:r>
      <w:r w:rsidR="007831D1" w:rsidRPr="004F0EED">
        <w:rPr>
          <w:rFonts w:ascii="Times New Roman" w:hAnsi="Times New Roman" w:cs="Times New Roman"/>
          <w:sz w:val="24"/>
          <w:szCs w:val="24"/>
        </w:rPr>
        <w:t xml:space="preserve"> рамках муниципального задания</w:t>
      </w:r>
      <w:r w:rsidR="007831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достигнуты следующие результаты: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6492D">
        <w:rPr>
          <w:rFonts w:ascii="Times New Roman" w:hAnsi="Times New Roman" w:cs="Times New Roman"/>
          <w:sz w:val="24"/>
          <w:szCs w:val="24"/>
        </w:rPr>
        <w:t xml:space="preserve">подготовлен отчет о проведенной экспертно-аналитической работе </w:t>
      </w:r>
      <w:r>
        <w:rPr>
          <w:rFonts w:ascii="Times New Roman" w:hAnsi="Times New Roman" w:cs="Times New Roman"/>
          <w:sz w:val="24"/>
          <w:szCs w:val="24"/>
        </w:rPr>
        <w:br/>
      </w:r>
      <w:r w:rsidRPr="00E6492D">
        <w:rPr>
          <w:rFonts w:ascii="Times New Roman" w:hAnsi="Times New Roman" w:cs="Times New Roman"/>
          <w:sz w:val="24"/>
          <w:szCs w:val="24"/>
        </w:rPr>
        <w:t xml:space="preserve">по мониторингу и актуализация документов градостроительного проектирования города Перми в целях внесения изменений в Генеральный план </w:t>
      </w:r>
      <w:r>
        <w:rPr>
          <w:rFonts w:ascii="Times New Roman" w:hAnsi="Times New Roman" w:cs="Times New Roman"/>
          <w:sz w:val="24"/>
          <w:szCs w:val="24"/>
        </w:rPr>
        <w:t>города Перми;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6492D">
        <w:rPr>
          <w:rFonts w:ascii="Times New Roman" w:hAnsi="Times New Roman" w:cs="Times New Roman"/>
          <w:sz w:val="24"/>
          <w:szCs w:val="24"/>
        </w:rPr>
        <w:t xml:space="preserve">подготовлены 1 изменения в </w:t>
      </w:r>
      <w:r>
        <w:rPr>
          <w:rFonts w:ascii="Times New Roman" w:hAnsi="Times New Roman" w:cs="Times New Roman"/>
          <w:sz w:val="24"/>
          <w:szCs w:val="24"/>
        </w:rPr>
        <w:t>правила землепользования и застройки города Перми</w:t>
      </w:r>
      <w:r w:rsidRPr="00E6492D">
        <w:rPr>
          <w:rFonts w:ascii="Times New Roman" w:hAnsi="Times New Roman" w:cs="Times New Roman"/>
          <w:sz w:val="24"/>
          <w:szCs w:val="24"/>
        </w:rPr>
        <w:t xml:space="preserve"> по территории, ограниченной ул. Попова, ул. Пушкина, ул. Борчанинова, </w:t>
      </w:r>
      <w:r>
        <w:rPr>
          <w:rFonts w:ascii="Times New Roman" w:hAnsi="Times New Roman" w:cs="Times New Roman"/>
          <w:sz w:val="24"/>
          <w:szCs w:val="24"/>
        </w:rPr>
        <w:br/>
      </w:r>
      <w:r w:rsidRPr="00E6492D">
        <w:rPr>
          <w:rFonts w:ascii="Times New Roman" w:hAnsi="Times New Roman" w:cs="Times New Roman"/>
          <w:sz w:val="24"/>
          <w:szCs w:val="24"/>
        </w:rPr>
        <w:t>ул. Луначарского в Ленинском районе города Перми (134 квартал)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6492D">
        <w:rPr>
          <w:rFonts w:ascii="Times New Roman" w:hAnsi="Times New Roman" w:cs="Times New Roman"/>
          <w:sz w:val="24"/>
          <w:szCs w:val="24"/>
        </w:rPr>
        <w:t>разработаны проекты планировок территорий на общую площадь 80,01 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6492D">
        <w:rPr>
          <w:rFonts w:ascii="Times New Roman" w:hAnsi="Times New Roman" w:cs="Times New Roman"/>
          <w:sz w:val="24"/>
          <w:szCs w:val="24"/>
        </w:rPr>
        <w:t>разработаны проекты межевания территорий на общую площадь 306,28 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6492D">
        <w:rPr>
          <w:rFonts w:ascii="Times New Roman" w:hAnsi="Times New Roman" w:cs="Times New Roman"/>
          <w:sz w:val="24"/>
          <w:szCs w:val="24"/>
        </w:rPr>
        <w:t xml:space="preserve">поставлено на </w:t>
      </w:r>
      <w:r>
        <w:rPr>
          <w:rFonts w:ascii="Times New Roman" w:hAnsi="Times New Roman" w:cs="Times New Roman"/>
          <w:sz w:val="24"/>
          <w:szCs w:val="24"/>
        </w:rPr>
        <w:t>государственный кадастровый учет</w:t>
      </w:r>
      <w:r w:rsidRPr="00E6492D">
        <w:rPr>
          <w:rFonts w:ascii="Times New Roman" w:hAnsi="Times New Roman" w:cs="Times New Roman"/>
          <w:sz w:val="24"/>
          <w:szCs w:val="24"/>
        </w:rPr>
        <w:t xml:space="preserve"> 105 земельных участков </w:t>
      </w:r>
      <w:r>
        <w:rPr>
          <w:rFonts w:ascii="Times New Roman" w:hAnsi="Times New Roman" w:cs="Times New Roman"/>
          <w:sz w:val="24"/>
          <w:szCs w:val="24"/>
        </w:rPr>
        <w:br/>
      </w:r>
      <w:r w:rsidRPr="00E6492D">
        <w:rPr>
          <w:rFonts w:ascii="Times New Roman" w:hAnsi="Times New Roman" w:cs="Times New Roman"/>
          <w:sz w:val="24"/>
          <w:szCs w:val="24"/>
        </w:rPr>
        <w:t>на торги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76B3">
        <w:rPr>
          <w:rFonts w:ascii="Times New Roman" w:hAnsi="Times New Roman" w:cs="Times New Roman"/>
          <w:sz w:val="24"/>
          <w:szCs w:val="24"/>
        </w:rPr>
        <w:t xml:space="preserve">поставлено на </w:t>
      </w:r>
      <w:r>
        <w:rPr>
          <w:rFonts w:ascii="Times New Roman" w:hAnsi="Times New Roman" w:cs="Times New Roman"/>
          <w:sz w:val="24"/>
          <w:szCs w:val="24"/>
        </w:rPr>
        <w:t>государственный кадастровый учет</w:t>
      </w:r>
      <w:r w:rsidRPr="009676B3">
        <w:rPr>
          <w:rFonts w:ascii="Times New Roman" w:hAnsi="Times New Roman" w:cs="Times New Roman"/>
          <w:sz w:val="24"/>
          <w:szCs w:val="24"/>
        </w:rPr>
        <w:t xml:space="preserve"> 36 земельных участков в целях их предоставления многодетным семьям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76B3">
        <w:rPr>
          <w:rFonts w:ascii="Times New Roman" w:hAnsi="Times New Roman" w:cs="Times New Roman"/>
          <w:sz w:val="24"/>
          <w:szCs w:val="24"/>
        </w:rPr>
        <w:t xml:space="preserve">поставлен на </w:t>
      </w:r>
      <w:r>
        <w:rPr>
          <w:rFonts w:ascii="Times New Roman" w:hAnsi="Times New Roman" w:cs="Times New Roman"/>
          <w:sz w:val="24"/>
          <w:szCs w:val="24"/>
        </w:rPr>
        <w:t>государственный кадастровый учет</w:t>
      </w:r>
      <w:r w:rsidRPr="009676B3">
        <w:rPr>
          <w:rFonts w:ascii="Times New Roman" w:hAnsi="Times New Roman" w:cs="Times New Roman"/>
          <w:sz w:val="24"/>
          <w:szCs w:val="24"/>
        </w:rPr>
        <w:t xml:space="preserve"> 61 земельный участок </w:t>
      </w:r>
      <w:r>
        <w:rPr>
          <w:rFonts w:ascii="Times New Roman" w:hAnsi="Times New Roman" w:cs="Times New Roman"/>
          <w:sz w:val="24"/>
          <w:szCs w:val="24"/>
        </w:rPr>
        <w:br/>
      </w:r>
      <w:r w:rsidRPr="009676B3">
        <w:rPr>
          <w:rFonts w:ascii="Times New Roman" w:hAnsi="Times New Roman" w:cs="Times New Roman"/>
          <w:sz w:val="24"/>
          <w:szCs w:val="24"/>
        </w:rPr>
        <w:t>под многоквартирными домами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676B3">
        <w:t xml:space="preserve"> </w:t>
      </w:r>
      <w:r w:rsidRPr="009676B3">
        <w:rPr>
          <w:rFonts w:ascii="Times New Roman" w:hAnsi="Times New Roman" w:cs="Times New Roman"/>
          <w:sz w:val="24"/>
          <w:szCs w:val="24"/>
        </w:rPr>
        <w:t>разработана 1 градостроительная концепция</w:t>
      </w:r>
      <w:r>
        <w:rPr>
          <w:rFonts w:ascii="Times New Roman" w:hAnsi="Times New Roman" w:cs="Times New Roman"/>
          <w:sz w:val="24"/>
          <w:szCs w:val="24"/>
        </w:rPr>
        <w:t xml:space="preserve"> (к</w:t>
      </w:r>
      <w:r w:rsidRPr="009676B3">
        <w:rPr>
          <w:rFonts w:ascii="Times New Roman" w:hAnsi="Times New Roman" w:cs="Times New Roman"/>
          <w:sz w:val="24"/>
          <w:szCs w:val="24"/>
        </w:rPr>
        <w:t xml:space="preserve">онцепция благоустройства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9676B3">
        <w:rPr>
          <w:rFonts w:ascii="Times New Roman" w:hAnsi="Times New Roman" w:cs="Times New Roman"/>
          <w:sz w:val="24"/>
          <w:szCs w:val="24"/>
        </w:rPr>
        <w:t>по ул. Куйбышева от ул. Окулова до ул. Соловьева в Ленинском и Свердловском районах города Перми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479FE" w:rsidRDefault="007479FE" w:rsidP="007479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76B3">
        <w:rPr>
          <w:rFonts w:ascii="Times New Roman" w:hAnsi="Times New Roman" w:cs="Times New Roman"/>
          <w:sz w:val="24"/>
          <w:szCs w:val="24"/>
        </w:rPr>
        <w:t xml:space="preserve">разработано 10 концепций по реновации территории улиц: концепция бульвара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 w:rsidRPr="009676B3">
        <w:rPr>
          <w:rFonts w:ascii="Times New Roman" w:hAnsi="Times New Roman" w:cs="Times New Roman"/>
          <w:sz w:val="24"/>
          <w:szCs w:val="24"/>
        </w:rPr>
        <w:t xml:space="preserve">по ул. Советской Армии, концепция бульвара по ул. </w:t>
      </w:r>
      <w:proofErr w:type="spellStart"/>
      <w:r w:rsidRPr="009676B3">
        <w:rPr>
          <w:rFonts w:ascii="Times New Roman" w:hAnsi="Times New Roman" w:cs="Times New Roman"/>
          <w:sz w:val="24"/>
          <w:szCs w:val="24"/>
        </w:rPr>
        <w:t>Волгодонской</w:t>
      </w:r>
      <w:proofErr w:type="spellEnd"/>
      <w:r w:rsidRPr="009676B3">
        <w:rPr>
          <w:rFonts w:ascii="Times New Roman" w:hAnsi="Times New Roman" w:cs="Times New Roman"/>
          <w:sz w:val="24"/>
          <w:szCs w:val="24"/>
        </w:rPr>
        <w:t xml:space="preserve"> от ул. Калинина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 w:rsidRPr="009676B3">
        <w:rPr>
          <w:rFonts w:ascii="Times New Roman" w:hAnsi="Times New Roman" w:cs="Times New Roman"/>
          <w:sz w:val="24"/>
          <w:szCs w:val="24"/>
        </w:rPr>
        <w:t xml:space="preserve">до ул. </w:t>
      </w:r>
      <w:proofErr w:type="spellStart"/>
      <w:r w:rsidRPr="009676B3">
        <w:rPr>
          <w:rFonts w:ascii="Times New Roman" w:hAnsi="Times New Roman" w:cs="Times New Roman"/>
          <w:sz w:val="24"/>
          <w:szCs w:val="24"/>
        </w:rPr>
        <w:t>Каляева</w:t>
      </w:r>
      <w:proofErr w:type="spellEnd"/>
      <w:r w:rsidRPr="009676B3">
        <w:rPr>
          <w:rFonts w:ascii="Times New Roman" w:hAnsi="Times New Roman" w:cs="Times New Roman"/>
          <w:sz w:val="24"/>
          <w:szCs w:val="24"/>
        </w:rPr>
        <w:t xml:space="preserve"> / территория 4 (Водники), концепция территории по ул. Карпинского между ул. </w:t>
      </w:r>
      <w:proofErr w:type="spellStart"/>
      <w:r w:rsidRPr="009676B3">
        <w:rPr>
          <w:rFonts w:ascii="Times New Roman" w:hAnsi="Times New Roman" w:cs="Times New Roman"/>
          <w:sz w:val="24"/>
          <w:szCs w:val="24"/>
        </w:rPr>
        <w:t>Пашийская</w:t>
      </w:r>
      <w:proofErr w:type="spellEnd"/>
      <w:r w:rsidRPr="009676B3">
        <w:rPr>
          <w:rFonts w:ascii="Times New Roman" w:hAnsi="Times New Roman" w:cs="Times New Roman"/>
          <w:sz w:val="24"/>
          <w:szCs w:val="24"/>
        </w:rPr>
        <w:t xml:space="preserve"> и ул. Льва Толстого / территория 2 фрагмент 4 (</w:t>
      </w:r>
      <w:proofErr w:type="spellStart"/>
      <w:r w:rsidRPr="009676B3">
        <w:rPr>
          <w:rFonts w:ascii="Times New Roman" w:hAnsi="Times New Roman" w:cs="Times New Roman"/>
          <w:sz w:val="24"/>
          <w:szCs w:val="24"/>
        </w:rPr>
        <w:t>Балатово</w:t>
      </w:r>
      <w:proofErr w:type="spellEnd"/>
      <w:r w:rsidRPr="009676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76B3">
        <w:rPr>
          <w:rFonts w:ascii="Times New Roman" w:hAnsi="Times New Roman" w:cs="Times New Roman"/>
          <w:sz w:val="24"/>
          <w:szCs w:val="24"/>
        </w:rPr>
        <w:t>Данилиха</w:t>
      </w:r>
      <w:proofErr w:type="spellEnd"/>
      <w:r w:rsidRPr="009676B3">
        <w:rPr>
          <w:rFonts w:ascii="Times New Roman" w:hAnsi="Times New Roman" w:cs="Times New Roman"/>
          <w:sz w:val="24"/>
          <w:szCs w:val="24"/>
        </w:rPr>
        <w:t>), дизайн-код общественных пространств города Перми, дизайн-проект сада имени Н.В. Гоголя, концепция развития территории на</w:t>
      </w:r>
      <w:proofErr w:type="gramEnd"/>
      <w:r w:rsidRPr="009676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76B3">
        <w:rPr>
          <w:rFonts w:ascii="Times New Roman" w:hAnsi="Times New Roman" w:cs="Times New Roman"/>
          <w:sz w:val="24"/>
          <w:szCs w:val="24"/>
        </w:rPr>
        <w:t xml:space="preserve">ул. Петропавловской от ул. Попова до ул. </w:t>
      </w:r>
      <w:proofErr w:type="spellStart"/>
      <w:r w:rsidRPr="009676B3">
        <w:rPr>
          <w:rFonts w:ascii="Times New Roman" w:hAnsi="Times New Roman" w:cs="Times New Roman"/>
          <w:sz w:val="24"/>
          <w:szCs w:val="24"/>
        </w:rPr>
        <w:t>Крисанова</w:t>
      </w:r>
      <w:proofErr w:type="spellEnd"/>
      <w:r w:rsidRPr="009676B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76B3">
        <w:rPr>
          <w:rFonts w:ascii="Times New Roman" w:hAnsi="Times New Roman" w:cs="Times New Roman"/>
          <w:sz w:val="24"/>
          <w:szCs w:val="24"/>
        </w:rPr>
        <w:t>Слудская</w:t>
      </w:r>
      <w:proofErr w:type="spellEnd"/>
      <w:r w:rsidRPr="009676B3">
        <w:rPr>
          <w:rFonts w:ascii="Times New Roman" w:hAnsi="Times New Roman" w:cs="Times New Roman"/>
          <w:sz w:val="24"/>
          <w:szCs w:val="24"/>
        </w:rPr>
        <w:t xml:space="preserve"> горка), концепция развития территории ул. Николая Островского от ул. Белинского до ул. Пушкина и по ул. Пушкина от ул. Николая Островского до ул. Сибирской г. Перми, концепция стелы трудовой доблести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 w:rsidRPr="009676B3">
        <w:rPr>
          <w:rFonts w:ascii="Times New Roman" w:hAnsi="Times New Roman" w:cs="Times New Roman"/>
          <w:sz w:val="24"/>
          <w:szCs w:val="24"/>
        </w:rPr>
        <w:t>и благоустройства территории, предназначенной для установки стелы, концепция развития территории вдоль ул. Космонавта Леонова в микрорайоне Нагорный Индустриального района г. Перми</w:t>
      </w:r>
      <w:proofErr w:type="gramEnd"/>
      <w:r w:rsidRPr="009676B3">
        <w:rPr>
          <w:rFonts w:ascii="Times New Roman" w:hAnsi="Times New Roman" w:cs="Times New Roman"/>
          <w:sz w:val="24"/>
          <w:szCs w:val="24"/>
        </w:rPr>
        <w:t>, разработка пешеходного тоннеля под Горнозаводской железнодорожной веткой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76C">
        <w:rPr>
          <w:rFonts w:ascii="Times New Roman" w:hAnsi="Times New Roman" w:cs="Times New Roman"/>
          <w:sz w:val="24"/>
          <w:szCs w:val="24"/>
        </w:rPr>
        <w:t xml:space="preserve">Годовые </w:t>
      </w:r>
      <w:r>
        <w:rPr>
          <w:rFonts w:ascii="Times New Roman" w:hAnsi="Times New Roman" w:cs="Times New Roman"/>
          <w:sz w:val="24"/>
          <w:szCs w:val="24"/>
        </w:rPr>
        <w:t>назначения</w:t>
      </w:r>
      <w:r w:rsidRPr="004F176C">
        <w:rPr>
          <w:rFonts w:ascii="Times New Roman" w:hAnsi="Times New Roman" w:cs="Times New Roman"/>
          <w:sz w:val="24"/>
          <w:szCs w:val="24"/>
        </w:rPr>
        <w:t xml:space="preserve"> по данному </w:t>
      </w:r>
      <w:r w:rsidR="007831D1">
        <w:rPr>
          <w:rFonts w:ascii="Times New Roman" w:hAnsi="Times New Roman" w:cs="Times New Roman"/>
          <w:sz w:val="24"/>
          <w:szCs w:val="24"/>
        </w:rPr>
        <w:t>направлению расходов</w:t>
      </w:r>
      <w:r w:rsidRPr="004F176C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 w:rsidRPr="000B133A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133A">
        <w:rPr>
          <w:rFonts w:ascii="Times New Roman" w:hAnsi="Times New Roman" w:cs="Times New Roman"/>
          <w:sz w:val="24"/>
          <w:szCs w:val="24"/>
        </w:rPr>
        <w:t>924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133A">
        <w:rPr>
          <w:rFonts w:ascii="Times New Roman" w:hAnsi="Times New Roman" w:cs="Times New Roman"/>
          <w:sz w:val="24"/>
          <w:szCs w:val="24"/>
        </w:rPr>
        <w:t>692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256E1">
        <w:rPr>
          <w:rFonts w:ascii="Times New Roman" w:hAnsi="Times New Roman" w:cs="Times New Roman"/>
          <w:sz w:val="24"/>
          <w:szCs w:val="24"/>
        </w:rPr>
        <w:t>руб</w:t>
      </w:r>
      <w:r w:rsidR="007831D1">
        <w:rPr>
          <w:rFonts w:ascii="Times New Roman" w:hAnsi="Times New Roman" w:cs="Times New Roman"/>
          <w:sz w:val="24"/>
          <w:szCs w:val="24"/>
        </w:rPr>
        <w:t>.</w:t>
      </w:r>
      <w:r w:rsidRPr="004F176C">
        <w:rPr>
          <w:rFonts w:ascii="Times New Roman" w:hAnsi="Times New Roman" w:cs="Times New Roman"/>
          <w:sz w:val="24"/>
          <w:szCs w:val="24"/>
        </w:rPr>
        <w:t xml:space="preserve"> </w:t>
      </w:r>
      <w:r w:rsidR="007831D1">
        <w:rPr>
          <w:rFonts w:ascii="Times New Roman" w:hAnsi="Times New Roman" w:cs="Times New Roman"/>
          <w:sz w:val="24"/>
          <w:szCs w:val="24"/>
        </w:rPr>
        <w:t>(или 100%).</w:t>
      </w:r>
    </w:p>
    <w:p w:rsidR="00E05559" w:rsidRDefault="007831D1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E05559">
        <w:rPr>
          <w:rFonts w:ascii="Times New Roman" w:hAnsi="Times New Roman" w:cs="Times New Roman"/>
          <w:sz w:val="24"/>
          <w:szCs w:val="24"/>
        </w:rPr>
        <w:t xml:space="preserve"> рамках Соглашения </w:t>
      </w:r>
      <w:r w:rsidR="00E05559" w:rsidRPr="000B133A">
        <w:rPr>
          <w:rFonts w:ascii="Times New Roman" w:hAnsi="Times New Roman" w:cs="Times New Roman"/>
          <w:sz w:val="24"/>
          <w:szCs w:val="24"/>
        </w:rPr>
        <w:t>о предоставлении из бюджета города Перми</w:t>
      </w:r>
      <w:r w:rsidR="00E05559">
        <w:rPr>
          <w:rFonts w:ascii="Times New Roman" w:hAnsi="Times New Roman" w:cs="Times New Roman"/>
          <w:sz w:val="24"/>
          <w:szCs w:val="24"/>
        </w:rPr>
        <w:t xml:space="preserve"> </w:t>
      </w:r>
      <w:r w:rsidR="00E05559" w:rsidRPr="000B133A">
        <w:rPr>
          <w:rFonts w:ascii="Times New Roman" w:hAnsi="Times New Roman" w:cs="Times New Roman"/>
          <w:sz w:val="24"/>
          <w:szCs w:val="24"/>
        </w:rPr>
        <w:t>муниципальному бюджетному учреждению города</w:t>
      </w:r>
      <w:r w:rsidR="00E05559">
        <w:rPr>
          <w:rFonts w:ascii="Times New Roman" w:hAnsi="Times New Roman" w:cs="Times New Roman"/>
          <w:sz w:val="24"/>
          <w:szCs w:val="24"/>
        </w:rPr>
        <w:t xml:space="preserve"> </w:t>
      </w:r>
      <w:r w:rsidR="00E05559" w:rsidRPr="000B133A">
        <w:rPr>
          <w:rFonts w:ascii="Times New Roman" w:hAnsi="Times New Roman" w:cs="Times New Roman"/>
          <w:sz w:val="24"/>
          <w:szCs w:val="24"/>
        </w:rPr>
        <w:t>Перми субсидии в соответствии с абзацем вторым пункта 1</w:t>
      </w:r>
      <w:r w:rsidR="00E05559">
        <w:rPr>
          <w:rFonts w:ascii="Times New Roman" w:hAnsi="Times New Roman" w:cs="Times New Roman"/>
          <w:sz w:val="24"/>
          <w:szCs w:val="24"/>
        </w:rPr>
        <w:t xml:space="preserve"> </w:t>
      </w:r>
      <w:r w:rsidR="00E05559" w:rsidRPr="000B133A">
        <w:rPr>
          <w:rFonts w:ascii="Times New Roman" w:hAnsi="Times New Roman" w:cs="Times New Roman"/>
          <w:sz w:val="24"/>
          <w:szCs w:val="24"/>
        </w:rPr>
        <w:t xml:space="preserve">статьи 78.1 Бюджетного кодекса Российской Федерации </w:t>
      </w:r>
      <w:r w:rsidR="00E05559">
        <w:rPr>
          <w:rFonts w:ascii="Times New Roman" w:hAnsi="Times New Roman" w:cs="Times New Roman"/>
          <w:sz w:val="24"/>
          <w:szCs w:val="24"/>
        </w:rPr>
        <w:br/>
      </w:r>
      <w:r w:rsidR="00E05559" w:rsidRPr="000B133A">
        <w:rPr>
          <w:rFonts w:ascii="Times New Roman" w:hAnsi="Times New Roman" w:cs="Times New Roman"/>
          <w:sz w:val="24"/>
          <w:szCs w:val="24"/>
        </w:rPr>
        <w:t>от 29.12.2021 № 059-22-01-05-28 (</w:t>
      </w:r>
      <w:r w:rsidR="00E05559">
        <w:rPr>
          <w:rFonts w:ascii="Times New Roman" w:hAnsi="Times New Roman" w:cs="Times New Roman"/>
          <w:sz w:val="24"/>
          <w:szCs w:val="24"/>
        </w:rPr>
        <w:t xml:space="preserve">в ред. дополнительных соглашений от </w:t>
      </w:r>
      <w:r w:rsidR="00E05559" w:rsidRPr="000B133A">
        <w:rPr>
          <w:rFonts w:ascii="Times New Roman" w:hAnsi="Times New Roman" w:cs="Times New Roman"/>
          <w:sz w:val="24"/>
          <w:szCs w:val="24"/>
        </w:rPr>
        <w:t xml:space="preserve">31.01.2022 </w:t>
      </w:r>
      <w:r w:rsidR="00E05559">
        <w:rPr>
          <w:rFonts w:ascii="Times New Roman" w:hAnsi="Times New Roman" w:cs="Times New Roman"/>
          <w:sz w:val="24"/>
          <w:szCs w:val="24"/>
        </w:rPr>
        <w:br/>
      </w:r>
      <w:r w:rsidR="00E05559" w:rsidRPr="000B133A">
        <w:rPr>
          <w:rFonts w:ascii="Times New Roman" w:hAnsi="Times New Roman" w:cs="Times New Roman"/>
          <w:sz w:val="24"/>
          <w:szCs w:val="24"/>
        </w:rPr>
        <w:t>№ 059-22-01-05-3</w:t>
      </w:r>
      <w:r w:rsidR="00E05559">
        <w:rPr>
          <w:rFonts w:ascii="Times New Roman" w:hAnsi="Times New Roman" w:cs="Times New Roman"/>
          <w:sz w:val="24"/>
          <w:szCs w:val="24"/>
        </w:rPr>
        <w:t xml:space="preserve">, </w:t>
      </w:r>
      <w:r w:rsidR="00E05559" w:rsidRPr="000B133A">
        <w:rPr>
          <w:rFonts w:ascii="Times New Roman" w:hAnsi="Times New Roman" w:cs="Times New Roman"/>
          <w:sz w:val="24"/>
          <w:szCs w:val="24"/>
        </w:rPr>
        <w:t>от 12.05.2022 № 059-22-01-05-15</w:t>
      </w:r>
      <w:r w:rsidR="00E05559">
        <w:rPr>
          <w:rFonts w:ascii="Times New Roman" w:hAnsi="Times New Roman" w:cs="Times New Roman"/>
          <w:sz w:val="24"/>
          <w:szCs w:val="24"/>
        </w:rPr>
        <w:t xml:space="preserve">, </w:t>
      </w:r>
      <w:r w:rsidR="00E05559" w:rsidRPr="000B133A">
        <w:rPr>
          <w:rFonts w:ascii="Times New Roman" w:hAnsi="Times New Roman" w:cs="Times New Roman"/>
          <w:sz w:val="24"/>
          <w:szCs w:val="24"/>
        </w:rPr>
        <w:t>от 23.06.2022 № 059-22-01-05-17</w:t>
      </w:r>
      <w:r w:rsidR="00E05559">
        <w:rPr>
          <w:rFonts w:ascii="Times New Roman" w:hAnsi="Times New Roman" w:cs="Times New Roman"/>
          <w:sz w:val="24"/>
          <w:szCs w:val="24"/>
        </w:rPr>
        <w:t xml:space="preserve">, </w:t>
      </w:r>
      <w:r w:rsidR="00E05559">
        <w:rPr>
          <w:rFonts w:ascii="Times New Roman" w:hAnsi="Times New Roman" w:cs="Times New Roman"/>
          <w:sz w:val="24"/>
          <w:szCs w:val="24"/>
        </w:rPr>
        <w:br/>
      </w:r>
      <w:r w:rsidR="00E05559" w:rsidRPr="000B133A">
        <w:rPr>
          <w:rFonts w:ascii="Times New Roman" w:hAnsi="Times New Roman" w:cs="Times New Roman"/>
          <w:sz w:val="24"/>
          <w:szCs w:val="24"/>
        </w:rPr>
        <w:t>от 05.08.2022 № 059-22-01-05-25</w:t>
      </w:r>
      <w:r w:rsidR="00E05559">
        <w:rPr>
          <w:rFonts w:ascii="Times New Roman" w:hAnsi="Times New Roman" w:cs="Times New Roman"/>
          <w:sz w:val="24"/>
          <w:szCs w:val="24"/>
        </w:rPr>
        <w:t xml:space="preserve">, </w:t>
      </w:r>
      <w:r w:rsidR="00E05559" w:rsidRPr="000B133A">
        <w:rPr>
          <w:rFonts w:ascii="Times New Roman" w:hAnsi="Times New Roman" w:cs="Times New Roman"/>
          <w:sz w:val="24"/>
          <w:szCs w:val="24"/>
        </w:rPr>
        <w:t>от 07.10.2022</w:t>
      </w:r>
      <w:r w:rsidR="00E05559">
        <w:rPr>
          <w:rFonts w:ascii="Times New Roman" w:hAnsi="Times New Roman" w:cs="Times New Roman"/>
          <w:sz w:val="24"/>
          <w:szCs w:val="24"/>
        </w:rPr>
        <w:t xml:space="preserve"> № 059-22-01-05-29, </w:t>
      </w:r>
      <w:r w:rsidR="00E05559" w:rsidRPr="000B133A">
        <w:rPr>
          <w:rFonts w:ascii="Times New Roman" w:hAnsi="Times New Roman" w:cs="Times New Roman"/>
          <w:sz w:val="24"/>
          <w:szCs w:val="24"/>
        </w:rPr>
        <w:t>от 17.11.2022</w:t>
      </w:r>
      <w:r w:rsidR="00E05559">
        <w:rPr>
          <w:rFonts w:ascii="Times New Roman" w:hAnsi="Times New Roman" w:cs="Times New Roman"/>
          <w:sz w:val="24"/>
          <w:szCs w:val="24"/>
        </w:rPr>
        <w:t xml:space="preserve"> </w:t>
      </w:r>
      <w:r w:rsidR="00E05559">
        <w:rPr>
          <w:rFonts w:ascii="Times New Roman" w:hAnsi="Times New Roman" w:cs="Times New Roman"/>
          <w:sz w:val="24"/>
          <w:szCs w:val="24"/>
        </w:rPr>
        <w:br/>
        <w:t>№ 059-22-01-05-35).</w:t>
      </w:r>
      <w:proofErr w:type="gramEnd"/>
      <w:r w:rsidR="00E05559" w:rsidRPr="00C10DF3">
        <w:rPr>
          <w:rFonts w:ascii="Times New Roman" w:hAnsi="Times New Roman" w:cs="Times New Roman"/>
          <w:sz w:val="24"/>
          <w:szCs w:val="24"/>
        </w:rPr>
        <w:t xml:space="preserve"> </w:t>
      </w:r>
      <w:r w:rsidR="00E05559">
        <w:rPr>
          <w:rFonts w:ascii="Times New Roman" w:hAnsi="Times New Roman" w:cs="Times New Roman"/>
          <w:sz w:val="24"/>
          <w:szCs w:val="24"/>
        </w:rPr>
        <w:t>МБУ «ИТП» достигнуты следующие результаты: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395772">
        <w:rPr>
          <w:rFonts w:ascii="Times New Roman" w:hAnsi="Times New Roman" w:cs="Times New Roman"/>
          <w:sz w:val="24"/>
          <w:szCs w:val="24"/>
        </w:rPr>
        <w:t xml:space="preserve">роведены инженерно-геодезические изыскания на территории площадью </w:t>
      </w:r>
      <w:r>
        <w:rPr>
          <w:rFonts w:ascii="Times New Roman" w:hAnsi="Times New Roman" w:cs="Times New Roman"/>
          <w:sz w:val="24"/>
          <w:szCs w:val="24"/>
        </w:rPr>
        <w:br/>
      </w:r>
      <w:r w:rsidRPr="00395772">
        <w:rPr>
          <w:rFonts w:ascii="Times New Roman" w:hAnsi="Times New Roman" w:cs="Times New Roman"/>
          <w:sz w:val="24"/>
          <w:szCs w:val="24"/>
        </w:rPr>
        <w:t>104,98 га</w:t>
      </w:r>
      <w:r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целях </w:t>
      </w:r>
      <w:r w:rsidRPr="004B103E">
        <w:rPr>
          <w:rFonts w:ascii="Times New Roman" w:hAnsi="Times New Roman" w:cs="Times New Roman"/>
          <w:sz w:val="24"/>
          <w:szCs w:val="24"/>
        </w:rPr>
        <w:t>развитие центра и локальных центров</w:t>
      </w:r>
      <w:r>
        <w:rPr>
          <w:rFonts w:ascii="Times New Roman" w:hAnsi="Times New Roman" w:cs="Times New Roman"/>
          <w:sz w:val="24"/>
          <w:szCs w:val="24"/>
        </w:rPr>
        <w:t xml:space="preserve"> площадью 57,23 га (территория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13161D">
        <w:rPr>
          <w:rFonts w:ascii="Times New Roman" w:hAnsi="Times New Roman" w:cs="Times New Roman"/>
          <w:sz w:val="24"/>
          <w:szCs w:val="24"/>
        </w:rPr>
        <w:t>в Свердловском, Мотовилихинском районах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 (Территория 9);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4B103E">
        <w:rPr>
          <w:rFonts w:ascii="Times New Roman" w:hAnsi="Times New Roman" w:cs="Times New Roman"/>
          <w:sz w:val="24"/>
          <w:szCs w:val="24"/>
        </w:rPr>
        <w:t>образования земельных участков под объекты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площадью 1,30 га </w:t>
      </w:r>
      <w:r w:rsidRPr="004B103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4B103E">
        <w:rPr>
          <w:rFonts w:ascii="Times New Roman" w:hAnsi="Times New Roman" w:cs="Times New Roman"/>
          <w:sz w:val="24"/>
          <w:szCs w:val="24"/>
        </w:rPr>
        <w:t xml:space="preserve">адик </w:t>
      </w:r>
      <w:proofErr w:type="spellStart"/>
      <w:r w:rsidRPr="004B103E">
        <w:rPr>
          <w:rFonts w:ascii="Times New Roman" w:hAnsi="Times New Roman" w:cs="Times New Roman"/>
          <w:sz w:val="24"/>
          <w:szCs w:val="24"/>
        </w:rPr>
        <w:t>Мегополис</w:t>
      </w:r>
      <w:proofErr w:type="spellEnd"/>
      <w:r w:rsidRPr="004B103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</w:t>
      </w:r>
      <w:r w:rsidRPr="004B103E">
        <w:t xml:space="preserve"> </w:t>
      </w:r>
      <w:r w:rsidRPr="004B103E">
        <w:rPr>
          <w:rFonts w:ascii="Times New Roman" w:hAnsi="Times New Roman" w:cs="Times New Roman"/>
          <w:sz w:val="24"/>
          <w:szCs w:val="24"/>
        </w:rPr>
        <w:t>образования земельных участков под общеобразовательные объекты</w:t>
      </w:r>
      <w:r>
        <w:rPr>
          <w:rFonts w:ascii="Times New Roman" w:hAnsi="Times New Roman" w:cs="Times New Roman"/>
          <w:sz w:val="24"/>
          <w:szCs w:val="24"/>
        </w:rPr>
        <w:t xml:space="preserve"> площадью 7,16 га (лицей «Дельта», </w:t>
      </w:r>
      <w:r w:rsidRPr="004B103E">
        <w:rPr>
          <w:rFonts w:ascii="Times New Roman" w:hAnsi="Times New Roman" w:cs="Times New Roman"/>
          <w:sz w:val="24"/>
          <w:szCs w:val="24"/>
        </w:rPr>
        <w:t>СОШ № 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B103E">
        <w:rPr>
          <w:rFonts w:ascii="Times New Roman" w:hAnsi="Times New Roman" w:cs="Times New Roman"/>
          <w:sz w:val="24"/>
          <w:szCs w:val="24"/>
        </w:rPr>
        <w:t>Гимназия № 10</w:t>
      </w:r>
      <w:r>
        <w:rPr>
          <w:rFonts w:ascii="Times New Roman" w:hAnsi="Times New Roman" w:cs="Times New Roman"/>
          <w:sz w:val="24"/>
          <w:szCs w:val="24"/>
        </w:rPr>
        <w:t>, т</w:t>
      </w:r>
      <w:r w:rsidRPr="004B103E">
        <w:rPr>
          <w:rFonts w:ascii="Times New Roman" w:hAnsi="Times New Roman" w:cs="Times New Roman"/>
          <w:sz w:val="24"/>
          <w:szCs w:val="24"/>
        </w:rPr>
        <w:t>ерритория, ограниченной ул. Лебедева, ул. Василия Соломина, ул. КИМ, ул. Тургенева в Мотовилихинском районе города Перми (строительство новой школы)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B103E">
        <w:rPr>
          <w:rFonts w:ascii="Times New Roman" w:hAnsi="Times New Roman" w:cs="Times New Roman"/>
          <w:sz w:val="24"/>
          <w:szCs w:val="24"/>
        </w:rPr>
        <w:t>целях образования земельных участков под линейные объекты</w:t>
      </w:r>
      <w:r>
        <w:rPr>
          <w:rFonts w:ascii="Times New Roman" w:hAnsi="Times New Roman" w:cs="Times New Roman"/>
          <w:sz w:val="24"/>
          <w:szCs w:val="24"/>
        </w:rPr>
        <w:t xml:space="preserve"> площадью 4,10 га (т</w:t>
      </w:r>
      <w:r w:rsidRPr="004B103E">
        <w:rPr>
          <w:rFonts w:ascii="Times New Roman" w:hAnsi="Times New Roman" w:cs="Times New Roman"/>
          <w:sz w:val="24"/>
          <w:szCs w:val="24"/>
        </w:rPr>
        <w:t xml:space="preserve">ерритория по ул. </w:t>
      </w:r>
      <w:proofErr w:type="spellStart"/>
      <w:r w:rsidRPr="004B103E">
        <w:rPr>
          <w:rFonts w:ascii="Times New Roman" w:hAnsi="Times New Roman" w:cs="Times New Roman"/>
          <w:sz w:val="24"/>
          <w:szCs w:val="24"/>
        </w:rPr>
        <w:t>Уинской</w:t>
      </w:r>
      <w:proofErr w:type="spellEnd"/>
      <w:r w:rsidRPr="004B103E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4B103E">
        <w:rPr>
          <w:rFonts w:ascii="Times New Roman" w:hAnsi="Times New Roman" w:cs="Times New Roman"/>
          <w:sz w:val="24"/>
          <w:szCs w:val="24"/>
        </w:rPr>
        <w:t>Юрша</w:t>
      </w:r>
      <w:proofErr w:type="spellEnd"/>
      <w:r w:rsidRPr="004B103E">
        <w:rPr>
          <w:rFonts w:ascii="Times New Roman" w:hAnsi="Times New Roman" w:cs="Times New Roman"/>
          <w:sz w:val="24"/>
          <w:szCs w:val="24"/>
        </w:rPr>
        <w:t>, ул. Пушкарской в Мотовилихинском районе города Перми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03E">
        <w:rPr>
          <w:rFonts w:ascii="Times New Roman" w:hAnsi="Times New Roman" w:cs="Times New Roman"/>
          <w:sz w:val="24"/>
          <w:szCs w:val="24"/>
        </w:rPr>
        <w:t>в целях развития улично-дорожной сети</w:t>
      </w:r>
      <w:r>
        <w:rPr>
          <w:rFonts w:ascii="Times New Roman" w:hAnsi="Times New Roman" w:cs="Times New Roman"/>
          <w:sz w:val="24"/>
          <w:szCs w:val="24"/>
        </w:rPr>
        <w:t xml:space="preserve"> площадью 21,92 га (т</w:t>
      </w:r>
      <w:r w:rsidRPr="004B103E">
        <w:rPr>
          <w:rFonts w:ascii="Times New Roman" w:hAnsi="Times New Roman" w:cs="Times New Roman"/>
          <w:sz w:val="24"/>
          <w:szCs w:val="24"/>
        </w:rPr>
        <w:t xml:space="preserve">ерритория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4B103E">
        <w:rPr>
          <w:rFonts w:ascii="Times New Roman" w:hAnsi="Times New Roman" w:cs="Times New Roman"/>
          <w:sz w:val="24"/>
          <w:szCs w:val="24"/>
        </w:rPr>
        <w:t>в Ленинском, Свердловском, Мотовилихинском районах города Перми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03E">
        <w:rPr>
          <w:rFonts w:ascii="Times New Roman" w:hAnsi="Times New Roman" w:cs="Times New Roman"/>
          <w:sz w:val="24"/>
          <w:szCs w:val="24"/>
        </w:rPr>
        <w:t>в целях комплексного развития территории</w:t>
      </w:r>
      <w:r>
        <w:rPr>
          <w:rFonts w:ascii="Times New Roman" w:hAnsi="Times New Roman" w:cs="Times New Roman"/>
          <w:sz w:val="24"/>
          <w:szCs w:val="24"/>
        </w:rPr>
        <w:t xml:space="preserve"> 13,27 га</w:t>
      </w:r>
      <w:r w:rsidRPr="004B103E">
        <w:t xml:space="preserve"> </w:t>
      </w:r>
      <w:r>
        <w:t>(т</w:t>
      </w:r>
      <w:r w:rsidRPr="004B103E">
        <w:rPr>
          <w:rFonts w:ascii="Times New Roman" w:hAnsi="Times New Roman" w:cs="Times New Roman"/>
          <w:sz w:val="24"/>
          <w:szCs w:val="24"/>
        </w:rPr>
        <w:t xml:space="preserve">ерритория ограниченная </w:t>
      </w:r>
      <w:r>
        <w:rPr>
          <w:rFonts w:ascii="Times New Roman" w:hAnsi="Times New Roman" w:cs="Times New Roman"/>
          <w:sz w:val="24"/>
          <w:szCs w:val="24"/>
        </w:rPr>
        <w:br/>
      </w:r>
      <w:r w:rsidRPr="004B103E">
        <w:rPr>
          <w:rFonts w:ascii="Times New Roman" w:hAnsi="Times New Roman" w:cs="Times New Roman"/>
          <w:sz w:val="24"/>
          <w:szCs w:val="24"/>
        </w:rPr>
        <w:t xml:space="preserve">ул. Жуковского, ул. Грибоедова, ул. </w:t>
      </w:r>
      <w:proofErr w:type="spellStart"/>
      <w:r w:rsidRPr="004B103E">
        <w:rPr>
          <w:rFonts w:ascii="Times New Roman" w:hAnsi="Times New Roman" w:cs="Times New Roman"/>
          <w:sz w:val="24"/>
          <w:szCs w:val="24"/>
        </w:rPr>
        <w:t>Уинской</w:t>
      </w:r>
      <w:proofErr w:type="spellEnd"/>
      <w:r w:rsidRPr="004B103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B103E">
        <w:rPr>
          <w:rFonts w:ascii="Times New Roman" w:hAnsi="Times New Roman" w:cs="Times New Roman"/>
          <w:sz w:val="24"/>
          <w:szCs w:val="24"/>
        </w:rPr>
        <w:t>Мотовилихинском</w:t>
      </w:r>
      <w:proofErr w:type="spellEnd"/>
      <w:r w:rsidRPr="004B103E">
        <w:rPr>
          <w:rFonts w:ascii="Times New Roman" w:hAnsi="Times New Roman" w:cs="Times New Roman"/>
          <w:sz w:val="24"/>
          <w:szCs w:val="24"/>
        </w:rPr>
        <w:t xml:space="preserve"> районе города Перми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проведены </w:t>
      </w:r>
      <w:r w:rsidRPr="00395772">
        <w:rPr>
          <w:rFonts w:ascii="Times New Roman" w:hAnsi="Times New Roman" w:cs="Times New Roman"/>
          <w:sz w:val="24"/>
          <w:szCs w:val="24"/>
        </w:rPr>
        <w:t>инженерно-геологические, инженерно-экологические, инженерно-гидрометеорологические изыскания на территорию площа</w:t>
      </w:r>
      <w:r>
        <w:rPr>
          <w:rFonts w:ascii="Times New Roman" w:hAnsi="Times New Roman" w:cs="Times New Roman"/>
          <w:sz w:val="24"/>
          <w:szCs w:val="24"/>
        </w:rPr>
        <w:t xml:space="preserve">дью 1,65 га (территория </w:t>
      </w:r>
      <w:r>
        <w:rPr>
          <w:rFonts w:ascii="Times New Roman" w:hAnsi="Times New Roman" w:cs="Times New Roman"/>
          <w:sz w:val="24"/>
          <w:szCs w:val="24"/>
        </w:rPr>
        <w:br/>
        <w:t>в</w:t>
      </w:r>
      <w:r w:rsidRPr="0013161D">
        <w:rPr>
          <w:rFonts w:ascii="Times New Roman" w:hAnsi="Times New Roman" w:cs="Times New Roman"/>
          <w:sz w:val="24"/>
          <w:szCs w:val="24"/>
        </w:rPr>
        <w:t xml:space="preserve"> Свердловском, Мотовилихинском районах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 (Территория 9);</w:t>
      </w:r>
    </w:p>
    <w:p w:rsidR="00E05559" w:rsidRDefault="00E05559" w:rsidP="00E05559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-разработан раздел «</w:t>
      </w:r>
      <w:r w:rsidRPr="00395772">
        <w:rPr>
          <w:rFonts w:ascii="Times New Roman" w:hAnsi="Times New Roman" w:cs="Times New Roman"/>
          <w:sz w:val="24"/>
          <w:szCs w:val="24"/>
        </w:rPr>
        <w:t>Объекты инженерной инфраструктуры» на территорию площадью 55,69 га</w:t>
      </w:r>
      <w:r>
        <w:rPr>
          <w:rFonts w:ascii="Times New Roman" w:hAnsi="Times New Roman" w:cs="Times New Roman"/>
          <w:sz w:val="24"/>
          <w:szCs w:val="24"/>
        </w:rPr>
        <w:t xml:space="preserve"> (территория </w:t>
      </w:r>
      <w:r w:rsidRPr="0013161D">
        <w:rPr>
          <w:rFonts w:ascii="Times New Roman" w:hAnsi="Times New Roman" w:cs="Times New Roman"/>
          <w:sz w:val="24"/>
          <w:szCs w:val="24"/>
        </w:rPr>
        <w:t>в Свердловском, Мотовилихинском районах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 (Территория 9).</w:t>
      </w:r>
    </w:p>
    <w:p w:rsidR="00E05559" w:rsidRDefault="00E05559" w:rsidP="00E05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76C">
        <w:rPr>
          <w:rFonts w:ascii="Times New Roman" w:hAnsi="Times New Roman" w:cs="Times New Roman"/>
          <w:sz w:val="24"/>
          <w:szCs w:val="24"/>
        </w:rPr>
        <w:t xml:space="preserve">Годовые </w:t>
      </w:r>
      <w:r>
        <w:rPr>
          <w:rFonts w:ascii="Times New Roman" w:hAnsi="Times New Roman" w:cs="Times New Roman"/>
          <w:sz w:val="24"/>
          <w:szCs w:val="24"/>
        </w:rPr>
        <w:t xml:space="preserve">назначения </w:t>
      </w:r>
      <w:r w:rsidRPr="004F176C">
        <w:rPr>
          <w:rFonts w:ascii="Times New Roman" w:hAnsi="Times New Roman" w:cs="Times New Roman"/>
          <w:sz w:val="24"/>
          <w:szCs w:val="24"/>
        </w:rPr>
        <w:t xml:space="preserve">по данному </w:t>
      </w:r>
      <w:r w:rsidR="00114842">
        <w:rPr>
          <w:rFonts w:ascii="Times New Roman" w:hAnsi="Times New Roman" w:cs="Times New Roman"/>
          <w:sz w:val="24"/>
          <w:szCs w:val="24"/>
        </w:rPr>
        <w:t>направлению расходов</w:t>
      </w:r>
      <w:r w:rsidRPr="004F176C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3 151 025,00 </w:t>
      </w:r>
      <w:r w:rsidRPr="008256E1">
        <w:rPr>
          <w:rFonts w:ascii="Times New Roman" w:hAnsi="Times New Roman" w:cs="Times New Roman"/>
          <w:sz w:val="24"/>
          <w:szCs w:val="24"/>
        </w:rPr>
        <w:t>руб</w:t>
      </w:r>
      <w:r w:rsidRPr="004F176C">
        <w:rPr>
          <w:rFonts w:ascii="Times New Roman" w:hAnsi="Times New Roman" w:cs="Times New Roman"/>
          <w:sz w:val="24"/>
          <w:szCs w:val="24"/>
        </w:rPr>
        <w:t>.,</w:t>
      </w:r>
      <w:r>
        <w:rPr>
          <w:rFonts w:ascii="Times New Roman" w:hAnsi="Times New Roman" w:cs="Times New Roman"/>
          <w:sz w:val="24"/>
          <w:szCs w:val="24"/>
        </w:rPr>
        <w:t xml:space="preserve"> (или 100%);</w:t>
      </w:r>
    </w:p>
    <w:p w:rsidR="00816C96" w:rsidRDefault="00114842" w:rsidP="00816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816C96">
        <w:rPr>
          <w:rFonts w:ascii="Times New Roman" w:hAnsi="Times New Roman" w:cs="Times New Roman"/>
          <w:sz w:val="24"/>
          <w:szCs w:val="24"/>
        </w:rPr>
        <w:t xml:space="preserve"> рамках Соглашения </w:t>
      </w:r>
      <w:r w:rsidR="00816C96" w:rsidRPr="000B133A">
        <w:rPr>
          <w:rFonts w:ascii="Times New Roman" w:hAnsi="Times New Roman" w:cs="Times New Roman"/>
          <w:sz w:val="24"/>
          <w:szCs w:val="24"/>
        </w:rPr>
        <w:t>о</w:t>
      </w:r>
      <w:r w:rsidR="00816C96" w:rsidRPr="00B978ED">
        <w:rPr>
          <w:rFonts w:ascii="Times New Roman" w:hAnsi="Times New Roman" w:cs="Times New Roman"/>
          <w:sz w:val="24"/>
          <w:szCs w:val="24"/>
        </w:rPr>
        <w:t xml:space="preserve"> предоставлении из бюджета города Перми</w:t>
      </w:r>
      <w:r w:rsidR="00816C96">
        <w:rPr>
          <w:rFonts w:ascii="Times New Roman" w:hAnsi="Times New Roman" w:cs="Times New Roman"/>
          <w:sz w:val="24"/>
          <w:szCs w:val="24"/>
        </w:rPr>
        <w:t xml:space="preserve"> </w:t>
      </w:r>
      <w:r w:rsidR="00816C96" w:rsidRPr="00B978ED">
        <w:rPr>
          <w:rFonts w:ascii="Times New Roman" w:hAnsi="Times New Roman" w:cs="Times New Roman"/>
          <w:sz w:val="24"/>
          <w:szCs w:val="24"/>
        </w:rPr>
        <w:t>муниципальному бюджетному учреждению города</w:t>
      </w:r>
      <w:r w:rsidR="00816C96">
        <w:rPr>
          <w:rFonts w:ascii="Times New Roman" w:hAnsi="Times New Roman" w:cs="Times New Roman"/>
          <w:sz w:val="24"/>
          <w:szCs w:val="24"/>
        </w:rPr>
        <w:t xml:space="preserve"> </w:t>
      </w:r>
      <w:r w:rsidR="00816C96" w:rsidRPr="00B978ED">
        <w:rPr>
          <w:rFonts w:ascii="Times New Roman" w:hAnsi="Times New Roman" w:cs="Times New Roman"/>
          <w:sz w:val="24"/>
          <w:szCs w:val="24"/>
        </w:rPr>
        <w:t xml:space="preserve">Перми субсидии </w:t>
      </w:r>
      <w:r w:rsidR="00816C96">
        <w:rPr>
          <w:rFonts w:ascii="Times New Roman" w:hAnsi="Times New Roman" w:cs="Times New Roman"/>
          <w:sz w:val="24"/>
          <w:szCs w:val="24"/>
        </w:rPr>
        <w:br/>
      </w:r>
      <w:r w:rsidR="00816C96" w:rsidRPr="00B978ED">
        <w:rPr>
          <w:rFonts w:ascii="Times New Roman" w:hAnsi="Times New Roman" w:cs="Times New Roman"/>
          <w:sz w:val="24"/>
          <w:szCs w:val="24"/>
        </w:rPr>
        <w:t>в соответствии с абзацем</w:t>
      </w:r>
      <w:proofErr w:type="gramEnd"/>
      <w:r w:rsidR="00816C96" w:rsidRPr="00B978ED">
        <w:rPr>
          <w:rFonts w:ascii="Times New Roman" w:hAnsi="Times New Roman" w:cs="Times New Roman"/>
          <w:sz w:val="24"/>
          <w:szCs w:val="24"/>
        </w:rPr>
        <w:t xml:space="preserve"> вторым пункта 1</w:t>
      </w:r>
      <w:r w:rsidR="00816C96">
        <w:rPr>
          <w:rFonts w:ascii="Times New Roman" w:hAnsi="Times New Roman" w:cs="Times New Roman"/>
          <w:sz w:val="24"/>
          <w:szCs w:val="24"/>
        </w:rPr>
        <w:t xml:space="preserve"> </w:t>
      </w:r>
      <w:r w:rsidR="00816C96" w:rsidRPr="00B978ED">
        <w:rPr>
          <w:rFonts w:ascii="Times New Roman" w:hAnsi="Times New Roman" w:cs="Times New Roman"/>
          <w:sz w:val="24"/>
          <w:szCs w:val="24"/>
        </w:rPr>
        <w:t>статьи 78.1 Бюджетного кодекса Российской Федерации</w:t>
      </w:r>
      <w:r w:rsidR="00816C96">
        <w:rPr>
          <w:rFonts w:ascii="Times New Roman" w:hAnsi="Times New Roman" w:cs="Times New Roman"/>
          <w:sz w:val="24"/>
          <w:szCs w:val="24"/>
        </w:rPr>
        <w:t xml:space="preserve"> </w:t>
      </w:r>
      <w:r w:rsidR="00816C96" w:rsidRPr="00C10DF3">
        <w:rPr>
          <w:rFonts w:ascii="Times New Roman" w:hAnsi="Times New Roman" w:cs="Times New Roman"/>
          <w:sz w:val="24"/>
          <w:szCs w:val="24"/>
        </w:rPr>
        <w:t>от 16.02.2022 № 059-22-01-05-6</w:t>
      </w:r>
      <w:r w:rsidR="00816C96">
        <w:rPr>
          <w:rFonts w:ascii="Times New Roman" w:hAnsi="Times New Roman" w:cs="Times New Roman"/>
          <w:sz w:val="24"/>
          <w:szCs w:val="24"/>
        </w:rPr>
        <w:t xml:space="preserve"> </w:t>
      </w:r>
      <w:r w:rsidR="00816C96" w:rsidRPr="000B133A">
        <w:rPr>
          <w:rFonts w:ascii="Times New Roman" w:hAnsi="Times New Roman" w:cs="Times New Roman"/>
          <w:sz w:val="24"/>
          <w:szCs w:val="24"/>
        </w:rPr>
        <w:t>(</w:t>
      </w:r>
      <w:r w:rsidR="00816C96">
        <w:rPr>
          <w:rFonts w:ascii="Times New Roman" w:hAnsi="Times New Roman" w:cs="Times New Roman"/>
          <w:sz w:val="24"/>
          <w:szCs w:val="24"/>
        </w:rPr>
        <w:t xml:space="preserve">в ред. дополнительного соглашения </w:t>
      </w:r>
      <w:r w:rsidR="00816C96">
        <w:rPr>
          <w:rFonts w:ascii="Times New Roman" w:hAnsi="Times New Roman" w:cs="Times New Roman"/>
          <w:sz w:val="24"/>
          <w:szCs w:val="24"/>
        </w:rPr>
        <w:br/>
      </w:r>
      <w:r w:rsidR="00816C96" w:rsidRPr="00C10DF3">
        <w:rPr>
          <w:rFonts w:ascii="Times New Roman" w:hAnsi="Times New Roman" w:cs="Times New Roman"/>
          <w:sz w:val="24"/>
          <w:szCs w:val="24"/>
        </w:rPr>
        <w:t>от 05.08.2022 № 059- 22-01-05-26</w:t>
      </w:r>
      <w:r w:rsidR="00816C96">
        <w:rPr>
          <w:rFonts w:ascii="Times New Roman" w:hAnsi="Times New Roman" w:cs="Times New Roman"/>
          <w:sz w:val="24"/>
          <w:szCs w:val="24"/>
        </w:rPr>
        <w:t>).</w:t>
      </w:r>
      <w:r w:rsidR="00816C96" w:rsidRPr="00B978ED">
        <w:rPr>
          <w:rFonts w:ascii="Times New Roman" w:hAnsi="Times New Roman" w:cs="Times New Roman"/>
          <w:sz w:val="24"/>
          <w:szCs w:val="24"/>
        </w:rPr>
        <w:t xml:space="preserve"> </w:t>
      </w:r>
      <w:r w:rsidR="00816C96">
        <w:rPr>
          <w:rFonts w:ascii="Times New Roman" w:hAnsi="Times New Roman" w:cs="Times New Roman"/>
          <w:sz w:val="24"/>
          <w:szCs w:val="24"/>
        </w:rPr>
        <w:t>С</w:t>
      </w:r>
      <w:r w:rsidR="00816C96" w:rsidRPr="00A23E43">
        <w:rPr>
          <w:rFonts w:ascii="Times New Roman" w:hAnsi="Times New Roman" w:cs="Times New Roman"/>
          <w:sz w:val="24"/>
          <w:szCs w:val="24"/>
        </w:rPr>
        <w:t xml:space="preserve">убсидии на повышение фонда оплаты труда </w:t>
      </w:r>
      <w:r w:rsidR="00816C96">
        <w:rPr>
          <w:rFonts w:ascii="Times New Roman" w:hAnsi="Times New Roman" w:cs="Times New Roman"/>
          <w:sz w:val="24"/>
          <w:szCs w:val="24"/>
        </w:rPr>
        <w:t xml:space="preserve">МБУ «ИТП» </w:t>
      </w:r>
      <w:r w:rsidR="00816C96" w:rsidRPr="00A23E43">
        <w:rPr>
          <w:rFonts w:ascii="Times New Roman" w:hAnsi="Times New Roman" w:cs="Times New Roman"/>
          <w:sz w:val="24"/>
          <w:szCs w:val="24"/>
        </w:rPr>
        <w:t>исполнены в полном объеме</w:t>
      </w:r>
      <w:r w:rsidR="00816C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6C96" w:rsidRDefault="00816C96" w:rsidP="00816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76C">
        <w:rPr>
          <w:rFonts w:ascii="Times New Roman" w:hAnsi="Times New Roman" w:cs="Times New Roman"/>
          <w:sz w:val="24"/>
          <w:szCs w:val="24"/>
        </w:rPr>
        <w:t xml:space="preserve">Годовые </w:t>
      </w:r>
      <w:r>
        <w:rPr>
          <w:rFonts w:ascii="Times New Roman" w:hAnsi="Times New Roman" w:cs="Times New Roman"/>
          <w:sz w:val="24"/>
          <w:szCs w:val="24"/>
        </w:rPr>
        <w:t>назначения</w:t>
      </w:r>
      <w:r w:rsidRPr="004F176C">
        <w:rPr>
          <w:rFonts w:ascii="Times New Roman" w:hAnsi="Times New Roman" w:cs="Times New Roman"/>
          <w:sz w:val="24"/>
          <w:szCs w:val="24"/>
        </w:rPr>
        <w:t xml:space="preserve"> по данному </w:t>
      </w:r>
      <w:r w:rsidR="00114842">
        <w:rPr>
          <w:rFonts w:ascii="Times New Roman" w:hAnsi="Times New Roman" w:cs="Times New Roman"/>
          <w:sz w:val="24"/>
          <w:szCs w:val="24"/>
        </w:rPr>
        <w:t>направлению расходов</w:t>
      </w:r>
      <w:r w:rsidRPr="004F176C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E52AA0">
        <w:rPr>
          <w:rFonts w:ascii="Times New Roman" w:hAnsi="Times New Roman" w:cs="Times New Roman"/>
          <w:sz w:val="24"/>
          <w:szCs w:val="24"/>
        </w:rPr>
        <w:br/>
      </w:r>
      <w:r w:rsidRPr="00B978E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78ED">
        <w:rPr>
          <w:rFonts w:ascii="Times New Roman" w:hAnsi="Times New Roman" w:cs="Times New Roman"/>
          <w:sz w:val="24"/>
          <w:szCs w:val="24"/>
        </w:rPr>
        <w:t>694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78ED">
        <w:rPr>
          <w:rFonts w:ascii="Times New Roman" w:hAnsi="Times New Roman" w:cs="Times New Roman"/>
          <w:sz w:val="24"/>
          <w:szCs w:val="24"/>
        </w:rPr>
        <w:t>900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  <w:r w:rsidRPr="008256E1">
        <w:rPr>
          <w:rFonts w:ascii="Times New Roman" w:hAnsi="Times New Roman" w:cs="Times New Roman"/>
          <w:sz w:val="24"/>
          <w:szCs w:val="24"/>
        </w:rPr>
        <w:t>руб</w:t>
      </w:r>
      <w:r w:rsidRPr="004F176C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(или 100%).</w:t>
      </w:r>
    </w:p>
    <w:p w:rsidR="00114842" w:rsidRDefault="00114842" w:rsidP="00816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2AA0" w:rsidRDefault="00E52AA0" w:rsidP="00816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4842" w:rsidRPr="00114842" w:rsidRDefault="00114842" w:rsidP="00114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842">
        <w:rPr>
          <w:rFonts w:ascii="Times New Roman" w:hAnsi="Times New Roman" w:cs="Times New Roman"/>
          <w:sz w:val="24"/>
          <w:szCs w:val="24"/>
        </w:rPr>
        <w:t xml:space="preserve">Руководитель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           </w:t>
      </w:r>
      <w:r w:rsidRPr="00114842">
        <w:rPr>
          <w:rFonts w:ascii="Times New Roman" w:hAnsi="Times New Roman" w:cs="Times New Roman"/>
          <w:sz w:val="24"/>
          <w:szCs w:val="24"/>
        </w:rPr>
        <w:t xml:space="preserve"> Е.С. Ермолина</w:t>
      </w:r>
    </w:p>
    <w:p w:rsidR="00114842" w:rsidRDefault="00114842" w:rsidP="00114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AA0" w:rsidRPr="00114842" w:rsidRDefault="00E52AA0" w:rsidP="00114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842" w:rsidRPr="00114842" w:rsidRDefault="00114842" w:rsidP="00114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84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114842" w:rsidRPr="00114842" w:rsidRDefault="00114842" w:rsidP="00114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842">
        <w:rPr>
          <w:rFonts w:ascii="Times New Roman" w:hAnsi="Times New Roman" w:cs="Times New Roman"/>
          <w:sz w:val="24"/>
          <w:szCs w:val="24"/>
        </w:rPr>
        <w:t xml:space="preserve">планово-экономической </w:t>
      </w:r>
    </w:p>
    <w:p w:rsidR="00114842" w:rsidRDefault="00114842" w:rsidP="00114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842">
        <w:rPr>
          <w:rFonts w:ascii="Times New Roman" w:hAnsi="Times New Roman" w:cs="Times New Roman"/>
          <w:sz w:val="24"/>
          <w:szCs w:val="24"/>
        </w:rPr>
        <w:t xml:space="preserve">службы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_______________________         </w:t>
      </w:r>
      <w:r w:rsidRPr="00114842">
        <w:rPr>
          <w:rFonts w:ascii="Times New Roman" w:hAnsi="Times New Roman" w:cs="Times New Roman"/>
          <w:sz w:val="24"/>
          <w:szCs w:val="24"/>
        </w:rPr>
        <w:t xml:space="preserve">  Е.И. Смирнова</w:t>
      </w:r>
    </w:p>
    <w:sectPr w:rsidR="00114842" w:rsidSect="002A397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CD7"/>
    <w:multiLevelType w:val="hybridMultilevel"/>
    <w:tmpl w:val="F1A4DEA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B8472A3"/>
    <w:multiLevelType w:val="hybridMultilevel"/>
    <w:tmpl w:val="6388C0B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85089"/>
    <w:multiLevelType w:val="hybridMultilevel"/>
    <w:tmpl w:val="A5EE24E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6FF71CFE"/>
    <w:multiLevelType w:val="hybridMultilevel"/>
    <w:tmpl w:val="D50E0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915"/>
    <w:rsid w:val="0000056E"/>
    <w:rsid w:val="00001162"/>
    <w:rsid w:val="00002D5B"/>
    <w:rsid w:val="0000399A"/>
    <w:rsid w:val="000042A2"/>
    <w:rsid w:val="00004587"/>
    <w:rsid w:val="000051DE"/>
    <w:rsid w:val="000054DF"/>
    <w:rsid w:val="00007318"/>
    <w:rsid w:val="000077DD"/>
    <w:rsid w:val="000103DA"/>
    <w:rsid w:val="000112A3"/>
    <w:rsid w:val="000117CC"/>
    <w:rsid w:val="00012078"/>
    <w:rsid w:val="00012A46"/>
    <w:rsid w:val="0001378B"/>
    <w:rsid w:val="00014198"/>
    <w:rsid w:val="00014DA9"/>
    <w:rsid w:val="00014F30"/>
    <w:rsid w:val="000154B7"/>
    <w:rsid w:val="00015901"/>
    <w:rsid w:val="00016F6B"/>
    <w:rsid w:val="0001722E"/>
    <w:rsid w:val="00017714"/>
    <w:rsid w:val="00017819"/>
    <w:rsid w:val="00017993"/>
    <w:rsid w:val="00020A67"/>
    <w:rsid w:val="00021255"/>
    <w:rsid w:val="00025A47"/>
    <w:rsid w:val="00025A66"/>
    <w:rsid w:val="00025EB8"/>
    <w:rsid w:val="00026482"/>
    <w:rsid w:val="000267A8"/>
    <w:rsid w:val="000275F2"/>
    <w:rsid w:val="00027EC2"/>
    <w:rsid w:val="000301BE"/>
    <w:rsid w:val="00031F3A"/>
    <w:rsid w:val="00033AE1"/>
    <w:rsid w:val="000342AE"/>
    <w:rsid w:val="00034690"/>
    <w:rsid w:val="00035153"/>
    <w:rsid w:val="0003635C"/>
    <w:rsid w:val="00036E74"/>
    <w:rsid w:val="000375B6"/>
    <w:rsid w:val="000375EB"/>
    <w:rsid w:val="00037FAE"/>
    <w:rsid w:val="0004141D"/>
    <w:rsid w:val="0004206A"/>
    <w:rsid w:val="00043A6A"/>
    <w:rsid w:val="000448AB"/>
    <w:rsid w:val="000454E1"/>
    <w:rsid w:val="000456C8"/>
    <w:rsid w:val="00046960"/>
    <w:rsid w:val="000472C5"/>
    <w:rsid w:val="000508EE"/>
    <w:rsid w:val="00050E23"/>
    <w:rsid w:val="0005108C"/>
    <w:rsid w:val="00051295"/>
    <w:rsid w:val="00051ADB"/>
    <w:rsid w:val="000530D4"/>
    <w:rsid w:val="00053A36"/>
    <w:rsid w:val="00053EA4"/>
    <w:rsid w:val="00055067"/>
    <w:rsid w:val="0005529E"/>
    <w:rsid w:val="000556B1"/>
    <w:rsid w:val="00055A53"/>
    <w:rsid w:val="00056AE0"/>
    <w:rsid w:val="000614E0"/>
    <w:rsid w:val="00063D21"/>
    <w:rsid w:val="00064D00"/>
    <w:rsid w:val="00065139"/>
    <w:rsid w:val="00065BF5"/>
    <w:rsid w:val="00067463"/>
    <w:rsid w:val="00070CA2"/>
    <w:rsid w:val="00071269"/>
    <w:rsid w:val="00071FB5"/>
    <w:rsid w:val="00072828"/>
    <w:rsid w:val="00072AC5"/>
    <w:rsid w:val="00073284"/>
    <w:rsid w:val="00073F47"/>
    <w:rsid w:val="00073FCF"/>
    <w:rsid w:val="00074CB4"/>
    <w:rsid w:val="00075DDF"/>
    <w:rsid w:val="00075E04"/>
    <w:rsid w:val="00075F91"/>
    <w:rsid w:val="0007726D"/>
    <w:rsid w:val="0007791A"/>
    <w:rsid w:val="00077E0C"/>
    <w:rsid w:val="00080384"/>
    <w:rsid w:val="00081EC6"/>
    <w:rsid w:val="00082946"/>
    <w:rsid w:val="00083624"/>
    <w:rsid w:val="00084D92"/>
    <w:rsid w:val="000854C4"/>
    <w:rsid w:val="00085631"/>
    <w:rsid w:val="00085A76"/>
    <w:rsid w:val="0008625B"/>
    <w:rsid w:val="000865EC"/>
    <w:rsid w:val="00086A0E"/>
    <w:rsid w:val="00087B68"/>
    <w:rsid w:val="000921B1"/>
    <w:rsid w:val="00093225"/>
    <w:rsid w:val="00093939"/>
    <w:rsid w:val="00094BE3"/>
    <w:rsid w:val="000955BD"/>
    <w:rsid w:val="00095666"/>
    <w:rsid w:val="00095BFA"/>
    <w:rsid w:val="000963E9"/>
    <w:rsid w:val="00096BCE"/>
    <w:rsid w:val="0009792B"/>
    <w:rsid w:val="000A0665"/>
    <w:rsid w:val="000A08FE"/>
    <w:rsid w:val="000A1283"/>
    <w:rsid w:val="000A1A56"/>
    <w:rsid w:val="000A1AF5"/>
    <w:rsid w:val="000A3E9D"/>
    <w:rsid w:val="000A5219"/>
    <w:rsid w:val="000A5BF1"/>
    <w:rsid w:val="000A6384"/>
    <w:rsid w:val="000A7398"/>
    <w:rsid w:val="000A75E6"/>
    <w:rsid w:val="000B0747"/>
    <w:rsid w:val="000B0789"/>
    <w:rsid w:val="000B0E66"/>
    <w:rsid w:val="000B2116"/>
    <w:rsid w:val="000B2AF9"/>
    <w:rsid w:val="000B3C3F"/>
    <w:rsid w:val="000B4135"/>
    <w:rsid w:val="000B4C0D"/>
    <w:rsid w:val="000B7260"/>
    <w:rsid w:val="000B7315"/>
    <w:rsid w:val="000C1546"/>
    <w:rsid w:val="000C2E8A"/>
    <w:rsid w:val="000C39C6"/>
    <w:rsid w:val="000C46C9"/>
    <w:rsid w:val="000C5235"/>
    <w:rsid w:val="000C56D2"/>
    <w:rsid w:val="000C64C0"/>
    <w:rsid w:val="000D06B0"/>
    <w:rsid w:val="000D248E"/>
    <w:rsid w:val="000D2FE4"/>
    <w:rsid w:val="000D46E0"/>
    <w:rsid w:val="000D4D0C"/>
    <w:rsid w:val="000D538B"/>
    <w:rsid w:val="000D6648"/>
    <w:rsid w:val="000D67A9"/>
    <w:rsid w:val="000D6A1C"/>
    <w:rsid w:val="000D7189"/>
    <w:rsid w:val="000E096B"/>
    <w:rsid w:val="000E0D1F"/>
    <w:rsid w:val="000E15C6"/>
    <w:rsid w:val="000E22DC"/>
    <w:rsid w:val="000E28C5"/>
    <w:rsid w:val="000E2DEE"/>
    <w:rsid w:val="000E33FA"/>
    <w:rsid w:val="000E3931"/>
    <w:rsid w:val="000E3BC9"/>
    <w:rsid w:val="000E40F1"/>
    <w:rsid w:val="000E57F0"/>
    <w:rsid w:val="000E5A87"/>
    <w:rsid w:val="000E682A"/>
    <w:rsid w:val="000E7510"/>
    <w:rsid w:val="000F014E"/>
    <w:rsid w:val="000F0F57"/>
    <w:rsid w:val="000F1471"/>
    <w:rsid w:val="000F1BC1"/>
    <w:rsid w:val="000F23E9"/>
    <w:rsid w:val="000F265B"/>
    <w:rsid w:val="000F3E9F"/>
    <w:rsid w:val="000F42DE"/>
    <w:rsid w:val="000F4F9C"/>
    <w:rsid w:val="000F5989"/>
    <w:rsid w:val="000F5A02"/>
    <w:rsid w:val="000F6D06"/>
    <w:rsid w:val="000F7291"/>
    <w:rsid w:val="0010010D"/>
    <w:rsid w:val="001025C2"/>
    <w:rsid w:val="001027BC"/>
    <w:rsid w:val="00103A97"/>
    <w:rsid w:val="00103C59"/>
    <w:rsid w:val="0010427B"/>
    <w:rsid w:val="00104756"/>
    <w:rsid w:val="00104CCC"/>
    <w:rsid w:val="0010675F"/>
    <w:rsid w:val="001078EA"/>
    <w:rsid w:val="00107BB7"/>
    <w:rsid w:val="00110072"/>
    <w:rsid w:val="00110814"/>
    <w:rsid w:val="00111AAA"/>
    <w:rsid w:val="00112626"/>
    <w:rsid w:val="00113273"/>
    <w:rsid w:val="00114842"/>
    <w:rsid w:val="00114CED"/>
    <w:rsid w:val="001155BE"/>
    <w:rsid w:val="00116295"/>
    <w:rsid w:val="001167AD"/>
    <w:rsid w:val="0011735F"/>
    <w:rsid w:val="001174E5"/>
    <w:rsid w:val="00120779"/>
    <w:rsid w:val="00120EE4"/>
    <w:rsid w:val="00121799"/>
    <w:rsid w:val="00122083"/>
    <w:rsid w:val="00122B9B"/>
    <w:rsid w:val="00123A14"/>
    <w:rsid w:val="00123F9D"/>
    <w:rsid w:val="00124642"/>
    <w:rsid w:val="00125106"/>
    <w:rsid w:val="0012538D"/>
    <w:rsid w:val="00127CDB"/>
    <w:rsid w:val="00130D41"/>
    <w:rsid w:val="00132037"/>
    <w:rsid w:val="00132456"/>
    <w:rsid w:val="00133456"/>
    <w:rsid w:val="00133581"/>
    <w:rsid w:val="00133CC9"/>
    <w:rsid w:val="001349C9"/>
    <w:rsid w:val="0013681E"/>
    <w:rsid w:val="001379C4"/>
    <w:rsid w:val="0014069F"/>
    <w:rsid w:val="00141A6B"/>
    <w:rsid w:val="00141B85"/>
    <w:rsid w:val="0014312E"/>
    <w:rsid w:val="00143CE0"/>
    <w:rsid w:val="001443A9"/>
    <w:rsid w:val="00144843"/>
    <w:rsid w:val="00144C35"/>
    <w:rsid w:val="00145007"/>
    <w:rsid w:val="0014559E"/>
    <w:rsid w:val="00145D43"/>
    <w:rsid w:val="00146327"/>
    <w:rsid w:val="00147ED2"/>
    <w:rsid w:val="00150B9C"/>
    <w:rsid w:val="00151C15"/>
    <w:rsid w:val="00151CFF"/>
    <w:rsid w:val="001530EC"/>
    <w:rsid w:val="001542F5"/>
    <w:rsid w:val="001547AC"/>
    <w:rsid w:val="00154E59"/>
    <w:rsid w:val="001554D8"/>
    <w:rsid w:val="00155AEA"/>
    <w:rsid w:val="00155BE9"/>
    <w:rsid w:val="00155F75"/>
    <w:rsid w:val="00156C1C"/>
    <w:rsid w:val="001608F1"/>
    <w:rsid w:val="00162258"/>
    <w:rsid w:val="00162C0E"/>
    <w:rsid w:val="0016407F"/>
    <w:rsid w:val="001654C6"/>
    <w:rsid w:val="0016601D"/>
    <w:rsid w:val="001663CA"/>
    <w:rsid w:val="001665DE"/>
    <w:rsid w:val="00167076"/>
    <w:rsid w:val="001678F5"/>
    <w:rsid w:val="00167C95"/>
    <w:rsid w:val="001725F3"/>
    <w:rsid w:val="00172CE3"/>
    <w:rsid w:val="00172FC7"/>
    <w:rsid w:val="00173AC7"/>
    <w:rsid w:val="00173E26"/>
    <w:rsid w:val="0017422B"/>
    <w:rsid w:val="0017690F"/>
    <w:rsid w:val="00176A63"/>
    <w:rsid w:val="00177511"/>
    <w:rsid w:val="00177542"/>
    <w:rsid w:val="00177BA5"/>
    <w:rsid w:val="00180360"/>
    <w:rsid w:val="00181F50"/>
    <w:rsid w:val="00182789"/>
    <w:rsid w:val="00182ACE"/>
    <w:rsid w:val="00182CD6"/>
    <w:rsid w:val="00184108"/>
    <w:rsid w:val="0018454E"/>
    <w:rsid w:val="00184724"/>
    <w:rsid w:val="00185E04"/>
    <w:rsid w:val="00186367"/>
    <w:rsid w:val="00186A70"/>
    <w:rsid w:val="00186AE9"/>
    <w:rsid w:val="00186C47"/>
    <w:rsid w:val="00186F3F"/>
    <w:rsid w:val="00190272"/>
    <w:rsid w:val="00191DC5"/>
    <w:rsid w:val="001941F7"/>
    <w:rsid w:val="0019519A"/>
    <w:rsid w:val="0019548F"/>
    <w:rsid w:val="001975C4"/>
    <w:rsid w:val="001A0B47"/>
    <w:rsid w:val="001A1B01"/>
    <w:rsid w:val="001A2D15"/>
    <w:rsid w:val="001A2E1B"/>
    <w:rsid w:val="001A49C5"/>
    <w:rsid w:val="001A49D2"/>
    <w:rsid w:val="001A5265"/>
    <w:rsid w:val="001A578B"/>
    <w:rsid w:val="001A59B6"/>
    <w:rsid w:val="001A6A0C"/>
    <w:rsid w:val="001A6B83"/>
    <w:rsid w:val="001A6C8F"/>
    <w:rsid w:val="001A6D93"/>
    <w:rsid w:val="001A6FA2"/>
    <w:rsid w:val="001B09F5"/>
    <w:rsid w:val="001B1F2B"/>
    <w:rsid w:val="001B26D4"/>
    <w:rsid w:val="001B2BA5"/>
    <w:rsid w:val="001B31DC"/>
    <w:rsid w:val="001B37FF"/>
    <w:rsid w:val="001B5445"/>
    <w:rsid w:val="001B664C"/>
    <w:rsid w:val="001B6908"/>
    <w:rsid w:val="001B6EEC"/>
    <w:rsid w:val="001B77BC"/>
    <w:rsid w:val="001B7C4F"/>
    <w:rsid w:val="001C0109"/>
    <w:rsid w:val="001C0B7F"/>
    <w:rsid w:val="001C0E9B"/>
    <w:rsid w:val="001C196B"/>
    <w:rsid w:val="001C1F2E"/>
    <w:rsid w:val="001C2AA4"/>
    <w:rsid w:val="001C47DA"/>
    <w:rsid w:val="001C52D6"/>
    <w:rsid w:val="001C54E3"/>
    <w:rsid w:val="001C5F16"/>
    <w:rsid w:val="001C63FC"/>
    <w:rsid w:val="001C68D2"/>
    <w:rsid w:val="001C6A40"/>
    <w:rsid w:val="001C6FC6"/>
    <w:rsid w:val="001C717B"/>
    <w:rsid w:val="001C73D2"/>
    <w:rsid w:val="001C76B0"/>
    <w:rsid w:val="001C79B0"/>
    <w:rsid w:val="001D0328"/>
    <w:rsid w:val="001D2EC9"/>
    <w:rsid w:val="001D2FED"/>
    <w:rsid w:val="001D3B9E"/>
    <w:rsid w:val="001D485B"/>
    <w:rsid w:val="001D4A04"/>
    <w:rsid w:val="001D53CD"/>
    <w:rsid w:val="001D6A39"/>
    <w:rsid w:val="001E0AC8"/>
    <w:rsid w:val="001E0BF1"/>
    <w:rsid w:val="001E1735"/>
    <w:rsid w:val="001E19F4"/>
    <w:rsid w:val="001E1F7E"/>
    <w:rsid w:val="001E24F3"/>
    <w:rsid w:val="001E2674"/>
    <w:rsid w:val="001E2AB1"/>
    <w:rsid w:val="001E38D6"/>
    <w:rsid w:val="001E4778"/>
    <w:rsid w:val="001E48F4"/>
    <w:rsid w:val="001E4F08"/>
    <w:rsid w:val="001E6A0A"/>
    <w:rsid w:val="001F0395"/>
    <w:rsid w:val="001F09BE"/>
    <w:rsid w:val="001F19EA"/>
    <w:rsid w:val="001F2FBB"/>
    <w:rsid w:val="001F3DD7"/>
    <w:rsid w:val="001F4E5B"/>
    <w:rsid w:val="001F641F"/>
    <w:rsid w:val="00201292"/>
    <w:rsid w:val="00201B82"/>
    <w:rsid w:val="0020230A"/>
    <w:rsid w:val="00202CE0"/>
    <w:rsid w:val="00204350"/>
    <w:rsid w:val="002047CD"/>
    <w:rsid w:val="00204A63"/>
    <w:rsid w:val="002052EF"/>
    <w:rsid w:val="002056BD"/>
    <w:rsid w:val="00205B5B"/>
    <w:rsid w:val="0020619E"/>
    <w:rsid w:val="00206656"/>
    <w:rsid w:val="00206941"/>
    <w:rsid w:val="00206A48"/>
    <w:rsid w:val="00207A69"/>
    <w:rsid w:val="00210735"/>
    <w:rsid w:val="00210D71"/>
    <w:rsid w:val="00211319"/>
    <w:rsid w:val="0021177D"/>
    <w:rsid w:val="00211F9D"/>
    <w:rsid w:val="002120AE"/>
    <w:rsid w:val="002122F3"/>
    <w:rsid w:val="00212D04"/>
    <w:rsid w:val="0021375B"/>
    <w:rsid w:val="00213A15"/>
    <w:rsid w:val="0021470D"/>
    <w:rsid w:val="00220B34"/>
    <w:rsid w:val="00221FC1"/>
    <w:rsid w:val="0022387B"/>
    <w:rsid w:val="00223B60"/>
    <w:rsid w:val="002246D9"/>
    <w:rsid w:val="00224D5D"/>
    <w:rsid w:val="00226EDF"/>
    <w:rsid w:val="00227535"/>
    <w:rsid w:val="0022796A"/>
    <w:rsid w:val="0023210D"/>
    <w:rsid w:val="00232ECC"/>
    <w:rsid w:val="0023317C"/>
    <w:rsid w:val="00233A2C"/>
    <w:rsid w:val="00233C66"/>
    <w:rsid w:val="002347B9"/>
    <w:rsid w:val="00234B9D"/>
    <w:rsid w:val="00235153"/>
    <w:rsid w:val="00235669"/>
    <w:rsid w:val="00240445"/>
    <w:rsid w:val="0024152F"/>
    <w:rsid w:val="002427B7"/>
    <w:rsid w:val="00243240"/>
    <w:rsid w:val="00243BC4"/>
    <w:rsid w:val="00244002"/>
    <w:rsid w:val="00246190"/>
    <w:rsid w:val="002472FC"/>
    <w:rsid w:val="00247A15"/>
    <w:rsid w:val="00250B3F"/>
    <w:rsid w:val="00250DD7"/>
    <w:rsid w:val="00250E9D"/>
    <w:rsid w:val="00251ED3"/>
    <w:rsid w:val="0025404A"/>
    <w:rsid w:val="00254411"/>
    <w:rsid w:val="00254447"/>
    <w:rsid w:val="002554A1"/>
    <w:rsid w:val="00255F9D"/>
    <w:rsid w:val="002561E5"/>
    <w:rsid w:val="002576C2"/>
    <w:rsid w:val="00260766"/>
    <w:rsid w:val="00260C26"/>
    <w:rsid w:val="00260F2E"/>
    <w:rsid w:val="00260F60"/>
    <w:rsid w:val="0026246E"/>
    <w:rsid w:val="002628D7"/>
    <w:rsid w:val="00262AE2"/>
    <w:rsid w:val="002632D3"/>
    <w:rsid w:val="00263704"/>
    <w:rsid w:val="002646FC"/>
    <w:rsid w:val="002668AD"/>
    <w:rsid w:val="00267AEF"/>
    <w:rsid w:val="00270594"/>
    <w:rsid w:val="00270C91"/>
    <w:rsid w:val="0027124B"/>
    <w:rsid w:val="00271551"/>
    <w:rsid w:val="00271DAF"/>
    <w:rsid w:val="002761E9"/>
    <w:rsid w:val="0027635D"/>
    <w:rsid w:val="00276B9D"/>
    <w:rsid w:val="0027715A"/>
    <w:rsid w:val="00277E1A"/>
    <w:rsid w:val="002803AD"/>
    <w:rsid w:val="0028054A"/>
    <w:rsid w:val="002827B1"/>
    <w:rsid w:val="00283215"/>
    <w:rsid w:val="00285349"/>
    <w:rsid w:val="0028536D"/>
    <w:rsid w:val="002868D3"/>
    <w:rsid w:val="00287B56"/>
    <w:rsid w:val="00287E87"/>
    <w:rsid w:val="002901F5"/>
    <w:rsid w:val="00290FB7"/>
    <w:rsid w:val="002927D5"/>
    <w:rsid w:val="00292DEF"/>
    <w:rsid w:val="00294974"/>
    <w:rsid w:val="00295A8E"/>
    <w:rsid w:val="00295B32"/>
    <w:rsid w:val="00296B97"/>
    <w:rsid w:val="002972C8"/>
    <w:rsid w:val="00297594"/>
    <w:rsid w:val="002977A9"/>
    <w:rsid w:val="00297A6E"/>
    <w:rsid w:val="002A099E"/>
    <w:rsid w:val="002A0C07"/>
    <w:rsid w:val="002A1714"/>
    <w:rsid w:val="002A204A"/>
    <w:rsid w:val="002A2925"/>
    <w:rsid w:val="002A3015"/>
    <w:rsid w:val="002A3853"/>
    <w:rsid w:val="002A397B"/>
    <w:rsid w:val="002A435F"/>
    <w:rsid w:val="002A44CE"/>
    <w:rsid w:val="002A47E7"/>
    <w:rsid w:val="002A4B03"/>
    <w:rsid w:val="002A52CC"/>
    <w:rsid w:val="002A6D41"/>
    <w:rsid w:val="002A6EBB"/>
    <w:rsid w:val="002A6F0A"/>
    <w:rsid w:val="002B0937"/>
    <w:rsid w:val="002B11B9"/>
    <w:rsid w:val="002B14F4"/>
    <w:rsid w:val="002B1D41"/>
    <w:rsid w:val="002B23C4"/>
    <w:rsid w:val="002B28C6"/>
    <w:rsid w:val="002B2DBA"/>
    <w:rsid w:val="002B32ED"/>
    <w:rsid w:val="002B49EA"/>
    <w:rsid w:val="002B5208"/>
    <w:rsid w:val="002B523F"/>
    <w:rsid w:val="002B567C"/>
    <w:rsid w:val="002B6277"/>
    <w:rsid w:val="002B646B"/>
    <w:rsid w:val="002C0557"/>
    <w:rsid w:val="002C108C"/>
    <w:rsid w:val="002C17D9"/>
    <w:rsid w:val="002C1FC5"/>
    <w:rsid w:val="002C2C10"/>
    <w:rsid w:val="002C426F"/>
    <w:rsid w:val="002C4928"/>
    <w:rsid w:val="002C51CD"/>
    <w:rsid w:val="002C5399"/>
    <w:rsid w:val="002C5A3D"/>
    <w:rsid w:val="002C7F06"/>
    <w:rsid w:val="002D00CE"/>
    <w:rsid w:val="002D1FD3"/>
    <w:rsid w:val="002D2939"/>
    <w:rsid w:val="002D3010"/>
    <w:rsid w:val="002D30B6"/>
    <w:rsid w:val="002D355C"/>
    <w:rsid w:val="002D3564"/>
    <w:rsid w:val="002D398E"/>
    <w:rsid w:val="002D54F1"/>
    <w:rsid w:val="002D5F28"/>
    <w:rsid w:val="002D6705"/>
    <w:rsid w:val="002D6A1D"/>
    <w:rsid w:val="002D70EF"/>
    <w:rsid w:val="002E0D7D"/>
    <w:rsid w:val="002E1C65"/>
    <w:rsid w:val="002E2433"/>
    <w:rsid w:val="002E38ED"/>
    <w:rsid w:val="002E41A6"/>
    <w:rsid w:val="002E5E2A"/>
    <w:rsid w:val="002E5E98"/>
    <w:rsid w:val="002E7244"/>
    <w:rsid w:val="002E7D99"/>
    <w:rsid w:val="002F0684"/>
    <w:rsid w:val="002F1E94"/>
    <w:rsid w:val="002F2087"/>
    <w:rsid w:val="002F2C0B"/>
    <w:rsid w:val="002F3DCD"/>
    <w:rsid w:val="002F43C4"/>
    <w:rsid w:val="002F6E1C"/>
    <w:rsid w:val="002F7563"/>
    <w:rsid w:val="0030274E"/>
    <w:rsid w:val="00304C86"/>
    <w:rsid w:val="00304F47"/>
    <w:rsid w:val="00305A58"/>
    <w:rsid w:val="00305D88"/>
    <w:rsid w:val="00305E60"/>
    <w:rsid w:val="00306828"/>
    <w:rsid w:val="00306E70"/>
    <w:rsid w:val="003070CA"/>
    <w:rsid w:val="003071B0"/>
    <w:rsid w:val="003071C5"/>
    <w:rsid w:val="003078C5"/>
    <w:rsid w:val="0031014F"/>
    <w:rsid w:val="0031026F"/>
    <w:rsid w:val="00310DFE"/>
    <w:rsid w:val="003115B8"/>
    <w:rsid w:val="00312142"/>
    <w:rsid w:val="003125DC"/>
    <w:rsid w:val="00312C72"/>
    <w:rsid w:val="00314248"/>
    <w:rsid w:val="00314757"/>
    <w:rsid w:val="0031605E"/>
    <w:rsid w:val="0031641B"/>
    <w:rsid w:val="003176C0"/>
    <w:rsid w:val="00317C7E"/>
    <w:rsid w:val="00317E01"/>
    <w:rsid w:val="00320011"/>
    <w:rsid w:val="0032076B"/>
    <w:rsid w:val="00321368"/>
    <w:rsid w:val="003219EB"/>
    <w:rsid w:val="00322973"/>
    <w:rsid w:val="00322DD2"/>
    <w:rsid w:val="0032390F"/>
    <w:rsid w:val="003247C2"/>
    <w:rsid w:val="00325EB6"/>
    <w:rsid w:val="00326379"/>
    <w:rsid w:val="003267DE"/>
    <w:rsid w:val="00327624"/>
    <w:rsid w:val="00327ABB"/>
    <w:rsid w:val="00331281"/>
    <w:rsid w:val="0033161D"/>
    <w:rsid w:val="00333D6E"/>
    <w:rsid w:val="00333EF2"/>
    <w:rsid w:val="0033633C"/>
    <w:rsid w:val="003364A6"/>
    <w:rsid w:val="00336900"/>
    <w:rsid w:val="00336A26"/>
    <w:rsid w:val="003373E5"/>
    <w:rsid w:val="003374EA"/>
    <w:rsid w:val="00337B71"/>
    <w:rsid w:val="003402A9"/>
    <w:rsid w:val="00340B63"/>
    <w:rsid w:val="003413B2"/>
    <w:rsid w:val="00341F6B"/>
    <w:rsid w:val="003422EC"/>
    <w:rsid w:val="003423C9"/>
    <w:rsid w:val="003426A4"/>
    <w:rsid w:val="00343485"/>
    <w:rsid w:val="00343B33"/>
    <w:rsid w:val="00343EC3"/>
    <w:rsid w:val="0034416A"/>
    <w:rsid w:val="00344A8E"/>
    <w:rsid w:val="003452FB"/>
    <w:rsid w:val="003462C4"/>
    <w:rsid w:val="0034739A"/>
    <w:rsid w:val="00350650"/>
    <w:rsid w:val="00350B20"/>
    <w:rsid w:val="003511AE"/>
    <w:rsid w:val="003512A1"/>
    <w:rsid w:val="00351737"/>
    <w:rsid w:val="003518A5"/>
    <w:rsid w:val="00351F48"/>
    <w:rsid w:val="00351FE6"/>
    <w:rsid w:val="003524E0"/>
    <w:rsid w:val="003527F3"/>
    <w:rsid w:val="00352974"/>
    <w:rsid w:val="00352B04"/>
    <w:rsid w:val="00353DE1"/>
    <w:rsid w:val="00355217"/>
    <w:rsid w:val="0035625C"/>
    <w:rsid w:val="00357DCA"/>
    <w:rsid w:val="003607F9"/>
    <w:rsid w:val="00361AFF"/>
    <w:rsid w:val="00361CAF"/>
    <w:rsid w:val="0036327C"/>
    <w:rsid w:val="003633C3"/>
    <w:rsid w:val="00363DF2"/>
    <w:rsid w:val="0036581F"/>
    <w:rsid w:val="00366E37"/>
    <w:rsid w:val="0037232F"/>
    <w:rsid w:val="00373F05"/>
    <w:rsid w:val="00374BC2"/>
    <w:rsid w:val="00375C54"/>
    <w:rsid w:val="00375F91"/>
    <w:rsid w:val="003764DB"/>
    <w:rsid w:val="00376565"/>
    <w:rsid w:val="00376A7A"/>
    <w:rsid w:val="003818B2"/>
    <w:rsid w:val="003823E0"/>
    <w:rsid w:val="0038458A"/>
    <w:rsid w:val="0038482A"/>
    <w:rsid w:val="00384A18"/>
    <w:rsid w:val="00384DAF"/>
    <w:rsid w:val="003850E0"/>
    <w:rsid w:val="00386173"/>
    <w:rsid w:val="00386250"/>
    <w:rsid w:val="00387FF1"/>
    <w:rsid w:val="00390700"/>
    <w:rsid w:val="0039070D"/>
    <w:rsid w:val="0039108B"/>
    <w:rsid w:val="003915C5"/>
    <w:rsid w:val="00391D5C"/>
    <w:rsid w:val="00391F6B"/>
    <w:rsid w:val="00392497"/>
    <w:rsid w:val="00392DB8"/>
    <w:rsid w:val="00392EA6"/>
    <w:rsid w:val="0039324A"/>
    <w:rsid w:val="00393E30"/>
    <w:rsid w:val="00395880"/>
    <w:rsid w:val="00395FAA"/>
    <w:rsid w:val="0039633D"/>
    <w:rsid w:val="00396CDC"/>
    <w:rsid w:val="003A17D4"/>
    <w:rsid w:val="003A1ED7"/>
    <w:rsid w:val="003A2314"/>
    <w:rsid w:val="003A2407"/>
    <w:rsid w:val="003A2D00"/>
    <w:rsid w:val="003A3F5A"/>
    <w:rsid w:val="003A454F"/>
    <w:rsid w:val="003A4900"/>
    <w:rsid w:val="003A578D"/>
    <w:rsid w:val="003A5E32"/>
    <w:rsid w:val="003A7617"/>
    <w:rsid w:val="003A7E66"/>
    <w:rsid w:val="003B08A5"/>
    <w:rsid w:val="003B0B5F"/>
    <w:rsid w:val="003B0CFB"/>
    <w:rsid w:val="003B124E"/>
    <w:rsid w:val="003B1ADF"/>
    <w:rsid w:val="003B49BD"/>
    <w:rsid w:val="003B4BD8"/>
    <w:rsid w:val="003B500F"/>
    <w:rsid w:val="003B701E"/>
    <w:rsid w:val="003B7819"/>
    <w:rsid w:val="003C15E6"/>
    <w:rsid w:val="003C2700"/>
    <w:rsid w:val="003C2A97"/>
    <w:rsid w:val="003C3999"/>
    <w:rsid w:val="003C5671"/>
    <w:rsid w:val="003C66D3"/>
    <w:rsid w:val="003D0219"/>
    <w:rsid w:val="003D078C"/>
    <w:rsid w:val="003D148D"/>
    <w:rsid w:val="003D159F"/>
    <w:rsid w:val="003D1C3D"/>
    <w:rsid w:val="003D1FDC"/>
    <w:rsid w:val="003D266A"/>
    <w:rsid w:val="003D31F3"/>
    <w:rsid w:val="003D369F"/>
    <w:rsid w:val="003D3C5D"/>
    <w:rsid w:val="003D63D8"/>
    <w:rsid w:val="003D67F8"/>
    <w:rsid w:val="003E0328"/>
    <w:rsid w:val="003E0D01"/>
    <w:rsid w:val="003E236F"/>
    <w:rsid w:val="003E23D4"/>
    <w:rsid w:val="003E24DE"/>
    <w:rsid w:val="003E6DFA"/>
    <w:rsid w:val="003E724F"/>
    <w:rsid w:val="003F15DE"/>
    <w:rsid w:val="003F1954"/>
    <w:rsid w:val="003F28ED"/>
    <w:rsid w:val="003F3275"/>
    <w:rsid w:val="003F3705"/>
    <w:rsid w:val="003F38CB"/>
    <w:rsid w:val="003F47D3"/>
    <w:rsid w:val="003F5DE8"/>
    <w:rsid w:val="003F6DB2"/>
    <w:rsid w:val="003F7727"/>
    <w:rsid w:val="004006F6"/>
    <w:rsid w:val="00400756"/>
    <w:rsid w:val="004010FD"/>
    <w:rsid w:val="004016DD"/>
    <w:rsid w:val="00401D6F"/>
    <w:rsid w:val="00402C3A"/>
    <w:rsid w:val="00403480"/>
    <w:rsid w:val="004035B0"/>
    <w:rsid w:val="00403779"/>
    <w:rsid w:val="00403DB4"/>
    <w:rsid w:val="00404DF6"/>
    <w:rsid w:val="00405405"/>
    <w:rsid w:val="00406139"/>
    <w:rsid w:val="00406876"/>
    <w:rsid w:val="004069C3"/>
    <w:rsid w:val="0040723F"/>
    <w:rsid w:val="004075B3"/>
    <w:rsid w:val="0041106B"/>
    <w:rsid w:val="004118FF"/>
    <w:rsid w:val="00412553"/>
    <w:rsid w:val="00412886"/>
    <w:rsid w:val="0041295F"/>
    <w:rsid w:val="0041360B"/>
    <w:rsid w:val="0041393A"/>
    <w:rsid w:val="0041400E"/>
    <w:rsid w:val="004142FD"/>
    <w:rsid w:val="004147D1"/>
    <w:rsid w:val="00415609"/>
    <w:rsid w:val="004166DD"/>
    <w:rsid w:val="0041725A"/>
    <w:rsid w:val="00417811"/>
    <w:rsid w:val="00420111"/>
    <w:rsid w:val="0042072D"/>
    <w:rsid w:val="004211CC"/>
    <w:rsid w:val="004211F2"/>
    <w:rsid w:val="004212D6"/>
    <w:rsid w:val="00421E78"/>
    <w:rsid w:val="00423AA1"/>
    <w:rsid w:val="00424C90"/>
    <w:rsid w:val="0042500F"/>
    <w:rsid w:val="00426EA3"/>
    <w:rsid w:val="00426F54"/>
    <w:rsid w:val="004272D1"/>
    <w:rsid w:val="00427413"/>
    <w:rsid w:val="004276E1"/>
    <w:rsid w:val="00427958"/>
    <w:rsid w:val="00427B46"/>
    <w:rsid w:val="00430209"/>
    <w:rsid w:val="004306A8"/>
    <w:rsid w:val="00430938"/>
    <w:rsid w:val="00430A2A"/>
    <w:rsid w:val="00430D62"/>
    <w:rsid w:val="00431428"/>
    <w:rsid w:val="00431A81"/>
    <w:rsid w:val="00432809"/>
    <w:rsid w:val="004335B8"/>
    <w:rsid w:val="004337F8"/>
    <w:rsid w:val="00434887"/>
    <w:rsid w:val="00434F4C"/>
    <w:rsid w:val="00434FDC"/>
    <w:rsid w:val="004357D7"/>
    <w:rsid w:val="00435DAE"/>
    <w:rsid w:val="00436615"/>
    <w:rsid w:val="0044044B"/>
    <w:rsid w:val="00441D72"/>
    <w:rsid w:val="00441FE9"/>
    <w:rsid w:val="00442F18"/>
    <w:rsid w:val="004447CD"/>
    <w:rsid w:val="00445190"/>
    <w:rsid w:val="0044547A"/>
    <w:rsid w:val="0044587F"/>
    <w:rsid w:val="00445980"/>
    <w:rsid w:val="00447EF3"/>
    <w:rsid w:val="004507E5"/>
    <w:rsid w:val="0045194C"/>
    <w:rsid w:val="00451ECB"/>
    <w:rsid w:val="004521C3"/>
    <w:rsid w:val="004533BC"/>
    <w:rsid w:val="0045345B"/>
    <w:rsid w:val="0045427A"/>
    <w:rsid w:val="00454A6B"/>
    <w:rsid w:val="004552D7"/>
    <w:rsid w:val="0045692C"/>
    <w:rsid w:val="00456A3B"/>
    <w:rsid w:val="00457161"/>
    <w:rsid w:val="004578BE"/>
    <w:rsid w:val="0045792D"/>
    <w:rsid w:val="004607D0"/>
    <w:rsid w:val="00460F91"/>
    <w:rsid w:val="004615CE"/>
    <w:rsid w:val="0046306F"/>
    <w:rsid w:val="00463B90"/>
    <w:rsid w:val="004641C5"/>
    <w:rsid w:val="00464563"/>
    <w:rsid w:val="00464588"/>
    <w:rsid w:val="00464687"/>
    <w:rsid w:val="00464B4C"/>
    <w:rsid w:val="00465AB4"/>
    <w:rsid w:val="00465CE1"/>
    <w:rsid w:val="004673AA"/>
    <w:rsid w:val="00467609"/>
    <w:rsid w:val="0046791D"/>
    <w:rsid w:val="00470857"/>
    <w:rsid w:val="004709CF"/>
    <w:rsid w:val="00470A71"/>
    <w:rsid w:val="00471A8E"/>
    <w:rsid w:val="004721E0"/>
    <w:rsid w:val="00472B79"/>
    <w:rsid w:val="00472EA2"/>
    <w:rsid w:val="0047302F"/>
    <w:rsid w:val="00473E28"/>
    <w:rsid w:val="00475300"/>
    <w:rsid w:val="0047562E"/>
    <w:rsid w:val="00475819"/>
    <w:rsid w:val="0047589B"/>
    <w:rsid w:val="004758BC"/>
    <w:rsid w:val="0047700C"/>
    <w:rsid w:val="00480756"/>
    <w:rsid w:val="00480839"/>
    <w:rsid w:val="00480FC1"/>
    <w:rsid w:val="004823F4"/>
    <w:rsid w:val="004827FF"/>
    <w:rsid w:val="0048299C"/>
    <w:rsid w:val="00483888"/>
    <w:rsid w:val="004838B8"/>
    <w:rsid w:val="004840CA"/>
    <w:rsid w:val="004843B1"/>
    <w:rsid w:val="00485678"/>
    <w:rsid w:val="00485B1C"/>
    <w:rsid w:val="004868A7"/>
    <w:rsid w:val="004868C7"/>
    <w:rsid w:val="00486E78"/>
    <w:rsid w:val="0048769A"/>
    <w:rsid w:val="00487AAE"/>
    <w:rsid w:val="0049039B"/>
    <w:rsid w:val="00490C90"/>
    <w:rsid w:val="004917B2"/>
    <w:rsid w:val="00493D75"/>
    <w:rsid w:val="00493E92"/>
    <w:rsid w:val="004952CA"/>
    <w:rsid w:val="0049620E"/>
    <w:rsid w:val="00496E96"/>
    <w:rsid w:val="00497500"/>
    <w:rsid w:val="00497598"/>
    <w:rsid w:val="004A0541"/>
    <w:rsid w:val="004A0823"/>
    <w:rsid w:val="004A1761"/>
    <w:rsid w:val="004A1D64"/>
    <w:rsid w:val="004A1E75"/>
    <w:rsid w:val="004A3CE7"/>
    <w:rsid w:val="004A42D6"/>
    <w:rsid w:val="004A46C3"/>
    <w:rsid w:val="004A4CC4"/>
    <w:rsid w:val="004A4D82"/>
    <w:rsid w:val="004A50BA"/>
    <w:rsid w:val="004A5165"/>
    <w:rsid w:val="004A5A6F"/>
    <w:rsid w:val="004A64D9"/>
    <w:rsid w:val="004A6622"/>
    <w:rsid w:val="004A679D"/>
    <w:rsid w:val="004A7A9A"/>
    <w:rsid w:val="004A7B9D"/>
    <w:rsid w:val="004B0703"/>
    <w:rsid w:val="004B0E7B"/>
    <w:rsid w:val="004B19B2"/>
    <w:rsid w:val="004B1BFC"/>
    <w:rsid w:val="004B2D30"/>
    <w:rsid w:val="004B2FDF"/>
    <w:rsid w:val="004B415D"/>
    <w:rsid w:val="004B43F3"/>
    <w:rsid w:val="004B4DDF"/>
    <w:rsid w:val="004B77E4"/>
    <w:rsid w:val="004C06EC"/>
    <w:rsid w:val="004C169F"/>
    <w:rsid w:val="004C4330"/>
    <w:rsid w:val="004C4472"/>
    <w:rsid w:val="004C4ADE"/>
    <w:rsid w:val="004C57FE"/>
    <w:rsid w:val="004C6943"/>
    <w:rsid w:val="004C7DBE"/>
    <w:rsid w:val="004C7DC7"/>
    <w:rsid w:val="004C7F0B"/>
    <w:rsid w:val="004D011A"/>
    <w:rsid w:val="004D1B73"/>
    <w:rsid w:val="004D25B7"/>
    <w:rsid w:val="004D3D9B"/>
    <w:rsid w:val="004D3EE2"/>
    <w:rsid w:val="004D4522"/>
    <w:rsid w:val="004D48A2"/>
    <w:rsid w:val="004D5E50"/>
    <w:rsid w:val="004D6024"/>
    <w:rsid w:val="004E2520"/>
    <w:rsid w:val="004E2A75"/>
    <w:rsid w:val="004E2D20"/>
    <w:rsid w:val="004E34B0"/>
    <w:rsid w:val="004E3F3D"/>
    <w:rsid w:val="004E5F9F"/>
    <w:rsid w:val="004E63A0"/>
    <w:rsid w:val="004E729B"/>
    <w:rsid w:val="004E753F"/>
    <w:rsid w:val="004F021A"/>
    <w:rsid w:val="004F0EA9"/>
    <w:rsid w:val="004F3487"/>
    <w:rsid w:val="004F4D49"/>
    <w:rsid w:val="004F5D0B"/>
    <w:rsid w:val="004F6503"/>
    <w:rsid w:val="004F682C"/>
    <w:rsid w:val="004F6A86"/>
    <w:rsid w:val="004F6BAE"/>
    <w:rsid w:val="004F6CCD"/>
    <w:rsid w:val="004F72D9"/>
    <w:rsid w:val="004F7DA6"/>
    <w:rsid w:val="0050070B"/>
    <w:rsid w:val="00500BDC"/>
    <w:rsid w:val="00500CD3"/>
    <w:rsid w:val="0050136F"/>
    <w:rsid w:val="00501C37"/>
    <w:rsid w:val="00503FDD"/>
    <w:rsid w:val="00504131"/>
    <w:rsid w:val="0050447E"/>
    <w:rsid w:val="00504D77"/>
    <w:rsid w:val="00505635"/>
    <w:rsid w:val="00505B21"/>
    <w:rsid w:val="005068C5"/>
    <w:rsid w:val="00506C49"/>
    <w:rsid w:val="00506C9E"/>
    <w:rsid w:val="005076A0"/>
    <w:rsid w:val="00512E96"/>
    <w:rsid w:val="00513598"/>
    <w:rsid w:val="0051362A"/>
    <w:rsid w:val="00514B8C"/>
    <w:rsid w:val="00514F6D"/>
    <w:rsid w:val="005152B1"/>
    <w:rsid w:val="0051595B"/>
    <w:rsid w:val="00515A00"/>
    <w:rsid w:val="00516406"/>
    <w:rsid w:val="0051648F"/>
    <w:rsid w:val="0051652E"/>
    <w:rsid w:val="00517A19"/>
    <w:rsid w:val="005209E0"/>
    <w:rsid w:val="00521004"/>
    <w:rsid w:val="00521C23"/>
    <w:rsid w:val="0052374F"/>
    <w:rsid w:val="00523954"/>
    <w:rsid w:val="00524046"/>
    <w:rsid w:val="0052433C"/>
    <w:rsid w:val="0052450E"/>
    <w:rsid w:val="00526483"/>
    <w:rsid w:val="00527DC0"/>
    <w:rsid w:val="00530282"/>
    <w:rsid w:val="00530A90"/>
    <w:rsid w:val="00531E54"/>
    <w:rsid w:val="00533369"/>
    <w:rsid w:val="0053336C"/>
    <w:rsid w:val="00533B01"/>
    <w:rsid w:val="00534258"/>
    <w:rsid w:val="00534707"/>
    <w:rsid w:val="00535288"/>
    <w:rsid w:val="0053573F"/>
    <w:rsid w:val="005365D9"/>
    <w:rsid w:val="0053663E"/>
    <w:rsid w:val="00536A14"/>
    <w:rsid w:val="0053739E"/>
    <w:rsid w:val="00537583"/>
    <w:rsid w:val="0054006B"/>
    <w:rsid w:val="00541ADB"/>
    <w:rsid w:val="00541DE9"/>
    <w:rsid w:val="005420F3"/>
    <w:rsid w:val="0054304D"/>
    <w:rsid w:val="005438C2"/>
    <w:rsid w:val="00543CFB"/>
    <w:rsid w:val="005440EB"/>
    <w:rsid w:val="00545732"/>
    <w:rsid w:val="00547855"/>
    <w:rsid w:val="00547C1D"/>
    <w:rsid w:val="00551C31"/>
    <w:rsid w:val="00552F2C"/>
    <w:rsid w:val="00553E6C"/>
    <w:rsid w:val="005543F2"/>
    <w:rsid w:val="00554770"/>
    <w:rsid w:val="00554A55"/>
    <w:rsid w:val="00554E94"/>
    <w:rsid w:val="00555523"/>
    <w:rsid w:val="00555D7A"/>
    <w:rsid w:val="00555F3E"/>
    <w:rsid w:val="00556B44"/>
    <w:rsid w:val="00560662"/>
    <w:rsid w:val="00560BEA"/>
    <w:rsid w:val="0056135F"/>
    <w:rsid w:val="00562390"/>
    <w:rsid w:val="0056275C"/>
    <w:rsid w:val="00562E35"/>
    <w:rsid w:val="00564F73"/>
    <w:rsid w:val="00565324"/>
    <w:rsid w:val="005663AE"/>
    <w:rsid w:val="00566964"/>
    <w:rsid w:val="00566C82"/>
    <w:rsid w:val="0056744C"/>
    <w:rsid w:val="00567DA6"/>
    <w:rsid w:val="00567F72"/>
    <w:rsid w:val="00570213"/>
    <w:rsid w:val="00570EE5"/>
    <w:rsid w:val="005716D3"/>
    <w:rsid w:val="005717F0"/>
    <w:rsid w:val="0057189A"/>
    <w:rsid w:val="005726FF"/>
    <w:rsid w:val="0057368A"/>
    <w:rsid w:val="00573854"/>
    <w:rsid w:val="00573A3F"/>
    <w:rsid w:val="0057446D"/>
    <w:rsid w:val="00574944"/>
    <w:rsid w:val="00576221"/>
    <w:rsid w:val="0057625D"/>
    <w:rsid w:val="00576EE6"/>
    <w:rsid w:val="00577E30"/>
    <w:rsid w:val="00580336"/>
    <w:rsid w:val="005814C4"/>
    <w:rsid w:val="00581D0A"/>
    <w:rsid w:val="00583924"/>
    <w:rsid w:val="005844C2"/>
    <w:rsid w:val="005845BE"/>
    <w:rsid w:val="00584D62"/>
    <w:rsid w:val="00585A18"/>
    <w:rsid w:val="005902D5"/>
    <w:rsid w:val="00590A56"/>
    <w:rsid w:val="00594F7C"/>
    <w:rsid w:val="005955AF"/>
    <w:rsid w:val="005966C7"/>
    <w:rsid w:val="00596941"/>
    <w:rsid w:val="00596D8E"/>
    <w:rsid w:val="005A0B36"/>
    <w:rsid w:val="005A1BF8"/>
    <w:rsid w:val="005A1F22"/>
    <w:rsid w:val="005A23A6"/>
    <w:rsid w:val="005A2751"/>
    <w:rsid w:val="005A3D39"/>
    <w:rsid w:val="005A4A92"/>
    <w:rsid w:val="005A50BA"/>
    <w:rsid w:val="005A52E8"/>
    <w:rsid w:val="005A7044"/>
    <w:rsid w:val="005A76FA"/>
    <w:rsid w:val="005B0067"/>
    <w:rsid w:val="005B0B16"/>
    <w:rsid w:val="005B0EF4"/>
    <w:rsid w:val="005B127C"/>
    <w:rsid w:val="005B1A56"/>
    <w:rsid w:val="005B280E"/>
    <w:rsid w:val="005B2ECB"/>
    <w:rsid w:val="005B2F5A"/>
    <w:rsid w:val="005B2F61"/>
    <w:rsid w:val="005B3018"/>
    <w:rsid w:val="005B3B0E"/>
    <w:rsid w:val="005B3EA5"/>
    <w:rsid w:val="005B56DD"/>
    <w:rsid w:val="005B5ED5"/>
    <w:rsid w:val="005B604D"/>
    <w:rsid w:val="005B674C"/>
    <w:rsid w:val="005B6A38"/>
    <w:rsid w:val="005B6A3D"/>
    <w:rsid w:val="005C0F4F"/>
    <w:rsid w:val="005C1953"/>
    <w:rsid w:val="005C1B75"/>
    <w:rsid w:val="005C27EB"/>
    <w:rsid w:val="005C2D79"/>
    <w:rsid w:val="005D01C3"/>
    <w:rsid w:val="005D0EFE"/>
    <w:rsid w:val="005D1296"/>
    <w:rsid w:val="005D21EB"/>
    <w:rsid w:val="005D288E"/>
    <w:rsid w:val="005D315C"/>
    <w:rsid w:val="005D4059"/>
    <w:rsid w:val="005D5B4D"/>
    <w:rsid w:val="005D5BEC"/>
    <w:rsid w:val="005D6BAB"/>
    <w:rsid w:val="005D7119"/>
    <w:rsid w:val="005D7864"/>
    <w:rsid w:val="005D7B2E"/>
    <w:rsid w:val="005E0C7A"/>
    <w:rsid w:val="005E10E1"/>
    <w:rsid w:val="005E12C7"/>
    <w:rsid w:val="005E32EB"/>
    <w:rsid w:val="005E38FC"/>
    <w:rsid w:val="005E3D09"/>
    <w:rsid w:val="005E4B52"/>
    <w:rsid w:val="005E5992"/>
    <w:rsid w:val="005E5B4D"/>
    <w:rsid w:val="005E7508"/>
    <w:rsid w:val="005E7788"/>
    <w:rsid w:val="005E7A16"/>
    <w:rsid w:val="005F117A"/>
    <w:rsid w:val="005F27F9"/>
    <w:rsid w:val="005F588E"/>
    <w:rsid w:val="005F72E3"/>
    <w:rsid w:val="005F7CBC"/>
    <w:rsid w:val="00600D0C"/>
    <w:rsid w:val="00601C0D"/>
    <w:rsid w:val="00602420"/>
    <w:rsid w:val="006032D6"/>
    <w:rsid w:val="00603420"/>
    <w:rsid w:val="006034D2"/>
    <w:rsid w:val="00607E9F"/>
    <w:rsid w:val="006104D9"/>
    <w:rsid w:val="00610D6A"/>
    <w:rsid w:val="006122F8"/>
    <w:rsid w:val="00612F24"/>
    <w:rsid w:val="00614101"/>
    <w:rsid w:val="00614353"/>
    <w:rsid w:val="00615337"/>
    <w:rsid w:val="00615378"/>
    <w:rsid w:val="00616930"/>
    <w:rsid w:val="00620D9C"/>
    <w:rsid w:val="006210F9"/>
    <w:rsid w:val="006222FE"/>
    <w:rsid w:val="0062275C"/>
    <w:rsid w:val="00623F7E"/>
    <w:rsid w:val="006249F4"/>
    <w:rsid w:val="00624BD6"/>
    <w:rsid w:val="006255E7"/>
    <w:rsid w:val="00625B03"/>
    <w:rsid w:val="006264D1"/>
    <w:rsid w:val="00626838"/>
    <w:rsid w:val="00626B19"/>
    <w:rsid w:val="00627370"/>
    <w:rsid w:val="0062793B"/>
    <w:rsid w:val="00627BA0"/>
    <w:rsid w:val="00627E5D"/>
    <w:rsid w:val="00630064"/>
    <w:rsid w:val="00630454"/>
    <w:rsid w:val="00631495"/>
    <w:rsid w:val="00634696"/>
    <w:rsid w:val="00634D57"/>
    <w:rsid w:val="006351D2"/>
    <w:rsid w:val="0063583A"/>
    <w:rsid w:val="006362C5"/>
    <w:rsid w:val="006371F6"/>
    <w:rsid w:val="00637251"/>
    <w:rsid w:val="00637804"/>
    <w:rsid w:val="00637CD8"/>
    <w:rsid w:val="00640440"/>
    <w:rsid w:val="0064119A"/>
    <w:rsid w:val="00641225"/>
    <w:rsid w:val="00642710"/>
    <w:rsid w:val="006459AD"/>
    <w:rsid w:val="006464C8"/>
    <w:rsid w:val="0064712B"/>
    <w:rsid w:val="00650237"/>
    <w:rsid w:val="00651459"/>
    <w:rsid w:val="0065183C"/>
    <w:rsid w:val="00652493"/>
    <w:rsid w:val="006528F0"/>
    <w:rsid w:val="0065314F"/>
    <w:rsid w:val="006551C0"/>
    <w:rsid w:val="00655AE9"/>
    <w:rsid w:val="00656F9C"/>
    <w:rsid w:val="006570F6"/>
    <w:rsid w:val="00657760"/>
    <w:rsid w:val="006619DC"/>
    <w:rsid w:val="00661FA7"/>
    <w:rsid w:val="00661FB9"/>
    <w:rsid w:val="00662941"/>
    <w:rsid w:val="006631A0"/>
    <w:rsid w:val="00663D1D"/>
    <w:rsid w:val="0066739F"/>
    <w:rsid w:val="00670C4E"/>
    <w:rsid w:val="00670D44"/>
    <w:rsid w:val="006716A0"/>
    <w:rsid w:val="0067176A"/>
    <w:rsid w:val="006717E2"/>
    <w:rsid w:val="00672E6C"/>
    <w:rsid w:val="00672F5F"/>
    <w:rsid w:val="006766EE"/>
    <w:rsid w:val="0067702A"/>
    <w:rsid w:val="00680555"/>
    <w:rsid w:val="0068290C"/>
    <w:rsid w:val="00682ECB"/>
    <w:rsid w:val="00683BE9"/>
    <w:rsid w:val="0068440B"/>
    <w:rsid w:val="00685A05"/>
    <w:rsid w:val="006868D7"/>
    <w:rsid w:val="00686DE5"/>
    <w:rsid w:val="00687C0B"/>
    <w:rsid w:val="00690250"/>
    <w:rsid w:val="00690A3E"/>
    <w:rsid w:val="00692B21"/>
    <w:rsid w:val="00692B77"/>
    <w:rsid w:val="006944F5"/>
    <w:rsid w:val="006945F9"/>
    <w:rsid w:val="00694F76"/>
    <w:rsid w:val="00694FA7"/>
    <w:rsid w:val="00697B42"/>
    <w:rsid w:val="00697E45"/>
    <w:rsid w:val="00697FBE"/>
    <w:rsid w:val="006A088D"/>
    <w:rsid w:val="006A0A1C"/>
    <w:rsid w:val="006A1B53"/>
    <w:rsid w:val="006A2B6F"/>
    <w:rsid w:val="006A3FD7"/>
    <w:rsid w:val="006A508A"/>
    <w:rsid w:val="006A5C8C"/>
    <w:rsid w:val="006A6325"/>
    <w:rsid w:val="006A66D2"/>
    <w:rsid w:val="006A67F4"/>
    <w:rsid w:val="006A68EF"/>
    <w:rsid w:val="006A7E60"/>
    <w:rsid w:val="006B1598"/>
    <w:rsid w:val="006B1FA7"/>
    <w:rsid w:val="006B2613"/>
    <w:rsid w:val="006B300F"/>
    <w:rsid w:val="006B409F"/>
    <w:rsid w:val="006B6CE4"/>
    <w:rsid w:val="006B75A2"/>
    <w:rsid w:val="006B7642"/>
    <w:rsid w:val="006B7E0A"/>
    <w:rsid w:val="006B7EFE"/>
    <w:rsid w:val="006C0276"/>
    <w:rsid w:val="006C03AD"/>
    <w:rsid w:val="006C1983"/>
    <w:rsid w:val="006C1F30"/>
    <w:rsid w:val="006C225A"/>
    <w:rsid w:val="006C2DDC"/>
    <w:rsid w:val="006C3C65"/>
    <w:rsid w:val="006C4259"/>
    <w:rsid w:val="006C46F0"/>
    <w:rsid w:val="006C661C"/>
    <w:rsid w:val="006C6918"/>
    <w:rsid w:val="006D0333"/>
    <w:rsid w:val="006D0A8B"/>
    <w:rsid w:val="006D1615"/>
    <w:rsid w:val="006D1A95"/>
    <w:rsid w:val="006D2A23"/>
    <w:rsid w:val="006D3AF5"/>
    <w:rsid w:val="006D3FCA"/>
    <w:rsid w:val="006D48CC"/>
    <w:rsid w:val="006D4D4F"/>
    <w:rsid w:val="006D5C0D"/>
    <w:rsid w:val="006D5D8E"/>
    <w:rsid w:val="006D6068"/>
    <w:rsid w:val="006D658F"/>
    <w:rsid w:val="006D6852"/>
    <w:rsid w:val="006D7B14"/>
    <w:rsid w:val="006D7E7F"/>
    <w:rsid w:val="006E0240"/>
    <w:rsid w:val="006E0C75"/>
    <w:rsid w:val="006E0F3B"/>
    <w:rsid w:val="006E2359"/>
    <w:rsid w:val="006E279A"/>
    <w:rsid w:val="006E28BF"/>
    <w:rsid w:val="006E29CE"/>
    <w:rsid w:val="006E34B9"/>
    <w:rsid w:val="006E3C82"/>
    <w:rsid w:val="006E47B6"/>
    <w:rsid w:val="006E66F5"/>
    <w:rsid w:val="006E6844"/>
    <w:rsid w:val="006E6B4D"/>
    <w:rsid w:val="006E6F58"/>
    <w:rsid w:val="006F0B91"/>
    <w:rsid w:val="006F1B88"/>
    <w:rsid w:val="006F22BD"/>
    <w:rsid w:val="006F291A"/>
    <w:rsid w:val="006F2DAB"/>
    <w:rsid w:val="006F3724"/>
    <w:rsid w:val="006F3844"/>
    <w:rsid w:val="006F412A"/>
    <w:rsid w:val="006F4FD3"/>
    <w:rsid w:val="006F5330"/>
    <w:rsid w:val="006F6198"/>
    <w:rsid w:val="006F6279"/>
    <w:rsid w:val="006F6C98"/>
    <w:rsid w:val="006F71A8"/>
    <w:rsid w:val="007014FC"/>
    <w:rsid w:val="007016BA"/>
    <w:rsid w:val="00701F0A"/>
    <w:rsid w:val="00703E75"/>
    <w:rsid w:val="0070558F"/>
    <w:rsid w:val="007059C1"/>
    <w:rsid w:val="00705FF8"/>
    <w:rsid w:val="00706CB9"/>
    <w:rsid w:val="00707BA5"/>
    <w:rsid w:val="00710086"/>
    <w:rsid w:val="00710BDF"/>
    <w:rsid w:val="007114C7"/>
    <w:rsid w:val="00711BC8"/>
    <w:rsid w:val="00712020"/>
    <w:rsid w:val="00712D9E"/>
    <w:rsid w:val="00715BFE"/>
    <w:rsid w:val="0071729B"/>
    <w:rsid w:val="00717E1A"/>
    <w:rsid w:val="0072017D"/>
    <w:rsid w:val="00721061"/>
    <w:rsid w:val="0072141A"/>
    <w:rsid w:val="00721D5B"/>
    <w:rsid w:val="007235B5"/>
    <w:rsid w:val="00724E1F"/>
    <w:rsid w:val="00725F38"/>
    <w:rsid w:val="00726C33"/>
    <w:rsid w:val="00727926"/>
    <w:rsid w:val="00730273"/>
    <w:rsid w:val="0073111E"/>
    <w:rsid w:val="0073161A"/>
    <w:rsid w:val="0073188D"/>
    <w:rsid w:val="00731943"/>
    <w:rsid w:val="00732049"/>
    <w:rsid w:val="007323B3"/>
    <w:rsid w:val="00732BBF"/>
    <w:rsid w:val="00733ADD"/>
    <w:rsid w:val="00735AC1"/>
    <w:rsid w:val="00735CFC"/>
    <w:rsid w:val="007373E7"/>
    <w:rsid w:val="007377AF"/>
    <w:rsid w:val="00740BFB"/>
    <w:rsid w:val="00741789"/>
    <w:rsid w:val="00741FAC"/>
    <w:rsid w:val="00742457"/>
    <w:rsid w:val="007427CC"/>
    <w:rsid w:val="007428A2"/>
    <w:rsid w:val="00742C2D"/>
    <w:rsid w:val="00742DE3"/>
    <w:rsid w:val="0074753F"/>
    <w:rsid w:val="007479FE"/>
    <w:rsid w:val="00747E32"/>
    <w:rsid w:val="0075021C"/>
    <w:rsid w:val="007505D7"/>
    <w:rsid w:val="00750A36"/>
    <w:rsid w:val="00750FF3"/>
    <w:rsid w:val="00751C23"/>
    <w:rsid w:val="00751D90"/>
    <w:rsid w:val="0075357B"/>
    <w:rsid w:val="007539AD"/>
    <w:rsid w:val="00753D55"/>
    <w:rsid w:val="00754CF9"/>
    <w:rsid w:val="007551FE"/>
    <w:rsid w:val="007556F4"/>
    <w:rsid w:val="0076164A"/>
    <w:rsid w:val="007619B5"/>
    <w:rsid w:val="00761B3B"/>
    <w:rsid w:val="00761BEF"/>
    <w:rsid w:val="00761C65"/>
    <w:rsid w:val="0076276A"/>
    <w:rsid w:val="00762E50"/>
    <w:rsid w:val="0076332A"/>
    <w:rsid w:val="0076534D"/>
    <w:rsid w:val="00766355"/>
    <w:rsid w:val="00766396"/>
    <w:rsid w:val="00766611"/>
    <w:rsid w:val="00766785"/>
    <w:rsid w:val="00771ABD"/>
    <w:rsid w:val="00772363"/>
    <w:rsid w:val="007730D2"/>
    <w:rsid w:val="007730E5"/>
    <w:rsid w:val="00773B9C"/>
    <w:rsid w:val="00773CC1"/>
    <w:rsid w:val="00773D99"/>
    <w:rsid w:val="00775271"/>
    <w:rsid w:val="007771A2"/>
    <w:rsid w:val="007773FC"/>
    <w:rsid w:val="00777725"/>
    <w:rsid w:val="0077782A"/>
    <w:rsid w:val="007800DC"/>
    <w:rsid w:val="007809AC"/>
    <w:rsid w:val="007811FC"/>
    <w:rsid w:val="00781836"/>
    <w:rsid w:val="00781B62"/>
    <w:rsid w:val="007831D1"/>
    <w:rsid w:val="007831D6"/>
    <w:rsid w:val="007846BD"/>
    <w:rsid w:val="007850D4"/>
    <w:rsid w:val="00785A67"/>
    <w:rsid w:val="00786BCE"/>
    <w:rsid w:val="007877A4"/>
    <w:rsid w:val="00787A47"/>
    <w:rsid w:val="00787E8C"/>
    <w:rsid w:val="00787FDB"/>
    <w:rsid w:val="007906F1"/>
    <w:rsid w:val="00794442"/>
    <w:rsid w:val="007957F1"/>
    <w:rsid w:val="00796A90"/>
    <w:rsid w:val="00796D77"/>
    <w:rsid w:val="007A0303"/>
    <w:rsid w:val="007A2D2A"/>
    <w:rsid w:val="007A36CE"/>
    <w:rsid w:val="007A4188"/>
    <w:rsid w:val="007A5372"/>
    <w:rsid w:val="007A589E"/>
    <w:rsid w:val="007A5CA5"/>
    <w:rsid w:val="007A6499"/>
    <w:rsid w:val="007A6515"/>
    <w:rsid w:val="007A6683"/>
    <w:rsid w:val="007A73A0"/>
    <w:rsid w:val="007A7A74"/>
    <w:rsid w:val="007B0C89"/>
    <w:rsid w:val="007B18B6"/>
    <w:rsid w:val="007B3A25"/>
    <w:rsid w:val="007B3AA1"/>
    <w:rsid w:val="007B3F28"/>
    <w:rsid w:val="007B49A8"/>
    <w:rsid w:val="007B53C9"/>
    <w:rsid w:val="007B5910"/>
    <w:rsid w:val="007B61CC"/>
    <w:rsid w:val="007B64F0"/>
    <w:rsid w:val="007B6A5E"/>
    <w:rsid w:val="007C03B0"/>
    <w:rsid w:val="007C05C3"/>
    <w:rsid w:val="007C08E5"/>
    <w:rsid w:val="007C18A3"/>
    <w:rsid w:val="007C2551"/>
    <w:rsid w:val="007C2589"/>
    <w:rsid w:val="007C35D1"/>
    <w:rsid w:val="007C3BAC"/>
    <w:rsid w:val="007C4272"/>
    <w:rsid w:val="007C43B2"/>
    <w:rsid w:val="007C4D89"/>
    <w:rsid w:val="007C6196"/>
    <w:rsid w:val="007C6CA5"/>
    <w:rsid w:val="007C715A"/>
    <w:rsid w:val="007C7FDE"/>
    <w:rsid w:val="007D1456"/>
    <w:rsid w:val="007D2987"/>
    <w:rsid w:val="007D2C85"/>
    <w:rsid w:val="007D578F"/>
    <w:rsid w:val="007D5B81"/>
    <w:rsid w:val="007D5BE8"/>
    <w:rsid w:val="007D5F3A"/>
    <w:rsid w:val="007D625D"/>
    <w:rsid w:val="007D7883"/>
    <w:rsid w:val="007E00F6"/>
    <w:rsid w:val="007E05EC"/>
    <w:rsid w:val="007E0CAD"/>
    <w:rsid w:val="007E13B2"/>
    <w:rsid w:val="007E1473"/>
    <w:rsid w:val="007E1A87"/>
    <w:rsid w:val="007E2063"/>
    <w:rsid w:val="007E2D19"/>
    <w:rsid w:val="007E31FF"/>
    <w:rsid w:val="007E3529"/>
    <w:rsid w:val="007E36AD"/>
    <w:rsid w:val="007E5562"/>
    <w:rsid w:val="007E5D98"/>
    <w:rsid w:val="007E6F92"/>
    <w:rsid w:val="007E7302"/>
    <w:rsid w:val="007F085D"/>
    <w:rsid w:val="007F15FD"/>
    <w:rsid w:val="007F1F95"/>
    <w:rsid w:val="007F245E"/>
    <w:rsid w:val="007F3CC9"/>
    <w:rsid w:val="007F74AF"/>
    <w:rsid w:val="007F759E"/>
    <w:rsid w:val="008034FB"/>
    <w:rsid w:val="00803943"/>
    <w:rsid w:val="00803BD2"/>
    <w:rsid w:val="00803CBF"/>
    <w:rsid w:val="0080453F"/>
    <w:rsid w:val="00804949"/>
    <w:rsid w:val="008049B5"/>
    <w:rsid w:val="00804BCF"/>
    <w:rsid w:val="008054D2"/>
    <w:rsid w:val="00805E01"/>
    <w:rsid w:val="008062F2"/>
    <w:rsid w:val="008071D1"/>
    <w:rsid w:val="008074A9"/>
    <w:rsid w:val="00807FBC"/>
    <w:rsid w:val="00807FF9"/>
    <w:rsid w:val="008110B8"/>
    <w:rsid w:val="00811FE2"/>
    <w:rsid w:val="00812481"/>
    <w:rsid w:val="0081376D"/>
    <w:rsid w:val="00815364"/>
    <w:rsid w:val="0081566A"/>
    <w:rsid w:val="00815E88"/>
    <w:rsid w:val="00816C96"/>
    <w:rsid w:val="00817084"/>
    <w:rsid w:val="008178A6"/>
    <w:rsid w:val="00820141"/>
    <w:rsid w:val="00820FD3"/>
    <w:rsid w:val="0082195F"/>
    <w:rsid w:val="00821AFF"/>
    <w:rsid w:val="008220EA"/>
    <w:rsid w:val="00822BC5"/>
    <w:rsid w:val="00822C01"/>
    <w:rsid w:val="00822DB5"/>
    <w:rsid w:val="008231C0"/>
    <w:rsid w:val="00823250"/>
    <w:rsid w:val="00823514"/>
    <w:rsid w:val="00823AEF"/>
    <w:rsid w:val="00823EFA"/>
    <w:rsid w:val="00825D9F"/>
    <w:rsid w:val="0082614C"/>
    <w:rsid w:val="00826302"/>
    <w:rsid w:val="008266E4"/>
    <w:rsid w:val="008271F0"/>
    <w:rsid w:val="00827C70"/>
    <w:rsid w:val="00830AC9"/>
    <w:rsid w:val="008320A9"/>
    <w:rsid w:val="008323FF"/>
    <w:rsid w:val="008326A9"/>
    <w:rsid w:val="008335B2"/>
    <w:rsid w:val="00833F5E"/>
    <w:rsid w:val="00834C6D"/>
    <w:rsid w:val="00835017"/>
    <w:rsid w:val="00835DEB"/>
    <w:rsid w:val="00836B55"/>
    <w:rsid w:val="00837A38"/>
    <w:rsid w:val="00837A85"/>
    <w:rsid w:val="00840739"/>
    <w:rsid w:val="0084240A"/>
    <w:rsid w:val="00842772"/>
    <w:rsid w:val="0084346F"/>
    <w:rsid w:val="00843AE1"/>
    <w:rsid w:val="0084483C"/>
    <w:rsid w:val="00844E40"/>
    <w:rsid w:val="008454D7"/>
    <w:rsid w:val="0084566F"/>
    <w:rsid w:val="00845AF6"/>
    <w:rsid w:val="008462C5"/>
    <w:rsid w:val="00846876"/>
    <w:rsid w:val="00847823"/>
    <w:rsid w:val="00847BED"/>
    <w:rsid w:val="00847CCB"/>
    <w:rsid w:val="00850116"/>
    <w:rsid w:val="008509FF"/>
    <w:rsid w:val="00851EC6"/>
    <w:rsid w:val="00852B07"/>
    <w:rsid w:val="008545D9"/>
    <w:rsid w:val="00854D52"/>
    <w:rsid w:val="008550B3"/>
    <w:rsid w:val="0085559E"/>
    <w:rsid w:val="008555F1"/>
    <w:rsid w:val="00855E8C"/>
    <w:rsid w:val="008560AE"/>
    <w:rsid w:val="0085786B"/>
    <w:rsid w:val="0086092C"/>
    <w:rsid w:val="00860D5D"/>
    <w:rsid w:val="008610D9"/>
    <w:rsid w:val="008614BA"/>
    <w:rsid w:val="00861574"/>
    <w:rsid w:val="00861BA7"/>
    <w:rsid w:val="0086211E"/>
    <w:rsid w:val="00862914"/>
    <w:rsid w:val="00862C2C"/>
    <w:rsid w:val="00865D0E"/>
    <w:rsid w:val="00866771"/>
    <w:rsid w:val="00866DDD"/>
    <w:rsid w:val="00867801"/>
    <w:rsid w:val="00871266"/>
    <w:rsid w:val="0087284F"/>
    <w:rsid w:val="008732D4"/>
    <w:rsid w:val="00873F47"/>
    <w:rsid w:val="0087415D"/>
    <w:rsid w:val="00874F47"/>
    <w:rsid w:val="0087523D"/>
    <w:rsid w:val="00875682"/>
    <w:rsid w:val="00875953"/>
    <w:rsid w:val="008763DE"/>
    <w:rsid w:val="00876AD6"/>
    <w:rsid w:val="00876B23"/>
    <w:rsid w:val="008773C1"/>
    <w:rsid w:val="00877EAA"/>
    <w:rsid w:val="00877FDA"/>
    <w:rsid w:val="00880CBF"/>
    <w:rsid w:val="008810AA"/>
    <w:rsid w:val="00882DAC"/>
    <w:rsid w:val="0088317F"/>
    <w:rsid w:val="0088337C"/>
    <w:rsid w:val="00883579"/>
    <w:rsid w:val="00884B72"/>
    <w:rsid w:val="0088629A"/>
    <w:rsid w:val="008876B6"/>
    <w:rsid w:val="00887808"/>
    <w:rsid w:val="00887CCB"/>
    <w:rsid w:val="008904E9"/>
    <w:rsid w:val="008907B0"/>
    <w:rsid w:val="0089119C"/>
    <w:rsid w:val="00891D4E"/>
    <w:rsid w:val="0089279F"/>
    <w:rsid w:val="00893E2B"/>
    <w:rsid w:val="008942D8"/>
    <w:rsid w:val="008952DA"/>
    <w:rsid w:val="00895FCB"/>
    <w:rsid w:val="00896148"/>
    <w:rsid w:val="008967A7"/>
    <w:rsid w:val="00896DA1"/>
    <w:rsid w:val="00896F62"/>
    <w:rsid w:val="00897760"/>
    <w:rsid w:val="008A10FB"/>
    <w:rsid w:val="008A133E"/>
    <w:rsid w:val="008A1F11"/>
    <w:rsid w:val="008A27BB"/>
    <w:rsid w:val="008A30C8"/>
    <w:rsid w:val="008A3350"/>
    <w:rsid w:val="008A38E3"/>
    <w:rsid w:val="008A45B2"/>
    <w:rsid w:val="008A482B"/>
    <w:rsid w:val="008A4CA8"/>
    <w:rsid w:val="008A541F"/>
    <w:rsid w:val="008A5E06"/>
    <w:rsid w:val="008A7187"/>
    <w:rsid w:val="008A7654"/>
    <w:rsid w:val="008A778D"/>
    <w:rsid w:val="008A7A6B"/>
    <w:rsid w:val="008B0D68"/>
    <w:rsid w:val="008B182C"/>
    <w:rsid w:val="008B228C"/>
    <w:rsid w:val="008B31AD"/>
    <w:rsid w:val="008B3AE6"/>
    <w:rsid w:val="008B4960"/>
    <w:rsid w:val="008B4FA1"/>
    <w:rsid w:val="008B68F9"/>
    <w:rsid w:val="008B6D4D"/>
    <w:rsid w:val="008B7157"/>
    <w:rsid w:val="008B7BD0"/>
    <w:rsid w:val="008B7C7B"/>
    <w:rsid w:val="008C14C1"/>
    <w:rsid w:val="008C1F45"/>
    <w:rsid w:val="008C1FA3"/>
    <w:rsid w:val="008C2F40"/>
    <w:rsid w:val="008C4A6F"/>
    <w:rsid w:val="008C5384"/>
    <w:rsid w:val="008C53E4"/>
    <w:rsid w:val="008C6012"/>
    <w:rsid w:val="008C647A"/>
    <w:rsid w:val="008C6604"/>
    <w:rsid w:val="008C68A5"/>
    <w:rsid w:val="008C7233"/>
    <w:rsid w:val="008C7DB5"/>
    <w:rsid w:val="008D0B94"/>
    <w:rsid w:val="008D1320"/>
    <w:rsid w:val="008D1D2E"/>
    <w:rsid w:val="008D2A14"/>
    <w:rsid w:val="008D3865"/>
    <w:rsid w:val="008D43D5"/>
    <w:rsid w:val="008D4AC3"/>
    <w:rsid w:val="008D5256"/>
    <w:rsid w:val="008D553C"/>
    <w:rsid w:val="008D6118"/>
    <w:rsid w:val="008D6CE4"/>
    <w:rsid w:val="008E0632"/>
    <w:rsid w:val="008E0B1C"/>
    <w:rsid w:val="008E10A1"/>
    <w:rsid w:val="008E1BF1"/>
    <w:rsid w:val="008E2422"/>
    <w:rsid w:val="008E2933"/>
    <w:rsid w:val="008E33B6"/>
    <w:rsid w:val="008E3786"/>
    <w:rsid w:val="008E3A07"/>
    <w:rsid w:val="008E3E7A"/>
    <w:rsid w:val="008E5FE2"/>
    <w:rsid w:val="008E65C1"/>
    <w:rsid w:val="008E7EE5"/>
    <w:rsid w:val="008F0831"/>
    <w:rsid w:val="008F0A3A"/>
    <w:rsid w:val="008F0AA7"/>
    <w:rsid w:val="008F16B2"/>
    <w:rsid w:val="008F1BFF"/>
    <w:rsid w:val="008F1E2F"/>
    <w:rsid w:val="008F2239"/>
    <w:rsid w:val="008F3479"/>
    <w:rsid w:val="008F42BD"/>
    <w:rsid w:val="008F5297"/>
    <w:rsid w:val="008F58AC"/>
    <w:rsid w:val="008F663E"/>
    <w:rsid w:val="008F6841"/>
    <w:rsid w:val="008F6C0A"/>
    <w:rsid w:val="008F7A39"/>
    <w:rsid w:val="00900E53"/>
    <w:rsid w:val="00900F33"/>
    <w:rsid w:val="00901A1C"/>
    <w:rsid w:val="00902E2A"/>
    <w:rsid w:val="00903A40"/>
    <w:rsid w:val="00904923"/>
    <w:rsid w:val="009051C6"/>
    <w:rsid w:val="009054D8"/>
    <w:rsid w:val="00905B3F"/>
    <w:rsid w:val="009070C3"/>
    <w:rsid w:val="0090747E"/>
    <w:rsid w:val="00907E39"/>
    <w:rsid w:val="0091067B"/>
    <w:rsid w:val="00912017"/>
    <w:rsid w:val="00912034"/>
    <w:rsid w:val="0091219F"/>
    <w:rsid w:val="00912383"/>
    <w:rsid w:val="0091322F"/>
    <w:rsid w:val="00913B57"/>
    <w:rsid w:val="00914BCD"/>
    <w:rsid w:val="009150A5"/>
    <w:rsid w:val="00915674"/>
    <w:rsid w:val="009157E2"/>
    <w:rsid w:val="009163EF"/>
    <w:rsid w:val="00917158"/>
    <w:rsid w:val="00917729"/>
    <w:rsid w:val="00917BD1"/>
    <w:rsid w:val="00921127"/>
    <w:rsid w:val="0092337D"/>
    <w:rsid w:val="00923CAB"/>
    <w:rsid w:val="00924431"/>
    <w:rsid w:val="00924D7A"/>
    <w:rsid w:val="00925052"/>
    <w:rsid w:val="00925CCD"/>
    <w:rsid w:val="00925EBF"/>
    <w:rsid w:val="00927168"/>
    <w:rsid w:val="00927344"/>
    <w:rsid w:val="0092775E"/>
    <w:rsid w:val="00930478"/>
    <w:rsid w:val="009304E7"/>
    <w:rsid w:val="0093130E"/>
    <w:rsid w:val="00931C2C"/>
    <w:rsid w:val="009327B0"/>
    <w:rsid w:val="00932A25"/>
    <w:rsid w:val="00933D7A"/>
    <w:rsid w:val="00933DEF"/>
    <w:rsid w:val="009348EA"/>
    <w:rsid w:val="00934AC7"/>
    <w:rsid w:val="00935382"/>
    <w:rsid w:val="009357E9"/>
    <w:rsid w:val="00935918"/>
    <w:rsid w:val="00935BF8"/>
    <w:rsid w:val="00936384"/>
    <w:rsid w:val="009366F1"/>
    <w:rsid w:val="00936719"/>
    <w:rsid w:val="00936CC6"/>
    <w:rsid w:val="009376EA"/>
    <w:rsid w:val="00937BFA"/>
    <w:rsid w:val="009409D4"/>
    <w:rsid w:val="00940AEE"/>
    <w:rsid w:val="00940CB9"/>
    <w:rsid w:val="009410F6"/>
    <w:rsid w:val="00941ED8"/>
    <w:rsid w:val="00942AE5"/>
    <w:rsid w:val="00943214"/>
    <w:rsid w:val="009446E4"/>
    <w:rsid w:val="00944FFD"/>
    <w:rsid w:val="00945796"/>
    <w:rsid w:val="00945A7E"/>
    <w:rsid w:val="00945B45"/>
    <w:rsid w:val="00945BEB"/>
    <w:rsid w:val="00946622"/>
    <w:rsid w:val="00946CC6"/>
    <w:rsid w:val="00947953"/>
    <w:rsid w:val="009504E8"/>
    <w:rsid w:val="00950789"/>
    <w:rsid w:val="00950ADC"/>
    <w:rsid w:val="00950E25"/>
    <w:rsid w:val="00951220"/>
    <w:rsid w:val="00951535"/>
    <w:rsid w:val="009518E6"/>
    <w:rsid w:val="0095266C"/>
    <w:rsid w:val="00953291"/>
    <w:rsid w:val="00954985"/>
    <w:rsid w:val="00955057"/>
    <w:rsid w:val="009555C3"/>
    <w:rsid w:val="00955BF5"/>
    <w:rsid w:val="00956C35"/>
    <w:rsid w:val="009576C9"/>
    <w:rsid w:val="009578B2"/>
    <w:rsid w:val="00957DEA"/>
    <w:rsid w:val="00960240"/>
    <w:rsid w:val="00962E87"/>
    <w:rsid w:val="0096328B"/>
    <w:rsid w:val="00963C60"/>
    <w:rsid w:val="009646F0"/>
    <w:rsid w:val="00966CFA"/>
    <w:rsid w:val="00967121"/>
    <w:rsid w:val="00967D9D"/>
    <w:rsid w:val="00970DEF"/>
    <w:rsid w:val="0097190A"/>
    <w:rsid w:val="00971985"/>
    <w:rsid w:val="00974046"/>
    <w:rsid w:val="0097443A"/>
    <w:rsid w:val="009749ED"/>
    <w:rsid w:val="00976173"/>
    <w:rsid w:val="009774F8"/>
    <w:rsid w:val="009774FA"/>
    <w:rsid w:val="00980562"/>
    <w:rsid w:val="0098065C"/>
    <w:rsid w:val="00980685"/>
    <w:rsid w:val="00980D93"/>
    <w:rsid w:val="0098209F"/>
    <w:rsid w:val="009827F4"/>
    <w:rsid w:val="0098375E"/>
    <w:rsid w:val="00984431"/>
    <w:rsid w:val="00984736"/>
    <w:rsid w:val="00984DDD"/>
    <w:rsid w:val="00984F9A"/>
    <w:rsid w:val="00985900"/>
    <w:rsid w:val="009861EB"/>
    <w:rsid w:val="00986844"/>
    <w:rsid w:val="00986BD7"/>
    <w:rsid w:val="00986CDA"/>
    <w:rsid w:val="00987F7E"/>
    <w:rsid w:val="00990453"/>
    <w:rsid w:val="0099055D"/>
    <w:rsid w:val="00990A56"/>
    <w:rsid w:val="009922E6"/>
    <w:rsid w:val="009924C9"/>
    <w:rsid w:val="0099281D"/>
    <w:rsid w:val="009942EC"/>
    <w:rsid w:val="00994C34"/>
    <w:rsid w:val="0099528C"/>
    <w:rsid w:val="0099538B"/>
    <w:rsid w:val="00996C7F"/>
    <w:rsid w:val="00997432"/>
    <w:rsid w:val="00997634"/>
    <w:rsid w:val="00997DC2"/>
    <w:rsid w:val="009A0637"/>
    <w:rsid w:val="009A1585"/>
    <w:rsid w:val="009A219F"/>
    <w:rsid w:val="009A2295"/>
    <w:rsid w:val="009A23DE"/>
    <w:rsid w:val="009A2CAA"/>
    <w:rsid w:val="009A2F20"/>
    <w:rsid w:val="009A3B7C"/>
    <w:rsid w:val="009A3BD0"/>
    <w:rsid w:val="009A3D82"/>
    <w:rsid w:val="009A5C4E"/>
    <w:rsid w:val="009A65FA"/>
    <w:rsid w:val="009A7174"/>
    <w:rsid w:val="009A740D"/>
    <w:rsid w:val="009A75B7"/>
    <w:rsid w:val="009A7C20"/>
    <w:rsid w:val="009B1143"/>
    <w:rsid w:val="009B1C2D"/>
    <w:rsid w:val="009B2208"/>
    <w:rsid w:val="009B2810"/>
    <w:rsid w:val="009B3354"/>
    <w:rsid w:val="009B36FC"/>
    <w:rsid w:val="009B4256"/>
    <w:rsid w:val="009B4FD1"/>
    <w:rsid w:val="009B565B"/>
    <w:rsid w:val="009C155C"/>
    <w:rsid w:val="009C1ADE"/>
    <w:rsid w:val="009C32F5"/>
    <w:rsid w:val="009C35AF"/>
    <w:rsid w:val="009C47DF"/>
    <w:rsid w:val="009C4977"/>
    <w:rsid w:val="009C5060"/>
    <w:rsid w:val="009C6578"/>
    <w:rsid w:val="009C75DD"/>
    <w:rsid w:val="009C7640"/>
    <w:rsid w:val="009C7B57"/>
    <w:rsid w:val="009D04D4"/>
    <w:rsid w:val="009D0B25"/>
    <w:rsid w:val="009D1539"/>
    <w:rsid w:val="009D3C48"/>
    <w:rsid w:val="009D4C4F"/>
    <w:rsid w:val="009D4FE4"/>
    <w:rsid w:val="009D5181"/>
    <w:rsid w:val="009D545A"/>
    <w:rsid w:val="009D67B5"/>
    <w:rsid w:val="009D6FCF"/>
    <w:rsid w:val="009D729D"/>
    <w:rsid w:val="009E03BA"/>
    <w:rsid w:val="009E28C2"/>
    <w:rsid w:val="009E310F"/>
    <w:rsid w:val="009E4E3A"/>
    <w:rsid w:val="009E6778"/>
    <w:rsid w:val="009E6993"/>
    <w:rsid w:val="009E6C71"/>
    <w:rsid w:val="009E7430"/>
    <w:rsid w:val="009F0AAD"/>
    <w:rsid w:val="009F139F"/>
    <w:rsid w:val="009F23A8"/>
    <w:rsid w:val="009F28DC"/>
    <w:rsid w:val="009F3822"/>
    <w:rsid w:val="009F41CB"/>
    <w:rsid w:val="009F48FE"/>
    <w:rsid w:val="009F512F"/>
    <w:rsid w:val="009F671F"/>
    <w:rsid w:val="009F7615"/>
    <w:rsid w:val="00A01573"/>
    <w:rsid w:val="00A038D3"/>
    <w:rsid w:val="00A039A5"/>
    <w:rsid w:val="00A0592F"/>
    <w:rsid w:val="00A066ED"/>
    <w:rsid w:val="00A10897"/>
    <w:rsid w:val="00A10DFE"/>
    <w:rsid w:val="00A111F7"/>
    <w:rsid w:val="00A113FC"/>
    <w:rsid w:val="00A119EA"/>
    <w:rsid w:val="00A11F3B"/>
    <w:rsid w:val="00A1245A"/>
    <w:rsid w:val="00A12FBF"/>
    <w:rsid w:val="00A13933"/>
    <w:rsid w:val="00A139C1"/>
    <w:rsid w:val="00A144BA"/>
    <w:rsid w:val="00A14AAC"/>
    <w:rsid w:val="00A15B4F"/>
    <w:rsid w:val="00A15CE9"/>
    <w:rsid w:val="00A16646"/>
    <w:rsid w:val="00A166B2"/>
    <w:rsid w:val="00A16B6F"/>
    <w:rsid w:val="00A1773B"/>
    <w:rsid w:val="00A17C31"/>
    <w:rsid w:val="00A2039A"/>
    <w:rsid w:val="00A2045C"/>
    <w:rsid w:val="00A22FCB"/>
    <w:rsid w:val="00A2558F"/>
    <w:rsid w:val="00A26809"/>
    <w:rsid w:val="00A26827"/>
    <w:rsid w:val="00A278AB"/>
    <w:rsid w:val="00A27B73"/>
    <w:rsid w:val="00A27E4D"/>
    <w:rsid w:val="00A30A7E"/>
    <w:rsid w:val="00A3359D"/>
    <w:rsid w:val="00A338F4"/>
    <w:rsid w:val="00A346E4"/>
    <w:rsid w:val="00A35042"/>
    <w:rsid w:val="00A35717"/>
    <w:rsid w:val="00A373E0"/>
    <w:rsid w:val="00A37FA6"/>
    <w:rsid w:val="00A42088"/>
    <w:rsid w:val="00A42C2C"/>
    <w:rsid w:val="00A42F09"/>
    <w:rsid w:val="00A434B1"/>
    <w:rsid w:val="00A43B82"/>
    <w:rsid w:val="00A43DA5"/>
    <w:rsid w:val="00A4424E"/>
    <w:rsid w:val="00A44774"/>
    <w:rsid w:val="00A44DAE"/>
    <w:rsid w:val="00A45B98"/>
    <w:rsid w:val="00A4766C"/>
    <w:rsid w:val="00A47F01"/>
    <w:rsid w:val="00A50C2D"/>
    <w:rsid w:val="00A50F40"/>
    <w:rsid w:val="00A5122D"/>
    <w:rsid w:val="00A52192"/>
    <w:rsid w:val="00A54F4F"/>
    <w:rsid w:val="00A54F72"/>
    <w:rsid w:val="00A557FB"/>
    <w:rsid w:val="00A563A3"/>
    <w:rsid w:val="00A576F6"/>
    <w:rsid w:val="00A57A7C"/>
    <w:rsid w:val="00A57BDC"/>
    <w:rsid w:val="00A616CB"/>
    <w:rsid w:val="00A61AD6"/>
    <w:rsid w:val="00A61E6B"/>
    <w:rsid w:val="00A62875"/>
    <w:rsid w:val="00A63079"/>
    <w:rsid w:val="00A6364B"/>
    <w:rsid w:val="00A65031"/>
    <w:rsid w:val="00A650A8"/>
    <w:rsid w:val="00A65459"/>
    <w:rsid w:val="00A66082"/>
    <w:rsid w:val="00A6662E"/>
    <w:rsid w:val="00A666CF"/>
    <w:rsid w:val="00A66798"/>
    <w:rsid w:val="00A668E6"/>
    <w:rsid w:val="00A672A4"/>
    <w:rsid w:val="00A6734A"/>
    <w:rsid w:val="00A6743C"/>
    <w:rsid w:val="00A71689"/>
    <w:rsid w:val="00A74147"/>
    <w:rsid w:val="00A74472"/>
    <w:rsid w:val="00A7528E"/>
    <w:rsid w:val="00A752C0"/>
    <w:rsid w:val="00A75424"/>
    <w:rsid w:val="00A75CA5"/>
    <w:rsid w:val="00A7617B"/>
    <w:rsid w:val="00A770EF"/>
    <w:rsid w:val="00A772CE"/>
    <w:rsid w:val="00A805B4"/>
    <w:rsid w:val="00A807A4"/>
    <w:rsid w:val="00A80D79"/>
    <w:rsid w:val="00A82802"/>
    <w:rsid w:val="00A8317C"/>
    <w:rsid w:val="00A83542"/>
    <w:rsid w:val="00A83FB9"/>
    <w:rsid w:val="00A84419"/>
    <w:rsid w:val="00A84BAA"/>
    <w:rsid w:val="00A85BCF"/>
    <w:rsid w:val="00A8657A"/>
    <w:rsid w:val="00A86971"/>
    <w:rsid w:val="00A86EEF"/>
    <w:rsid w:val="00A9031A"/>
    <w:rsid w:val="00A9031E"/>
    <w:rsid w:val="00A91FD8"/>
    <w:rsid w:val="00A9200E"/>
    <w:rsid w:val="00A92839"/>
    <w:rsid w:val="00A93C06"/>
    <w:rsid w:val="00A93C08"/>
    <w:rsid w:val="00A93C36"/>
    <w:rsid w:val="00A93D3C"/>
    <w:rsid w:val="00A94B27"/>
    <w:rsid w:val="00A95251"/>
    <w:rsid w:val="00A95C09"/>
    <w:rsid w:val="00A95C66"/>
    <w:rsid w:val="00A96648"/>
    <w:rsid w:val="00A966E7"/>
    <w:rsid w:val="00A9769E"/>
    <w:rsid w:val="00A9776A"/>
    <w:rsid w:val="00A977BB"/>
    <w:rsid w:val="00A97D87"/>
    <w:rsid w:val="00A97E11"/>
    <w:rsid w:val="00AA026A"/>
    <w:rsid w:val="00AA02A7"/>
    <w:rsid w:val="00AA02EE"/>
    <w:rsid w:val="00AA1738"/>
    <w:rsid w:val="00AA1CF5"/>
    <w:rsid w:val="00AA1E16"/>
    <w:rsid w:val="00AA1F3F"/>
    <w:rsid w:val="00AA3F15"/>
    <w:rsid w:val="00AA643F"/>
    <w:rsid w:val="00AA6B06"/>
    <w:rsid w:val="00AA6D76"/>
    <w:rsid w:val="00AA7762"/>
    <w:rsid w:val="00AA7B9E"/>
    <w:rsid w:val="00AB0432"/>
    <w:rsid w:val="00AB0F8B"/>
    <w:rsid w:val="00AB1B12"/>
    <w:rsid w:val="00AB2FDF"/>
    <w:rsid w:val="00AB37EE"/>
    <w:rsid w:val="00AB38A5"/>
    <w:rsid w:val="00AB3C88"/>
    <w:rsid w:val="00AB4433"/>
    <w:rsid w:val="00AB52A1"/>
    <w:rsid w:val="00AB6607"/>
    <w:rsid w:val="00AB6B8E"/>
    <w:rsid w:val="00AB6F6F"/>
    <w:rsid w:val="00AC1065"/>
    <w:rsid w:val="00AC163F"/>
    <w:rsid w:val="00AC2201"/>
    <w:rsid w:val="00AC283D"/>
    <w:rsid w:val="00AC2AC0"/>
    <w:rsid w:val="00AC2D7A"/>
    <w:rsid w:val="00AC3BB4"/>
    <w:rsid w:val="00AC47AA"/>
    <w:rsid w:val="00AC4CCB"/>
    <w:rsid w:val="00AC55D1"/>
    <w:rsid w:val="00AC644A"/>
    <w:rsid w:val="00AC648A"/>
    <w:rsid w:val="00AC7702"/>
    <w:rsid w:val="00AC771B"/>
    <w:rsid w:val="00AD267E"/>
    <w:rsid w:val="00AD2A43"/>
    <w:rsid w:val="00AD31DA"/>
    <w:rsid w:val="00AD4294"/>
    <w:rsid w:val="00AD5B55"/>
    <w:rsid w:val="00AD6306"/>
    <w:rsid w:val="00AD634C"/>
    <w:rsid w:val="00AD6957"/>
    <w:rsid w:val="00AD69FE"/>
    <w:rsid w:val="00AD71E2"/>
    <w:rsid w:val="00AD7FE4"/>
    <w:rsid w:val="00AE030F"/>
    <w:rsid w:val="00AE06B7"/>
    <w:rsid w:val="00AE1952"/>
    <w:rsid w:val="00AE222E"/>
    <w:rsid w:val="00AE2608"/>
    <w:rsid w:val="00AE2CAF"/>
    <w:rsid w:val="00AE3456"/>
    <w:rsid w:val="00AE4120"/>
    <w:rsid w:val="00AE4817"/>
    <w:rsid w:val="00AE4E0C"/>
    <w:rsid w:val="00AE5769"/>
    <w:rsid w:val="00AE5C08"/>
    <w:rsid w:val="00AE5CAB"/>
    <w:rsid w:val="00AF1D1F"/>
    <w:rsid w:val="00AF2017"/>
    <w:rsid w:val="00AF366E"/>
    <w:rsid w:val="00AF3708"/>
    <w:rsid w:val="00AF424E"/>
    <w:rsid w:val="00AF534A"/>
    <w:rsid w:val="00AF5B7A"/>
    <w:rsid w:val="00AF5C07"/>
    <w:rsid w:val="00AF706A"/>
    <w:rsid w:val="00B0022D"/>
    <w:rsid w:val="00B03465"/>
    <w:rsid w:val="00B03E86"/>
    <w:rsid w:val="00B0479B"/>
    <w:rsid w:val="00B05051"/>
    <w:rsid w:val="00B056C2"/>
    <w:rsid w:val="00B06EA2"/>
    <w:rsid w:val="00B076A7"/>
    <w:rsid w:val="00B07BE8"/>
    <w:rsid w:val="00B104A6"/>
    <w:rsid w:val="00B10E4A"/>
    <w:rsid w:val="00B1163C"/>
    <w:rsid w:val="00B12239"/>
    <w:rsid w:val="00B12293"/>
    <w:rsid w:val="00B12D86"/>
    <w:rsid w:val="00B149E8"/>
    <w:rsid w:val="00B14DB4"/>
    <w:rsid w:val="00B14F7A"/>
    <w:rsid w:val="00B14F98"/>
    <w:rsid w:val="00B15473"/>
    <w:rsid w:val="00B20FEC"/>
    <w:rsid w:val="00B210D9"/>
    <w:rsid w:val="00B2287D"/>
    <w:rsid w:val="00B22951"/>
    <w:rsid w:val="00B22AF9"/>
    <w:rsid w:val="00B22DAC"/>
    <w:rsid w:val="00B238B3"/>
    <w:rsid w:val="00B2391E"/>
    <w:rsid w:val="00B24CBC"/>
    <w:rsid w:val="00B24EE1"/>
    <w:rsid w:val="00B24EF9"/>
    <w:rsid w:val="00B254DB"/>
    <w:rsid w:val="00B25530"/>
    <w:rsid w:val="00B269F7"/>
    <w:rsid w:val="00B26AC2"/>
    <w:rsid w:val="00B27068"/>
    <w:rsid w:val="00B27B68"/>
    <w:rsid w:val="00B27B72"/>
    <w:rsid w:val="00B30C50"/>
    <w:rsid w:val="00B32D91"/>
    <w:rsid w:val="00B332B8"/>
    <w:rsid w:val="00B3476B"/>
    <w:rsid w:val="00B34DCC"/>
    <w:rsid w:val="00B35C13"/>
    <w:rsid w:val="00B35D2C"/>
    <w:rsid w:val="00B377CE"/>
    <w:rsid w:val="00B3791C"/>
    <w:rsid w:val="00B37F9F"/>
    <w:rsid w:val="00B40918"/>
    <w:rsid w:val="00B41128"/>
    <w:rsid w:val="00B42D51"/>
    <w:rsid w:val="00B42F29"/>
    <w:rsid w:val="00B43363"/>
    <w:rsid w:val="00B43CB0"/>
    <w:rsid w:val="00B44C37"/>
    <w:rsid w:val="00B44EC9"/>
    <w:rsid w:val="00B469B3"/>
    <w:rsid w:val="00B470C1"/>
    <w:rsid w:val="00B47254"/>
    <w:rsid w:val="00B472EF"/>
    <w:rsid w:val="00B47358"/>
    <w:rsid w:val="00B4750F"/>
    <w:rsid w:val="00B51168"/>
    <w:rsid w:val="00B5149C"/>
    <w:rsid w:val="00B514AA"/>
    <w:rsid w:val="00B52048"/>
    <w:rsid w:val="00B52648"/>
    <w:rsid w:val="00B52C22"/>
    <w:rsid w:val="00B547EC"/>
    <w:rsid w:val="00B571BA"/>
    <w:rsid w:val="00B5792E"/>
    <w:rsid w:val="00B579B2"/>
    <w:rsid w:val="00B57B2D"/>
    <w:rsid w:val="00B57DDC"/>
    <w:rsid w:val="00B57EED"/>
    <w:rsid w:val="00B6057B"/>
    <w:rsid w:val="00B60D51"/>
    <w:rsid w:val="00B611E6"/>
    <w:rsid w:val="00B6125C"/>
    <w:rsid w:val="00B625C0"/>
    <w:rsid w:val="00B6346E"/>
    <w:rsid w:val="00B63EB7"/>
    <w:rsid w:val="00B66684"/>
    <w:rsid w:val="00B670B4"/>
    <w:rsid w:val="00B67F34"/>
    <w:rsid w:val="00B70AAD"/>
    <w:rsid w:val="00B7251A"/>
    <w:rsid w:val="00B72F0B"/>
    <w:rsid w:val="00B732EF"/>
    <w:rsid w:val="00B74594"/>
    <w:rsid w:val="00B74FA4"/>
    <w:rsid w:val="00B75162"/>
    <w:rsid w:val="00B76D4F"/>
    <w:rsid w:val="00B776EE"/>
    <w:rsid w:val="00B802F9"/>
    <w:rsid w:val="00B808B6"/>
    <w:rsid w:val="00B81FFD"/>
    <w:rsid w:val="00B8242E"/>
    <w:rsid w:val="00B82BB5"/>
    <w:rsid w:val="00B82E74"/>
    <w:rsid w:val="00B838F1"/>
    <w:rsid w:val="00B842ED"/>
    <w:rsid w:val="00B84D76"/>
    <w:rsid w:val="00B87848"/>
    <w:rsid w:val="00B87CD7"/>
    <w:rsid w:val="00B87DAA"/>
    <w:rsid w:val="00B90622"/>
    <w:rsid w:val="00B923AB"/>
    <w:rsid w:val="00B925AC"/>
    <w:rsid w:val="00B93252"/>
    <w:rsid w:val="00B95D81"/>
    <w:rsid w:val="00B96B10"/>
    <w:rsid w:val="00B97122"/>
    <w:rsid w:val="00B9715E"/>
    <w:rsid w:val="00B972A9"/>
    <w:rsid w:val="00BA028A"/>
    <w:rsid w:val="00BA2E7A"/>
    <w:rsid w:val="00BA368C"/>
    <w:rsid w:val="00BA37DB"/>
    <w:rsid w:val="00BA3F72"/>
    <w:rsid w:val="00BA409C"/>
    <w:rsid w:val="00BA4FA4"/>
    <w:rsid w:val="00BA585C"/>
    <w:rsid w:val="00BA6E0E"/>
    <w:rsid w:val="00BA7D20"/>
    <w:rsid w:val="00BB0441"/>
    <w:rsid w:val="00BB0EF1"/>
    <w:rsid w:val="00BB2002"/>
    <w:rsid w:val="00BB21BF"/>
    <w:rsid w:val="00BB3A1C"/>
    <w:rsid w:val="00BB3EB9"/>
    <w:rsid w:val="00BB463E"/>
    <w:rsid w:val="00BB4E3E"/>
    <w:rsid w:val="00BB5A07"/>
    <w:rsid w:val="00BB641C"/>
    <w:rsid w:val="00BB649C"/>
    <w:rsid w:val="00BB6A9D"/>
    <w:rsid w:val="00BB6B9B"/>
    <w:rsid w:val="00BB6F8B"/>
    <w:rsid w:val="00BB7562"/>
    <w:rsid w:val="00BB7F80"/>
    <w:rsid w:val="00BC049E"/>
    <w:rsid w:val="00BC1128"/>
    <w:rsid w:val="00BC1234"/>
    <w:rsid w:val="00BC33A5"/>
    <w:rsid w:val="00BC3617"/>
    <w:rsid w:val="00BC3736"/>
    <w:rsid w:val="00BC3E92"/>
    <w:rsid w:val="00BC3EF3"/>
    <w:rsid w:val="00BC403A"/>
    <w:rsid w:val="00BC4093"/>
    <w:rsid w:val="00BC4706"/>
    <w:rsid w:val="00BC5058"/>
    <w:rsid w:val="00BC5318"/>
    <w:rsid w:val="00BC697B"/>
    <w:rsid w:val="00BC6A14"/>
    <w:rsid w:val="00BC721C"/>
    <w:rsid w:val="00BD02DA"/>
    <w:rsid w:val="00BD0915"/>
    <w:rsid w:val="00BD1649"/>
    <w:rsid w:val="00BD1B06"/>
    <w:rsid w:val="00BD26A8"/>
    <w:rsid w:val="00BD29D9"/>
    <w:rsid w:val="00BD2B2C"/>
    <w:rsid w:val="00BD58C7"/>
    <w:rsid w:val="00BD6D5A"/>
    <w:rsid w:val="00BD77F5"/>
    <w:rsid w:val="00BD7BA2"/>
    <w:rsid w:val="00BE05D4"/>
    <w:rsid w:val="00BE0817"/>
    <w:rsid w:val="00BE101E"/>
    <w:rsid w:val="00BE182D"/>
    <w:rsid w:val="00BE26C6"/>
    <w:rsid w:val="00BE3014"/>
    <w:rsid w:val="00BE33E6"/>
    <w:rsid w:val="00BE35D8"/>
    <w:rsid w:val="00BE38AB"/>
    <w:rsid w:val="00BE3B96"/>
    <w:rsid w:val="00BE456B"/>
    <w:rsid w:val="00BE4786"/>
    <w:rsid w:val="00BE546C"/>
    <w:rsid w:val="00BE5D8E"/>
    <w:rsid w:val="00BE6026"/>
    <w:rsid w:val="00BE61E2"/>
    <w:rsid w:val="00BF104C"/>
    <w:rsid w:val="00BF17D0"/>
    <w:rsid w:val="00BF30B4"/>
    <w:rsid w:val="00BF3178"/>
    <w:rsid w:val="00BF3179"/>
    <w:rsid w:val="00BF3BF5"/>
    <w:rsid w:val="00BF4C5C"/>
    <w:rsid w:val="00BF72B6"/>
    <w:rsid w:val="00BF7860"/>
    <w:rsid w:val="00BF7E6C"/>
    <w:rsid w:val="00C020F1"/>
    <w:rsid w:val="00C0238B"/>
    <w:rsid w:val="00C02AA1"/>
    <w:rsid w:val="00C030CE"/>
    <w:rsid w:val="00C03897"/>
    <w:rsid w:val="00C03BF7"/>
    <w:rsid w:val="00C05089"/>
    <w:rsid w:val="00C0656D"/>
    <w:rsid w:val="00C07EFF"/>
    <w:rsid w:val="00C10438"/>
    <w:rsid w:val="00C10B87"/>
    <w:rsid w:val="00C1291D"/>
    <w:rsid w:val="00C12D0C"/>
    <w:rsid w:val="00C136FB"/>
    <w:rsid w:val="00C1458A"/>
    <w:rsid w:val="00C151CE"/>
    <w:rsid w:val="00C15B81"/>
    <w:rsid w:val="00C17108"/>
    <w:rsid w:val="00C20B07"/>
    <w:rsid w:val="00C20F79"/>
    <w:rsid w:val="00C21534"/>
    <w:rsid w:val="00C21AC1"/>
    <w:rsid w:val="00C228CE"/>
    <w:rsid w:val="00C23810"/>
    <w:rsid w:val="00C23D71"/>
    <w:rsid w:val="00C23E1B"/>
    <w:rsid w:val="00C247AB"/>
    <w:rsid w:val="00C24870"/>
    <w:rsid w:val="00C25E37"/>
    <w:rsid w:val="00C262D4"/>
    <w:rsid w:val="00C264FE"/>
    <w:rsid w:val="00C26764"/>
    <w:rsid w:val="00C26DB4"/>
    <w:rsid w:val="00C26EFF"/>
    <w:rsid w:val="00C27784"/>
    <w:rsid w:val="00C27841"/>
    <w:rsid w:val="00C30CBA"/>
    <w:rsid w:val="00C31D6D"/>
    <w:rsid w:val="00C3316E"/>
    <w:rsid w:val="00C33EEE"/>
    <w:rsid w:val="00C34B84"/>
    <w:rsid w:val="00C34C0B"/>
    <w:rsid w:val="00C356FB"/>
    <w:rsid w:val="00C379D6"/>
    <w:rsid w:val="00C37A31"/>
    <w:rsid w:val="00C37B12"/>
    <w:rsid w:val="00C403C0"/>
    <w:rsid w:val="00C40556"/>
    <w:rsid w:val="00C40AF2"/>
    <w:rsid w:val="00C41A16"/>
    <w:rsid w:val="00C4201A"/>
    <w:rsid w:val="00C4250F"/>
    <w:rsid w:val="00C42EFB"/>
    <w:rsid w:val="00C43366"/>
    <w:rsid w:val="00C43441"/>
    <w:rsid w:val="00C436CB"/>
    <w:rsid w:val="00C43986"/>
    <w:rsid w:val="00C4419B"/>
    <w:rsid w:val="00C4428C"/>
    <w:rsid w:val="00C44B8B"/>
    <w:rsid w:val="00C456A0"/>
    <w:rsid w:val="00C4628C"/>
    <w:rsid w:val="00C469A5"/>
    <w:rsid w:val="00C50AF7"/>
    <w:rsid w:val="00C5119A"/>
    <w:rsid w:val="00C51315"/>
    <w:rsid w:val="00C51833"/>
    <w:rsid w:val="00C51D6F"/>
    <w:rsid w:val="00C52495"/>
    <w:rsid w:val="00C53C2C"/>
    <w:rsid w:val="00C53DEE"/>
    <w:rsid w:val="00C547D3"/>
    <w:rsid w:val="00C54D31"/>
    <w:rsid w:val="00C55DB7"/>
    <w:rsid w:val="00C56827"/>
    <w:rsid w:val="00C56C88"/>
    <w:rsid w:val="00C574AB"/>
    <w:rsid w:val="00C60591"/>
    <w:rsid w:val="00C608F2"/>
    <w:rsid w:val="00C60CB6"/>
    <w:rsid w:val="00C60DED"/>
    <w:rsid w:val="00C6134A"/>
    <w:rsid w:val="00C61978"/>
    <w:rsid w:val="00C62E37"/>
    <w:rsid w:val="00C63E19"/>
    <w:rsid w:val="00C64743"/>
    <w:rsid w:val="00C6474A"/>
    <w:rsid w:val="00C6574E"/>
    <w:rsid w:val="00C65848"/>
    <w:rsid w:val="00C66019"/>
    <w:rsid w:val="00C70C1F"/>
    <w:rsid w:val="00C71480"/>
    <w:rsid w:val="00C71FB6"/>
    <w:rsid w:val="00C722E4"/>
    <w:rsid w:val="00C726B0"/>
    <w:rsid w:val="00C72E5F"/>
    <w:rsid w:val="00C72E71"/>
    <w:rsid w:val="00C732DD"/>
    <w:rsid w:val="00C73AF3"/>
    <w:rsid w:val="00C74154"/>
    <w:rsid w:val="00C74988"/>
    <w:rsid w:val="00C74B00"/>
    <w:rsid w:val="00C75390"/>
    <w:rsid w:val="00C758D3"/>
    <w:rsid w:val="00C759CA"/>
    <w:rsid w:val="00C779CF"/>
    <w:rsid w:val="00C80640"/>
    <w:rsid w:val="00C80F36"/>
    <w:rsid w:val="00C81BAD"/>
    <w:rsid w:val="00C83495"/>
    <w:rsid w:val="00C845E3"/>
    <w:rsid w:val="00C84FE1"/>
    <w:rsid w:val="00C85235"/>
    <w:rsid w:val="00C8525E"/>
    <w:rsid w:val="00C857F4"/>
    <w:rsid w:val="00C87866"/>
    <w:rsid w:val="00C87F82"/>
    <w:rsid w:val="00C92557"/>
    <w:rsid w:val="00C93822"/>
    <w:rsid w:val="00C93AC8"/>
    <w:rsid w:val="00C94163"/>
    <w:rsid w:val="00C978E9"/>
    <w:rsid w:val="00C97B89"/>
    <w:rsid w:val="00CA1176"/>
    <w:rsid w:val="00CA17C2"/>
    <w:rsid w:val="00CA2C61"/>
    <w:rsid w:val="00CA2E14"/>
    <w:rsid w:val="00CA3061"/>
    <w:rsid w:val="00CA36DB"/>
    <w:rsid w:val="00CA4579"/>
    <w:rsid w:val="00CA4BAB"/>
    <w:rsid w:val="00CA4DB8"/>
    <w:rsid w:val="00CA513D"/>
    <w:rsid w:val="00CA57A0"/>
    <w:rsid w:val="00CA64E2"/>
    <w:rsid w:val="00CA6F65"/>
    <w:rsid w:val="00CA712C"/>
    <w:rsid w:val="00CA73E9"/>
    <w:rsid w:val="00CA7458"/>
    <w:rsid w:val="00CA774A"/>
    <w:rsid w:val="00CB10EC"/>
    <w:rsid w:val="00CB191F"/>
    <w:rsid w:val="00CB2BB2"/>
    <w:rsid w:val="00CB2CEF"/>
    <w:rsid w:val="00CB2D23"/>
    <w:rsid w:val="00CB2EA0"/>
    <w:rsid w:val="00CB3871"/>
    <w:rsid w:val="00CB4224"/>
    <w:rsid w:val="00CB4546"/>
    <w:rsid w:val="00CB72BE"/>
    <w:rsid w:val="00CB73E6"/>
    <w:rsid w:val="00CB76CF"/>
    <w:rsid w:val="00CB79D7"/>
    <w:rsid w:val="00CB7FAB"/>
    <w:rsid w:val="00CC055D"/>
    <w:rsid w:val="00CC09D3"/>
    <w:rsid w:val="00CC0B1B"/>
    <w:rsid w:val="00CC14BB"/>
    <w:rsid w:val="00CC1654"/>
    <w:rsid w:val="00CC20D6"/>
    <w:rsid w:val="00CC24E8"/>
    <w:rsid w:val="00CC286B"/>
    <w:rsid w:val="00CC2B0E"/>
    <w:rsid w:val="00CC3217"/>
    <w:rsid w:val="00CC3C9B"/>
    <w:rsid w:val="00CC4139"/>
    <w:rsid w:val="00CC43D2"/>
    <w:rsid w:val="00CC48D1"/>
    <w:rsid w:val="00CC63B2"/>
    <w:rsid w:val="00CC6528"/>
    <w:rsid w:val="00CC73F4"/>
    <w:rsid w:val="00CC765D"/>
    <w:rsid w:val="00CC7D16"/>
    <w:rsid w:val="00CD0FFC"/>
    <w:rsid w:val="00CD1EF3"/>
    <w:rsid w:val="00CD24F8"/>
    <w:rsid w:val="00CD3219"/>
    <w:rsid w:val="00CD4B30"/>
    <w:rsid w:val="00CD6314"/>
    <w:rsid w:val="00CD663B"/>
    <w:rsid w:val="00CD69C5"/>
    <w:rsid w:val="00CE1398"/>
    <w:rsid w:val="00CE192E"/>
    <w:rsid w:val="00CE226A"/>
    <w:rsid w:val="00CE2345"/>
    <w:rsid w:val="00CE2988"/>
    <w:rsid w:val="00CE3569"/>
    <w:rsid w:val="00CE3676"/>
    <w:rsid w:val="00CE3ED5"/>
    <w:rsid w:val="00CE59B4"/>
    <w:rsid w:val="00CE6567"/>
    <w:rsid w:val="00CE7005"/>
    <w:rsid w:val="00CE71AF"/>
    <w:rsid w:val="00CE76F6"/>
    <w:rsid w:val="00CE77E9"/>
    <w:rsid w:val="00CF01FF"/>
    <w:rsid w:val="00CF05E2"/>
    <w:rsid w:val="00CF21B5"/>
    <w:rsid w:val="00CF2FC8"/>
    <w:rsid w:val="00CF42FA"/>
    <w:rsid w:val="00CF53F4"/>
    <w:rsid w:val="00CF68EC"/>
    <w:rsid w:val="00CF6D91"/>
    <w:rsid w:val="00CF6FC1"/>
    <w:rsid w:val="00D008E3"/>
    <w:rsid w:val="00D00BD7"/>
    <w:rsid w:val="00D01E0F"/>
    <w:rsid w:val="00D02076"/>
    <w:rsid w:val="00D031E6"/>
    <w:rsid w:val="00D03858"/>
    <w:rsid w:val="00D038A1"/>
    <w:rsid w:val="00D03ED2"/>
    <w:rsid w:val="00D05491"/>
    <w:rsid w:val="00D0593F"/>
    <w:rsid w:val="00D05F03"/>
    <w:rsid w:val="00D06114"/>
    <w:rsid w:val="00D063EF"/>
    <w:rsid w:val="00D0696C"/>
    <w:rsid w:val="00D11966"/>
    <w:rsid w:val="00D12027"/>
    <w:rsid w:val="00D12C0B"/>
    <w:rsid w:val="00D13140"/>
    <w:rsid w:val="00D1385E"/>
    <w:rsid w:val="00D13F7A"/>
    <w:rsid w:val="00D14D63"/>
    <w:rsid w:val="00D154FA"/>
    <w:rsid w:val="00D159C3"/>
    <w:rsid w:val="00D16A8A"/>
    <w:rsid w:val="00D20AB4"/>
    <w:rsid w:val="00D22841"/>
    <w:rsid w:val="00D22FAB"/>
    <w:rsid w:val="00D250CD"/>
    <w:rsid w:val="00D25517"/>
    <w:rsid w:val="00D25844"/>
    <w:rsid w:val="00D26C28"/>
    <w:rsid w:val="00D270B6"/>
    <w:rsid w:val="00D270D6"/>
    <w:rsid w:val="00D302F3"/>
    <w:rsid w:val="00D30A49"/>
    <w:rsid w:val="00D3171F"/>
    <w:rsid w:val="00D31D01"/>
    <w:rsid w:val="00D31DFA"/>
    <w:rsid w:val="00D31FF8"/>
    <w:rsid w:val="00D328A7"/>
    <w:rsid w:val="00D3310E"/>
    <w:rsid w:val="00D3321C"/>
    <w:rsid w:val="00D34D72"/>
    <w:rsid w:val="00D34E30"/>
    <w:rsid w:val="00D354B9"/>
    <w:rsid w:val="00D3576A"/>
    <w:rsid w:val="00D36B64"/>
    <w:rsid w:val="00D421AE"/>
    <w:rsid w:val="00D42E00"/>
    <w:rsid w:val="00D43D9E"/>
    <w:rsid w:val="00D4507E"/>
    <w:rsid w:val="00D450DF"/>
    <w:rsid w:val="00D474EF"/>
    <w:rsid w:val="00D50D8E"/>
    <w:rsid w:val="00D51840"/>
    <w:rsid w:val="00D52392"/>
    <w:rsid w:val="00D531E4"/>
    <w:rsid w:val="00D55847"/>
    <w:rsid w:val="00D56603"/>
    <w:rsid w:val="00D57348"/>
    <w:rsid w:val="00D573B7"/>
    <w:rsid w:val="00D5785F"/>
    <w:rsid w:val="00D57973"/>
    <w:rsid w:val="00D57D6D"/>
    <w:rsid w:val="00D60237"/>
    <w:rsid w:val="00D60472"/>
    <w:rsid w:val="00D607FD"/>
    <w:rsid w:val="00D60C07"/>
    <w:rsid w:val="00D60EA5"/>
    <w:rsid w:val="00D6304E"/>
    <w:rsid w:val="00D640F9"/>
    <w:rsid w:val="00D643F4"/>
    <w:rsid w:val="00D648ED"/>
    <w:rsid w:val="00D64B17"/>
    <w:rsid w:val="00D64D92"/>
    <w:rsid w:val="00D65538"/>
    <w:rsid w:val="00D65AF2"/>
    <w:rsid w:val="00D664B0"/>
    <w:rsid w:val="00D67AA2"/>
    <w:rsid w:val="00D67E92"/>
    <w:rsid w:val="00D7026C"/>
    <w:rsid w:val="00D72C55"/>
    <w:rsid w:val="00D72FF8"/>
    <w:rsid w:val="00D7338A"/>
    <w:rsid w:val="00D73409"/>
    <w:rsid w:val="00D73A95"/>
    <w:rsid w:val="00D7414A"/>
    <w:rsid w:val="00D74EB2"/>
    <w:rsid w:val="00D753E6"/>
    <w:rsid w:val="00D76D4A"/>
    <w:rsid w:val="00D81343"/>
    <w:rsid w:val="00D81DC3"/>
    <w:rsid w:val="00D825D1"/>
    <w:rsid w:val="00D8352A"/>
    <w:rsid w:val="00D837F0"/>
    <w:rsid w:val="00D83E07"/>
    <w:rsid w:val="00D84BB9"/>
    <w:rsid w:val="00D858A9"/>
    <w:rsid w:val="00D904A8"/>
    <w:rsid w:val="00D91290"/>
    <w:rsid w:val="00D92397"/>
    <w:rsid w:val="00D92E45"/>
    <w:rsid w:val="00D936EB"/>
    <w:rsid w:val="00D93D96"/>
    <w:rsid w:val="00D949C8"/>
    <w:rsid w:val="00D94D80"/>
    <w:rsid w:val="00D9527D"/>
    <w:rsid w:val="00D964CF"/>
    <w:rsid w:val="00D96E9E"/>
    <w:rsid w:val="00D97242"/>
    <w:rsid w:val="00D97F2B"/>
    <w:rsid w:val="00DA02E9"/>
    <w:rsid w:val="00DA02F1"/>
    <w:rsid w:val="00DA07B1"/>
    <w:rsid w:val="00DA174B"/>
    <w:rsid w:val="00DA1FAD"/>
    <w:rsid w:val="00DA4BB6"/>
    <w:rsid w:val="00DA57F9"/>
    <w:rsid w:val="00DA5CCA"/>
    <w:rsid w:val="00DA681B"/>
    <w:rsid w:val="00DA7B74"/>
    <w:rsid w:val="00DB0A4F"/>
    <w:rsid w:val="00DB2B65"/>
    <w:rsid w:val="00DB3D26"/>
    <w:rsid w:val="00DB5D61"/>
    <w:rsid w:val="00DB5F28"/>
    <w:rsid w:val="00DB6B84"/>
    <w:rsid w:val="00DB6E3F"/>
    <w:rsid w:val="00DB70D9"/>
    <w:rsid w:val="00DB7D69"/>
    <w:rsid w:val="00DC011D"/>
    <w:rsid w:val="00DC0224"/>
    <w:rsid w:val="00DC0820"/>
    <w:rsid w:val="00DC2D99"/>
    <w:rsid w:val="00DC65BB"/>
    <w:rsid w:val="00DC67F7"/>
    <w:rsid w:val="00DC7FD8"/>
    <w:rsid w:val="00DD0867"/>
    <w:rsid w:val="00DD0A9E"/>
    <w:rsid w:val="00DD13E4"/>
    <w:rsid w:val="00DD1A85"/>
    <w:rsid w:val="00DD21D3"/>
    <w:rsid w:val="00DD30A9"/>
    <w:rsid w:val="00DD529D"/>
    <w:rsid w:val="00DD77E8"/>
    <w:rsid w:val="00DE0056"/>
    <w:rsid w:val="00DE0AF0"/>
    <w:rsid w:val="00DE123D"/>
    <w:rsid w:val="00DE23BC"/>
    <w:rsid w:val="00DE2443"/>
    <w:rsid w:val="00DE2941"/>
    <w:rsid w:val="00DE2A71"/>
    <w:rsid w:val="00DE2EC0"/>
    <w:rsid w:val="00DE3290"/>
    <w:rsid w:val="00DE4AF3"/>
    <w:rsid w:val="00DE5B5C"/>
    <w:rsid w:val="00DE65E4"/>
    <w:rsid w:val="00DE668F"/>
    <w:rsid w:val="00DE7D49"/>
    <w:rsid w:val="00DF167E"/>
    <w:rsid w:val="00DF192E"/>
    <w:rsid w:val="00DF3566"/>
    <w:rsid w:val="00DF35CB"/>
    <w:rsid w:val="00DF4482"/>
    <w:rsid w:val="00DF4C15"/>
    <w:rsid w:val="00DF5B5D"/>
    <w:rsid w:val="00DF6500"/>
    <w:rsid w:val="00DF7104"/>
    <w:rsid w:val="00DF7973"/>
    <w:rsid w:val="00DF7A87"/>
    <w:rsid w:val="00E005DB"/>
    <w:rsid w:val="00E00B5E"/>
    <w:rsid w:val="00E02496"/>
    <w:rsid w:val="00E0282C"/>
    <w:rsid w:val="00E03021"/>
    <w:rsid w:val="00E03260"/>
    <w:rsid w:val="00E0488B"/>
    <w:rsid w:val="00E05559"/>
    <w:rsid w:val="00E05BC4"/>
    <w:rsid w:val="00E06524"/>
    <w:rsid w:val="00E06693"/>
    <w:rsid w:val="00E06767"/>
    <w:rsid w:val="00E06E32"/>
    <w:rsid w:val="00E11DC3"/>
    <w:rsid w:val="00E128C5"/>
    <w:rsid w:val="00E14D64"/>
    <w:rsid w:val="00E1570E"/>
    <w:rsid w:val="00E16083"/>
    <w:rsid w:val="00E16B06"/>
    <w:rsid w:val="00E16FF8"/>
    <w:rsid w:val="00E17194"/>
    <w:rsid w:val="00E201E9"/>
    <w:rsid w:val="00E2164F"/>
    <w:rsid w:val="00E21CED"/>
    <w:rsid w:val="00E22601"/>
    <w:rsid w:val="00E22A3B"/>
    <w:rsid w:val="00E240E9"/>
    <w:rsid w:val="00E2553A"/>
    <w:rsid w:val="00E25E53"/>
    <w:rsid w:val="00E300CF"/>
    <w:rsid w:val="00E3097B"/>
    <w:rsid w:val="00E319EC"/>
    <w:rsid w:val="00E31DB5"/>
    <w:rsid w:val="00E32762"/>
    <w:rsid w:val="00E32FBA"/>
    <w:rsid w:val="00E353B1"/>
    <w:rsid w:val="00E35BDB"/>
    <w:rsid w:val="00E35D7F"/>
    <w:rsid w:val="00E3715F"/>
    <w:rsid w:val="00E37A94"/>
    <w:rsid w:val="00E37A9D"/>
    <w:rsid w:val="00E37AD4"/>
    <w:rsid w:val="00E37BF9"/>
    <w:rsid w:val="00E37F7A"/>
    <w:rsid w:val="00E40B78"/>
    <w:rsid w:val="00E41C72"/>
    <w:rsid w:val="00E430FB"/>
    <w:rsid w:val="00E453B8"/>
    <w:rsid w:val="00E45C2C"/>
    <w:rsid w:val="00E460F5"/>
    <w:rsid w:val="00E4658B"/>
    <w:rsid w:val="00E515AB"/>
    <w:rsid w:val="00E52AA0"/>
    <w:rsid w:val="00E53C5D"/>
    <w:rsid w:val="00E53EAB"/>
    <w:rsid w:val="00E54339"/>
    <w:rsid w:val="00E54C53"/>
    <w:rsid w:val="00E55BF9"/>
    <w:rsid w:val="00E55DBA"/>
    <w:rsid w:val="00E56266"/>
    <w:rsid w:val="00E57986"/>
    <w:rsid w:val="00E60915"/>
    <w:rsid w:val="00E613F3"/>
    <w:rsid w:val="00E61E85"/>
    <w:rsid w:val="00E627A2"/>
    <w:rsid w:val="00E629EF"/>
    <w:rsid w:val="00E62D7E"/>
    <w:rsid w:val="00E62F76"/>
    <w:rsid w:val="00E649BB"/>
    <w:rsid w:val="00E65814"/>
    <w:rsid w:val="00E66A44"/>
    <w:rsid w:val="00E66AD1"/>
    <w:rsid w:val="00E66BED"/>
    <w:rsid w:val="00E66F30"/>
    <w:rsid w:val="00E67B80"/>
    <w:rsid w:val="00E70128"/>
    <w:rsid w:val="00E70AE5"/>
    <w:rsid w:val="00E70E78"/>
    <w:rsid w:val="00E724BD"/>
    <w:rsid w:val="00E737DC"/>
    <w:rsid w:val="00E748CD"/>
    <w:rsid w:val="00E74B1D"/>
    <w:rsid w:val="00E74EF6"/>
    <w:rsid w:val="00E74FE4"/>
    <w:rsid w:val="00E752B2"/>
    <w:rsid w:val="00E7554C"/>
    <w:rsid w:val="00E75A28"/>
    <w:rsid w:val="00E75A4F"/>
    <w:rsid w:val="00E75AE2"/>
    <w:rsid w:val="00E7757C"/>
    <w:rsid w:val="00E80703"/>
    <w:rsid w:val="00E80744"/>
    <w:rsid w:val="00E81889"/>
    <w:rsid w:val="00E822D2"/>
    <w:rsid w:val="00E83567"/>
    <w:rsid w:val="00E83A10"/>
    <w:rsid w:val="00E83E35"/>
    <w:rsid w:val="00E841E3"/>
    <w:rsid w:val="00E871FF"/>
    <w:rsid w:val="00E87992"/>
    <w:rsid w:val="00E9157F"/>
    <w:rsid w:val="00E915AB"/>
    <w:rsid w:val="00E929A6"/>
    <w:rsid w:val="00E92F30"/>
    <w:rsid w:val="00E93225"/>
    <w:rsid w:val="00E93E1D"/>
    <w:rsid w:val="00E945F3"/>
    <w:rsid w:val="00E9514B"/>
    <w:rsid w:val="00E95518"/>
    <w:rsid w:val="00E97183"/>
    <w:rsid w:val="00E97557"/>
    <w:rsid w:val="00E975CF"/>
    <w:rsid w:val="00E97993"/>
    <w:rsid w:val="00E97D9B"/>
    <w:rsid w:val="00EA13B7"/>
    <w:rsid w:val="00EA152D"/>
    <w:rsid w:val="00EA2101"/>
    <w:rsid w:val="00EA2795"/>
    <w:rsid w:val="00EA287C"/>
    <w:rsid w:val="00EA2A65"/>
    <w:rsid w:val="00EA2F15"/>
    <w:rsid w:val="00EA3213"/>
    <w:rsid w:val="00EA6A15"/>
    <w:rsid w:val="00EB14BE"/>
    <w:rsid w:val="00EB2019"/>
    <w:rsid w:val="00EB213C"/>
    <w:rsid w:val="00EB281A"/>
    <w:rsid w:val="00EB286D"/>
    <w:rsid w:val="00EB36BA"/>
    <w:rsid w:val="00EB43CF"/>
    <w:rsid w:val="00EB4F58"/>
    <w:rsid w:val="00EB5AFA"/>
    <w:rsid w:val="00EB6346"/>
    <w:rsid w:val="00EB7101"/>
    <w:rsid w:val="00EB74BA"/>
    <w:rsid w:val="00EC04D4"/>
    <w:rsid w:val="00EC0B09"/>
    <w:rsid w:val="00EC181F"/>
    <w:rsid w:val="00EC2DA8"/>
    <w:rsid w:val="00EC33E4"/>
    <w:rsid w:val="00EC343E"/>
    <w:rsid w:val="00EC6165"/>
    <w:rsid w:val="00EC73A1"/>
    <w:rsid w:val="00ED2003"/>
    <w:rsid w:val="00ED238B"/>
    <w:rsid w:val="00ED2A1F"/>
    <w:rsid w:val="00ED338D"/>
    <w:rsid w:val="00ED4994"/>
    <w:rsid w:val="00ED6E77"/>
    <w:rsid w:val="00ED6F2F"/>
    <w:rsid w:val="00ED7104"/>
    <w:rsid w:val="00ED7E35"/>
    <w:rsid w:val="00EE0D3E"/>
    <w:rsid w:val="00EE147A"/>
    <w:rsid w:val="00EE1AF1"/>
    <w:rsid w:val="00EE26DA"/>
    <w:rsid w:val="00EE2F80"/>
    <w:rsid w:val="00EE45E8"/>
    <w:rsid w:val="00EE4AAE"/>
    <w:rsid w:val="00EE5D88"/>
    <w:rsid w:val="00EE6C2A"/>
    <w:rsid w:val="00EE6FC4"/>
    <w:rsid w:val="00EE7562"/>
    <w:rsid w:val="00EE7933"/>
    <w:rsid w:val="00EE7FFB"/>
    <w:rsid w:val="00EF2581"/>
    <w:rsid w:val="00EF2843"/>
    <w:rsid w:val="00EF2C85"/>
    <w:rsid w:val="00EF2E8A"/>
    <w:rsid w:val="00EF314C"/>
    <w:rsid w:val="00EF3F30"/>
    <w:rsid w:val="00EF4012"/>
    <w:rsid w:val="00EF44FB"/>
    <w:rsid w:val="00EF4F5B"/>
    <w:rsid w:val="00EF5194"/>
    <w:rsid w:val="00EF613F"/>
    <w:rsid w:val="00EF6A4F"/>
    <w:rsid w:val="00EF71E7"/>
    <w:rsid w:val="00EF7491"/>
    <w:rsid w:val="00F007DB"/>
    <w:rsid w:val="00F01232"/>
    <w:rsid w:val="00F01634"/>
    <w:rsid w:val="00F01924"/>
    <w:rsid w:val="00F0325E"/>
    <w:rsid w:val="00F04608"/>
    <w:rsid w:val="00F04C37"/>
    <w:rsid w:val="00F0590D"/>
    <w:rsid w:val="00F06E3C"/>
    <w:rsid w:val="00F0718B"/>
    <w:rsid w:val="00F0723E"/>
    <w:rsid w:val="00F1060F"/>
    <w:rsid w:val="00F11319"/>
    <w:rsid w:val="00F124BC"/>
    <w:rsid w:val="00F12818"/>
    <w:rsid w:val="00F13147"/>
    <w:rsid w:val="00F13E30"/>
    <w:rsid w:val="00F14045"/>
    <w:rsid w:val="00F1431A"/>
    <w:rsid w:val="00F14CD0"/>
    <w:rsid w:val="00F152D4"/>
    <w:rsid w:val="00F15B08"/>
    <w:rsid w:val="00F15F6E"/>
    <w:rsid w:val="00F17A4E"/>
    <w:rsid w:val="00F212E4"/>
    <w:rsid w:val="00F22AD4"/>
    <w:rsid w:val="00F23EF4"/>
    <w:rsid w:val="00F242D4"/>
    <w:rsid w:val="00F24C27"/>
    <w:rsid w:val="00F24D7B"/>
    <w:rsid w:val="00F2656A"/>
    <w:rsid w:val="00F265F8"/>
    <w:rsid w:val="00F269C9"/>
    <w:rsid w:val="00F26CD4"/>
    <w:rsid w:val="00F26F77"/>
    <w:rsid w:val="00F272C9"/>
    <w:rsid w:val="00F30187"/>
    <w:rsid w:val="00F31BC7"/>
    <w:rsid w:val="00F31F40"/>
    <w:rsid w:val="00F32C8B"/>
    <w:rsid w:val="00F35610"/>
    <w:rsid w:val="00F35C8D"/>
    <w:rsid w:val="00F36295"/>
    <w:rsid w:val="00F365C1"/>
    <w:rsid w:val="00F36E30"/>
    <w:rsid w:val="00F371F3"/>
    <w:rsid w:val="00F378D1"/>
    <w:rsid w:val="00F37E05"/>
    <w:rsid w:val="00F40161"/>
    <w:rsid w:val="00F409AF"/>
    <w:rsid w:val="00F4126F"/>
    <w:rsid w:val="00F41397"/>
    <w:rsid w:val="00F41699"/>
    <w:rsid w:val="00F419D8"/>
    <w:rsid w:val="00F428B5"/>
    <w:rsid w:val="00F43841"/>
    <w:rsid w:val="00F43F33"/>
    <w:rsid w:val="00F453FB"/>
    <w:rsid w:val="00F45EAD"/>
    <w:rsid w:val="00F460A5"/>
    <w:rsid w:val="00F46711"/>
    <w:rsid w:val="00F4727E"/>
    <w:rsid w:val="00F51D5E"/>
    <w:rsid w:val="00F5278B"/>
    <w:rsid w:val="00F528BB"/>
    <w:rsid w:val="00F52D74"/>
    <w:rsid w:val="00F53191"/>
    <w:rsid w:val="00F5365C"/>
    <w:rsid w:val="00F5525F"/>
    <w:rsid w:val="00F55C8E"/>
    <w:rsid w:val="00F56124"/>
    <w:rsid w:val="00F56A91"/>
    <w:rsid w:val="00F60342"/>
    <w:rsid w:val="00F60784"/>
    <w:rsid w:val="00F6121E"/>
    <w:rsid w:val="00F61ABA"/>
    <w:rsid w:val="00F6290D"/>
    <w:rsid w:val="00F63547"/>
    <w:rsid w:val="00F64433"/>
    <w:rsid w:val="00F64915"/>
    <w:rsid w:val="00F64D50"/>
    <w:rsid w:val="00F65AEF"/>
    <w:rsid w:val="00F670E0"/>
    <w:rsid w:val="00F67323"/>
    <w:rsid w:val="00F67569"/>
    <w:rsid w:val="00F67DF8"/>
    <w:rsid w:val="00F71530"/>
    <w:rsid w:val="00F737D3"/>
    <w:rsid w:val="00F7443B"/>
    <w:rsid w:val="00F74570"/>
    <w:rsid w:val="00F747C6"/>
    <w:rsid w:val="00F74E37"/>
    <w:rsid w:val="00F751F4"/>
    <w:rsid w:val="00F76626"/>
    <w:rsid w:val="00F76BFF"/>
    <w:rsid w:val="00F77682"/>
    <w:rsid w:val="00F77CA6"/>
    <w:rsid w:val="00F801CA"/>
    <w:rsid w:val="00F81899"/>
    <w:rsid w:val="00F818D8"/>
    <w:rsid w:val="00F82AC7"/>
    <w:rsid w:val="00F82B56"/>
    <w:rsid w:val="00F835D5"/>
    <w:rsid w:val="00F83984"/>
    <w:rsid w:val="00F84167"/>
    <w:rsid w:val="00F847A3"/>
    <w:rsid w:val="00F85E08"/>
    <w:rsid w:val="00F8632A"/>
    <w:rsid w:val="00F90250"/>
    <w:rsid w:val="00F90492"/>
    <w:rsid w:val="00F905B7"/>
    <w:rsid w:val="00F91115"/>
    <w:rsid w:val="00F9249F"/>
    <w:rsid w:val="00F93ED0"/>
    <w:rsid w:val="00F941B5"/>
    <w:rsid w:val="00F9488E"/>
    <w:rsid w:val="00F948C1"/>
    <w:rsid w:val="00F94B55"/>
    <w:rsid w:val="00F94F8A"/>
    <w:rsid w:val="00F95C41"/>
    <w:rsid w:val="00FA0040"/>
    <w:rsid w:val="00FA0E84"/>
    <w:rsid w:val="00FA179D"/>
    <w:rsid w:val="00FA1AD2"/>
    <w:rsid w:val="00FA391D"/>
    <w:rsid w:val="00FA4619"/>
    <w:rsid w:val="00FA6325"/>
    <w:rsid w:val="00FA6951"/>
    <w:rsid w:val="00FA7BFE"/>
    <w:rsid w:val="00FB0225"/>
    <w:rsid w:val="00FB0CA4"/>
    <w:rsid w:val="00FB0D4D"/>
    <w:rsid w:val="00FB116A"/>
    <w:rsid w:val="00FB1304"/>
    <w:rsid w:val="00FB2D02"/>
    <w:rsid w:val="00FB4392"/>
    <w:rsid w:val="00FB4787"/>
    <w:rsid w:val="00FB482C"/>
    <w:rsid w:val="00FB4B1C"/>
    <w:rsid w:val="00FB579A"/>
    <w:rsid w:val="00FC1E0F"/>
    <w:rsid w:val="00FC21BD"/>
    <w:rsid w:val="00FC2B93"/>
    <w:rsid w:val="00FC3150"/>
    <w:rsid w:val="00FC6136"/>
    <w:rsid w:val="00FC61CD"/>
    <w:rsid w:val="00FC6452"/>
    <w:rsid w:val="00FC6E57"/>
    <w:rsid w:val="00FD06A3"/>
    <w:rsid w:val="00FD18E1"/>
    <w:rsid w:val="00FD2211"/>
    <w:rsid w:val="00FD335B"/>
    <w:rsid w:val="00FD3C42"/>
    <w:rsid w:val="00FD5B7D"/>
    <w:rsid w:val="00FD62F9"/>
    <w:rsid w:val="00FD6558"/>
    <w:rsid w:val="00FD6700"/>
    <w:rsid w:val="00FE053F"/>
    <w:rsid w:val="00FE1A4D"/>
    <w:rsid w:val="00FE3755"/>
    <w:rsid w:val="00FE451C"/>
    <w:rsid w:val="00FE55BD"/>
    <w:rsid w:val="00FE581A"/>
    <w:rsid w:val="00FE5836"/>
    <w:rsid w:val="00FE5B2A"/>
    <w:rsid w:val="00FE5CE4"/>
    <w:rsid w:val="00FE5F4B"/>
    <w:rsid w:val="00FE6392"/>
    <w:rsid w:val="00FE689E"/>
    <w:rsid w:val="00FE6A7D"/>
    <w:rsid w:val="00FE6E98"/>
    <w:rsid w:val="00FE7031"/>
    <w:rsid w:val="00FE740F"/>
    <w:rsid w:val="00FF0E6C"/>
    <w:rsid w:val="00FF1228"/>
    <w:rsid w:val="00FF1F58"/>
    <w:rsid w:val="00FF1FAD"/>
    <w:rsid w:val="00FF29F5"/>
    <w:rsid w:val="00FF2A7E"/>
    <w:rsid w:val="00FF3EA8"/>
    <w:rsid w:val="00FF46C2"/>
    <w:rsid w:val="00FF55B4"/>
    <w:rsid w:val="00FF5B0D"/>
    <w:rsid w:val="00FF5CBC"/>
    <w:rsid w:val="00FF64C6"/>
    <w:rsid w:val="00FF6F2D"/>
    <w:rsid w:val="00FF7188"/>
    <w:rsid w:val="00FF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4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7BFA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BFA"/>
    <w:rPr>
      <w:rFonts w:ascii="Tahoma" w:eastAsia="Times New Roman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937BF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937B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937BFA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937BFA"/>
    <w:rPr>
      <w:rFonts w:ascii="Times New Roman" w:eastAsia="Times New Roman" w:hAnsi="Times New Roman" w:cs="Times New Roman"/>
      <w:sz w:val="24"/>
    </w:rPr>
  </w:style>
  <w:style w:type="paragraph" w:styleId="aa">
    <w:name w:val="footer"/>
    <w:basedOn w:val="a"/>
    <w:link w:val="ab"/>
    <w:uiPriority w:val="99"/>
    <w:semiHidden/>
    <w:unhideWhenUsed/>
    <w:rsid w:val="00937BFA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937BFA"/>
    <w:rPr>
      <w:rFonts w:ascii="Times New Roman" w:eastAsia="Times New Roman" w:hAnsi="Times New Roman" w:cs="Times New Roman"/>
      <w:sz w:val="24"/>
    </w:rPr>
  </w:style>
  <w:style w:type="paragraph" w:styleId="ac">
    <w:name w:val="Normal (Web)"/>
    <w:basedOn w:val="a"/>
    <w:uiPriority w:val="99"/>
    <w:unhideWhenUsed/>
    <w:rsid w:val="0093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244002"/>
    <w:rPr>
      <w:color w:val="0000FF" w:themeColor="hyperlink"/>
      <w:u w:val="single"/>
    </w:rPr>
  </w:style>
  <w:style w:type="paragraph" w:styleId="ae">
    <w:name w:val="No Spacing"/>
    <w:uiPriority w:val="1"/>
    <w:qFormat/>
    <w:rsid w:val="003247C2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486E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0AF4D-6678-4EFD-9C84-13D40279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baygusheva</dc:creator>
  <cp:lastModifiedBy>evdoshchenko</cp:lastModifiedBy>
  <cp:revision>6</cp:revision>
  <cp:lastPrinted>2021-01-29T05:20:00Z</cp:lastPrinted>
  <dcterms:created xsi:type="dcterms:W3CDTF">2023-03-20T11:40:00Z</dcterms:created>
  <dcterms:modified xsi:type="dcterms:W3CDTF">2023-03-20T12:00:00Z</dcterms:modified>
</cp:coreProperties>
</file>