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38" w:rsidRPr="001F2CC8" w:rsidRDefault="001759F3" w:rsidP="00175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</w:t>
      </w:r>
      <w:r w:rsidR="00633938" w:rsidRPr="001F2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ЕНИЕ</w:t>
      </w:r>
    </w:p>
    <w:p w:rsidR="00633938" w:rsidRPr="001F2CC8" w:rsidRDefault="00633938" w:rsidP="001759F3">
      <w:pPr>
        <w:spacing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общественного </w:t>
      </w:r>
      <w:proofErr w:type="gramStart"/>
      <w:r w:rsidRPr="001F2C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обсуждения  проекта</w:t>
      </w:r>
      <w:r w:rsidR="001759F3" w:rsidRPr="001F2C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распоряжения начальника департамента</w:t>
      </w:r>
      <w:proofErr w:type="gramEnd"/>
      <w:r w:rsidR="001759F3" w:rsidRPr="001F2C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жилищно-коммунального хозяйства администрации города Перми «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в Программу профилактики рисков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причинения вреда (ущерба)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95129119"/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по муниципальному </w:t>
      </w:r>
      <w:bookmarkStart w:id="1" w:name="_Hlk95129141"/>
      <w:r w:rsidR="001759F3" w:rsidRPr="001F2CC8">
        <w:rPr>
          <w:rFonts w:ascii="Times New Roman" w:hAnsi="Times New Roman" w:cs="Times New Roman"/>
          <w:b/>
          <w:sz w:val="28"/>
          <w:szCs w:val="28"/>
        </w:rPr>
        <w:t>жилищному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контролю на территории </w:t>
      </w:r>
      <w:bookmarkEnd w:id="1"/>
      <w:r w:rsidR="001759F3" w:rsidRPr="001F2CC8">
        <w:rPr>
          <w:rFonts w:ascii="Times New Roman" w:hAnsi="Times New Roman" w:cs="Times New Roman"/>
          <w:b/>
          <w:sz w:val="28"/>
          <w:szCs w:val="28"/>
        </w:rPr>
        <w:t>города Перми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="001759F3" w:rsidRPr="001F2CC8">
        <w:rPr>
          <w:rFonts w:ascii="Times New Roman" w:hAnsi="Times New Roman" w:cs="Times New Roman"/>
          <w:b/>
          <w:sz w:val="28"/>
          <w:szCs w:val="28"/>
        </w:rPr>
        <w:t>на 2022 год, утвержденную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распоряжением начальника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br/>
        <w:t>департамента жилищно-коммунального хозяйства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администрации города Перми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от 07.04.2022 № 059-04-03-11</w:t>
      </w:r>
      <w:r w:rsidR="001759F3" w:rsidRPr="001F2CC8">
        <w:rPr>
          <w:rFonts w:ascii="Times New Roman" w:hAnsi="Times New Roman" w:cs="Times New Roman"/>
          <w:b/>
          <w:sz w:val="28"/>
          <w:szCs w:val="28"/>
        </w:rPr>
        <w:t>»</w:t>
      </w:r>
    </w:p>
    <w:p w:rsidR="00633938" w:rsidRPr="001F2CC8" w:rsidRDefault="00633938" w:rsidP="00633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938" w:rsidRPr="001F2CC8" w:rsidRDefault="00633938" w:rsidP="00633938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1F2CC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обсуждение проекта </w:t>
      </w:r>
      <w:r w:rsidR="001759F3" w:rsidRPr="001F2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распоряжения начальника департамента жилищно-коммунального хозяйства администрации города Перми «</w:t>
      </w:r>
      <w:r w:rsidR="001759F3" w:rsidRPr="001F2CC8">
        <w:rPr>
          <w:rFonts w:ascii="Times New Roman" w:hAnsi="Times New Roman" w:cs="Times New Roman"/>
          <w:sz w:val="28"/>
          <w:szCs w:val="28"/>
        </w:rPr>
        <w:t xml:space="preserve">О внесении изменений в Программу профилактики рисков причинения вреда (ущерба) охраняемым законом ценностям </w:t>
      </w:r>
      <w:r w:rsidR="001759F3" w:rsidRPr="001F2CC8">
        <w:rPr>
          <w:rFonts w:ascii="Times New Roman" w:hAnsi="Times New Roman" w:cs="Times New Roman"/>
          <w:sz w:val="28"/>
          <w:szCs w:val="28"/>
        </w:rPr>
        <w:br/>
      </w:r>
      <w:r w:rsidR="001759F3" w:rsidRPr="001F2CC8">
        <w:rPr>
          <w:rFonts w:ascii="Times New Roman" w:hAnsi="Times New Roman" w:cs="Times New Roman"/>
          <w:sz w:val="28"/>
          <w:szCs w:val="28"/>
        </w:rPr>
        <w:t xml:space="preserve">по муниципальному жилищному контролю на территории города Перми на 2022 год, утвержденную </w:t>
      </w:r>
      <w:r w:rsidR="001759F3" w:rsidRPr="001F2CC8">
        <w:rPr>
          <w:rFonts w:ascii="Times New Roman" w:hAnsi="Times New Roman" w:cs="Times New Roman"/>
          <w:sz w:val="28"/>
          <w:szCs w:val="28"/>
        </w:rPr>
        <w:t xml:space="preserve">распоряжением начальника </w:t>
      </w:r>
      <w:r w:rsidR="001759F3" w:rsidRPr="001F2CC8">
        <w:rPr>
          <w:rFonts w:ascii="Times New Roman" w:hAnsi="Times New Roman" w:cs="Times New Roman"/>
          <w:sz w:val="28"/>
          <w:szCs w:val="28"/>
        </w:rPr>
        <w:t xml:space="preserve">департамента жилищно-коммунального хозяйства администрации города Перми от 07.04.2022 </w:t>
      </w:r>
      <w:r w:rsidR="001759F3" w:rsidRPr="001F2CC8">
        <w:rPr>
          <w:rFonts w:ascii="Times New Roman" w:hAnsi="Times New Roman" w:cs="Times New Roman"/>
          <w:sz w:val="28"/>
          <w:szCs w:val="28"/>
        </w:rPr>
        <w:br/>
      </w:r>
      <w:r w:rsidR="001759F3" w:rsidRPr="001F2CC8">
        <w:rPr>
          <w:rFonts w:ascii="Times New Roman" w:hAnsi="Times New Roman" w:cs="Times New Roman"/>
          <w:sz w:val="28"/>
          <w:szCs w:val="28"/>
        </w:rPr>
        <w:t>№ 059-04-03-11»</w:t>
      </w: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Проект)  проводится с 1</w:t>
      </w:r>
      <w:r w:rsidR="001759F3"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августа</w:t>
      </w: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</w:t>
      </w:r>
      <w:r w:rsidR="001759F3"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9F3"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759F3"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proofErr w:type="gramEnd"/>
    </w:p>
    <w:p w:rsidR="00633938" w:rsidRPr="001F2CC8" w:rsidRDefault="00633938" w:rsidP="00633938">
      <w:pPr>
        <w:autoSpaceDE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Разработчиком Проекта является департамент жилищно-коммунального хозяйства администрации города Перми, </w:t>
      </w:r>
    </w:p>
    <w:p w:rsidR="00633938" w:rsidRPr="001F2CC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и почтовый адрес: 614000, г. Пермь, ул. Ленина, 34, </w:t>
      </w:r>
    </w:p>
    <w:p w:rsidR="00633938" w:rsidRPr="001F2CC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r w:rsidRPr="001F2C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communal</w:t>
      </w: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>@gorodperm.ru.</w:t>
      </w:r>
    </w:p>
    <w:p w:rsidR="00633938" w:rsidRPr="001F2CC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Мнения участников общественного обсуждения в виде отсканированных предложений по итогам рассмотрения Проекта, с указанием заявителя, направляются по электронной почте по адресу </w:t>
      </w:r>
      <w:hyperlink r:id="rId8" w:history="1">
        <w:r w:rsidRPr="001F2C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communal@</w:t>
        </w:r>
        <w:r w:rsidRPr="001F2C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gorod</w:t>
        </w:r>
        <w:r w:rsidRPr="001F2C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perm.ru</w:t>
        </w:r>
      </w:hyperlink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938" w:rsidRPr="001F2CC8" w:rsidRDefault="00633938" w:rsidP="00633938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1F2CC8" w:rsidRDefault="00633938" w:rsidP="001759F3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</w:t>
      </w:r>
      <w:r w:rsidR="001759F3" w:rsidRPr="001F2C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распоряжения начальника департамента жилищно-коммунального хозяйства администрации города Перми «</w:t>
      </w:r>
      <w:r w:rsidR="001759F3" w:rsidRPr="001F2CC8">
        <w:rPr>
          <w:rFonts w:ascii="Times New Roman" w:hAnsi="Times New Roman" w:cs="Times New Roman"/>
          <w:sz w:val="28"/>
          <w:szCs w:val="28"/>
        </w:rPr>
        <w:t xml:space="preserve">О внесении изменений в Программу профилактики рисков причинения вреда (ущерба) охраняемым законом ценностям по муниципальному жилищному контролю </w:t>
      </w:r>
      <w:r w:rsidR="001759F3" w:rsidRPr="001F2CC8">
        <w:rPr>
          <w:rFonts w:ascii="Times New Roman" w:hAnsi="Times New Roman" w:cs="Times New Roman"/>
          <w:sz w:val="28"/>
          <w:szCs w:val="28"/>
        </w:rPr>
        <w:br/>
      </w:r>
      <w:r w:rsidR="001759F3" w:rsidRPr="001F2CC8">
        <w:rPr>
          <w:rFonts w:ascii="Times New Roman" w:hAnsi="Times New Roman" w:cs="Times New Roman"/>
          <w:sz w:val="28"/>
          <w:szCs w:val="28"/>
        </w:rPr>
        <w:t>на территории города Перми на 2022 год, утвержденную распоряжением начальника</w:t>
      </w:r>
      <w:r w:rsidR="001759F3" w:rsidRPr="001F2CC8">
        <w:rPr>
          <w:rFonts w:ascii="Times New Roman" w:hAnsi="Times New Roman" w:cs="Times New Roman"/>
          <w:sz w:val="28"/>
          <w:szCs w:val="28"/>
        </w:rPr>
        <w:t xml:space="preserve"> </w:t>
      </w:r>
      <w:r w:rsidR="001759F3" w:rsidRPr="001F2CC8">
        <w:rPr>
          <w:rFonts w:ascii="Times New Roman" w:hAnsi="Times New Roman" w:cs="Times New Roman"/>
          <w:sz w:val="28"/>
          <w:szCs w:val="28"/>
        </w:rPr>
        <w:t>департамента жилищно-коммунального хозяйства администрации города Перми от 07.04.2022 № 059-04-03-11»</w:t>
      </w:r>
      <w:r w:rsidR="001F2CC8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:rsidR="00633938" w:rsidRPr="001F2CC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F2CC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F2CC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F2CC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F2CC8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3C77" w:rsidRPr="001F2CC8" w:rsidRDefault="006A3C77" w:rsidP="006A3C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3C77" w:rsidRPr="001F2CC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5D" w:rsidRDefault="000B6D5D" w:rsidP="009075C3">
      <w:pPr>
        <w:spacing w:after="0" w:line="240" w:lineRule="auto"/>
      </w:pPr>
      <w:r>
        <w:separator/>
      </w:r>
    </w:p>
  </w:endnote>
  <w:endnote w:type="continuationSeparator" w:id="0">
    <w:p w:rsidR="000B6D5D" w:rsidRDefault="000B6D5D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41" w:rsidRDefault="003C0D41">
    <w:pPr>
      <w:pStyle w:val="a8"/>
      <w:jc w:val="center"/>
    </w:pPr>
  </w:p>
  <w:p w:rsidR="003C0D41" w:rsidRDefault="003C0D4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5D" w:rsidRDefault="000B6D5D" w:rsidP="009075C3">
      <w:pPr>
        <w:spacing w:after="0" w:line="240" w:lineRule="auto"/>
      </w:pPr>
      <w:r>
        <w:separator/>
      </w:r>
    </w:p>
  </w:footnote>
  <w:footnote w:type="continuationSeparator" w:id="0">
    <w:p w:rsidR="000B6D5D" w:rsidRDefault="000B6D5D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4"/>
    <w:rsid w:val="000018C4"/>
    <w:rsid w:val="00002329"/>
    <w:rsid w:val="00003FF1"/>
    <w:rsid w:val="0003430E"/>
    <w:rsid w:val="000377F9"/>
    <w:rsid w:val="00044FF9"/>
    <w:rsid w:val="00057318"/>
    <w:rsid w:val="00057613"/>
    <w:rsid w:val="00072208"/>
    <w:rsid w:val="000766D1"/>
    <w:rsid w:val="00085741"/>
    <w:rsid w:val="000956E4"/>
    <w:rsid w:val="0009660E"/>
    <w:rsid w:val="000A0E2C"/>
    <w:rsid w:val="000A16DB"/>
    <w:rsid w:val="000B07CC"/>
    <w:rsid w:val="000B3C36"/>
    <w:rsid w:val="000B6D5D"/>
    <w:rsid w:val="000C31FB"/>
    <w:rsid w:val="000E299E"/>
    <w:rsid w:val="000E38F3"/>
    <w:rsid w:val="000E4648"/>
    <w:rsid w:val="000F5172"/>
    <w:rsid w:val="00104B34"/>
    <w:rsid w:val="00106F96"/>
    <w:rsid w:val="00110C8D"/>
    <w:rsid w:val="0011198C"/>
    <w:rsid w:val="001137F0"/>
    <w:rsid w:val="00115BBE"/>
    <w:rsid w:val="00135251"/>
    <w:rsid w:val="00136827"/>
    <w:rsid w:val="001415CB"/>
    <w:rsid w:val="00142A23"/>
    <w:rsid w:val="001536CA"/>
    <w:rsid w:val="00156834"/>
    <w:rsid w:val="001675E3"/>
    <w:rsid w:val="00175797"/>
    <w:rsid w:val="001759F3"/>
    <w:rsid w:val="00177603"/>
    <w:rsid w:val="00185B6E"/>
    <w:rsid w:val="001A717D"/>
    <w:rsid w:val="001C223D"/>
    <w:rsid w:val="001D4841"/>
    <w:rsid w:val="001D6B82"/>
    <w:rsid w:val="001E2450"/>
    <w:rsid w:val="001E44C1"/>
    <w:rsid w:val="001F2862"/>
    <w:rsid w:val="001F2CC8"/>
    <w:rsid w:val="001F7065"/>
    <w:rsid w:val="0020640D"/>
    <w:rsid w:val="00210F58"/>
    <w:rsid w:val="00237D7E"/>
    <w:rsid w:val="00242D7D"/>
    <w:rsid w:val="002527FD"/>
    <w:rsid w:val="0026546F"/>
    <w:rsid w:val="002725B1"/>
    <w:rsid w:val="00291FBF"/>
    <w:rsid w:val="00292A45"/>
    <w:rsid w:val="00294C6C"/>
    <w:rsid w:val="002B5ADC"/>
    <w:rsid w:val="002C423C"/>
    <w:rsid w:val="002D2400"/>
    <w:rsid w:val="002D385A"/>
    <w:rsid w:val="002D4F18"/>
    <w:rsid w:val="002D63F7"/>
    <w:rsid w:val="00300B3E"/>
    <w:rsid w:val="003142DE"/>
    <w:rsid w:val="00317C65"/>
    <w:rsid w:val="003327DF"/>
    <w:rsid w:val="00363F2A"/>
    <w:rsid w:val="0037340E"/>
    <w:rsid w:val="0038703E"/>
    <w:rsid w:val="003B2FEA"/>
    <w:rsid w:val="003C0D41"/>
    <w:rsid w:val="003C1E77"/>
    <w:rsid w:val="003C73DB"/>
    <w:rsid w:val="003F3D0D"/>
    <w:rsid w:val="003F5981"/>
    <w:rsid w:val="00410976"/>
    <w:rsid w:val="004328BE"/>
    <w:rsid w:val="004356F0"/>
    <w:rsid w:val="00451829"/>
    <w:rsid w:val="004529AB"/>
    <w:rsid w:val="00487606"/>
    <w:rsid w:val="00492390"/>
    <w:rsid w:val="00493380"/>
    <w:rsid w:val="004976A9"/>
    <w:rsid w:val="004A2E67"/>
    <w:rsid w:val="004A53D4"/>
    <w:rsid w:val="004C0435"/>
    <w:rsid w:val="004C19B3"/>
    <w:rsid w:val="004D3706"/>
    <w:rsid w:val="004E63A8"/>
    <w:rsid w:val="004E6EF3"/>
    <w:rsid w:val="004F59C7"/>
    <w:rsid w:val="00501556"/>
    <w:rsid w:val="005052C4"/>
    <w:rsid w:val="00530DBD"/>
    <w:rsid w:val="005346DB"/>
    <w:rsid w:val="00535F2E"/>
    <w:rsid w:val="00541C36"/>
    <w:rsid w:val="00551F2F"/>
    <w:rsid w:val="00556BB4"/>
    <w:rsid w:val="0058386D"/>
    <w:rsid w:val="005A4AA8"/>
    <w:rsid w:val="005C6FBD"/>
    <w:rsid w:val="005D4017"/>
    <w:rsid w:val="005D44C1"/>
    <w:rsid w:val="005E3BEE"/>
    <w:rsid w:val="006030D6"/>
    <w:rsid w:val="0061062D"/>
    <w:rsid w:val="006167B3"/>
    <w:rsid w:val="00633938"/>
    <w:rsid w:val="006349E9"/>
    <w:rsid w:val="00634AE4"/>
    <w:rsid w:val="00645F01"/>
    <w:rsid w:val="00653E12"/>
    <w:rsid w:val="00655187"/>
    <w:rsid w:val="0069373E"/>
    <w:rsid w:val="006A1510"/>
    <w:rsid w:val="006A1C88"/>
    <w:rsid w:val="006A3C77"/>
    <w:rsid w:val="006A4C92"/>
    <w:rsid w:val="006B3F7B"/>
    <w:rsid w:val="006D0275"/>
    <w:rsid w:val="006D2653"/>
    <w:rsid w:val="006E7BED"/>
    <w:rsid w:val="00733204"/>
    <w:rsid w:val="00737801"/>
    <w:rsid w:val="00743219"/>
    <w:rsid w:val="0074596E"/>
    <w:rsid w:val="00763ADB"/>
    <w:rsid w:val="007653B0"/>
    <w:rsid w:val="00772FBC"/>
    <w:rsid w:val="007A6BC3"/>
    <w:rsid w:val="007A7330"/>
    <w:rsid w:val="007A7504"/>
    <w:rsid w:val="007B13C8"/>
    <w:rsid w:val="007D2840"/>
    <w:rsid w:val="007D4D0B"/>
    <w:rsid w:val="007E3BAC"/>
    <w:rsid w:val="007F7C58"/>
    <w:rsid w:val="00810781"/>
    <w:rsid w:val="00810DD7"/>
    <w:rsid w:val="00816D25"/>
    <w:rsid w:val="0082262E"/>
    <w:rsid w:val="00826D89"/>
    <w:rsid w:val="0083516E"/>
    <w:rsid w:val="00843150"/>
    <w:rsid w:val="008544A3"/>
    <w:rsid w:val="008670FE"/>
    <w:rsid w:val="00870272"/>
    <w:rsid w:val="00875670"/>
    <w:rsid w:val="00890731"/>
    <w:rsid w:val="008B538D"/>
    <w:rsid w:val="008B6ADA"/>
    <w:rsid w:val="008D5982"/>
    <w:rsid w:val="008D5FFA"/>
    <w:rsid w:val="008E3133"/>
    <w:rsid w:val="008E530D"/>
    <w:rsid w:val="008F0428"/>
    <w:rsid w:val="008F300B"/>
    <w:rsid w:val="008F4DB5"/>
    <w:rsid w:val="008F7178"/>
    <w:rsid w:val="009075C3"/>
    <w:rsid w:val="00926A59"/>
    <w:rsid w:val="00932576"/>
    <w:rsid w:val="0093688B"/>
    <w:rsid w:val="00945E7B"/>
    <w:rsid w:val="00974E8F"/>
    <w:rsid w:val="00981146"/>
    <w:rsid w:val="00990453"/>
    <w:rsid w:val="00996FEC"/>
    <w:rsid w:val="009B1AE0"/>
    <w:rsid w:val="009B26C9"/>
    <w:rsid w:val="009B490D"/>
    <w:rsid w:val="009D4259"/>
    <w:rsid w:val="009D566C"/>
    <w:rsid w:val="009F1B67"/>
    <w:rsid w:val="00A02729"/>
    <w:rsid w:val="00A315A0"/>
    <w:rsid w:val="00A33219"/>
    <w:rsid w:val="00A46648"/>
    <w:rsid w:val="00A57B77"/>
    <w:rsid w:val="00A62E8E"/>
    <w:rsid w:val="00A64C1A"/>
    <w:rsid w:val="00A820F7"/>
    <w:rsid w:val="00AA435C"/>
    <w:rsid w:val="00AB1BA0"/>
    <w:rsid w:val="00AD00A8"/>
    <w:rsid w:val="00AD5243"/>
    <w:rsid w:val="00B01CB1"/>
    <w:rsid w:val="00B16C5E"/>
    <w:rsid w:val="00B30FEB"/>
    <w:rsid w:val="00B311B3"/>
    <w:rsid w:val="00B413C0"/>
    <w:rsid w:val="00B57F7D"/>
    <w:rsid w:val="00B94EDD"/>
    <w:rsid w:val="00BA225A"/>
    <w:rsid w:val="00BA33DB"/>
    <w:rsid w:val="00BA4FA7"/>
    <w:rsid w:val="00BA7674"/>
    <w:rsid w:val="00BC0567"/>
    <w:rsid w:val="00BC3A42"/>
    <w:rsid w:val="00BC52B6"/>
    <w:rsid w:val="00BD13E2"/>
    <w:rsid w:val="00BD4C51"/>
    <w:rsid w:val="00BE2BCC"/>
    <w:rsid w:val="00BF357E"/>
    <w:rsid w:val="00C0284B"/>
    <w:rsid w:val="00C15204"/>
    <w:rsid w:val="00C229C4"/>
    <w:rsid w:val="00C42F58"/>
    <w:rsid w:val="00C4461F"/>
    <w:rsid w:val="00C50B3E"/>
    <w:rsid w:val="00C7019F"/>
    <w:rsid w:val="00C7132B"/>
    <w:rsid w:val="00C72D6A"/>
    <w:rsid w:val="00C73BD4"/>
    <w:rsid w:val="00C85CFA"/>
    <w:rsid w:val="00C94AB7"/>
    <w:rsid w:val="00CB0107"/>
    <w:rsid w:val="00CB44F9"/>
    <w:rsid w:val="00CC4AE6"/>
    <w:rsid w:val="00CD1C41"/>
    <w:rsid w:val="00CD20AA"/>
    <w:rsid w:val="00CF18BF"/>
    <w:rsid w:val="00CF592A"/>
    <w:rsid w:val="00D24A64"/>
    <w:rsid w:val="00D27390"/>
    <w:rsid w:val="00D45254"/>
    <w:rsid w:val="00D54DC6"/>
    <w:rsid w:val="00D57EF7"/>
    <w:rsid w:val="00D73226"/>
    <w:rsid w:val="00D919CE"/>
    <w:rsid w:val="00D95D0E"/>
    <w:rsid w:val="00DA342C"/>
    <w:rsid w:val="00DA6966"/>
    <w:rsid w:val="00DA7BFD"/>
    <w:rsid w:val="00DB610A"/>
    <w:rsid w:val="00DB6897"/>
    <w:rsid w:val="00DC0AF5"/>
    <w:rsid w:val="00DD2EAF"/>
    <w:rsid w:val="00DD62B0"/>
    <w:rsid w:val="00E012CD"/>
    <w:rsid w:val="00E01AE1"/>
    <w:rsid w:val="00E07FDB"/>
    <w:rsid w:val="00E136E6"/>
    <w:rsid w:val="00E21FA7"/>
    <w:rsid w:val="00E267A0"/>
    <w:rsid w:val="00E374B7"/>
    <w:rsid w:val="00E41506"/>
    <w:rsid w:val="00E54F1C"/>
    <w:rsid w:val="00E619C3"/>
    <w:rsid w:val="00E63377"/>
    <w:rsid w:val="00E66202"/>
    <w:rsid w:val="00E86F8E"/>
    <w:rsid w:val="00EA592C"/>
    <w:rsid w:val="00EC3794"/>
    <w:rsid w:val="00EF3C00"/>
    <w:rsid w:val="00F2174D"/>
    <w:rsid w:val="00F225EB"/>
    <w:rsid w:val="00F25618"/>
    <w:rsid w:val="00F55986"/>
    <w:rsid w:val="00F611E8"/>
    <w:rsid w:val="00F753E3"/>
    <w:rsid w:val="00F8409C"/>
    <w:rsid w:val="00F91211"/>
    <w:rsid w:val="00F9138E"/>
    <w:rsid w:val="00F96625"/>
    <w:rsid w:val="00FB39AC"/>
    <w:rsid w:val="00FB4040"/>
    <w:rsid w:val="00FB40AD"/>
    <w:rsid w:val="00FC524D"/>
    <w:rsid w:val="00FD06FE"/>
    <w:rsid w:val="00FD69DC"/>
    <w:rsid w:val="00FD7FFA"/>
    <w:rsid w:val="00FE2169"/>
    <w:rsid w:val="00FE2E85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e">
    <w:name w:val="Body Text"/>
    <w:basedOn w:val="a"/>
    <w:link w:val="af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caption"/>
    <w:basedOn w:val="a"/>
    <w:next w:val="a"/>
    <w:qFormat/>
    <w:rsid w:val="001F2CC8"/>
    <w:pPr>
      <w:widowControl w:val="0"/>
      <w:spacing w:after="0" w:line="360" w:lineRule="exact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e">
    <w:name w:val="Body Text"/>
    <w:basedOn w:val="a"/>
    <w:link w:val="af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caption"/>
    <w:basedOn w:val="a"/>
    <w:next w:val="a"/>
    <w:qFormat/>
    <w:rsid w:val="001F2CC8"/>
    <w:pPr>
      <w:widowControl w:val="0"/>
      <w:spacing w:after="0" w:line="360" w:lineRule="exact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communal@gorodper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Бурдина Вероника Сергеевна</dc:creator>
  <cp:lastModifiedBy>Питеркин Денис Вячеславович</cp:lastModifiedBy>
  <cp:revision>2</cp:revision>
  <cp:lastPrinted>2021-09-30T06:14:00Z</cp:lastPrinted>
  <dcterms:created xsi:type="dcterms:W3CDTF">2022-08-08T07:13:00Z</dcterms:created>
  <dcterms:modified xsi:type="dcterms:W3CDTF">2022-08-08T07:13:00Z</dcterms:modified>
</cp:coreProperties>
</file>