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A9AEB" w14:textId="7FD5D440" w:rsidR="00317963" w:rsidRDefault="00317963" w:rsidP="00317963">
      <w:pPr>
        <w:pStyle w:val="ad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ACDE9" wp14:editId="40D328ED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370965"/>
                <wp:effectExtent l="3175" t="127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FBB2F" w14:textId="06684A84" w:rsidR="00317963" w:rsidRDefault="00317963" w:rsidP="00317963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FFB7D" wp14:editId="04E2A889">
                                  <wp:extent cx="409575" cy="504825"/>
                                  <wp:effectExtent l="0" t="0" r="9525" b="9525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0CCC93" w14:textId="77777777" w:rsidR="00317963" w:rsidRDefault="00317963" w:rsidP="00317963">
                            <w:pPr>
                              <w:pStyle w:val="ac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6D10D65A" w14:textId="77777777" w:rsidR="00317963" w:rsidRPr="003F506D" w:rsidRDefault="00317963" w:rsidP="0031796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9FC2851" w14:textId="77777777" w:rsidR="00317963" w:rsidRDefault="00317963" w:rsidP="00317963">
                            <w:pPr>
                              <w:pStyle w:val="ac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ДЕПАРТАМЕНТА ТРАНСПОРТА</w:t>
                            </w:r>
                          </w:p>
                          <w:p w14:paraId="19A37B60" w14:textId="77777777" w:rsidR="00317963" w:rsidRPr="00DE35A0" w:rsidRDefault="00317963" w:rsidP="0031796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FC0E473" w14:textId="276C811E" w:rsidR="00317963" w:rsidRPr="00DE35A0" w:rsidRDefault="00317963" w:rsidP="003179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 А С П О Р Я Ж Е Н И Е</w:t>
                            </w:r>
                          </w:p>
                          <w:p w14:paraId="1608C9B3" w14:textId="77777777" w:rsidR="00317963" w:rsidRPr="009176E4" w:rsidRDefault="00317963" w:rsidP="0031796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A2E9B29" w14:textId="77777777" w:rsidR="00317963" w:rsidRPr="005F4079" w:rsidRDefault="00317963" w:rsidP="00317963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ACDE9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71.5pt;margin-top:12.85pt;width:494.95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" stroked="f">
                <v:textbox inset="0,0,0,0">
                  <w:txbxContent>
                    <w:p w14:paraId="468FBB2F" w14:textId="06684A84" w:rsidR="00317963" w:rsidRDefault="00317963" w:rsidP="00317963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EFFB7D" wp14:editId="04E2A889">
                            <wp:extent cx="409575" cy="504825"/>
                            <wp:effectExtent l="0" t="0" r="9525" b="9525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0CCC93" w14:textId="77777777" w:rsidR="00317963" w:rsidRDefault="00317963" w:rsidP="00317963">
                      <w:pPr>
                        <w:pStyle w:val="ac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6D10D65A" w14:textId="77777777" w:rsidR="00317963" w:rsidRPr="003F506D" w:rsidRDefault="00317963" w:rsidP="0031796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9FC2851" w14:textId="77777777" w:rsidR="00317963" w:rsidRDefault="00317963" w:rsidP="00317963">
                      <w:pPr>
                        <w:pStyle w:val="ac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ДЕПАРТАМЕНТА ТРАНСПОРТА</w:t>
                      </w:r>
                    </w:p>
                    <w:p w14:paraId="19A37B60" w14:textId="77777777" w:rsidR="00317963" w:rsidRPr="00DE35A0" w:rsidRDefault="00317963" w:rsidP="0031796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2FC0E473" w14:textId="276C811E" w:rsidR="00317963" w:rsidRPr="00DE35A0" w:rsidRDefault="00317963" w:rsidP="003179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14:paraId="1608C9B3" w14:textId="77777777" w:rsidR="00317963" w:rsidRPr="009176E4" w:rsidRDefault="00317963" w:rsidP="0031796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A2E9B29" w14:textId="77777777" w:rsidR="00317963" w:rsidRPr="005F4079" w:rsidRDefault="00317963" w:rsidP="00317963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B5F44C" w14:textId="77777777" w:rsidR="00317963" w:rsidRDefault="00317963" w:rsidP="00317963">
      <w:pPr>
        <w:pStyle w:val="ad"/>
        <w:ind w:right="0"/>
        <w:jc w:val="both"/>
        <w:rPr>
          <w:rFonts w:ascii="Times New Roman" w:hAnsi="Times New Roman"/>
          <w:sz w:val="24"/>
        </w:rPr>
      </w:pPr>
    </w:p>
    <w:p w14:paraId="4869FA06" w14:textId="77777777" w:rsidR="00317963" w:rsidRDefault="00317963" w:rsidP="00317963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4A9A01B" w14:textId="77777777" w:rsidR="00317963" w:rsidRDefault="00317963" w:rsidP="00317963">
      <w:pPr>
        <w:jc w:val="both"/>
        <w:rPr>
          <w:sz w:val="24"/>
          <w:lang w:val="en-US"/>
        </w:rPr>
      </w:pPr>
    </w:p>
    <w:p w14:paraId="1A70032D" w14:textId="77777777" w:rsidR="00317963" w:rsidRDefault="00317963" w:rsidP="00317963">
      <w:pPr>
        <w:jc w:val="both"/>
        <w:rPr>
          <w:sz w:val="24"/>
        </w:rPr>
      </w:pPr>
    </w:p>
    <w:p w14:paraId="5636A73E" w14:textId="77777777" w:rsidR="00317963" w:rsidRDefault="00317963" w:rsidP="00317963">
      <w:pPr>
        <w:jc w:val="both"/>
        <w:rPr>
          <w:sz w:val="24"/>
        </w:rPr>
      </w:pPr>
    </w:p>
    <w:p w14:paraId="09BAE3D2" w14:textId="77777777" w:rsidR="00317963" w:rsidRDefault="00317963" w:rsidP="00317963">
      <w:pPr>
        <w:jc w:val="both"/>
        <w:rPr>
          <w:sz w:val="24"/>
        </w:rPr>
      </w:pPr>
    </w:p>
    <w:p w14:paraId="61C2B126" w14:textId="77777777" w:rsidR="00317963" w:rsidRDefault="00317963" w:rsidP="00317963">
      <w:pPr>
        <w:jc w:val="both"/>
        <w:rPr>
          <w:sz w:val="24"/>
        </w:rPr>
      </w:pPr>
    </w:p>
    <w:p w14:paraId="0512F20C" w14:textId="31B96A7D" w:rsidR="00317963" w:rsidRDefault="00317963" w:rsidP="0031796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5A36AA" wp14:editId="4CF01744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635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36A82" w14:textId="77777777" w:rsidR="00317963" w:rsidRDefault="00317963" w:rsidP="0031796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3377F" w14:textId="77777777" w:rsidR="00317963" w:rsidRDefault="00317963" w:rsidP="0031796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076E1" w14:textId="77777777" w:rsidR="00317963" w:rsidRDefault="00317963" w:rsidP="0031796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A36AA" id="Группа 21" o:spid="_x0000_s1027" style="position:absolute;left:0;text-align:left;margin-left:.2pt;margin-top:11.05pt;width:494.95pt;height:24.55pt;z-index:251660288" coordorigin="1261,5359" coordsize="9899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">
                <v:shape id="Text Box 7" o:spid="_x0000_s1028" type="#_x0000_t202" style="position:absolute;left:1261;top:5364;width:9899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<v:textbox inset="0,0,0,0">
                    <w:txbxContent>
                      <w:p w14:paraId="19036A82" w14:textId="77777777" w:rsidR="00317963" w:rsidRDefault="00317963" w:rsidP="0031796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9" type="#_x0000_t202" style="position:absolute;left:1668;top:5359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7EB3377F" w14:textId="77777777" w:rsidR="00317963" w:rsidRDefault="00317963" w:rsidP="0031796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30" type="#_x0000_t202" style="position:absolute;left:9041;top:5364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071076E1" w14:textId="77777777" w:rsidR="00317963" w:rsidRDefault="00317963" w:rsidP="0031796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2DC77C6" w14:textId="77777777" w:rsidR="00317963" w:rsidRDefault="00317963" w:rsidP="00317963">
      <w:pPr>
        <w:jc w:val="both"/>
        <w:rPr>
          <w:sz w:val="28"/>
          <w:szCs w:val="28"/>
        </w:rPr>
      </w:pPr>
    </w:p>
    <w:p w14:paraId="1EEBB05D" w14:textId="77777777" w:rsidR="00317963" w:rsidRDefault="00317963" w:rsidP="00317963">
      <w:pPr>
        <w:jc w:val="both"/>
        <w:rPr>
          <w:sz w:val="28"/>
          <w:szCs w:val="28"/>
        </w:rPr>
      </w:pPr>
    </w:p>
    <w:p w14:paraId="52D9938F" w14:textId="77777777" w:rsidR="00317963" w:rsidRDefault="00317963" w:rsidP="00317963">
      <w:pPr>
        <w:jc w:val="both"/>
        <w:rPr>
          <w:sz w:val="28"/>
          <w:szCs w:val="28"/>
        </w:rPr>
      </w:pPr>
    </w:p>
    <w:p w14:paraId="63578DCB" w14:textId="41369729" w:rsidR="00317963" w:rsidRDefault="00317963" w:rsidP="003179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70D6">
        <w:rPr>
          <w:b/>
          <w:sz w:val="28"/>
          <w:szCs w:val="28"/>
        </w:rPr>
        <w:t xml:space="preserve"> внесении изменений в Программу </w:t>
      </w:r>
      <w:r>
        <w:rPr>
          <w:b/>
          <w:sz w:val="28"/>
          <w:szCs w:val="28"/>
        </w:rPr>
        <w:t>профилактики рисков</w:t>
      </w:r>
    </w:p>
    <w:p w14:paraId="3FACBF55" w14:textId="2C585DD1" w:rsidR="00317963" w:rsidRDefault="00317963" w:rsidP="00317963">
      <w:pPr>
        <w:jc w:val="both"/>
        <w:rPr>
          <w:b/>
          <w:sz w:val="28"/>
          <w:szCs w:val="28"/>
        </w:rPr>
      </w:pPr>
      <w:r w:rsidRPr="00317963">
        <w:rPr>
          <w:b/>
          <w:sz w:val="28"/>
          <w:szCs w:val="28"/>
        </w:rPr>
        <w:t>причинения вреда (ущерба) охран</w:t>
      </w:r>
      <w:r>
        <w:rPr>
          <w:b/>
          <w:sz w:val="28"/>
          <w:szCs w:val="28"/>
        </w:rPr>
        <w:t>яемым законом</w:t>
      </w:r>
    </w:p>
    <w:p w14:paraId="234E5137" w14:textId="77777777" w:rsidR="00317963" w:rsidRDefault="00317963" w:rsidP="003179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ценностям в сфере </w:t>
      </w:r>
      <w:r w:rsidRPr="00317963">
        <w:rPr>
          <w:b/>
          <w:sz w:val="28"/>
          <w:szCs w:val="28"/>
        </w:rPr>
        <w:t xml:space="preserve">муниципального контроля </w:t>
      </w:r>
    </w:p>
    <w:p w14:paraId="0AE1C0DB" w14:textId="77777777" w:rsidR="00317963" w:rsidRDefault="00317963" w:rsidP="003179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автомобильном транспорте, городском наземном</w:t>
      </w:r>
    </w:p>
    <w:p w14:paraId="3C0A1CEF" w14:textId="77777777" w:rsidR="00317963" w:rsidRDefault="00317963" w:rsidP="00317963">
      <w:pPr>
        <w:jc w:val="both"/>
        <w:rPr>
          <w:b/>
          <w:sz w:val="28"/>
          <w:szCs w:val="28"/>
        </w:rPr>
      </w:pPr>
      <w:r w:rsidRPr="00317963">
        <w:rPr>
          <w:b/>
          <w:sz w:val="28"/>
          <w:szCs w:val="28"/>
        </w:rPr>
        <w:t>электрическом транспорте и в дорожном хозяйс</w:t>
      </w:r>
      <w:r>
        <w:rPr>
          <w:b/>
          <w:sz w:val="28"/>
          <w:szCs w:val="28"/>
        </w:rPr>
        <w:t>тве</w:t>
      </w:r>
    </w:p>
    <w:p w14:paraId="48D28063" w14:textId="77777777" w:rsidR="00317963" w:rsidRDefault="00317963" w:rsidP="00317963">
      <w:pPr>
        <w:jc w:val="both"/>
        <w:rPr>
          <w:b/>
          <w:sz w:val="28"/>
          <w:szCs w:val="28"/>
        </w:rPr>
      </w:pPr>
      <w:r w:rsidRPr="00317963">
        <w:rPr>
          <w:b/>
          <w:sz w:val="28"/>
          <w:szCs w:val="28"/>
        </w:rPr>
        <w:t>департамента трансп</w:t>
      </w:r>
      <w:r>
        <w:rPr>
          <w:b/>
          <w:sz w:val="28"/>
          <w:szCs w:val="28"/>
        </w:rPr>
        <w:t>орта администрации города Перми</w:t>
      </w:r>
    </w:p>
    <w:p w14:paraId="40919419" w14:textId="77777777" w:rsidR="00317963" w:rsidRDefault="00317963" w:rsidP="00317963">
      <w:pPr>
        <w:jc w:val="both"/>
        <w:rPr>
          <w:b/>
          <w:sz w:val="28"/>
          <w:szCs w:val="28"/>
        </w:rPr>
      </w:pPr>
      <w:r w:rsidRPr="00317963">
        <w:rPr>
          <w:b/>
          <w:sz w:val="28"/>
          <w:szCs w:val="28"/>
        </w:rPr>
        <w:t>в части муниципал</w:t>
      </w:r>
      <w:r>
        <w:rPr>
          <w:b/>
          <w:sz w:val="28"/>
          <w:szCs w:val="28"/>
        </w:rPr>
        <w:t>ьного контроля на автомобильном</w:t>
      </w:r>
    </w:p>
    <w:p w14:paraId="0D7365A6" w14:textId="47E89464" w:rsidR="00317963" w:rsidRPr="00317963" w:rsidRDefault="00317963" w:rsidP="00317963">
      <w:pPr>
        <w:jc w:val="both"/>
        <w:rPr>
          <w:b/>
          <w:sz w:val="28"/>
          <w:szCs w:val="28"/>
        </w:rPr>
      </w:pPr>
      <w:r w:rsidRPr="00317963">
        <w:rPr>
          <w:b/>
          <w:sz w:val="28"/>
          <w:szCs w:val="28"/>
        </w:rPr>
        <w:t>транспорте, городском наземном электрическом транспорте</w:t>
      </w:r>
    </w:p>
    <w:p w14:paraId="04FBE44E" w14:textId="6633A05B" w:rsidR="00317963" w:rsidRDefault="00317963" w:rsidP="00317963">
      <w:pPr>
        <w:jc w:val="both"/>
        <w:rPr>
          <w:b/>
          <w:sz w:val="28"/>
          <w:szCs w:val="28"/>
        </w:rPr>
      </w:pPr>
      <w:r w:rsidRPr="00317963">
        <w:rPr>
          <w:b/>
          <w:sz w:val="28"/>
          <w:szCs w:val="28"/>
        </w:rPr>
        <w:t>на 2024 год</w:t>
      </w:r>
      <w:r w:rsidR="00DA70D6">
        <w:rPr>
          <w:b/>
          <w:sz w:val="28"/>
          <w:szCs w:val="28"/>
        </w:rPr>
        <w:t>, утвержденную распоряжением начальника</w:t>
      </w:r>
    </w:p>
    <w:p w14:paraId="659BA6C9" w14:textId="3439EC9E" w:rsidR="00DA70D6" w:rsidRDefault="00DA70D6" w:rsidP="003179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департамента транспорта администрации города Перми</w:t>
      </w:r>
    </w:p>
    <w:p w14:paraId="2D3741AA" w14:textId="3CB36572" w:rsidR="00DA70D6" w:rsidRDefault="00DA70D6" w:rsidP="003179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06.12.2023 № 059-12-01-04-5</w:t>
      </w:r>
    </w:p>
    <w:p w14:paraId="4E722860" w14:textId="76348B3E" w:rsidR="00317963" w:rsidRDefault="00317963" w:rsidP="00317963">
      <w:pPr>
        <w:jc w:val="both"/>
        <w:rPr>
          <w:b/>
          <w:sz w:val="28"/>
          <w:szCs w:val="28"/>
        </w:rPr>
      </w:pPr>
    </w:p>
    <w:p w14:paraId="58CEBD70" w14:textId="77777777" w:rsidR="00317963" w:rsidRDefault="00317963" w:rsidP="00317963">
      <w:pPr>
        <w:jc w:val="both"/>
        <w:rPr>
          <w:b/>
          <w:sz w:val="28"/>
          <w:szCs w:val="28"/>
        </w:rPr>
      </w:pPr>
    </w:p>
    <w:p w14:paraId="4873A180" w14:textId="75874C4E" w:rsidR="00317963" w:rsidRDefault="00DA70D6" w:rsidP="00317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1518B5">
        <w:rPr>
          <w:sz w:val="28"/>
          <w:szCs w:val="28"/>
        </w:rPr>
        <w:t xml:space="preserve">правовых актов начальника департамента транспорта администрации города Перми </w:t>
      </w:r>
      <w:r>
        <w:rPr>
          <w:sz w:val="28"/>
          <w:szCs w:val="28"/>
        </w:rPr>
        <w:t xml:space="preserve">в соответствие с Федеральным законом </w:t>
      </w:r>
      <w:r w:rsidR="00317963" w:rsidRPr="00317963">
        <w:rPr>
          <w:sz w:val="28"/>
          <w:szCs w:val="28"/>
        </w:rPr>
        <w:t xml:space="preserve">от 31 июля 2020 </w:t>
      </w:r>
      <w:r>
        <w:rPr>
          <w:sz w:val="28"/>
          <w:szCs w:val="28"/>
        </w:rPr>
        <w:t xml:space="preserve">г. </w:t>
      </w:r>
      <w:r w:rsidR="00317963" w:rsidRPr="00317963">
        <w:rPr>
          <w:sz w:val="28"/>
          <w:szCs w:val="28"/>
        </w:rPr>
        <w:t>№</w:t>
      </w:r>
      <w:r w:rsidR="00317963">
        <w:rPr>
          <w:sz w:val="28"/>
          <w:szCs w:val="28"/>
        </w:rPr>
        <w:t xml:space="preserve"> </w:t>
      </w:r>
      <w:r w:rsidR="00317963" w:rsidRPr="00317963">
        <w:rPr>
          <w:sz w:val="28"/>
          <w:szCs w:val="28"/>
        </w:rPr>
        <w:t>248-ФЗ «О государственном контроле (надзоре) и муниципальном контроле в</w:t>
      </w:r>
      <w:r w:rsidR="00317963">
        <w:rPr>
          <w:sz w:val="28"/>
          <w:szCs w:val="28"/>
        </w:rPr>
        <w:t xml:space="preserve"> </w:t>
      </w:r>
      <w:r w:rsidR="00317963" w:rsidRPr="00317963">
        <w:rPr>
          <w:sz w:val="28"/>
          <w:szCs w:val="28"/>
        </w:rPr>
        <w:t>Российской Федерации»,</w:t>
      </w:r>
      <w:r w:rsidR="005734CC" w:rsidRPr="005734CC">
        <w:t xml:space="preserve"> </w:t>
      </w:r>
      <w:r w:rsidR="005734CC">
        <w:rPr>
          <w:sz w:val="28"/>
          <w:szCs w:val="28"/>
        </w:rPr>
        <w:t xml:space="preserve">Положением </w:t>
      </w:r>
      <w:r w:rsidR="005734CC" w:rsidRPr="00317963">
        <w:rPr>
          <w:sz w:val="28"/>
          <w:szCs w:val="28"/>
        </w:rPr>
        <w:t>о</w:t>
      </w:r>
      <w:r w:rsidR="005734CC">
        <w:rPr>
          <w:sz w:val="28"/>
          <w:szCs w:val="28"/>
        </w:rPr>
        <w:t xml:space="preserve"> </w:t>
      </w:r>
      <w:r w:rsidR="005734CC" w:rsidRPr="00317963">
        <w:rPr>
          <w:sz w:val="28"/>
          <w:szCs w:val="28"/>
        </w:rPr>
        <w:t>муниципальном контроле на автомобильном транспорте, городском наземном</w:t>
      </w:r>
      <w:r w:rsidR="005734CC">
        <w:rPr>
          <w:sz w:val="28"/>
          <w:szCs w:val="28"/>
        </w:rPr>
        <w:t xml:space="preserve"> </w:t>
      </w:r>
      <w:r w:rsidR="005734CC" w:rsidRPr="00317963">
        <w:rPr>
          <w:sz w:val="28"/>
          <w:szCs w:val="28"/>
        </w:rPr>
        <w:t>электрическом транспорте и в дорожном хозяйстве в границах города Перми</w:t>
      </w:r>
      <w:r w:rsidR="005734CC">
        <w:rPr>
          <w:sz w:val="28"/>
          <w:szCs w:val="28"/>
        </w:rPr>
        <w:t>, утвержденным</w:t>
      </w:r>
      <w:r w:rsidR="005734CC" w:rsidRPr="00317963">
        <w:rPr>
          <w:sz w:val="28"/>
          <w:szCs w:val="28"/>
        </w:rPr>
        <w:t xml:space="preserve"> </w:t>
      </w:r>
      <w:r w:rsidR="00317963" w:rsidRPr="00317963">
        <w:rPr>
          <w:sz w:val="28"/>
          <w:szCs w:val="28"/>
        </w:rPr>
        <w:t>решением</w:t>
      </w:r>
      <w:r w:rsidR="00317963">
        <w:rPr>
          <w:sz w:val="28"/>
          <w:szCs w:val="28"/>
        </w:rPr>
        <w:t xml:space="preserve"> </w:t>
      </w:r>
      <w:r w:rsidR="00317963" w:rsidRPr="00317963">
        <w:rPr>
          <w:sz w:val="28"/>
          <w:szCs w:val="28"/>
        </w:rPr>
        <w:t>П</w:t>
      </w:r>
      <w:r w:rsidR="005734CC">
        <w:rPr>
          <w:sz w:val="28"/>
          <w:szCs w:val="28"/>
        </w:rPr>
        <w:t xml:space="preserve">ермской городской Думы от 21 декабря </w:t>
      </w:r>
      <w:r w:rsidR="00317963" w:rsidRPr="00317963">
        <w:rPr>
          <w:sz w:val="28"/>
          <w:szCs w:val="28"/>
        </w:rPr>
        <w:t xml:space="preserve">2021 </w:t>
      </w:r>
      <w:r w:rsidR="005734CC">
        <w:rPr>
          <w:sz w:val="28"/>
          <w:szCs w:val="28"/>
        </w:rPr>
        <w:t xml:space="preserve">г. </w:t>
      </w:r>
      <w:r w:rsidR="00317963" w:rsidRPr="00317963">
        <w:rPr>
          <w:sz w:val="28"/>
          <w:szCs w:val="28"/>
        </w:rPr>
        <w:t>№ 320</w:t>
      </w:r>
      <w:r w:rsidR="00625B27">
        <w:rPr>
          <w:sz w:val="28"/>
          <w:szCs w:val="28"/>
        </w:rPr>
        <w:t xml:space="preserve">, а также во исполнение протеста заместителя прокурора от 22 апреля 2024 года </w:t>
      </w:r>
      <w:r w:rsidR="00625B27" w:rsidRPr="00625B27">
        <w:rPr>
          <w:sz w:val="28"/>
          <w:szCs w:val="28"/>
        </w:rPr>
        <w:t>№ 2-20-2024-29</w:t>
      </w:r>
      <w:r w:rsidR="00317963" w:rsidRPr="00625B27">
        <w:rPr>
          <w:sz w:val="28"/>
          <w:szCs w:val="28"/>
        </w:rPr>
        <w:t>:</w:t>
      </w:r>
    </w:p>
    <w:p w14:paraId="681DAD47" w14:textId="3B24F569" w:rsidR="00DA70D6" w:rsidRDefault="00317963" w:rsidP="00DA7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70D6">
        <w:rPr>
          <w:sz w:val="28"/>
          <w:szCs w:val="28"/>
        </w:rPr>
        <w:t xml:space="preserve">Внести </w:t>
      </w:r>
      <w:r w:rsidR="006C2082">
        <w:rPr>
          <w:sz w:val="28"/>
          <w:szCs w:val="28"/>
        </w:rPr>
        <w:t xml:space="preserve">в </w:t>
      </w:r>
      <w:r w:rsidR="00DA70D6" w:rsidRPr="00DA70D6">
        <w:rPr>
          <w:sz w:val="28"/>
          <w:szCs w:val="28"/>
        </w:rPr>
        <w:t>Программу профилактики рисков</w:t>
      </w:r>
      <w:r w:rsidR="00DA70D6">
        <w:rPr>
          <w:sz w:val="28"/>
          <w:szCs w:val="28"/>
        </w:rPr>
        <w:t xml:space="preserve"> </w:t>
      </w:r>
      <w:r w:rsidR="00DA70D6" w:rsidRPr="00DA70D6">
        <w:rPr>
          <w:sz w:val="28"/>
          <w:szCs w:val="28"/>
        </w:rPr>
        <w:t>причинения вреда (ущерба) охраняемым законом</w:t>
      </w:r>
      <w:r w:rsidR="00DA70D6">
        <w:rPr>
          <w:sz w:val="28"/>
          <w:szCs w:val="28"/>
        </w:rPr>
        <w:t xml:space="preserve"> </w:t>
      </w:r>
      <w:r w:rsidR="00DA70D6" w:rsidRPr="00DA70D6">
        <w:rPr>
          <w:sz w:val="28"/>
          <w:szCs w:val="28"/>
        </w:rPr>
        <w:t>ценностям в сфере муниципального контроля на автомобильном транспорте, городском наземном</w:t>
      </w:r>
      <w:r w:rsidR="00DA70D6">
        <w:rPr>
          <w:sz w:val="28"/>
          <w:szCs w:val="28"/>
        </w:rPr>
        <w:t xml:space="preserve"> </w:t>
      </w:r>
      <w:r w:rsidR="00DA70D6" w:rsidRPr="00DA70D6">
        <w:rPr>
          <w:sz w:val="28"/>
          <w:szCs w:val="28"/>
        </w:rPr>
        <w:t>электрическом транспорте и в дорожном хозяйстве</w:t>
      </w:r>
      <w:r w:rsidR="00DA70D6">
        <w:rPr>
          <w:sz w:val="28"/>
          <w:szCs w:val="28"/>
        </w:rPr>
        <w:t xml:space="preserve"> </w:t>
      </w:r>
      <w:r w:rsidR="00DA70D6" w:rsidRPr="00DA70D6">
        <w:rPr>
          <w:sz w:val="28"/>
          <w:szCs w:val="28"/>
        </w:rPr>
        <w:t>департамента транспорта администрации города Перми</w:t>
      </w:r>
      <w:r w:rsidR="00DA70D6">
        <w:rPr>
          <w:sz w:val="28"/>
          <w:szCs w:val="28"/>
        </w:rPr>
        <w:t xml:space="preserve"> </w:t>
      </w:r>
      <w:r w:rsidR="00DA70D6" w:rsidRPr="00DA70D6">
        <w:rPr>
          <w:sz w:val="28"/>
          <w:szCs w:val="28"/>
        </w:rPr>
        <w:t>в части муниципального контроля на автомобильном</w:t>
      </w:r>
      <w:r w:rsidR="00DA70D6">
        <w:rPr>
          <w:sz w:val="28"/>
          <w:szCs w:val="28"/>
        </w:rPr>
        <w:t xml:space="preserve"> </w:t>
      </w:r>
      <w:r w:rsidR="00DA70D6" w:rsidRPr="00DA70D6">
        <w:rPr>
          <w:sz w:val="28"/>
          <w:szCs w:val="28"/>
        </w:rPr>
        <w:t>транспорте, городском наземном электрическом транспорте</w:t>
      </w:r>
      <w:r w:rsidR="00DA70D6">
        <w:rPr>
          <w:sz w:val="28"/>
          <w:szCs w:val="28"/>
        </w:rPr>
        <w:t xml:space="preserve"> </w:t>
      </w:r>
      <w:r w:rsidR="00DA70D6" w:rsidRPr="00DA70D6">
        <w:rPr>
          <w:sz w:val="28"/>
          <w:szCs w:val="28"/>
        </w:rPr>
        <w:t>на 2024 год, утвержденную распоряжением начальника</w:t>
      </w:r>
      <w:r w:rsidR="00DA70D6">
        <w:rPr>
          <w:sz w:val="28"/>
          <w:szCs w:val="28"/>
        </w:rPr>
        <w:t xml:space="preserve"> </w:t>
      </w:r>
      <w:r w:rsidR="00DA70D6" w:rsidRPr="00DA70D6">
        <w:rPr>
          <w:sz w:val="28"/>
          <w:szCs w:val="28"/>
        </w:rPr>
        <w:t>департамента транспорта администрации города Перми</w:t>
      </w:r>
      <w:r w:rsidR="00DA70D6">
        <w:rPr>
          <w:sz w:val="28"/>
          <w:szCs w:val="28"/>
        </w:rPr>
        <w:t xml:space="preserve"> </w:t>
      </w:r>
      <w:r w:rsidR="00DA70D6" w:rsidRPr="00DA70D6">
        <w:rPr>
          <w:sz w:val="28"/>
          <w:szCs w:val="28"/>
        </w:rPr>
        <w:t>от 06</w:t>
      </w:r>
      <w:r w:rsidR="001518B5">
        <w:rPr>
          <w:sz w:val="28"/>
          <w:szCs w:val="28"/>
        </w:rPr>
        <w:t xml:space="preserve"> декабря </w:t>
      </w:r>
      <w:r w:rsidR="00DA70D6" w:rsidRPr="00DA70D6">
        <w:rPr>
          <w:sz w:val="28"/>
          <w:szCs w:val="28"/>
        </w:rPr>
        <w:t xml:space="preserve">2023 </w:t>
      </w:r>
      <w:r w:rsidR="001518B5">
        <w:rPr>
          <w:sz w:val="28"/>
          <w:szCs w:val="28"/>
        </w:rPr>
        <w:t xml:space="preserve">года </w:t>
      </w:r>
      <w:r w:rsidR="00DA70D6" w:rsidRPr="00DA70D6">
        <w:rPr>
          <w:sz w:val="28"/>
          <w:szCs w:val="28"/>
        </w:rPr>
        <w:t>№ 059-12-01-04-5</w:t>
      </w:r>
      <w:r w:rsidR="00DA70D6">
        <w:rPr>
          <w:sz w:val="28"/>
          <w:szCs w:val="28"/>
        </w:rPr>
        <w:t>, следующие изменения:</w:t>
      </w:r>
    </w:p>
    <w:p w14:paraId="2F5B646D" w14:textId="77777777" w:rsidR="00625B27" w:rsidRDefault="00336C57" w:rsidP="00336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 «</w:t>
      </w:r>
      <w:r w:rsidRPr="00336C57">
        <w:rPr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sz w:val="28"/>
          <w:szCs w:val="28"/>
        </w:rPr>
        <w:t>»</w:t>
      </w:r>
      <w:r w:rsidR="00625B27">
        <w:rPr>
          <w:sz w:val="28"/>
          <w:szCs w:val="28"/>
        </w:rPr>
        <w:t>:</w:t>
      </w:r>
    </w:p>
    <w:p w14:paraId="23B1DEB2" w14:textId="4975FA5A" w:rsidR="00625B27" w:rsidRDefault="00625B27" w:rsidP="00336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D87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336C57">
        <w:rPr>
          <w:sz w:val="28"/>
          <w:szCs w:val="28"/>
        </w:rPr>
        <w:t>а</w:t>
      </w:r>
      <w:r w:rsidR="00336C57" w:rsidRPr="00336C57">
        <w:rPr>
          <w:sz w:val="28"/>
          <w:szCs w:val="28"/>
        </w:rPr>
        <w:t xml:space="preserve">бзацы </w:t>
      </w:r>
      <w:r>
        <w:rPr>
          <w:sz w:val="28"/>
          <w:szCs w:val="28"/>
        </w:rPr>
        <w:t>8,9 признать утратившими силу</w:t>
      </w:r>
      <w:r w:rsidR="00763D87">
        <w:rPr>
          <w:sz w:val="28"/>
          <w:szCs w:val="28"/>
        </w:rPr>
        <w:t>;</w:t>
      </w:r>
      <w:r w:rsidR="00336C57" w:rsidRPr="00336C57">
        <w:rPr>
          <w:sz w:val="28"/>
          <w:szCs w:val="28"/>
        </w:rPr>
        <w:t xml:space="preserve"> </w:t>
      </w:r>
    </w:p>
    <w:p w14:paraId="16A95FCD" w14:textId="6C5AF7D4" w:rsidR="00336C57" w:rsidRPr="00336C57" w:rsidRDefault="00763D87" w:rsidP="00336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дополнить </w:t>
      </w:r>
      <w:r w:rsidR="00336C57" w:rsidRPr="00336C57">
        <w:rPr>
          <w:sz w:val="28"/>
          <w:szCs w:val="28"/>
        </w:rPr>
        <w:t>абзацами следующего содержания:</w:t>
      </w:r>
    </w:p>
    <w:p w14:paraId="7ACD081F" w14:textId="77777777" w:rsidR="00336C57" w:rsidRPr="00336C57" w:rsidRDefault="00336C57" w:rsidP="00336C57">
      <w:pPr>
        <w:ind w:firstLine="709"/>
        <w:jc w:val="both"/>
        <w:rPr>
          <w:sz w:val="28"/>
          <w:szCs w:val="28"/>
        </w:rPr>
      </w:pPr>
      <w:r w:rsidRPr="00336C57">
        <w:rPr>
          <w:sz w:val="28"/>
          <w:szCs w:val="28"/>
        </w:rPr>
        <w:lastRenderedPageBreak/>
        <w:t>«Анализ текущего состояния осуществления Департаментом муниципального контроля на автомобильном транспорте, городском наземном электрическом транспорте в границах города Перми показывает, что уровень реализации Департаментом программы профилактики является высоким, поскольку доля выполненных профилактических мероприятий соответствует объему запланированных, а, следовательно, изменение интенсивности и форм профилактических мероприятий не требуется.</w:t>
      </w:r>
    </w:p>
    <w:p w14:paraId="26BD867F" w14:textId="2003F895" w:rsidR="00336C57" w:rsidRPr="00336C57" w:rsidRDefault="00336C57" w:rsidP="00336C57">
      <w:pPr>
        <w:ind w:firstLine="709"/>
        <w:jc w:val="both"/>
        <w:rPr>
          <w:sz w:val="28"/>
          <w:szCs w:val="28"/>
        </w:rPr>
      </w:pPr>
      <w:r w:rsidRPr="00336C57">
        <w:rPr>
          <w:sz w:val="28"/>
          <w:szCs w:val="28"/>
        </w:rPr>
        <w:t xml:space="preserve">Наряду с деятельностью, связанной с размещением и актуализацией информации на официальном сайте в информационно-телекоммуникационной сети Интернет, Департамент </w:t>
      </w:r>
      <w:r w:rsidR="00763D87">
        <w:rPr>
          <w:sz w:val="28"/>
          <w:szCs w:val="28"/>
        </w:rPr>
        <w:t xml:space="preserve">дополнительно </w:t>
      </w:r>
      <w:bookmarkStart w:id="0" w:name="_GoBack"/>
      <w:bookmarkEnd w:id="0"/>
      <w:r w:rsidRPr="00336C57">
        <w:rPr>
          <w:sz w:val="28"/>
          <w:szCs w:val="28"/>
        </w:rPr>
        <w:t>уделяет особое внимание информированию контролируемых лиц о предъявляемых к ним обязательных требованиях в ходе совещаний.</w:t>
      </w:r>
    </w:p>
    <w:p w14:paraId="4FDD8C14" w14:textId="77777777" w:rsidR="00336C57" w:rsidRPr="00336C57" w:rsidRDefault="00336C57" w:rsidP="00336C57">
      <w:pPr>
        <w:ind w:firstLine="709"/>
        <w:jc w:val="both"/>
        <w:rPr>
          <w:sz w:val="28"/>
          <w:szCs w:val="28"/>
        </w:rPr>
      </w:pPr>
      <w:r w:rsidRPr="00336C57">
        <w:rPr>
          <w:sz w:val="28"/>
          <w:szCs w:val="28"/>
        </w:rPr>
        <w:t>Проведение консультирований для контролируемых лиц позволяет говорить о том, что перевозчики заинтересованы в получении оперативной информации непосредственно от Департамента как органа контроля. Учитывая, что указанные обращения не были однотипными, письменные разъяснения Департаментом не подготавливались.</w:t>
      </w:r>
    </w:p>
    <w:p w14:paraId="13E781DB" w14:textId="78E2823D" w:rsidR="00336C57" w:rsidRPr="00DA70D6" w:rsidRDefault="00336C57" w:rsidP="00336C57">
      <w:pPr>
        <w:ind w:firstLine="709"/>
        <w:jc w:val="both"/>
        <w:rPr>
          <w:sz w:val="28"/>
          <w:szCs w:val="28"/>
        </w:rPr>
      </w:pPr>
      <w:r w:rsidRPr="00336C57">
        <w:rPr>
          <w:sz w:val="28"/>
          <w:szCs w:val="28"/>
        </w:rPr>
        <w:t>Результатом профилактической деятельности Департамента стало отсутствие случаев объявления предостережений в адрес контролируемых лиц. Таким образом, меры, принимаемые Департаментом в целях предупреждения нарушений обязательных требований, являются достаточными и эффективными. Департаментом как органом контроля поставлена цель создания у контролируемых лиц мотивации к добросовестному поведению при осуществлении ими соответствующей предпринимательской деятельности.»</w:t>
      </w:r>
      <w:r w:rsidR="00763D87">
        <w:rPr>
          <w:sz w:val="28"/>
          <w:szCs w:val="28"/>
        </w:rPr>
        <w:t>.</w:t>
      </w:r>
    </w:p>
    <w:p w14:paraId="5E48E9F1" w14:textId="03CB0DC9" w:rsidR="001518B5" w:rsidRDefault="00336C57" w:rsidP="00336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A70D6">
        <w:rPr>
          <w:sz w:val="28"/>
          <w:szCs w:val="28"/>
        </w:rPr>
        <w:t xml:space="preserve">. </w:t>
      </w:r>
      <w:r w:rsidR="006C2082">
        <w:rPr>
          <w:sz w:val="28"/>
          <w:szCs w:val="28"/>
        </w:rPr>
        <w:t>В разделе 3 «</w:t>
      </w:r>
      <w:r w:rsidR="006C2082" w:rsidRPr="006C2082">
        <w:rPr>
          <w:sz w:val="28"/>
          <w:szCs w:val="28"/>
        </w:rPr>
        <w:t>Перечень профилактических мероприятий, сроки (периодичность) их проведения</w:t>
      </w:r>
      <w:r w:rsidR="006C2082">
        <w:rPr>
          <w:sz w:val="28"/>
          <w:szCs w:val="28"/>
        </w:rPr>
        <w:t>»</w:t>
      </w:r>
      <w:r>
        <w:rPr>
          <w:sz w:val="28"/>
          <w:szCs w:val="28"/>
        </w:rPr>
        <w:t xml:space="preserve"> т</w:t>
      </w:r>
      <w:r w:rsidR="006C2082">
        <w:rPr>
          <w:sz w:val="28"/>
          <w:szCs w:val="28"/>
        </w:rPr>
        <w:t>аблицу изложить в следующей редакции:</w:t>
      </w:r>
    </w:p>
    <w:p w14:paraId="1FDC9A8F" w14:textId="77777777" w:rsidR="00336C57" w:rsidRDefault="00336C57" w:rsidP="00336C57">
      <w:pPr>
        <w:ind w:firstLine="709"/>
        <w:jc w:val="both"/>
        <w:rPr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3686"/>
        <w:gridCol w:w="3402"/>
      </w:tblGrid>
      <w:tr w:rsidR="00A85F92" w:rsidRPr="00A85F92" w14:paraId="4B73D957" w14:textId="77777777" w:rsidTr="00E44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8EC" w14:textId="77777777" w:rsidR="006C2082" w:rsidRPr="00A85F92" w:rsidRDefault="006C2082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№ п/п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C6A9" w14:textId="77777777" w:rsidR="006C2082" w:rsidRPr="00A85F92" w:rsidRDefault="006C2082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B77" w14:textId="2A54E57C" w:rsidR="006C2082" w:rsidRPr="00A85F92" w:rsidRDefault="006C2082" w:rsidP="00A50C0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Срок </w:t>
            </w:r>
            <w:r w:rsidR="00A50C0C" w:rsidRPr="00A85F92">
              <w:rPr>
                <w:iCs/>
                <w:color w:val="0D0D0D" w:themeColor="text1" w:themeTint="F2"/>
                <w:sz w:val="24"/>
                <w:szCs w:val="24"/>
              </w:rPr>
              <w:t>(периодичность) проведения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54D" w14:textId="04B20F2A" w:rsidR="006C2082" w:rsidRPr="00A85F92" w:rsidRDefault="006C2082" w:rsidP="00A50C0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Должностные лица, </w:t>
            </w:r>
            <w:r w:rsidR="00A50C0C" w:rsidRPr="00A85F92">
              <w:rPr>
                <w:iCs/>
                <w:color w:val="0D0D0D" w:themeColor="text1" w:themeTint="F2"/>
                <w:sz w:val="24"/>
                <w:szCs w:val="24"/>
              </w:rPr>
              <w:t>ответственные за осуществление мероприятия</w:t>
            </w:r>
          </w:p>
        </w:tc>
      </w:tr>
      <w:tr w:rsidR="00A85F92" w:rsidRPr="00A85F92" w14:paraId="55893D2C" w14:textId="77777777" w:rsidTr="00E44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CDE0" w14:textId="77777777" w:rsidR="006C2082" w:rsidRPr="00A85F92" w:rsidRDefault="006C2082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1.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DA18" w14:textId="77777777" w:rsidR="006C2082" w:rsidRPr="00A85F92" w:rsidRDefault="006C2082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D51D" w14:textId="63B0BC3D" w:rsidR="006C2082" w:rsidRPr="00A85F92" w:rsidRDefault="007F299A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Постоянно</w:t>
            </w:r>
            <w:r w:rsidR="0007531E" w:rsidRPr="00A85F92">
              <w:rPr>
                <w:iCs/>
                <w:color w:val="0D0D0D" w:themeColor="text1" w:themeTint="F2"/>
                <w:sz w:val="24"/>
                <w:szCs w:val="24"/>
              </w:rPr>
              <w:t>, размещаемые на официальном сайте Департамента в информационно-телекоммуникационной сети Интернет обновляются в срок не позднее пяти рабочих дней после дня их изменения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7FE4" w14:textId="5A787AD9" w:rsidR="006C2082" w:rsidRPr="00A85F92" w:rsidRDefault="007F299A" w:rsidP="007F299A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Должностные лица отдела пассажирских перевозок Департамента, в должностные обязанности которых входит осуществление полномочий по муниципальному контролю (далее – Инспекторы Департамента)</w:t>
            </w:r>
          </w:p>
        </w:tc>
      </w:tr>
      <w:tr w:rsidR="00A85F92" w:rsidRPr="00A85F92" w14:paraId="5F97F333" w14:textId="77777777" w:rsidTr="004A2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97D4" w14:textId="77777777" w:rsidR="00A50C0C" w:rsidRPr="00A85F92" w:rsidRDefault="00A50C0C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19C" w14:textId="7A388158" w:rsidR="00A50C0C" w:rsidRPr="00A85F92" w:rsidRDefault="00A50C0C" w:rsidP="00A50C0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Консультирование по вопросам организации и осуществления муниципального контроля, а также порядку осуществления профилактических, контрольных мероприятий</w:t>
            </w:r>
          </w:p>
        </w:tc>
      </w:tr>
      <w:tr w:rsidR="00A85F92" w:rsidRPr="00A85F92" w14:paraId="2DFD1A0F" w14:textId="77777777" w:rsidTr="00D450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CA29" w14:textId="77777777" w:rsidR="0007531E" w:rsidRPr="00A85F92" w:rsidRDefault="0007531E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708C" w14:textId="77777777" w:rsidR="0007531E" w:rsidRPr="00A85F92" w:rsidRDefault="0007531E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По телефону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04A14" w14:textId="57CF02A2" w:rsidR="0007531E" w:rsidRPr="00A85F92" w:rsidRDefault="0007531E" w:rsidP="0007531E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При обращении </w:t>
            </w:r>
            <w:r w:rsidR="00D022DE">
              <w:rPr>
                <w:iCs/>
                <w:color w:val="0D0D0D" w:themeColor="text1" w:themeTint="F2"/>
                <w:sz w:val="24"/>
                <w:szCs w:val="24"/>
              </w:rPr>
              <w:t xml:space="preserve">контролируемых лиц </w:t>
            </w: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в Департамент</w:t>
            </w:r>
          </w:p>
          <w:p w14:paraId="42C762B9" w14:textId="77777777" w:rsidR="0007531E" w:rsidRPr="00A85F92" w:rsidRDefault="0007531E" w:rsidP="0007531E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в установленные для приема дни и часы, информация о которых </w:t>
            </w: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lastRenderedPageBreak/>
              <w:t xml:space="preserve">размещается </w:t>
            </w:r>
            <w:r w:rsidR="00A85F92" w:rsidRPr="00A85F92">
              <w:rPr>
                <w:iCs/>
                <w:color w:val="0D0D0D" w:themeColor="text1" w:themeTint="F2"/>
                <w:sz w:val="24"/>
                <w:szCs w:val="24"/>
              </w:rPr>
              <w:t>на официальном сайте Департамента в информационно-телекоммуникационной сети Интернет</w:t>
            </w:r>
          </w:p>
          <w:p w14:paraId="3CF18923" w14:textId="77777777" w:rsidR="00A85F92" w:rsidRPr="00A85F92" w:rsidRDefault="00A85F92" w:rsidP="0007531E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  <w:p w14:paraId="46C362AE" w14:textId="7172A7FF" w:rsidR="00A85F92" w:rsidRPr="00A85F92" w:rsidRDefault="00A85F92" w:rsidP="00A85F9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Консультирование в письменной форме осуществляется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936A" w14:textId="2E9FCFB7" w:rsidR="0007531E" w:rsidRPr="00A85F92" w:rsidRDefault="0007531E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lastRenderedPageBreak/>
              <w:t>Инспекторы Департамента</w:t>
            </w:r>
          </w:p>
        </w:tc>
      </w:tr>
      <w:tr w:rsidR="00A85F92" w:rsidRPr="00A85F92" w14:paraId="64A0A200" w14:textId="77777777" w:rsidTr="00D450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6F0A" w14:textId="77777777" w:rsidR="0007531E" w:rsidRPr="00A85F92" w:rsidRDefault="0007531E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2.2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B850" w14:textId="77777777" w:rsidR="0007531E" w:rsidRPr="00A85F92" w:rsidRDefault="0007531E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С использованием видео-конференц-связи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09B32" w14:textId="1A909530" w:rsidR="0007531E" w:rsidRPr="00A85F92" w:rsidRDefault="0007531E" w:rsidP="0007531E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A79A" w14:textId="1191E15E" w:rsidR="0007531E" w:rsidRPr="00A85F92" w:rsidRDefault="0007531E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Инспекторы Департамента</w:t>
            </w:r>
          </w:p>
        </w:tc>
      </w:tr>
      <w:tr w:rsidR="00A85F92" w:rsidRPr="00A85F92" w14:paraId="22B4F4CB" w14:textId="77777777" w:rsidTr="00D450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B8CA" w14:textId="77777777" w:rsidR="0007531E" w:rsidRPr="00A85F92" w:rsidRDefault="0007531E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83E" w14:textId="77777777" w:rsidR="0007531E" w:rsidRPr="00A85F92" w:rsidRDefault="0007531E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На личном приеме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C878" w14:textId="2012B00E" w:rsidR="0007531E" w:rsidRPr="00A85F92" w:rsidRDefault="0007531E" w:rsidP="007F299A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6FA5" w14:textId="4E1198D6" w:rsidR="0007531E" w:rsidRPr="00A85F92" w:rsidRDefault="0007531E" w:rsidP="007F299A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Начальник Департамента, заместитель начальника Департамента, Инспекторы Департамента</w:t>
            </w:r>
          </w:p>
        </w:tc>
      </w:tr>
      <w:tr w:rsidR="00A85F92" w:rsidRPr="00A85F92" w14:paraId="5EF35BAA" w14:textId="77777777" w:rsidTr="00E44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E026" w14:textId="77777777" w:rsidR="006C2082" w:rsidRPr="00A85F92" w:rsidRDefault="006C2082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C175" w14:textId="77777777" w:rsidR="006C2082" w:rsidRPr="00A85F92" w:rsidRDefault="006C2082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B5B" w14:textId="4BB72A35" w:rsidR="006C2082" w:rsidRPr="00A85F92" w:rsidRDefault="001B7C40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>При обращении контролируемых лиц в рамках проведения</w:t>
            </w:r>
            <w:r w:rsidR="007F299A"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 профилактических мероприятий</w:t>
            </w:r>
          </w:p>
          <w:p w14:paraId="38394E14" w14:textId="77777777" w:rsidR="00A85F92" w:rsidRPr="00A85F92" w:rsidRDefault="00A85F92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  <w:p w14:paraId="5798936C" w14:textId="23601604" w:rsidR="00A85F92" w:rsidRPr="00A85F92" w:rsidRDefault="00A85F92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Консультирование в письменной форме осуществляется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81FC" w14:textId="0CC802B7" w:rsidR="006C2082" w:rsidRPr="00A85F92" w:rsidRDefault="007F299A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Инспекторы Департамента</w:t>
            </w:r>
          </w:p>
        </w:tc>
      </w:tr>
      <w:tr w:rsidR="00A85F92" w:rsidRPr="00A85F92" w14:paraId="7127CF03" w14:textId="77777777" w:rsidTr="00E4410B">
        <w:trPr>
          <w:trHeight w:val="1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6EA9" w14:textId="77777777" w:rsidR="006C2082" w:rsidRPr="00A85F92" w:rsidRDefault="006C2082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3.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46F" w14:textId="77777777" w:rsidR="006C2082" w:rsidRPr="00A85F92" w:rsidRDefault="006C2082" w:rsidP="002C4362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8467" w14:textId="0C4CCF7A" w:rsidR="006C2082" w:rsidRPr="00A85F92" w:rsidRDefault="00E4410B" w:rsidP="00E4410B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П</w:t>
            </w:r>
            <w:r w:rsidR="006C2082"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ри поступлении в орган </w:t>
            </w: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к</w:t>
            </w:r>
            <w:r w:rsidR="001B7C40">
              <w:rPr>
                <w:iCs/>
                <w:color w:val="0D0D0D" w:themeColor="text1" w:themeTint="F2"/>
                <w:sz w:val="24"/>
                <w:szCs w:val="24"/>
              </w:rPr>
              <w:t>онтроля</w:t>
            </w: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213C" w14:textId="459EB60B" w:rsidR="006C2082" w:rsidRPr="00A85F92" w:rsidRDefault="00A50C0C" w:rsidP="007F299A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Начальник Департамента, заместитель начальника Департамента, </w:t>
            </w:r>
            <w:r w:rsidR="007F299A" w:rsidRPr="00A85F92">
              <w:rPr>
                <w:iCs/>
                <w:color w:val="0D0D0D" w:themeColor="text1" w:themeTint="F2"/>
                <w:sz w:val="24"/>
                <w:szCs w:val="24"/>
              </w:rPr>
              <w:t xml:space="preserve">Инспекторы </w:t>
            </w:r>
            <w:r w:rsidRPr="00A85F92">
              <w:rPr>
                <w:iCs/>
                <w:color w:val="0D0D0D" w:themeColor="text1" w:themeTint="F2"/>
                <w:sz w:val="24"/>
                <w:szCs w:val="24"/>
              </w:rPr>
              <w:t>Департамента</w:t>
            </w:r>
          </w:p>
        </w:tc>
      </w:tr>
    </w:tbl>
    <w:p w14:paraId="62082EEF" w14:textId="27E558F1" w:rsidR="00A25EFE" w:rsidRDefault="00A25EFE" w:rsidP="00336C57">
      <w:pPr>
        <w:jc w:val="both"/>
        <w:rPr>
          <w:sz w:val="28"/>
          <w:szCs w:val="28"/>
        </w:rPr>
      </w:pPr>
    </w:p>
    <w:p w14:paraId="7B63D712" w14:textId="3DDFF9F7" w:rsidR="00317963" w:rsidRPr="0014085B" w:rsidRDefault="00317963" w:rsidP="00045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7963">
        <w:rPr>
          <w:sz w:val="28"/>
          <w:szCs w:val="28"/>
        </w:rPr>
        <w:t>Начальнику отдела правового обеспечения и по общим вопросам</w:t>
      </w:r>
      <w:r>
        <w:rPr>
          <w:sz w:val="28"/>
          <w:szCs w:val="28"/>
        </w:rPr>
        <w:t xml:space="preserve"> </w:t>
      </w:r>
      <w:r w:rsidRPr="00317963">
        <w:rPr>
          <w:sz w:val="28"/>
          <w:szCs w:val="28"/>
        </w:rPr>
        <w:t>департамента транспорта администрации города Перми обеспечить направление</w:t>
      </w:r>
      <w:r>
        <w:rPr>
          <w:sz w:val="28"/>
          <w:szCs w:val="28"/>
        </w:rPr>
        <w:t xml:space="preserve"> </w:t>
      </w:r>
      <w:r w:rsidRPr="00317963">
        <w:rPr>
          <w:sz w:val="28"/>
          <w:szCs w:val="28"/>
        </w:rPr>
        <w:t>настоящего распоряжения в информационно-аналитическое управление</w:t>
      </w:r>
      <w:r>
        <w:rPr>
          <w:sz w:val="28"/>
          <w:szCs w:val="28"/>
        </w:rPr>
        <w:t xml:space="preserve"> </w:t>
      </w:r>
      <w:r w:rsidRPr="00317963">
        <w:rPr>
          <w:sz w:val="28"/>
          <w:szCs w:val="28"/>
        </w:rPr>
        <w:t>администрации города Перми для официального опубликования (обнародования)</w:t>
      </w:r>
      <w:r>
        <w:rPr>
          <w:sz w:val="28"/>
          <w:szCs w:val="28"/>
        </w:rPr>
        <w:t>.</w:t>
      </w:r>
    </w:p>
    <w:p w14:paraId="59EACB4F" w14:textId="25B78CDB" w:rsidR="00317963" w:rsidRDefault="00317963" w:rsidP="00317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7963">
        <w:rPr>
          <w:sz w:val="28"/>
          <w:szCs w:val="28"/>
        </w:rPr>
        <w:t>Настоящее распоряжение вступает в силу с</w:t>
      </w:r>
      <w:r>
        <w:rPr>
          <w:sz w:val="28"/>
          <w:szCs w:val="28"/>
        </w:rPr>
        <w:t xml:space="preserve"> момента подписания.</w:t>
      </w:r>
    </w:p>
    <w:p w14:paraId="1F8673E3" w14:textId="4AC987AD" w:rsidR="00317963" w:rsidRDefault="003E7EAC" w:rsidP="00317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963">
        <w:rPr>
          <w:sz w:val="28"/>
          <w:szCs w:val="28"/>
        </w:rPr>
        <w:t xml:space="preserve">. Контроль за исполнением </w:t>
      </w:r>
      <w:r w:rsidR="002A6E10">
        <w:rPr>
          <w:sz w:val="28"/>
          <w:szCs w:val="28"/>
        </w:rPr>
        <w:t>распоряжения</w:t>
      </w:r>
      <w:r w:rsidR="00317963">
        <w:rPr>
          <w:sz w:val="28"/>
          <w:szCs w:val="28"/>
        </w:rPr>
        <w:t xml:space="preserve"> оставляю за собой.</w:t>
      </w:r>
    </w:p>
    <w:p w14:paraId="04188B4F" w14:textId="77777777" w:rsidR="00317963" w:rsidRDefault="00317963" w:rsidP="00317963">
      <w:pPr>
        <w:ind w:firstLine="709"/>
        <w:jc w:val="both"/>
        <w:rPr>
          <w:sz w:val="28"/>
          <w:szCs w:val="28"/>
        </w:rPr>
      </w:pPr>
    </w:p>
    <w:p w14:paraId="3CA4FFE2" w14:textId="77777777" w:rsidR="00317963" w:rsidRDefault="00317963" w:rsidP="00317963">
      <w:pPr>
        <w:ind w:firstLine="709"/>
        <w:jc w:val="both"/>
        <w:rPr>
          <w:sz w:val="28"/>
          <w:szCs w:val="28"/>
        </w:rPr>
      </w:pPr>
    </w:p>
    <w:p w14:paraId="7CCC813E" w14:textId="6749DCFA" w:rsidR="003F088A" w:rsidRPr="00B84123" w:rsidRDefault="00317963" w:rsidP="00B8412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А.А. Путин</w:t>
      </w:r>
    </w:p>
    <w:sectPr w:rsidR="003F088A" w:rsidRPr="00B84123" w:rsidSect="001470D3">
      <w:headerReference w:type="even" r:id="rId9"/>
      <w:headerReference w:type="default" r:id="rId10"/>
      <w:footerReference w:type="default" r:id="rId11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4B9A6" w14:textId="77777777" w:rsidR="0005609C" w:rsidRDefault="0005609C">
      <w:r>
        <w:separator/>
      </w:r>
    </w:p>
  </w:endnote>
  <w:endnote w:type="continuationSeparator" w:id="0">
    <w:p w14:paraId="776C1018" w14:textId="77777777" w:rsidR="0005609C" w:rsidRDefault="0005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D57CB" w14:textId="77777777" w:rsidR="00311B9D" w:rsidRPr="00EA0D74" w:rsidRDefault="00834F2F">
    <w:pPr>
      <w:pStyle w:val="a3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CC359" w14:textId="77777777" w:rsidR="0005609C" w:rsidRDefault="0005609C">
      <w:r>
        <w:separator/>
      </w:r>
    </w:p>
  </w:footnote>
  <w:footnote w:type="continuationSeparator" w:id="0">
    <w:p w14:paraId="7F1CDFCB" w14:textId="77777777" w:rsidR="0005609C" w:rsidRDefault="0005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8B5F2" w14:textId="77777777" w:rsidR="00311B9D" w:rsidRDefault="008F61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E8A270" w14:textId="77777777" w:rsidR="00311B9D" w:rsidRDefault="00834F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400EE" w14:textId="77777777" w:rsidR="00311B9D" w:rsidRDefault="00834F2F">
    <w:pPr>
      <w:pStyle w:val="a6"/>
      <w:framePr w:wrap="around" w:vAnchor="text" w:hAnchor="margin" w:xAlign="center" w:y="1"/>
      <w:rPr>
        <w:rStyle w:val="a5"/>
      </w:rPr>
    </w:pPr>
  </w:p>
  <w:p w14:paraId="05946642" w14:textId="77777777" w:rsidR="00311B9D" w:rsidRDefault="00834F2F">
    <w:pPr>
      <w:pStyle w:val="a6"/>
    </w:pPr>
  </w:p>
  <w:p w14:paraId="2923A382" w14:textId="77777777" w:rsidR="007C3AA9" w:rsidRDefault="00834F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8A"/>
    <w:rsid w:val="00025B2E"/>
    <w:rsid w:val="00045D61"/>
    <w:rsid w:val="000541E1"/>
    <w:rsid w:val="0005609C"/>
    <w:rsid w:val="0007531E"/>
    <w:rsid w:val="001518B5"/>
    <w:rsid w:val="00183305"/>
    <w:rsid w:val="00186535"/>
    <w:rsid w:val="001B7C40"/>
    <w:rsid w:val="002045A6"/>
    <w:rsid w:val="00275565"/>
    <w:rsid w:val="002A6E10"/>
    <w:rsid w:val="002F6D06"/>
    <w:rsid w:val="00317963"/>
    <w:rsid w:val="00336C57"/>
    <w:rsid w:val="003E7EAC"/>
    <w:rsid w:val="003F088A"/>
    <w:rsid w:val="0043524D"/>
    <w:rsid w:val="00485C4C"/>
    <w:rsid w:val="00552B3D"/>
    <w:rsid w:val="005734CC"/>
    <w:rsid w:val="005964C6"/>
    <w:rsid w:val="00625B27"/>
    <w:rsid w:val="006C2082"/>
    <w:rsid w:val="0070517E"/>
    <w:rsid w:val="00763D87"/>
    <w:rsid w:val="00794E90"/>
    <w:rsid w:val="007B4FA0"/>
    <w:rsid w:val="007C7811"/>
    <w:rsid w:val="007F299A"/>
    <w:rsid w:val="00834F2F"/>
    <w:rsid w:val="00845A57"/>
    <w:rsid w:val="00860032"/>
    <w:rsid w:val="008A2DE0"/>
    <w:rsid w:val="008D61C5"/>
    <w:rsid w:val="008F6110"/>
    <w:rsid w:val="00A22645"/>
    <w:rsid w:val="00A25EFE"/>
    <w:rsid w:val="00A50C0C"/>
    <w:rsid w:val="00A85F92"/>
    <w:rsid w:val="00AD0AA8"/>
    <w:rsid w:val="00AD0DB0"/>
    <w:rsid w:val="00AE6B6E"/>
    <w:rsid w:val="00AF2F92"/>
    <w:rsid w:val="00B037F8"/>
    <w:rsid w:val="00B06B25"/>
    <w:rsid w:val="00B84123"/>
    <w:rsid w:val="00BF0447"/>
    <w:rsid w:val="00C31E2A"/>
    <w:rsid w:val="00C713A8"/>
    <w:rsid w:val="00C85BF5"/>
    <w:rsid w:val="00D022DE"/>
    <w:rsid w:val="00D072E7"/>
    <w:rsid w:val="00DA70D6"/>
    <w:rsid w:val="00E174D5"/>
    <w:rsid w:val="00E4410B"/>
    <w:rsid w:val="00E812C0"/>
    <w:rsid w:val="00E902E9"/>
    <w:rsid w:val="00E9241F"/>
    <w:rsid w:val="00E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039E"/>
  <w15:chartTrackingRefBased/>
  <w15:docId w15:val="{BF989D1B-FBD0-455D-B38C-6F5245A7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088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F0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F088A"/>
  </w:style>
  <w:style w:type="paragraph" w:styleId="a6">
    <w:name w:val="header"/>
    <w:basedOn w:val="a"/>
    <w:link w:val="a7"/>
    <w:rsid w:val="003F088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F08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865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07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07E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A2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31796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d">
    <w:name w:val="Body Text"/>
    <w:basedOn w:val="a"/>
    <w:link w:val="ae"/>
    <w:rsid w:val="00317963"/>
    <w:pPr>
      <w:ind w:right="3117"/>
    </w:pPr>
    <w:rPr>
      <w:rFonts w:ascii="Courier New" w:hAnsi="Courier New"/>
      <w:sz w:val="26"/>
    </w:rPr>
  </w:style>
  <w:style w:type="character" w:customStyle="1" w:styleId="ae">
    <w:name w:val="Основной текст Знак"/>
    <w:basedOn w:val="a0"/>
    <w:link w:val="ad"/>
    <w:rsid w:val="00317963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BF5D-6D22-4124-9815-BC188DD2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Курьянова Ирина Валерьевна</dc:creator>
  <cp:keywords/>
  <dc:description/>
  <cp:lastModifiedBy>User</cp:lastModifiedBy>
  <cp:revision>29</cp:revision>
  <cp:lastPrinted>2022-11-25T04:23:00Z</cp:lastPrinted>
  <dcterms:created xsi:type="dcterms:W3CDTF">2022-09-23T06:38:00Z</dcterms:created>
  <dcterms:modified xsi:type="dcterms:W3CDTF">2024-05-03T08:20:00Z</dcterms:modified>
</cp:coreProperties>
</file>