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29.04.2011 N 188</w:t>
              <w:br/>
              <w:t xml:space="preserve">(ред. от 18.03.2026)</w:t>
              <w:br/>
              <w:t xml:space="preserve">"Об утверждении Перечня объектов озеленения общего пользования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апреля 2011 г. N 188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ОБЪЕКТОВ ОЗЕЛЕНЕНИЯ ОБЩЕГО</w:t>
      </w:r>
    </w:p>
    <w:p>
      <w:pPr>
        <w:pStyle w:val="2"/>
        <w:jc w:val="center"/>
      </w:pPr>
      <w:r>
        <w:rPr>
          <w:sz w:val="24"/>
        </w:rPr>
        <w:t xml:space="preserve">ПОЛЬЗОВАНИЯ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19.12.2012 </w:t>
            </w:r>
            <w:r>
              <w:rPr>
                <w:sz w:val="24"/>
                <w:color w:val="392c69"/>
              </w:rPr>
              <w:t xml:space="preserve">N 933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13.08.2014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 от 20.01.2016 </w:t>
            </w:r>
            <w:r>
              <w:rPr>
                <w:sz w:val="24"/>
                <w:color w:val="392c69"/>
              </w:rPr>
              <w:t xml:space="preserve">N 33</w:t>
            </w:r>
            <w:r>
              <w:rPr>
                <w:sz w:val="24"/>
                <w:color w:val="392c69"/>
              </w:rPr>
              <w:t xml:space="preserve">, от 15.02.2016 </w:t>
            </w:r>
            <w:r>
              <w:rPr>
                <w:sz w:val="24"/>
                <w:color w:val="392c69"/>
              </w:rPr>
              <w:t xml:space="preserve">N 93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04.05.2016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06.09.2016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03.02.2017 </w:t>
            </w:r>
            <w:r>
              <w:rPr>
                <w:sz w:val="24"/>
                <w:color w:val="392c69"/>
              </w:rPr>
              <w:t xml:space="preserve">N 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18.05.2017 </w:t>
            </w:r>
            <w:r>
              <w:rPr>
                <w:sz w:val="24"/>
                <w:color w:val="392c69"/>
              </w:rPr>
              <w:t xml:space="preserve">N 371</w:t>
            </w:r>
            <w:r>
              <w:rPr>
                <w:sz w:val="24"/>
                <w:color w:val="392c69"/>
              </w:rPr>
              <w:t xml:space="preserve">, от 19.12.2017 </w:t>
            </w:r>
            <w:r>
              <w:rPr>
                <w:sz w:val="24"/>
                <w:color w:val="392c69"/>
              </w:rPr>
              <w:t xml:space="preserve">N 1156</w:t>
            </w:r>
            <w:r>
              <w:rPr>
                <w:sz w:val="24"/>
                <w:color w:val="392c69"/>
              </w:rPr>
              <w:t xml:space="preserve">, от 13.04.2018 </w:t>
            </w:r>
            <w:r>
              <w:rPr>
                <w:sz w:val="24"/>
                <w:color w:val="392c69"/>
              </w:rPr>
              <w:t xml:space="preserve">N 229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15.01.2019 </w:t>
            </w:r>
            <w:r>
              <w:rPr>
                <w:sz w:val="24"/>
                <w:color w:val="392c69"/>
              </w:rPr>
              <w:t xml:space="preserve">N 17</w:t>
            </w:r>
            <w:r>
              <w:rPr>
                <w:sz w:val="24"/>
                <w:color w:val="392c69"/>
              </w:rPr>
              <w:t xml:space="preserve">, от 01.08.2019 </w:t>
            </w:r>
            <w:r>
              <w:rPr>
                <w:sz w:val="24"/>
                <w:color w:val="392c69"/>
              </w:rPr>
              <w:t xml:space="preserve">N 440</w:t>
            </w:r>
            <w:r>
              <w:rPr>
                <w:sz w:val="24"/>
                <w:color w:val="392c69"/>
              </w:rPr>
              <w:t xml:space="preserve">, от 06.09.2019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16.07.2020 </w:t>
            </w:r>
            <w:r>
              <w:rPr>
                <w:sz w:val="24"/>
                <w:color w:val="392c69"/>
              </w:rPr>
              <w:t xml:space="preserve">N 618</w:t>
            </w:r>
            <w:r>
              <w:rPr>
                <w:sz w:val="24"/>
                <w:color w:val="392c69"/>
              </w:rPr>
              <w:t xml:space="preserve">, от 19.02.2021 </w:t>
            </w:r>
            <w:r>
              <w:rPr>
                <w:sz w:val="24"/>
                <w:color w:val="392c69"/>
              </w:rPr>
              <w:t xml:space="preserve">N 92</w:t>
            </w:r>
            <w:r>
              <w:rPr>
                <w:sz w:val="24"/>
                <w:color w:val="392c69"/>
              </w:rPr>
              <w:t xml:space="preserve">, от 28.05.2021 </w:t>
            </w:r>
            <w:r>
              <w:rPr>
                <w:sz w:val="24"/>
                <w:color w:val="392c69"/>
              </w:rPr>
              <w:t xml:space="preserve">N 385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06.09.2021 </w:t>
            </w:r>
            <w:r>
              <w:rPr>
                <w:sz w:val="24"/>
                <w:color w:val="392c69"/>
              </w:rPr>
              <w:t xml:space="preserve">N 679</w:t>
            </w:r>
            <w:r>
              <w:rPr>
                <w:sz w:val="24"/>
                <w:color w:val="392c69"/>
              </w:rPr>
              <w:t xml:space="preserve">, от 16.11.2021 </w:t>
            </w:r>
            <w:r>
              <w:rPr>
                <w:sz w:val="24"/>
                <w:color w:val="392c69"/>
              </w:rPr>
              <w:t xml:space="preserve">N 1010</w:t>
            </w:r>
            <w:r>
              <w:rPr>
                <w:sz w:val="24"/>
                <w:color w:val="392c69"/>
              </w:rPr>
              <w:t xml:space="preserve">, от 15.03.2022 </w:t>
            </w:r>
            <w:r>
              <w:rPr>
                <w:sz w:val="24"/>
                <w:color w:val="392c69"/>
              </w:rPr>
              <w:t xml:space="preserve">N 171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20.06.2022 </w:t>
            </w:r>
            <w:r>
              <w:rPr>
                <w:sz w:val="24"/>
                <w:color w:val="392c69"/>
              </w:rPr>
              <w:t xml:space="preserve">N 495</w:t>
            </w:r>
            <w:r>
              <w:rPr>
                <w:sz w:val="24"/>
                <w:color w:val="392c69"/>
              </w:rPr>
              <w:t xml:space="preserve">, от 27.01.2023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 от 05.05.2023 </w:t>
            </w:r>
            <w:r>
              <w:rPr>
                <w:sz w:val="24"/>
                <w:color w:val="392c69"/>
              </w:rPr>
              <w:t xml:space="preserve">N 363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01.08.2023 </w:t>
            </w:r>
            <w:r>
              <w:rPr>
                <w:sz w:val="24"/>
                <w:color w:val="392c69"/>
              </w:rPr>
              <w:t xml:space="preserve">N 654</w:t>
            </w:r>
            <w:r>
              <w:rPr>
                <w:sz w:val="24"/>
                <w:color w:val="392c69"/>
              </w:rPr>
              <w:t xml:space="preserve">, от 16.08.2023 </w:t>
            </w:r>
            <w:r>
              <w:rPr>
                <w:sz w:val="24"/>
                <w:color w:val="392c69"/>
              </w:rPr>
              <w:t xml:space="preserve">N 708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1443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19.06.2024 </w:t>
            </w:r>
            <w:r>
              <w:rPr>
                <w:sz w:val="24"/>
                <w:color w:val="392c69"/>
              </w:rPr>
              <w:t xml:space="preserve">N 505</w:t>
            </w:r>
            <w:r>
              <w:rPr>
                <w:sz w:val="24"/>
                <w:color w:val="392c69"/>
              </w:rPr>
              <w:t xml:space="preserve">, от 28.01.2025 </w:t>
            </w:r>
            <w:r>
              <w:rPr>
                <w:sz w:val="24"/>
                <w:color w:val="392c69"/>
              </w:rPr>
              <w:t xml:space="preserve">N 24</w:t>
            </w:r>
            <w:r>
              <w:rPr>
                <w:sz w:val="24"/>
                <w:color w:val="392c69"/>
              </w:rPr>
              <w:t xml:space="preserve">, от 18.02.2026 </w:t>
            </w:r>
            <w:r>
              <w:rPr>
                <w:sz w:val="24"/>
                <w:color w:val="392c69"/>
              </w:rPr>
              <w:t xml:space="preserve">N 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18.03.2026 </w:t>
            </w:r>
            <w:r>
              <w:rPr>
                <w:sz w:val="24"/>
                <w:color w:val="392c69"/>
              </w:rPr>
              <w:t xml:space="preserve">N 155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в целях эффективной работы по благоустройству, содержанию, развитию инфраструктуры территории города Перми путем приведения в соответствие наименований объектов, территориальной принадлежности, их технических характеристик, а также определения правообладателей и балансодержателей земельных участков, на которых расположены объекты озеленения общего пользования, в том числе места массового отдыха жителей города Перми,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13.04.2018 N 229)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объектов озеленения общего пользования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культуры и молодежной политики администрации города Перми: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19.12.2012 N 933)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инициировать образование земельных участков и постановку их на государственный кадастровый учет до 30 декабря 2011 г. в отношении объектов озеленения общего пользования, являющихся местами массового отдыха (парки, сады, скверы), в соответствии с </w:t>
      </w:r>
      <w:r>
        <w:rPr>
          <w:sz w:val="24"/>
        </w:rPr>
        <w:t xml:space="preserve">приложением 1</w:t>
      </w:r>
      <w:r>
        <w:rPr>
          <w:sz w:val="24"/>
        </w:rPr>
        <w:t xml:space="preserve"> к долгосрочной целевой программе "Организация и обустройство мест массового отдыха жителей города Перми", утвержденной Постановлением администрации города Перми от 5 декабря 2008 г. N 1167 (в ред. от 01.10.2009 N 661, от 12.11.2009 N 846, от 25.11.2009 N 904, от 24.02.2010 N 69, от 17.05.2010 N 265, от 20.09.2010 N 564, от 14.10.2010 N 687, от 22.10.2010 N 714, от 01.11.2010 N 742, от 16.12.2010 N 865, от 29.12.2010 N 922, от 31.12.2010 N 937, от 11.04.2011 N 135);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привести в соответствие с </w:t>
      </w:r>
      <w:hyperlink w:history="0" w:anchor="P48" w:tooltip="ПЕРЕЧЕНЬ">
        <w:r>
          <w:rPr>
            <w:sz w:val="24"/>
            <w:color w:val="0000ff"/>
          </w:rPr>
          <w:t xml:space="preserve">разделом 1</w:t>
        </w:r>
      </w:hyperlink>
      <w:r>
        <w:rPr>
          <w:sz w:val="24"/>
        </w:rPr>
        <w:t xml:space="preserve"> Перечня объектов озеленения общего пользования города Перми </w:t>
      </w:r>
      <w:r>
        <w:rPr>
          <w:sz w:val="24"/>
        </w:rPr>
        <w:t xml:space="preserve">приложение 1</w:t>
      </w:r>
      <w:r>
        <w:rPr>
          <w:sz w:val="24"/>
        </w:rPr>
        <w:t xml:space="preserve"> к долгосрочной целевой программе "Организация и обустройство мест массового отдыха жителей города Перми", утвержденной Постановлением администрации города Перми от 5 декабря 2008 г. N 1167 (в ред. от 01.10.2009 N 661, от 12.11.2009 N 846, от 25.11.2009 N 904, от 24.02.2010 N 69, от 17.05.2010 N 265, от 20.09.2010 N 564, от 14.10.2010 N 687, от 22.10.2010 N 714, от 01.11.2010 N 742, от 16.12.2010 N 865, от 29.12.2010 N 922, от 31.12.2010 N 937, от 11.04.2011 N 135), в части внесения изменений в </w:t>
      </w:r>
      <w:r>
        <w:rPr>
          <w:sz w:val="24"/>
        </w:rPr>
        <w:t xml:space="preserve">графу 5</w:t>
      </w:r>
      <w:r>
        <w:rPr>
          <w:sz w:val="24"/>
        </w:rPr>
        <w:t xml:space="preserve"> "Форма собственности (владелец земельного участка)" и </w:t>
      </w:r>
      <w:r>
        <w:rPr>
          <w:sz w:val="24"/>
        </w:rPr>
        <w:t xml:space="preserve">графу 7</w:t>
      </w:r>
      <w:r>
        <w:rPr>
          <w:sz w:val="24"/>
        </w:rPr>
        <w:t xml:space="preserve"> "Ответственность за содержание объекта".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Департаменту дорог и благоустройства администрации города Перми в отношении объектов озеленения общего пользования, включенных в </w:t>
      </w:r>
      <w:hyperlink w:history="0" w:anchor="P48" w:tooltip="ПЕРЕЧЕНЬ">
        <w:r>
          <w:rPr>
            <w:sz w:val="24"/>
            <w:color w:val="0000ff"/>
          </w:rPr>
          <w:t xml:space="preserve">раздел 1</w:t>
        </w:r>
      </w:hyperlink>
      <w:r>
        <w:rPr>
          <w:sz w:val="24"/>
        </w:rPr>
        <w:t xml:space="preserve"> Перечня объектов озеленения общего пользования города Перми, за исключением мест массового отдыха жителей города Перми, инициировать образование земельных участков и постановку их на государственный кадастровый учет, а также внесение изменений в существующие сведения государственного кадастра недвижимости путем направления заявления в департамент земельных отношений администрации города Перми до 30 мая 2013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16.07.2020 N 618)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4-5.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13.08.2014 N 537.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Настоящее Постановление вступает в силу с момента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Контроль за исполнением постановления возложить на заместителя главы администрации города Перми Кочурову Н.Г.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Вр. и.о. главы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А.Ю.МАХОВИКОВ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29.04.2011 N 188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ОБЪЕКТОВ ОЗЕЛЕНЕНИЯ ОБЩЕГО ПОЛЬЗОВАНИЯ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01.08.2023 </w:t>
            </w:r>
            <w:r>
              <w:rPr>
                <w:sz w:val="24"/>
                <w:color w:val="392c69"/>
              </w:rPr>
              <w:t xml:space="preserve">N 654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16.08.2023 </w:t>
            </w:r>
            <w:r>
              <w:rPr>
                <w:sz w:val="24"/>
                <w:color w:val="392c69"/>
              </w:rPr>
              <w:t xml:space="preserve">N 708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1443</w:t>
            </w:r>
            <w:r>
              <w:rPr>
                <w:sz w:val="24"/>
                <w:color w:val="392c69"/>
              </w:rPr>
              <w:t xml:space="preserve">, от 19.06.2024 </w:t>
            </w:r>
            <w:r>
              <w:rPr>
                <w:sz w:val="24"/>
                <w:color w:val="392c69"/>
              </w:rPr>
              <w:t xml:space="preserve">N 505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28.01.2025 </w:t>
            </w:r>
            <w:r>
              <w:rPr>
                <w:sz w:val="24"/>
                <w:color w:val="392c69"/>
              </w:rPr>
              <w:t xml:space="preserve">N 24</w:t>
            </w:r>
            <w:r>
              <w:rPr>
                <w:sz w:val="24"/>
                <w:color w:val="392c69"/>
              </w:rPr>
              <w:t xml:space="preserve">, от 18.02.2026 </w:t>
            </w:r>
            <w:r>
              <w:rPr>
                <w:sz w:val="24"/>
                <w:color w:val="392c69"/>
              </w:rPr>
              <w:t xml:space="preserve">N 89</w:t>
            </w:r>
            <w:r>
              <w:rPr>
                <w:sz w:val="24"/>
                <w:color w:val="392c69"/>
              </w:rPr>
              <w:t xml:space="preserve">, от 18.03.2026 </w:t>
            </w:r>
            <w:r>
              <w:rPr>
                <w:sz w:val="24"/>
                <w:color w:val="392c69"/>
              </w:rPr>
              <w:t xml:space="preserve">N 155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10"/>
        <w:gridCol w:w="2374"/>
        <w:gridCol w:w="2089"/>
        <w:gridCol w:w="850"/>
        <w:gridCol w:w="1594"/>
        <w:gridCol w:w="1304"/>
        <w:gridCol w:w="1020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по району</w:t>
            </w:r>
          </w:p>
        </w:tc>
        <w:tc>
          <w:tcPr>
            <w:tcW w:w="23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 озеленения общего пользования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расположения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Эксплуатационная категория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содержания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в соответствии с техническими паспортами (актами обследования), кв. 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Координирующий функциональный орган администрации города Перми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Парки, сады, скверы, бульвары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Дзержинский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культуры и отдыха "Балатово"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шоссе Космонавтов до ул. Подлесной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183816,0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ДКМП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Сергея Есенина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квартала между ул. Сергея Есенина, 5/2 и ул. Маяковского, 33/1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13700,7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Олега Новоселова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Хохрякова между ул. Окулова и ул. Петропавловской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15795,0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Ф.Э.Дзержинского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Ленина и ул. Екатерининской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11765,0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Сад им. 250-летия города Перми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Ленина и ул. Окулова до трамвайных путей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56731,5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Окулова и ул. Петропавловской до ул. Ленина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имени Героя Советского Союза Михаила Петровича Пономарева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Энгельса и ул. Локомотивной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4157,0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проспекту Парковому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Парковый от ул. Зои Космодемьянской до ул. Куфонина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27849,0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Алтайской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Алтайской и ул. 9-го Января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4011,0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Екатерининской, 220 с откосами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Хохрякова вдоль дома по ул. Екатерининской, 220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ул. Академика Вавилова, 4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дома по ул. Академика Вавилова,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ул. Таврической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 вдоль домов по ул. Челюскинцев, 13 и ул. Таврической, 20, 22 до ул. Мильчакова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6594,0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В.А.Михеева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 между домами по ул. Строителей, 10 и проспектом Парковым, 1а, 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проспекту Парковому, 66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здания по проспекту Парковому, 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Маяковского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здания по ул. Маяковского, 48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Екатерининской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автозаправочной станции по ул. Екатерининской, 225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3762,6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Куфонина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 зданиями по ул. Куфонина, 28 и 28/1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в ЖК "Боровики"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центральная аллея по ул. Хабаровской в микрорайоне "Боровики"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Докучаева, 40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домами по ул. Докучаева, 40 и ул. Докучаева, 40в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Екатерининской, 171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пересечении ул. Луначарского и ул. Екатерининской, у дома по ул. Екатерининской, 171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2021,03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18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 г.  Перми  от  19.12.2023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1443)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Каменских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Подгорная от ул. Крисанова до ул. Плеханова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18023,0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18  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  Администрации  г. Перми от 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на ул. Подгорной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Подгорная от шоссе Космонавтов до ул. Крылова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12359,0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18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 Администрации  г. Перми 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"Экстрим-парк"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Екатерининская, 181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33738,00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КФКС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18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Дзержинском районе: 22 объекта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Индустриальный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Парк у Андроновских прудов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Архитектора Свиязева - лесной массив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151949,1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Сад им. Миндовского (место массового отдыха)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между ул. Советской Армии и ул. Снайперов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93667,0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ДКМП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Советской Армии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Советской Армии от ул. Мира до здания по ул. Советской Армии,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18927,4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у здания по ул. Советской Армии, 4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шоссе Космонавтов и ул. Советской Армии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18808,8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22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Космонавта Леонова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шоссе Космонавтов от ул. Космонавта Леонова до ул. Качалова, 10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5682,7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Космонавта Леонова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ул. Космонавта Леонова от ул. Космонавта Беляева до ул. Архитектора Свиязева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34701,00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Братьев Игнатовых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Братьев Игнатовых от ул. Мира до шоссе Космонавтов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11636,0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Геологов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Геологов от ул. Космонавта Леонова до ул. Композитора Глинки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12148,0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Нефтяников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Нефтяников и ул. Одоевского (четная сторона)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1558,0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Капитана Гастелло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Капитана Гастелло и ул. Левченко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в Индустриальном районе: 10 объектов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культуры и отдыха "Счастье есть" (место массового отдыха)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квартала между ул. Маршала Рыбалко, ул. Сысольской и ул. Липатова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17464,0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ДКМП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29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19.12.2023 N 1443)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клуба им. С.М.Кирова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квартала между ул. Маршала Рыбалко, ул. Гальперина и ул. Автозаводской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56202,2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Александра Невского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границах ул. Ласьвинской и ул. Маршала Рыбалко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6306,92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Торговой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Торговая от ул. Автозаводской до ул. Маршала Рыбалко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25966,2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Худанина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Закамская от ул. Чистопольской до ул. Худанина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15080,2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Дворца культуры "Урал"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квартала между ул. Воронежской, ул. Фадеева, ул. Мензелинской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25232,6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Дворца культуры им. С.М.Кирова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Кировоградская от ул. Федосеева до ул. Ласьвинской в сторону набережной реки Камы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28025,2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Танцорова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Танцорова к реке Каме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набережной реки Камы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набережная реки Камы от ул. Чистопольской до ул. Шишкина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81781,0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Ласьвинской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Ласьвинская между ул. Александра Невского и ул. Кировоградской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Пензенской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пересечении ул. Ласьвинской и ул. Пензенской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16135,0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38 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Администрации г. Перми от 19.06.2024 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на Веслянском переулке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Байкальской, 11 и Веслянским переулком, 2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2701,0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38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Кировском районе: 12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Театральный сад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квартала между ул. Ленина, ул. Сибирской и ул. 25-го Октября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44845,59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39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Сад им. Н.В.Гоголя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Окулова между ул. Попова и ул. Свердловской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13146,7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Сад Декабристов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Клименко, ул. Луначарского, ул. Николая Островского и ул. Луначарского 2-й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13434,8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Решетникова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Монастырская от ул. Сибирской до ул. Максима Горького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6075,8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гостиницы "Урал"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здания по ул. Ленина, 58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10818,9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Сад им. Любимова (сад им. С.М.Кирова)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25-го Октября и ул. Луначарского (четная сторона)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12017,50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25-го Октября и ул. Луначарского (нечетная сторона)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Уральских добровольцев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Куйбышева между ул. Петропавловской и ул. Советской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12946,5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"Сказки Пушкина"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зданием по ул. Сибирской, 20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2722,3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Воинского кладбища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Северной дамбы до Егошихинского некрополя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11790,4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купцов Грибушиных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Ленина и ул. Максима Горького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Мамина-Сибиряка (сквер на Соборной площади)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Окулова и ул. Монастырской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5398,1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в 66 квартале, эспланада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участок между ул. Ленина, ул. Борчанинова, ул. Петропавловской и ул. Попова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54759,2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в 64 квартале, эспланада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участок между ул. Ленина, ул. Крисанова, ул. Петропавловской и ул. Борчанинова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42906,7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в 68 квартале, эспланада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участок между ул. Ленина, ул. Попова и ул. Петропавловской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40312,5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"Аллея Памяти" по ул. Екатерининской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зданий по ул. Екатерининской, 162, 166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3071,4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Татищева (сквер Разгуляйский)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 от ул. Клименко до ул. Суксунской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6825,3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нижней части набережной реки Камы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Речного вокзала до грузового порта (включая откосы до отвода железной дороги)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95205,7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Свято-Троицкого Кафедрального собора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Монастырская, 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1865,0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Парижских коммунаров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Александра Матросова от ул. Окулова до ул. Монастырской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2953,4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Комсомольскому проспекту от ул. Монастырской до ул. Пушкина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от ул. Пушкина до ул. Монастырской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8183,8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верхней набережной реки Камы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Газеты "Звезда" - ул. Окулова - ул. Осинская - железнодорожное полотно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24436,6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Торфянке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Торфяная, 28б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Петропавловской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Петропавловская от ул. Крисанова до ул. Попова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68737,70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60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Ленинском районе: 23 объекта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Мотовилихинский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Сад им. Свердлова (место массового отдыха)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Соликамской и ул. 1905 года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19293,3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ДКМП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Сад на Северной дамбе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 от путепровода до ул. Крупской и откос на нечетной стороне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22201,6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имени конструктора Калачникова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Розалии Землячки между ул. Уральской и ул. Лебедева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26670,2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площади Дружбы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бульвара Гагарина до площади Дружбы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14815,3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здания по ул. Уральской, 93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Уральская, 93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18391,7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памятника архитектуры "Дом специалистов"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 между ул. Металлистов и ул. Металлургов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17852,4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им. Борцов Революции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створе ул. Труда и ул. Огородникова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3390,0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67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журналистов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Уинская между ул. Пушкарской и ул. Юрша (четная сторона)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Металлистов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Металлистов между ул. Лебедева и ул. Уральской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Крупской от площади Дружбы до ул. Макаренко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Крупской от площади Дружбы до ул. Макаренко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25436,0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Гагарина от площади Дружбы до ул. Макаренко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 от площади Дружбы до ул. Макаренко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12632,0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Крупской от ул. Макаренко до ул. Ушинского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Крупской от ул. Макаренко до ул. Ушинского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34750,0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Гагарина от ул. Патриса Лумумбы до ул. Старцева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бульвар Гагарина от ул. Патриса Лумумбы до ул. Старцева (нечетная сторона)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Дружбы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Дружбы от площади Дружбы до ул. Тургенева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14946,0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Ю.А.Гагарина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пересечении бульвара Гагарина и ул. Старцева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4219,0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Уральской, 81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 от ул. Циолковского до ул. Работницы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2845,6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КИМ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участок от ул. КИМ, 53 до ул. Инженерной, 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около здания по ул. Технической, 10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зданиями по ул. Крупской, 45-47 и зданием по ул. Технической, 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17440,00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Аркадия Гайдара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Аркадия Гайдара от ул. Аркадия Гайдара, 8б до ул. Аркадия Гайдара, 16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10250,00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Хрустальной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Хрустальной и ул. Чехова до ул. Никулинской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3478,1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Гашкова, 20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Гашкова и ул. Ивана Франко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7654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Уральской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границах ул. Уральской, ул. Якова Свердлова, ул. Садовой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47951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82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Калгановской, 62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Калгановская, вблизи дома N 62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16701,0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Администрации  г. Перми  от  19.06.2024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Братьев Варовых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Братьев Варовых от ул. Гашкова до ул. Сигаева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4942,4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Администрации  г. Перми  от  19.06.2024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Разгуляй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Северной дамбы до ул. Парковой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16071,0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Администрации   г. Перми 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Пермского периода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Северной дамбы до Егошихинского некрополя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139987,0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Администрации   г. Перми 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5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имени А.И.Жунёва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Революции до Южной дамбы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51404,0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5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Администрации   г. Перми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Макаренко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Макаренко от ул. Тургенева до бульвара Гагарина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56925,8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7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по ул. Шмидта, 56б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зданиями по ул. Юрша, 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Шмидта, 56, ул. Шмидта, 56б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1105,0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7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8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на набережной реки Камы в Мотовилихинском районе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ТЦ "Речник" до территории АО "Мотовилихинские заводы"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26113,8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8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9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Городские горки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Егошихинского некрополя до ул. Революции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44472,0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9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82  введен  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 Администрации  г. Перми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Мотовилихинском районе: 31 объект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18.03.2026 N 155)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Орджоникидзевский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Парк культуры и отдыха им. А.П.Чехова (место массового отдыха)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Писарева, ул. Репина, ул. Гайвинской и ул. Мелитопольской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79502,0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ДКМП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Дворца культуры им. А.С.Пушкина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Героя Васькина между ул. Александра Щербакова и ул. Белозерской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16063,0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"Пионерский"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Маршала Толбухина между ул. Писарева и ул. Никитина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4937,2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Дворца культуры им. А.П.Чехова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Лобвинской, ул. Репина, ул. Писарева и ул. Мелитопольской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55817,0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на ж/д станции "Молодежная"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дамба Камской ГЭС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15013,4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П.Морозова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Александра Щербакова от ул. Первомайской до ул. Валежной и ул. Цимлянской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65443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Сквер им. Мичурина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Академика Веденеева и ул. Первомайской (участок N 1)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12400,0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Первомайской и ул. Академика Веденеева (участок N 2)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Кавказской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Кавказская между ул. Белозерской и ул. Александра Щербакова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12771,4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ул. Репина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Кабельщиков по ул. Репина до ул. Гайвинской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9281,0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Генерала Черняховского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домами по ул. Генерала Черняховского, 56 и ул. Генерала Черняховского, 60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Академика Веденеева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 зданием по ул. Академика Веденеева, 54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11270,0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Аллея им. В.В.Шокина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ул. Корсуньской от ул. Евгения Пузырева до дома по ул. Корсуньской, 23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4233,0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Корсуньской, 31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Корсуньской и ул. Евгения Пузырева у здания по ул. Корсуньской, 31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7946,0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94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 г.  Перми  от  19.12.2023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1443)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Генерала Черняховского, 64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Генерала Черняховского между домами N 64 и N 72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10630,0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94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Администрации  г. Перми  от  19.06.2024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505)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ул. Трясолобова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Трясолобова между домами N 94 и N 96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3104,0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3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94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Администрации  г. Перми  от  19.06.2024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505)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Орджоникидзевском районе: 15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Свердловский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Историко-природный комплекс "Сад им. Максима Горького" (особо охраняемая природная территория) </w:t>
            </w:r>
            <w:hyperlink w:history="0" w:anchor="P2028" w:tooltip="&lt;1&gt; На объекте озеленения общего пользования города Перми возможно размещение аттракционов и некапитальных строений, сооружений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Краснова, ул. Сибирской, ул. Революции и Комсомольским проспектом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82315,5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памятника архитектуры "Дом чекистов"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дома по ул. Сибирской, 32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5631,3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М.И.Субботина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Чкалова между ул. Куйбышева и ул. Героев Хасана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53107,0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у МАУК "Пермский городской дворец культуры имени А.Г.Солдатова"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Комсомольского проспекта до здания МАУК "Пермский городской дворец культуры имени А.Г. Солдатова"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6235,0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Бульвар по Комсомольскому проспекту от ул. Белинского до ул. Чкалова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Белинского и ул. Чкалова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37240,0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Авиаторов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Куйбышева между ул. Саранской и ул. Обвинской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18863,2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gridSpan w:val="7"/>
            <w:tcW w:w="974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Администрации г. Перми от 18.02.2026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89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Героев Хасана - ул. Чкалова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Героев Хасана и ул. Чкалова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Бульвар им. Советской Армии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между ул. Швецова и ул. Революции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30985,3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между ул. Швецова и ул. 1-й Красноармейской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между ул. Полины Осипенко и ул. 1-й Красноармейской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между ул. Полины Осипенко и ул. Белинского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Бульвар по Комсомольскому проспекту от ул. Пушкина до ул. Полины Осипенко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Краснова и ул. Пушкина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13729,0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Революции и ул. Краснова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Революции и ул. Тимирязева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Тимирязева и ул. 1-й Красноармейской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Комсомольский проспект между ул. 1-й Красноармейской и ул. Полины Осипенко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Победителей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Академика Курчатова между ул. Гусарова и ул. Лодыгина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14934,2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академика Е.А.Вагнера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угол ул. Глеба Успенского и ул. Пионерской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5337,0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Желаний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Сибирская, 65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Краснополянской, 5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дома по ул. Краснополянской, 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Бригадирской, 4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дома по ул. Бригадирской, 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5883,6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Н.Ф.Краснова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Солдатова и ул. Моторостроителей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имени конструктора Полянского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домов 140 и 140а по ул. Куйбышева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25080,889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111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им. священномученика Андроника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торца жилого дома 12 по ул. Краснополянской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имени актера Георгия Буркова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зданиями по ул. Революции, 52б и 48а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22518,2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Солдатова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 здания по ул. Солдатова, 29в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1433,0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Сквер по Серебрянскому проезду, 11а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Серебрянский проезд, 11а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3689,0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115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Яблочкова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 здания по ул. Солдатова, 24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1667,77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Зелёнка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Южной дамбы до ул. Красные казармы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107420,0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116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 Администрации  г. Перми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Парк Серебрянский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Чкалова до ул. Муромской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274155,0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УЭП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116   в ред. 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  Администрации  г. Перми от 18.03.2026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155)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Свердловском районе: 23 объекта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Поселок Новые Ляды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Мира в поселке Новые Ляды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между домами N 14 и N 18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"Мемориал Победы"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Мира, 24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1465,0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Сквер по ул. Мира, 1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Мира,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6293,0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в поселке Новые Ляды: 3 объекта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парков, садов, скверов, бульваров: 138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2"/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923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Объекты озеленения общего пользования, находящиеся в границах улично-дорожной сети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Дзержинский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ул. Плеханова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Плеханова, ул. Луначарского и ул. Екатерининской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7143,97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120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19.12.2023 N 1443)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у тоннеля ст. Пермь-II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Локомотивная - ул. Ленина (разделительный газон в туннеле с двух сторон)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Подлесной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Подлесная от шоссе Космонавтов до ул. Куфонина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62039,00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Газоны по ул. Ленина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 от ул. Крисанова до ул. Хохрякова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2934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123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19.12.2023 N 1443)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площади Гайдара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Гайдара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напротив ул. Петропавловской, 121-123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Окулова (четная сторона) от дома N 19 до дома N 123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4230,00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Газон, примыкающий к площади Гайдара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 - площадь Гайдара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шоссе Космонавтов, 80-82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домов по шоссе Космонавтов, 80-82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Малкова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Энгельса от ул. Локомотивной до ул. Малкова, ул. Малкова от ул. Энгельса до шоссе Космонавтов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вдоль Низовского проезда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Низовский проезд от ул. Докучаева до ул. Транспортной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Углеуральской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Углеуральская от ул. Переселенческой до ул. Подлесной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9588,0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Вертикальное озеленение по ул. Строителей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Строителей от ул. Куфонина до ул. Папанинцев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130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Дзержинском районе: 12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Индустриальный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по ул. Карпинского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Карпинского от ул. Стахановской до ул. Советской Армии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19896,25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131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на транспортной развязке у ППФ "Гознак"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 у ППФ "Гознак" и ул. Малкова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15180,2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шоссе Космонавтов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шоссе Космонавтов от ул. Малкова до путепровода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14620,1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по проспекту Декабристов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проспект Декабристов от ул. Карпинского до ул. Шахтерской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36737,6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134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Васильева - ул. Карпинского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22531,00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Оверятская - шоссе Космонавтов до ул. 2-й Красавинской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7726,6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на въезде в Индустриальный район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шоссе Космонавтов - ул. Мира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19754,2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137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19.06.2024 N 505)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Карпинского - ул. Стахановская - ул. Мира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6565,8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Советской Армии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Советской Армии от ул. Мира до проспекта Декабристов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6636,8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около здания администрации Индустриального района города Перми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газон по ул. Мира, 15-17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Комбайнеров от ул. Мира до ул. Космонавта Беляева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перекресток ул. Мира и ул. Дениса Давыдова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20,30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от ул. Качалова до ул. Одоевского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41,30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от ул. Одоевского до ул. Комбайнеров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49,60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от ул. Комбайнеров до ул. 9-го Мая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 от ул. Кавалерийской до ул. Снайперов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4,20</w:t>
            </w:r>
          </w:p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(кустарники одиночные и в группах)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перекресток ул. Мира и ул. Дениса Давыдова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Стахановская от ул. Мира до остановки "Баумана"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Архитектора Свиязева, 17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Снайперов от ул. Мира до ул. Танкистов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(живая изгородь)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шоссе Космонавтов от ул. 9-го Мая до ул. Братьев Игнатовых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Индустриальном районе: 17 объектов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Кировский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Кировоградской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Кировоградская от ул. Ласьвинской до ул. Липатова (нечетная сторона)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10365,00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разделительной полосе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Адмирала Ушакова от ул. Сысольской до ул. Каляева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7292,90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Светлогорская - ул. Калинина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664,20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Калинина - ул. Ушакова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7843,80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разделительной полосе по ул. Маршала Рыбалко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Маршала Рыбалко от ул. Сысольской до ул. Торговой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между ул. Светлогорской, ул. Ветлужской, ул. Якутской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9896,80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по ул. Калинина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Адмирала Ушакова - ул. Светлогорская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ул. Генерала Панфилова - ул. Ласьвинская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Генерала Панфилова и ул. Ласьвинской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882,60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Кировском районе: 8 объектов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Ленинский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на транспортной развязке по ул. Ленина (с ул. Попова)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Ленина и ул. Попова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4026,1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Газоны по ул. Ленина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 от ул. Парковой до ул. Крисанова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19926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157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19.12.2023 N 1443)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Попова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Попова от ул. Петропавловской до ул. Пушкина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5998,30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на откосах по ул. Попова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Попова от ул. Монастырской до ул. Петропавловской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у Центрального рынка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у Центрального рынка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3954,10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</w:t>
            </w:r>
          </w:p>
        </w:tc>
        <w:tc>
          <w:tcPr>
            <w:gridSpan w:val="7"/>
            <w:tcW w:w="974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Администрации г. Перми от 18.02.2026 N 89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Горького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Пушкина до ул. Монастырской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5002,93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круговом перекрестке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Советской - ул. Куйбышева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общего пользования по ул. Профессора Дедюкина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вдоль пешеходной дорожки по ул. Профессора Дедюкина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"Сосновый бор"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Докучаева, ул. Якутской, ул. Спешилова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1929,7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Площадь Трех столетий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зданием Речного вокзала и ул. Монастырской, 2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 165   введен 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Администрации  г.   Перми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 16.08.2023 N 708)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Газоны по ул. Сибирской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от ул. Монастырской до ул. Пушкина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2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165  введен  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  Администрации   г.   Перми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 19.12.2023 N 1443)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Ленинском районе: 11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Мотовилихинский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площади Восстания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Восстания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перекрестке ул. Уральской - ул. Свердлова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перекресток ул. Уральской - ул. Свердлова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1232,00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по ул. Революции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по ул. Революции от бульвара Гагарина в сторону путепровода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Юрша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Юрша от ул. Макаренко до ул. Пушкарской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28193,00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на Южной дамбе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дамба от бульвара Гагарина до путепровода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1905 года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1905 года от ул. Лифанова до ул. Восстания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6394,4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по ул. КИМ, 85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участок от ул. Халтурина, 2 до ул. Халтурина, 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</w:t>
            </w:r>
          </w:p>
        </w:tc>
        <w:tc>
          <w:tcPr>
            <w:gridSpan w:val="7"/>
            <w:tcW w:w="974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Администрации г. Перми от 18.02.2026 N 89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по ул. Крупской, 68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Крупской от ул. Патриса Лумумбы, 7 до ул. Крупской, 68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10750,00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174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вдоль технического проезда по ул. Гашкова, 12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технический проезд ул. Гашкова от автозаправочной станции до ул. Ивана Франко, 39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16385,00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Уральской, 86а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 в границах ул. Калининградской, ул. Веры Фигнер, ул. Металлургов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ул. Ушинского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между ул. Ушинского, ул. Крупской, ул. Аркадия Гайдара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1799,00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Уинской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Уинская от ул. Юрша до ул. Тургенева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12616,0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с элементами благоустройства в границах автомобильной дороги от ул. Стахановской до развязки на Восточном обходе, в том числе ул. Уинская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Карпинского до ул. Грибоедова, ул. Уинская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320290,0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Мотовилихинском районе: 13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Орджоникидзевский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по ул. Набережной (Камская ГЭС)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развязка ул. Карбышева - ул. Новогайвинская, плотина Камской ГЭС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на ул. Репина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Репина и ул. Карбышева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2324,00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транспортной развязке на ул. Трясолобова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ул. Трясолобова и ул. Портовой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площади у ж/д станции "Молодежная"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транспортная развязка на пересечении ул. Первомайской и ул. Академика Веденеева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участке ул. Пулковской, 7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Пулковская, 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участке ул. Карбышева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ул. Карбышева, на пересечении ул. Карбышева - ул. Репина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ул. Репина - ул. Карбышева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пересечение ул. Репина и ул. Карбышева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ул. Александра Щербакова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Александра Щербакова от ул. Домостроительной до ул. Кавказской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ул. Академика Веденеева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Академика Веденеева от ул. Кронита до ул. Штилевой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Орджоникидзевском районе: 9 объектов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Свердловский район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Солдатова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Солдатова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Сибирской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 от ул. Пушкина до площади Карла Маркса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12081,00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Революции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Революции от ул. Сибирской до Средней дамбы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35811,9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на Комсомольской площади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Комсомольская площадь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 по ул. Белинского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Белинского от площади Карла Маркса до ул. Куйбышева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на Южной дамбе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Южная дамба от бульвара Гагарина до ул. Чернышевского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Объекты озеленения по ул. Краснова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Краснова от Комсомольского проспекта до ул. Пушкина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Героев Хасана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Героев Хасана от ул. Чернышевского до ул. Хлебозаводской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54134,3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Газоны по ул. Горького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ул. Малышева до ул. Пушкина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Газон на площади Трудовой доблести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между ул. Чернышевского и ул. Белинского (участок N 1), между ул. Чернышевского и ул. Белинского (участок N 2)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7140,0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198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Вертикальное озеленение по ул. Героев Хасана</w:t>
            </w:r>
          </w:p>
        </w:tc>
        <w:tc>
          <w:tcPr>
            <w:tcW w:w="208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Героев Хасана от ул. Хлебозаводской до границы города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средний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16,8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   1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(п. 198 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Администрации г. Перми от 18.02.2026 N 89)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в Свердловском районе: 11 объектов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18.02.2026 N 89)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Поселок Новые Ляды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 озеленения вдоль домов по ул. Мира, 10-14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Мира, 10-14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ДДБ</w:t>
            </w:r>
          </w:p>
        </w:tc>
      </w:tr>
      <w:tr>
        <w:tc>
          <w:tcPr>
            <w:gridSpan w:val="8"/>
            <w:tcW w:w="105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поселке Новые Ляды: 1 объект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в границах улично-дорожной сети: 82 объекта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19.12.2023 N 1443)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 объектов озеленения общего пользования: 221 объект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05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18.03.2026 N 155)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28" w:name="P2028"/>
    <w:bookmarkEnd w:id="20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На объекте озеленения общего пользования города Перми возможно размещение аттракционов и некапитальных строений,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Сноска исключена.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28.01.2025 N 24.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ДДБ - департамент дорог и благоустройства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ДКМП - департамент культуры и молодежной политики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УЭП - управление по экологии и природопользованию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Примечание. Содержание газонов, цветников, озелененных территорий, предназначенных для создания зеленых насаждений в границах улично-дорожной сети, не предусмотренных настоящим Перечнем, осуществляется в рамках муниципальных контрактов на выполнение работ по содержанию и ремонту городских улиц и дорог.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Содержание иных озелененных территорий, не являющихся объектами озеленения общего пользования, выполняется в рамках муниципальных контрактов на выполнение работ по содержанию соответствующих территорий.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29.04.2011 N 188</w:t>
            <w:br/>
            <w:t>(ред. от 18.03.2026)</w:t>
            <w:br/>
            <w:t>"Об утверждении Перечня объектов озеленени...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29.04.2011 N 188</w:t>
            <w:br/>
            <w:t>(ред. от 18.03.2026)</w:t>
            <w:br/>
            <w:t>"Об утверждении Перечня объектов озеленени...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29.04.2011 N 188
(ред. от 18.03.2026)
"Об утверждении Перечня объектов озеленения общего пользования города Перми"</dc:title>
  <dcterms:created xsi:type="dcterms:W3CDTF">2026-07-08T05:32:36Z</dcterms:created>
</cp:coreProperties>
</file>