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3A75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50ECE8EC" w14:textId="77777777" w:rsidR="001A5DBD" w:rsidRDefault="001A5DBD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20D3640D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0F8A802F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55A3632B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084C3E6C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4F0B51D2" w14:textId="77777777" w:rsidR="008A10A6" w:rsidRP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3E0E3E05" w14:textId="27FED84F" w:rsidR="008A10A6" w:rsidRPr="008A10A6" w:rsidRDefault="002825B6" w:rsidP="008A10A6">
      <w:pPr>
        <w:ind w:firstLine="0"/>
        <w:jc w:val="center"/>
        <w:rPr>
          <w:rFonts w:ascii="Times New Roman" w:eastAsiaTheme="minorHAnsi" w:hAnsi="Times New Roman" w:cstheme="minorBidi"/>
          <w:lang w:val="ru-RU" w:bidi="ar-SA"/>
        </w:rPr>
      </w:pPr>
      <w:r w:rsidRPr="00FE10BD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76BD1C3F" wp14:editId="4FF19D03">
            <wp:extent cx="1423321" cy="1757803"/>
            <wp:effectExtent l="0" t="0" r="571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г.Пермь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321" cy="175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2367" w14:textId="77777777" w:rsidR="008A10A6" w:rsidRP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735106B3" w14:textId="77777777" w:rsidR="008A10A6" w:rsidRP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tbl>
      <w:tblPr>
        <w:tblW w:w="853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6807"/>
      </w:tblGrid>
      <w:tr w:rsidR="008A10A6" w:rsidRPr="007C0AE0" w14:paraId="29321F68" w14:textId="77777777">
        <w:trPr>
          <w:cantSplit/>
          <w:trHeight w:val="2889"/>
        </w:trPr>
        <w:tc>
          <w:tcPr>
            <w:tcW w:w="1728" w:type="dxa"/>
          </w:tcPr>
          <w:p w14:paraId="067AEA88" w14:textId="77777777" w:rsidR="008A10A6" w:rsidRPr="008A10A6" w:rsidRDefault="008A10A6" w:rsidP="008A10A6">
            <w:pPr>
              <w:ind w:firstLine="0"/>
              <w:rPr>
                <w:rFonts w:ascii="Times New Roman" w:eastAsiaTheme="minorHAnsi" w:hAnsi="Times New Roman" w:cstheme="minorBidi"/>
                <w:lang w:val="ru-RU" w:bidi="ar-SA"/>
              </w:rPr>
            </w:pPr>
          </w:p>
        </w:tc>
        <w:tc>
          <w:tcPr>
            <w:tcW w:w="6807" w:type="dxa"/>
          </w:tcPr>
          <w:p w14:paraId="234A5F7E" w14:textId="77777777" w:rsidR="002825B6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 xml:space="preserve">Схема теплоснабжения </w:t>
            </w:r>
          </w:p>
          <w:p w14:paraId="773E30F9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 xml:space="preserve">в административных границах города перми на период </w:t>
            </w:r>
          </w:p>
          <w:p w14:paraId="27E9B63F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до 2043 года</w:t>
            </w:r>
          </w:p>
          <w:p w14:paraId="4C01570B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</w:p>
          <w:p w14:paraId="6A7517C3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Обосновывающие материалы</w:t>
            </w:r>
          </w:p>
          <w:p w14:paraId="291D7AB8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</w:p>
          <w:p w14:paraId="6AF9A761" w14:textId="66911DD4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Глава 1</w:t>
            </w:r>
            <w:r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9</w:t>
            </w:r>
          </w:p>
          <w:p w14:paraId="0C8AF270" w14:textId="77777777" w:rsidR="008A10A6" w:rsidRPr="00BB0E80" w:rsidRDefault="008A10A6" w:rsidP="00BB0E80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</w:p>
          <w:p w14:paraId="67A2C90E" w14:textId="57EB19BD" w:rsidR="008A10A6" w:rsidRPr="00BB0E80" w:rsidRDefault="008A10A6" w:rsidP="00BB0E80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BB0E80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ОЦЕНКА ЭКОЛОГИЧЕСКОЙ БЕЗОПАСНОСТИ</w:t>
            </w:r>
            <w:r w:rsidR="00BB0E80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 xml:space="preserve"> </w:t>
            </w:r>
            <w:r w:rsidRPr="00BB0E80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ТЕПЛОСНАБЖЕНИЯ</w:t>
            </w:r>
          </w:p>
          <w:p w14:paraId="2FB8A2FD" w14:textId="77777777" w:rsidR="002825B6" w:rsidRPr="00BB0E80" w:rsidRDefault="002825B6" w:rsidP="00BB0E80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</w:p>
          <w:p w14:paraId="15930B59" w14:textId="56C6F862" w:rsidR="0013364B" w:rsidRDefault="002825B6" w:rsidP="00BB0E80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BB0E80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 xml:space="preserve">Приложение </w:t>
            </w:r>
            <w:r w:rsidR="0013364B" w:rsidRPr="00BB0E80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2</w:t>
            </w:r>
          </w:p>
          <w:p w14:paraId="2A33B779" w14:textId="77777777" w:rsidR="00BB0E80" w:rsidRDefault="00BB0E80" w:rsidP="00BB0E80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</w:p>
          <w:p w14:paraId="530CB2BF" w14:textId="1AD9158B" w:rsidR="00BB0E80" w:rsidRPr="00BB0E80" w:rsidRDefault="00BB0E80" w:rsidP="00BB0E80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BB0E80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РАСЧЕТ РАССЕИВАНИЯ ВЫБРОСОВ ЗАГРЯЗНЯЮЩИХ ВЕЩЕСТВ В АТМОСФЕРНОМ ВОЗДУХЕ НА ПЕРСПЕКТИВУ</w:t>
            </w:r>
          </w:p>
        </w:tc>
      </w:tr>
    </w:tbl>
    <w:p w14:paraId="21E91D77" w14:textId="77777777" w:rsidR="008A10A6" w:rsidRDefault="008A10A6" w:rsidP="008A10A6">
      <w:pPr>
        <w:ind w:firstLine="0"/>
        <w:jc w:val="center"/>
        <w:rPr>
          <w:rFonts w:ascii="Times New Roman" w:hAnsi="Times New Roman" w:cs="Times New Roman"/>
          <w:highlight w:val="red"/>
          <w:lang w:val="ru-RU"/>
        </w:rPr>
      </w:pPr>
    </w:p>
    <w:p w14:paraId="07CD39CC" w14:textId="77777777" w:rsidR="008A10A6" w:rsidRDefault="008A10A6" w:rsidP="008A10A6">
      <w:pPr>
        <w:ind w:firstLine="0"/>
        <w:jc w:val="center"/>
        <w:rPr>
          <w:rFonts w:ascii="Times New Roman" w:hAnsi="Times New Roman" w:cs="Times New Roman"/>
          <w:highlight w:val="red"/>
          <w:lang w:val="ru-RU"/>
        </w:rPr>
        <w:sectPr w:rsidR="008A10A6" w:rsidSect="008A10A6">
          <w:headerReference w:type="default" r:id="rId7"/>
          <w:footerReference w:type="default" r:id="rId8"/>
          <w:footerReference w:type="first" r:id="rId9"/>
          <w:pgSz w:w="11906" w:h="16838"/>
          <w:pgMar w:top="284" w:right="851" w:bottom="284" w:left="1701" w:header="709" w:footer="261" w:gutter="0"/>
          <w:cols w:space="708"/>
          <w:titlePg/>
          <w:docGrid w:linePitch="360"/>
        </w:sectPr>
      </w:pPr>
    </w:p>
    <w:p w14:paraId="393A9E87" w14:textId="77777777" w:rsidR="008A10A6" w:rsidRPr="008A10A6" w:rsidRDefault="008A10A6" w:rsidP="008A10A6">
      <w:pPr>
        <w:pageBreakBefore/>
        <w:tabs>
          <w:tab w:val="left" w:pos="0"/>
        </w:tabs>
        <w:overflowPunct w:val="0"/>
        <w:autoSpaceDE w:val="0"/>
        <w:autoSpaceDN w:val="0"/>
        <w:adjustRightInd w:val="0"/>
        <w:spacing w:before="120"/>
        <w:ind w:right="-1" w:firstLine="0"/>
        <w:jc w:val="center"/>
        <w:textAlignment w:val="baseline"/>
        <w:outlineLvl w:val="0"/>
        <w:rPr>
          <w:rFonts w:ascii="Times New Roman" w:eastAsia="Times New Roman" w:hAnsi="Times New Roman" w:cs="Arial"/>
          <w:b/>
          <w:bCs/>
          <w:caps/>
          <w:kern w:val="28"/>
          <w:szCs w:val="24"/>
          <w:lang w:val="ru-RU" w:eastAsia="ru-RU" w:bidi="ar-SA"/>
        </w:rPr>
      </w:pPr>
      <w:bookmarkStart w:id="0" w:name="_Toc135907684"/>
      <w:r w:rsidRPr="008A10A6">
        <w:rPr>
          <w:rFonts w:ascii="Times New Roman" w:eastAsia="Times New Roman" w:hAnsi="Times New Roman" w:cs="Arial"/>
          <w:b/>
          <w:bCs/>
          <w:caps/>
          <w:kern w:val="28"/>
          <w:szCs w:val="24"/>
          <w:lang w:val="ru-RU" w:eastAsia="ru-RU" w:bidi="ar-SA"/>
        </w:rPr>
        <w:lastRenderedPageBreak/>
        <w:t>Состав работ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7C0AE0" w:rsidRPr="007C0AE0" w14:paraId="59EB8076" w14:textId="77777777" w:rsidTr="0065567B">
        <w:trPr>
          <w:tblHeader/>
        </w:trPr>
        <w:tc>
          <w:tcPr>
            <w:tcW w:w="5000" w:type="pct"/>
            <w:shd w:val="clear" w:color="auto" w:fill="auto"/>
            <w:vAlign w:val="center"/>
            <w:hideMark/>
          </w:tcPr>
          <w:p w14:paraId="286F891A" w14:textId="77777777" w:rsidR="007C0AE0" w:rsidRPr="007C0AE0" w:rsidRDefault="007C0AE0" w:rsidP="007C0AE0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ru-RU" w:eastAsia="ru-RU" w:bidi="ar-SA"/>
              </w:rPr>
              <w:t>Наименование документа</w:t>
            </w:r>
          </w:p>
        </w:tc>
      </w:tr>
      <w:tr w:rsidR="007C0AE0" w:rsidRPr="007C0AE0" w14:paraId="77D936C3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3AAC1CCA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Схема теплоснабжения в административных границах г. Перми на период до 2043 года. Утверждаемая часть Том 1 (Разделы 1-5)</w:t>
            </w:r>
          </w:p>
        </w:tc>
      </w:tr>
      <w:tr w:rsidR="007C0AE0" w:rsidRPr="007C0AE0" w14:paraId="7F69C58C" w14:textId="77777777" w:rsidTr="0065567B">
        <w:tc>
          <w:tcPr>
            <w:tcW w:w="5000" w:type="pct"/>
            <w:shd w:val="clear" w:color="000000" w:fill="FFFFFF"/>
            <w:vAlign w:val="center"/>
          </w:tcPr>
          <w:p w14:paraId="6316DEAF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Схема теплоснабжения в административных границах г. Перми на период до 2043 года. Утверждаемая часть Том 2 (Разделы 6-16)</w:t>
            </w:r>
          </w:p>
        </w:tc>
      </w:tr>
      <w:tr w:rsidR="007C0AE0" w:rsidRPr="007C0AE0" w14:paraId="1E5F6564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17CC943B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Обосновывающие материалы к схеме теплоснабжения г. Перми на период до 2043 года</w:t>
            </w:r>
          </w:p>
        </w:tc>
      </w:tr>
      <w:tr w:rsidR="007C0AE0" w:rsidRPr="007C0AE0" w14:paraId="33469E04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4CC16B85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1. Существующее положение в сфере производства, передачи и потребления тепловой энергии для целей теплоснабжения Том 1 (Части 1-3)</w:t>
            </w:r>
          </w:p>
        </w:tc>
      </w:tr>
      <w:tr w:rsidR="007C0AE0" w:rsidRPr="007C0AE0" w14:paraId="32FFDC9F" w14:textId="77777777" w:rsidTr="0065567B">
        <w:tc>
          <w:tcPr>
            <w:tcW w:w="5000" w:type="pct"/>
            <w:shd w:val="clear" w:color="000000" w:fill="FFFFFF"/>
            <w:vAlign w:val="center"/>
          </w:tcPr>
          <w:p w14:paraId="3728CAFB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1. Существующее положение в сфере производства, передачи и потребления тепловой энергии для целей теплоснабжения Том 2 (Части 4-13)</w:t>
            </w:r>
          </w:p>
        </w:tc>
      </w:tr>
      <w:tr w:rsidR="007C0AE0" w:rsidRPr="007C0AE0" w14:paraId="7A9D3B55" w14:textId="77777777" w:rsidTr="0065567B">
        <w:tc>
          <w:tcPr>
            <w:tcW w:w="5000" w:type="pct"/>
            <w:shd w:val="clear" w:color="000000" w:fill="FFFFFF"/>
            <w:vAlign w:val="center"/>
          </w:tcPr>
          <w:p w14:paraId="1CBF86A5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Глава 1. Приложение 1. Утвержденные параметры регулирования отпуска тепловой энергии с коллекторов источников и в точке измерения тепловой энергии, отпущенной потребителю тепловой энергии</w:t>
            </w:r>
          </w:p>
        </w:tc>
      </w:tr>
      <w:tr w:rsidR="007C0AE0" w:rsidRPr="007C0AE0" w14:paraId="256E484F" w14:textId="77777777" w:rsidTr="0065567B">
        <w:tc>
          <w:tcPr>
            <w:tcW w:w="5000" w:type="pct"/>
            <w:shd w:val="clear" w:color="000000" w:fill="FFFFFF"/>
            <w:vAlign w:val="center"/>
          </w:tcPr>
          <w:p w14:paraId="7CFA3272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Глава 1. Приложение 2. </w:t>
            </w:r>
            <w:bookmarkStart w:id="1" w:name="_Hlk177381718"/>
            <w:r w:rsidRPr="007C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Потребность в тепловой мощности на начало 2024 г. и величина потребления тепловой энергии за последние 3 года в разрезе расчетных элементов территориального деления</w:t>
            </w:r>
            <w:bookmarkEnd w:id="1"/>
          </w:p>
        </w:tc>
      </w:tr>
      <w:tr w:rsidR="007C0AE0" w:rsidRPr="007C0AE0" w14:paraId="2329011E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12D8D326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Существующее и перспективное потребление тепловой энергии на цели теплоснабжения</w:t>
            </w:r>
          </w:p>
        </w:tc>
      </w:tr>
      <w:tr w:rsidR="007C0AE0" w:rsidRPr="007C0AE0" w14:paraId="21DCB7B3" w14:textId="77777777" w:rsidTr="0065567B">
        <w:tc>
          <w:tcPr>
            <w:tcW w:w="5000" w:type="pct"/>
            <w:shd w:val="clear" w:color="000000" w:fill="FFFFFF"/>
            <w:vAlign w:val="center"/>
          </w:tcPr>
          <w:p w14:paraId="771CAB18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 xml:space="preserve">Глава 2. Приложение 1. Перечень потребителей тепловой энергии, планируемых к подключению в следующую пятилетку, а также известные (точечные) объекты теплопотребления, ввод которых запланирован на 2-3 этапах расчётного периода </w:t>
            </w:r>
            <w:r w:rsidRPr="007C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(таблица П33.2 МУ)</w:t>
            </w:r>
          </w:p>
        </w:tc>
      </w:tr>
      <w:tr w:rsidR="007C0AE0" w:rsidRPr="007C0AE0" w14:paraId="6A2AF37F" w14:textId="77777777" w:rsidTr="0065567B">
        <w:tc>
          <w:tcPr>
            <w:tcW w:w="5000" w:type="pct"/>
            <w:shd w:val="clear" w:color="000000" w:fill="FFFFFF"/>
            <w:vAlign w:val="center"/>
          </w:tcPr>
          <w:p w14:paraId="2B800ACC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2. Перечень объектов теплопотребления, подлежащих расселению и сносу в течение расчетного срока</w:t>
            </w:r>
          </w:p>
        </w:tc>
      </w:tr>
      <w:tr w:rsidR="007C0AE0" w:rsidRPr="007C0AE0" w14:paraId="1323E444" w14:textId="77777777" w:rsidTr="0065567B">
        <w:tc>
          <w:tcPr>
            <w:tcW w:w="5000" w:type="pct"/>
            <w:shd w:val="clear" w:color="000000" w:fill="FFFFFF"/>
            <w:vAlign w:val="center"/>
          </w:tcPr>
          <w:p w14:paraId="0CCC429B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3. Перечень потребителей тепловой энергии, подключенных к существующим тепловым сетям за 2023 год</w:t>
            </w:r>
          </w:p>
        </w:tc>
      </w:tr>
      <w:tr w:rsidR="007C0AE0" w:rsidRPr="007C0AE0" w14:paraId="7C2E7DD3" w14:textId="77777777" w:rsidTr="0065567B">
        <w:tc>
          <w:tcPr>
            <w:tcW w:w="5000" w:type="pct"/>
            <w:shd w:val="clear" w:color="000000" w:fill="FFFFFF"/>
            <w:vAlign w:val="center"/>
          </w:tcPr>
          <w:p w14:paraId="62F8C1C5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4. Прогноз прироста площади строительных фондов в соответствии с Приложением 27 Методических указаний</w:t>
            </w:r>
          </w:p>
        </w:tc>
      </w:tr>
      <w:tr w:rsidR="007C0AE0" w:rsidRPr="007C0AE0" w14:paraId="30FEDE87" w14:textId="77777777" w:rsidTr="0065567B">
        <w:tc>
          <w:tcPr>
            <w:tcW w:w="5000" w:type="pct"/>
            <w:shd w:val="clear" w:color="000000" w:fill="FFFFFF"/>
            <w:vAlign w:val="center"/>
          </w:tcPr>
          <w:p w14:paraId="1E9E1100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5. Прогноз прироста расчетной тепловой нагрузки в соответствии с Приложением 30 Методических указаний</w:t>
            </w:r>
          </w:p>
        </w:tc>
      </w:tr>
      <w:tr w:rsidR="007C0AE0" w:rsidRPr="007C0AE0" w14:paraId="238C1D82" w14:textId="77777777" w:rsidTr="0065567B">
        <w:tc>
          <w:tcPr>
            <w:tcW w:w="5000" w:type="pct"/>
            <w:shd w:val="clear" w:color="000000" w:fill="FFFFFF"/>
            <w:vAlign w:val="center"/>
          </w:tcPr>
          <w:p w14:paraId="3CABBD5B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6. Прогноз прироста потребления тепловой энергии в соответствии с Приложением 32 Методических указаний</w:t>
            </w:r>
          </w:p>
        </w:tc>
      </w:tr>
      <w:tr w:rsidR="007C0AE0" w:rsidRPr="007C0AE0" w14:paraId="3CA4C8B5" w14:textId="77777777" w:rsidTr="0065567B">
        <w:tc>
          <w:tcPr>
            <w:tcW w:w="5000" w:type="pct"/>
            <w:shd w:val="clear" w:color="000000" w:fill="FFFFFF"/>
            <w:vAlign w:val="center"/>
          </w:tcPr>
          <w:p w14:paraId="5154C8B6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7. Существующие и перспективные величины средневзвешенной плотности тепловой нагрузки в каждом расчетном элементе территориального деления</w:t>
            </w:r>
          </w:p>
        </w:tc>
      </w:tr>
      <w:tr w:rsidR="007C0AE0" w:rsidRPr="007C0AE0" w14:paraId="62609024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18B49263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3. Электронная модель системы теплоснабжения</w:t>
            </w:r>
          </w:p>
        </w:tc>
      </w:tr>
      <w:tr w:rsidR="007C0AE0" w:rsidRPr="007C0AE0" w14:paraId="22B78A69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2D86AD6A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3. Приложение 1. Альбом характеристик ЦТП и насосных станций</w:t>
            </w:r>
          </w:p>
        </w:tc>
      </w:tr>
      <w:tr w:rsidR="007C0AE0" w:rsidRPr="007C0AE0" w14:paraId="677A20B7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76459BE2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 xml:space="preserve">Глава 4. Существующие и перспективные балансы тепловой мощности источников тепловой энергии и тепловой нагрузки </w:t>
            </w:r>
          </w:p>
        </w:tc>
      </w:tr>
      <w:tr w:rsidR="007C0AE0" w:rsidRPr="007C0AE0" w14:paraId="3D34175B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5345F0CF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5. Мастер-план развития систем теплоснабжения</w:t>
            </w:r>
          </w:p>
        </w:tc>
      </w:tr>
      <w:tr w:rsidR="007C0AE0" w:rsidRPr="007C0AE0" w14:paraId="0DCCA798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1270D5F4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6. Существующие и перспективные балансы производительности водоподготовительных установок</w:t>
            </w:r>
          </w:p>
        </w:tc>
      </w:tr>
      <w:tr w:rsidR="007C0AE0" w:rsidRPr="007C0AE0" w14:paraId="3FDEFDD2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7F461D4D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7. Предложения по строительству, реконструкции и техническому перевооружению источников тепловой энергии</w:t>
            </w:r>
          </w:p>
        </w:tc>
      </w:tr>
      <w:tr w:rsidR="007C0AE0" w:rsidRPr="007C0AE0" w14:paraId="1857B11C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68BC3C06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8. Предложения по строительству и реконструкции тепловых сетей</w:t>
            </w:r>
          </w:p>
        </w:tc>
      </w:tr>
      <w:tr w:rsidR="007C0AE0" w:rsidRPr="007C0AE0" w14:paraId="5FD2EDAD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77324D78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9. Предложения по переводу открытых систем теплоснабжения (горячего водоснабжения) в закрытые системы горячего водоснабжения</w:t>
            </w:r>
          </w:p>
        </w:tc>
      </w:tr>
      <w:tr w:rsidR="007C0AE0" w:rsidRPr="007C0AE0" w14:paraId="05441170" w14:textId="77777777" w:rsidTr="0065567B">
        <w:tc>
          <w:tcPr>
            <w:tcW w:w="5000" w:type="pct"/>
            <w:shd w:val="clear" w:color="000000" w:fill="FFFFFF"/>
            <w:vAlign w:val="center"/>
          </w:tcPr>
          <w:p w14:paraId="39F4F411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9. Приложение 1. Протокол закрытия ГВС</w:t>
            </w:r>
          </w:p>
        </w:tc>
      </w:tr>
      <w:tr w:rsidR="007C0AE0" w:rsidRPr="007C0AE0" w14:paraId="65DC5130" w14:textId="77777777" w:rsidTr="0065567B">
        <w:tc>
          <w:tcPr>
            <w:tcW w:w="5000" w:type="pct"/>
            <w:shd w:val="clear" w:color="000000" w:fill="FFFFFF"/>
            <w:vAlign w:val="center"/>
          </w:tcPr>
          <w:p w14:paraId="1F5DA053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9. Приложение 2. Протоколы отбора проб качества воды в открытых системах</w:t>
            </w:r>
          </w:p>
        </w:tc>
      </w:tr>
      <w:tr w:rsidR="007C0AE0" w:rsidRPr="007C0AE0" w14:paraId="7F9B617E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502391C0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10. Перспективные топливные балансы</w:t>
            </w:r>
          </w:p>
        </w:tc>
      </w:tr>
      <w:tr w:rsidR="007C0AE0" w:rsidRPr="007C0AE0" w14:paraId="74B59200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06F80A73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11. Оценка надежности теплоснабжения</w:t>
            </w:r>
          </w:p>
        </w:tc>
      </w:tr>
      <w:tr w:rsidR="007C0AE0" w:rsidRPr="007C0AE0" w14:paraId="77DFB8D0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74AEFAFD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12. Обоснование инвестиций в строительство, реконструкцию, техническое перевооружение</w:t>
            </w:r>
            <w:r w:rsidRPr="007C0AE0">
              <w:rPr>
                <w:rFonts w:ascii="Times New Roman" w:eastAsia="Times New Roman" w:hAnsi="Times New Roman" w:cs="Times New Roman"/>
                <w:sz w:val="20"/>
                <w:szCs w:val="20"/>
                <w:lang w:val="ru-RU" w:bidi="ar-SA"/>
              </w:rPr>
              <w:t xml:space="preserve"> </w:t>
            </w: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и (или) модернизацию</w:t>
            </w:r>
          </w:p>
        </w:tc>
      </w:tr>
      <w:tr w:rsidR="007C0AE0" w:rsidRPr="007C0AE0" w14:paraId="18EC5567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5CC1FBF9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13. Индикаторы развития систем теплоснабжения</w:t>
            </w:r>
          </w:p>
        </w:tc>
      </w:tr>
      <w:tr w:rsidR="007C0AE0" w:rsidRPr="007C0AE0" w14:paraId="1ABA433C" w14:textId="77777777" w:rsidTr="0065567B">
        <w:tc>
          <w:tcPr>
            <w:tcW w:w="5000" w:type="pct"/>
            <w:shd w:val="clear" w:color="000000" w:fill="FFFFFF"/>
            <w:vAlign w:val="center"/>
          </w:tcPr>
          <w:p w14:paraId="3D951102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13. Приложение 1. Нарушение антимонопольного законодательства со стороны ФГУП «Машзавод им. Ф. Э. Дзержинского»</w:t>
            </w:r>
          </w:p>
        </w:tc>
      </w:tr>
      <w:tr w:rsidR="007C0AE0" w:rsidRPr="007C0AE0" w14:paraId="280B0A8F" w14:textId="77777777" w:rsidTr="0065567B">
        <w:tc>
          <w:tcPr>
            <w:tcW w:w="5000" w:type="pct"/>
            <w:shd w:val="clear" w:color="000000" w:fill="FFFFFF"/>
            <w:vAlign w:val="center"/>
          </w:tcPr>
          <w:p w14:paraId="76B20F8A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13. Приложение 2. Нарушение антимонопольного законодательства в отношении ООО «Новогор-Прикамье»</w:t>
            </w:r>
          </w:p>
        </w:tc>
      </w:tr>
      <w:tr w:rsidR="007C0AE0" w:rsidRPr="007C0AE0" w14:paraId="17BD5882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4AA0D94E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14. Ценовые (тарифные) последствия</w:t>
            </w:r>
          </w:p>
        </w:tc>
      </w:tr>
      <w:tr w:rsidR="007C0AE0" w:rsidRPr="007C0AE0" w14:paraId="55E0AFF0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55F93E87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15. Реестр единых теплоснабжающих организаций</w:t>
            </w:r>
          </w:p>
        </w:tc>
      </w:tr>
      <w:tr w:rsidR="007C0AE0" w:rsidRPr="007C0AE0" w14:paraId="196F3D99" w14:textId="77777777" w:rsidTr="0065567B">
        <w:tc>
          <w:tcPr>
            <w:tcW w:w="5000" w:type="pct"/>
            <w:shd w:val="clear" w:color="000000" w:fill="FFFFFF"/>
            <w:vAlign w:val="center"/>
          </w:tcPr>
          <w:p w14:paraId="27CA5D6F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15. Приложение 1. Зарегистрированные в установленном порядке заявки на присвоение статуса ЕТО</w:t>
            </w:r>
          </w:p>
        </w:tc>
      </w:tr>
      <w:tr w:rsidR="007C0AE0" w:rsidRPr="007C0AE0" w14:paraId="5ED015E4" w14:textId="77777777" w:rsidTr="0065567B">
        <w:tc>
          <w:tcPr>
            <w:tcW w:w="5000" w:type="pct"/>
            <w:shd w:val="clear" w:color="000000" w:fill="FFFFFF"/>
            <w:vAlign w:val="center"/>
          </w:tcPr>
          <w:p w14:paraId="5B9ADAFD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15. Приложение 2. Письма единых теплоснабжающих и эксплуатирующих организаций</w:t>
            </w:r>
          </w:p>
        </w:tc>
      </w:tr>
      <w:tr w:rsidR="007C0AE0" w:rsidRPr="007C0AE0" w14:paraId="35CAB3B8" w14:textId="77777777" w:rsidTr="0065567B">
        <w:tc>
          <w:tcPr>
            <w:tcW w:w="5000" w:type="pct"/>
            <w:shd w:val="clear" w:color="000000" w:fill="FFFFFF"/>
            <w:vAlign w:val="center"/>
          </w:tcPr>
          <w:p w14:paraId="6FE4C0F0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15. Приложение 3.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</w:t>
            </w:r>
          </w:p>
        </w:tc>
      </w:tr>
      <w:tr w:rsidR="007C0AE0" w:rsidRPr="007C0AE0" w14:paraId="678AD97C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3C5D6F7D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16. Реестр мероприятий схемы теплоснабжения</w:t>
            </w:r>
          </w:p>
        </w:tc>
      </w:tr>
      <w:tr w:rsidR="007C0AE0" w:rsidRPr="007C0AE0" w14:paraId="5AECAAA9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54C66A66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  <w:lastRenderedPageBreak/>
              <w:t>Глава 17. Замечания и предложения к проекту схемы теплоснабжения</w:t>
            </w:r>
          </w:p>
        </w:tc>
      </w:tr>
      <w:tr w:rsidR="007C0AE0" w:rsidRPr="007C0AE0" w14:paraId="1A67EF42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445C0CE8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0AE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  <w:t xml:space="preserve">Глава 18. Сводный том изменений, выполненных в </w:t>
            </w:r>
            <w:r w:rsidRPr="007C0AE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 w:bidi="ar-SA"/>
              </w:rPr>
              <w:t xml:space="preserve">доработанной и (или) </w:t>
            </w:r>
            <w:r w:rsidRPr="007C0AE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  <w:t>актуализированной схеме теплоснабжения</w:t>
            </w:r>
          </w:p>
        </w:tc>
      </w:tr>
      <w:tr w:rsidR="007C0AE0" w:rsidRPr="007C0AE0" w14:paraId="175FD812" w14:textId="77777777" w:rsidTr="006556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7BB0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</w:pPr>
            <w:r w:rsidRPr="007C0AE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  <w:t>Глава 19. Оценка экологической безопасности теплоснабжения</w:t>
            </w:r>
          </w:p>
        </w:tc>
      </w:tr>
      <w:tr w:rsidR="007C0AE0" w:rsidRPr="007C0AE0" w14:paraId="7F1FFE80" w14:textId="77777777" w:rsidTr="006556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E8CE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</w:pPr>
            <w:r w:rsidRPr="007C0AE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  <w:t>Глава 19. Приложение 1. Расчет рассеивания выбросов загрязняющих веществ в атмосферном воздухе для существующего положения</w:t>
            </w:r>
          </w:p>
        </w:tc>
      </w:tr>
      <w:tr w:rsidR="007C0AE0" w:rsidRPr="007C0AE0" w14:paraId="2A8DCEF4" w14:textId="77777777" w:rsidTr="006556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6246" w14:textId="77777777" w:rsidR="007C0AE0" w:rsidRPr="007C0AE0" w:rsidRDefault="007C0AE0" w:rsidP="007C0AE0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</w:pPr>
            <w:r w:rsidRPr="007C0AE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  <w:t>Глава 19. Приложение 2. Расчет рассеивания выбросов загрязняющих веществ в атмосферном воздухе на перспективу</w:t>
            </w:r>
          </w:p>
        </w:tc>
      </w:tr>
    </w:tbl>
    <w:p w14:paraId="4DB44B56" w14:textId="77777777" w:rsidR="00484C1E" w:rsidRDefault="00484C1E" w:rsidP="008A10A6">
      <w:pPr>
        <w:spacing w:after="160" w:line="259" w:lineRule="auto"/>
        <w:ind w:firstLine="0"/>
        <w:jc w:val="left"/>
        <w:rPr>
          <w:rFonts w:ascii="Times New Roman" w:eastAsiaTheme="minorHAnsi" w:hAnsi="Times New Roman" w:cstheme="minorBidi"/>
          <w:lang w:val="ru-RU" w:bidi="ar-SA"/>
        </w:rPr>
        <w:sectPr w:rsidR="00484C1E">
          <w:pgSz w:w="11926" w:h="16867"/>
          <w:pgMar w:top="1136" w:right="1136" w:bottom="1136" w:left="1136" w:header="720" w:footer="720" w:gutter="0"/>
          <w:cols w:space="720"/>
          <w:noEndnote/>
        </w:sectPr>
      </w:pPr>
    </w:p>
    <w:p w14:paraId="1D523EBF" w14:textId="77777777" w:rsidR="00484C1E" w:rsidRPr="00BB0E80" w:rsidRDefault="00484C1E" w:rsidP="00484C1E">
      <w:pPr>
        <w:rPr>
          <w:lang w:val="ru-RU"/>
        </w:rPr>
      </w:pPr>
    </w:p>
    <w:tbl>
      <w:tblPr>
        <w:tblW w:w="1020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736"/>
        <w:gridCol w:w="1471"/>
      </w:tblGrid>
      <w:tr w:rsidR="00484C1E" w:rsidRPr="007C0AE0" w14:paraId="1E1980E7" w14:textId="77777777" w:rsidTr="00350167">
        <w:trPr>
          <w:trHeight w:hRule="exact" w:val="722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3DEF7D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</w:pPr>
            <w:r w:rsidRPr="00F655A4"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>УПРЗА «ЭКОЛОГ» 4.70</w:t>
            </w:r>
            <w:r w:rsidRPr="00F655A4"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br/>
            </w:r>
            <w:r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</w:rPr>
              <w:t>Copyright</w:t>
            </w:r>
            <w:r w:rsidRPr="00F655A4"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 xml:space="preserve"> © 1990-2022 ФИРМА «ИНТЕГРАЛ»</w:t>
            </w:r>
          </w:p>
        </w:tc>
      </w:tr>
      <w:tr w:rsidR="00484C1E" w:rsidRPr="007C0AE0" w14:paraId="79FCBD26" w14:textId="77777777" w:rsidTr="00350167">
        <w:trPr>
          <w:trHeight w:hRule="exact" w:val="66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72E65F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Программа зарегистрирована на: ООО "Оскур"</w:t>
            </w:r>
            <w:r w:rsidRPr="00F655A4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br/>
              <w:t>Регистрационный номер: 01013348</w:t>
            </w:r>
          </w:p>
        </w:tc>
      </w:tr>
      <w:tr w:rsidR="00484C1E" w14:paraId="18B8F36D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F157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Предприятие: 266, 1319-21 Схема теплоснабжения Пермь</w:t>
            </w:r>
          </w:p>
        </w:tc>
      </w:tr>
      <w:tr w:rsidR="00484C1E" w14:paraId="06367314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5F54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Город: 217, Пермь</w:t>
            </w:r>
          </w:p>
        </w:tc>
      </w:tr>
      <w:tr w:rsidR="00484C1E" w14:paraId="238BCFBC" w14:textId="77777777" w:rsidTr="00350167">
        <w:trPr>
          <w:trHeight w:hRule="exact" w:val="222"/>
        </w:trPr>
        <w:tc>
          <w:tcPr>
            <w:tcW w:w="102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E970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Район: 1, Новый район</w:t>
            </w:r>
          </w:p>
        </w:tc>
      </w:tr>
      <w:tr w:rsidR="00484C1E" w14:paraId="1D81F2E9" w14:textId="77777777" w:rsidTr="00350167">
        <w:trPr>
          <w:trHeight w:hRule="exact" w:val="56"/>
        </w:trPr>
        <w:tc>
          <w:tcPr>
            <w:tcW w:w="102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AD1E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84C1E" w14:paraId="3A1D69E9" w14:textId="77777777" w:rsidTr="00350167">
        <w:trPr>
          <w:trHeight w:hRule="exact" w:val="222"/>
        </w:trPr>
        <w:tc>
          <w:tcPr>
            <w:tcW w:w="102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50A6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Адрес предприятия:</w:t>
            </w:r>
          </w:p>
        </w:tc>
      </w:tr>
      <w:tr w:rsidR="00484C1E" w14:paraId="40DD8F57" w14:textId="77777777" w:rsidTr="00350167">
        <w:trPr>
          <w:trHeight w:hRule="exact" w:val="56"/>
        </w:trPr>
        <w:tc>
          <w:tcPr>
            <w:tcW w:w="102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74E7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84C1E" w14:paraId="7CB9E557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D0D6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Разработчик:</w:t>
            </w:r>
          </w:p>
        </w:tc>
      </w:tr>
      <w:tr w:rsidR="00484C1E" w14:paraId="5927DB7F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A042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ИНН:</w:t>
            </w:r>
          </w:p>
        </w:tc>
      </w:tr>
      <w:tr w:rsidR="00484C1E" w14:paraId="03242FA1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1C70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ОКПО:</w:t>
            </w:r>
          </w:p>
        </w:tc>
      </w:tr>
      <w:tr w:rsidR="00484C1E" w14:paraId="2D316CB8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43E1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Отрасль:</w:t>
            </w:r>
          </w:p>
        </w:tc>
      </w:tr>
      <w:tr w:rsidR="00484C1E" w14:paraId="0182A020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248E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Величина нормативной санзоны: 0 м</w:t>
            </w:r>
          </w:p>
        </w:tc>
      </w:tr>
      <w:tr w:rsidR="00484C1E" w14:paraId="0A7988AA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45A9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ВИД: 1, Существующее положение</w:t>
            </w:r>
          </w:p>
        </w:tc>
      </w:tr>
      <w:tr w:rsidR="00484C1E" w14:paraId="0C3B2EA2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7C8D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ВР: 1, П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ерспективное положение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202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4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-2043</w:t>
            </w:r>
          </w:p>
        </w:tc>
      </w:tr>
      <w:tr w:rsidR="00484C1E" w14:paraId="13870761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78BA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Расчетные константы:  S=999999,99</w:t>
            </w:r>
          </w:p>
        </w:tc>
      </w:tr>
      <w:tr w:rsidR="00484C1E" w:rsidRPr="007C0AE0" w14:paraId="3D47079A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32C89D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F655A4"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Расчет: «Расчет рассеивания по МРР-2017» (лето)</w:t>
            </w:r>
          </w:p>
        </w:tc>
      </w:tr>
      <w:tr w:rsidR="00484C1E" w:rsidRPr="007C0AE0" w14:paraId="109ADC9C" w14:textId="77777777" w:rsidTr="00350167">
        <w:trPr>
          <w:trHeight w:hRule="exact" w:val="764"/>
        </w:trPr>
        <w:tc>
          <w:tcPr>
            <w:tcW w:w="10207" w:type="dxa"/>
            <w:gridSpan w:val="2"/>
          </w:tcPr>
          <w:p w14:paraId="68FB6D3E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lang w:val="ru-RU"/>
              </w:rPr>
            </w:pPr>
          </w:p>
        </w:tc>
      </w:tr>
      <w:tr w:rsidR="00484C1E" w14:paraId="5736604C" w14:textId="77777777" w:rsidTr="00350167">
        <w:trPr>
          <w:trHeight w:hRule="exact" w:val="389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0E14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</w:rPr>
              <w:t>Метеорологические параметры</w:t>
            </w:r>
          </w:p>
        </w:tc>
      </w:tr>
      <w:tr w:rsidR="00484C1E" w14:paraId="20768C17" w14:textId="77777777" w:rsidTr="00350167">
        <w:trPr>
          <w:trHeight w:hRule="exact" w:val="2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193AF8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Расчетная температура наиболее холодного месяца, °</w:t>
            </w: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C</w:t>
            </w:r>
            <w:r w:rsidRPr="00F655A4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823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-16,3</w:t>
            </w:r>
          </w:p>
        </w:tc>
      </w:tr>
      <w:tr w:rsidR="00484C1E" w14:paraId="36C9A5AF" w14:textId="77777777" w:rsidTr="00350167">
        <w:trPr>
          <w:trHeight w:hRule="exact" w:val="2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E916BC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Расчетная температура наиболее теплого месяца, °С: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A15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24,5</w:t>
            </w:r>
          </w:p>
        </w:tc>
      </w:tr>
      <w:tr w:rsidR="00484C1E" w14:paraId="36F04E5F" w14:textId="77777777" w:rsidTr="00350167">
        <w:trPr>
          <w:trHeight w:hRule="exact" w:val="2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E5F533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Коэффициент А, зависящий от температурной стратификации атмосферы: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CA2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160</w:t>
            </w:r>
          </w:p>
        </w:tc>
      </w:tr>
      <w:tr w:rsidR="00484C1E" w14:paraId="51CD2555" w14:textId="77777777" w:rsidTr="00350167">
        <w:trPr>
          <w:trHeight w:hRule="exact" w:val="556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FB6861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U</w:t>
            </w:r>
            <w:r w:rsidRPr="00F655A4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* – скорость ветра, наблюдаемая на данной местности, повторяемость превышения которой находится в пределах 5%, м/с: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031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6</w:t>
            </w:r>
          </w:p>
        </w:tc>
      </w:tr>
      <w:tr w:rsidR="00484C1E" w14:paraId="0AB1824A" w14:textId="77777777" w:rsidTr="00350167">
        <w:trPr>
          <w:trHeight w:hRule="exact" w:val="333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1E0E9C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Плотность атмосферного воздуха, кг/м3: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363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1,29</w:t>
            </w:r>
          </w:p>
        </w:tc>
      </w:tr>
      <w:tr w:rsidR="00484C1E" w14:paraId="50A445BE" w14:textId="77777777" w:rsidTr="00350167">
        <w:trPr>
          <w:trHeight w:hRule="exact" w:val="333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DFF4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Скорость звука, м/с: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109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331</w:t>
            </w:r>
          </w:p>
        </w:tc>
      </w:tr>
    </w:tbl>
    <w:p w14:paraId="4914576D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751" w:right="902" w:bottom="751" w:left="1136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8"/>
        <w:gridCol w:w="2578"/>
        <w:gridCol w:w="468"/>
        <w:gridCol w:w="469"/>
        <w:gridCol w:w="762"/>
        <w:gridCol w:w="644"/>
        <w:gridCol w:w="176"/>
        <w:gridCol w:w="820"/>
        <w:gridCol w:w="59"/>
        <w:gridCol w:w="176"/>
        <w:gridCol w:w="644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9"/>
        <w:gridCol w:w="879"/>
        <w:gridCol w:w="350"/>
        <w:gridCol w:w="529"/>
        <w:gridCol w:w="701"/>
        <w:gridCol w:w="178"/>
        <w:gridCol w:w="879"/>
      </w:tblGrid>
      <w:tr w:rsidR="00484C1E" w14:paraId="15CB748C" w14:textId="77777777" w:rsidTr="00350167">
        <w:trPr>
          <w:trHeight w:hRule="exact" w:val="444"/>
        </w:trPr>
        <w:tc>
          <w:tcPr>
            <w:tcW w:w="159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6ABC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lastRenderedPageBreak/>
              <w:t>Параметры источников выбросов</w:t>
            </w:r>
          </w:p>
        </w:tc>
      </w:tr>
      <w:tr w:rsidR="00484C1E" w:rsidRPr="007C0AE0" w14:paraId="09795223" w14:textId="77777777" w:rsidTr="00350167">
        <w:trPr>
          <w:trHeight w:hRule="exact" w:val="2500"/>
        </w:trPr>
        <w:tc>
          <w:tcPr>
            <w:tcW w:w="7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42D5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Учет: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"%"  - источник учитывается с исключением из фона;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"+"  - источник учитывается без исключения из фона;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"-"  - источник не учитывается и его вклад исключается из фона.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При отсутствии отметок источник не учитывается.</w:t>
            </w:r>
          </w:p>
        </w:tc>
        <w:tc>
          <w:tcPr>
            <w:tcW w:w="87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FC19DF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Типы источников: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1 - Точечный;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2 - Линейный;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3 - Неорганизованный;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4 - Совокупность точечных источников;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5 - С зависимостью массы выброса от скорости ветра;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6 - Точечный, с зонтом или выбросом горизонтально;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7 - Совокупность точечных (зонт или выброс вбок);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8 - Автомагистраль (неорганизованный линейный);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9 - Точечный, с выбросом вбок;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10 - Свеча;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11- Неорганизованный (полигон);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12 - Передвижной.</w:t>
            </w:r>
          </w:p>
        </w:tc>
      </w:tr>
      <w:tr w:rsidR="00484C1E" w14:paraId="16AC3390" w14:textId="77777777" w:rsidTr="00350167">
        <w:trPr>
          <w:trHeight w:hRule="exact" w:val="27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0BF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Учет при расч.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370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 ист.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807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Наименование источника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6B8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Вар.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750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69E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Высота ист.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03F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Диаметр устья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5C15A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>Объем ГВС</w:t>
            </w:r>
            <w:r w:rsidRPr="00F655A4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(куб.м/с)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75F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Скорость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ГВС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(м/с)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A439E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>Плотность</w:t>
            </w:r>
            <w:r w:rsidRPr="00F655A4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ГВС,</w:t>
            </w:r>
            <w:r w:rsidRPr="00F655A4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(кг/куб.м)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0E6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Темп.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ГВС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(°С)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B4E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Ширина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источ.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164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0EC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Отклонение выброса, град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170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Коэф.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рел.</w:t>
            </w:r>
          </w:p>
        </w:tc>
        <w:tc>
          <w:tcPr>
            <w:tcW w:w="3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D76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</w:t>
            </w:r>
          </w:p>
        </w:tc>
      </w:tr>
      <w:tr w:rsidR="00484C1E" w14:paraId="79FA6EF3" w14:textId="77777777" w:rsidTr="00350167">
        <w:trPr>
          <w:trHeight w:hRule="exact" w:val="16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2DC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4D5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627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0BA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D33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DD4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976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FC3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86C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E34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BD2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387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ED4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FBA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220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X1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71E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Y1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4DF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X2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7AE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Y2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</w:tr>
      <w:tr w:rsidR="00484C1E" w14:paraId="0CF6B184" w14:textId="77777777" w:rsidTr="00350167">
        <w:trPr>
          <w:trHeight w:hRule="exact" w:val="33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F57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DD0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B27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4E0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307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F9E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916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B1D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45E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96C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3C1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1F3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69C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Угол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2A3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Направл.</w:t>
            </w: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712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1AB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C92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B67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4D1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484C1E" w14:paraId="2824D7A2" w14:textId="77777777" w:rsidTr="00350167">
        <w:trPr>
          <w:trHeight w:hRule="exact" w:val="278"/>
        </w:trPr>
        <w:tc>
          <w:tcPr>
            <w:tcW w:w="15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4D9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 пл.: 1, № цеха: 1</w:t>
            </w:r>
          </w:p>
        </w:tc>
      </w:tr>
      <w:tr w:rsidR="00484C1E" w14:paraId="241A6EC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118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384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033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38D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9CD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FCC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442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694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36,19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8AF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537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28D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814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6B3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37B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618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5D0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26011,75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D98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12333,16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F3B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AFD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F68BCE2" w14:textId="77777777" w:rsidTr="00350167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8E3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B53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5A4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A27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9F4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AEC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F04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1C57068" w14:textId="77777777" w:rsidTr="00350167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2FF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8CE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CEC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82A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C54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562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0B1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AFD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CEF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DD3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8FD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279F3A7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5FD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AC40E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02B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3,8643015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31C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62,177927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A3F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FB1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F6D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3F7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808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AC6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C50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484C1E" w14:paraId="1CA49E1D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538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E9A27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CAE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0,6029306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A9F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10,104064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05C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11C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C27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2E5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6C2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784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2DC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484C1E" w14:paraId="3D276ABD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286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04B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69E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0,1457556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2A5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2,299384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91B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752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744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989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2D4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A0C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C3A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484C1E" w14:paraId="7C856C5F" w14:textId="77777777" w:rsidTr="00350167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69F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38F43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BD0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13,7692849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DDC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54,909343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B0F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2CD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874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4F2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45E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C94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AEA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484C1E" w14:paraId="37B71914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B7E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EED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B8D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1A1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7D8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157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752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403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3EC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E43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36B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484C1E" w14:paraId="0EBF8A14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9DB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493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270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AF7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B14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C24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952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BD8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57,82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7C7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6BD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002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836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62E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220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2B1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1C4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25946,32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961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12331,14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E53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6B2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D42ACD5" w14:textId="77777777" w:rsidTr="00350167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0C7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8E5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B67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76E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301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965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113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B064392" w14:textId="77777777" w:rsidTr="00350167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D4C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53F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051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99F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098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524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2FD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6C7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4E2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AA3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ABE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34C06DC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AF9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F615A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65F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3,8423453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D19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61,824643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4F3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499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C12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557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236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73D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CE0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484C1E" w14:paraId="1CACDCB2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FE7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8F707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98D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0,5995048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601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10,046655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D84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F0B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B80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581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600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F9A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EAF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484C1E" w14:paraId="6AD33FD0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B49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A77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89B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0,1449275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640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2,286319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0D3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C36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EF2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88A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AD0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F54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FD4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484C1E" w14:paraId="5E3BF532" w14:textId="77777777" w:rsidTr="00350167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3FF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58105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374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13,6910503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880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54,597358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4BF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4B6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D60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17A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9A3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2E4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543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484C1E" w14:paraId="01D2B127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A5B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9E8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9A5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BB7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3E8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8B5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5AB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005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097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F6A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39C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484C1E" w14:paraId="3249F0B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2C8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E3F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DCC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D7F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21C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F37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3EC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66C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75,38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7F0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D63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A69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FCA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DEA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9FE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534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5DB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25923,07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372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12310,01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B79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F72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59A58EED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09D3CE9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8F5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10D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AE2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282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67B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E38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1DD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201AFD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9DE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958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367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77F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390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66E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F3C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DF2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098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EB8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C16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B4AB68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4DB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7B0C2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4B9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24,7156388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AFE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735,195131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F82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041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485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32E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C48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1A4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536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484C1E" w14:paraId="3EA017C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A37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6B85D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BBC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4,0157096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95A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119,469414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488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AF6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420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47E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2CB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562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372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484C1E" w14:paraId="79ED27D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DBA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AA0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B6D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2,2145256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F63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35,311966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563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FBA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C2B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FA9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BF1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1AC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D73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484C1E" w14:paraId="05A5E85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D44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62EB5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AC9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30,8952329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91F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918,993914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143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5B2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D01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978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BA8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AAD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071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484C1E" w14:paraId="16AEBC6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F12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B10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3E9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471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B2D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27A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5CB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9BC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2A6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9F7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DBC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484C1E" w14:paraId="46990ED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DE3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A6A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D6D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A63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84C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4D8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98C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5D1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CD1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016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671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10E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EDE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104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982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DCD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4D0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12300,94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342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31D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C6CFEA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BE4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E3A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81C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CF1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8A4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7BE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293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36E71D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15A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BBB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1B8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D2E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E62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A83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F89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78B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0F3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9F1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C4F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7D700C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152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99B9D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398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13,2169192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E1E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393,152477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0F5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4EB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389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CBC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B04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8FA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94F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484C1E" w14:paraId="1107BE2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673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02DA1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350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2,1474383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074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63,887387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7DC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344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152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598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525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997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E0A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484C1E" w14:paraId="3632A0D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6A5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6B7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BDA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1,1842383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E00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18,883404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AE7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DF7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590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E40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DD2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3F6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C98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484C1E" w14:paraId="4AE2133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170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475F5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DE2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16,5215149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56F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491,440596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938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EEB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707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689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5AA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A93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7F9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484C1E" w14:paraId="44E0FD7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866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EFD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0B8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48E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D6C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6A5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22B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EF4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352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2A1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7A8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484C1E" w14:paraId="2FEB96D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8E0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5DE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AE0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078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8A2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2F7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E66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5FB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A30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289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36F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702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D17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B61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152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F4C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25923,07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623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12278,35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10D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10F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CEDBD8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676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FD3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77E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7A7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875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838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89A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BE5EEA3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C24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FA0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DB8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D0C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E14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12F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592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62D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A4D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ACB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F6E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F996A9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0A5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9BD25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9F5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99B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213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1A0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6AD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EDA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43A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55C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5DD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0CFE053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AFA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10E79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522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B34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D4E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E40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B30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2A2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B77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2AF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D08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0026A5F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B73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B42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607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5BF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E18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17B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1C2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565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BEC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427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0AD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59CF76A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9D9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89530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00B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18A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125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D07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7B2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E5A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E87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C2E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373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521693B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737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FDC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47E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E06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E9F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50D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96C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6B9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23F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2C2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090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746B84C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D96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DBB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AAB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561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D92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CF7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FA6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D61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9C3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B3A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490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CF9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455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ADA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C35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C90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63D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12188,19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FE4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461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444066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210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268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C83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B1F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811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494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BF8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9066B4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6E9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0EB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377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3F4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7A9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29C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2B8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768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BAD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72B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1DA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4A4C78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D6A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186E5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0C5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01A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18E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B34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F80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D96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1D2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ED9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750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6A04EDE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84C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33AC0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1B4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11A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BC5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322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F96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E3D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BAD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B98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3D3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4C6E614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839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E10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798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368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97B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50D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807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537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7E6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3FB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C71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59C488A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7A9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5EE9E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01D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546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719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7D1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298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9E1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533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85F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AF3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119502E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C1C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D67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6A1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383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2CD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AEB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031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72D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A80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968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C6E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</w:tbl>
    <w:p w14:paraId="1C9CE6FB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1154268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5F2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A09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41A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ВК-3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761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0A9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249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A68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935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284,08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285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6DF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95B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F71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4C4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01B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E6F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57F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29569,45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A37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14748,07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AA8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412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4E486D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713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322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0BE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D9A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EB5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A30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767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836B16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6BB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BC6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9BC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1B4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B19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E85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B6D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237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6C4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67B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1EF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E97860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169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9B4B0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5AD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32,0938294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D12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662,319467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EBA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1B1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0CE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C7B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D40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454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910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484C1E" w14:paraId="35DED9E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CD1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51609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B4C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5,2153972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3E1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107,626919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20B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825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9E3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57B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44F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DA6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91E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484C1E" w14:paraId="2EA391F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995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6DB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C5C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76,6669137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58C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87,012815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973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B85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FEE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07E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F91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E4A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D3C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484C1E" w14:paraId="5F40E86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27F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041C2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787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0,5836986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E1D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11,831287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1FF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0BC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449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282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5FC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733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13B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484C1E" w14:paraId="445896D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01C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14B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9F3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F16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1EF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F05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F27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A50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02C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353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549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484C1E" w14:paraId="516D8CA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F8E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9CA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671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9B8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76A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E47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434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735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5EA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01F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C0C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6EE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316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E03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44E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58F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19588,12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6B4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6527,01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935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E01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E4B597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A10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647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949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23E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2CC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53A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F3E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34DAE0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4C2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7EF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A7F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9C3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96B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F0D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8EA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5C3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604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9E7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D5A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776CF3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A71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B5AB1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31F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30,8260000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409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653,182000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73D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C4A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149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7CE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DC1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54C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EC6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32F7D6E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8BB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E6974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071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7F2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106,142000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52D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084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FDF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D0A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B12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ED8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A3A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7E7C5A0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B1E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F87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94C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EA3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992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8D2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AA7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84F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D11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D86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381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5DC5E87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760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E8B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609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96,4760000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546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110,436000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576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0B8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BFE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11F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56C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6B0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BF8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126ED71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3AB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E8150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3B6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9F2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11,601000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AED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9FC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3AD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88E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56A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1AD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564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613C2A3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ED9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C35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CB2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064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F79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EC9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EDB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6E5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369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176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2C7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6A1C53D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DA6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7C01B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1B8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9A1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8A4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50B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8DC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8DC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C7C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E3D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6E8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658F9B5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8E0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4C6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E02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ПТЭЦ-9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418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2C4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A90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B79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518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2AD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9D2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F43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E18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F7D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F36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516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F02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19598,68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87B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6494,18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246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103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C1F500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7FF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B2E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CAE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AB3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17A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17C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63C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BFC74B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F3C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42C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DD6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7CD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5CB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D62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957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A9F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661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4B5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815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0F6764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757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AC489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27B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A00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865,009000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C3E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301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D72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412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92E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286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CF9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6FB4677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50D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293DC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F2E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624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14,610000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9C5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026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B19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7FA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65B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AC7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93B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7D87639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242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AAF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C33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F86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538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AA4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FA2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258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DF8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B3E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143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0C12097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536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837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3CB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63,8090000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B83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81,423000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652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787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105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E5C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195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8B4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A5B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42C642A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1DB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9D21E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E74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0,8300000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58E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15,474000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F47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220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4FF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C25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80B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F10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8BE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78B5D9B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913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782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804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00E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05E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1DD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4C3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85A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28E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2EA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DE0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07D01D9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EE3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D31B4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874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914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967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C5E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BB7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A5C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FEC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648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D2A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2FFF053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AF1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20D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6DB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ПТЭЦ-9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DE9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EBA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83F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67A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E31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1E3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3BA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EC1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C5A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A2D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00B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74D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774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19632,34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95F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6464,62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468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D28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1D5BCD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7CC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FE2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972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CBB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8B6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F0F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4D4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35ECC7D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9CE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3D6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7CB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85B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4EE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17A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55B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329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6ED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416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B19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46D7D3A4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305493E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F1A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AD3F0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17E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66,9150000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EEA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1380,923000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003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BDE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F83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F42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57F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B53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EBE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737E416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B07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DE472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1A0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10,8740000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E02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224,400000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9AC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D85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AFC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366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E61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DCD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734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684F42A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FB5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7B7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05D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BCB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A91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D20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282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CBA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631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804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315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5E44DF8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BE3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668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F3A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159,8490000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A55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181,420000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D2C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DDD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A99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D3B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603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6E0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F8F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7B75523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F72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7678E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C54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264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24,668000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739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248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6FC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418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389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DE4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685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6C9694C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0B1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720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85D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990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0,000600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543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C60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445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05F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773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2C4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C2B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0DFDE7B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63B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E155A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5D4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1F1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B0D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A2A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0F4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027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63B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5D4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777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358EE04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E21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59D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536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ПТЭЦ-9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433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B96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3F3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009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F42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627,30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FCB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16,30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D4B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EB6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155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313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0EE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938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B70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19590,54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92D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6460,85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3EE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FE7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6CFC4E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F74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69D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43A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318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1C7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079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404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4A5372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194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7CC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F82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BD6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1E6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596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294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D79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DE7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85D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8F2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324488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245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C0FB5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344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7FA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537,156000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1BC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17E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F08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14A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E90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89C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612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484C1E" w14:paraId="70B2351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01A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49C95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7CE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2,9340000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444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87,288000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0AB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1AE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DA3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85D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879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AE3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CF6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484C1E" w14:paraId="37E36E1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B35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440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E88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184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25,800000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946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69D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F2E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8FC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C6C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BBA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EC0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484C1E" w14:paraId="0F1B61F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40D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42A54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8B2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22,5730000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61D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671,445000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E14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350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742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FFE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644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4B5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BF6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484C1E" w14:paraId="6D6F9A7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8E8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8F5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116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FB3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740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5E2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D49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565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6E0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E1F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EFB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484C1E" w14:paraId="2E33424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6F2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3BA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231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ВК-5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1CC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DCC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3FE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644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DFD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C92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F29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149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F69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AE0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45F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2BA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914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17439,16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336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13979,52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A56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D9D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33AD7A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183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078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BF0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10E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71F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A62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70F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FBA400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FEA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538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496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F78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805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F82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C55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4A5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D3F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7CE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A02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A36B1F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6FF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5B19E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BD7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28,4224968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6D3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602,253400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C7E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A62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018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1DF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EBA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931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838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484C1E" w14:paraId="75D34A7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50B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62383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D31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4,6184483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D78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97,866108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B0C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CA6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E01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E55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653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7DB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DFD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484C1E" w14:paraId="0CB2D08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CEC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AB4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10E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88,9537663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59B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101,825305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BC6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F94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79E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E91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E56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A35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4EB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484C1E" w14:paraId="7E89138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67B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90AA6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A30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0,5827230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954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10,696470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AD3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D59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F6D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F48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01D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DBC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13A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484C1E" w14:paraId="3CC9E73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EBA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18F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986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62F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B51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DD8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A54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C39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BBF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7FD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AF3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484C1E" w14:paraId="7044AA1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795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7C0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78C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ВК-2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732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830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841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B0D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FB6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76,80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CC0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F71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F90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533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F83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01F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DC4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2FA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29683,05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2DA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19711,34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5DA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B37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0552B4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DDB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0BD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036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1F2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44C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47C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1E1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B1F2AE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9DE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01D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675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CAE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505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285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5EC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AC1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2FD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BAF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56B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FD09FF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D6E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4DBC5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FDA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14,4334400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2FF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163,732520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451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36E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3B0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B0B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7A7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680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279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7275228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502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B6470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908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2,3461200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0F6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26,607000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717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DEE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E41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78D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70D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E75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781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1D967B2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B81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DEC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B5B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0,9956800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460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9,549120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804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799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F77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7CD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69F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F36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971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25CBADA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07B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FD47C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787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59,5408800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13C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151,194400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F7F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50E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5C7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E9E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EA1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F9D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818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5F8619F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2DC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BC2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673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02B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A51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611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26E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12A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B55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ADE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5CC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</w:tbl>
    <w:p w14:paraId="369FB156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4A68A6B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313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DE9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5AC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EFF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725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861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AE7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3EB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683,39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F08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090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ED2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37C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A99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72A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5DB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91C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4271,59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F35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16928,06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AEB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56C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7E47BF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156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470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E19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E8E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FD7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C0D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2DE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419D64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3AD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B90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413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66E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EC8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67A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896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D94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E32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40F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921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75FC65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DED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22E26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160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141,0590000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ED2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1309,182000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564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A10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325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16E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37E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021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64D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6808FE2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96C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467E3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234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22,9220000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B4B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212,742000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675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391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422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3A9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AA5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A73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A71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58831AD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BB3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2D3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799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5ED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15,191000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646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3A0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722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4D0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1DA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60C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411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70CAC30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A3E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8AA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06B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315,8360000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D39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485,616000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46F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5EE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A46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37C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AC5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E7E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AA9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0B48633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9DF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EF65F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E95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38,2210000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D18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276,685000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A12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27C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0FE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6D0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B94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3C8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729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35061D2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1F7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BC1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DD9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DA2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9C7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23E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A8A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83A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4EF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C20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CBD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62A7585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8F9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DD5F2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5A7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0DD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291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EB0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540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8AE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153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91F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F70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740C59A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4E2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A49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422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6F8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DAF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B03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885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090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28F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125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296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2BC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ABD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F5F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159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1FD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4243,22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201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16911,46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E6D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511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1CB513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817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8E1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F6B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D09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691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FD7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F69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83F0A30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780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D05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B3A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177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413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3EF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FF7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569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525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231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2CF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73FCA0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69F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306E9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CD7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119,8250000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BDF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1149,078000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06C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F96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5C3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6D1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D44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C5E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C7B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77D8BC3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6D2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27B0E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7A6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19,4720000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84B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186,725000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27A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E70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ACE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874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B09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3B6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581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59CEB23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AA7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A51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839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7F5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10,127000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C01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70B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FC6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C0D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0A1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CF8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B6F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322AE2B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79F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1C2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EBC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AE8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325,944000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491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F2C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E8F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72F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09F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2A2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23C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12B1A19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836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5C35E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4BC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EFC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266,285000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82E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C09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29A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43A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FC0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FAB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816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2B51FDD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18D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1D7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EA5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026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582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F63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B4C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D02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98A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16F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337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3FF43CA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2CB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0B2D7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9AD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89D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FB5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B8F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038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572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1E4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BE1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037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7747C2F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7F1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791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7FF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945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E5A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E8E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1EB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994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0B7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F0F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4CA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ECE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18C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93B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561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F10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27718,32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205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28796,86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4FC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997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A47E82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018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780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B26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8B6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D5F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661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A06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C67018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1A2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947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D05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961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627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78D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92E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B88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44A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405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303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666DDF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17F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EFF66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8E1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5E4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87,451000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1F8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15B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013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2BA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76F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CDD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193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72C6F10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D7E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CA36F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6C5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BC4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634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FC6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A61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AC1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28F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D0D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7C9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3F4285F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995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6EE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D37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FB7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0,638000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1AC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F17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DF2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02C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810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57C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8BF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04F30B5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A4F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88F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8F8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57,6020000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27E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23,109000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DDA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6E7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510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AE7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F72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B9E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06C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0F4C5B8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6A7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50617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775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19,3660000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0E9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77,228000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46A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582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864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5A4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D0E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573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EBD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15A3041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FB4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F26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865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292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142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EB7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FC7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10C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183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26A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BF2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5F7AC20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FE4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84B48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CC2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ED9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100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BCB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627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783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E21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C22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330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</w:tbl>
    <w:p w14:paraId="0371A2BE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093EA61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D08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FAA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EBC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B21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BAB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04A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5AF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A1F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0FD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0DE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431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1E8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060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449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69E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EC5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27683,42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D0D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28764,03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C2A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564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BDA8B1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6EE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9B0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7CD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A31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08C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624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364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FD0C75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81F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284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FF4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065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761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C86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269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3AB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6C9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50A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56A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5569B0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C63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020E0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A1A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494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83,537000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DED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B04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55F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DC8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22F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731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B72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36C4CE3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6AD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052B5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1B3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9AB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13,575000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694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CD1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096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2F2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BC0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78C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83C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7502168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726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BFB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590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BB4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1,165000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CF7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6FD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116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C80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7A7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D78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4EE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0E2CD7B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74D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2D5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515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391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41,172000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337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A5F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312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7A7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B54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F20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50E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57F583A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BAD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14E95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09A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1EC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77,140000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939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60D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3FF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87D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FEA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09E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047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4A0E26B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79A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DC5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B22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6F6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A71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00F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F5F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51C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F5E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3DD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340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505500B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F5D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CDB46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4F2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EA2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B78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CC3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0AB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F9F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6AD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26F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684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55156BC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9D9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ECB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682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199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7AD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818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335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83E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3F4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16,53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E69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636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9FB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88C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565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0BF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E50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27696,48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825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28749,31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AB9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5CA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D53E59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5B4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E27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206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048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35A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C97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8DD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40CA11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A98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2D8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CA9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D4C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C5F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A27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EF5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9CC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B14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883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7F3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38497C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DC9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759C5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B8C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10,6560000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B90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273,117000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9F8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221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E28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73E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58B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CB3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045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34E92F4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F61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45655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0DD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944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44,382000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F42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055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C9B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4C4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E6D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6D3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105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7AE461E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725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E81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A74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76D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877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52F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383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662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738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11D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D9D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590DA21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DD5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E35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117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EB1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AC5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FCE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B62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F33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05C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F7D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D95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132266C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04D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B39F1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A9C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E64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62,185000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1B2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B9A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5D7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ABE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B8D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BF3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FC5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129EAA7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D25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23D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9A9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AFA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2CA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226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222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6BB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C12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E36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FC0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7D71FA4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EBB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39067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799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F4A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F9B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4C9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1FB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D4F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09F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0DD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0AA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35903DD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C7B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045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1BF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БМК-20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F2F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F51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AF2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F1C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213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464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96C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5A3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86F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B86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4E2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ED4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C6A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34159,94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77C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27189,24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F4B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B3B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0B60D9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256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D7D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22C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1D2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144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7C6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813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038DD3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3D6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826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F09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D5E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DDB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438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AF5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0C3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6CA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316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A4B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700745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B38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68F68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87C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3,8006993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BF2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61,154545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F12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876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D09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E30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7CF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F5F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FA2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484C1E" w14:paraId="0D1281A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B9E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FC7CA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067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0,5930070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F23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9,937762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DA9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1AE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780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077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3EB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B43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811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484C1E" w14:paraId="4728E38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5A9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3FD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F56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0,1433566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8EE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2,261538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095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170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F10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BCF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A57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79B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F29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484C1E" w14:paraId="6513571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D69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38AE9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4E4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13,5426573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1D8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54,005594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43D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CE5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C09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DFF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CEF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5D1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E32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484C1E" w14:paraId="0598786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01D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537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011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F1D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C97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8E3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2DC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580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2FD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FCB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5B0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484C1E" w14:paraId="5EE697C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EE1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62C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329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Кислотные Дачи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FFD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5CE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198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7E8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66B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504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8CA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C54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FF9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2CA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EBC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027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45D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34118,41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423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24890,52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89A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C3F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7A9C01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A27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A9F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569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DC2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7B5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3E4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C85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B12DF82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A1B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06B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75F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5AC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EF7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831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CE7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C69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E84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702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034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4E157C41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1089227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CB7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9C826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061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F03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33,852000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DC3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4F7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FF4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CBE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45C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2F7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CDA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484C1E" w14:paraId="365CCD0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C20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5A0DD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904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0,4290000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CF7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143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FBD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749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729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38A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8D8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3A1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484C1E" w14:paraId="2458062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30F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C74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798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6F4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B1A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DA0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5A3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798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438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AB7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771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484C1E" w14:paraId="62BC1EE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095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AFEB1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994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262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0,967000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970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58B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BEF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517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0DE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A8E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82B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484C1E" w14:paraId="2CDA13F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AA4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9B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B35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8,7000000E-08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D1E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AB6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8E5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F61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7B0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C15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885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A07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484C1E" w14:paraId="0BE6B5F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DC5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E8B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108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Новые Ляды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369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20B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02A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D4C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123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48C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6AA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DE3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075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6A3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6C9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A71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5B5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45553,12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FDE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20959,62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9D6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C76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F5E9A4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FA4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AAF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8DD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EE3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09A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694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42F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18A699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10B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E58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85B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5CA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4FC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D95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320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9F2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7EC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909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E54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C0D803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2A9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37701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946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4B8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0B0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42B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6B4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CF3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3E9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C73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B9B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484C1E" w14:paraId="35C27EF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CC8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CF149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16A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CF5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20E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1D2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41F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078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A36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0ED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FD8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484C1E" w14:paraId="3BE969E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E06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FBF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31C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DD3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184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CD5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05B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E4C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F1D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9DC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2DD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484C1E" w14:paraId="1AC72C1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121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5EAB9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AA5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1A3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28,428000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AC7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B30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589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D34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377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702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565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484C1E" w14:paraId="44B0C88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43A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CF5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59A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2F3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C8E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CF2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CE8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402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FA8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5F9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3B8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484C1E" w14:paraId="3FFB20B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A4D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A82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E89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Новые Ляды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F42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913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0A2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C5A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B62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1B7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900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B36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4D5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FED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8DB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49F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DC9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45605,36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C62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20928,29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90D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90B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884313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3DA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583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060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F20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3EC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769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71D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9A0616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FF6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7F8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6B7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01F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E01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B6E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495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713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122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860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58D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6FD063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654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8BF7C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6D7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939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11,918000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B3E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FE6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43E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5AC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446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088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0F1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484C1E" w14:paraId="40CCB53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4B3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EFE04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3BB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A60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5EB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EA6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F1B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B96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154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50E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539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484C1E" w14:paraId="4937296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17A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16A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A1B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8DE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CAB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BF3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BA2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D28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307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FBF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41E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484C1E" w14:paraId="1BB0DC8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C01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638B9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B11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8FA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24,429000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018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9E5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020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898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28F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A83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E69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484C1E" w14:paraId="0B0721F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959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F16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4D7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97F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9DD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1CF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023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F48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833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769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CF0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484C1E" w14:paraId="562A51E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F72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67E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263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Молодежная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E9B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EC6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F49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479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C3C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55C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415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61D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DC1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9C0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1B6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FED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CB9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33275,75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1EE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27167,88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BFA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361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B98A27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4B1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330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DB3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1E9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034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639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795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0BD594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DA6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CD6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74E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6D2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F3B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CE3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9CA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AB1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922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A3A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BE7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530E39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6AB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4A5C5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870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0FF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12,886000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2DA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66F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139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90A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368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6C6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257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484C1E" w14:paraId="631D784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7AE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35F16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387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19E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E4B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D85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878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F60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850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415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84F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484C1E" w14:paraId="422A5B6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CB5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2A5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BA9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928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7F5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1D4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3BD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24B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DEF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494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148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484C1E" w14:paraId="0BA5A16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191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68B9E" w14:textId="77777777" w:rsidR="00484C1E" w:rsidRPr="00F655A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655A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71B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2FE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26,036000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D9C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13D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53B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2CC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D60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30D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0AE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484C1E" w14:paraId="4A8D966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CE2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EEC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550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BE2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BE5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2FA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AAF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9B2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1F5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730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C51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484C1E" w14:paraId="5E5BC50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F96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DF4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8EE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Левшино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79D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2E8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152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4FA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A34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9C9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DA1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069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D44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035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899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8DF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702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33650,45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0DF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30035,64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67A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4C7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01A35A92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4B30B69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634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BC7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A12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486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6FC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2B4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5AB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B0648D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8E8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C25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077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74B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3EE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BE7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4A7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1F4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A1A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DC0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639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A9AB35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541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DF54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879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52D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D15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16C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9DB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337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00B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1C4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D02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484C1E" w14:paraId="48CBB25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F6D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6C63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04E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463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930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922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B1C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961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CDF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778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B7E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484C1E" w14:paraId="0EBB100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4A2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AF4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117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374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C79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6D2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903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800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891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B56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074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484C1E" w14:paraId="28FEF3E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2DD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9BC6A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DF3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B54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26,227000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F94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2C4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EF1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5EA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114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BC7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6B6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484C1E" w14:paraId="09907F2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021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55F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022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AC0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4C0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4C0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E54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F86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4B5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4EA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76D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484C1E" w14:paraId="504ED7C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A70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D0C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411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 «Таганрогская»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CB5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CE5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897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DD1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CD0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7C5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27,54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CE4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177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E6F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3D0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F82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264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FD0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33333,77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3F6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29057,77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70D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C15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597660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9FF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D39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3EE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48D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C56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EBE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EB6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1B571D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31E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522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A94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023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43F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41E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899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7A5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2E5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9E7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015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A0403D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D62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40732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4C8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BDC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25,102000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318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A8A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D38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C54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14C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6FC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99B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965828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545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7B330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1DE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ED8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615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102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674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0C9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DC5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CAD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F96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EEF8D6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C5E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E24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D0C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13,6990000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A8C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305,760000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728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A93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C6D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F26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E00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EE5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613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B46D93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F8E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0F417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0D2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DB3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31,301000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E99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1AB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C01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280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0DF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ADE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6A8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F8A50E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831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C6E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57D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B76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BF6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F20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517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086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0A0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249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9F9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EF7373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EAF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70A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FD5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Заозерье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E6E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099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768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9FC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936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647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887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E6F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F46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039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202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D95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52E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29041,21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446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32837,60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466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888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F859D7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E03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8CD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80D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B51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27F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06A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480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060084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64E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F71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808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A37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9EA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938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B60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864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B11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CF3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1FA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9F12C4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B45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1075C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41E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52C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5,834000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4F4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F91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F69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0AC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7DD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0D9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B25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484C1E" w14:paraId="0796B32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D40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A368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B9D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705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0,947800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AE0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4A3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F22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285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283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E25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400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484C1E" w14:paraId="2857903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408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FC9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D65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CC0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D47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DC8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A5D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CAE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8E7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8B4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101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484C1E" w14:paraId="3C0F3DB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458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54F58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1B9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569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13,076000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6EF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CF9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CAC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8B3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420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8C5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348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484C1E" w14:paraId="181C05B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FAA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788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E70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F57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F1D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82E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100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EE4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52F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E30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D12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484C1E" w14:paraId="4EC132D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49E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2AD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287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Запруд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75C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6CF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1F0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845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095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F7D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13,03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932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095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669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9FD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029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1CA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5C0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32004,99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93B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18868,00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666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511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186A99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819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AC0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B5A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019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821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A51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FA2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858214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564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79B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B37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B12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5AC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1EE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C92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E1C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5DC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1CA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27B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D16E11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1DB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2032C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0AE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697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41A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20F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53A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424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B65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5B5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1F0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484C1E" w14:paraId="04FC213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6B9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883C2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373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787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585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1B8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33A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7D2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44A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897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71D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484C1E" w14:paraId="04F063B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321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9F8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8C5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A14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2C4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F50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FCA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878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143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12D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F2F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484C1E" w14:paraId="3B067EC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F13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953A0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9EC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000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14,836000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FB5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053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069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1C8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3F1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6AC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0DD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</w:tbl>
    <w:p w14:paraId="0339CB0C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441FB92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F34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ADB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F79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591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AC1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023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9FB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3B6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D82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56C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F72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484C1E" w14:paraId="4E7902B4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E16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2F1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930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Банная Гора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DD9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734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8A2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688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B80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F18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573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19B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8A4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EF7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5B9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A8C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F9A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34208,34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862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31595,53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F41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54D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1BD999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989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1E8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A24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50C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AF7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87D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4BB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F51D8C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970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543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5A4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A44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384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CCB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AAF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E42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873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F25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17D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C42A3D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66D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1E030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27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955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40E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CAC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085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BE0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B97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053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DAD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484C1E" w14:paraId="4FAB32F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432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0E462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665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7BB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0D7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ACD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B99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E32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D89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804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97E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484C1E" w14:paraId="015DDD3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FB9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8C1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2CA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6C0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AD4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8F7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025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8E2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026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969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523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484C1E" w14:paraId="7E031CD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C00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60FC2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75F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4C7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73F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20D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A21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67F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468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6E1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63D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484C1E" w14:paraId="0C8D00F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631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193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8B7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1,0000000E-10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32A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D45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786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25E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A42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42B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DC4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CE2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484C1E" w14:paraId="3AD2262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9C1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EE6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ECD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Окуловский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F9E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2C9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F3F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44,2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501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2FB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96B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C6A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35A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10C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46D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041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386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8E3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18355,60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AFB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18974,81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6FC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08B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FEA69F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F41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830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9C7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327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A57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F88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177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0E8244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F20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A92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E13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C45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EC5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869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E0E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9E4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E05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F35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187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C5E956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587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53D77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3CE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7EC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DF4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8BA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1DB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5D8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90E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95A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D5D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484C1E" w14:paraId="42C63E5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632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6D821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E22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527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0,469000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E03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1D3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DF5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9C4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3F2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C63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66A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484C1E" w14:paraId="5184B38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342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CB4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B49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1D7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383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6E0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B5E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B3D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BFB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F7C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2D1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484C1E" w14:paraId="00DA2AC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7E5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01D2E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C57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7A2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4DC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8F3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650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890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B41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DD4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E01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484C1E" w14:paraId="13BCC63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902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922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465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59A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3DE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2F9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0FA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9CE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457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3CE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D2A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484C1E" w14:paraId="2962772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CD8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FC8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CBC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ДИПИ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F7E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241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CF7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C9C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125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555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A39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E5D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CD6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F47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9CF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F7D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B96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27672,45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A54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21339,26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9A6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888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30744A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0F6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B80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352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542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6FC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563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B8A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143B5A0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2CB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2F8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63B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2FA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003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23F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763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1D2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7CE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FFD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5D0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BCAF15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B6B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1A087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85D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8CC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C78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EED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7BF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EF2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369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12B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04C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484C1E" w14:paraId="5B754A9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9D5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B88E2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F2B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85E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D79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D8B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1DB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BA5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749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E3A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F93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484C1E" w14:paraId="73497C0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AF1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8C3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701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A28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10A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5D8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882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CCF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397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D95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55A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484C1E" w14:paraId="617B3ED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922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DFE7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8E7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002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5,908000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BC5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B89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196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593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B28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C7B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8A9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484C1E" w14:paraId="7E2218C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686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08E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734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1D5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BC9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B2B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7AB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927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01C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6D9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6BA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484C1E" w14:paraId="653556E0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DCB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BCB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5CA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Пышминская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302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CFE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A42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699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790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181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BD8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D40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4E7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F0A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246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F07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B46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27844,02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BAF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20031,50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A32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D2E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727A26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2C5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CE4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D79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ABC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DB3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BF7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7B7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8BBACC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D9F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9F0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BE4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086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1C7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7C7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349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736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447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1F8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2BF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ED081F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053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83309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AA6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CF7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4A1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3E9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156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5CC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49D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4A6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41B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7D366C3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7ED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B5346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669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AB2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10E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FD2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61E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92D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A4E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F01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EAE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</w:tbl>
    <w:p w14:paraId="2BE221FE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473E175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EE7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515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B6B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D67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BA8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736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02A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0D5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C69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606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A4B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7D7F491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2D2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3ACC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791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C75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C95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17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C53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7C9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025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B6C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AA8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3B6D400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3CB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886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BFB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C9C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B45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2D8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BCD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E68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12E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744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B77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4FD9DA1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D9A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990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D14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Кавказская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43E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D35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A86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5D9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133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5D2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B52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A94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65A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704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934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F42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7BD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E90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E04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3DC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B2C85B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16D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EB8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F5A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EAB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3E1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70F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73D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E983A9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381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921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D94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4DA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D0F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C4D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5D2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126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FA2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959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0BE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61F6CB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DC1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5C608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AF4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68D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0,312000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584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4A8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8E1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AED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628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24C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903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484C1E" w14:paraId="432E089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9C1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F626B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F96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FD7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E8A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2F1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E57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910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D6B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01F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E99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484C1E" w14:paraId="37A8A1F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D06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61E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A6B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C23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306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E94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5DC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4C7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897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6E2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A84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484C1E" w14:paraId="660FC5F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99D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EABA6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BC7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10F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A39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C52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CFA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10B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089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F55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ED1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484C1E" w14:paraId="1F4D528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A9C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118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0C7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311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D3B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10E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053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1BF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A3D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E9F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418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484C1E" w14:paraId="2FA46DA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3BE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1CC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D30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Брикетная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9AF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3D0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FEE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08A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9DC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08A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CED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E61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B9F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01B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1FB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3F9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99D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21688,90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1BB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17624,68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4A1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5D3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483B9C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E7E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4D3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9D6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053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6AA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11E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A40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7AD4CE0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9DA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64C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073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EBA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7C3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1D4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747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EED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C95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D7C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DFB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C06944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AF9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E11C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DC7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043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5BC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F3E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411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EB4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172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2D9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6F0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484C1E" w14:paraId="00C6859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45A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7F06C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F3B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81C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F24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956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E6B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AA2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C07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545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436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484C1E" w14:paraId="35920C4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003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27D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F9E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898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137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D53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FF6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5FB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C43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A17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713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484C1E" w14:paraId="5143852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DD0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2FE14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A15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6F1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77A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BF3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AD5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58F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06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98B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9D3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484C1E" w14:paraId="2D9469A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817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A92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C3E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8D0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608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640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01C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F11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0EA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10C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89A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484C1E" w14:paraId="59982FD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69B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A1A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C6E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Чапаева, 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3FE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F68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35D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58,5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976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A62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11,98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8D5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384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FF2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87F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0F9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A99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DAF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6B6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31703,34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614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23813,09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191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A97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F172A0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02C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9BB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47B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68A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9DA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9D8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194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624E9C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43C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485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A5B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EBD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00F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32F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F04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47D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7B4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2E3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57D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BD0E4E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8C9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A60FA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716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1,3561000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1A2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20,710700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256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E3F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57C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535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243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1C8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3D3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484C1E" w14:paraId="55BD701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AB3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510F6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869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0,2201000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721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3,364690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7F8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186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629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208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D22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932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C96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484C1E" w14:paraId="05F7D85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2F8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D88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05C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0,0958500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E72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1,508750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A3E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37B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F7A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599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013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9A0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DDF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484C1E" w14:paraId="70C57F7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40A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12756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ED5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2,9997500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E7F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46,419800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E47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D29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EC0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A08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945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4D0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EC5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484C1E" w14:paraId="76BAA64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798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1F2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C7F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452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D35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D35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877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AC4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E61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D95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D13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484C1E" w14:paraId="35539B5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AA1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BE6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099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Западная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191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6AE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964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5AE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33E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918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D8A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559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921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81A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AAA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E49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B50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16341,52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C18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19419,09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6B4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7FE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F15DB8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B9B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D9C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195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243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C79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87F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2A0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3CBF138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496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BA4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503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01F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045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CA5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15D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4E5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335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CE8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BE3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41F1A891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637A9A0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C97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CAE4B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72D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5,0324074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94C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80,973148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73E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A98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01E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1C1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40F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0B4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9B3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484C1E" w14:paraId="4315C5E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36B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4D5B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721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0,7851852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16E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13,158333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6ED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F2F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050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9F8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417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EE8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8BC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484C1E" w14:paraId="2D408BF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683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7D7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36D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0,1898148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714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2,994444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C0F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249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BAA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A8A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9D8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1C6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753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484C1E" w14:paraId="30C4315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5CD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C563E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552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17,9314815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576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71,507407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A67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6A5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0EA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A5E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663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049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CA5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484C1E" w14:paraId="56E8652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645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9F5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FCC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F61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8A3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EB1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E0E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163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133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2F7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143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484C1E" w14:paraId="154CB5F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CDA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3E1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1B4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Березовая роща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098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A47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E83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F63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2D3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A26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808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9BA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904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24F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42B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558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D0D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12546,20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A8D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22931,28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88D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093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E4141A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DB0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399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C5A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985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BF0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87C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A8A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5F266F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018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74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88E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A7E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03B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E9F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6DA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C4B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E42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D6A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A13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F9AA62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488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BBC7E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B2C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0,0494274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1A3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0,779371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F79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FD8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348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1C6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1E6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7EA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F58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1DE336F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488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6ED52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B37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0,0080320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E46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0,126649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4E3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0E4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C60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D8C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0B9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7E6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FB3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0B17CA8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057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7E0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AFD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0,0022873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0B3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B6F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F9A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DEF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8C9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500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85D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3FA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2AFBED0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186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4F364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A20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0,1421261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B07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2,241044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6EA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E4D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263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C78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E57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882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097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7DA9B57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145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92B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FEC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0C5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54F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BEF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128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5F6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5E8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EB0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507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49B1758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34E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2ED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60D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 Б. Революции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0AB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A1D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B74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32,397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7BF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9DD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191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76D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758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23E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F5B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EEA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BB8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FA9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24145,87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0ED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18097,41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2F1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8E6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567FE5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6E0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FCF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A10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4C2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885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EFE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4E5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80D232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5C6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13D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294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342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4CE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82B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B7A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AC2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1E9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4B3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8D4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67BF5C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ACD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CD5D9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492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0,0252478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D48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0,398095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CD8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B60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D18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551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B73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067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E85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0438FF6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08D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919FC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6CB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0,0041028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807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0,064693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4C9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822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68E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5CA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4D6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E98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2D0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3E76D95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BD1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F86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616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0,0688800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FC5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B3C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980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E3D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988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1C8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376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625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1AEEE75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CA6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99EE6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1C7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0,6412687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6D4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0AC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48D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355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729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E64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C57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D0C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2B14CF7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E84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BE2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E86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650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533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4A0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608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308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C2D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8F1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6B1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5A8A5A3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829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3714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C02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Угольная зола (20&lt;SiO2&lt;70)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A88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0,5875693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F47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ADC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B69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679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052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56E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ADB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131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373BF34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473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86A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7B1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Жукова, 33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EE7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E8D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8F2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10,336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D0F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7D9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CDE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871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30A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658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BAD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87B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678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020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21254,51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D23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18577,38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B72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EFB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6EFAF2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0A3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C86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F3B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947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91F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FE0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396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DDA184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EF8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EB2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DF4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AD6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8B4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EC6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1C8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62A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0D8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EB3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E40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DF16F3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2E3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8ACF8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08C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0,4889600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CEE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7,467520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96B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DF6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B2B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FCC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3A1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DCD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E55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484C1E" w14:paraId="532D86C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5CC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0C8E6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7E3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1AF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1,213184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114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4D6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B1A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2B4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35C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472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6FB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484C1E" w14:paraId="56E8E0A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8F7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F8C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F66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0,0345600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837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CE7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82A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EB9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7DF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67B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D15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395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484C1E" w14:paraId="14CEBDC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E53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20570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780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1,0816000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35D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16,737280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AA8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287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4CD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C9D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0C4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822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1AB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484C1E" w14:paraId="080633F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406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6D9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127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3B5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3F8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11A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6C5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241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A24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DBA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75B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484C1E" w14:paraId="480AC4A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3B3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337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51F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Лепешинской, 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DA3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C8C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41D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29,09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7BC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FDE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E41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6,54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A77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465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306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2F4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DCF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3CC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3AD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17005,08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65F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19333,42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D6D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75D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027FE22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42FB7AB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D3D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358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50A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E5B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EB9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05A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5F7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95F9FE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FBA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7D8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F21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8C2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9F6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7E4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54E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458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6BF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4A0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827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EB94F7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560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F0E5B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6A5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E93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F08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C8B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AE3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4E4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C26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FB2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D23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484C1E" w14:paraId="51EEE16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A0B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1B332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455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20C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748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583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03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025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30A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81D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5DE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484C1E" w14:paraId="7F9CC1C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A50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263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A84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FB4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A86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B7B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5DD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F39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F53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9E6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D96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484C1E" w14:paraId="52C14BD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297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1C474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A72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B5D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842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05A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E73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9D4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E54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590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867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484C1E" w14:paraId="0E6D0E5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6A1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2D4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3DC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7C5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E26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40B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C26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BDF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E5D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D99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21A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484C1E" w14:paraId="7E2BBE7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C84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5C4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303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Наумова, 18а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ACE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D7D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219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28,34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B11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AC1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085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674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232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6F8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AE2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17B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8FF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827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17497,34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37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19374,12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E9C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24B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7EEA69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7AE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CD6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EF1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0A2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FF2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F50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8F4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D52074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903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2FA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581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7E2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0C0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90D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A07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B7B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078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994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765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438830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F42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EA32B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668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F67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427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EF1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D86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270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E70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1F9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0D2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484C1E" w14:paraId="3AF4AF9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653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2AC37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58F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838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4D5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862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901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858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60E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694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4EF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484C1E" w14:paraId="29540AE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0B5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B6F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F85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012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847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FC9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389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CE4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BA0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9CA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B0A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484C1E" w14:paraId="38F95D9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3D5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AD57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B54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677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320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970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AEE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7E2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677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232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089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484C1E" w14:paraId="43BF922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8E1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F84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D3B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B69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BF0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7C1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109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639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7F9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F33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61B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484C1E" w14:paraId="11794C0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612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42E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469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Ленская, 32б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61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A75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88F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1E7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FF4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11C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A62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B32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793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A9B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7D1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D85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361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27088,37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909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19451,89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F07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AB4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3003BD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605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E93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DAC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A44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861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246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A10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26CCA1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424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3F4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DAF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D77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B0A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600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B52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96F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C34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B4A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BF6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85E811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1FF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079A6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79D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0,0210510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665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0,331932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C0F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73C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180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A44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B34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8A6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74C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484C1E" w14:paraId="3B3F2FE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AAE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3C8AC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646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0,0034208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0ED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0,053939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208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DB7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A10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AF6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9D4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FA6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C69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484C1E" w14:paraId="7A31B79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E18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F91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C52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0,0016381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F58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0D3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F5A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D87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AB6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94E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9E8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189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484C1E" w14:paraId="589943E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D27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C49B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5DC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0,1018141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7A2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1,605405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FA8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C03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6EB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746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B8B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767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652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484C1E" w14:paraId="1E0729F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F49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BC5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4E3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2F2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4,730400E-08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FB5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997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700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CC8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E5E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A74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289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484C1E" w14:paraId="2846C25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133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464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668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Бахаревская, 53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E74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2AD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C13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26,24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B00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D52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539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040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538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72F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A9E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73D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AB6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D46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24950,18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78E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9434,25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416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E15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9B3E29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998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623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F4A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5BA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317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C22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672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B186B1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965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6D9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995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3E9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630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608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3DD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2FF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F87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B0F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E79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014F2C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1E6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0AB14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FFF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F09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094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7CF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70F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19E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638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DB5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9EC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484C1E" w14:paraId="2435BB5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2AB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6C34C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F00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973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44F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8C4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02C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B58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24E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204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5AE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484C1E" w14:paraId="48B28DC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00D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404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EE9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912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13,379000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916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FAA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99F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774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A49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FB4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E1D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484C1E" w14:paraId="1C1C425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646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E321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5C3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46E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2,024000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2A5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CAB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B0C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6CC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9FD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D8E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60A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</w:tbl>
    <w:p w14:paraId="0329CCF7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2A24BA1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8CC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B95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0C9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459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92C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F54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210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C63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C2C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1ED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F89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484C1E" w14:paraId="0DC46A7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392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9F7AE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FA1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317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62D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AFB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4C0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8B5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7D2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19E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CB2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484C1E" w14:paraId="5870D76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428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DF9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379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Криворожская, 36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E45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865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BCF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35,065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A12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D35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C39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8,42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E29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A13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B4D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96D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480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C6C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5EE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33500,80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304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29640,12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B84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879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A27B23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4B0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DE5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E51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B7F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214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E65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3A7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2FC4CB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CC1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466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EC4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F14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A09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D9C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695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BE1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BD9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3A8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91F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E2A184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766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58B1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675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528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6,242380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54F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8BD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20C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116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D17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902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F6D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484C1E" w14:paraId="674E120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373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1F500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0C7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0,0663400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43D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1,014146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351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AF4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CA1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1C5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659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476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C12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484C1E" w14:paraId="0AE822F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7C2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489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6B4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A81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3E3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3FA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69B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C6F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503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AAB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F2F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484C1E" w14:paraId="7740127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2DA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6B46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4A0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0,9041500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5CA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13,991320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536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710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7A5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2F6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949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664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CE0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484C1E" w14:paraId="13370DA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0E7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2A5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F06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9BC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E14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93B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F2A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D6D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9DA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656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5C1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484C1E" w14:paraId="4C9ACC3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2D0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EDD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671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Чусовская, 27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D9A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516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CCE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36,33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306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F0C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E30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9,86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D43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591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151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D2D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BE5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54C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84D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46573,50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C3D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20112,47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7CE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102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C9D558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9C8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B91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C72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0FF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12B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C1B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269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85B73C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717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136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798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394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B8E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D2B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C70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10E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008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601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61F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BE4248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5C3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266A4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8A3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0,3740840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844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5,898557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108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293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85C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FB8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D9B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F21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67B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484C1E" w14:paraId="1A485B2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AA2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88608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A94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0,0060789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6C4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726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83C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A4A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6A3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488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5F7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F62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484C1E" w14:paraId="2E0217F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DF2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405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9CE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547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0,051244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474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862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427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978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3FA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351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7DD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484C1E" w14:paraId="1C4FE4F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F22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E16D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E8A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0,1547221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2CF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2,439658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691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2A0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1BA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6B6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1BA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257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6A3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484C1E" w14:paraId="0D3046E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F0D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D7A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323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A98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1,103760E-07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620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BDC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CD7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7D5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330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D92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865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484C1E" w14:paraId="7FAF30E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BFA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0AA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203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Искра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CCC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EAA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F87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B33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555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2C1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141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0DC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E51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F63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920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682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789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33008,64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42E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26699,58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973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D66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880A32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4B8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866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37C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A52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32A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495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FE7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90E599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06C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540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BBB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ECD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D3A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90A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643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9B9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A86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C6D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4BC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13DF90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029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495A1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D0E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0,8730942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44D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18,708046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F39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D40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259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9F2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ED8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B74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DD7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484C1E" w14:paraId="22AFFB4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70B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5DAA7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20F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0,1418778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55B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3,040057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62A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7E0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96F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926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F88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FF7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8C3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484C1E" w14:paraId="31CEFA3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80A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CD2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753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0,0044196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B78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0,094699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830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62D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E04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201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62F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74D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289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484C1E" w14:paraId="571BC1B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2B6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C8D21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EE1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7C7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246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754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ED3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4CD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B78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0DE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F94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484C1E" w14:paraId="43198CE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2CA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F59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9BC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6FF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F36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B88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5A1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1B3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19A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5E4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4AE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484C1E" w14:paraId="6CC6E1C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E68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561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9E5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Искра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F11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76C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1CB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B70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68D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FC7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3B3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6CD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7D0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533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6BB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5A8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B47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32952,92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B7B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26648,24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051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339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2A99C3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141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439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6C4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267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F99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582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570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FF7A7F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A06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BC8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F6D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82D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C20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5AD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EEA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9D0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696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179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7F4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EC8694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408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8BDD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70E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0,5437714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3D0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8,597637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349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7A0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FB5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1AD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787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C49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886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</w:tbl>
    <w:p w14:paraId="797C67FD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3EE8642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E5D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45C14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D2E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0,0883628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B34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1,397116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8E4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4A0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DBA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B23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E89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763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CC8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484C1E" w14:paraId="7378120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827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8B9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0CA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0,0032748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068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0,051778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481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3CC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17A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34B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359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D82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FC6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484C1E" w14:paraId="2408437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8A0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D1DCE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D39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0,0278816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2CA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0,440840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B45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DA4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2C8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2BF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9B0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045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4CF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484C1E" w14:paraId="43AB3D8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176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C10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FFD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1A9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E83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33E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08E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72D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DC4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A83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B39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484C1E" w14:paraId="20D6ED3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4CA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5C5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709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ГКТХ Вышка-2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A4E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F37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8D2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59,59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695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F93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2D9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9,51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626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72F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628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DB0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7BC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F54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40D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31630,34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196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21415,12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584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15E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ED4265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837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513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931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E17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7D2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64C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682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702BEE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EC6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208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B5B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628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FD1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0EA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C98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3A8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4C9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E0B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61B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0B4330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375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E6199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2FE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6,2502500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2FE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100,568650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351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CE2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26E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280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92B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588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653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484C1E" w14:paraId="67F755B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6EC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5BE6C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702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0,9752000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5C3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16,342650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627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8C9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0A8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23F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C98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455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0DC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484C1E" w14:paraId="20A2424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153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6C0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928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0,2357500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27C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3,719100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EE8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B09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0E9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814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9B1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2F7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6EC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484C1E" w14:paraId="772D187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45A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D5F17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5DA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22,2709000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24F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88,812200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F6E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B46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04B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F7A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DBB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8F3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159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484C1E" w14:paraId="2192A61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0F8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D34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5EB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A22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EC9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8FC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5A7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5B8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BAF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761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4A5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484C1E" w14:paraId="73E6907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ABE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222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FF8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Хабаровская, 139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BE1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004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EB4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60,32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842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637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B15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14A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851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524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643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0E0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3CF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31F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16531,41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D45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20512,57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86A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7D2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692026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12C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418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CA5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D6B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556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4D9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A88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55FC08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3A5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495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BB3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EE2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389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139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807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386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152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52B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99D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B81A02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90A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371DC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3D6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4,6287561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0DF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74,478261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CAD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286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E90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EDB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867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44C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7F5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484C1E" w14:paraId="68F28BE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A78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F29B0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EF2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0,7222052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877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12,102898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0B1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244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840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D90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D9D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ED9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022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484C1E" w14:paraId="4EE306F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DA8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D08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B83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0,1745897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22A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2,754259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632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F8A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480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3D9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59B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391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DA0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484C1E" w14:paraId="27DC389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E7F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3C3F0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0AF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16,4931906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499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65,771771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32E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1AF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ABF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444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DB0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851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C30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484C1E" w14:paraId="200DB0E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33D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BA9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ED8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DA5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DF0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A61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AC8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B82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0FE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572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8D0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484C1E" w14:paraId="613FA95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8E6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854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6DF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Белозерская, 48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9F8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D00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1E8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48F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171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9D5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23D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93A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0D9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B81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8AB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AEB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FC2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33986,73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94E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28758,89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FC5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F6A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FACA9F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105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0E9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38A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6E4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C84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B18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540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36AE56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210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2E8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B2C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EB7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223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7D5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312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7A4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FD7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207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F0A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45A319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F48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D5D85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99D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428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90F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712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332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70D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F2E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645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68A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2026A71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D62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AFBA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645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349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D6E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C4E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69F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46E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DEA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6FA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164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5628C31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451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888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400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26F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327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88C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380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3FF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D49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323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346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67C68B6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0CB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B9EE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CA9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D4C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AA2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388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111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EA6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FF4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43E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C1C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202061A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F7A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D6A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07B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076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590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845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230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B3C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71D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5BC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707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7DACE2F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00C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EB8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BAC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Белозерская, 48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5A7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B73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D07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F77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B8D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8E5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7AC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3FA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8CF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F04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1D3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6ED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064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34019,51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638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28701,00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C60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036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B66586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D5C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4C4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2A2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0D2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4D3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32E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A50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59502C3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9AF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80D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91B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012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FAD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422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F9E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5DD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7F0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124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04F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1097C2CB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498573C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891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41DE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CD0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D5E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DBA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650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87F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CD0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926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583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E84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28E8FAC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6C4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39ED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29F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7D2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06C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483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2FE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98A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9C0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17E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54D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5ABEE00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8D7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A0F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0EE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BDE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343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0EC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721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665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B9D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321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65D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49DBB62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532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8D128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CCA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016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7C8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19C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3DF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C37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D89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E9E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1F7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76AC7CC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7CA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938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EE8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40C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5FE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921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8EC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D85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6EC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BCB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765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08AC3F3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B52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FBC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8B5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Белозерская, 48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A4E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CC6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EEB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7D5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364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4F4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564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AF9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365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E33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576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5E6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3DB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33990,03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402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28705,91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720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B97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C7A692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29B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4A7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449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353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414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06A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AB1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92BC65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0C4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0DA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A7A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B55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45E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7C5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07A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EA2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C34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6A2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5B8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0FA83F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437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F7EA0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9A8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AB0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247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4ED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31E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45F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69F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D19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8D6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69CCAD0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464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ACC8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620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541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53E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0E9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1F0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D08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1DC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3D1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177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3546FB8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6F6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DC4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115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9FE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737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907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A4B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C53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ABE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DEA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884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6BAB090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B33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CDC7C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360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CFE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4EF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029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2C7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BAA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A44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06F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1FE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114660A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5BA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C63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D13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49C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F8F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5A2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9DF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4C9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B48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F9C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BF5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68A85C3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7A7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69E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342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Дементьева, 50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32E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A17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65A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290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EE4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961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5CF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728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8F4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5D6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D79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211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594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32630,31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FF3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19938,00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ADC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0E8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788F7E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6CF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D5E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308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BAB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F6F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5A8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203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364086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A69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9A9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822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8F3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0C9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72E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A2B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CA1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C66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643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754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451F04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34D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E5205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D7A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48E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046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1B5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902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048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C9F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DB4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C37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11EB1B1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C41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C7188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C5A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6EB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74C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8FE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911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C9D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6AB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EAF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E7C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107B871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BF5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5C5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037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053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E56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DBE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C12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764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3EB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35A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398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3991922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A31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8E3AB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2DB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B84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293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2A5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B39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FC9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393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975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A05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5D444BA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FC8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C8D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DCF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025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979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FA6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E0F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0F5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799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4A5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6BE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5476253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772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740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C66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Дементьева, 50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82A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829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9B2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1E7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6A9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9A8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C7E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B89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8FD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D6F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D4E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C2E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569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32645,31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E70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19893,03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943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740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3606F7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E76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AD2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86E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245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DDC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606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8DE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1F2454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036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45D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C34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ACE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DA0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1BC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798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15B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AC3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8EA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F7E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3B6631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861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3AC51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66D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F2B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7AE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DAA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D5D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E7C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A1F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C05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1D1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1C63978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347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E1931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91C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9FC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B8F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219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5F4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CB1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10E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891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1C8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2B9F4D7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9E9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A0A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0B0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24B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0D2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52E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C4E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7EA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B72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702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85B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7A9C25E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B2F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C1CF1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F31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9EC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9ED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5F2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B98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E4A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FDA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CEE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928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204FE48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618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994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9D7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B8C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490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52F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BC4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6A2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165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51D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DA0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</w:tbl>
    <w:p w14:paraId="33FE65E9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3A2CADD4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859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B37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AB5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Южная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4CC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AAD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958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E48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AD3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20C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7,89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396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CE3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DCC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FA7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D63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6ED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17E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29858,05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411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12032,97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238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FA4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31A6D8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56D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86F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2BD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350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538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03F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198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AA59B2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86F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773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470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988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470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B21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1D2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868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B0F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56C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8EC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EE8C15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E38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13B4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D26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0,3603774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F97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5,503774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C02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88B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674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4C2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40A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277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DEE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484C1E" w14:paraId="37C8EA0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F2A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D6568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806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0,0584906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EB3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E1F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82E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D18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067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8B1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ECC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EAB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484C1E" w14:paraId="05E479C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684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475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A0D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0,0254717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248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0,400943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A3A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A12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704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76E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3B4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E6B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88F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484C1E" w14:paraId="08C09C1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1A1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92CBC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5CC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0,7971698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866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12,335849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9BB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7ED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F74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108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4BF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EDC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1B8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484C1E" w14:paraId="6963C65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FF9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6DF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0CD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E93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05D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C1E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C2C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34F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285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BA3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AA2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484C1E" w14:paraId="6AE46B8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D09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673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7E8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Докучаева, 31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D79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4F5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E6F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4DF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EEF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6C9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162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0DE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583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8C1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448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D8C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6C8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20232,73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D52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19277,12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6B6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36B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C610D2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F1A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3F9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3D4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917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9B4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F10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ABC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3780B7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32C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0CF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F77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61E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883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791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FAA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F2A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700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993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7A9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C0B215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C43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3F38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3AE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7,2285500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3D6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116,309830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CEF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ABA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155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B85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21A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29A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1EA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484C1E" w14:paraId="578D23C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A63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B1F52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D57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1,1278400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C9A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18,900630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19C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11B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43F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2E3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0BE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77B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208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484C1E" w14:paraId="25E4550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384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7C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72F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0,2726500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89A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4,301220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D7C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5B4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3D5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FD9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EEC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C92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97C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484C1E" w14:paraId="236A44B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DCD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2FC39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2E8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25,7567800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B4B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102,713240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39F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197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31C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9AB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CB4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E1B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AB7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484C1E" w14:paraId="75C55AA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B85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75C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F67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D38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F4B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A4B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AF9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A16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BE7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6AF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5D4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484C1E" w14:paraId="1A83A15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30C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C1E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BBC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Костычева, 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58C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E7A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FF9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3A2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686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DFF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6FE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112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30D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CC3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D64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CC9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DD2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18066,79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98E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19133,63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1EF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0B2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95997C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22B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309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D26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742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745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772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800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CEB2FD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1D4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336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9D2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1FE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EB5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0A3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4A3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79A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2E3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70D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7D7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6A171B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70B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2B56E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6FF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0,4431200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5CF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6,767440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9A4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C47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9CF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AE6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2E3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149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44B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484C1E" w14:paraId="5616A75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47A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81E4E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F7E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0,0719200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A07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1,099448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DAE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FEB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9C6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29B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041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9E5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947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484C1E" w14:paraId="60DA02C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E04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6EB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7CF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0,0313200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35D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723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39D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D74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D74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D46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6B5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4CE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484C1E" w14:paraId="5E0F382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9AB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4810B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762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0,9802000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D04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15,168160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E59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CEC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62F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F7D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C85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638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852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484C1E" w14:paraId="3BD24EB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A03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64C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9D4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A2A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FE2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CA5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4AB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9F0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D26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31A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F95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484C1E" w14:paraId="3C797A1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321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682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65F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Менжинского, 36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F30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CD6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FC0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E3D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594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FFF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AE6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FFC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0AE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34D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303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C62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579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957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80B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E33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FA8E60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E2C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8DF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BD2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694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98A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B7C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A81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50ED3B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E15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990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61D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2C4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F77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503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650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D32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A34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0D3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A7A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39967C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DD2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E29D5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7B6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0,1044133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E82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1,594625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1F7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13F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259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E94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238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033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B73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484C1E" w14:paraId="34FBCD7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018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928CB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EA6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967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0,259065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EC6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38F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139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A06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0B2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1B1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6C5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484C1E" w14:paraId="436D31E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685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E2B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B09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0,0073800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D2F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0,116167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F23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E9F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EA5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497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FB7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B21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A22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484C1E" w14:paraId="659EE82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0F8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BC11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C8E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0,2309665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99B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3,574104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DC9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8A2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292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137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C49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DDE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F70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</w:tbl>
    <w:p w14:paraId="1C3D332E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7CAD2BB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12D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3ED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8B8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51E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E4A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BDF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22A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99F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200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792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B44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484C1E" w14:paraId="6F381B3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2D2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A3B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3DB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Баранчинская, 14А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807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84C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A75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9D6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896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18A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B5B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307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9D9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56D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7CF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D0F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CC0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31671,00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4AA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22298,10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30B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B2B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6C2CC3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9C9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A91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1B3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4FC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1EB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284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688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3C8C13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01C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012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04F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2EB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2C0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0F5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D98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DED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ACE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BBA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DC2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37B5B5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958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A3025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5C7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0,2954135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314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4,511629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B0E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EC0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C4E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23C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B3E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4F7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D3F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484C1E" w14:paraId="027C190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C9C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68B21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443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0,0479467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C24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0,732966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959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B2E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274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D7C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B32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1FA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2E3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484C1E" w14:paraId="2056CDC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924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928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885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F9D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0,328667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770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1EF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B07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E0A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0C2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AF6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A9D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484C1E" w14:paraId="6610496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0D0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FECE8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039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0,6534670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A20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10,112112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F55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57F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69A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BC5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542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2AE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A9C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484C1E" w14:paraId="4F3BE4C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C2D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A20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A0A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860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CE6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41F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44E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F38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D23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E88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4E7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484C1E" w14:paraId="470C4F3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456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911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CB0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Восточная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26B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BAE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B5F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2FF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99A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8AF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D0C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EE8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B60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2B6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51D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E14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E3E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18738,12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307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18537,77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36A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6E5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834556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87A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B9C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0FB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04C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E83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22B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B8A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F6661C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D5D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A5E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4DD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8CA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8D9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0E1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9B3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F17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F68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646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C2C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D273D3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2F7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DFBB6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E73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0,7563600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9FF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11,551320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D09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720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51D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68F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179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E8C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206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484C1E" w14:paraId="7717B4D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336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1363B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A5A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0,1227600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D8E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1,876644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F95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8E7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D00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993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CD5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8FD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066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484C1E" w14:paraId="103A6E9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2B9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169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64A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0,0534600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CED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0,841500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1E6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7A9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109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20B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CEF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CA0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76E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484C1E" w14:paraId="41428A8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08F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7F29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1B6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1,6731000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0FE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25,890480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B64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36C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C59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38E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C17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640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49D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484C1E" w14:paraId="7F03A1B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93F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15E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EB7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B26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328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6D6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056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DAD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C34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2AD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56A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484C1E" w14:paraId="0448D27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FD4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874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F66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Блочная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48F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CD6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DED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B45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34C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D07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3B3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BBC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B2A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1A5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928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4AB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583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23049,93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72B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19768,38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E62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729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C0FAC3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EAE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F99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5A8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3EF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6E8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08C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578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C5CFE7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EDB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B75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6EA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C50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A6E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366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B37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274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ECB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3AD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CA1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8C0DF7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B18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68764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4F9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0,0547532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DD5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0,836205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5A2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D65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E70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962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1CB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BBC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6E9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484C1E" w14:paraId="2F5778D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92C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1B48A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7F7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0,0088867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7CC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0,135851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999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A6F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7A2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D9F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B13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BAF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EF2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484C1E" w14:paraId="4949576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2EA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3C4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B0C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B17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0,060917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F75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F0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1B6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AF8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C09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7A2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56D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484C1E" w14:paraId="08A4291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ACA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6B62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634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0,1211165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17B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1,874223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DCF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3D6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0BD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4E7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C17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89F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245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484C1E" w14:paraId="60DE078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A49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E18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F27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188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5,733320E-07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F33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3FC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A78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331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AFF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D9A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7B5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484C1E" w14:paraId="7E654B5D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447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1F1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368F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ВК Вышка-2 (ООО «СК Вышка-2»)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E20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609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9F0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F48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A0C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8F6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66D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E85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BA9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9B1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4C7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AEC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D13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31000,67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BF2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20446,51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5C4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1E4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8315AD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935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B06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84F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2A3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FAA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A74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6A1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DCCE03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62A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615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685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C2F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4DA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390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4CE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EDE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6E7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A17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CF9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570848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399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730D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A31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0,7429899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B22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11,347129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2DF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3C1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7F1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6E5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683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738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A00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484C1E" w14:paraId="0B5938A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860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15A1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AC3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0,1205900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5A0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1,843471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6CD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269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D6B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431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ED2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BB3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0AA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</w:tbl>
    <w:p w14:paraId="78E038AF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0685009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B8A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61D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AEB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0,0525150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083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0,826625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AB5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8CC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1A5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6FB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5EC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9B8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067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484C1E" w14:paraId="2006508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40D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C2D47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1FA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1,6435249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EF8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25,432818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CF9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C6D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101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54B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8A7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7FB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59D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484C1E" w14:paraId="5D45C63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CF1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E83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858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ADC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B88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EC8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F27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BFB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289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7AB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A11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484C1E" w14:paraId="769E778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1AA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757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16B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Пермский картон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162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612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28A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7BE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019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EC4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DFF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147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1A9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E30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AB3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6FC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07D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37142,56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9C0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31546,24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293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E70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BD56FB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C43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8B8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7AD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282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2BF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04A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71D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716FC3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B70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856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E85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86C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704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E3F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10E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2F9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D8B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F5D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19D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C17DC4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5DC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7B85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703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13,0516653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CB4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199,328313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FEE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BF1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8CD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704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57A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913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3C4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484C1E" w14:paraId="44ADF73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B1B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10A3E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2E3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2,1183331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63D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32,383163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39E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BB1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C73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B73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A66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C21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109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484C1E" w14:paraId="2DAE40E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0BA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1B8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CA3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0,9224999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2D2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14,520832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475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B51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189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7A0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0B5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F72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978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484C1E" w14:paraId="330FABB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C73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05494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979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28,8708304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5EA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446,763288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97F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B53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186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7C4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D23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E45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A5A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484C1E" w14:paraId="2862CCD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BEA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906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AD8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73D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1B6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331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DB6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A08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6C0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BEA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FB7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484C1E" w14:paraId="1D102E3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8C3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2A6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FED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ПНИПУ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F11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443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C01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1B2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51E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CCB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10,21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F9D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05D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E6A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7B1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B73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682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59C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23620,41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1E4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21084,94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90A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47B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81C278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A96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168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DBB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7F0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37A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E25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85F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945F62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617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71E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2D4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C52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84A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EDA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C1A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F87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E09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155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992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6B7BE5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195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0A74B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EC3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4,6059322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DF5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74,111017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28E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D28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8F6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541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F49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58E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97E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484C1E" w14:paraId="4CBC6AE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DB3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AA9FA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7B4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0,7186441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E67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12,043220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9FC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70D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C84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A1B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114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ADF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DA9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484C1E" w14:paraId="63F0DEA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DBA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4C5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46C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0,1737288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741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2,740678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749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626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F89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67E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044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FA3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F4C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484C1E" w14:paraId="068C66F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9C8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EE38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B16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16,4118644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558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65,447458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0B8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7DA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682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7EE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41F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89E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767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484C1E" w14:paraId="21784C9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6C3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776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B7C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E2A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554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F01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F97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F3A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340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283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A93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484C1E" w14:paraId="1269C08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024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44B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DCD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Новомет-Пермь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406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7DF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840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D4A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232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5AF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8DA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530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58D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07E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2E1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7B8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A47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17667,28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A70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9061,57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82B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1D9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7EB72E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B07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036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21E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9D7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51F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AE8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CE1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D582A8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50B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D9E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7A5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3DA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59F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99D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BE6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A6F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CD4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74A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011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C05C90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4A7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9A366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E35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2,5397196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0B6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40,864953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86F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87A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D46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3FD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0DA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BD1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3E7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484C1E" w14:paraId="7D9ADFA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E31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B8781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A36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0,3962617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325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6,640654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122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6F9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173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2CA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752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655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AC6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484C1E" w14:paraId="78DD040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36B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5B8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3BB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0,0957944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47D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1,511215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20E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B65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7B5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87C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0D6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323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C2C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484C1E" w14:paraId="7D19797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FA7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C68B1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953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9,0495327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A94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36,087850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13C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81C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0ED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D64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A9C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535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40A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484C1E" w14:paraId="0312994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674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291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453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F83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87E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6AC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9BB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4AF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D6E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6B6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647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484C1E" w14:paraId="2578C4D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E2E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DEB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D3F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Ива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2B8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D46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DAD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C42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F15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84E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81D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BEE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3EB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7E0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44A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B05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32E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29810,99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336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15807,97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53A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52B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96B0DD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515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4DF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6F8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70C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458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9AF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B69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30F8E4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FEA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7A7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840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DD0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5AE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D73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3FA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F7D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0D9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C80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855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3421AA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141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AAAEE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C40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0,2728571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BD3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4,167143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081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4B2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F61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AAD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969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36A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DF6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</w:tbl>
    <w:p w14:paraId="4A0515AA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605AB01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CFF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54F99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B6D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0,0442857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029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0,677000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16E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093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4CA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B1D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F50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349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7ED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484C1E" w14:paraId="35F2447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2E5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997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D21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0,0192857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D32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0,303571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C08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ECD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EE5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254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F05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376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122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484C1E" w14:paraId="123D262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918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6FB80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B4C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0,6035714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171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9,340000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AC0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D0B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A0B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A9F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70E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8CD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DCA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484C1E" w14:paraId="1F41923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E2A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018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C8D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508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48A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D83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7C7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A03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A1B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723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46A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484C1E" w14:paraId="27685B2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2D1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A92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E3E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Ива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53A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381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6BF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4CF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F96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E8F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17F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DB3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640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C74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9A2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34C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D85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29845,13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638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15768,96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605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C71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C5EFCE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DF1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327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CC6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3F3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627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DF1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365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9FFABC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8B8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ABD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EF4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B71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1BB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4AF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ABD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6BE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2E0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628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B53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BD0841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E77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9FF9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E81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115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D9B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3B8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470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9E0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49C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DFA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09A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484C1E" w14:paraId="4B26910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826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ADB91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638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ACC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7B2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08A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81F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56B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8BD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C48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926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484C1E" w14:paraId="2AAFBFA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6B0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D75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A97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C1C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A87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317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D9D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E46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580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1B4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C57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484C1E" w14:paraId="4053B93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89E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5861E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72A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854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F18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8C6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8FC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6EB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C0A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CEF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F8C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484C1E" w14:paraId="0C5B6E5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4C2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A88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483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930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633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48D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3DC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37E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6C7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351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5B5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484C1E" w14:paraId="48677D9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480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3F4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3F0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Делегатская, 34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E8B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523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253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86D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F73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195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FE4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BD4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406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A1E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9E5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576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71E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34409,94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F50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B66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790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A39BD0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A04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D9D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9D8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B65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017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DA3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DFE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7280CF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4D2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33A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F76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CD8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364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E02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122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744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D02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2C3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C12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38933A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648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8AD3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956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0,4584000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8A5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F83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60C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D27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74D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777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298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1EB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484C1E" w14:paraId="0A3D21B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EDE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0A4D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004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0,0744000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FDD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1,137360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7E1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F73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8A8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74D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60F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FC8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032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484C1E" w14:paraId="51C2EC9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379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8B4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301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21E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482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C75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BEA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060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44A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75F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51C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484C1E" w14:paraId="082F9C4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B1D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847CA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6ED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1,0140000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D18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15,691200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2E8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C7F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9CB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F61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F92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3FA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48C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484C1E" w14:paraId="2886ED8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B91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489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5CB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D15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5BC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629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F60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438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70B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125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9EF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484C1E" w14:paraId="048E612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3EE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81C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7B5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Делегатская, 34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DCA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752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CBD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9DA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502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5CC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C52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8F7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B55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310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385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0CA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2F0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34364,61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7C2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028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BC4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BD3DDF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107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440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B34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7A4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E08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D28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AA2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85BA41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680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ABF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E97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67A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668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076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256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CDA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520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B0F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0E4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0E79ED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20C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BBDB2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951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0,3264957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65E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4,986325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576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4DC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E18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4EF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4EB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330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5D6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484C1E" w14:paraId="30235B5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4C9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1DD0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883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0,0529915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7DC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0,810085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B4B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C98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EB8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88D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827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721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B89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484C1E" w14:paraId="7253A08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2E8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07B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68F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0,0230769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609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0,363248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A2F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FFA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592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3B2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496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3FE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E82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484C1E" w14:paraId="5E8F771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33C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9CC9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BCB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0,7222222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407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11,176068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60C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1B0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434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193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C85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8D6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ECE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484C1E" w14:paraId="0EC5F32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997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405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948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D8F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EDB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870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A5C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32F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0A8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B68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0E3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484C1E" w14:paraId="3ABAA29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E5E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903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DAA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Делегатская, 34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06C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3B5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221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40B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433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7F5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294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691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218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628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41A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245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09C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34330,58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AC9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598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51D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30D4CE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CD0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C6C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89D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A22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88E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95D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36D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9C2B090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BCD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4E3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45E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EEF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A79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64A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46D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6F7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18E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510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6D9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4CFC53E3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25CCDFE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B01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7997A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79E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B9B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BF4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014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145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152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858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323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062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484C1E" w14:paraId="58C12DF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6F8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A7D02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AA7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D35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719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EE2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4E8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C1F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138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FD7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763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484C1E" w14:paraId="20FE7D4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E2B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52A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BF2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733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FEB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4CC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2F5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82E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CC9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CEB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77A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484C1E" w14:paraId="7ED0D29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934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22007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36A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41F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EB6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43F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BCE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596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40E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BD0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21F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484C1E" w14:paraId="31B085D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CB6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2F0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6AF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A02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361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2BA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2A7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38A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CBD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28A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541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484C1E" w14:paraId="1BDDDD5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ACC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973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E26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ЧОС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CC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7D6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1C0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16F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155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002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7,79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439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D32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E8D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4D3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1D5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513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684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41145,12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514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30684,54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817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5E0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14B313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0DC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90C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9BE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9C2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EDB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E86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69B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782AB3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BEA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094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FBA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25F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FD5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FAF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12D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863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4C4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50F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2DE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42BEA8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00F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47277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836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0,1104990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1E7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903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B6E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FE7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EC6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D85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E06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0A8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484C1E" w14:paraId="081B351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1C6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3BEE5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F1A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0,0179561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EF8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F35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033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5CE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EC5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923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352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E77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484C1E" w14:paraId="5971B8F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F4D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371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51A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0,0104941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34B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E68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B69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93E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E4C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31C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337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355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484C1E" w14:paraId="4A72DBE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2E5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C07D1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489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0,3260853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1DC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DBE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553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BEC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FC2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044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D03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6B3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484C1E" w14:paraId="0913631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BD3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671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D4E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136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596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92D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776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7A9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D28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2C5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2BC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484C1E" w14:paraId="79846BB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E35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D84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ABF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ИК-32 ГУФСИН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A6B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3AE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D9F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E2B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8F9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F00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886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D7F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67E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1E7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9B2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1A9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D57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19262,47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AE4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19806,12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9F2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471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50C886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5CA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90E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4B0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A8A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879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942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468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2FE3B4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A79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108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DC0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1F0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BB2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A0B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B9E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D13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117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760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B65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C407D3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597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DE4D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1F7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0,1281788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FCF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C75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EBC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4A2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E03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4B0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E67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86E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484C1E" w14:paraId="1C51246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0CD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00558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9FF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0,0208291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9B5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0,281880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81D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E1F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CDD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7C6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A4B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E4F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751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484C1E" w14:paraId="2A85EDF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F7A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609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9DA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0,0121732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16D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618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C1C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C9A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7C5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AD7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CFF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561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484C1E" w14:paraId="2A521B0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6AC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18FF7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CEB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0,3782589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994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5,504200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C3A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B50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D23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626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580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B90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65D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484C1E" w14:paraId="2DC2A3C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2FF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C1C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A98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559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A56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204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627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E6E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28E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F46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209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484C1E" w14:paraId="6BF228E6" w14:textId="77777777" w:rsidTr="00350167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1D8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C72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5BB70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Точка поставки от котельной ВК Хмели, находящейся за чертой горо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49F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F01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0A8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4A1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1D9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388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8,43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B82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AFD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054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155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AD6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189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266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15504,78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3DA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8990,82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5A4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5C5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103BCA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7F9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591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E5E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824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C2C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E22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CD8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EBE0DB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82A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466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053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C00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967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2AA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E17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694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9AF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37A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4A2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3BA96F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0BA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0F52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AD6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0,2587903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8AE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4,164025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A71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09F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F89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955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A7C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A73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5AD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3DA02A8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DC8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3FF72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BAF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0,0403780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667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0,676664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514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B96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3FA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A29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50B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456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26B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38C49D4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C9F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DBB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64C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0,0097612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FEC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0,153989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B83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5A2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FF7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AA2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761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BED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1D2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062AF0C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2BB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12B38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3E2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0,9221221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39B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3,677251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159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214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9BB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C1A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DDD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A29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3BF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68D3F25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30C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C3B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68C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DE7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407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04B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B7C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7BE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F09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67D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8FC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26BF3A1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58B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277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E118E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Котельная по ул, Целинная, 39в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462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29B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FF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900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57B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57F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10,45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139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CF0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0EA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CAC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E88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551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513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31498,18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8AD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20839,16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E59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660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1124C9DF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743C1D5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11B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BD1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E55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440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571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D79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B00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ED7E03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ECA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201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69B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311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64F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620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443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4B4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2AF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3E1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913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6E607A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105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A69AA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487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E1E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D06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E95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870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33B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99D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B35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8E3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484C1E" w14:paraId="531966B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047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6A93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5DF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67C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115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80F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98C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235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6D1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7D9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55B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484C1E" w14:paraId="2F26748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54C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627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4D0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A46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5C4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2B4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F43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2A7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7E0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9DC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9CA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484C1E" w14:paraId="26F10B9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0B5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E2A9C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58C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C64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30F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92C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6A7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0CA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1C1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C51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250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484C1E" w14:paraId="13E67BB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6E6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DD7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45A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283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C58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B9B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56B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ABE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9F1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D1A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B31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484C1E" w14:paraId="00A6400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434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5C8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B3F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ПК по ул, Гальперина, 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A9C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1A2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559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5D0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EF1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062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11,75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A43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9DC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3D3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5E2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10C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CEA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F78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7203,12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C49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13982,76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185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63E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31C0FB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42C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CEB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4E9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AED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63C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5CB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FA8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D4479B0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416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FF0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4AC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9C5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2FB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0B5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250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0A5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D77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E66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415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5E393F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D13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D8886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B49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2,1114625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ED4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33,974151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AB3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E50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5F2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28A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BAA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6F0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C4F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484C1E" w14:paraId="54EC339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FF4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570D6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66A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0,3294425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809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5,520882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089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388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8B5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971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464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374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EAE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484C1E" w14:paraId="2814643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4C3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C8C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870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0,0796412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661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1,256388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FCB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816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7B3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1EF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CFC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5E9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8CF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484C1E" w14:paraId="2921E23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62E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D9874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E86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7,5235664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196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30,002581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FD9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F08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841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B6D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671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AF7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B83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484C1E" w14:paraId="248325F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0F3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209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1B6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130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4AB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31C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694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E29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B03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1AB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5C5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484C1E" w14:paraId="7DA1DB20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447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035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7E81E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ПК АО «Камтэкс-Химпром»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070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397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890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44,54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285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927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A4B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CE7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761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5D4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CD8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4FB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964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197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31602,39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0C1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24901,95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5FC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EF0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B79130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052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896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168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DD6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CE4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4DE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AD9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38059F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C93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183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5E1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CB7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DFA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363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C0F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D9D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97D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0A4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28F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3783A6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7F5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0858A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FDF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EEE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19,714000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135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323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EDE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2FD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056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3A2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A8B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484C1E" w14:paraId="6718C53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559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1474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987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9B9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3,204000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6DA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586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FDC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D11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DDB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DEF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EEE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484C1E" w14:paraId="7DBE74F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378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7EB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515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7C8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0,222000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54D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BE4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7D0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E9D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9F9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F9F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024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484C1E" w14:paraId="19DE806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965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D3CF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98B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431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41,879000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33E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E6F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C53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B2F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249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94B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302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484C1E" w14:paraId="2A15EF2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1EA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307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7C1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4A8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336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417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124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6C2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DBE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47D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03A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484C1E" w14:paraId="6BF469D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596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B57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33A5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ПК АО «Камтэкс-Химпром»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2E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A44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3CA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E13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75D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C7E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D42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A84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464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A4E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5FD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E5F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8BA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31631,64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F0B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24876,01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955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8FC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61B251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C9F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198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7E1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715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A57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4EA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78E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FCCC6E3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A29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5B7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DCE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80E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1EB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402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952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B6B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5E4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93F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2EA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7093B7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6DD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EFF7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C2A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018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B07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A0F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380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E6B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4E9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8E6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12E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484C1E" w14:paraId="2C8E61C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C71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C1F96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4B3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5F9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C0B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FED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AA4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4E5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E45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CD0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F4E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484C1E" w14:paraId="71541E1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A3C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3BE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17C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C5B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182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8E7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C98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847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FED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58D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CD0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484C1E" w14:paraId="6479239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276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D5E77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DD0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90D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19,940000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C3F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E17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2D1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871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0AC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84D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09B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484C1E" w14:paraId="684F8B9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62B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BEF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953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F4F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64B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6B9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723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F8F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E34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6F3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0ED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</w:tbl>
    <w:p w14:paraId="4EAC0470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25500650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326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98E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87DEC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ПК АО «Камтэкс-Химпром»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3C0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241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310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7B7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FAD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5F8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AB5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190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704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288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C65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494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3B2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31564,95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CF0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24837,28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4EE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D9E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4FEDA4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EDF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2C3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D05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B58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17F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049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326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775E4B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837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3FA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F94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EB4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074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250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5D7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21B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415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D1C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34C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368FA7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3A1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5FE11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08F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278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7CB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4FA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781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117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29A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E83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61D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484C1E" w14:paraId="29FA528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CDF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998A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350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BCA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EE7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6E1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335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D9B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24F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8DA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564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484C1E" w14:paraId="174D81C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D5F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598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821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047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51B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A6D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AE2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D39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9BC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169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77C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484C1E" w14:paraId="33DEF96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92F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04F25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913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1DC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39,818000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9A4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B66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9B8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B2A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78B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FFA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43F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484C1E" w14:paraId="6988222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39F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797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9A2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DF4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E40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9ED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ACC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3D8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9F4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DEB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898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484C1E" w14:paraId="683E54BE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466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7A3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6C26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ВК АО «Газпром газораспределение Пермь»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DF2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B62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D15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C9F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6E7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352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7,28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EE9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E2E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AA5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D89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F00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BAC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798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25037,90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9FB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16380,93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0E0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445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8B37B5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5D9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3A8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EF5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A9E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D4A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EAB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0BF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A16C7F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E94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586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95E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529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F14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C68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882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87A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C10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716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843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BDCCC5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2E2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E3A3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D2E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0,1037215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06C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1,668915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1C0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4C8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1ED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F3E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21A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2D6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FBE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484C1E" w14:paraId="73FC5EB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6EB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D6601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F19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0,0161832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11E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0,271203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79E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E02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910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310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EC3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183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B6F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484C1E" w14:paraId="2D30469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A45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1FA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31D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0,0039122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210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0,061718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038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EB0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40C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E01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2F0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ABE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B60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484C1E" w14:paraId="5721D1E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0B2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F247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78A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0,3695807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EC3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1,473819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D71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3D5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1F1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431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4A3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AC9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044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484C1E" w14:paraId="33530F4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F05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062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034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C57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7,633600E-07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242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607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49B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D6F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606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D9D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25E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484C1E" w14:paraId="2C4AB7B9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D39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E44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45581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ВК АО «Пермский завод «Машиностроитель»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12E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D28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92D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602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94F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FD3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3D6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4B6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7CE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874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051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4BB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B48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30686,12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AF2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22540,84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922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045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18654A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70F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AF2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B3A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A44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C41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AD8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7F9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2B841E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B8E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53F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BFC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CD7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D69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64E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B1E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8BF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AA3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5AC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C64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96CE8C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5B7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20FC5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3D6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4,4902439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B6A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50,937195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437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141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4FE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330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F7C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797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973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484C1E" w14:paraId="09322DF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BCC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0D94E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D6E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0,7298780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378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8,277439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7E1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228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5BC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56E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2E3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C15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A06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484C1E" w14:paraId="710B7D3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985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862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41C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0,3097561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ECC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2,970732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847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B12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64E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DD8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94A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CE4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4ED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484C1E" w14:paraId="339A7EF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F8C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FD696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7F0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18,5231707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4F2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47,036585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8A1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F95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519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F0C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8F4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4CA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88C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484C1E" w14:paraId="3989461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4ED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984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190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A9F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E0F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135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0E9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6DA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E0D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CD9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5C7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484C1E" w14:paraId="24A2250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35D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987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1DD20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ВК АО «Сибур-Химпром»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CC9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77C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25E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AA8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97B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04F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6F6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532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4FE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E21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AF9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8D2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E35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21255,14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8AD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1480,90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57A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F4E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E02262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39B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9A6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EBF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BF9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328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2CD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E6C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9A50B3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D91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5BA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ABC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CEF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DEA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D94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67E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09C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EEF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88F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316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DD5BBA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B4D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D03FA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E69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4AC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988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A00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603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222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A7C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E99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A01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42FDA3C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D87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6E2E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C45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4BA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503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A1C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2A6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AEB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D17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188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9F7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317BAF5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065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93A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E14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BE6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020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1D3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B7E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C40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18D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47F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5D2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</w:tbl>
    <w:p w14:paraId="71030EB2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2CCFEC0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7BE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C385C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AF7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931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706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E21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A2C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5D7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8A4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CAD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72C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7ACD744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DA9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FC9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EA5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EF5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E31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AFE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202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717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200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939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888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6B670E2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2BD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BA6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652E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ВК АО «Сибур-Химпром»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807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2AB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F0F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92C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33B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3B2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20E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4F9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5B0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330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53C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D28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C02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21196,52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EFC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1448,00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A32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790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D094AB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682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CBF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86E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C00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90C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7E9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08E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A244ED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3BD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9DB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762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B35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797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261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09C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C05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0F7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B59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238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47130E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13E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2285C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342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052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009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42B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BF0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22A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E32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7FE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2D5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4C4C265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CC9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DDDD1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396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0DA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211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89E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C12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89A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674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F34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C84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55C1E68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6AF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A70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8C9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64A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662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CF1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6E9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4B5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C0F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DD8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D56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650747F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4D1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BB3A0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6F0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B62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54C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E8B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7D8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A25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CBE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B33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834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57AAA4C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1AF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095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750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74D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70E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5CD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87C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3D8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86F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BCB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82C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0FF5E77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F97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10C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8FB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«ФПК»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764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4D1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30C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0C4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7D7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7AA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13E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EBE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689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7C5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92E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9FD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4D4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22175,52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5BF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15716,56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BA6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497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50AD3B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E91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76B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664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2DA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3BB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504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7F1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A70D98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9DC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AF7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2D0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D86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BA3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56D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283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A76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8FC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171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000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4582D0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537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F67EB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2A6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0,1734834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D4B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2,344010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9E0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990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E70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065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691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58B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332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484C1E" w14:paraId="764A584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35E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0E85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DA2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0,0281911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A71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0,381510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35A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FB2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223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130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2CC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1D8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8F7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484C1E" w14:paraId="39F9CFF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907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B57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A83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0,0164757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257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776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CF5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284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643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6C5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2FE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FBD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484C1E" w14:paraId="3F90B33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BAC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8B002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514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0,5119539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DCE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7,449650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141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84D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377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D72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B87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CCE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DA8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484C1E" w14:paraId="37BCC20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7AD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053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F21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142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16A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0C2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580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928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566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4FC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988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484C1E" w14:paraId="3BB3798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CE3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25F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A5F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"Держава-М"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C5F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837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00B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C7F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DB9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EFD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FDE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4E6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F3D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08A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B85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DB0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9F7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24608,86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A7A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9751,46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59B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61F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E94132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9EC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186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E15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39E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13B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F96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961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E09C53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F05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1D2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3B6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5E9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789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D79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069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B26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AD7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D35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2E3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5D7578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0E6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68CF9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B05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384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CE1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4E9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574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03F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5A4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C11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1C6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6EAD0F3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4E2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3847B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E34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B60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FEA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3D3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858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238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CD7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220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CCC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037840B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D4F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011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357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33A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C19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A87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C66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58B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330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2B1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94D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5E5F94B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6ED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970E6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CF9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EBE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242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126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ECB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96B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355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BE6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9B6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68F0C55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961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B87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6C4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6F9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A17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71D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A1C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5DC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C06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510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EEA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7FA4FC6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0CF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2D4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2B0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"Центральный Агроснаб"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B4C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AA5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B1E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CEA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B52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DD1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9E4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A95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466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D68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A88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7F0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105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20797,34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F86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19303,18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274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2AC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D37994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478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37C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751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639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FB2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FC2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DE6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712EF5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EDF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875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E0C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509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7BF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41A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380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4E0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705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F37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686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ABF2DE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46B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34626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727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0,0554326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331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0,748974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065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E29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6AF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7E8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884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708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3DD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484C1E" w14:paraId="030FE55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0A2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6434B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08A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0,0090078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4E3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0,121903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9A0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1A8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AF5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6BD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496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68E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1EB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</w:tbl>
    <w:p w14:paraId="13DD706E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2D9928E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EE6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168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B5E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0,0052644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C47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0,012541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46E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9AF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844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2FA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D78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2FC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936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484C1E" w14:paraId="2BDF11F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2AF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E31EB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DC1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0,1635831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5A0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2,380364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777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2C4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C3C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83B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C20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25C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B47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484C1E" w14:paraId="0AB715C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0FF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727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2E7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5,0165700E-08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603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5,016570E-07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737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8D9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B1A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72E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823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782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AAB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484C1E" w14:paraId="38AC223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C63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902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3A0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ООО "Надежда"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93D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9CF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D7A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56E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C21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0BC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8,36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91D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5C9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0D6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439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5CC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615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BD8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27212,91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29F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10542,34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9A3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968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4BBB1A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884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271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CE7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CC1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92A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789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6DB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95C0480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A12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A6E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EC8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8E1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253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442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16A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559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114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B7D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D7C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ED4436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570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F7B74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FE1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0,0588543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0C1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0,795205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295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130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0C4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4D9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A56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C18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7A2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484C1E" w14:paraId="5C4FF33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BB9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AEF62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E5F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0,0095638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5E7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0,129427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6EE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57A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293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F7F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545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D6A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543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484C1E" w14:paraId="7AD466A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155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41A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C87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0,0055894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93E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0,013316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802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4F8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7B5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4CE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D75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0D8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50F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484C1E" w14:paraId="08A7082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206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7131B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4E1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0,1736804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C8A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2,527294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0B5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A72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BD8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B8C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A18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653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FBF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484C1E" w14:paraId="7564245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1A1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A29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55B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5,3262300E-08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2E7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5,326230E-07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0C2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B0E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D32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15A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6E9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71A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7A9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484C1E" w14:paraId="5419BC2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1F7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4DC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A3D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по ул. Древообделочная,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A15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E4F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9C4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305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542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44B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013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EBA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4EC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C56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030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E35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114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19761,41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BB6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14982,31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A39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346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150B90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4BF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256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C78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9A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5AF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A65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C85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199020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6ED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8DF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615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444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CB4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223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865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F56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219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881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FCF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1ACCE4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073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45539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641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0,0879393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BA4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1,188186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32D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D0C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0FC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8CA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9DE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43C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FD7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484C1E" w14:paraId="73729BE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14F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4A131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89B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0,0142901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81C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0,193389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39D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FA0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AB9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535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F8E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0D8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F01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484C1E" w14:paraId="28D711F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4E5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FC3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AFC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0,0083516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804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0,019896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38B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B1B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41F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C10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5F5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9B7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ED6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484C1E" w14:paraId="717EF88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822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24475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917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0,2595110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61D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3,776250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E44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035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EEB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396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D77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549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471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484C1E" w14:paraId="494D4F5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217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456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8D9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7,9583800E-08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DF1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7,958380E-07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1C7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C66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0B1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E4F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D95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B8E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0A7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484C1E" w14:paraId="025DF66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997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883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C0A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ООО "Теплосеть"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4EE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C9E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1E0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09B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1D4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609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8,26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A55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8D6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27B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CC1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AFD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03B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49F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21721,81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33C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2511,58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138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D79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F74F40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324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EC7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DC5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43C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4D3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FB4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9D1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A55D23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1B2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198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AA1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4F6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A72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84B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76E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76E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87E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92B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6EB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F516A2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E70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08E69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425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0,0564591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3DF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0,762844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6F9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C56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719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986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046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622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AC1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484C1E" w14:paraId="7D635F2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365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1F2C0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A7E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0,0091746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E0A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0,124160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603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DE5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F12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84F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24A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0E4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A28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484C1E" w14:paraId="3EF5DBD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654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4E8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3BA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0,0053619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FB4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C16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0AD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D99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579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23D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311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2FD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484C1E" w14:paraId="321A38D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FFB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2B875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B26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0,1666123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1F6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CA5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588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533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4C7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564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D5D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6E7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484C1E" w14:paraId="053DF3B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41B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687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58A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5,1094700E-08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07E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5,109470E-07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9B2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2B0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B6F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D89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4A1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1F7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0D6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484C1E" w14:paraId="78461A5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B02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804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72AF8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ВК ООО «Энергия-С»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836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6EE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975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8D6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8BB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877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496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2CE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383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E1F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73C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99C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427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31277,79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E0E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22847,04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06E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C5D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346C87C4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71D449A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14B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01F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BCE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B3B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E0C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31E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D8C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180BFF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BBE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BAB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ED2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F35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91F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2C7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E72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3D8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1E6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BD2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439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21855F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08C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D2A3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8E0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0,3270770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270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08D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A2E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6ED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0D2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AB7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065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2EF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51C45BE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641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A8FE8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FAD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0,0531501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DB3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ABB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6B5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B43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8DD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2FE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B64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5D0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73FB580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5EC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C5B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9F9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0,0310625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FEC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341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2C6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223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754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E53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607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130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523FA3D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CF8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A3A15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327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0,9652125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C34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14,045200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20E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21E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918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EA8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1CA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73D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D89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373EEAC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E95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1DF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E71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0EC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4C9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130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80D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EE9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708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E7B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3DE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01F653F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239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370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640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Лесозаводская,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30A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AE4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56E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71B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EEC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1E3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9EA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616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928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FC8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592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05A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499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22298,02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B96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16376,24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00D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8C5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C1D3A8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03C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0A5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37C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FC3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941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662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F95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2AE4F0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A05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C71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AA4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6BE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E15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FAE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8CE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C92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BE6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58D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11F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6666D7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B1B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37605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393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2,5663230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40A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34,674706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79F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B86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F7E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220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4B3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32A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0C7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484C1E" w14:paraId="2AACB8E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20D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750D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49E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0,4170278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0F6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5,643639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4BE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0FA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10A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AF6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F2B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58B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F1E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484C1E" w14:paraId="36880EA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ECE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EEA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06A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0,2437239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0CD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0,580621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89B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3A8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D4F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FF4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389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456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BE4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484C1E" w14:paraId="3DEEBDD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624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9D5CA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B69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7,5732832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483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110,201928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937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047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569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987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8FF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57B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637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484C1E" w14:paraId="4A2DE4E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4FC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22F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130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9CF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4FD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2D8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432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1A9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B8E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BDE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FF1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484C1E" w14:paraId="3281D64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320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38D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297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ГТУ-ТЭС-200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281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ACA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AC2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7F5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181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928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7,88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3A4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AE6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784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C4E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88E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455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E5D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19062,02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2C4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6456,73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36D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AAF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48F083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767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902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ADC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CE0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AF2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480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3E4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095446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BA9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268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199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AD8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1BE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716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2C6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561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FFA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F0F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C8F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56BB83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ECF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4135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806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3,0880682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0C7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49,688068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0CB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C07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0D5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DBE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E39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ED1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173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484C1E" w14:paraId="4D6D809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826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0252A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E93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0,4818182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AD2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8,074432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F72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34C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7AB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96E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27C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DF0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A54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484C1E" w14:paraId="192ABBD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C27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3C8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D9D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0,1164773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65F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1,837500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B63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808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B3F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7A0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CA9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0AE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68C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484C1E" w14:paraId="7140B31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4BF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C06D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09C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11,0034091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6DE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43,879545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D5A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504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988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3ED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8E2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6DA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257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484C1E" w14:paraId="04B6693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3E2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DBF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7B4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7B8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78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F98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71B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7A9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14D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460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37E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484C1E" w14:paraId="3744CD2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FD5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ACD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8FC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123А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B39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35B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F2A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C34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4B7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80,22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083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16,34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F91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8CC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6F5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D6D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744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ACC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087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19248,85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80E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6212,65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9B5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42D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AEE9BB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EEA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6CC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9A7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EE4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FE0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937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F96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EE076A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8EA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989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9A1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66C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6BF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192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FAC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7C0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E3C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1EA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C4F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D8119C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596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7FD89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645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8,1740400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CFD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92,726070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6EF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332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6AA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159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A9D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7BD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055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484C1E" w14:paraId="1579740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602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C8F40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07C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1,3286700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46E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15,068250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57A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A68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87C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F24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2AF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3A3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B5E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484C1E" w14:paraId="4C6346B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56F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935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ACE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0,5638800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6B0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5,407920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B95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E51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7DB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FE1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788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E85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FD0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484C1E" w14:paraId="2A749B4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C9C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F4874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B8B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33,7195800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380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85,625400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5D3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64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B53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725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6CE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CDE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39F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484C1E" w14:paraId="268276C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5E8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584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5B1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356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E82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698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8DD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73C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913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E90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F55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</w:tbl>
    <w:p w14:paraId="7613F86C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7E41249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E4D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5FA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2688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ВК ПАО «Протон-ПМ»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1D5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F8F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007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AAC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C6D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ECD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14,11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E7A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842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A12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F2B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1F8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624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D0F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45131,36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7DA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16594,75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AA2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1AF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5A7149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518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B00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C72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CD9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157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74F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169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C715A13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D75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FE3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616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B0D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BA0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14E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76F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8C0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17F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5FA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EB2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CABC4E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959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CB151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B5B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4,2131783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D86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67,791473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1BA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E88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E78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BA5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66F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111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B92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484C1E" w14:paraId="1AE2C7F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E74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D886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797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0,6573643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B16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11,016279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812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51F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0CC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A19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411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CC8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704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484C1E" w14:paraId="440D72F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EFA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90F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0DA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0,1589147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32F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2,506977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ED1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017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7E6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26D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F41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C40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862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484C1E" w14:paraId="640CC6C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109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88EE2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E6F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15,0124031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5CE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59,866667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C91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C13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5F5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6CC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363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532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C37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484C1E" w14:paraId="1296C40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22F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85F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047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A97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772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AB0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456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E7F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CB2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5A2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86E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484C1E" w14:paraId="4124AAF4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B36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4BA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5B7C5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ВК ФКУ ИК-29 ГУФСИН России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7E6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CE4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810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D71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845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EA6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3B5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5A4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AFC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483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4F5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B45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4B7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31607,23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B54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22828,13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286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0B1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40DC53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F1E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394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158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7EC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0A1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59A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287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19F8DC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33E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30A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81F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B76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FA2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14C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648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9B1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9B4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1AE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580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CACBCF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019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C0634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6BC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0,1546986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0C8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4F9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A34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007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A98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D0C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50C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249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484C1E" w14:paraId="5ABC5A8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98C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F678E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484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0,0251385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591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19B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E4B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FF2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3C8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D3E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861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71A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484C1E" w14:paraId="70008D6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ACD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917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46A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0,0146917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855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064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2CF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802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B03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E89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AED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46C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484C1E" w14:paraId="17A66CC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E5C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A9754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C64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0,4565194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B28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6,643000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DD0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67F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5E8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9EE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231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A16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8BA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484C1E" w14:paraId="6B07115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818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0DF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1A3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DD6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8EC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A18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EB6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904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0F0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40D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84A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484C1E" w14:paraId="21B1110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02B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4C2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5C6D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ВК СПК по ул. Ракитная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95B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E94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100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1AD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F7C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D2B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1D3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725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DE3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060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1C7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2F7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FD8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34550,71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3BC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24834,57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A60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6D3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F81527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69E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572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E05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9CF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579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CA2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3FB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CE0F57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4D5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E34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973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ADD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0D1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828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568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609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C25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FB5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DF6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F13E7F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52F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471B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C86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0,0289140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BF0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596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FCB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0E8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F56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6C4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270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FEA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3BEBDE6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618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C0A5E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69A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0,0046985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D5A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0,006359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649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5D4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F62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097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63B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3B9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F98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561DA8A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F90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C0B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4B5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EC7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3A6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8D6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102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0E9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97C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B25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785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6435E8B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C1F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2B532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E2C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0,0853258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C2C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0,124161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ADB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D7E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81F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B10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633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1DC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603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129DCD0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D9B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AFB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F64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2,6166700E-08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95D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2,616670E-08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C24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B40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8A5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191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BC4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F79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302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76354770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F3D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8FD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34F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ООО "РЭМ-Сервис"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0EE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A65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6AA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633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2FA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CF7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045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2AF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36E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E77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990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442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D5C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18672,16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BD8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10029,79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487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E7A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BA15B7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298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0FA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975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8F0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A0F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A3A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E70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14289D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F08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F2A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2BC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52E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77A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E22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D6E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B7C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329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7D7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462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8F5F99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F57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C3670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14B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0,0412323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A39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0,557108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EA1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ADE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2E8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EB7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C37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DD0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21F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7B4BC24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47D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F65C1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F7E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0,0067003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873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0,090675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547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D23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667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EED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475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921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A03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4AD26B5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A27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BC7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029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0,0039158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3C2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0,009329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93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528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0E4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F62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A38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D1A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E1E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</w:tbl>
    <w:p w14:paraId="056C896E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28212DD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0E3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49B96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1AD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0,1216776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AB3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1,770581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6CC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96F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444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C21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020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DAB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949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3E58AC1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840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0A0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510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3,7314700E-08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10F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3,731470E-07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ED1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4C1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342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94E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304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091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064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78768A1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007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571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E52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ПМС-168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164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74F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36E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0DE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E29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AB0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9,76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43E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988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EBF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DB1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C0F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964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CE4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14929,36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5BF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18691,31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495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247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0914DE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BD5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2AD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43C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9C5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6C9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D26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9C8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5F5B87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64B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914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651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6FA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175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EA9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0BE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E31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911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5F6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3A5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1FF9C9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1FF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07A10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7BA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0,0330200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CFE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0,453214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7EC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C04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410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1FA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308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539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310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484C1E" w14:paraId="7DA70E9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72F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BFD98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C80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0,0053657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DC4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0,073765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C6C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B4B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E01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249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37F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361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712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484C1E" w14:paraId="3689C66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886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FA6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C84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0,0031359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CE1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0,007589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96B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CAA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C06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39A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712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8EA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870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484C1E" w14:paraId="4D2B5A0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CF2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927A0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21E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0,0974428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0A5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1,440390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3FE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823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A7F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DA2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25E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0AA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ABD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484C1E" w14:paraId="156FB88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8A7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6D8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2F3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2,9882600E-08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17A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3,035600E-07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AEF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288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199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246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50B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465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711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484C1E" w14:paraId="3AB1E5AA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6C8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E0A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B9B34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Котельная АО "Пермский мукомольный завод"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DFA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D93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9B8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867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F32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BE1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DD2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09E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53C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D76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7F8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9AC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5DF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21687,57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46F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16328,84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F1B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C0F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B9D500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475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54D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03C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671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55F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22B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07B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DACF78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364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19A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E12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B31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01C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379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8EB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842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27C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D86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370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AC5B5F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111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7119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B8D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5FC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214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910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B7C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8D8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443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D98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9D2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484C1E" w14:paraId="50010EE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16A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3EC3E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ACC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2C3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2D3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1D0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029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C03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C59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B67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8C7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484C1E" w14:paraId="3236A13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4E1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D47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E10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CBD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6A5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2EB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06C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034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8B0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A35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834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484C1E" w14:paraId="59DF8BD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30F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BD48C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5EC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97A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BB3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345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E94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77B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B1B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6EF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753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484C1E" w14:paraId="603D8E5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4C7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A87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E7D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FB2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E04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42E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5EA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07F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DC8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EA9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C67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484C1E" w14:paraId="0D42FCF2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BBF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E08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D46F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Котельная АО "Пермский мукомольный завод"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9AE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58D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A86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8EF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E62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BBF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C27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722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8D4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FEC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120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E70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C69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21736,03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26D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16282,77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C61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671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87D9D6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E8B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137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7F8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4D1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325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279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5ED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80CF91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C70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70A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F73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CDA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4F1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FBB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54F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6A7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889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601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87D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9E406B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E12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7C5F8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268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A13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8D2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373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77E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3D8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627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01C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766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484C1E" w14:paraId="226ADBC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236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4AA07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B95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D6A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D0B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282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284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46D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972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DA8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859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484C1E" w14:paraId="1FA661D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E11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120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919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482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656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0FB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FA7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1E3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75D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37D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590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484C1E" w14:paraId="21310F3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44B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B71CB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958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6CC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3BE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237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964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2C9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3AF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D98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B5A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484C1E" w14:paraId="4E4E54C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239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3DE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BC4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02A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095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738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0B6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92D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B6D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052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2E8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484C1E" w14:paraId="1FE512F1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841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BE2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22509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Котельная АО "Пермский мукомольный завод"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3AF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084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BF2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8EE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46D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F2C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2E6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FF4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10B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B7E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507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427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0E4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21701,24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9C8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16278,70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A25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B27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3214704F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1F23DA6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548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AA9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E74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15D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197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DC7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6A4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2BA7DD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EC6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303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846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42E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6EF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3A0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68B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576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CB8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0A2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3D4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DCAEE5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A84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6D685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058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E0D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930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556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224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859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6B5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89B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631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680688B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62D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DC7E0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98D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474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334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354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889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DDC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D2F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D62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B26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327F5C9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754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3DD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4B5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372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1F8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899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F32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0F7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74D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D53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B1B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2D2FA3A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088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E747A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734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3C3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DCE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8D1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37D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0C5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98C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E1E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041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37AF4E8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5D9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913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DD6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A98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6DA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5BE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E73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F39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F45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0DD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E60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36318CB3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4F5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822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62227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Котельная АО "Пермский мукомольный завод"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928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408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61E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2F5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0B2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3A8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47E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ACF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8CA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C3A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FAB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741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72E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21732,92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875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16262,87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44D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BDD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B08C26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F78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E9B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841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C2A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ACB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371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C5D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2BC0C8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72F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A11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3B3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DA1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9C5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D1B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119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A4E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740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5D3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CA5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310BB5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A54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7D7A8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92C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8E6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B2C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3DA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482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43C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FFD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ACE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B98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717D02B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FE2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1F60E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965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8E2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08F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2F3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EB6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B7A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46F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D36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DD5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097CD2B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EA8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A19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E87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A18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44D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E3E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571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17F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10B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E38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872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3D14A28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C76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9B814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7B2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A07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4E1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59E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2CA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147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707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0EC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B1F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7C659A4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BE1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59C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1EB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361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E6B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E1F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541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129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DD2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D4A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47A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12765FB1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D36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4D4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7CF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49C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757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7B3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AEB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3F9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884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AE0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7D8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5BA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E3E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D5F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DEF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27E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5720,80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ADE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16600,65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5F0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69A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64F62B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1B6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3BA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56C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5F3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1DF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37A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09B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FB50B6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B61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25C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D7E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D2A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F21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9A5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0EE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7B0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C76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E7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557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5C8DA7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299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40AB9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C11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39C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B39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26B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268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DA0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633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BE2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B16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78E8379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24B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4CA58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36F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5AF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0E0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418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7FD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153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FC6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D52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A4F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69A4A0E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8B0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BD4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CE7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50B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11C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29C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37D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994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2B5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8C0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7EB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20BE291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D71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9C11A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1F9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EFA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F33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6A1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7AB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7FF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318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703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532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712B36F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A2C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63E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EB5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590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71F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704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11D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438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BFB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4C2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C95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55969776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8EA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663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6EF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3EA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D4C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FA6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860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DA7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1C3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64F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8FE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48E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74C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D96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041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C6A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5675,63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50D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16574,86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C1F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D07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9B8BEE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D5F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4B0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1D1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929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C5F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BFB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A2B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F1AF74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0D9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7CE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A73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7BD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847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722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4BD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61B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90D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A0F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1AB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CA2477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C2C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6BE79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61C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4D2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BA6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ECD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208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6FF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FAC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819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B61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729C946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D23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FB16B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627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4F9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1E0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9E3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9D1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972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150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FCB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1DB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000870B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60C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34F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FCA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9BC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B36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4EE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65D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7CA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6F1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199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358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</w:tbl>
    <w:p w14:paraId="5ED99D1C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14E0CD4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D19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B4B8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CA7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061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B01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7AB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0DF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BA4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234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777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A55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0D89E67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F1F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30A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66C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186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6D3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962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502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C92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93F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7DE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5DC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0A67FF5E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9FD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1D4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80C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F5C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CFE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6EE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5BB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903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B4B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D65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EB6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105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C61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25D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6B1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12B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5772,43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850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16549,06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298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2C1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A224D9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C7C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E8C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13D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E75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EE0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E0A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C6E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BE1FE1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733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493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B25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BB0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CD4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827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2D0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7D5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638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1D4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5CC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C0DC2E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DCB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6F78D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39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200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6FB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A06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1E7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91D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54B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567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FB8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5EB0BC1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9FD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D5786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3A9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24E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FF8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913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D1B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598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50A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887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F0A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6275F05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C50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77B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519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88D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2B3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A41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664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C06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ECA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001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5CE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7111079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287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42689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738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615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B27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8F2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FBC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738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058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36D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0EF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5E7A766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E49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0B0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C72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44A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4F9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C20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CD6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3D0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0DA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615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16E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30FCBC94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E5A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14E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A01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50F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90E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7BB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D47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013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8C2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B3D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935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384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E85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194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B77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BEF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5740,16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034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16536,16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CB1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027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B3722F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B4D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B9C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69A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F56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11E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54F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1BE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52A6230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471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463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ABB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759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2E6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6DD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A3D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05E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8B5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1D4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3E8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9E2E53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5A4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188AB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4B4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C9A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181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DAA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C19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D29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F5B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69C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590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327FC91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070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5CE53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918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091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43E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047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915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20F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DF0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376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7B7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3504084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208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619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C3A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DCD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C9A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36D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E98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F56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0BE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9F7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0BF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1B6E5E3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D81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B52AC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F7F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F1F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8C7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D20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06E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291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C06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759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C99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4436611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16D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760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C07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562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002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F26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D94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F02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288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BCB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BCD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2FD2BA81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8AC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DDE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8EAA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Котельная по ул. Борцов Революции, 1а, стр. 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02C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04D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B02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B99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81E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4A6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CE0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11B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49F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91F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ED1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F8B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E41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26505,85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349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19266,02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50A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A4C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87CA7C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9B6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E7C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BE6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853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17A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523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22E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775271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C7E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5BB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F00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5D4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471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BFC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19F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604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574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FE5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8E1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6F4903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97F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EDBB5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F72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247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62A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09A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E1E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96A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DB0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A7F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FB2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071F13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D7C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3D102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D56E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618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16B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56F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1B2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C4A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1E8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791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6A0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2C4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548A6A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F1D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CC6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180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AD2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9FA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C9F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1D5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596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581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02E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94B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1B30DD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E04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8AB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02A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B51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4F0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B57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69B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AD0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E13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86B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186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9F143A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660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DA7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300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DEF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F39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343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11A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B77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18A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483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519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D425A01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C46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6C8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EF6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по ул. Борцов Революции, 1а, стр. 9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D23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C77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378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1E2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CD1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90A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798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8B1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4FA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B61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887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398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C9A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26554,26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433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19279,66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AC0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6C8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D34A54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3CA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A5D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F64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FF7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73E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53B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460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105F26B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60A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5A1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39E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D8B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F34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0BF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FF7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245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1D5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C4C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468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4C31BA34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440093D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133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A7A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509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9DD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593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C7F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52A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3A4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DCA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34A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F7E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DC6948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4DD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7FF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C19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BB8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F1A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CE7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247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25F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C48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D32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B93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FBE96B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DAB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1FB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7A8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DA2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3AD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628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E08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A83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5D5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20C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604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C9A51A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824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882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E9A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821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A7B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260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F35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CCD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32B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3A3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330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118204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BA2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F33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79E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BF4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639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A08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2E8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94C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656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A87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60E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3DC9CA3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B81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CF4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614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по ул. Борцов Революции, 1а, стр. 9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D2A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021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49E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27E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E29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B90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347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0F2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FB1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B7C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484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D7C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D71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26594,42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57A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19276,56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85E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77E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372FD1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1C4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5C1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418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A4D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E75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EBC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D45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9EEB18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3B1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674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11B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65A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E81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5A8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277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F30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911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321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507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B13743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D16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AEE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0F7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429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67F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F25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19C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3C4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8C6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562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8E4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7C41A7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E61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6F8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33F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985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597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F13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90F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361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A13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47D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7CD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445DAE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92F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0CD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018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27D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6CB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295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C51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A4E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1BF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B95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2CE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AA7D40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AB4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78F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8E3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0F5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8CA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A38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483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CD2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BCE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75A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540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83FE7B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DA9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4D2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AF6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300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80F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E5D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4C6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0B4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53B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B74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FB0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288C84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9FB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5CC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225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 «Камская долина»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D44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7FC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6EB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399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F45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C3C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9A2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0D5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6C7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9C1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6D8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A95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84D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22519,70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E8B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18369,80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D30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930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F5F161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917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5C7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FFB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367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F15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8B8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B08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79ECD1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F37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831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A8D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55C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A33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1CF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E80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6D9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2E5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6F5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B4E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1F57F5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E7E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09B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DFE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BDC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107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2FB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D06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60D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208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923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E19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57ABBB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45D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FA5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FFC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43B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849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875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85D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2FA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B45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8F0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D87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BB74E6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0E4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0AD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9DC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970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470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D1A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146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73A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CCF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8B6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140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BD698F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86B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5D8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71B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819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F2C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F1B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05C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3D8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34F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F02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FF7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4B2A6A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6DD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5D4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ADD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B04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9D1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9D8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0FD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C33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EC3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266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765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5BCF974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14F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870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4C7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«Камаполис»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FB1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077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989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8F1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AA0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CC6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8F0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4C6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05B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24C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677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3D2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979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21093,92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87D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15722,55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22A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69B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65AF80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AB7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D34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F52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008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137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206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F34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8FF483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A92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4E6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7DF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5E5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119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501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3C9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51D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7B1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546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8EE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6A822A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189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6C6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6CE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E2E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E1A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1D4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F76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78D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6A7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DC2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1FF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9B3E46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5C2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82D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2A6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86B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206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077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F72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EEC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2B5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78F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6F6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9428E1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F1E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162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342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4E5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7E1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CBC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855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5DE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27A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0D9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786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3A72EE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133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2F7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5E0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56D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70E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FDE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317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C7D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C35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AEF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3ED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CACE5F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048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015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91B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3CC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55D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AD6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8BA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4BC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2DF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F3A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705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4FFFE6BD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7ACA678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3B3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E1E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46D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по ул, Ладожская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70D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E8B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BFC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F80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AAC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2BC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3A9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DF9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0F4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F21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C60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C7A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375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27341,03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8F6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19559,43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AD9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01F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8C6193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3A6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617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19D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4B0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5D7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93B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446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96D7B4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1B8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9AE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00F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0E1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C3D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2D5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F59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956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1AF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CAA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174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4ED8D9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E42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4C8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F3D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FE1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B46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58F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162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9A7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2F7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578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A43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1FB4B3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CF2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B53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BDF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282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0,469000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61D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3BE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3A6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EDB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9DC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6A8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B7F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CCA55E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1DB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AC2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0F5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E21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932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9F2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B8C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C88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D9E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AD9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6D1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F4CB80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F13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9DA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5C3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55F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F22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2BB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FA3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B69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C16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421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124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674654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C15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A0A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D49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A4B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F6F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8BF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C0E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2D7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B6C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ECB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986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F904193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DC6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442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FD0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 «Погода»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БМК «Погода»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D3A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A2C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8D1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7DF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113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90D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10D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DCA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5B9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B36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B76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B1B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7B8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30302,74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D58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16152,97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428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9F7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753748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0A3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9A2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D7B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BF1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3E8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CD5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24B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E5B685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962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3F1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6A4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1AF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7E4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78F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277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96A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40B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CE8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E6E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2E46A8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E61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4A5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2A4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0,1884479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9E0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2,546202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51A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185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414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45B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FC5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837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1FA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16287D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7B6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9D6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2A9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0,0306228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AE4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0,414419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0F7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1AF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565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560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AD8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5A7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777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1A4A1D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2A5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6B5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C7A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0,0178969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6BF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0,042636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C6E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C8C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501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892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963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43B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F0E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BCF094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0ED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7A2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D68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0,5561145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FB0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8,092248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50A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4C0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810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D18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43E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1AA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BD5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E7EAF5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2C2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D8C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629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DC3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CBF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218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3D4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17F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5CD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D7F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2D3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A0CEDD0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8B8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8AB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1CC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 Верхнемолодежная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A7D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478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606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9CF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CCF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276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3E9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DC6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351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BA8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36C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2F4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429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33870,61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FB4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26332,24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7DE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1F5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D6DAF1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C07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C0F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F3C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62C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FC5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A79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4D4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500393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334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63F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B40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5CE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8B5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B3F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524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0B6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978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9EE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709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0E14FB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0E0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949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069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FD6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CA0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6D8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335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E87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096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77B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94B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9F3A22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C93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585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096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DCC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342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16C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840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3E0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E33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561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6BE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0700FF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0BB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4C7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604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08C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D9F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DBA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47C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A69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D34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3E4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E02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8FA23E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27A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1C0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336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984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2C7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9E8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CEC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E8D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CAC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F1E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64D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146BC4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086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782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945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0A2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159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CA5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09C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211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367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1D0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5E5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9F19E49" w14:textId="77777777" w:rsidTr="00350167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0E4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DC8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FFB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Новая ВК для переключения городской застройки от ВК АО «Новомет-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BDF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4B4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9F3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398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AC6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ABB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F8C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87D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1E5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151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A16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49D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846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17991,82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1BC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9247,88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C47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E87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F8ACDE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234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FA3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ED8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D69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DBA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54F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C5B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625A9F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99E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D61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74A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DC1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A6D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ECE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252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0A8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91A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B03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080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6F058B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654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B0E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C39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0,1884479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448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2,546202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CC4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51C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2FB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EA1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52A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F1F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1DB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E1601B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70E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C2D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9F8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0,0306228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CCD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0,414419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0FE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1E8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00B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89C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AC5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F8D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7B5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4D4CA292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1A7E771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593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22F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F5A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0,0178969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338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0,042636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CC2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C19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31F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BB1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2C6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7A3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4B7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39A350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C58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651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28D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0,5561145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442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8,092248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E8B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18A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58B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093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DF3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28D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A1A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5ED054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1D7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DFC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10A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D2C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53A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30B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BEB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B6D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9BA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6CC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481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2DCFE34" w14:textId="77777777" w:rsidTr="00350167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02B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E6B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77B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Новая ВК для переключения потребителей города Перми от котельной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815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C47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6A2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C61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BC5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AB2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E08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B68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CA5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5C6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8A8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A47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708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15668,21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DAC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9126,92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660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FF8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50A4CC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0D8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238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DCF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118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997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B18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812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44DAC0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F9F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E34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A6F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EEC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1AA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82E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858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21B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4E8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030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390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E68744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E31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A55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005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0,1884479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857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2,546202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B87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300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798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128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F75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82F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B0B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6E723E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27C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4BB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A1D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0,0306228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9B4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0,414419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C85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B7F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774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EDB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7EE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022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A60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CF7495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9EB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B35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2F4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0,0178969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802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0,042636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5AF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57E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27D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F5D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2A6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59E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CFE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AD788E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5BD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33C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D32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0,5561145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EEB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8,092248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F4D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001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0CA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C98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278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B93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6F5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8F3262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CD0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1E7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9A5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025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A67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1C8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9B2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45E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686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980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49E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0A5CF0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AF7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3A9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5F5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 Наумова-Лепешинской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90B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000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E0D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64F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FF2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EEF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4B9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FB5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8C3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1EC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FB0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40D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514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17321,16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6DF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19051,48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D7C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82D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3C74F2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340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A0C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9F1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0FF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F19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28B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563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6F206F3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3D4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DC8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AD8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6BD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893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F0C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55B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9C0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750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6E2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B4A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65BDCE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155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F6B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41D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ED9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FBA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FBC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4A2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1F4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C01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018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521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139169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729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9E6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DDB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8E5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946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3F7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9CB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F5F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D75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076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F17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49BA17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42F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8F4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9C7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DF0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2D7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C8C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29A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AB6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010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DFE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C60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3294CF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E6D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AEF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B8B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5B4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7C4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36C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D2B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8C2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F4D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DAC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153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E1FA1A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BA4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F63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FB9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35F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7B4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268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DB3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4D3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F4A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169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B2C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2E887109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484C1E" w14:paraId="1BA48304" w14:textId="77777777" w:rsidTr="00350167">
        <w:trPr>
          <w:trHeight w:hRule="exact" w:val="389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652E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Выбросы источников по веществам</w:t>
            </w:r>
          </w:p>
        </w:tc>
      </w:tr>
      <w:tr w:rsidR="00484C1E" w14:paraId="4D79DB48" w14:textId="77777777" w:rsidTr="00350167">
        <w:trPr>
          <w:trHeight w:hRule="exact" w:val="2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42DF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Типы источников: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1 - Точечный;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2 - Линейный;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3 - Неорганизованный;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4 - Совокупность точечных источников;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5 - С зависимостью массы выброса от скорости ветра;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6 - Точечный, с зонтом или выбросом горизонтально;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7 - Совокупность точечных (зонт или выброс вбок);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8 - Автомагистраль (неорганизованный линейный);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9 - Точечный, с выбросом в бок;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10 - Свеча;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11- Неорганизованный (полигон);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12 - Передвижной.</w:t>
            </w:r>
          </w:p>
        </w:tc>
      </w:tr>
      <w:tr w:rsidR="00484C1E" w14:paraId="23EFE27A" w14:textId="77777777" w:rsidTr="00350167">
        <w:trPr>
          <w:trHeight w:hRule="exact" w:val="56"/>
        </w:trPr>
        <w:tc>
          <w:tcPr>
            <w:tcW w:w="10544" w:type="dxa"/>
            <w:gridSpan w:val="12"/>
          </w:tcPr>
          <w:p w14:paraId="56DE29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0045493D" w14:textId="77777777" w:rsidTr="00350167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025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Вещество: 0301</w:t>
            </w: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br/>
              <w:t>Азота диоксид (Двуокись азота; пероксид азота)</w:t>
            </w:r>
          </w:p>
        </w:tc>
      </w:tr>
      <w:tr w:rsidR="00484C1E" w14:paraId="482ACBA0" w14:textId="77777777" w:rsidTr="00350167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760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7C3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E6E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A64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09E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F42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62A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7AB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B77C176" w14:textId="77777777" w:rsidTr="00350167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2A4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340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CEA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A02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636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315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316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A48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8C2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116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657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7AD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25CEE7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5CC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51E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8E7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874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190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3,8643015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1F3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244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0A4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C95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467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1CC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F5D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484C1E" w14:paraId="390685D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5F3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851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A18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9D3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EB6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3,8423453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05A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9E8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008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A51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6ED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3B4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2A2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484C1E" w14:paraId="1CB1F4D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919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02D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A31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D74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B3C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24,7156388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C7C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555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E45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77E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C7F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659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693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484C1E" w14:paraId="6D1277E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AF1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2EF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053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CFA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1B4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13,2169192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0C8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776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766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DB9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6D7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570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C06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484C1E" w14:paraId="02848C1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FCA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42B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8B1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EC7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6B4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E71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277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E9D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96A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796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665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107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0F93614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E70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F35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7CF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ACA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E30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0EC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D7F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BE5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476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85F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ED4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E5A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3ED3568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6AA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5DF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F6E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421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F83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32,0938294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8C7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371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382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60F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0A5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894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5B8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484C1E" w14:paraId="468A84E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A4B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FA0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78C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B31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EC9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30,8260000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900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561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667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359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171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DB6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02D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6726A1A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9E4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452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F93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73D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D54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47,2740000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6BF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4E7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E4F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F8B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CCD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249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18C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24A9AE3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4F9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327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233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876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FB6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66,9150000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970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E4C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1B1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6A7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B21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AA6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48A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0BF9808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E62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E25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B01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DDC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0AC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18,0580000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F9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DFB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DE3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C37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956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77C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525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484C1E" w14:paraId="298003E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431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9FF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767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9D6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2D0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28,4224968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341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7FC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707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988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462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5B8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F5D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484C1E" w14:paraId="20DACDC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3A0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E61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EF1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99B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054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14,4334400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49E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C4E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0AA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7D4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EFC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7CE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82E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4D86F52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478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E45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74F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3D0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3CE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141,0590000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6FD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7B3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032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280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154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954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F1A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7D0B85C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6EA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A7E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557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E2C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B57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119,8250000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3CF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986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298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264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300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856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520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0F3E475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798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DE0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E8A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63D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C2A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5,2180000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251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751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7F7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773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D71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778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86A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6456D92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4C7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7F8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A28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C4B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50C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7,3640000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B34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973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304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840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A3F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876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AC6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4802114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4CC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82B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A6C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314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72B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10,6560000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B99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0D6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738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C80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4D0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DC3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37E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046033E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E55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074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FBB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68D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CE0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3,8006993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1F5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605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DD6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0B3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BAC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C2D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C90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484C1E" w14:paraId="21B0C4E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3AF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132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FA8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AEF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204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2,6370000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83F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D4F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6C3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0C7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762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6C7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D7D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484C1E" w14:paraId="67AD386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F1F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63B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449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FDF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C87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0,9190000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2F7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05C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013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F51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90A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E05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915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484C1E" w14:paraId="7CF73DC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AF5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1E6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773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44B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103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158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424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885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98B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8CC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D69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EC8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484C1E" w14:paraId="70F1CEB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A45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B48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2CD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D30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B47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DAD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724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30D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671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FB0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93A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482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484C1E" w14:paraId="5383B4F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351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FC5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630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938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95E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0,9940000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B1D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090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B21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EFA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512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CDD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618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484C1E" w14:paraId="2F1BF5C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2DA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6C8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2FC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C30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B43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A9F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5F8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369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84D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29A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771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656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EFDCBB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143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91E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B3C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BD5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7D7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950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487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E9D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94D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BE7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475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1CA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484C1E" w14:paraId="52C7861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C78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43E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FB3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CFA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03B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4F0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035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2B4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40D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441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729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0E5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484C1E" w14:paraId="229ECA8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F0E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818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D32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C40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7E9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3A6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791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413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2ED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E13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692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FDC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484C1E" w14:paraId="1BA8A9B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B60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18E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79B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85B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BDF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D7D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505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CE8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91D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53A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A0C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3D6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484C1E" w14:paraId="3695774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298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094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A63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07C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355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723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D0C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854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03C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00C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E4C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7E4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484C1E" w14:paraId="6F09582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ED3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E68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EC3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073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764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AF0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BB6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1E7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D65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C49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C97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B22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6B12069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815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BE7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A89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ACA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F9F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04F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74C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771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01E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E12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BEA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1DC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484C1E" w14:paraId="38E3DA8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44D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6CA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82C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CE4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8F3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A0B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E34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2FA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02E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934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F4C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348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</w:tbl>
    <w:p w14:paraId="1842D42C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484C1E" w14:paraId="3ECE7A1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25A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140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184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247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EB0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1,3561000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FA4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802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51B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BD9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7AC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2CE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7B8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484C1E" w14:paraId="2C3EE01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EB1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BB3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E75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9C7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6D5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5,0324074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BDD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483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F3C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886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454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1D3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364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484C1E" w14:paraId="27E90D2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7C7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C1C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83A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2C9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4B4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0,0494274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F35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ADF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0E1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33A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D25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1B8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DD0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623FEA7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AFF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79C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8F0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365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B1B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0,0252478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BCC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28E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BC0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F60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7D9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7EB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03A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1E27A1A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317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660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2E4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AB6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52E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0,4889600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E86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496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2CE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DC3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14C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E9C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7EE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484C1E" w14:paraId="5A43B16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1AE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7CA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FD8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159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BDB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4BB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9F0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A22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DED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335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DD7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BC9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484C1E" w14:paraId="4F48DBC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995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974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81D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B98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41E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1EB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2D3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B1D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AFA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9A5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0CB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E8D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484C1E" w14:paraId="0219041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336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A1B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DA1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8B1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397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0,0210510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229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E55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1D8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6D4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DCD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EE4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31C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484C1E" w14:paraId="1BA34FA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FB4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C29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F64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DBB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FF5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A5D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42B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69A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264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535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066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C01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484C1E" w14:paraId="4557113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317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7C9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1D8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5BE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CEA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FC0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470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E43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D6A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D7A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1C7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FCD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484C1E" w14:paraId="69358C2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CE3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12C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3B4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431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ED3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0,3740840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B6F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827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F4B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A74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C56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13D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381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484C1E" w14:paraId="783427B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F63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DE3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4CC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EC3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78D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0,8730942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603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83E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411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755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86D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E1C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AA4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484C1E" w14:paraId="484EFC5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4AA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A85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320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EA6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A30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0,5437714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3F3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F5B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54E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693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884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C99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1E2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484C1E" w14:paraId="67C0B5B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46D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964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A5F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5F7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8E8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6,2502500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887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055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200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E54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CF8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1BC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46E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484C1E" w14:paraId="1DC39A7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704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0A4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8CB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294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DD7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4,6287561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548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2CA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AAC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5AC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6F7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3AD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EB3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484C1E" w14:paraId="4041727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A3B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C36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538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773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5C7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A33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021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1C9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533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3A6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15B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ECD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7E0B7BF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202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467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584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8CF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D52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CC2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15B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48A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408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404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9F3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523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1C7F36F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F7C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0CA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5B2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FE2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6E1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B56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5ED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71A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C12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087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C47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6CC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6439637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C88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FEA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666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7C9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385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65B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E15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E47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E59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E33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B35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851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7120E0F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8EE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38E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64E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3DA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E07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52C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266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37A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B8B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101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5C3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EB6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469059F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2DF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EFD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7AF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BAB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E57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0,3603774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0CD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F2D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F54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57F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0F7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5A2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817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484C1E" w14:paraId="36A5722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884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2CE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70B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6E7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BBF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7,2285500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992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CBA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365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F5A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0AE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76A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D3C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484C1E" w14:paraId="27CF9F0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800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174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CFE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837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7DF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0,4431200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EDF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37B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722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6E3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B09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99F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18A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484C1E" w14:paraId="6C43417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56C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D35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F96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29A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6E3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0,1044133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9EA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56E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6E7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E46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1FF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FDD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C8D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484C1E" w14:paraId="072E13C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27C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105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627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921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E11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0,2954135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55F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A85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AF4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21F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40A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649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F34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484C1E" w14:paraId="46F490F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893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5EA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89B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3C6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4DE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0,7563600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87D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C0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25A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E4A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69F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B99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EAE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484C1E" w14:paraId="1C11D1F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AF3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EB5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C6C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DC8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CF9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0,0547532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F6D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5B4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AA4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F95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64F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239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73F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484C1E" w14:paraId="101B5BE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0F9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968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90E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051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672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0,7429899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396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744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91F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9C9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65D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6D4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798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484C1E" w14:paraId="32D4BDA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280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E02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00E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B41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110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13,0516653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9CB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414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BD3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BDC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B16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A39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BAC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484C1E" w14:paraId="562C171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BA6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5BA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2EF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D44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C41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4,6059322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00B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781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ED7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65E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1FB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AFD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8DE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484C1E" w14:paraId="2C78777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F33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A27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6F5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F1C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31C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2,5397196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2DB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335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68F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53C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A30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783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158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484C1E" w14:paraId="1E94BAC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C4E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C98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55F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A8E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804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0,2728571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0A7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2B3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78B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6B5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A55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7BB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936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484C1E" w14:paraId="3E49FC7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E54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968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7C4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7EF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39F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1A3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C28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56F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284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3DF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125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407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484C1E" w14:paraId="4C688C6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7C1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24A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7EF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8BF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868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0,4584000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A86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AD6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3B8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7C1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981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93C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58D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484C1E" w14:paraId="559F791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FB9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247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375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946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CD1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0,3264957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817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3BC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F8C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D07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1EE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80B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22F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484C1E" w14:paraId="5B15231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4A5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EF8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B99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36D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A8D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04E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B0F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94A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9BF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CBD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25B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F55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484C1E" w14:paraId="4840887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03C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9E3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50F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F47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6FB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0,1104990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29D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B2E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350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F41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CCD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B6E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A64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484C1E" w14:paraId="53385AE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FC7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248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B42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B97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783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0,1281788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B07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4DC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FD9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903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3E8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927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CC3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484C1E" w14:paraId="51B4BC6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32B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100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6DB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FAB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152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0,2587903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3F1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9FF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960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490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82A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285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74E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06DAF0B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D36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540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5F4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EA9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6CC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3FE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987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EB8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E78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813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0FA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790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484C1E" w14:paraId="63278C9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28D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B57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C31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1EE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F86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2,1114625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E44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5C9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1A8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7AF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263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F9D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049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484C1E" w14:paraId="66D5696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A7E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8BE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869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65C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88F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762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0FB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71F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C3C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39D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DD8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1AC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484C1E" w14:paraId="3F333DB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88C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FFC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5F2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2F9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82D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75F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761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842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4CA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96B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879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E45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484C1E" w14:paraId="4AA9159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336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9D0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A21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E5E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CCE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2,1880000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F9B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B11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93F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8C0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356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68C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477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484C1E" w14:paraId="5BD13B4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E9E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28A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6FC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569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EA0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0,1037215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4D1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314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875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2FE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361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126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889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484C1E" w14:paraId="76EC8AE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C5C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B33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754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5C9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F65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4,4902439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9B8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8EA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B6C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742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E2A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1E7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98E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484C1E" w14:paraId="4ECB8EB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9A0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F2D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49A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048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935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FBC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00E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79E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958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65A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3A5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D48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4274A31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DE5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EF1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5E7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C5C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49C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C33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FAE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3D1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212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660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FB8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8D2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2F55D49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132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DF1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966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8C1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04F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0,1734834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5EB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6B1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FF7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8FF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2F4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FB5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284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484C1E" w14:paraId="21E94F8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9C4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26B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388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571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D98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249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1D7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53F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CA1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C3A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510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8CD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</w:tbl>
    <w:p w14:paraId="0E9DE583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484C1E" w14:paraId="54B8822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A8D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E1E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5F7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666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340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0,0554326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17A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BFF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7D2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982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7D6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3C0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35E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484C1E" w14:paraId="5C26E0F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564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344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0D2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AB8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A61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0,0588543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358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29C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D2E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037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CDE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14E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919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484C1E" w14:paraId="5300336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241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BFB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FED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D0E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05E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0,0879393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4C3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F82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5D2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A06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0B0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6D8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953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484C1E" w14:paraId="7BFABA6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14A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0F2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37F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B68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93A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0,0564591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CCD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2FB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2B7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3FB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7EE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C29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25D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484C1E" w14:paraId="5B57941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D98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D38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D57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308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9C0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0,3270770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01F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5CA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2C0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260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2C8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95E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6C3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3278822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9E3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A72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21D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4F9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81E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2,5663230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500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925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7E2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8E3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B81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EB3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905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484C1E" w14:paraId="6AAF216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55D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F51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91D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CA4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99E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3,0880682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A41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A8D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C56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A0B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030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FEE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FBB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484C1E" w14:paraId="3EE7FE9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152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88E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D46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08C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D31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8,1740400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154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D9E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416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4DA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9D0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1A6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842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484C1E" w14:paraId="7A3A2B3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E45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D92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B3E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501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02B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4,2131783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D7E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EF4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368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A96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F44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BF0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3FC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484C1E" w14:paraId="250F564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9D6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9B6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0D9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633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FF3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0,1546986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D6E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697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980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35F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D6B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76E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47B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484C1E" w14:paraId="67629FA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C8D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990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759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085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BF9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0,0289140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4E6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88C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2B9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0BB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BD7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391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35D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45FBEB6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367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18A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D3D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D4B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798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0,0412323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E5F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DCE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0A9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5B3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B07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E67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23E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47F61F2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3B9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866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CAC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F77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8B2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0,0330200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731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5F8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252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3AD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2E4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46B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F2B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484C1E" w14:paraId="3F0DFD0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6FD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AF6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8F1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0D0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FB7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622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4A2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AB7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362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508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696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935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484C1E" w14:paraId="5D7B893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FD5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2C4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999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1C3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ABE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616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905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A82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5C8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2FF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458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7E0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484C1E" w14:paraId="06501D0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D22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E90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CF1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794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B30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498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7D3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486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FB8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481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2F6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489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114C010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581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40F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994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763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18A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BBB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DC4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E5C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EB5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1A6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E63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6C8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53BC9E5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F7C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8EF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904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1A2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EFA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E6C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FF6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6D9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008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885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606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D3F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4D30C8C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2D1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11A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0FA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BC6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EEB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6C4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F9D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649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6CE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8B5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AAF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61C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2084F21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31F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C49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FDA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0A0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20B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4C6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872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254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5D4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72F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D62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17A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2AE50DB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7FE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A8D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AC0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424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9CD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7B8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DD4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E2C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441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D8A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5E5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3AC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7117A57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BEA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0E1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D0B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211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7CA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2DF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BBD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F89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7A0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42E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AF4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B2F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C395B5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2EB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25B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103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8AE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718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4E9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019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2C1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55A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4EC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D18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202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7FDAC6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179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F61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876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460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946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74D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6DC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604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5A0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83F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6C9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405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E8D030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AFB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883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D68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953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2A4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FB2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60B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14E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219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A14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F79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EFC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166431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9D2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9B3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0E6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7CB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0C0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70D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EEE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1F2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E42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A66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905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2EC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B58EE4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768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806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A16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4B7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ABC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34A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ECE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609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F3E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C9E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491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975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FCBCC0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993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6A5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5AB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9CD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FB6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0,1884479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A25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612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F38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47C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EB7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503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643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635408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DF5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32B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994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92E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BF1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C17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CB8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270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354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B85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E99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E44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C4389E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A79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4BB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639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84A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A8C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0,1884479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4C9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D4C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442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6AA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805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995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88F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628FDF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EA1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081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10F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84C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404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0,1884479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CFA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267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B53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B85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480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8B7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196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D87F66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483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B9B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8C8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50B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485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5D8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8E5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E02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5CB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CB4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348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6AA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6E27DC8" w14:textId="77777777" w:rsidTr="00350167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593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8BF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689,5047076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643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EDB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14,17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D2A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B97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13,07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BE0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484C1E" w14:paraId="18922ACF" w14:textId="77777777" w:rsidTr="00350167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04C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Вещество: 0304</w:t>
            </w: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br/>
              <w:t>Азот (II) оксид (Азот монооксид)</w:t>
            </w:r>
          </w:p>
        </w:tc>
      </w:tr>
      <w:tr w:rsidR="00484C1E" w14:paraId="1D3D3399" w14:textId="77777777" w:rsidTr="00350167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0FD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F4C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827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2EF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936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F32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486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A64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DC39279" w14:textId="77777777" w:rsidTr="00350167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125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A7E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6F1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B84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8FC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3B1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67C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36E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E21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D05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E2A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0C2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773AEA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6F1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C77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019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CB2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62D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0,6029306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AE0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970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39A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BB4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26B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376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88F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484C1E" w14:paraId="2683672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044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6FB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0FF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A39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B38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0,5995048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541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A19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2A6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DDF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15E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E5A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011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484C1E" w14:paraId="78E9E58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7EF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A70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DDA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3CB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26A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4,0157096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406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98E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F13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AA5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4C7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A1E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3B4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484C1E" w14:paraId="0392D37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6BB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530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D17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25B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88B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2,1474383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A6F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2A0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769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D62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E1D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100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B53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484C1E" w14:paraId="6721CB5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863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D31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15E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2B1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F08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61D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1BA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CC4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7A3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97E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ADA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453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4672173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3CC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3BE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EDF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71E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7BE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334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3EB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E65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90A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782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4D2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450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0367970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29B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FF4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3E9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E8C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A38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5,2153972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932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17C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61B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728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C79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F44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E32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484C1E" w14:paraId="034CD04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9C7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E13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B7B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2E3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048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1E8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F97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F05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57A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909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FB6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605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22A086B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F77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59A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4FF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1E6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F7F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7C2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F1D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94D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AF1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65B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F28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06B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19C2A3B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C3E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279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A9C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B64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A1F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10,8740000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FCC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7ED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FDE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62E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189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278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F99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</w:tbl>
    <w:p w14:paraId="5B0FC7DF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484C1E" w14:paraId="6F90AC2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3A3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F0D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477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AB0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01D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2,9340000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028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0ED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978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E3F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837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CBE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7D3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484C1E" w14:paraId="625A55C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8FC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ACA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57C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46F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7F5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4,6184483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7A6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E70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7FC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5D2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13F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8D4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AE2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484C1E" w14:paraId="35E7B7C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9D7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162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B9D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4F6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D72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2,3461200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A1E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65D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C4D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928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6E4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E8C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536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1D237A1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1C5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15E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BED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A75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7B1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22,9220000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F0B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9B0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680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1AB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AC4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906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035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7ECA0A8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EF6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543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81F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279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748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19,4720000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185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EE1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C17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D55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D02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91E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506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554B5B0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399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906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B87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3CD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E95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CEE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BDA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481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D0E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35C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33A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473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4ABB48C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F1E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175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942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510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943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C89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2E3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B44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252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292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9D0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D6E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04A424C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3A5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7BE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8C1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EB2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773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8B0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350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11D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155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576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E50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B86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1BEFCEB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2D8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6B9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68B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7D9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897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0,5930070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9B1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58E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A97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A96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A07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CDA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FFB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484C1E" w14:paraId="232B1A6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B0A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ACB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9ED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F0E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03B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0,4290000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A48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D97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8DC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AFA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835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A69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BB2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484C1E" w14:paraId="59CF0E7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1C9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E92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337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2EE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B0C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32E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C9E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7FC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E6C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B46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CD1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53A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484C1E" w14:paraId="3698ADC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A6D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86D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BF6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756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DC5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2CA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FB1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FE2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40E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D88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408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41A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484C1E" w14:paraId="3DD3018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FCE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B9C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64D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17B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6B3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2A1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51A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EC5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EBC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505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064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FEC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484C1E" w14:paraId="4BFEB03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DCF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474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04C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1BE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3D4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586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0B8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2D8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5AB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ABE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036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94B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484C1E" w14:paraId="60F57E5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A38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EBA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270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482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8BF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B52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37A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FBF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EC0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991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196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EDB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55DB14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D57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FDF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937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311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8F9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B68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FFA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923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42B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720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5FD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0C9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484C1E" w14:paraId="45A8FA1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5CF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52C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6BE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999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2EE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476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66C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694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9F9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81C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EC0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343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484C1E" w14:paraId="222C398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F5B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3EB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A98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E99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CDE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109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911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0AE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0C5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2A2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670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77F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484C1E" w14:paraId="46578E3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756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97B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091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185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DD7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E62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672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2F1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6A2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53D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095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A7F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484C1E" w14:paraId="6064EF2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83D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F0B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B59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904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7D5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0E4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029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A1E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7FE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D5D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B62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11C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484C1E" w14:paraId="564D463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899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9D2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51E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D30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8AD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2E9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43E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6D0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88F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8BE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465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96D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67251CC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B65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872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B35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961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18D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741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28E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F70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CC6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361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722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051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484C1E" w14:paraId="6C1581B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E43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928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C54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4E7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F86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152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8A1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363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767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A07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07B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299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484C1E" w14:paraId="2A6C992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EE9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21B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01E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159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402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0,2201000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767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F7A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C94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D2E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C7F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8E9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A6A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484C1E" w14:paraId="7B3F948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C92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E67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3B9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5FB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C19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0,7851852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29B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633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481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7F0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14F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1C6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64C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484C1E" w14:paraId="288B37D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27E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22A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554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14B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2A4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0,0080320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033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408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477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64C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732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9F9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E8B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0B8C58C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B35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391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4F6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1BF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A2D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0,0041028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F15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1B7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71F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25C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F6A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159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23B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7425429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64C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A95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9BD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FD2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FFF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0,0793600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C92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1DA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7C2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D5C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FB3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C81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EAD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484C1E" w14:paraId="19035E9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81C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2FA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6DA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72E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FD7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8B9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3DA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33E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6CF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1DD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E42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A35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484C1E" w14:paraId="4785346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FFD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E37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9B8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8F6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BD8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FC9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F0A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525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A53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1A2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700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B36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484C1E" w14:paraId="3013817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7A5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478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24D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FFE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266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0,0034208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4C0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EFB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F49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661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E50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181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C90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484C1E" w14:paraId="08CE8D6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9C1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43E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BB1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B62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287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5BB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462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28A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8B7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5CB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C1B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BB1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484C1E" w14:paraId="4B532E0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492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F79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CF1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AA8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73F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0,0663400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748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57A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70E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121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689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474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485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484C1E" w14:paraId="7E79683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923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49D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97E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A82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B6A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0,0060789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223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E34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7B2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6E6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885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DA6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AF6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484C1E" w14:paraId="40CF0E6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FC3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BBD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1D7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6A7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5D5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0,1418778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A6F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CCC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E76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51F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847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22B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42D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484C1E" w14:paraId="1C22438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932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82B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5EF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874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8A5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0,0883628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8B7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609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392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D26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AA1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794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ACD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484C1E" w14:paraId="26095DB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5D4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711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5F1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FAD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FB8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0,9752000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E9E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E84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BCC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D4D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BCF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AE6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766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484C1E" w14:paraId="54E0215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D1A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0BB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529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396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5FF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0,7222052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A8F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ED5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E87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039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B7D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1D6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562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484C1E" w14:paraId="713BB65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C91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995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3C5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C4D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936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C4D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3E0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404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B76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9A7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EBD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644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72D7760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05C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57A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F7E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170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2E2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99A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26C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25D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AF8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6EA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91C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699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60BFB89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911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2F5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478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FD2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287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1F2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B68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F33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A7C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FC3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EE2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BA8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1D4823D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87B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0FC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11A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082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495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91A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17F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D8F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41F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5D7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FF0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E73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7C0374D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47F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9C3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71F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485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10C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9CB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83F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DC2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79D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C0E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549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F15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2270A45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53C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3A5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BAC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3F9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516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0,0584906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F09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850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D16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8E5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D5B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BAC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E4C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484C1E" w14:paraId="6C372A3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CDA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051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B1A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AA7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D83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1,1278400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D32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04E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FAC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6B5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D66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E68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412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484C1E" w14:paraId="1F52D4F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B7F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91E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8FA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27B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B67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0,0719200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F53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D3D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931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F47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502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AC3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C56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484C1E" w14:paraId="27EBEC0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1C3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98A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BE7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505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350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0,0169467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4F0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F80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D4F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FAC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523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AA0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815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484C1E" w14:paraId="0206A06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9FE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8B5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A30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01C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950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0,0479467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01F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382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A41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FDF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0E2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930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1E0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484C1E" w14:paraId="34201EF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453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AFF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7E2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D17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67D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0,1227600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5A8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173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430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647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DED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09F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10E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484C1E" w14:paraId="0EEA271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FBD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D2D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F3C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628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76C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0,0088867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3AD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4AF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B32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2D3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50B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DF6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F4E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</w:tbl>
    <w:p w14:paraId="47EAEBA2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484C1E" w14:paraId="15FD991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E8D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213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C88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EFA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E25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0,1205900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26E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A2B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AAC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171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AA6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4B8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21A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484C1E" w14:paraId="65EDD27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809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2AD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134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FC3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C8E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2,1183331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2CF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649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B9B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4C7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DF6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031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CFF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484C1E" w14:paraId="2930058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F78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D17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B1E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5AB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C32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0,7186441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CB5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950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166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A29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70F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E17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A4C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484C1E" w14:paraId="316B352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0A4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690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CB0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8F9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55C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0,3962617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62A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8C9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BD9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0A9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66D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3C6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038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484C1E" w14:paraId="28DAB4F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24E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BE1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DE5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ABD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24C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0,0442857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50A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DA7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A4F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FB2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961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96D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46A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484C1E" w14:paraId="6938FAC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E29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B1E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481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718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968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035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118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097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2A3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3E9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F81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555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484C1E" w14:paraId="0A36B87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A43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93B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CC9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228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B11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0,0744000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8D7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250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D8E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949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52B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0BD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41C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484C1E" w14:paraId="0B5CB1E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038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59C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5DC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6B0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708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0,0529915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F6C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D7B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171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100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5A2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B7A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D21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484C1E" w14:paraId="2F718D4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2C8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3F7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556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8B2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B25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201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E0E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E56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0F7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4E2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0C2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A34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484C1E" w14:paraId="14E34A3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697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732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71B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B7D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8CF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0,0179561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A1B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E4E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54B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8B8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B5F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221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87B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484C1E" w14:paraId="6827901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380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8B7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462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EC8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097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0,0208291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65F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8BA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6DF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F4D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FCD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D61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CFB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484C1E" w14:paraId="270441E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08E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539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462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938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091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0,0403780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00F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33C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3EE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6CE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C16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438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6FA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1966A09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096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341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B57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93E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944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8CB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BFF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937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259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5B5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3A8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FAB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484C1E" w14:paraId="3A8AFB5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B87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7B1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41E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BCC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302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0,3294425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7B8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ADB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432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C8C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327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6C3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9B2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484C1E" w14:paraId="318625B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9FE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6F9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18F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8E2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AEB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090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18B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7C6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CDB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50C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F77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FF7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484C1E" w14:paraId="0FC80F3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1E4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DA8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B46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D81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C2F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F41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19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02A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64A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5BD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453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531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484C1E" w14:paraId="4E6C683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BF0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3B7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603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6BE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209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EBC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D57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33D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708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976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F85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558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484C1E" w14:paraId="582ADB9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5E9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9F6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64A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B90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061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0,0161832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80E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F87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D5C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140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A13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A4D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373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484C1E" w14:paraId="3FC79C5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62A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2E4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287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A6F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461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0,7298780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DDE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CE5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F8E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CEA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168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BB1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EF5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484C1E" w14:paraId="6B54BE5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5E0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1CE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C69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133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E81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6B0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C50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BF1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A09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E7E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671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76E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5636BC9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6C1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C11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158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CB7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D76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607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0E4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ED9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282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40F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969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72B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2C81847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DBC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E1D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FF5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D82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540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0,0281911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5BD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4A4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9E1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A5E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D11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C42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3CE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484C1E" w14:paraId="08A9FF1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466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E0A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891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1DA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CF5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DC2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81E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F0F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326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642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86E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69C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1B11F1C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CFF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20C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46B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878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0EF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0,0090078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4A0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C89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88D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81E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6ED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3D4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E3F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484C1E" w14:paraId="5C26D38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570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6FF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7C5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F1E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17F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0,0095638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FB2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D2E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FDC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8D9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0E1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996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867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484C1E" w14:paraId="2BD99E4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D56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E0E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B33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F03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C29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0,0142901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1F2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8AF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407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E7B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6FE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70A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69B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484C1E" w14:paraId="6F6FF1E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8E2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40C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2CC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E24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0FD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0,0091746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9E1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823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32A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12F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926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89B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168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484C1E" w14:paraId="493BA7F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0C1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0B3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18D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FA5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EB4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0,0531501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2B0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9D3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E15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939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3B5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927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EC9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440DEAD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88B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BBB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629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344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D3B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0,4170278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327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9D5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046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39A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C1D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F36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CE5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484C1E" w14:paraId="4464270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73D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EB4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282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B20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BF3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0,4818182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3E9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341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79A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171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4CC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B8F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B52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484C1E" w14:paraId="78621BF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A76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7FF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EC8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1B4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C58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1,3286700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F5E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F2B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A18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A01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0E4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282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EF1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484C1E" w14:paraId="13707D7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907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6D7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FAA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D3F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C15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0,6573643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95E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E90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7F7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910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2E7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5E9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129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484C1E" w14:paraId="23D362E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AEC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DCC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B76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D83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673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0,0251385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3B3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BB8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812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D49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795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FF9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178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484C1E" w14:paraId="1139EE0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5E6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C5B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477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26F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61B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0,0046985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2F3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3B9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1F2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E14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F38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A15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DED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0B52DDC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E07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49E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DEA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4C4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BF9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0,0067003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BAF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858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B7B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C56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21A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3A5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458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3F110BE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3B3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9C3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1AF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2C7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3C5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0,0053657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A65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D60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FFF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B92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44F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051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BE5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484C1E" w14:paraId="209A529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1E4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61D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7AC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122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955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783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6D4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47F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BD5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BAF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B0E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451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484C1E" w14:paraId="3C71869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F2A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5BF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55E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9EC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0D4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D69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388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608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E32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DE6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122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7A9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484C1E" w14:paraId="7CDA3A9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5BB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7C9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F28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443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605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C08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15A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C01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F4B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317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95C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D4F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62CF781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5AC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C5D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A0E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AD5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C9C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4C1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ED9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5A8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582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570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6BC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39C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44C71C6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E96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1EA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1A0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64D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01B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0,0671100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9B1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648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78D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BC5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46C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07B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D9D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572A3CF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9E0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A1E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199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127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B1B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0,0671100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CEE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A38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9F2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A8E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2E0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C04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3D6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4F9A733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242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68F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6F3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5F9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113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0,0392800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75D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B73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592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337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00D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3C5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9D5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352F821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36C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F3B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7F6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F05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EFA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0,0392800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BE0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15F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976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E7E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A3D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C9D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FD2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7F338D8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F6B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812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023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826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1E3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4B4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892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696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851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661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D81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AC8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2DD20B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9DE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F2E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A92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0E2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EE9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51E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E88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459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81E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545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E2C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491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33697E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D56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19E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E6F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E67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89A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F31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25D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6FB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54E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24A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3CB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4E8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45C5F0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D81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1B7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7D1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A22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0DA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809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94D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283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7C7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FBF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456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8AB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2EDA3E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65C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45C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315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887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BA4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C96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7EF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037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A03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718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7F8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552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DDB144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6AA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A08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BD3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8C5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F88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43B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D45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6DA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D67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AF7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129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304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08A65E89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484C1E" w14:paraId="2C6E8BF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566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535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506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D88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74D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0,0306228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297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742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B94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E62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39D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96F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CC7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248BBA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D20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4EC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2AD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A5C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295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A50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F86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435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D85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9E7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607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54F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1336C2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34D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420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515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5E3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0D5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0,0306228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CEA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BCA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7E2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61F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C29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74B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016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85BDA1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7C2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599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65B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206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91C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0,0306228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8FB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80B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354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B73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977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B22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531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0AA62A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B08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DE6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3C5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A59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2B4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44B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352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2C0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C12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04D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025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65E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E16279D" w14:textId="77777777" w:rsidTr="00350167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6F9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09D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111,5918446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5D9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703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1C6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6ED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1,05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83F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484C1E" w14:paraId="0EACFAE1" w14:textId="77777777" w:rsidTr="00350167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A7D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Вещество: 0328</w:t>
            </w: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br/>
              <w:t>Углерод (Пигмент черный)</w:t>
            </w:r>
          </w:p>
        </w:tc>
      </w:tr>
      <w:tr w:rsidR="00484C1E" w14:paraId="52AFA454" w14:textId="77777777" w:rsidTr="00350167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154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28F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2ED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E65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242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29B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1C3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E09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AFCBDE0" w14:textId="77777777" w:rsidTr="00350167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01E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0BC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271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12F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9E0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6B9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69A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8FB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214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A40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F0F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F8A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BEF9B0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CFF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256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4EE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5B1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FF3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3,0830000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13C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247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7C0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05F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E3A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632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E3E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2932C86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AD2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AAC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D4C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C2C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3DE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8ED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573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5A1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CD4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3C4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608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ADD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7193161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F69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A13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4C2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3B6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D68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EBA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76F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801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B86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D00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D11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6AA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447A7B2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35B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5B3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7AC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532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C53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10,0390000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456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73B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43E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FC1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201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93C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1E7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0F80338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24F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173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66C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E2C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F9E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10,0390000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04B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76D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73F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218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3BF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870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F0D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70A34FC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5B0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91A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6C8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6EF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A60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FE5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98C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67D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C09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FAE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A68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DCF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1975B74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7E3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F82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DB8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922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0D8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2,9010000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A9B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1B6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A8E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A41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445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88D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8F7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778FD60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4E4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0D3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283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6B0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B02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B10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6A6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FF3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190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8B3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420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147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7014B3EF" w14:textId="77777777" w:rsidTr="00350167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2F9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601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37,8620000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463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892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B51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4E4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CA8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484C1E" w14:paraId="0FB31C3E" w14:textId="77777777" w:rsidTr="00350167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7D4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Вещество: 0330</w:t>
            </w: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br/>
              <w:t>Сера диоксид</w:t>
            </w:r>
          </w:p>
        </w:tc>
      </w:tr>
      <w:tr w:rsidR="00484C1E" w14:paraId="76F918A4" w14:textId="77777777" w:rsidTr="00350167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F2E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EEC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C1A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6E9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B8C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2BC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CEB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220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AA8C13C" w14:textId="77777777" w:rsidTr="00350167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331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0F6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3CF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AB9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882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169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9D3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C52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045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17C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720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026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DF1F90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A26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F8D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47F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DCB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D89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0,1457556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385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805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FB0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C47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021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2DA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99E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484C1E" w14:paraId="5006535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A6A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B70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592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868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DF6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0,1449275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8E7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D73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70F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18E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691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A62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239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484C1E" w14:paraId="0E05C18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845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323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D34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A1E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C45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2,2145256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23F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F26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98A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81B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FF3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EED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7A4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484C1E" w14:paraId="09D8AED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E6F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2D1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D3B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D8C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3DD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1,1842383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1FB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B86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2F5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E48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2A0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C75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88F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484C1E" w14:paraId="11B3ECF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79E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C84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1E2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DA9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C1B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19F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051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F2C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984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E03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5C1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7EE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307E6A1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7B3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4C0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540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5D6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0DD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157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6AD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BE3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C98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44A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78C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8CE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611FD74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998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4E8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F6A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C06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60B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76,6669137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ABB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7D4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472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9FC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719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EAD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941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484C1E" w14:paraId="55FBC7C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383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CBA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D27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542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A5E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96,4760000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9D5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374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6FF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678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1DE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7FE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CEB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4C7F44E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C50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B29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5A3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D42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872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63,8090000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C14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983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6AB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E88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960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3F2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5BB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0D7E556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341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6FD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880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1D1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AE6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159,8490000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7FD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05B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812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69A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1A0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867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9DE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1A31644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F09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CD0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AB2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DB6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6B8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1,6180000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A55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1C5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6D3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9C2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1FB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7CE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9DC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484C1E" w14:paraId="1A32C14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FD6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C56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47B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B8C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F74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88,9537663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674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C83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848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215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D59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73D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CAC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484C1E" w14:paraId="714846F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CC6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9F9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D7E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D51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4D8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0,9956800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1E2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40C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E30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1F9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3D1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C57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EA4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6CAB1D4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876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0CD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152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39E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669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315,8360000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E08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409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1E3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78A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AEE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10F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ADD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7623398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E35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30E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18E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2A7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1A7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315,2180000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1FC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136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668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3A1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75D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692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EBD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7F2F58A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3FA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246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8EA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4B9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B30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57,6020000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96E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F99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929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A81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A55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03B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8D6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516776A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889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2AD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47A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53F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E73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90,3780000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3F7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353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E08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0D9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AA3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30C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F2E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07EA600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0BA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4FF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2FD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1BE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411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03F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20A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0EA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9D9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845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ED3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8EA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3D939C1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351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6DE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670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0B5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D14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0,1433566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ACA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947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545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5E4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A02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797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034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484C1E" w14:paraId="3951894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6D9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537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6B3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DEB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B16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A34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555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A33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CE8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217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4F6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324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484C1E" w14:paraId="7149D38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C89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5A2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60C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EA3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2B9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A23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BB9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389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604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39D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338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2A1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484C1E" w14:paraId="47D53B3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4FF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DF6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CE9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6EA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1A8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CF5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F8E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B41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F26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17B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786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1F2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</w:tbl>
    <w:p w14:paraId="5A4D8013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484C1E" w14:paraId="440B1D5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743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937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6BB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226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C77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124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AA9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344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6CD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1E5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76F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5C8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484C1E" w14:paraId="6F189F0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232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8AC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E94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032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AB0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3B5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66F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FDD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FA6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9C6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C9C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67B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484C1E" w14:paraId="548FF2A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947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F8E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D63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5FC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70C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13,6990000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699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A4C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DEB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4A5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DF3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5FA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DB3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E99A10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E18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78E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C45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077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3F4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FB3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35B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95A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B1B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5FC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019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FD9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484C1E" w14:paraId="4895027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3BA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8C1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479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2F9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C56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E74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2D1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735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E4E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EC3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684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AEA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484C1E" w14:paraId="22DE897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C17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1D6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13B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4EB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4CE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2C9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982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40C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0E7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92E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1DF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419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484C1E" w14:paraId="53EEBC7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C4A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38F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9E3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790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471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F26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2E9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96A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824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630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E1B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20C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484C1E" w14:paraId="3ACFB57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128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4E5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5CD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B6D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489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DE2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5DA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C2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64B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CE2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480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AD0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484C1E" w14:paraId="7900021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1AD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1AA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8C5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471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75F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574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8D8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ACB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CD0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A4D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A66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100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32DE71B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D9E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8F7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10E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D2F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0AB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B1A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C5F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24C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6E4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895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D61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1E5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484C1E" w14:paraId="47CE669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C2F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7BA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754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815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A4F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B08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D70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FF1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E87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FA5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159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402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484C1E" w14:paraId="554C362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2C9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1F6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A53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AE7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FC2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0,0958500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E14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887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AA3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614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C10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81B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762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484C1E" w14:paraId="0B3FBF6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55C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452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FB4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988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C92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0,1898148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793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662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B1B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BEF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9F2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B9C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32E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484C1E" w14:paraId="6AA7829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EB5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D61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CA4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FA2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77F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0,0022873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2D4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80E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3C9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7E4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444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066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004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7F7FDE3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A32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029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955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0D7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8F6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0,0688800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7C5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890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E0F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4BE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D51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81F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01A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2214737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CDE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03A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6D8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E03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5E2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0,0345600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4B2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3B8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9B0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9AC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C73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E70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1FA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484C1E" w14:paraId="0045FD8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F84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BAE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9D5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A26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530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B46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05E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71B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DD5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CC4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731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B84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484C1E" w14:paraId="0FAE9E8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CFC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7C0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191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471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040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D81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9A5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5E1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E64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658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AC3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E34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484C1E" w14:paraId="67CA676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54E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1D3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678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8CF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A65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0,0016381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351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8DD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39C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114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EAE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CFA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00C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484C1E" w14:paraId="41556AA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D7B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35B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5DB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986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C7D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7F0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38D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6A4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581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163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274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DCB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484C1E" w14:paraId="02CA518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A8C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9E4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77C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55E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0FB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EC3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9AD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116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274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660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C78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A8B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484C1E" w14:paraId="73CF830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5DB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CCB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770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C3B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E21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0AD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25A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7E5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D2B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B0B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B5C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B56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484C1E" w14:paraId="5961A71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20E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44A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9D9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6B5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CD5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0,0044196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5E3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99E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760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B67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618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5EE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1A2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484C1E" w14:paraId="28FE545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4F1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2BA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381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8D5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0F8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0,0032748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3B4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890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FAA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075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548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8BD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8A4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484C1E" w14:paraId="3585868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6B5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FCA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A6C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CA5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22B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0,2357500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5C1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8B4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276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56C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EAA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CB1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693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484C1E" w14:paraId="6ED4A0F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688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88E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16F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27C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580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0,1745897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D88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738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DBB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371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3DC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FF2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125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484C1E" w14:paraId="1B042E2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FD5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380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0B6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9F7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6B3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19E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CB6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CC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815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A94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010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A1F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0DD7A7C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A9C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5A5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BAB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73D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0EF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403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056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5B5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297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C01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EA6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866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3CAB27D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C57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163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0C9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251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371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6C5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08C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594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4DA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AC0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5C8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0B8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30934A2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411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E6D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6AC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5E5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270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0F1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EA1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C70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993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48F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C45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57F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24B3B66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1A0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AB3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6A3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CF5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CE8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EB4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DEF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BCB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D0F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7B6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FFE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E85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08E489C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9E7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5E3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46D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89A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953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0,0254717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39E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EE1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687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BAE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6C3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E52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FE0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484C1E" w14:paraId="171158E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6CB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7FA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E64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566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625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0,2726500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229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2AF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7F5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1A7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611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8CE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447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484C1E" w14:paraId="6CAD19E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C93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21A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558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889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ED8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0,0313200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2FC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F1A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95D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588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74A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B09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09C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484C1E" w14:paraId="6491627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879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0E7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615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D96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0BC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0,0073800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AFA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B12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136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E04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FBC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D56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4AF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484C1E" w14:paraId="5C49B05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A45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889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1E5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A99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9F1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0,0208800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4ED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133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FCE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A12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C18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FE5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3DE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484C1E" w14:paraId="530DFCB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F1F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CAB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5EA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F29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456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0,0534600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3A7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F2A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F9D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774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5C7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5BB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29C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484C1E" w14:paraId="7257234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594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8B5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59B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C65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A24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B19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5C2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F6F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5FF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7EE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5C5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B68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484C1E" w14:paraId="60C5692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0E8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1A0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B8F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A08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E7F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0,0525150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169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25E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756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AD7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BF6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A49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FD1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484C1E" w14:paraId="345A12C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F16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E04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247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8B6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797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0,9224999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15D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61B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67F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1FA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3F7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E3D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B52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484C1E" w14:paraId="1E8F4D5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05C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C0C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A42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CF5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94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0,1737288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2B0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8FA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B66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8A5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1CE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871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57B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484C1E" w14:paraId="632376E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5ED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C86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FF1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A6E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D5C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0,0957944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21B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C55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C00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D6C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B5B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93B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B62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484C1E" w14:paraId="0B2E059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63C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2F6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9EF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B09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137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0,0192857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44F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164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EE9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CD0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C7F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47A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DD1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484C1E" w14:paraId="63F5D85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A32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AAE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50C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0B7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F12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064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297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305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048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908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7A7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4E8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484C1E" w14:paraId="0A8EF11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9B0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1A3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793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E5A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FB9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C1F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B15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DB1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FA8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A2E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0B4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1B0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484C1E" w14:paraId="53202ED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449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362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01A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CBA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D09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0,0230769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1D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EC6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F58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09C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C5D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CBF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EA1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484C1E" w14:paraId="7E253C3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2FE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C67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534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9AD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F15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AA8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5F0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62E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1D6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B2F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13B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7DB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484C1E" w14:paraId="7B8B250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4E8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81F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140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863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8AA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0,0104941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554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87E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CD8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F90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15C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B27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2FF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484C1E" w14:paraId="279D14D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825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E31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F8F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084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B75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0,0121732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CA6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A8D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22B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BD7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632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B34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37B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484C1E" w14:paraId="032E29A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51F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673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676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517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546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0,0097612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6AE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F27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29C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5F4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333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596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71C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</w:tbl>
    <w:p w14:paraId="1D00D7DE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484C1E" w14:paraId="40524E7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61E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208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FE1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BF5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C7C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81E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639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907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105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A75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E2D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0B6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484C1E" w14:paraId="26F67C8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9CD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63A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D89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563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8A6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0,0796412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AC6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F44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915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C0B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B7F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B8B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9EC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484C1E" w14:paraId="4F162CC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423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14A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7C3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4F8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29B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13C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634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07A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E4D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B46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0E2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5D4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484C1E" w14:paraId="46009FE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0ED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A7A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784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3D0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FF6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F1D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1A2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34E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436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FD6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32C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40C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484C1E" w14:paraId="26B3768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368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B67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53A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20D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C84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73F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D43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FE8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410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DC7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E06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B59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484C1E" w14:paraId="0D62EAC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70C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7AD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990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9AF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93F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0,0039122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22A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DF5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D51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C2F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ED2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0D9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F05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484C1E" w14:paraId="1B02B51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672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5CD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171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DC4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FF3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0,3097561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6D5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23D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303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836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006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784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05A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484C1E" w14:paraId="356F5C6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A38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4DD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FF9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F33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2AA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942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28C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87E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095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11F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8DC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041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1BB2232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956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580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E52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03A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F72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066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6E7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C5F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54A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718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425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0CD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3AEDBFA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A56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2DE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C6E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010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832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0,0164757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8E3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D82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21C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9CD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B82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0E1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465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484C1E" w14:paraId="5505971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EAE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82B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CB8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D9D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1E8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DFB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AEB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435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5A0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F07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974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332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5D412E1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215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EDA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323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93E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FD5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0,0052644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3B6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DD6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45B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85F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FDD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290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71E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484C1E" w14:paraId="3F61998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1EE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E6C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B29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900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A7A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0,0055894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83E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013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7D9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ECE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B55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DB9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37D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484C1E" w14:paraId="7BCE109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C5C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E80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422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5F1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C13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0,0083516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80C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3F0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E1A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264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45B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53F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442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484C1E" w14:paraId="0E61F19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EBF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BF1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F95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48B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EA6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0,0053619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4F5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DFA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22C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2E8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507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D54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D4F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484C1E" w14:paraId="7460109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D58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AB6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868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1D9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754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0,0310625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252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600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B84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07A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521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39E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B05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2174E8D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A79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055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D92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4DE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B02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0,2437239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D89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4A6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5ED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ADA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417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2F1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BE6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484C1E" w14:paraId="6AA9A38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5BE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CDC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359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BCD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CF3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0,1164773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2F1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380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E67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810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EA2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5D4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002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484C1E" w14:paraId="275B84B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358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499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DFD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707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859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0,5638800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BED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4FA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C69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5DB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AB7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2F0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F4C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484C1E" w14:paraId="3F49C09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E42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299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8BF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A70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942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0,1589147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016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2BA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7D6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EBB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A68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1E6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55F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484C1E" w14:paraId="4F349CD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D71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15B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DF7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E43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4C7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0,0146917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B01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C4C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9A0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051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B1F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C61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B05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484C1E" w14:paraId="6EB48F8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13D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4BC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1CB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C55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BB7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F4B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748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BCE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0BE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1F8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1AB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C68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7F4054D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38D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A54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A64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046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2D6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0,0039158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351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1C3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05F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C7D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613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385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2F4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715C923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2F0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FB3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5B4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40A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8BD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0,0031359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5BB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9B8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EF2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B26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FF0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267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A12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484C1E" w14:paraId="0B8B28A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374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05E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188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D18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57E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204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F6F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2E7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FE6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267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EF8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B1A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484C1E" w14:paraId="0DA4838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365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45A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A35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4AD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599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DF3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40A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489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F90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BD5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0B3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4E5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484C1E" w14:paraId="08E8A22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6E7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587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9DA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E58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529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62F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004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FBD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859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FEF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8B0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A2F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3DE4085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205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FE9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037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F6F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D9D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AE9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BCE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835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BE6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951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6A1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D85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13962E1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049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706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108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F65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0FD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7FB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B29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7A2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BAD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F4D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78F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B00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02B124B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1CA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363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BF2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BEC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484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40B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ADD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0D6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281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628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263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CBA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20C50F2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AFD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E14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2EC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E50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422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BE4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7D0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9F2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1C8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62E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DCE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FA8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56D0C96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2AC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020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D79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ADD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B7D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A9C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69F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23B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19B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FF5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CB7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75E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52D77E7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B9F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1FF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21A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2EE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E94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198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744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7E6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A65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79E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C87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7BD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132FDA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B5D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06D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1E0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835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0F6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E7E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666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73C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6B8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661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B39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1B7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EE1457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934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653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EC7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1A7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C28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0C6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072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41B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454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696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06F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F9E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2033EB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3A0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7C1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E3D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86A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F7B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EF5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638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A46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156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AFC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3ED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C57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C9EB90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A33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C25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8EA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B30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7A7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D0D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C88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1FE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A0F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BE9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F47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FE6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CA3C41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DD3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CB2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F87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FB7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0D0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AF1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BD0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580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19E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3A7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603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245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836E97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778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883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8D6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37B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6E5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0,0178969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02C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FEC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661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65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19A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713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405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56989E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869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6E9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A78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47D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A41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07D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299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B8E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754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2C7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D94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757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B5A007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C7A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725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4BB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952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070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0,0178969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A5A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981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430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9A8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361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C64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67F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1F7D4C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01C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0F3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B4B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57B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A21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0,0178969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35A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853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11A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009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6C6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C4D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8B1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304A4C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BD5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0E0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215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CD5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9C3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AD0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888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687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28E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2E5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1C9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E7B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6038946" w14:textId="77777777" w:rsidTr="00350167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176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906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1292,6475638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E7F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DAA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F9B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EBC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C4B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484C1E" w14:paraId="48A60F5D" w14:textId="77777777" w:rsidTr="00350167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631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Вещество: 0337</w:t>
            </w: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br/>
              <w:t>Углерода оксид (Углерод окись; углерод моноокись; угарный газ)</w:t>
            </w:r>
          </w:p>
        </w:tc>
      </w:tr>
    </w:tbl>
    <w:p w14:paraId="25A83A74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484C1E" w14:paraId="60A307EB" w14:textId="77777777" w:rsidTr="00350167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73B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447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E54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9C7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EE0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F99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83F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AB4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DD46977" w14:textId="77777777" w:rsidTr="00350167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3B3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7AD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C4B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497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55D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440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AB9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557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771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0D7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6D1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ADB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DA390C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EEE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D1B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657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640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215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13,7692849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9A6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6C0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9E8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E6E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216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C34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91D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484C1E" w14:paraId="32B6557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5AE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8FC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C6F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BA5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AB8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13,6910503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42A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355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A5F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0F8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54C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C2F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9E9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484C1E" w14:paraId="48D130A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A14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8AF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A17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3A2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E1E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30,8952329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08F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F9B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0FE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2A8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5BE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BF3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8CD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484C1E" w14:paraId="1B6F20E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509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31D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43E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4D3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DFE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16,5215149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C06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202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0AF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C12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B4B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72D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334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484C1E" w14:paraId="2013673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EEA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6F4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081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CAB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E3E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E09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1EB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E11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117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028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D1F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3E9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6A53AE0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BBC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AA1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552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034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237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85F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134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99F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F4A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AE0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696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BC5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39C9885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7C8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DBD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F91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AB7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408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0,5836986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688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1C1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6E9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F87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4FE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2D2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10A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484C1E" w14:paraId="39141DB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027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5C3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A79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CF4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D28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0,6320000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760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07D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8B1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605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355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296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229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7BBF1F9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4BD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AAD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8C4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F87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FF7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0,8300000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69C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715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6A6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0CA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B7A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686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ABB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32BD83D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C59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13A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29A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009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0DD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CA4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51B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5A8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EFC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8EB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C60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F1F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1F79AD8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777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FF2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7DD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7D2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35A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22,5730000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C96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1C2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FA5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695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4B9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256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F95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484C1E" w14:paraId="18D0D0A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386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AE2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145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ABC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B18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0,5827230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CF6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41C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309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D39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9E4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0E3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881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484C1E" w14:paraId="6EDAB59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088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56D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9A9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25A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9AF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59,5408800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9BD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632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E9C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C3D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1EF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103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956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5959924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677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F6B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9B6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B11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A6B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38,2210000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8F9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6D8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E1A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E37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933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BFB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A1F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13EF0A4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ECE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0CF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682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FB6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710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43,2560000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620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6B2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C61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73D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C46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AAE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A81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6BF07D8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99B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ADF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7EC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773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571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19,3660000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9CB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358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0E8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39F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E13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990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5B3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4B0D53F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BF7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420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B57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959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136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30,3780000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18A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3A4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17B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EE7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EF7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67E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CD6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15BB740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B2C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461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CFB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30E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958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972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66C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3F6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360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12C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697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C99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59352C2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E55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5FB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7F3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B06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B31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13,5426573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FE4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D77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F55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2F5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03F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B9F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7BE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484C1E" w14:paraId="5B4AF99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B66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070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BCD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75F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B10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0,3150000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967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052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182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641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A68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6AC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705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484C1E" w14:paraId="5E26B72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5DA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D15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195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131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493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72F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E25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EA9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20D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7CE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942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B51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484C1E" w14:paraId="7295205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CC0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371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4E7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2E8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4B9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344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EBC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16F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CAD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5A7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828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719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484C1E" w14:paraId="094F45B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782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C05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2A2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E59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637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940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DB9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8E4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786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BD7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F2A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095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484C1E" w14:paraId="6A9AFEC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330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CBF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831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38C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750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1,9430000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0F0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AEF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C49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AF7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7F2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14C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A98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484C1E" w14:paraId="4C22704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C58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89C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D77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587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865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01B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445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269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D8E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838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B00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597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44A5EB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B61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01E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F5E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B10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E0F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449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117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66F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1E5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264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25B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D12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484C1E" w14:paraId="62636B6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F38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F4B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1AE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977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F35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C08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081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F57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E43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DA2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015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91C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484C1E" w14:paraId="5079B62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BEA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F68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B91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78C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976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CC5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E76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27C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B73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761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2FB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748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484C1E" w14:paraId="7735FD1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D08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806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E6B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73F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D9F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129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4AD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437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2F2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0B6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800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E58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484C1E" w14:paraId="3E99C97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A83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9A3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4D8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123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D16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4EF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852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2AE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4EB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DBE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93E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CE6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484C1E" w14:paraId="071AF1F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1C3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AA7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DDD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575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0E0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C12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8F8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832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37D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112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A47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C29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01490A5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229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70A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632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F95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F2C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F8C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39A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1F3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A80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04D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90B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F81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484C1E" w14:paraId="2884077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F10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DC8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496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8EA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B77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12D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385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727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294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D17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152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332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484C1E" w14:paraId="44B378B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066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5CF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6C4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EFB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0E0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2,9997500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302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53F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4E0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AA2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43B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B9C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595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484C1E" w14:paraId="2B16477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B8D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7B3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D7B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92C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334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17,9314815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841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406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9F7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BC7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19C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925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C5F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484C1E" w14:paraId="26C051E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F80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F44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DEE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9AB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718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0,1421261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4EC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F12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D18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726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00A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60F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8B0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5AD1FFA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289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FF5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7A5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13D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EA4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0,6412687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92F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083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E73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579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95A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A87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E9B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610FCA6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9B9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DC6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214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BD0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4BF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1,0816000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BEA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050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AC5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494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1C3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425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E7A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484C1E" w14:paraId="6996114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412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47D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0DB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975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33F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A81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A25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00F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D18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C6A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BB3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504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484C1E" w14:paraId="2F40A06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267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794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D7C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F9F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2B4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AEB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A27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A38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E19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E63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DE1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7C0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484C1E" w14:paraId="2A5E415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545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8D1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8B4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CC5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2E0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0,1018141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BBA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F77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652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4A8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3FC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BA2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B8D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484C1E" w14:paraId="45A0595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E0B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DB6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6C0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F27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682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63A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8D2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2A3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A27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0F9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291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2AE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484C1E" w14:paraId="35BD95A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FC5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A66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C72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73D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984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0,9041500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BB5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FFD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36C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6F9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554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E93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FCD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484C1E" w14:paraId="567EEA0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221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DCC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95A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B65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13D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0,1547221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0A3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A40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067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F55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ED8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726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0C6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484C1E" w14:paraId="235D972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4A3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F40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0D0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81A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F79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A9D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4CB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DC9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897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5C7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572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7D9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484C1E" w14:paraId="250E857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C51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19E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33E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D3A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F0B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0,0278816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925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4B2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EA7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9EA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B2E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F3A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DAE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484C1E" w14:paraId="7FF1BC1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370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E42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F59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63C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C88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22,2709000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C45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C91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3B5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E4C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0C6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E9C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A09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</w:tbl>
    <w:p w14:paraId="77CA79F3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484C1E" w14:paraId="7FF9C15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562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43E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917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2E2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C58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16,4931906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FED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593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108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E96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DA2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585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1D9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484C1E" w14:paraId="5B598BB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AA5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6C3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C70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6A2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FE5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3B1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EBB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7CF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1C1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28A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234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609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0D42C79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192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1A4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DFC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40C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0D7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4EA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BC4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55E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B57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69F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FAE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1E2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7178121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FA0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6EF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F43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EB4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092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4B9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854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9A0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096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709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5AE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64F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1DD0FE1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C06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2A0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1A5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B77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16D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794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9CD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EDC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DBF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7D8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D38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4AD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77C1056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FA9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3EC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D04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3EF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366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DBA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20D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8DD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92E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FD9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C34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085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2250A8E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895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CCC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F49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972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1E7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0,7971698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FE6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D54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7DD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81D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539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6FB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61C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484C1E" w14:paraId="556F3C2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C53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6CA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2C0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65F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602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25,7567800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38F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0C3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473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E41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3B6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46F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514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484C1E" w14:paraId="39D8F8C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26D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0FB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980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93F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906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0,9802000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EFB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D17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867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1FA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436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8CE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0A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484C1E" w14:paraId="2BF654F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D7D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A5D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DCE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556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D22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0,2309665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19C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A4E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F3F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F6F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9D9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C48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936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484C1E" w14:paraId="070769D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673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D71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126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AD3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168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0,6534670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9CC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5FD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249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B1B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B9F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65A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3B5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484C1E" w14:paraId="5A18F54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52D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0A9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5A1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069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133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1,6731000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6A8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301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E32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64B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228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B47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439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484C1E" w14:paraId="1CCA30A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7C1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8B1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DDD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6AD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9C3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0,1211165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F06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19E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7D3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292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E18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C4B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C96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484C1E" w14:paraId="7EA409F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8B3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96B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FC2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6B5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001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1,6435249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329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D21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A81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8EE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487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E3C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AD3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484C1E" w14:paraId="3B034BC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002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9CB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2D1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87E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7B6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28,8708304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AB0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B6F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C5D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DE8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B4A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369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6CF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484C1E" w14:paraId="16A58C8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EF0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2C0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565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5B1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628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16,4118644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E61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388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94D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CAF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C7B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CE9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78E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484C1E" w14:paraId="7C2B582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DD4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736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265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938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3FE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9,0495327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688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F64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C7F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137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D95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C43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54B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484C1E" w14:paraId="4BD8A44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2D6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619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7B7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515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423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0,6035714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9BA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B71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7DF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535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289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B4E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A4C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484C1E" w14:paraId="32C10FF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1FF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55E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AEB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71E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876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A38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BAC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4B4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FF2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45D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C7B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6D3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484C1E" w14:paraId="3A8E9F7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D3D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BDC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336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857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2AD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1,0140000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9A5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1D0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F87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5D9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7F4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927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FD1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484C1E" w14:paraId="4E0F45E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8AE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886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64F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628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294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0,7222222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926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A01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EA1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3CA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200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E8D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FD6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484C1E" w14:paraId="3616435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9E8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E67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11F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199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2CF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8BF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A1B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773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0BF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366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EFA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E65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484C1E" w14:paraId="77CBA9C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24F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674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FA9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419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7F9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0,3260853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FBF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1C9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C50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5BE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998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ADE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040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484C1E" w14:paraId="203D265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D93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675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287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74C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9CE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0,3782589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1E7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924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B83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C9B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837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0B9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A75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484C1E" w14:paraId="2E53B32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43F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558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E61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D1F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37E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0,9221221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200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1D2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08F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49D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A74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5F6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223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2C83940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BB4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D74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6E7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7B8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BB0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E7F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060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AAC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37B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E22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D4C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155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484C1E" w14:paraId="05208DA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32E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0BF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CBE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215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BB4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7,5235664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AF3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01C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F9E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8F5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479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ADA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B7E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484C1E" w14:paraId="712BAE5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800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6D2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7DC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BBD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C33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3,5970000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383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253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DFC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A1B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A45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22D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162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484C1E" w14:paraId="740A63F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C38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387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428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FA7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730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351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C9E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920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FB9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382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7E1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56E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484C1E" w14:paraId="47FDC93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AF1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7B1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53C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4DF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D71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3,4190000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61E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B9D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5D5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DB1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02C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685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D05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484C1E" w14:paraId="1603C24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DAA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EA0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F0E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16B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211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0,3695807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DE7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BB1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EB2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38F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CE9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77A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792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484C1E" w14:paraId="60570E5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020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1E6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6DC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FCC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302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18,5231707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C5B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B5B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287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DD7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ADE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323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BF0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484C1E" w14:paraId="6FB6FA9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DC1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55B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410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604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A6E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7F1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6D2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329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016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845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606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699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51057C4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9A4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A28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E5A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17D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B32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707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5AA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B0D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4E8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829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DEE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A98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7E603C3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D1D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4D8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FC0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1B7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4B7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0,5119539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E78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0BA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96A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A9A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2F3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D09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D5C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484C1E" w14:paraId="34AA419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271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B26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A6B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0CD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F75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834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FC2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310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1AB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2FC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974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940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2FB4466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2C0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930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845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08C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0CD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0,1635831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7DC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BF2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DB6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06F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093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95C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05A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484C1E" w14:paraId="460FE50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E04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72B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461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570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630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0,1736804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A2A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97C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0D0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37F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8AC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0D2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A34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484C1E" w14:paraId="498B76B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176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972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9C5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70C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F9E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0,2595110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A9C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B9D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4DC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A3B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998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ABA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0FF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484C1E" w14:paraId="4744DB0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5F1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F47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929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597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A8F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0,1666123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E9A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44B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27C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631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536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72C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695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484C1E" w14:paraId="49E4A07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2BC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C21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AF8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EF1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2C0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0,9652125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FCA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861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3EF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BF0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3DE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962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748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124233E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D4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68E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69F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482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5C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7,5732832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D48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711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B17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A06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327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7F3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FA7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484C1E" w14:paraId="2E6AB30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DF3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87E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91A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886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FCA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11,0034091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F07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CF1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5EB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B6F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3E8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F63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780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484C1E" w14:paraId="7B910F2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1FF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E94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EA5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0FB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ED2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33,7195800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5D0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416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041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D25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AA8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7A3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2FE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484C1E" w14:paraId="22C08E5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F69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919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531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CA7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0E4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9E1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C15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97E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579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43E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418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D7F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484C1E" w14:paraId="29203DE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0AB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49F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1CF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B0D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E50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0,4565194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80B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B05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116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D55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376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DFC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B11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484C1E" w14:paraId="110F473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489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991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BD1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F96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1D8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0,0853258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952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087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E73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A6C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ACD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7B9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644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16856F5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C55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ED5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0C5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61B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3CC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0,1216776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685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936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B7B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2AF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703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EC7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0B1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755E6E0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DC6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48B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1F3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A62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B9F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0,0974428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6F8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B23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126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EDC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78E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329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F33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484C1E" w14:paraId="1805231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FD0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D61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F2B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949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2A4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839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E75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4C7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2DA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2A1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0C6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B5D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</w:tbl>
    <w:p w14:paraId="18210028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484C1E" w14:paraId="0B11566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FB2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568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408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836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5F6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C01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54A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76C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419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2D5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53E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247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484C1E" w14:paraId="51EA3CF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C92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CED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685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46E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87A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0D9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474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3F6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C2A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B5F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371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095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7A87A7D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1E0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F58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527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121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732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C4D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9A9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426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F96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3C3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DE3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D09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602F26F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E14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584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496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01E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B08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1,0944200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3EA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103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2A0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14B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482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F3E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759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5EE4E92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778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830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F46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DEF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6D4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1,0944200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981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38F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85E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C6F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754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E6A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801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6A32930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1ED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575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7BF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136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921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0,7004300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44B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CDD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9A6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272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874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FB7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C64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7110862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E84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CB5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638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67D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061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0,7004300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12F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4D8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988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90F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505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5B9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166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238BE44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853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35A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0C5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9A8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34D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1E6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9AA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EB2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5E9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4D6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562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676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39FC3D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084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447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14C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248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FDA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5A7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DBA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5B9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323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786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FAA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70D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35E177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862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B7C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2EF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019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39B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100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CCF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643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A58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236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C5E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047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F6FD47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827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A99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FF0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B13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897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409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DB0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A2A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9C4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853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AD7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89B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E975E9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64B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A5D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9DC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F63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24B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1F2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BFA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A98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B5A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BDC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2B1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E3B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FE9EAD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57E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F3F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A15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884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7A3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212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B67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126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3B9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18A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8E3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A2C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FB24F1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448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DF7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57F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C1B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7CA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0,5561145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BAC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B4C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335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D92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8FD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AE5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0D4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AC0944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1F3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70C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5C4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E7D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D67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E82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A0C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1A9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E0A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3B2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A42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A11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7015A7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642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BBA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CCC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D6A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950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0,5561145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415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7B9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A38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80F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B13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DD3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783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DF3BC5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7D1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018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6F1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73C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EBC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0,5561145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C8C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3BB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226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E01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BD8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C62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A06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DBADDC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C13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DE4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375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238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BA1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BF6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150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B8A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096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C74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F13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FAA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B30647E" w14:textId="77777777" w:rsidTr="00350167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A4F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768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673,0549941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292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6C4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C52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0BD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1,42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02A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484C1E" w14:paraId="455A8418" w14:textId="77777777" w:rsidTr="00350167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BEE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Вещество: 3714</w:t>
            </w: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br/>
              <w:t>Угольная зола (20&lt;SiO2&lt;70)</w:t>
            </w:r>
          </w:p>
        </w:tc>
      </w:tr>
      <w:tr w:rsidR="00484C1E" w14:paraId="2FAC22B4" w14:textId="77777777" w:rsidTr="00350167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A5F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A99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66B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9C2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9DB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C65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AAE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DED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8F32593" w14:textId="77777777" w:rsidTr="00350167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C2D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8A1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0DC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906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0E8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241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97A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A61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B70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784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FC9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F8E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140EC3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526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DB1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3FC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C91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B73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0,5875693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30A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D16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D47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D2A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B09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D38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AF4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5062D006" w14:textId="77777777" w:rsidTr="00350167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3BA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1C3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0,5875693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3A8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D6E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0,17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95D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675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7F3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14:paraId="79D349C7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484C1E" w14:paraId="6F27DA5E" w14:textId="77777777" w:rsidTr="00350167">
        <w:trPr>
          <w:trHeight w:hRule="exact" w:val="389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C254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Выбросы источников по группам суммации</w:t>
            </w:r>
          </w:p>
        </w:tc>
      </w:tr>
      <w:tr w:rsidR="00484C1E" w14:paraId="4F2FB083" w14:textId="77777777" w:rsidTr="00350167">
        <w:trPr>
          <w:trHeight w:hRule="exact" w:val="2500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F139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Типы источников: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1 - Точечный;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2 - Линейный;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3 - Неорганизованный;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4 - Совокупность точечных источников;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5 - С зависимостью массы выброса от скорости ветра;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6 - Точечный, с зонтом или выбросом горизонтально;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7 - Совокупность точечных (зонт или выброс вбок);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8 - Автомагистраль (неорганизованный линейный);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9 - Точечный, с выбросом в бок;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10 - Свеча;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11- Неорганизованный (полигон);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12 - Передвижной.</w:t>
            </w:r>
          </w:p>
        </w:tc>
      </w:tr>
      <w:tr w:rsidR="00484C1E" w14:paraId="7939D061" w14:textId="77777777" w:rsidTr="00350167">
        <w:trPr>
          <w:trHeight w:hRule="exact" w:val="56"/>
        </w:trPr>
        <w:tc>
          <w:tcPr>
            <w:tcW w:w="10544" w:type="dxa"/>
            <w:gridSpan w:val="13"/>
          </w:tcPr>
          <w:p w14:paraId="739369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18040ED1" w14:textId="77777777" w:rsidTr="00350167">
        <w:trPr>
          <w:trHeight w:hRule="exact" w:val="1020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C1D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Группа суммации: 6204</w:t>
            </w: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br/>
              <w:t>Азота диоксид, серы диоксид</w:t>
            </w:r>
          </w:p>
        </w:tc>
      </w:tr>
      <w:tr w:rsidR="00484C1E" w14:paraId="1B69581E" w14:textId="77777777" w:rsidTr="00350167">
        <w:trPr>
          <w:trHeight w:hRule="exact" w:val="333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929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C57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B49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252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F89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Код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в-ва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7AC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2F9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38D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9A0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A9A23FF" w14:textId="77777777" w:rsidTr="00350167">
        <w:trPr>
          <w:trHeight w:hRule="exact" w:val="389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62B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0D3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B61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9A3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0F1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000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78F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025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7CA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B4B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973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4CA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8CC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AD9FC7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3B2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809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9C4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C77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D52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2FF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3,8643015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18E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CD2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636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282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472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61C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307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484C1E" w14:paraId="11851107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851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152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21D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244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7AC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A92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3,8423453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F36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540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B7D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FD8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293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99E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DCB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484C1E" w14:paraId="469BCAE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AE9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9B0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C7C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FBA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471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283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24,7156388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016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307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AB0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CD8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8AA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FE7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080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484C1E" w14:paraId="4F8AEF6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51D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8C9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E23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959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D8A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762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13,2169192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EDC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0AA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94F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EAE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652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F8E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3C8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484C1E" w14:paraId="0A36D7F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E62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4C3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A94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BD1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E56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E1F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F2A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C4A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292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477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98B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F15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7CF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2AA5B09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820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F65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CA0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443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32A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2F5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5B8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B07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A62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FD3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3B1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8B6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778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2DB919F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399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60A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CCC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C19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BF4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072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32,0938294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4AF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D56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49F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8FE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745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39D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8D0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484C1E" w14:paraId="1E01328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4D0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C52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BB7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C16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C74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9A0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30,8260000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DD1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374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AB1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BBA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DBD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829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BA1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1662B76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D69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F91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CC4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EBE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C76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CAE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47,2740000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CF4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A92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7B8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E5D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381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9E6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05B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7916022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3DB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4A7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CA4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985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FEC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93A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66,9150000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452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FDC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B01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A6A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061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BAD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805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7097F55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DBB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691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E54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1C8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4AE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7C5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18,0580000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69A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C10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CC4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336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C22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960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0D7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484C1E" w14:paraId="480C0EA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BA1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68E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E87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C9D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617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34C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28,4224968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A2D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A3E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3D2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5E4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56B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B68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70B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484C1E" w14:paraId="2DCFAE1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A5D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953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030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2ED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D6F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12B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14,4334400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5BF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028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7CB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B79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1CA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624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C6E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0C32F00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71C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D5E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9D8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DC9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FF8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CE7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141,0590000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A5E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827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E3A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8CC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DBD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BF9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C6B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4ED5B89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E0D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368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472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B1E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762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D3D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119,8250000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2F5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114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98D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855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1C0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B72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E2C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46643A8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7C3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6E6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AC2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809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99E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CD6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5,2180000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03A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E0C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215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EF8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0EF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EB2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D26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7F2A6D8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661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098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691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6EC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20E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231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7,3640000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43C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4D3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C55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344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4A1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DA1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C31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012BE81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858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B1C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C9A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732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A14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8C1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10,6560000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935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72F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593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571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C99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7E1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CC4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0063F4C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42C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13C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368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0D1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87F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1AF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3,8006993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95E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BA5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0A3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416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D2E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64F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615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484C1E" w14:paraId="3C17064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2DE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D45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00C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9EB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C9D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1E8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2,6370000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30B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60B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CD6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AD2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33F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99D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56A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484C1E" w14:paraId="1E1F93B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7D7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385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AE8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A37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EAE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BA1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0,9190000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25F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85F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9D5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EB7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18A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6BF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3DF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484C1E" w14:paraId="38D2D7E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2FE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487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DCB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13A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246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0B9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E7D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3F2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CB3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4DE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825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5DE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54C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484C1E" w14:paraId="78C79A3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1AA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8C5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90F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468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FA8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4D5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C2D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5D5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5D1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D61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B1C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A6A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FD6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484C1E" w14:paraId="14F0D84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56A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B2E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AEA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BA0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589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983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0,9940000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DB7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B00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E57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BF2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CF1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342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D3E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484C1E" w14:paraId="086FEB3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4DC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D3D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F88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A00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691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04C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1E2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9F7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258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F67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167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3D3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D25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F270D8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00C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EA4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4CE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874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8BD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EEE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D58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BCE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AE1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B89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F60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9C5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0D5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484C1E" w14:paraId="0F5CD42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E06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0A1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DB6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6E4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E4B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005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267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0A6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EB4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96D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9B1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E74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7F6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484C1E" w14:paraId="37459547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3C4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F4F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E2B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3FE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5F9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6DD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57D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911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55B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F50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337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04D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D76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484C1E" w14:paraId="736378D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C9B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484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4D9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1DB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C9D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93D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AFE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32C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C31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54E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254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BB6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D70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484C1E" w14:paraId="43D1C50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F4A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7BE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17E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9DF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B74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E08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942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2FD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17B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B84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0F0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BD6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5DA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484C1E" w14:paraId="2F8A126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09C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55C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736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1D5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052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A57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15D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FED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CAA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8C7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614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D59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3BE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359FD7B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027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1A4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755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9CB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AA1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3C4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D28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C92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503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7AF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3A2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4D9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3AF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484C1E" w14:paraId="65C7B04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499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63D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F88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5FF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13A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2A3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479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C27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37D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D5E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629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CA4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46F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</w:tbl>
    <w:p w14:paraId="38C3001E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484C1E" w14:paraId="44758F3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854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5E3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E6C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8B4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B5E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A8A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1,3561000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A8E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BEE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840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045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AB1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CFA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A15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484C1E" w14:paraId="30ECE88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4D1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FB4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049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22B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E88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AD0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5,0324074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EB8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55F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706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C5C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5BA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3A5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A2F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484C1E" w14:paraId="7C00399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09F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DE2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B50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3DC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4A9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542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0,0494274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034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F5F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A08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97F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D0C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FAF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B0B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1633486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D73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856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694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F65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180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81B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0,0252478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60E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74E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D4A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09E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0F4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179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A34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4C3F29D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C9D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AD0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E07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FB4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354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4E8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0,4889600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342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3E6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93C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414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038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729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78C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484C1E" w14:paraId="781C3C9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50E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ECA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3D0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C1E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720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4E1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AF6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690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3EA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0FF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628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ABA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4D3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484C1E" w14:paraId="7D007536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E91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971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2C9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A16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42A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8F0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CD4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EF1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659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3F2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CFE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07F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592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484C1E" w14:paraId="3FEA3EA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D90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330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D3D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9F5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77D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FD9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0,0210510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249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364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C92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85E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102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032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016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484C1E" w14:paraId="2C6F56F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27E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CD2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74E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B7C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14E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CA6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B1B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E7A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BAE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22B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B41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CF9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C59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484C1E" w14:paraId="58E95E4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7BC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525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026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9D5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32C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E59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996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6AF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AAA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6E2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AB7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004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69B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484C1E" w14:paraId="6EE58DC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332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E98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DAC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561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8EE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B99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0,3740840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44A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AC2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0DF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DFE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540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593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1EC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484C1E" w14:paraId="723188F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D6E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CAD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EDD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EC3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761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20D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0,8730942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43E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BA9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210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D31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469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14F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9D3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484C1E" w14:paraId="133BEA3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F86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AAD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F5B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3C6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C53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BCD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0,5437714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C96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691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857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6C0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D7E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C3D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F9A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484C1E" w14:paraId="0771A8E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5A7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669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41D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08C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9C8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F3B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6,2502500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801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855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AA2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85F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237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CDF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E2D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484C1E" w14:paraId="307AD6F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A67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316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DF1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12E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BCE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1A2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4,6287561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000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3AA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C3D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8DA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0D3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812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577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484C1E" w14:paraId="5381C6B7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6AC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1AB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C77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236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2AC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585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70A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967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667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845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152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979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210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0945AD4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13E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6AE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6F1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A0B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A61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F96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A38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B00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CDD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A3D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50C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0E4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EC2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5D73324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656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EDD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152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211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35C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863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0AD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85E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182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E70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168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0D0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4DC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0BA87627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D1F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934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DC2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5B5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BB7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FC2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47D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E56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552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0BE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B49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176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1AA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62942D9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978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2B6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EA0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68C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C5B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C08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140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02B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41D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C85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7FB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D44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B3C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291B9EC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4D0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7A5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42C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ED0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519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D44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0,3603774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D0E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5AC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61C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03D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6CD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FE4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5C4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484C1E" w14:paraId="28EC520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601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1EB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130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F33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B4E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E14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7,2285500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57A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C07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7EE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0DE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C1F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917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523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484C1E" w14:paraId="32531EA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2C8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4C1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C9A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0EA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3CD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D97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0,4431200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E83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7F3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00F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25D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DF0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E37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FB6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484C1E" w14:paraId="372645F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C51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52A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581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574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FB0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E5C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0,1044133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B8A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0A1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DC0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411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384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744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C9A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484C1E" w14:paraId="2E4DEF7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60D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A6D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644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232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8EA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069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0,2954135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8A4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04E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1A9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284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09A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AAC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1DB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484C1E" w14:paraId="25EC2F1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81A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871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B7E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FFD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C3A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C81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0,7563600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334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40F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4E9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C6F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855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DCF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9E1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484C1E" w14:paraId="30BCFFA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80F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A62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DE7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0A4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287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CC7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0,0547532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C93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E89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8E1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F14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E00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382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F7B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484C1E" w14:paraId="77BCB96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95D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28C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390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CD9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B3A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0C1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0,7429899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0EA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C10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CB3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C56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260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B6D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432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484C1E" w14:paraId="495CF4A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2B9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55B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4DC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B02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961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EED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13,0516653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4C9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513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5D6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701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1FA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529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909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484C1E" w14:paraId="57D6058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204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2FD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625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BD8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A15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503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4,6059322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B51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4B1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982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B4A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EC8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E0F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E9E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484C1E" w14:paraId="760FEA3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DD6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4B5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1E1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6EA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318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1B1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2,5397196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B63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2D2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139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68B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BE3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C6E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A93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484C1E" w14:paraId="5876B3D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95C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74B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73D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091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525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277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0,2728571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D77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82D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334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F35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269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D99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2E4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484C1E" w14:paraId="5DB183E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DD7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3FF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FA0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BB6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D64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D4D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710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7D4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A82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EE9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DF8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ADF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73B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484C1E" w14:paraId="0075A5C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EFC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25F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312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9D9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B28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E85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0,4584000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B66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A25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229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236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B48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1DC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7B2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484C1E" w14:paraId="36B72E9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52E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CF1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F5F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3DE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F80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E18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0,3264957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B54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2C3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646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FFC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407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B88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536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484C1E" w14:paraId="483E4CB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44F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89F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82E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137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A47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BD4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B42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5C4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772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1F5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2A6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504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3AA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484C1E" w14:paraId="5FB3484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149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D7C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E73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77A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DE5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B32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0,1104990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280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41A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BA7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42E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602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157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ED6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484C1E" w14:paraId="740E174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94C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B69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6C7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4CB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6EB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32F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0,1281788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2DB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C40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715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451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46D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BF9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2EC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484C1E" w14:paraId="6819435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022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E90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6C9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CF8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8D9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589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0,2587903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8AB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DF0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9A9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967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9E4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21A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12A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4ADD852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8AF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868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18C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638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AD4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2C1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23F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429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C44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E4D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E92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C54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8CF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484C1E" w14:paraId="4B5EBCD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ACD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358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C34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CBE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609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BDD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2,1114625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674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D20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CB8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EB7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223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45A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5D4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484C1E" w14:paraId="599B7AF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FF5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819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758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69B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173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9DA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2,3020000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460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903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BC3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A72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80B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A5E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F79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484C1E" w14:paraId="7460300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A4E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2D7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56E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940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8F5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FA1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F9C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62C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F7A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D98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0EB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C16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F2D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484C1E" w14:paraId="415A473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FA9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86F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5BC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6A6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D66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1D7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2,1880000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B86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70A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0D8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130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C78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0E4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21A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484C1E" w14:paraId="71E71AB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BC6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49A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9F5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EC2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92A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532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0,1037215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B24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866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93F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B43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C21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B79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6F1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484C1E" w14:paraId="71AFF6F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9B9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2F7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B1B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127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110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525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4,4902439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97D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2F4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012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8C3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076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D11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D2F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484C1E" w14:paraId="63ABCA2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2F2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845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F73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275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7A0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555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AB3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7AB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62B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CE1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8CD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55A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BDA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56532CB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618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6F3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2A4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A58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54C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127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056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0E6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E05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8BC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652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78F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7F6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15318F8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76E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6C9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DB9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E8D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EA1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67E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0,1734834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E36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F8E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5FE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5DF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8CD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273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D7A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484C1E" w14:paraId="2313058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C71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964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367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D60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40B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E58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D70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EA1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4E9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F74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1BE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DC5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FFE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</w:tbl>
    <w:p w14:paraId="2BC72EFC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484C1E" w14:paraId="0963A4F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23C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636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A8A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F56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5C8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3A2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0,0554326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EA1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1C9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178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417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6AE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3B3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C40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484C1E" w14:paraId="57230DE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D05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37F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EAE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F34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ED4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546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0,0588543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F71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FA6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AED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05D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92B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4C1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D50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484C1E" w14:paraId="1B27E00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850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7D7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376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520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ADE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338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0,0879393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C4B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487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3DB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DDE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9F9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A59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801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484C1E" w14:paraId="6AB6645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ACF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2C2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CC5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9BF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2FD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FB1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0,0564591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8DD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A2D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31B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4C5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941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DC8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291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484C1E" w14:paraId="2C945EE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3B4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C64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FCC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C4E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B72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C36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0,3270770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F1B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2C0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576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932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95C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EE0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CC6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75866D0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A6E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E44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407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3B5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EFA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D9B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2,5663230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11E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749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DD4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9A8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90B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81C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86F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484C1E" w14:paraId="3B541BF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273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75F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A79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66C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42E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3DD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3,0880682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86F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0E4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923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87E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3EA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5BB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ADB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484C1E" w14:paraId="671FFEA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2B3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288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11B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DA2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AB0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F8C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8,1740400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4E0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117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E78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507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BDB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999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0AA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484C1E" w14:paraId="6A2E90B6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9C7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3E4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051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510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E56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3A4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4,2131783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5E1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413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526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A40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DCA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FBB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B37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484C1E" w14:paraId="0012D42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286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7B4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F13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F11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D08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AFA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0,1546986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436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D50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7C8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247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D57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1DB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509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484C1E" w14:paraId="2B36EB9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07A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7BC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A2A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01C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3BF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5B2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0,0289140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E98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4DA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C1D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42B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3B6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E7D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EF9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674E6FB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963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325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3CE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BA1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24C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5A0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0,0412323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987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233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963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57B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E63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F21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1D3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3FB727A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18E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409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5E2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F61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507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BAD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0,0330200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2EA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813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F7E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6E9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2AC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5B0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5A1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484C1E" w14:paraId="112D8C3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852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08A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05D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FD1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BE8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FBB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3D9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DCA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4B3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720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332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1FE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4EB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484C1E" w14:paraId="3F67E5C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915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097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881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FC9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411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E36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B10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1DF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434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C1D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0ED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533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D1C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484C1E" w14:paraId="2F19617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7B4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09F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2A6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833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888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F63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B26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5C7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24F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A9A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45E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8B1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045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143FF67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D80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660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C1F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388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03B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636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5FE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42E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EDA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D15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773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593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891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4563051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FB7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F77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2A3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A48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B82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B99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FE4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ABB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0B0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366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085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FB6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1D8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78C7BF0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63E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738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121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06A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447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5D0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BE9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28F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51D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39A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BD6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48E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6A1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08DB82C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760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CD9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055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00C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F32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ED9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8B4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ABE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A01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9FE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489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747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0A2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1CF0063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5F8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D1D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78E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372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C93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F09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0A8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8ED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76F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BB3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FC3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FDB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CBD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2151CDC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BF9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244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2B8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B3F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20B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DAC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C96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A80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B29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187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D19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5D5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615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DFF76C6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0F7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F30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677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D9E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ED2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721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1F9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97D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88B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709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3E3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BCB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0F8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7ED0577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C82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6D9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ACA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DD3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1AC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34D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4B0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41D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D31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111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974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486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469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B3F132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766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A90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52C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897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3A9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8F8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556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2EE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BCF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4C0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961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B17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789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6EF139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DB1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442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4BA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4C0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574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2DC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3FF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936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06B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8A4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71C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34B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F79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259739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E66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BEC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5D1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A4D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10F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11C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D2D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79C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A12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A90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64A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C8D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B2B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296A45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4F6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FA2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EB7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91E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EC9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B72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0,1884479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708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EDD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2AF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AF0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B82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A7C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793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DEF31F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B09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800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B36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426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87A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648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2AE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E0B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B40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21F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633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28B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A97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F725D5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CD1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070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FD5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16B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9B1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8F8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0,1884479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F71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35E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5A6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D30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E7B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323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311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5D979B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413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EB1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E45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DC0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E71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05B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0,1884479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AB2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EB5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AFF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C01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D78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CCC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ADD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6C7F5E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037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F17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7F6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DFE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17E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5CE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2FB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A04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69E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5ED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210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9E5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617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46BD5E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0C0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05A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9A2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324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78C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4E7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0,1457556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AA0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DE7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121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910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6F4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7AA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12F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484C1E" w14:paraId="0F1E432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ABA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7F6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3D3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D6E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56D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3C2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0,1449275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06A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9E6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788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554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232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972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75E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484C1E" w14:paraId="0783ADA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31A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C64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7F5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AD9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788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D3A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2,2145256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9EE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9F9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9A8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CD0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EFB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4D1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4B0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484C1E" w14:paraId="6166FF9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AD1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FFE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396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171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90E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0B7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1,1842383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E68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F2B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6BE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DA7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1CC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184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A37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484C1E" w14:paraId="1B504D5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7A3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339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B4B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D26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425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BC5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5B3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5EB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8B8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77A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D78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333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2F2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24CF68C6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2F6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55F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76B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56C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846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699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004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74A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5B3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2B1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44C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DC4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A7A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660E768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330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2E2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FF9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169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B7B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95B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76,6669137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69E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F40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B58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F6C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042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BC8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547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484C1E" w14:paraId="36F350F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6BD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5FB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A66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94E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D0B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701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96,4760000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082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2B1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E3D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F3B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015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640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67C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18DCB56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6B9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6EC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A4D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DD6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0CE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05C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63,8090000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ACF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C2B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C62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6F4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FEB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32D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CA1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7D764E5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876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93B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F84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995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9F0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F25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159,8490000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8C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C82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D64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87C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5A1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DBC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B97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34B0303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81C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CAE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516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EEB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F21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4AB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1,6180000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5C8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8D4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484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B13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DF6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8C6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AEF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484C1E" w14:paraId="61978FC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6A5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1E2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833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362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A26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4EF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88,9537663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274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88C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6FA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2C0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24F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069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5F5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484C1E" w14:paraId="16A5622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4BD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6FE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782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D4E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F4B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A23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0,9956800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2E0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5D3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3A8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CD0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DEE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684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387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712D5F2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44C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CDF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567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24E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B91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BED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315,8360000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FE5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28D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FB3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C49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D2B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205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18F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1E3138C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907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213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2C7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B73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AA5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634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315,2180000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905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CCC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315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724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C68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5AD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9C0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4319102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D23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FAD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66D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44A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A36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FD3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57,6020000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DE0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581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819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35B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062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D99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718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1BF1BBD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EAD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112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C78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621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113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4B8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90,3780000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444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7BB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D9A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646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AA1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165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AFE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7A3A2C3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EDC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F8E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D78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7F7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194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B98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8B4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FFF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BCD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BC9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E55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336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FB9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</w:tbl>
    <w:p w14:paraId="24BE55A7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484C1E" w14:paraId="0B4FD69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8B9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838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DF5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21C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90D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DD2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0,1433566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6FC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2DD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969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E24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8D0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2E0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171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484C1E" w14:paraId="1EBF606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73E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445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B6B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AE3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55D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BCF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CAE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5B4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5DA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8BA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A57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693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DEF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484C1E" w14:paraId="5DBE6AE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161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4F4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96F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47C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9A1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A49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312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C0B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CC3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1DD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B2C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EA7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320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484C1E" w14:paraId="25A92D5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8F4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008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124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2C3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F04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385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B62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F22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29A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91C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B75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007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9B8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484C1E" w14:paraId="0A85A41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C7C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31E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DDA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022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9FD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C2F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4AD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8B8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9EF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C3D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8A3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2D5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AE6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484C1E" w14:paraId="535B9B2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5AB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791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071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BB2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B57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87F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9AF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68D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093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A0D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2EB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422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792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484C1E" w14:paraId="2696AD3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CD0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CB5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A00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3D2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A8C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4E1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13,6990000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784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EE5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618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942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0A6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2E4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1CF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925536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F5E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2D6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70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163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61B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53D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C69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90F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BF0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B48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A16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33E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1C4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484C1E" w14:paraId="0D0F88F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CD6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96E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14A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85D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C8E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219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162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D1E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67F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027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17D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938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5F2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484C1E" w14:paraId="274438C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73C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459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27A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CA3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40A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E7A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0F0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EF9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96F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A6C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EFC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C41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91D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484C1E" w14:paraId="52BB7A1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24C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187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5A8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48C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EB7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97C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489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5F0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652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379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1A8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6EB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97B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484C1E" w14:paraId="7F8B6A3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84E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3E5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59C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1B0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7E6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473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21E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AF4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5F3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B8C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C04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A03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2B5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484C1E" w14:paraId="778D8F5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5D3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0B6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346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7DC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09A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12F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2C0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049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0A5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B0C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D38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625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F56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60EECDF6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133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303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42D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DE2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73C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E0A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63D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061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048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BF1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68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2B8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845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484C1E" w14:paraId="56EF87D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032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9A6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8FE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CA6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D90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D5C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7CE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342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209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2B4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A59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622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633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484C1E" w14:paraId="6D6A882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BEB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5FD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6DA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9BA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6AE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C74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0,0958500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464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B7A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F96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B76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557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D70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39F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484C1E" w14:paraId="66B5DB4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52E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D67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206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819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BF9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620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0,1898148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C0F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89D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47C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E4D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BDA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624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3DC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484C1E" w14:paraId="14F9295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AD5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DF9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506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7FA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D49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F4F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0,0022873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C42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32B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A0C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4FD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ECB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B8F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504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3DD6435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4B0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E1E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14B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CD9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C9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F21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0,0688800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759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E69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C3C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606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5B0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E49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C62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3699909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1DA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99E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726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66C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7EB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BAA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0,0345600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CE7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86C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4C8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A37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60D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7A2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437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484C1E" w14:paraId="3B457E1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BC9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F9C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783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B09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C1D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95C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D61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37B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894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627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476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4E3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B9C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484C1E" w14:paraId="21F2AF9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441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A6D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863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5AB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EBD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D93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FF8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77B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F58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49E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2F3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0EF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361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484C1E" w14:paraId="7B7D59A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81E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2BF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A6B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E63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A01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70C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0,0016381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F9C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E3F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4ED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248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890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62A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E81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484C1E" w14:paraId="169D873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4D2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EF9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4EE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9D4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D10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83F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3D8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3BF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A80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46C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569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CBB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FF8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484C1E" w14:paraId="05E8CFC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A4B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1E3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068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77D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4C3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FF0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4F3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7CB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CEC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68A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9A3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33A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40A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484C1E" w14:paraId="6C72F34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8DB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939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DF8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C52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99A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EBC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05A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268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060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370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C55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40E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EE2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484C1E" w14:paraId="589640B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C9E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635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97E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57E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596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826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0,0044196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C5C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ABE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A9B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3F7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D2D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625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8DA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484C1E" w14:paraId="7A07D55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CB2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5B7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1CA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0ED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ECE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66B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0,0032748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9F1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BA7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531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9A1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A3E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C85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D3D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484C1E" w14:paraId="2FCDD8C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FC8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671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659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D3B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132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B14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0,2357500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B9A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320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92B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3A2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B9D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561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7DA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484C1E" w14:paraId="1B2500D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1C4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D23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639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8BD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C01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6E3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0,1745897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06A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778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59B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35A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221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5B1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8D8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484C1E" w14:paraId="666D6FB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D8E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2A4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345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0C2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796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411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309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51C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2A7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9F2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F69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09B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1BE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1A490DD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311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37A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207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32B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444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2D9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14A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956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9BE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2E2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598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178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451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3680C45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3F8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142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123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8F9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5A7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50C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334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205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AEA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777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D17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E08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304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4C7DAA0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828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F1E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347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39A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6FB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375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A5A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DD3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A79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63A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1C9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0CB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541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672E3506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1E0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70E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312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F51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B79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DD3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DDC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D42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642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1BB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42F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EBB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C2F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2740C2B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508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5A0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5E3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A5E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C53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B46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0,0254717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7A2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0B1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661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807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6BA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B0E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A10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484C1E" w14:paraId="71B7821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B4F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463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09D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711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50A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D9A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0,2726500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C46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A00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64C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2A5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4D5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733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00D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484C1E" w14:paraId="3A95BF9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6E4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B9B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266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232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144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B7D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0,0313200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447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34B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517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65D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46C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23E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E95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484C1E" w14:paraId="162A309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440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C3C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39D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ADB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492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DA4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0,0073800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865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87C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46E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2AD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3C0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F60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30C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484C1E" w14:paraId="07CE965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711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EDD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D42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919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F34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EDC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0,0208800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9FA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D7E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398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AA3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977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5F8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8BE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484C1E" w14:paraId="7E71101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B51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E85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92A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53D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072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0B9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0,0534600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16C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F02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891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CFE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858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B69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498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484C1E" w14:paraId="7046007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413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871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0EF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439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678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FC1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AA4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691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442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0C9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F8E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0F5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63B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484C1E" w14:paraId="4C698E9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D8B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F1A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691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AB6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1A6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F64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0,0525150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C6B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AD8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085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D90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D4B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BE6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471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484C1E" w14:paraId="722EA4E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08F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E32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D6C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A97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E0E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1E8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0,9224999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1CF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171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9A9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E2A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44A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9D0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541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484C1E" w14:paraId="4207A2A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9AF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7E8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1B9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CDB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995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183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0,1737288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013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C1B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5B3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229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037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E9B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189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484C1E" w14:paraId="224C875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892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2A9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3B7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F99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9D3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D5B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0,0957944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628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144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A2A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670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933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2E8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048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484C1E" w14:paraId="66EDFE3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001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456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99A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0E2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845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013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0,0192857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FA0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1A1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C67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4BB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E5C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C5F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F32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484C1E" w14:paraId="1AADFEE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DEF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C71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D50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C65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3D1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B03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62D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0FE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522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CF9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BFF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0BF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7BB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484C1E" w14:paraId="1F7D305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856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6FE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B6E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809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C5B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F00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5DB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47F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E6D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676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D62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234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30F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484C1E" w14:paraId="0C6C57F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396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C13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DB2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D0E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8F1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096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0,0230769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89D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4F7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2D6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C14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AC5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53D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061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</w:tbl>
    <w:p w14:paraId="337780E3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484C1E" w14:paraId="605543D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85C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BEB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16C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DDD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4CE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DBF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E19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26B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E8C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9EC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EF8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69C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9EA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484C1E" w14:paraId="4C5A0C8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7D1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062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C11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17E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7F4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AE6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0,0104941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7AF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2FE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094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C3C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60B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306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943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484C1E" w14:paraId="6D02E80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00E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76F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8E8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7DA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39E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90E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0,0121732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D33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FB7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533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15E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F49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46C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6D3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484C1E" w14:paraId="6067068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BB1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EAF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6B6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2A4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C20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E59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0,0097612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0F3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759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1CD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EE0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DBF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171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487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612283B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1A7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A56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0CB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B44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8FE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FCC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403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2BF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08A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96F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44A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592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E75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484C1E" w14:paraId="0D445E96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2E2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C55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CD6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E57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90C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354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0,0796412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594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41A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65A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DF3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587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3BB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14A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484C1E" w14:paraId="0A632C5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D56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E1D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21E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E27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04A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745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2A1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B07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E0B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C5F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B5A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08F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094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484C1E" w14:paraId="7EF3B69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9EE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F96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F34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C45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851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EA2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120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B82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7F7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34A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49E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28A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809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484C1E" w14:paraId="4B4E95D7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FC8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03D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8F0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C17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902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6FF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4F0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CC3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706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D26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87E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864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D61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484C1E" w14:paraId="6592DB2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748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EB9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095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375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914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9E4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0,0039122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C0E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199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935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433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793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CFE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EF5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484C1E" w14:paraId="19B538A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F72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80C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675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D5B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ADA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BF9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0,3097561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3D7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49E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7FC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081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189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497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A73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484C1E" w14:paraId="546025A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AE1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EDB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A02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7E9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5A5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C43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678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2D2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FDC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C45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157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595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CE5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5D118B3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246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992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B97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9BB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734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C13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577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245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578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B81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86C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67B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0D5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2E3DA23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7B8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4F4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FE1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67C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5D0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F68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0,0164757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C02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788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A94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862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AE5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474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48E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484C1E" w14:paraId="6688B3C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404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130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AE2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022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1B6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29A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2DC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B4A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7E1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D98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9FD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0C9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639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5FB0FB8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652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51E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FB0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45A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ACD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B66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0,0052644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AEE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D6F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382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517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034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7ED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9C4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484C1E" w14:paraId="2A62C99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EC7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564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B8F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F61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9FE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69B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0,0055894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3D4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AC2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94E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3AE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188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609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C2D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484C1E" w14:paraId="2D93E43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C15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278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91A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CDA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113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88E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0,0083516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A85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A6C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34B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470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861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F53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E24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484C1E" w14:paraId="440D0C0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5DF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C18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484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400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7AE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896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0,0053619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0C6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16D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5C9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EE7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E4E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8A1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AFB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484C1E" w14:paraId="667556D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237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928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695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E94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A11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E22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0,0310625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CBC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66C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64B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FDA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75E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2C6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7ED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3193376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260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6D1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807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F8D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80F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246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0,2437239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369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9D7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A51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C10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552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B92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11C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484C1E" w14:paraId="4966E10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072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993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C84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889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1AC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B19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0,1164773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5D6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630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6D9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4D4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CE0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879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707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484C1E" w14:paraId="191B87E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4B3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DA2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855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47D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A5A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3F0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0,5638800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A2D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305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8EA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220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38D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047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B1F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484C1E" w14:paraId="75F2126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9DA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D46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365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0E6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C6A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A43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0,1589147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EA1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615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DEF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8E1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4DB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924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DB4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484C1E" w14:paraId="3F27DA7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7F4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9DC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F5A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F7B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3B6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126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0,0146917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1C2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5AC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A0F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7A8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860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9A3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A94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484C1E" w14:paraId="059362E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5AD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580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D31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02A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E43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D9C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0,0027460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477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DAA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2B7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B1B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D61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1D7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848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448B08B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697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D69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B20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A06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23A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C8C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0,0039158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490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433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B7D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E9D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531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A01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B39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0EA0D66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A46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C28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E2A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933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0F6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3A5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0,0031359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B5F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ABB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4BE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E08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9FE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1DB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FE4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484C1E" w14:paraId="0B6414F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D86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63F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41B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DC2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BEF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43A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7FD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EF3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B02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1B4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B4F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567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E9A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484C1E" w14:paraId="4E003BF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5DA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BF0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78C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C27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2BF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C46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06C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712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176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3AE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1B8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E56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825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484C1E" w14:paraId="463DA117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907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C85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7BD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C30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643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B24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314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E6B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111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62B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11D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581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D41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37F878C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9CE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A2B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FA1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618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218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104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519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C6B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404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E90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5A7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2ED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741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4D41F6F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F36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9FB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F53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C31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960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4C9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D44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C90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E62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2B7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5FD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F9B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95B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475CEEC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B49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8E3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8D4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C75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F38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3AE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7A9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D39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2A6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924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707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ED6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AB9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6385178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03A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233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8E7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713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470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E8E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F4A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7DF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901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CFA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BB2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AE8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C83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14B46B1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3B9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EDC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D86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CFE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C18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4AD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05E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B3A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3D8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657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607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D18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92B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0B4EAC0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E01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D3C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ADB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E08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0D0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AB4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E1A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714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BC7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F46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7CB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2F0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B28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942AB8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A01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E22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424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B41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5F5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479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486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C2B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99E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77F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792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E7D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73A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FB753E7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A57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F32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40C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07A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D0B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134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FA1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4C8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980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9EE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2B6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FB1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DB1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5DBBAA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A8D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707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1B4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C26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F51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C6C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AAF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971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547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E6D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4AF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0F7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BDA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4C22D8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558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6EA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AA3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795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B7A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ABE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B30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0C4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68F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BC2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EAB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13D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5E3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80005F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879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D2F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6BE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3BA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14F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31E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CB7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819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1C6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73A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759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724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929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111FE2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2AC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DB2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7CD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323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2D8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741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0,0178969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CBF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714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7F9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35C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66B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7F3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FD7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8024C8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03D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5BE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59A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75F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34C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490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66F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AFC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A72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6D6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C8F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478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EEE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159A9E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F41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4E6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2F1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0A6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1F5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30C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0,0178969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197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967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471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1A8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C4F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52A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A16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DDBAB4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932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642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7FC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5C2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BEF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567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0,0178969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EB7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5A0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E2F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5AC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166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CFE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54B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8162E8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6A7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ED2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C48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3A7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7AA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D4E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D4A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29C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253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637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607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D89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2C4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83DC4EE" w14:textId="77777777" w:rsidTr="00350167">
        <w:trPr>
          <w:trHeight w:hRule="exact" w:val="278"/>
        </w:trPr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30A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55D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1982,1522714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F7B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239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9,69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053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002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8,95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83B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484C1E" w14:paraId="746DE40D" w14:textId="77777777" w:rsidTr="00350167">
        <w:trPr>
          <w:trHeight w:hRule="exact" w:val="278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8E6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Суммарное значение Cm/ПДК для группы рассчитано с учетом коэффициента неполной суммации 1,60</w:t>
            </w:r>
          </w:p>
        </w:tc>
      </w:tr>
    </w:tbl>
    <w:p w14:paraId="36D2C6ED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2728"/>
        <w:gridCol w:w="930"/>
        <w:gridCol w:w="1116"/>
        <w:gridCol w:w="868"/>
        <w:gridCol w:w="1116"/>
        <w:gridCol w:w="868"/>
        <w:gridCol w:w="1178"/>
        <w:gridCol w:w="868"/>
        <w:gridCol w:w="868"/>
        <w:gridCol w:w="50"/>
      </w:tblGrid>
      <w:tr w:rsidR="00484C1E" w14:paraId="0A0595D5" w14:textId="77777777" w:rsidTr="00350167">
        <w:trPr>
          <w:trHeight w:hRule="exact" w:val="556"/>
        </w:trPr>
        <w:tc>
          <w:tcPr>
            <w:tcW w:w="11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2643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Расчет проводился по веществам (группам суммации)</w:t>
            </w:r>
          </w:p>
        </w:tc>
      </w:tr>
      <w:tr w:rsidR="00484C1E" w14:paraId="66E68465" w14:textId="77777777" w:rsidTr="00350167">
        <w:trPr>
          <w:trHeight w:hRule="exact" w:val="353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1B0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Код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E61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6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B01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Предельно допустимая концентрация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048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Фоновая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концентр.</w:t>
            </w:r>
          </w:p>
        </w:tc>
        <w:tc>
          <w:tcPr>
            <w:tcW w:w="33" w:type="dxa"/>
          </w:tcPr>
          <w:p w14:paraId="4B3262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6DA867F5" w14:textId="77777777" w:rsidTr="00350167">
        <w:trPr>
          <w:trHeight w:hRule="exact" w:val="47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214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DA5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3B3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Расчет максимальных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концентраций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E4E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Расчет среднегодовых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концентраций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0D9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Расчет среднесуточных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концентраций</w:t>
            </w:r>
          </w:p>
        </w:tc>
        <w:tc>
          <w:tcPr>
            <w:tcW w:w="1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FEA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3" w:type="dxa"/>
          </w:tcPr>
          <w:p w14:paraId="0F9F4F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3B5411E6" w14:textId="77777777" w:rsidTr="00350167">
        <w:trPr>
          <w:trHeight w:hRule="exact" w:val="353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911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9B9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C69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7AB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634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6F4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D1B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FC9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FF0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Учет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397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Интерп.</w:t>
            </w:r>
          </w:p>
        </w:tc>
        <w:tc>
          <w:tcPr>
            <w:tcW w:w="33" w:type="dxa"/>
          </w:tcPr>
          <w:p w14:paraId="08E103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61AF87C8" w14:textId="77777777" w:rsidTr="00350167">
        <w:trPr>
          <w:trHeight w:hRule="exact" w:val="41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F6E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E16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42F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м/р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C4F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DBB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72A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5CE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D75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FCA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5E4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33" w:type="dxa"/>
          </w:tcPr>
          <w:p w14:paraId="73E635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599E5393" w14:textId="77777777" w:rsidTr="00350167">
        <w:trPr>
          <w:trHeight w:hRule="exact" w:val="2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8F6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776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6DB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м/р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C4C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D45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D23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20E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633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96C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675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33" w:type="dxa"/>
          </w:tcPr>
          <w:p w14:paraId="068FE7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52B9E24B" w14:textId="77777777" w:rsidTr="00350167">
        <w:trPr>
          <w:trHeight w:hRule="exact" w:val="2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927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9CE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FDE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м/р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729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2F4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6D7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576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1FC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0AF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270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33" w:type="dxa"/>
          </w:tcPr>
          <w:p w14:paraId="60DB28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6E84F999" w14:textId="77777777" w:rsidTr="00350167">
        <w:trPr>
          <w:trHeight w:hRule="exact" w:val="2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B47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543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96C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м/р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E5D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39E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EF6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BE1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FA3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27E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FFB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33" w:type="dxa"/>
          </w:tcPr>
          <w:p w14:paraId="7D317C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3C11FA68" w14:textId="77777777" w:rsidTr="00350167">
        <w:trPr>
          <w:trHeight w:hRule="exact" w:val="41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849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136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DBE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м/р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DF6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09B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7C8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DE0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9D6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0FC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426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33" w:type="dxa"/>
          </w:tcPr>
          <w:p w14:paraId="677985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02A90C32" w14:textId="77777777" w:rsidTr="00350167">
        <w:trPr>
          <w:trHeight w:hRule="exact" w:val="2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030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3714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A40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Угольная зола (20&lt;SiO2&lt;70)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1E8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ОБУВ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35C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E84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519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C3D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097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5D6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445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33" w:type="dxa"/>
          </w:tcPr>
          <w:p w14:paraId="41DAD1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6446E618" w14:textId="77777777" w:rsidTr="00350167">
        <w:trPr>
          <w:trHeight w:hRule="exact" w:val="60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593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6204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AB4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Группа неполной суммации с коэффициентом "1,6":  Азота диоксид, серы диоксид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99B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Группа суммации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C58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D60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Группа суммации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F59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38F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Группа суммации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96A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8E2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B2E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33" w:type="dxa"/>
          </w:tcPr>
          <w:p w14:paraId="26A35D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14:paraId="0EF60475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568" w:right="568" w:bottom="568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2"/>
        <w:gridCol w:w="2604"/>
        <w:gridCol w:w="2976"/>
        <w:gridCol w:w="2728"/>
        <w:gridCol w:w="186"/>
        <w:gridCol w:w="1335"/>
      </w:tblGrid>
      <w:tr w:rsidR="00484C1E" w14:paraId="4F631277" w14:textId="77777777" w:rsidTr="00350167">
        <w:trPr>
          <w:trHeight w:hRule="exact" w:val="333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5B8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Перебор метеопараметров при расчете</w:t>
            </w:r>
          </w:p>
        </w:tc>
      </w:tr>
      <w:tr w:rsidR="00484C1E" w14:paraId="6B700BA1" w14:textId="77777777" w:rsidTr="00350167">
        <w:trPr>
          <w:trHeight w:hRule="exact" w:val="778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840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Набор-автомат</w:t>
            </w:r>
          </w:p>
        </w:tc>
      </w:tr>
      <w:tr w:rsidR="00484C1E" w14:paraId="40CF4E64" w14:textId="77777777" w:rsidTr="00350167">
        <w:trPr>
          <w:trHeight w:hRule="exact" w:val="294"/>
        </w:trPr>
        <w:tc>
          <w:tcPr>
            <w:tcW w:w="11131" w:type="dxa"/>
            <w:gridSpan w:val="6"/>
          </w:tcPr>
          <w:p w14:paraId="447B14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13ABE56C" w14:textId="77777777" w:rsidTr="00350167">
        <w:trPr>
          <w:trHeight w:hRule="exact" w:val="235"/>
        </w:trPr>
        <w:tc>
          <w:tcPr>
            <w:tcW w:w="1302" w:type="dxa"/>
          </w:tcPr>
          <w:p w14:paraId="6BFF39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C47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434AB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:rsidRPr="002D56E4" w14:paraId="5D9AF1D7" w14:textId="77777777" w:rsidTr="00350167">
        <w:trPr>
          <w:trHeight w:hRule="exact" w:val="720"/>
        </w:trPr>
        <w:tc>
          <w:tcPr>
            <w:tcW w:w="1302" w:type="dxa"/>
          </w:tcPr>
          <w:p w14:paraId="448D09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790E4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D56E4"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Перебор скоростей ветра осуществляется автоматически</w:t>
            </w:r>
          </w:p>
        </w:tc>
        <w:tc>
          <w:tcPr>
            <w:tcW w:w="1521" w:type="dxa"/>
            <w:gridSpan w:val="2"/>
          </w:tcPr>
          <w:p w14:paraId="446E7C14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lang w:val="ru-RU"/>
              </w:rPr>
            </w:pPr>
          </w:p>
        </w:tc>
      </w:tr>
      <w:tr w:rsidR="00484C1E" w14:paraId="7DA63B77" w14:textId="77777777" w:rsidTr="00350167">
        <w:trPr>
          <w:trHeight w:hRule="exact" w:val="368"/>
        </w:trPr>
        <w:tc>
          <w:tcPr>
            <w:tcW w:w="1302" w:type="dxa"/>
          </w:tcPr>
          <w:p w14:paraId="1C3CB87F" w14:textId="77777777" w:rsidR="00484C1E" w:rsidRPr="002D56E4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lang w:val="ru-RU"/>
              </w:rPr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EAF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Направление ветра</w:t>
            </w:r>
          </w:p>
        </w:tc>
        <w:tc>
          <w:tcPr>
            <w:tcW w:w="1521" w:type="dxa"/>
            <w:gridSpan w:val="2"/>
          </w:tcPr>
          <w:p w14:paraId="771F0F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6661B331" w14:textId="77777777" w:rsidTr="00350167">
        <w:trPr>
          <w:trHeight w:hRule="exact" w:val="470"/>
        </w:trPr>
        <w:tc>
          <w:tcPr>
            <w:tcW w:w="1302" w:type="dxa"/>
          </w:tcPr>
          <w:p w14:paraId="6D4451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AD2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Начало сектора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A6C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Конец сектора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CD6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Шаг перебора ветра</w:t>
            </w:r>
          </w:p>
        </w:tc>
        <w:tc>
          <w:tcPr>
            <w:tcW w:w="1521" w:type="dxa"/>
            <w:gridSpan w:val="2"/>
          </w:tcPr>
          <w:p w14:paraId="525D75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3FF23C89" w14:textId="77777777" w:rsidTr="00350167">
        <w:trPr>
          <w:trHeight w:hRule="exact" w:val="470"/>
        </w:trPr>
        <w:tc>
          <w:tcPr>
            <w:tcW w:w="1302" w:type="dxa"/>
          </w:tcPr>
          <w:p w14:paraId="4D2455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90B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A97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360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805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  <w:tc>
          <w:tcPr>
            <w:tcW w:w="1521" w:type="dxa"/>
            <w:gridSpan w:val="2"/>
          </w:tcPr>
          <w:p w14:paraId="7FF6F3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14:paraId="4B092345" w14:textId="77777777" w:rsidR="00484C1E" w:rsidRDefault="00484C1E" w:rsidP="00484C1E"/>
    <w:p w14:paraId="4B3166E7" w14:textId="77777777" w:rsidR="00484C1E" w:rsidRDefault="00484C1E" w:rsidP="00484C1E">
      <w:pPr>
        <w:rPr>
          <w:rFonts w:ascii="Times New Roman" w:hAnsi="Times New Roman" w:cs="Times New Roman"/>
          <w:highlight w:val="red"/>
          <w:lang w:val="ru-RU"/>
        </w:rPr>
        <w:sectPr w:rsidR="00484C1E" w:rsidSect="00484C1E">
          <w:pgSz w:w="11926" w:h="16867"/>
          <w:pgMar w:top="568" w:right="568" w:bottom="568" w:left="568" w:header="720" w:footer="720" w:gutter="0"/>
          <w:cols w:space="720"/>
          <w:noEndnote/>
        </w:sectPr>
      </w:pPr>
    </w:p>
    <w:p w14:paraId="41459963" w14:textId="77777777" w:rsidR="00484C1E" w:rsidRDefault="00484C1E" w:rsidP="00484C1E"/>
    <w:tbl>
      <w:tblPr>
        <w:tblW w:w="1020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5"/>
        <w:gridCol w:w="1245"/>
        <w:gridCol w:w="1245"/>
        <w:gridCol w:w="1245"/>
        <w:gridCol w:w="1245"/>
        <w:gridCol w:w="1245"/>
        <w:gridCol w:w="1267"/>
        <w:gridCol w:w="1223"/>
        <w:gridCol w:w="248"/>
      </w:tblGrid>
      <w:tr w:rsidR="00484C1E" w:rsidRPr="00D01420" w14:paraId="5AF92B8C" w14:textId="77777777" w:rsidTr="00350167">
        <w:trPr>
          <w:trHeight w:hRule="exact" w:val="722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1A5344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</w:pPr>
            <w:r w:rsidRPr="00470A4F"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>УПРЗА «ЭКОЛОГ» 4.70</w:t>
            </w:r>
            <w:r w:rsidRPr="00470A4F"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br/>
            </w:r>
            <w:r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</w:rPr>
              <w:t>Copyright</w:t>
            </w:r>
            <w:r w:rsidRPr="00470A4F"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 xml:space="preserve"> © 1990-2022 ФИРМА «ИНТЕГРАЛ»</w:t>
            </w:r>
          </w:p>
        </w:tc>
      </w:tr>
      <w:tr w:rsidR="00484C1E" w:rsidRPr="00D01420" w14:paraId="74C3FAC1" w14:textId="77777777" w:rsidTr="00350167">
        <w:trPr>
          <w:trHeight w:hRule="exact" w:val="667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087D84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Программа зарегистрирована на: ООО "Оскур"</w:t>
            </w:r>
            <w:r w:rsidRPr="00470A4F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br/>
              <w:t>Регистрационный номер: 01013348</w:t>
            </w:r>
          </w:p>
        </w:tc>
      </w:tr>
      <w:tr w:rsidR="00484C1E" w14:paraId="155160A9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77BB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Предприятие: 266, 1319-21 Схема теплоснабжения Пермь</w:t>
            </w:r>
          </w:p>
        </w:tc>
      </w:tr>
      <w:tr w:rsidR="00484C1E" w14:paraId="1124C277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F5FE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Город: 217, Пермь</w:t>
            </w:r>
          </w:p>
        </w:tc>
      </w:tr>
      <w:tr w:rsidR="00484C1E" w14:paraId="57DE44E3" w14:textId="77777777" w:rsidTr="00350167">
        <w:trPr>
          <w:trHeight w:hRule="exact" w:val="222"/>
        </w:trPr>
        <w:tc>
          <w:tcPr>
            <w:tcW w:w="102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4519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Район: 1, Новый район</w:t>
            </w:r>
          </w:p>
        </w:tc>
      </w:tr>
      <w:tr w:rsidR="00484C1E" w14:paraId="41A80D8F" w14:textId="77777777" w:rsidTr="00350167">
        <w:trPr>
          <w:trHeight w:hRule="exact" w:val="56"/>
        </w:trPr>
        <w:tc>
          <w:tcPr>
            <w:tcW w:w="102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0591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84C1E" w14:paraId="604C44B0" w14:textId="77777777" w:rsidTr="00350167">
        <w:trPr>
          <w:trHeight w:hRule="exact" w:val="222"/>
        </w:trPr>
        <w:tc>
          <w:tcPr>
            <w:tcW w:w="102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1D0B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Адрес предприятия:</w:t>
            </w:r>
          </w:p>
        </w:tc>
      </w:tr>
      <w:tr w:rsidR="00484C1E" w14:paraId="752E8C56" w14:textId="77777777" w:rsidTr="00350167">
        <w:trPr>
          <w:trHeight w:hRule="exact" w:val="56"/>
        </w:trPr>
        <w:tc>
          <w:tcPr>
            <w:tcW w:w="102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F409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84C1E" w14:paraId="1BCF24CE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CAB0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Разработчик:</w:t>
            </w:r>
          </w:p>
        </w:tc>
      </w:tr>
      <w:tr w:rsidR="00484C1E" w14:paraId="1287E8F3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C3B1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ИНН:</w:t>
            </w:r>
          </w:p>
        </w:tc>
      </w:tr>
      <w:tr w:rsidR="00484C1E" w14:paraId="447CCA0E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007B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ОКПО:</w:t>
            </w:r>
          </w:p>
        </w:tc>
      </w:tr>
      <w:tr w:rsidR="00484C1E" w14:paraId="476A10F5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6067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Отрасль:</w:t>
            </w:r>
          </w:p>
        </w:tc>
      </w:tr>
      <w:tr w:rsidR="00484C1E" w14:paraId="2985318C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196D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Величина нормативной санзоны: 0 м</w:t>
            </w:r>
          </w:p>
        </w:tc>
      </w:tr>
      <w:tr w:rsidR="00484C1E" w14:paraId="78962E1D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CA9A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ВИД: 1, Существующее положение</w:t>
            </w:r>
          </w:p>
        </w:tc>
      </w:tr>
      <w:tr w:rsidR="00484C1E" w14:paraId="5F66E872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73F4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ВР: 1, П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ерспективное положение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202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4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-2043</w:t>
            </w:r>
          </w:p>
        </w:tc>
      </w:tr>
      <w:tr w:rsidR="00484C1E" w14:paraId="61E30EFF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F047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Расчетные константы:  S=999999,99</w:t>
            </w:r>
          </w:p>
        </w:tc>
      </w:tr>
      <w:tr w:rsidR="00484C1E" w:rsidRPr="00D01420" w14:paraId="018232A8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C332D6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470A4F"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Расчет: «Упрощенный расчет среднегодовых концентраций по МРР-2017»</w:t>
            </w:r>
          </w:p>
        </w:tc>
      </w:tr>
      <w:tr w:rsidR="00484C1E" w:rsidRPr="00D01420" w14:paraId="34C9FD71" w14:textId="77777777" w:rsidTr="00350167">
        <w:trPr>
          <w:trHeight w:hRule="exact" w:val="764"/>
        </w:trPr>
        <w:tc>
          <w:tcPr>
            <w:tcW w:w="10208" w:type="dxa"/>
            <w:gridSpan w:val="9"/>
          </w:tcPr>
          <w:p w14:paraId="7ADE149E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lang w:val="ru-RU"/>
              </w:rPr>
            </w:pPr>
          </w:p>
        </w:tc>
      </w:tr>
      <w:tr w:rsidR="00484C1E" w14:paraId="34DAD778" w14:textId="77777777" w:rsidTr="00350167">
        <w:trPr>
          <w:trHeight w:hRule="exact" w:val="389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0CA9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</w:rPr>
              <w:t>Метеорологические параметры</w:t>
            </w:r>
          </w:p>
        </w:tc>
      </w:tr>
      <w:tr w:rsidR="00484C1E" w14:paraId="0CE969FE" w14:textId="77777777" w:rsidTr="00350167">
        <w:trPr>
          <w:trHeight w:hRule="exact" w:val="278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88E0B3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Расчетная температура наиболее холодного месяца, °</w:t>
            </w: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C</w:t>
            </w:r>
            <w:r w:rsidRPr="00470A4F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0FF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-16,3</w:t>
            </w:r>
          </w:p>
        </w:tc>
      </w:tr>
      <w:tr w:rsidR="00484C1E" w14:paraId="276AB8A6" w14:textId="77777777" w:rsidTr="00350167">
        <w:trPr>
          <w:trHeight w:hRule="exact" w:val="278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93DB30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Расчетная температура наиболее теплого месяца, °С: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CA5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24,5</w:t>
            </w:r>
          </w:p>
        </w:tc>
      </w:tr>
      <w:tr w:rsidR="00484C1E" w14:paraId="0E473EBF" w14:textId="77777777" w:rsidTr="00350167">
        <w:trPr>
          <w:trHeight w:hRule="exact" w:val="278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3A7C57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Коэффициент А, зависящий от температурной стратификации атмосферы: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0EC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160</w:t>
            </w:r>
          </w:p>
        </w:tc>
      </w:tr>
      <w:tr w:rsidR="00484C1E" w14:paraId="78D05F7B" w14:textId="77777777" w:rsidTr="00350167">
        <w:trPr>
          <w:trHeight w:hRule="exact" w:val="556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3ED351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U</w:t>
            </w:r>
            <w:r w:rsidRPr="00470A4F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* – скорость ветра, наблюдаемая на данной местности, повторяемость превышения которой находится в пределах 5%, м/с: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DB1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6</w:t>
            </w:r>
          </w:p>
        </w:tc>
      </w:tr>
      <w:tr w:rsidR="00484C1E" w14:paraId="5A796E57" w14:textId="77777777" w:rsidTr="00350167">
        <w:trPr>
          <w:trHeight w:hRule="exact" w:val="333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EBF0E9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Плотность атмосферного воздуха, кг/м3: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604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1,29</w:t>
            </w:r>
          </w:p>
        </w:tc>
      </w:tr>
      <w:tr w:rsidR="00484C1E" w14:paraId="68143163" w14:textId="77777777" w:rsidTr="00350167">
        <w:trPr>
          <w:trHeight w:hRule="exact" w:val="333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8AEE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Скорость звука, м/с: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B38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331</w:t>
            </w:r>
          </w:p>
        </w:tc>
      </w:tr>
      <w:tr w:rsidR="00484C1E" w14:paraId="427A7722" w14:textId="77777777" w:rsidTr="00350167">
        <w:trPr>
          <w:trHeight w:hRule="exact" w:val="167"/>
        </w:trPr>
        <w:tc>
          <w:tcPr>
            <w:tcW w:w="10208" w:type="dxa"/>
            <w:gridSpan w:val="9"/>
          </w:tcPr>
          <w:p w14:paraId="69B792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7F342638" w14:textId="77777777" w:rsidTr="00350167">
        <w:trPr>
          <w:trHeight w:hRule="exact" w:val="444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92B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</w:rPr>
              <w:t>Роза ветров, %</w:t>
            </w:r>
          </w:p>
        </w:tc>
      </w:tr>
      <w:tr w:rsidR="00484C1E" w14:paraId="2FDD6D6A" w14:textId="77777777" w:rsidTr="00350167">
        <w:trPr>
          <w:trHeight w:hRule="exact"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B36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A2F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СВ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1CE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5ED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ЮВ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8A5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664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ЮЗ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5ED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З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411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СЗ</w:t>
            </w:r>
          </w:p>
        </w:tc>
        <w:tc>
          <w:tcPr>
            <w:tcW w:w="248" w:type="dxa"/>
          </w:tcPr>
          <w:p w14:paraId="1650AB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145FA80E" w14:textId="77777777" w:rsidTr="00350167">
        <w:trPr>
          <w:trHeight w:hRule="exact"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B3D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14,30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872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6,90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313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7,20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18D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8,40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CE6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22,80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52C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16,80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9FC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14,50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D23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9,10</w:t>
            </w:r>
          </w:p>
        </w:tc>
        <w:tc>
          <w:tcPr>
            <w:tcW w:w="248" w:type="dxa"/>
          </w:tcPr>
          <w:p w14:paraId="1DF67E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14:paraId="34BED35D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751" w:right="902" w:bottom="751" w:left="1136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8"/>
        <w:gridCol w:w="2578"/>
        <w:gridCol w:w="468"/>
        <w:gridCol w:w="469"/>
        <w:gridCol w:w="762"/>
        <w:gridCol w:w="644"/>
        <w:gridCol w:w="176"/>
        <w:gridCol w:w="820"/>
        <w:gridCol w:w="59"/>
        <w:gridCol w:w="176"/>
        <w:gridCol w:w="644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9"/>
        <w:gridCol w:w="879"/>
        <w:gridCol w:w="350"/>
        <w:gridCol w:w="529"/>
        <w:gridCol w:w="701"/>
        <w:gridCol w:w="178"/>
        <w:gridCol w:w="879"/>
      </w:tblGrid>
      <w:tr w:rsidR="00484C1E" w14:paraId="25A123B0" w14:textId="77777777" w:rsidTr="00350167">
        <w:trPr>
          <w:trHeight w:hRule="exact" w:val="444"/>
        </w:trPr>
        <w:tc>
          <w:tcPr>
            <w:tcW w:w="159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BF6C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Параметры источников выбросов</w:t>
            </w:r>
          </w:p>
        </w:tc>
      </w:tr>
      <w:tr w:rsidR="00484C1E" w:rsidRPr="00D01420" w14:paraId="599C4FD0" w14:textId="77777777" w:rsidTr="00350167">
        <w:trPr>
          <w:trHeight w:hRule="exact" w:val="2500"/>
        </w:trPr>
        <w:tc>
          <w:tcPr>
            <w:tcW w:w="7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E2DF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Учет: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"%"  - источник учитывается с исключением из фона;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"+"  - источник учитывается без исключения из фона;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"-"  - источник не учитывается и его вклад исключается из фона.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При отсутствии отметок источник не учитывается.</w:t>
            </w:r>
          </w:p>
        </w:tc>
        <w:tc>
          <w:tcPr>
            <w:tcW w:w="87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98525B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Типы источников: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1 - Точечный;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2 - Линейный;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3 - Неорганизованный;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4 - Совокупность точечных источников;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5 - С зависимостью массы выброса от скорости ветра;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6 - Точечный, с зонтом или выбросом горизонтально;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7 - Совокупность точечных (зонт или выброс вбок);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8 - Автомагистраль (неорганизованный линейный);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9 - Точечный, с выбросом вбок;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10 - Свеча;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11- Неорганизованный (полигон);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12 - Передвижной.</w:t>
            </w:r>
          </w:p>
        </w:tc>
      </w:tr>
      <w:tr w:rsidR="00484C1E" w14:paraId="3CAE326C" w14:textId="77777777" w:rsidTr="00350167">
        <w:trPr>
          <w:trHeight w:hRule="exact" w:val="27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EC7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Учет при расч.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53E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 ист.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996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Наименование источника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4D7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Вар.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799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9E6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Высота ист.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92D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Диаметр устья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2DD6B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>Объем ГВС</w:t>
            </w:r>
            <w:r w:rsidRPr="00470A4F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(куб.м/с)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53E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Скорость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ГВС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(м/с)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396CB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>Плотность</w:t>
            </w:r>
            <w:r w:rsidRPr="00470A4F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ГВС,</w:t>
            </w:r>
            <w:r w:rsidRPr="00470A4F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(кг/куб.м)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CB1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Темп.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ГВС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(°С)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362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Ширина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источ.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164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02B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Отклонение выброса, град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4BC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Коэф.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рел.</w:t>
            </w:r>
          </w:p>
        </w:tc>
        <w:tc>
          <w:tcPr>
            <w:tcW w:w="3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696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</w:t>
            </w:r>
          </w:p>
        </w:tc>
      </w:tr>
      <w:tr w:rsidR="00484C1E" w14:paraId="5787D0BF" w14:textId="77777777" w:rsidTr="00350167">
        <w:trPr>
          <w:trHeight w:hRule="exact" w:val="16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11C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5B8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A00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17D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293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509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A15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5F3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D12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401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DF4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A08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E16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63E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8DD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X1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46A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Y1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033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X2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7CE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Y2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</w:tr>
      <w:tr w:rsidR="00484C1E" w14:paraId="4DCDE794" w14:textId="77777777" w:rsidTr="00350167">
        <w:trPr>
          <w:trHeight w:hRule="exact" w:val="33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00E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37E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C39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FE8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06E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C2E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44D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0DB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1AD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E92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93F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DA0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46B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Угол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9B7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Направл.</w:t>
            </w: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DA8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5B8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17B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FBF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601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484C1E" w14:paraId="1F339DEE" w14:textId="77777777" w:rsidTr="00350167">
        <w:trPr>
          <w:trHeight w:hRule="exact" w:val="278"/>
        </w:trPr>
        <w:tc>
          <w:tcPr>
            <w:tcW w:w="15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A00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 пл.: 1, № цеха: 1</w:t>
            </w:r>
          </w:p>
        </w:tc>
      </w:tr>
      <w:tr w:rsidR="00484C1E" w14:paraId="230AC54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E67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B56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C36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1FF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446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28C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116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162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36,19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798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449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EB7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AC9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9A8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C57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82B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873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26011,75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7F9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12333,16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85E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3C7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FD0CBE8" w14:textId="77777777" w:rsidTr="00350167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E63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755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38D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886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121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C36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B64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5DCEB08" w14:textId="77777777" w:rsidTr="00350167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B65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F51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977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A0B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02F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CF1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2A1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A3C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78A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42D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D58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0D14BE3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158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2510A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BAE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3,8643015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AAA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62,177927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097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253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156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0B5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C88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D5F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30A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484C1E" w14:paraId="727ADC8A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903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A76B8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956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0,6029306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7D9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10,104064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342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107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970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EC0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2EB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ED2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C18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484C1E" w14:paraId="5A108B93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B8F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EB9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388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0,1457556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89B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2,299384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F7D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C83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3FE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E1E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88E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74E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BDB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484C1E" w14:paraId="08EE72EE" w14:textId="77777777" w:rsidTr="00350167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76A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0AA59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3F8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13,7692849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FC8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54,909343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6EC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1A7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37A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6C4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EC1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D24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870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484C1E" w14:paraId="351AFB71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BC1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C7F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914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B20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78B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E85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C40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B0C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99C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67F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DA0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484C1E" w14:paraId="2A4904C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CFF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6CA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71D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877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E12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5CE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DCD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152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57,82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5E9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A54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C0A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60D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FAC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CB8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668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8D9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25946,32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AF7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12331,14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72A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509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6C2DCEC" w14:textId="77777777" w:rsidTr="00350167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92B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1B6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7ED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26A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369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EE0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56E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B9422F9" w14:textId="77777777" w:rsidTr="00350167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21D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2BA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B81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665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F59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88C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76E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478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A9D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563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C44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7400E68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EA1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8D77E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FC8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3,8423453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9CF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61,824643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CC9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9BE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319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3DB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E87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AD3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94D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484C1E" w14:paraId="6FE6BF05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588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FF24B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F16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0,5995048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416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10,046655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72A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A34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D99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6A9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1B1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71E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87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484C1E" w14:paraId="703BE638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B08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D66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220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0,1449275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9BE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2,286319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075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88B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CFC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09C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DF8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6D5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692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484C1E" w14:paraId="0760CFEF" w14:textId="77777777" w:rsidTr="00350167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BE1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F945B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B15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13,6910503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0B3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54,597358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678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30B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2D7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07E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246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FC2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B05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484C1E" w14:paraId="705DD439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5AA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A4C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F96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B65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F13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D62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B8E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CC8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45B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23A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9DC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484C1E" w14:paraId="725FE44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37C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991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4D6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561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99A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511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9ED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C83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75,38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841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6C1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8E1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0FA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4D9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8C3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3CF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E6A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25923,07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2C3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12310,01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3B6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A68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3C59A03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62F0990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248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AB1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171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D20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8CE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8F9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C21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755C19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AB9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29E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A87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B58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9BE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B8D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365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B6C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3A1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0EA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F95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2B874C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02A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A951F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778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24,7156388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25B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735,195131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339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7A0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A98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3C0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5D8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ABE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EF4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484C1E" w14:paraId="1A97079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4A1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72B1C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DB8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4,0157096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D6D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119,469414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62B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C9D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EC7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22F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1FB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68E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746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484C1E" w14:paraId="0B94840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A12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DF3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EF2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2,2145256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3D5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35,311966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214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A12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B40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79C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611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ADC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EB9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484C1E" w14:paraId="136DB15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A66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0C12D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FB1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30,8952329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B8B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918,993914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3E9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05A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01D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995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F05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E00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56D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484C1E" w14:paraId="0BA3CBE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8C5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8AF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0AA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16B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6F1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65D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B9E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A54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A6F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7F5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16F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484C1E" w14:paraId="5F3A9E5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320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3EE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750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756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BE0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A8A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7E3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009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58D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84C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2A9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011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345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308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78B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DCF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BBD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12300,94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397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881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CBF5F1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9BC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E24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B61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533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5B7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B27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5C2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240277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F59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B8D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EBC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D79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0C3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D2B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E71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A19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6F4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62D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3E0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121F20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6E4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5645D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823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13,2169192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6C9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393,152477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DAE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520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689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ED6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EF9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3C4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909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484C1E" w14:paraId="18D7CF7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E68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EA52B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325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2,1474383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213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63,887387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1A2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14C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EEA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8EB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BE1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11B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993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484C1E" w14:paraId="05AAA56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F29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CCE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F98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1,1842383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365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18,883404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431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DFD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385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728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870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09B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847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484C1E" w14:paraId="6B91BB3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74B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6C3D0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2C3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16,5215149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858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491,440596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9A9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7BD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D03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7D3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50A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D14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FAD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484C1E" w14:paraId="28CCDA8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8A4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928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BA0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F21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1B2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9A6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559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F73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D2F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DDC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912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484C1E" w14:paraId="40CF747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8C5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CC3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79E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CC3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3D4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FAA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398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B3E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7AC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231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941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C0C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211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238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BA0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79D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25923,07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70A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12278,35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B8F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593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0CBCCE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4F0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73E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EAF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B2E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04F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F70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73F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148200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F71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600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4B6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EBC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17D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9B0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23F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FA6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44D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C2E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ABD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8BFAAA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15B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6B8FC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3A4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CD8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7CA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6C6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B3F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24E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CCE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519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E95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547D6ED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31F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74EAB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1B8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1CB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BE9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4DA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F89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F07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F86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A64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FE6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5B9D7E2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30F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399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546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9DD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22A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39B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287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889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DA5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F4E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407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0AF6D7B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DF2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C43BB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F10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27D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69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12C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987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206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123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BBE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1BD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20F5190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D51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D4E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1C3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501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95D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4C6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1F7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E45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4A1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36D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471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4146BC1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DE4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4F7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01E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506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BAA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58A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7B7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5D9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CEF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72D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7F6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94C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93F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701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D97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7FF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2B5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12188,19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36F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CB7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C1D1A1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BC1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706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3EB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BA9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443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1AB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3EA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8BE819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E20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EE5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709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882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950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EC1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439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573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F2F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B52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4D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DB7F56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EA2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D1791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DFB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EF7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13B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1EE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4B7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DEA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18B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609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5DB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6A803BF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EF0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57910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232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480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7C6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E54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73E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780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657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7C4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6DB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4C206E8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8FA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15C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875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B2B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D25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793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278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F3B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566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1D7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DD4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17C5519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C5C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37ED9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600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BA9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49C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892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A30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7B4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1E3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E39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624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484C1E" w14:paraId="539EAF3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715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BB4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2CE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A68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798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88E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C57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509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80F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566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944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</w:tbl>
    <w:p w14:paraId="09B5B2DF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1198735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BC4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35C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EAC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ВК-3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2F2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D53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177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723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585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284,08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BC8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999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CE1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669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F9C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632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4D4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7DC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29569,45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A84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14748,07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9EF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41A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49296B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DB3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3D9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859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D97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679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3B9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1EF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C728FF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C5F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73D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07A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570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134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A24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764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CCD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580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8A0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BAE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E5B071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9D6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EF82E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3E4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32,0938294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E8F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662,319467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618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246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5D8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621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627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1D6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A4A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484C1E" w14:paraId="0A4FE0C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AF5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4EFD9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236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5,2153972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F1D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107,626919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186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4BF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BDB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169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80A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5EB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982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484C1E" w14:paraId="12F5E8D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E1B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D85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92A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76,6669137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E6C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87,012815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FD7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C4D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791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9BF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341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35D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E20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484C1E" w14:paraId="291F779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36A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C74BE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792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0,5836986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51D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11,831287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6E8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AC1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B19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4EE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5BD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33F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02D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484C1E" w14:paraId="55928E8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BD5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1A8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B3E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A9E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57D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F7B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EE8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D71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B85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BCB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E3C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484C1E" w14:paraId="3A59B2E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391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503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727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CA2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77A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925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B4B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301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D88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FED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04F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280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937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3F1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298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0CC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19588,12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4E6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6527,01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D8A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0F7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E9C646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231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44C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078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F32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D0E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563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01B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220B9A3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3E5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B1C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D72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81B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B35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1DD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DC8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8A9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31F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98B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958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4706B6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E7C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3D598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602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30,8260000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969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653,182000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8CA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E4F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FB0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211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864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A14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4A8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0C1C6D1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4C5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F67EA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26A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AB3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106,142000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5E9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F98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E0E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8AA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AE4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2C4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654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2EAA308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29E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161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D82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5EA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65B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9AA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FC7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085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E2F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998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8E0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356F1EF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549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9F0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A5B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96,4760000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568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110,436000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DC7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D85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B37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922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5C5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471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9AA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7B2DC10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3AD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56FBC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C48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C18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11,601000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1D8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361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142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DD5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6B0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B6E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716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2F40FBC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28B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FA6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318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1E3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5CD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24D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9C9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4BB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D68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4E3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94C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4F7F20D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889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F6C15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23C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CFA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4F8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146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C8D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D7F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0AC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E77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A13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484C1E" w14:paraId="46C4927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B91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6DA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169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ПТЭЦ-9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2CD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BD5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BFC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845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C4B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E49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141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B18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505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5F1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4A5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782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65A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19598,68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7CA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6494,18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320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FF1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92E3F9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399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10F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EA9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024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C3D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CD6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C92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B58337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A9A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89D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0E2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265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D96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134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ECC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A56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627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921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8F5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4458BF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C4E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8F4B5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087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ABF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865,009000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FF3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7A0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C00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B11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B0B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4E5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A5E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21562E6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65F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ED350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D96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86D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14,610000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052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AD5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B43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6F8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621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96D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22D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25DF958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026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55B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8C3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AFC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806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469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823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853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0C7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CB6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B51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276DFDE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714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063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813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63,8090000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B8A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81,423000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6DD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AFC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097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1FB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74B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422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92F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312D0A7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16E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C6621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6E0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0,8300000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220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15,474000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452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D4E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C27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6EA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C94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F1F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C04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7EBC9FE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73C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B93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4A3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9EA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A45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92F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969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55A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D5E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F8B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673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24BF050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012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481C5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30E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3A3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A8B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95C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F65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2DF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3B8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CC4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E7F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484C1E" w14:paraId="6ACEA26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104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436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D95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ПТЭЦ-9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752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857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7EF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EBC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195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EA7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032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A77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716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5DE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706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6DD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B55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19632,34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37B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6464,62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F2C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DE0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BE2E98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9F5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3A2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620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B78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865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532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0DA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9548258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6A7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6CA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566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FEF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460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4A6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267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C50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632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F35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2B1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2A192756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5712EDF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6DF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66EF2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B39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66,9150000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D43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1380,923000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26F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09C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AEF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6F6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8D4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D79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758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7890CB0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12C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59A77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3A9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10,8740000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752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224,400000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4B3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EF8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1E4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62E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30C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13C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607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384C4D1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904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787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ACB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EBD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51A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75C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366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230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01B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510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C49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3A7EC87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680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979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60C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159,8490000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B06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181,420000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794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ED1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FB1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140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CAE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723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380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0680484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E69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3657D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959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B95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24,668000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A43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A1F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85E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EFC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C6C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EF8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52A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53E162B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1F9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9B8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8A4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861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0,000600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F60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200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C73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CA7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530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135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ADF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2C62A38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528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03F91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37A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FCF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663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639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0A4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8FE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6FA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37B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50A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484C1E" w14:paraId="175FDF40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932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4DF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FA2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ПТЭЦ-9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B78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4B6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E30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EED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613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627,30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859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16,30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13C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791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39F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DD7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F37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146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FBC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19590,54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5BC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6460,85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570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23D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437C4E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460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40A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AD3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681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ADF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047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EE5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A019000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99D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B9C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F8F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5BE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291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99F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5A0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C94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3CB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495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36B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8F11F2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E47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8FC6A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852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19D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537,156000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E62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F59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9CD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925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53E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3D1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6ED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484C1E" w14:paraId="4832352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578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15CF3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7AB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2,9340000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E27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87,288000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53A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FE1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8E3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BA8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C52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CBB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278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484C1E" w14:paraId="431A51A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EE1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969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714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D00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25,800000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6AE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A54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F8F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B5C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380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C0B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4C2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484C1E" w14:paraId="2A6FDE9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C61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268F2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0DE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22,5730000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CBA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671,445000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C8C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E0D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17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BD3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F99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E80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F0A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484C1E" w14:paraId="7EC3554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B4E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8AF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48A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0BA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1F5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D1B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0F7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B28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12F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E69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366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484C1E" w14:paraId="53B5AB0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BFF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489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10B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ВК-5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566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8EF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B17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7F0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C23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F95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BA3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EA3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63D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453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F59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A29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201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17439,16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015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13979,52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473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01A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4B4088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E76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5E8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6CE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634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943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163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E20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C603D0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829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E6E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97B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674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0F8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D38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806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117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EC0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DCA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F6E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A03CAA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318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D4A13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F7D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28,4224968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C16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602,253400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7F8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704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8D5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FA3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0A6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A0A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577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484C1E" w14:paraId="5056EFF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318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2B56B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680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4,6184483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20B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97,866108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8DF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3FF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477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CDC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B9C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8A5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E10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484C1E" w14:paraId="5498DC9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FCB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ACD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C25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88,9537663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043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101,825305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6C2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ABA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D4E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A79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67B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BB4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F94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484C1E" w14:paraId="12F6DAE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463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45840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A5F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0,5827230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FB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10,696470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194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208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5B8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240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968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07C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BC0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484C1E" w14:paraId="5809245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8CF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E07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489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C02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BF6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B4E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D8A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569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FA1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4F8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E2C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484C1E" w14:paraId="1734852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3B9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9AD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A18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ВК-2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B48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00D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7D2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7B9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3C8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76,80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A6F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F1E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A57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10B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31B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740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3D8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AB2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29683,05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603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19711,34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1A4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315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F7E206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44D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4EE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964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FAF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DA8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0BC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37D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D50CAD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DDD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FAE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8B8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C1A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A9C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789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F28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27F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02C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A28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DBE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4AD74D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201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2C14B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E1C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14,4334400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C0A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163,732520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BBD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25F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E99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BB0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7B4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BDD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ABF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479BDC7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833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13A98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1BF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2,3461200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3A3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26,607000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2A2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D83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BA8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C57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B0D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099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E59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0E2705F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6A4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468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F95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0,9956800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932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9,549120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5DE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747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3B1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0BB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83B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56F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AE6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1E91089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BA3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B94FB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F46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59,5408800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5B2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151,194400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96F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F82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BB8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8D4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6BB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13E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226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5E0C68B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33E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2F6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526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DC8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C35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A61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841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6FF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BD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936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8E3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</w:tbl>
    <w:p w14:paraId="1D1B079C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2A43649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FA3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47F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BE5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BF2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AF4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850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6FB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36F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683,39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464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CBB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169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2EC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A00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E55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5C7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B6C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4271,59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807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16928,06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755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C3F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E90CD5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62B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28D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9C4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D2B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B9B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D60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29E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99546D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184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AC7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607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1D1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F9F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3D9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5AC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CB5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6F8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DD2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686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CBCFF4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A8E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A9947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6F0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141,0590000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85E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1309,182000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B82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50B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6B5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2F4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833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9FA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B4C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31BA393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B0F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73BD9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FAF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22,9220000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025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212,742000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6AB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DFD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E4E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E08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586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F4F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9E8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6FF901B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2FB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B3B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0E7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E4F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15,191000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CA6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2EC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1D8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E46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D93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D04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474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51330FF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2B1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D34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E7F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315,8360000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6B6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485,616000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E3B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0DF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3D4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D70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531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9D3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124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7C04AD2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8C0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B61A1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D28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38,2210000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E9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276,685000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0DD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9F7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82D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755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AD0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9DD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D02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1FF02D2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2D6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AB5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A3D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5E8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6FC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66B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A62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D61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CEF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042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B68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419B4F9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02E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D199F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C94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8EE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2B8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C3C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9F5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5C8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F4B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F9E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186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484C1E" w14:paraId="5F2F2B7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A08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31E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52D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D1F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B9C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1FA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2B0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A0C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6B3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396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1CF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888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56A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62B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9D0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55C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4243,22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959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16911,46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507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6D3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D887D8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2C2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A6B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B0D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C46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BEC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5FB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527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BF4055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4B9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6D1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37B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D66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392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BCB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DD4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F23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3B7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D57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89B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5C760C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D0D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76AB4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577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119,8250000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80E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1149,078000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258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CE4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740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1BB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B14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A52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D93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4395EE2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7D0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8AA81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1DD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19,4720000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A7B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186,725000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19B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FCC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57D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CB2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23A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82F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E76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4E208E8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E81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B0B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9CD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386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10,127000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D51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E16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829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311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71B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E5F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313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02933F6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83D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A0D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5BB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34A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325,944000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0AD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5DB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D37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A1C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0D8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6CD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F07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6A99933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3AB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3CF51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525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D25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266,285000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A04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D9E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EB8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EA2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C27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559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029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085C190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2AC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447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3CE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2D5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B07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38B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541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51A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1C4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B4D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745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2DC0DF7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84B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77F07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0F4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B49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C84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5B2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275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40D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CFF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AB1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840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484C1E" w14:paraId="64DD3FD4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946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2A7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327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9C3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0E3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D4B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4AF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F66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94E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2C7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13B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20A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346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645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FF7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12B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27718,32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E3C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28796,86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23F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CB7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B6B829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685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D59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E75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D36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CA8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BCF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76E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962E23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E33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0E7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D77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FF9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560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A62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C12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1B1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302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A08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AC0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0A515D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D5A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A7142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7A7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E2D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87,451000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429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E19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765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052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212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285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4DD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3E116FA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481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3FB4B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C53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DB5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BCB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C4D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EC2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679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33B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0A9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BE9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06FDC15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56D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99B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155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6E3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0,638000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497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160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864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DDC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4BF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770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5C9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41A693C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EAD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2D6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22B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57,6020000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87D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23,109000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E3C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BC5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5C8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5A2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689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621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F46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2351DFC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069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8FCD2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7B3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19,3660000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533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77,228000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AB8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3E6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E6B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741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E99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4E2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175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387DEAD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212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38B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A7C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50F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F5C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F5A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F5F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00B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B9F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51E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2B3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484C1E" w14:paraId="27BFC6B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6EC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5A03A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08B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3D5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9F7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073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E15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F7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215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4E7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033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</w:tbl>
    <w:p w14:paraId="03383241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710A6DC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CA9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2FA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927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899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453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BBD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340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D18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451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B8F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E64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634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885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0E6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F4E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00A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27683,42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1BF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28764,03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AA5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349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571E34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1BF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DC1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96B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E8B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381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D67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C11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B5CD70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987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A16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698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FDC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DE9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222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59E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85D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448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DE3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2F2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F0620D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12B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14EAC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3D4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BFA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83,537000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633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FB6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B55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B63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3E9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79D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454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26E1352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6F8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DA948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3EB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7A3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13,575000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913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990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119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60E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8DC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1DD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BF0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76A8285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0BC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7E3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649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126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1,165000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B35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9DF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F32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E4D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4E6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AE6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967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41B3A9D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0D9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6A7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3EF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553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41,172000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86A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853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FD0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C01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7E8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968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DFF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3F77911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655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AC72C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7BB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75F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77,140000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5E5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20F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5FB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CD5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196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86C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EDE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1E7B4E1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54F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5CA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7C1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4AD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14F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4D7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65F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508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61E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9C6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E61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05B95B0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E84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376B2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D72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D61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A1E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421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4C9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0EA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FC6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EEC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92A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484C1E" w14:paraId="111CC200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597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D43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EEF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249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14D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3AA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41D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BDF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99D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16,53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EB7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BB5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973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716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976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831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E60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27696,48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D40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28749,31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961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52C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9F2271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B3A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ADC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378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051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138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B9A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393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7748F9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203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032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9CF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A16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10C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811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1F5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761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398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073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A11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10A659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525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B1402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B59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10,6560000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36C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273,117000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A7B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948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1C9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4F1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67C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504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E65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1DC3C80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88A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0D938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A2C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B97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44,382000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69A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519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748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223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24C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F9E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F27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32CA1F2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EB0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342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0E0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734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E01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EC0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5FD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B25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18B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59B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85B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2ED1825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AE2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430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144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C85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6F1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D23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24D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C44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853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423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F69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1E9C0BA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32D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139FC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A65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5AF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62,185000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949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4F4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8B9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3F9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50C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28F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C64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5CB483F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808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628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1ED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8C8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EA2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F59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511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BD1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89F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6C1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AEF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704AB68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72D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AD150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CBD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192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3AE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A54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678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F30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22B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E29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A0E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484C1E" w14:paraId="5809F66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8D6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518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7BE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БМК-20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474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7C0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F3D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5CF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767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CE5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4AB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4B6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FAF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278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C81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33A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567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34159,94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8F8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27189,24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10B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C79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FF4C3E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E97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D7B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990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6E5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76C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6E8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4DD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C4F37B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BCE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B76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D89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06B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DDF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5EF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E39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46F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F20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E47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CAB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A5709C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9FA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C399F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B46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3,8006993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C90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61,154545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18C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2FC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060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1CB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A4B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AAA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03F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484C1E" w14:paraId="1F82D86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E48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93A64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20E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0,5930070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2A8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9,937762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46F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A35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582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AE7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58B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BFA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5E5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484C1E" w14:paraId="7B8F8B4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3FB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228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804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0,1433566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13A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2,261538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779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1FE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D9E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CA6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1B4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894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C20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484C1E" w14:paraId="39EFECA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E04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8912E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698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13,5426573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CE4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54,005594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E08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466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480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569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EEC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272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D55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484C1E" w14:paraId="0ADA3FA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5F8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974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17A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62D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BC3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6A5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05D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253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2F5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E08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591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484C1E" w14:paraId="227B41C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85E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F91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BEE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Кислотные Дачи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02D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C38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5AF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A70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0D6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8D2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23D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293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ED8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E84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58F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2F1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5B3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34118,41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8BE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24890,52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B15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E81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DBB04F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66F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0A7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164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28B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38D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F17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E8B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4CF67F7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A4B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0EA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DCF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DF2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D2B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8A1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962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1AC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E51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AE8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C1C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33D449FF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127BA65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778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D2D6D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4AA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647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33,852000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433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F6B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555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F94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B5C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CFC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CAA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484C1E" w14:paraId="16A05AF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8C0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6375E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6F2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0,4290000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130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433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18E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6E6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610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E29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803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E99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484C1E" w14:paraId="193BC42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EA6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EDD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DE0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2E8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F37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0D9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BB4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E33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D7B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786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CC9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484C1E" w14:paraId="089B5C3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036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5BB69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378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73E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0,967000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7C2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803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A74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8E2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A55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5B5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2C1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484C1E" w14:paraId="365D136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C6C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503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E3A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8,7000000E-08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A4A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483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0D5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2C4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86E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1A7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82C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2E8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484C1E" w14:paraId="2D0655C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EF0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0F9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6F8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Новые Ляды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5F5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3D6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3FE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82B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D76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510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86D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AFA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86C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5CB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257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B0C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E05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45553,12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5A5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20959,62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7A9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DC6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462E10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5BD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0F0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2C6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DBE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ECA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196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F13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644F14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0CF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9D2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C9E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438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691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BBD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01F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5BC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2D5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67D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661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B7ED90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951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7C0F5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251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57F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3F9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371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443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4FE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0EE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184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B3F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484C1E" w14:paraId="6AF046E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7A8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6EAC6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965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9FC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B0A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F5E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768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DC3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CC3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8D6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763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484C1E" w14:paraId="4F28CBE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C9F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D8F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F93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1F2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F13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D41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EC9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CFD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53F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699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844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484C1E" w14:paraId="5FC2364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2EA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BE673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49F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93D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28,428000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5D8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4D1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FAE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AD2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E58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031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AE2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484C1E" w14:paraId="336F49C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9FC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3C2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8D2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0C7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7DB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DB3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08B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8F0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9C9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7B3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587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484C1E" w14:paraId="680EE9C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D36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C07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945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Новые Ляды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A0B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45D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93B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BB0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FEB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B50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2F1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81E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DD2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88A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2E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20B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C34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45605,36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31F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20928,29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C65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52F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82D4AA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C10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08D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14B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CA5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8B1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F60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86E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7093EB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4F2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B0D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C68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C35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BD7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53D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7BA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3CA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ACF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C02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7A8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4CBDFE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7FF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03FE9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08B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A62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11,918000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0A8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B44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2C4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86A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B93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3D6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326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484C1E" w14:paraId="5078DF8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95D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62896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FD7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802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D7B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B25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AE8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7AD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093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EF4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611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484C1E" w14:paraId="542B9BC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4CC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772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26D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79B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412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708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F1B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2C6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F8B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72F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B7E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484C1E" w14:paraId="667F881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369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073CA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6CA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63A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24,429000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FC3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A87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72C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4D3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2B2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AA9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02B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484C1E" w14:paraId="3AF82DC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44D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284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0AD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8EA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BD1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E94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A17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6F8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71D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516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D2A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484C1E" w14:paraId="4E9BA37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224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9EA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7A0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Молодежная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19F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7DF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403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FB9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D42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FC0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F5B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16A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A28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747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BD1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1D6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C56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33275,75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21C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27167,88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421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7ED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E89042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B41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914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6B3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9B1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CE8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4C2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B1C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D7FCF2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0E1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002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F90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21F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4F8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6AD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438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679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5A4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820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F12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6D65CA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BF9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AB1BF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1AD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6FB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12,886000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D18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5B7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7C2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362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A70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B43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B66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484C1E" w14:paraId="5D2EC40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E71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E6F7F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815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3A2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FD0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C9F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87C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F59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B94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D52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1CE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484C1E" w14:paraId="1820BC2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2FE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622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466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C04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4AE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72C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602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D01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B96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2E1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080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484C1E" w14:paraId="0EF0832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E18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1B064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8E9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874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26,036000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758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4BB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F6D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026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DDD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CAB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C90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484C1E" w14:paraId="5923DA0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4E7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FF2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CB4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2F4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1FC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235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CCF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55F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982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8BC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E30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484C1E" w14:paraId="3FBBCEA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034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748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4BE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Левшино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D71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248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C3E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2A3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576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2D2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7FD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25C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23F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D51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5F8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8AE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256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33650,45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1A0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30035,64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263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CA1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22F3054E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30E1ECC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F3C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A93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A6C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4F9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749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60D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C94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8CBE8C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630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F18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079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692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D99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930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1D0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6DC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491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B03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13C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5FAFC2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E9F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505BC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9F9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550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9AE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4B3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921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439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C80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F9E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E3B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484C1E" w14:paraId="5986913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740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47949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D9D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CD8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157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BEC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E72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148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972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145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F1A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484C1E" w14:paraId="12184F1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E9B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B6A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1D8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AF9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021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D35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D5B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B15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216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4AF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0D9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484C1E" w14:paraId="16837F9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F32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C3A81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D58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742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26,227000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E5D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76F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EFD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AB8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F2B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8D7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169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484C1E" w14:paraId="53DA9B7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241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606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598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DB6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E0B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9D0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D7A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CD6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BF7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70A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1B0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484C1E" w14:paraId="399FFA6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A27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37C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9D8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 «Таганрогская»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E5C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BD9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159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F3D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0A5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115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27,54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BA8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2F6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383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ADE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93A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20E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5E9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33333,77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44C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29057,77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C33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6AE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3B513A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532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8F5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02A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D2E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59B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18E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C9C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0619C8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F09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19F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505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DCF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7AC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CDB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B1C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2FE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729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A5C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5CF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302C78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FA6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3842A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227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FEC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25,102000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832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7F9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996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B09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0AA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B05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77B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D5C2F0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DCF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69278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DC2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488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681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253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0EA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CED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699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10B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281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360F7F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43D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57B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BD3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13,6990000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50C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305,760000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758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9C2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4DE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701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255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36D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CA2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A84E70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585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20AC9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48C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394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31,301000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7F8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09B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568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B3A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E55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1AA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BB9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3BAE3F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F06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6AB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B3E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40E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AAF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454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F39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6C5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BCB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BC8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76A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5AD1CD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750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C58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D5B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Заозерье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A41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CA0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B44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791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FF6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449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4B4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78E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777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5C3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A51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3B9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91A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29041,21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0B5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32837,60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0EC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886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63D5FE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96A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C97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0C5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99E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1BC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A25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8CF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5E7CA80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3E8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D4E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13C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2EC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706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B96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870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C68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A27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323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8B1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555094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054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64244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8F9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6AD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5,834000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385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9A3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A8A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08A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3F9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256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6E8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484C1E" w14:paraId="2DAA49B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256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AB423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D97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6D7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0,947800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A31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431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D19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6CE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A88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8A8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4C8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484C1E" w14:paraId="50D93D7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A67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3A7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8B2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545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6C8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5B4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B1C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A25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2AE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AB1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6A8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484C1E" w14:paraId="1EDB261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8D3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20A75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7D2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B4C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13,076000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09F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0C9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D48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204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58D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877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01E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484C1E" w14:paraId="59DF2E6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05A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94C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A9B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7A8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02B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26E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F0C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FFD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826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6B0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4C8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484C1E" w14:paraId="2ED66F2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4FD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EC1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1A4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Запруд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FA9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6C8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214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9E2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D51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581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13,03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B5C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91E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198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437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3A8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61B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C61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32004,99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7B7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18868,00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5B2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AB3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4386BC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3CC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076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84C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DB0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7A3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BE1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F63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390711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ADF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631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86D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522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282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252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566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CFA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40A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5FE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4B5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7C0B7F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F48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CA1AE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341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52C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3A3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9F8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1FB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14A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9DF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174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ECD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484C1E" w14:paraId="3E96F7C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EC8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2095E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E44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565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714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BE5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875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D57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FA3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35E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4FC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484C1E" w14:paraId="02F0D2A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C0F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88B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3BD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AD3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F16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1ED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046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231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C8E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D5A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2D1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484C1E" w14:paraId="696C987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DF6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50801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0FF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E3C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14,836000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CA8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6E3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1EA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99C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F24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751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126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</w:tbl>
    <w:p w14:paraId="0622FA0F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1134F6D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FD4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B4E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897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9B6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F43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5EF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FB3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F84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09B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B73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C88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484C1E" w14:paraId="1C625DD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DAE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5B6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146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Банная Гора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6EF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A2F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7F9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707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758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589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FCB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582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248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66D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3EE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990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5F3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34208,34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18F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31595,53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462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F0D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59998E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611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E8E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0EA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D3F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08A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00B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B20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08719F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BBA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F25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6DB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081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32F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342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D49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0A8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690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186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3BB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480EE8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B97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25912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FC1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20F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A42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4B3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F95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C76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918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624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33D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484C1E" w14:paraId="75749DA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A9E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34A51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6C5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BD1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000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1E2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610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257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C8B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173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54C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484C1E" w14:paraId="26EEFF1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19A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BFF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867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904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90B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ACE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166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437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172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5EA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265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484C1E" w14:paraId="7DEED41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DC6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38F48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CA5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30E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1B7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EFC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97F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BE2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054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491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FBE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484C1E" w14:paraId="2F74D4F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B4A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8C9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868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1,0000000E-10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75D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5CC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051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C31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586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D11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625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1FB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484C1E" w14:paraId="42713E2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BC3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CC9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C62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Окуловский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0E7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25D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C81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44,2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041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089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E6F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C3F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C30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1FC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2C7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7D2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FA9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378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18355,60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4F1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18974,81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239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6A1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91927F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AF9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448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86C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51F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1E0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C5A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CEF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497DD8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E4D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EFD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538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62C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85B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B82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AFC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816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78B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E73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5C2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9578E5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AEE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DDFD2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05C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6B7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A1B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4C5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95D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39A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0FE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46B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CF5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484C1E" w14:paraId="34A61E5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CF0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4ADCF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CD1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D3E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0,469000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776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9B1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7E2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1D0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417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198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6DA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484C1E" w14:paraId="0C4D589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708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ABE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1D0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746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35C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146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657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656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BED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485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F93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484C1E" w14:paraId="479A82D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D0A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002B6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4CD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A53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97B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673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5BD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653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3DE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51E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667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484C1E" w14:paraId="5139289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A15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833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30F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672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5BB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524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1D9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5FB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E85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DB1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6AF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484C1E" w14:paraId="7940239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5FF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9F8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83F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ДИПИ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41A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0E9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6D7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4D4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C76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632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386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8DE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A63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945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78D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9C8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BBE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27672,45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9E5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21339,26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265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96D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82F733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2F3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11C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B76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DD5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9FB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200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9B4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7F96A7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3F3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28B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10E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168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D44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600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018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A52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A86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2A3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362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676DE5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70A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83A09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752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11D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92D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0CA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BF3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953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0E4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119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120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484C1E" w14:paraId="517D350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CD7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20575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839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51D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929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8FD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475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2AE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042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5EC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CA7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484C1E" w14:paraId="118B38F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77D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A11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786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2A5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289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428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BA2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202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107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83C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7F0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484C1E" w14:paraId="1243F64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4C7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AD236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F1D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DDC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5,908000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B92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DAB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6AA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5B4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E14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F47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FFA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484C1E" w14:paraId="4A10E3B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B18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CF8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1D6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404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EB9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3A5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388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E88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064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A14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CB6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484C1E" w14:paraId="13D4D0C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C16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AC4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3EA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Пышминская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C09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1F4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A5D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78C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C03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65E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27D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51A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0BB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13A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D23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E77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8C6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27844,02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B1B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20031,50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C21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E3B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D27299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AA6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1DD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44B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B69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FE9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506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A23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1FF375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46B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7F2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5F6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689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47B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23B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DEC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A94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D98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081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14D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6DE527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B29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32ADA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FE6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220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2F4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7AB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FA6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F20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27F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CA1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AEB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68B8F54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F06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044C8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BAB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9C8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44B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A81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AD9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47A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DC0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EC0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A93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</w:tbl>
    <w:p w14:paraId="1AA7C339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7959996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92E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172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F73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151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E57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6A3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EBD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BB4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875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727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211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1A8FEB9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FDF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33F90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A5E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8FF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D2B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5EE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20C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3D0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4A1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E92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130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533F66A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CD4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F35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506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CFA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923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571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F10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A9D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027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9ED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044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73FAF68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275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F7A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544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Кавказская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8D0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470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05C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C08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C0C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FC5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BB2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9F7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381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964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480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43B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0D4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B91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D36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370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4A8A28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089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CB3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7BD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4B0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875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768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120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3AF4AB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FCF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D7B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F79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4D1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472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318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5FB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DD7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E5E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A16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8CF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B1D644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21E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354A9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3BB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86A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0,312000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053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2BE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DC3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A0A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C65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275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29A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484C1E" w14:paraId="4F65E75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D32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A9E40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5DD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DB4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091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008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AAB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F30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E86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F55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9BE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484C1E" w14:paraId="7643E04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7E5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76E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C77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F8E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087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94C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731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0CC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0E1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F5C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F32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484C1E" w14:paraId="2148737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F47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E8474" w14:textId="77777777" w:rsidR="00484C1E" w:rsidRPr="00470A4F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0A4F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C3B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70D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F64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8A6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07E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6E5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385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8A5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89F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484C1E" w14:paraId="679837E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261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045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8DC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103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7AB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334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940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831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4FE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3D2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AA4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484C1E" w14:paraId="10BC3FA4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589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467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3CC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Брикетная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CA6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11E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C98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D8B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A74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4B7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BC5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362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887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38E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5AB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BF2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024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21688,90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45E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17624,68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ECE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DB5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3133BE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23B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66F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2A0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0BC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4ED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FE5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3B0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FA2B55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E28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080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C4D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2BF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6B8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A00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7B8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DB1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0EB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0E1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5A7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036482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2C2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B01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74E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DAB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945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5F4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DEA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7B5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7A2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EF2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E49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484C1E" w14:paraId="6C0A573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AC9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C2D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B5E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D80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C54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F3B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F50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2B8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248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6A6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F6C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484C1E" w14:paraId="04B47FA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05D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1C7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426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4AC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7B8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B25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131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3B4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891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246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41C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484C1E" w14:paraId="67C5ADA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230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E35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35B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D08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122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150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C9D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D79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1F2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B5F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C03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484C1E" w14:paraId="7447FBE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2CB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B9D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8D1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F26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1A6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579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D36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F61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D6A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44F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D3A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484C1E" w14:paraId="16D7CE1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7B3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25C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D3E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Чапаева, 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378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378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408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58,5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4CD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59A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11,98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D03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76E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E19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A9A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32A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DCA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481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6F7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31703,34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9C3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23813,09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721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F41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D371E1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9F0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E1E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08E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601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A07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0EF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2BC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9349E6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9F3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EB6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BB3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3D2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D81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D47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13C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0E5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107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044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CB3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8145A3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E73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A35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56F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1,3561000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0AB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20,710700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1CB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8F1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0DA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208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14E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A69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EAD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484C1E" w14:paraId="5262080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52B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280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E09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0,2201000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A40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3,364690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FEE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BC7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257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21E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B90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627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499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484C1E" w14:paraId="70447EB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B2C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B35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AD0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0,0958500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E11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1,508750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D84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834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691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D0D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F1A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94D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842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484C1E" w14:paraId="1B9702A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ECF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426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C65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2,9997500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103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46,419800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FBE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2E8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11B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735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D49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749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37B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484C1E" w14:paraId="7BCBACC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D38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F08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DBC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575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925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A4F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D34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610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203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519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BF8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484C1E" w14:paraId="375C870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FD7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B7D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0F7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Западная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3E3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DD7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5B4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B30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AC4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2EA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3A3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363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879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16F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BE8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35E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790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16341,52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DE6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19419,09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0D0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893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CC15B5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3FE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5F1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06B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0D1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45B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416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EC6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3C0D51B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AA2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701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9B3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9F4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D09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9F6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498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A9E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7B5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265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33B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07BC3E69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42D1C98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2EE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913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3D6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5,0324074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A3B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80,973148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444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D11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B85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C33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C0D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518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BE4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484C1E" w14:paraId="2AA82CA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CB6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610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5A8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0,7851852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230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13,158333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5AA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298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5A2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E07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F59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6D6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0C1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484C1E" w14:paraId="1E9C3B4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547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57A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3DE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0,1898148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D65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2,994444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AFC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5D7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4CD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F50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A7C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C44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688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484C1E" w14:paraId="72ABA26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BF6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429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0C3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17,9314815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4EA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71,507407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014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60F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728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B36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BD2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35B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BBC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484C1E" w14:paraId="6D8EC95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176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237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49F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6EB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4BE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F48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B7A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540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F4F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D41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134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484C1E" w14:paraId="43CCF2E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E9E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BAE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F13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Березовая роща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8F8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66E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889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206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B60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FF1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EC6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35D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2CD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456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D4E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ADC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B4F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12546,20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D8A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22931,28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46C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F5A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C9832C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F19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79E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222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070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9CE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2F0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49E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C82863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003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514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4FB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FBF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9BF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F31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BDE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814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338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E42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6A3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A3E792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36E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550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B81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0,0494274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30D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0,779371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140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367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406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633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767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231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EB0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5E46B35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AC6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193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839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0,0080320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463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0,126649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94E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00C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3F1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FA6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602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859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DC0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7CD0AFB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B16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55D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92E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0,0022873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276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E92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3DF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A67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06B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06B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E8C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167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15E0125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310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417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32E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0,1421261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9FD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2,241044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CC8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423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7FC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F91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D4B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571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BD5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48DF2AA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CB8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0FD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297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E3B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28A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071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4F4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438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E9D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694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DDA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34D6C7E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36B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261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401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 Б. Революции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24A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569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EB7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32,397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98E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3A7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97C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0A8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BE5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48D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C95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66F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D8C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783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24145,87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14C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18097,41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F6C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08A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F3C261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F9C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700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4AB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440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D1A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D21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61D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230C82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D66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A18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4E4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497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DE2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96B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DC4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5C0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6CD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DBC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03D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34BE37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A4B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D03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80F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0,0252478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121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0,398095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820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E51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8DC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F47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967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2EB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F88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3C351AD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1ED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874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031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0,0041028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690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0,064693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8EF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050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06A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2D7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85A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294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AC3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18E9B83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335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9B4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3AA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0,0688800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04A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73D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D2C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982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AA4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A06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308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1CC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5FD3A4C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D0B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24D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DDC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0,6412687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E54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A68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A82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C24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DF6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F98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96A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1A9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42AE22D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626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27B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B6A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94C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B58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887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887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116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070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B99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E5C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0A26B8D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C45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3714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D1C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Угольная зола (20&lt;SiO2&lt;70)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068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0,5875693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424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36A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A5D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133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055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54D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D83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365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484C1E" w14:paraId="7E688C6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D81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C6F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3CE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Жукова, 33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741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9BE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FC6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10,336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EF8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017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50D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216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AB8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FED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4C7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809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96E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BEA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21254,51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105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18577,38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BA9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57C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41405E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05C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12D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D47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FD3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C14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27A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192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F27D2F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45F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30A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70A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4F9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32F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347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9C1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17A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95C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120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500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9FA98C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468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B88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291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0,4889600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29B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7,467520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FDF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1ED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124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BF0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531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BD7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B89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484C1E" w14:paraId="643C5E8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305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EFE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B9E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585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1,213184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541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39C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677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621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801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A01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DA2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484C1E" w14:paraId="19A700E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448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2F0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5B8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0,0345600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18B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CA3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F59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193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CD8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2C7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DCE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816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484C1E" w14:paraId="4DE7764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B8E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C2E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114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1,0816000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AEB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16,737280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8F9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7C5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063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5EC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E41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5D1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BA9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484C1E" w14:paraId="4EE4C25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083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5FC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F96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55D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4DF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146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29D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B46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82A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964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FB3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484C1E" w14:paraId="553717E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10D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CA1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C3B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Лепешинской, 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829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C98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C89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29,09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D72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5AC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AE9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6,54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A13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071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1A9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46B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4CD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6E4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0C8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17005,08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D38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19333,42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019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CE5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3D9D8769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39A59A6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0AD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6FF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33E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8F1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7F0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B2D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B5A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172705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0BF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15A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CE4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BB5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055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6B1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D9D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756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63B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7ED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D57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FF7B47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CE6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DBE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971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54E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FE2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F6D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868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C1C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D5E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38D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844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484C1E" w14:paraId="77A7BCA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351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8A0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8E3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FC2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ADC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BF8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704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3BF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5ED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690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D41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484C1E" w14:paraId="6F5B025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CC7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CD6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0F5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4C9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A84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2B2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47C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CF3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310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3E8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A63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484C1E" w14:paraId="2C776CD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4E9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4C7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D4A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FBA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40C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990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15A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23E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17B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FBD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881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484C1E" w14:paraId="448F8BE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61F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2F7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D0C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CCF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E80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DA2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B6D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9A6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74E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410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55F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484C1E" w14:paraId="32F2B97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6A3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312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EBB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Наумова, 18а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89B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57F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822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28,34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8F0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030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CE9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5F1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5B8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2A7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539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633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A13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C75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17497,34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180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19374,12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D3E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851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10E3FF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26F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707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2DB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528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EB2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D2C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A4D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98A011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796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A35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A70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987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E44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8BE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98F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14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AA1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A7E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266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2B250F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8A6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DF9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F3E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AF2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CF3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86D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F88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DEF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727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451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F97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484C1E" w14:paraId="12CB91F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826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C23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F40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9D4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98C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CF5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941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F64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CE9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4A0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0E0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484C1E" w14:paraId="5985729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BB6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728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4F1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AE7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F03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8C0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F35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36B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DDC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1CB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98D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484C1E" w14:paraId="1721EC4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ABD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4DC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91B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E4C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617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ED0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E6A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62D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5B0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CC6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4F3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484C1E" w14:paraId="2430FFA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30F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B5C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BBE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3AE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83F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4B4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802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912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761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3D6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AAD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484C1E" w14:paraId="29E331A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B72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8FA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E52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Ленская, 32б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25A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D04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312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6A1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29B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59C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745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2E1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257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36D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3EE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FDD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013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27088,37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A4D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19451,89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CEF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11D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32C849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43E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E64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D3B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9C3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B87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E4C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7B5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6D557D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6A5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B4F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3AE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054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A1D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D0F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75B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158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178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725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CC7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3451BA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733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383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1D8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0,0210510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D92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0,331932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6C7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616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9D0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F63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E0B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E86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2F5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484C1E" w14:paraId="0B9C563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216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767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20A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0,0034208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6C6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0,053939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E5A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CA2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7D4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B29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EE5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FE5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199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484C1E" w14:paraId="6162387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349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65A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842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0,0016381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D31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C2C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627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39F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5F2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E7A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12F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C6A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484C1E" w14:paraId="2DB3487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CC0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FA8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BD0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0,1018141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8E0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1,605405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B09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0B5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752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31D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335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7FD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423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484C1E" w14:paraId="402164C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0B3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1C2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FAF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7C4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4,730400E-08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A66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794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A28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000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7C3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842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6E8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484C1E" w14:paraId="78A63D3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4A4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A2E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734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Бахаревская, 53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B98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7AB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206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26,24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227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49F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754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C04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945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F1F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8B6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C7F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3A3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141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24950,18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735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9434,25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5FD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A3E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833A86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818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C75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383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CE7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918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719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079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8E3078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040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49E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37D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7C5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FF5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46A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A35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147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6F9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345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920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681277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5CB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20E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468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A85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FB3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00C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AEE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794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21B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485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01F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484C1E" w14:paraId="219933B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2A1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D70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F44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291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FEB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240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ED8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E38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2DE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350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26F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484C1E" w14:paraId="7047BFD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279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A8A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4E6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9D1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13,379000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A67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F27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958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6F5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35D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2C0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30C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484C1E" w14:paraId="5295836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8A9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9C4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533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21C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2,024000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324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702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3F6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4A4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E60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196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567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</w:tbl>
    <w:p w14:paraId="4CDECAF5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429ABBE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D02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2FF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6B9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FE3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A75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5C3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D3F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3B6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DD2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468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6F2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484C1E" w14:paraId="5C01EF1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698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BD6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37A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05E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B8C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98E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1C1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D00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823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0D0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D1E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484C1E" w14:paraId="515EABB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E0D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651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0ED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Криворожская, 36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2A7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182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79D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35,065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68F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5C7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EDF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8,42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0F2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E83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726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38C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724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57D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93C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33500,80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471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29640,12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D33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925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078BB3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F2F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76F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8CD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FE8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7FF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AFF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B7D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45C21E3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1FE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A9F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8B4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2B3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785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F9D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95C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E22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7AC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2AD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D4C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EE9DC1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CF0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0AC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AD8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337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6,242380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949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ACF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BC1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479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D50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1DD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020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484C1E" w14:paraId="130E344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D9B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C9C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5D3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0,0663400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EE0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1,014146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452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858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39B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C30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FB9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670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888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484C1E" w14:paraId="6C68BB5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748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DDA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F16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12B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237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B7F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02E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1CC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193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ABE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9A8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484C1E" w14:paraId="14849C1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746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042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144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0,9041500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BF1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13,991320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A9D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5C2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DDB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C59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74A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EA2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E08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484C1E" w14:paraId="63859DA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464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267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4FE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813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0AC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204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6B3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137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94B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CE9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D89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484C1E" w14:paraId="3591881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E02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545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880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Чусовская, 27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0E0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149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576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36,33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1AA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51C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662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9,86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684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CFD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3F0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99D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185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31E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8E7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46573,50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90D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20112,47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6A8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47B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CDAA5F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E1F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CB4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24B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63E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06D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2F8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6EE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B18D1D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DA9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029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B20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9FF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2E4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EFF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A47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31C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8B0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624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3BD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2EC156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847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1C4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201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0,3740840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5AF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5,898557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888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841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973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01A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545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26A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641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484C1E" w14:paraId="432FB3A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D4D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7C6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219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0,0060789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21F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A17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F57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F87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BB4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0BC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67C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0B5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484C1E" w14:paraId="551A1E5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B68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3B3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8B3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B68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0,051244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A97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630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F7D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34A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C27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3EA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73D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484C1E" w14:paraId="0F633CB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AAC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F1D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50B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0,1547221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1EC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2,439658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C95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FCF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719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F3F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1C6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A4B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62C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484C1E" w14:paraId="22949FF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C7D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645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B0F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EE5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1,103760E-07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5F5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51F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0A7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3F5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73F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E1A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876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484C1E" w14:paraId="691F8F9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9B4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010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75E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Искра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333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6B7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1EA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2A8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F04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D10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C26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F3B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993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040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6F6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C8E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207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33008,64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882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26699,58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689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8CD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1C8A26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599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DF1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60C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0CB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3C0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EA1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E6F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0B8405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B11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C6A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F68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A1D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94F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5B1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FB6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666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005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B0D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FB6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97BF9D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918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0D0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891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0,8730942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88F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18,708046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320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998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D47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F51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616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782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2A0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484C1E" w14:paraId="6C5A365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BE4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27B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BA5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0,1418778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CA7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3,040057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C8D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93E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EC3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EB0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8B0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1A3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DE2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484C1E" w14:paraId="5D1B08A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287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753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6E0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0,0044196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CFE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0,094699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02B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4E6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E09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91F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A1F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DC4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6EC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484C1E" w14:paraId="4D27B2E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773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CC8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43D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32F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DED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C61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7E0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DAB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BB6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7FC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FC5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484C1E" w14:paraId="3233714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85D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93F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1D2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08C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A25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396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C80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757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0C2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9A6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A7F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484C1E" w14:paraId="7F87FFD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CF6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C3A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CA8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Искра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02F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81D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A36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683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AF0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712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ACA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535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10A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4E3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7CB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717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559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32952,92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D54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26648,24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0B5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879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A7934A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FF1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897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E87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2F6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F9E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B77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0A2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F98906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4B5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1D4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FC3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A05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B52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657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FAB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753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D90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7D3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AFA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CA2D36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7EC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8F4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C1F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0,5437714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FA1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8,597637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057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A09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17F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F42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3EC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50A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259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</w:tbl>
    <w:p w14:paraId="1D942282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299A42A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C88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812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B30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0,0883628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0D7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1,397116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12D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8F6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761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69D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583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FC1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D91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484C1E" w14:paraId="1060FAA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D0D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FCD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E19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0,0032748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25E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0,051778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F62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74F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9A1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346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5CA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5AE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41E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484C1E" w14:paraId="1DC64E7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C4F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C61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F83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0,0278816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35C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0,440840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F9F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654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5E6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CE4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6EB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BEA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FC8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484C1E" w14:paraId="49A3380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BF7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045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5A0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8BC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0F3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DD3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43C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025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EE5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9A6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E3E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484C1E" w14:paraId="19AC202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876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300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4E3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ГКТХ Вышка-2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DD6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446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F20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59,59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C63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78D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E47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9,51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B79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EC9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234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9FB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9DB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645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702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31630,34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065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21415,12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2EC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83A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05A153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A57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EDE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981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735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031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CE1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E65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9FAD8E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D57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ECF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C6F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7B5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CE5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FDE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688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E2F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2B2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C6B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BC4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2BF5AA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00A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B68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358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6,2502500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F93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100,568650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DCE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FBC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C09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68F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40A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7C1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2EB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484C1E" w14:paraId="13E9C34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5ED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6D9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D20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0,9752000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82E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16,342650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7CC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BEA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1A9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DB2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34C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A08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45F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484C1E" w14:paraId="6CEDA84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44E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E40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DF2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0,2357500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17E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3,719100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50A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FAC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330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DF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6EC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3C6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9BC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484C1E" w14:paraId="25D5F40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DF5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B87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A49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22,2709000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147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88,812200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467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EF2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807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236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0B5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1AB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1C0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484C1E" w14:paraId="22094F7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FEA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BFD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201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E83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68F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991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1F1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B63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279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377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B1B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484C1E" w14:paraId="16E9549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938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4C0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777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Хабаровская, 139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C80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530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D9C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60,32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516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717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946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48A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844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4F4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290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232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BAA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01E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16531,41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1D6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20512,57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28F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0DD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A83393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F06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017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9B7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4E9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0D4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CDD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457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C3CFBE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7CB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80D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ED5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00E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A97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5B3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176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5AB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7AB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E06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054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3285DF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8D9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39A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D7F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4,6287561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136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74,478261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667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63F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793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E27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D72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C4C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E99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484C1E" w14:paraId="19B9A59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910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783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B32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0,7222052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775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12,102898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0EE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F42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665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8C1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C53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40B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A3E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484C1E" w14:paraId="254946B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2B4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45F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593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0,1745897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302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2,754259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70B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366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7F1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5C8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B6F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368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DD5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484C1E" w14:paraId="340022D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9D8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2BA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910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16,4931906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99E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65,771771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D0E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0B7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566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1B9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2E8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444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1C5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484C1E" w14:paraId="41DD325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490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A6F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AD8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E15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084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55D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36E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7E7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587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F09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945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484C1E" w14:paraId="033A102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208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C6E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76E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Белозерская, 48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4F7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081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639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AFE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B5F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2EA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020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AB5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189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3AC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1A7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DC9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937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33986,73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F6E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28758,89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962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831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6A6FE6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AB4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041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754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5B5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BE6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5F2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FD1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A9DF56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B3B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B9F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5CC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64C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09B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2DA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EA5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A49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4C0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B07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DFE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A26C60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C29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170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8D2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F56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DE3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8C2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F2E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662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E79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F01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D07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4E7CBB7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8B3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604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3A2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B4C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3CA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955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A31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912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B6C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A3F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D1F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155FB2A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FEC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61C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E75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E81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66F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4A1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9AA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528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1BC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8CD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7E7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6C48D77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5DC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960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D46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D1F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21A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824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DB8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419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E4A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C78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19F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762A925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FD6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357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F03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BDE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651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E21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2BA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8F1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0ED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1E7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B32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013A808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CCF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033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390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Белозерская, 48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E07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6D3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7CC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6DD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C64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EE6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D5C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49E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5C4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094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A51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8F8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9EB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34019,51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EC6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28701,00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DF0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10D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B92D1A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2AB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172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47A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D42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57E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330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9F4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313573B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302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2F1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13B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BF2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7AD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D58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B06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99F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379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ACB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227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38064827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4DC7E6D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AD2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F5D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02D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A78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F99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212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FE2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22D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108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F86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C21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636E269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FBE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6E4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8BB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D9D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8B0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945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D55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3F0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5AA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477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E48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73D4030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B0D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78C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C18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FD7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637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D71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498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CA1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E96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3DD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6C5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201ABC3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49C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C11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9A6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121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39B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8A1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2E1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388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F21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806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597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098FF19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2AD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947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2C1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37E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E1F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363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F30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256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E7F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B8D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41B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6975D78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42B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D6B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17B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Белозерская, 48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622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D3B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441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3C9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0DA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6ED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1D9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B74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374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FC7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30E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18D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CA5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33990,03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E9F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28705,91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780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98F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1C9ED2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978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65F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42D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ADA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116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A81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03B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69480F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BF4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EB5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6A4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AE3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920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476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511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80A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AE9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322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BCF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BB5B9C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56F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C42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04C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175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0B4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817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740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895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9C3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F00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96D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487B37E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486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4A3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680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ECB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9FD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2D9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9A9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921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FFD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22E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0DD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442C82C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D41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468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12A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AF9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F5C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F0C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F68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7C6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B53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2D0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4E9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4C1CF99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0D3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AF1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F05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333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756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C7A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903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6DF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085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0D1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64F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4A198AB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FED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DB4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EFE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984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0E6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686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BCC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F88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476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25D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E97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484C1E" w14:paraId="10FC528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B5D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5B5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D42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Дементьева, 50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7D8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8E1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3ED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CFC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C46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E32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68C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FF8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994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71C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6C5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EB9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43C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32630,31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FA1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19938,00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3CD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E10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05B952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7A0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F47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468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711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965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914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D5B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3A3781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614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2D4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01A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443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BC3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ADE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351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3C0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F71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FA5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6CE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8133CD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2FA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EDD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17B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1D8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3BB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504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52E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B0E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E55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DC7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EBC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1826C3C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1EE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942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ED2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54D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C96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899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276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EF7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F6D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9EA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A02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6B645CA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061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054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ABC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F1B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129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FB7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EE1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D0B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54F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30B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743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440B5FA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37A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CF9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127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556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1C8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377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93F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AA3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FD4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E7F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132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6A9C4BC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059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3EF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9D6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B3D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472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A7B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3FB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2EA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CF5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ECB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E12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4FAE0A2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4D7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030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FB3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Дементьева, 50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623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3EB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CDA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7D6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29D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F91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3E0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4F6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478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571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34E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84C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8E7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32645,31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7C7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19893,03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338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633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986234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81B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A03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AEE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2D7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50C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AA9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D48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5800A7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491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EBB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C74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BBF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E45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919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1F7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159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D6F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640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D3A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9D71E6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DEB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680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E5C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31D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12D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1E0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221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C16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98F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BA0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07B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3A61AE3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555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160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9C5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39A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882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8F1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4C5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906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AEC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197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C27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26BA393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4FB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BB0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1C2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EC2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F20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F09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A58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996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762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4B7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DAD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3774ECC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139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CA4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88B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F1C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BAF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DED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5F8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A16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F72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FC2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2A3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484C1E" w14:paraId="607296A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B7E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585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A0A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1BB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882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162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F71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C5C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C7C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3B9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1B1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</w:tbl>
    <w:p w14:paraId="270A2590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467A236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FD5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25E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E8A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Южная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264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24A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F6D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AAE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88D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10A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7,89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587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37B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318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F7D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850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5DE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0DD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29858,05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D21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12032,97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FB5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7B2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D6952B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DB0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125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897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D9A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94C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B26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B5A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E7B3CE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793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EA8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2D5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071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E14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AF5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18F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44A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E97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AC3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A00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5FC752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B5D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1C8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34A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0,3603774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DAF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5,503774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257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4BF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C68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3B4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BC4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922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297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484C1E" w14:paraId="55E87AF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67F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6FB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AEF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0,0584906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493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6D4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E23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A30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FD9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552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6AA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C91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484C1E" w14:paraId="16C1DAE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2EF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1FA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540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0,0254717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B81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0,400943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DF1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353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ED9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C11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D70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031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7D7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484C1E" w14:paraId="78DAEBF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8A9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C90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CBB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0,7971698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4CF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12,335849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60D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546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B2A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86C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9B6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053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239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484C1E" w14:paraId="70EE739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A76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C74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E94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1B1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029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495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90B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B39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E12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A67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01B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484C1E" w14:paraId="40F0EEF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694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DD1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75C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Докучаева, 31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194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0F5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192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6B1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D8D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F40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815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DF1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524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696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A54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2AB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7BC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20232,73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495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19277,12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A59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9B8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5BF29E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D79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2DE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868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CC8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5D1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016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9ED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A7CABE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7AE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8A3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E0E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0C8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D3F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9E9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81F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940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F54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0A1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21C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FB1BE8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B4E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33E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8D0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7,2285500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5E9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116,309830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EB2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79F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E63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83A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3D1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61E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572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484C1E" w14:paraId="773F15B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7A3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616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515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1,1278400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C92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18,900630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ACC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AB1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E20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379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E63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3D0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AFD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484C1E" w14:paraId="73EE293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01B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DA5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3FA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0,2726500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BF3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4,301220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437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DDB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51E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7C7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D44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39D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859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484C1E" w14:paraId="11D4773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EFE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E2D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1B8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25,7567800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FCE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102,713240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8FC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B18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A28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F15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6FB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D26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B20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484C1E" w14:paraId="3F5A6EB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EF3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37F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3CB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D5B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0C3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425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409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54E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101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0BE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F81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484C1E" w14:paraId="10E1090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58D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E34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717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Костычева, 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CD0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931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353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924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110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FE5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AE8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BA4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4F5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E9B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D55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388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11D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18066,79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4D2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19133,63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54F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DBE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E42809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3D6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E12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A24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64F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8A9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68B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132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28FF0A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C27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303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4AB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3A9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BA2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47C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57F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88E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F06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047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1E7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F072A6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FA5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315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5BB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0,4431200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4D5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6,767440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767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A33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42E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AA6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4F9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9C9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FDF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484C1E" w14:paraId="5A3E1A6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29C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917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E45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0,0719200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771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1,099448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8D4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A84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C13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2CC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89C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987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28F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484C1E" w14:paraId="5833D99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739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7E4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64C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0,0313200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324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B79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E79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6C2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631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6D6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B7E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8AD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484C1E" w14:paraId="600DF49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E3D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FEB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964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0,9802000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343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15,168160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B67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D5A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A09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D3D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AF8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DDF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879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484C1E" w14:paraId="612C92F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E2B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773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D41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18D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2B8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C02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8FC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AF0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959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51C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8CF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484C1E" w14:paraId="2D3E906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E36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E60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7E6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Менжинского, 36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EFE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8AD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BB6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C6D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09A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9DC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C64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7F5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395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176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DB6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DEB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FBB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8CF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0F8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BF6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4EAD40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6AA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D2C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692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878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429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CF1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5C3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C6658A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5F7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412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6C6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B48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731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1E0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DE1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8AA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08A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343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0CE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C64C7A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3D6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687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26B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0,1044133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D21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1,594625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1DC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D1D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E49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831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9DE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469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DAB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484C1E" w14:paraId="46DB087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BB5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5F7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6F8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745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0,259065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875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093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12E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FDB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D42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400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101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484C1E" w14:paraId="38CCBF9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17B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6F5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7CC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0,0073800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AD8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0,116167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B47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B60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57F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130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C82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BD5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090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484C1E" w14:paraId="1B3D3C3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E66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FB4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56A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0,2309665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40E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3,574104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47B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5AC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799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4A7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99B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B47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21C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</w:tbl>
    <w:p w14:paraId="173B9599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34E8E49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6C7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2A0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3AB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47D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F3C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146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A77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716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961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D17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D97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484C1E" w14:paraId="007D3E8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60A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CCA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CDC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Баранчинская, 14А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EDB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18E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221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BCA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6D2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713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138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E5E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929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686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A75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37A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5CE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31671,00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309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22298,10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0C9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35E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B3E098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475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682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BD2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9A8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A5C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AB9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8C2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F6CC11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03E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8F4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995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2E2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3CC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BF3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3B3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21F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421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E9E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694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DC4D82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833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FF2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6D3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0,2954135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E77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4,511629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6BD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FA0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C7E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E0A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E89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C2E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FBE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484C1E" w14:paraId="723F475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486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ADB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963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0,0479467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052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0,732966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8EE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80C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B08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F39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377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EE0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4F1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484C1E" w14:paraId="4F510CA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014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847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295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C22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0,328667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1EE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12E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085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FFF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917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D59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308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484C1E" w14:paraId="75E411E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F05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063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2CF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0,6534670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FFE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10,112112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E99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910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DDC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19F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616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755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32B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484C1E" w14:paraId="6FEBA50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F0F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839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5E0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7F9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606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6B4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A4E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B1A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46D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063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7EE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484C1E" w14:paraId="26ED024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703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8F0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F90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Восточная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2BB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EC9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33F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731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09B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C54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085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437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84D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874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E56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D87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88E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18738,12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DA5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18537,77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E8A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179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8ECC09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E26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517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E16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937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07E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EAD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01A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9DA3DF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5DF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954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426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37D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BC8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D29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276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340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969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E4C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CCA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743DD8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93E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AE5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F1D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0,7563600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AE9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11,551320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80C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451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010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77F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495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38B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85B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484C1E" w14:paraId="3BA3074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5AF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A54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701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0,1227600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702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1,876644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4BB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CF1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BB0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A19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0BA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3F0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170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484C1E" w14:paraId="7E3E51D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BD8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FB9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1C4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0,0534600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539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0,841500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763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7FD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30C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56D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40C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3EA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43A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484C1E" w14:paraId="566F8E5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7E2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576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20C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1,6731000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572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25,890480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E6E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AD1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DEA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F4A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DAA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D2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AC0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484C1E" w14:paraId="201618A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538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B92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EAA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A30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B48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714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7EE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28F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471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E85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5DB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484C1E" w14:paraId="33680C0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C87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B82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4B8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Блочная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B67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C88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711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0C9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573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F94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3C6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090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1FE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C24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E33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C8C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17F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23049,93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761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19768,38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5E6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FDC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DFFB13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301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131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A9E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A9C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4E4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A5A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0AD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776F14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E00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74B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2D2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A33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A6C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641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EB1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F67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4EC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6C0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AB2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750F0A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3A9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527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60F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0,0547532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A6F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0,836205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20E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AE2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6FA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6C3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1BE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537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0E6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484C1E" w14:paraId="2782C5B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CB2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4BF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CF6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0,0088867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09F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0,135851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26F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772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E82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23E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A64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F5F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DC6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484C1E" w14:paraId="7450086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840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E60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EF6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7ED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0,060917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E75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0C3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948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DE5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528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471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0BD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484C1E" w14:paraId="0C71204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07D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F9C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CD3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0,1211165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FA0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1,874223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026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118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5E0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766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762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287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494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484C1E" w14:paraId="1CECB10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FFD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DB8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173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4B9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5,733320E-07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B3A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A1E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AE3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722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522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BCC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50C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484C1E" w14:paraId="7A419A91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084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1BB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F74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Вышка-2 (ООО «СК Вышка-2»)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508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C52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353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8D4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F40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669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530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451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BFB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50C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CB6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EFD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F60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31000,67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200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20446,51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B81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995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57D1BC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3AE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723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E5A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7EA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DF8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2AB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722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81C090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EAC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EA9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A9C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327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116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CA0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58E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D0E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277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089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D9F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3F3652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2E7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215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762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0,7429899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B2C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11,347129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624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711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512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9CB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DC6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476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2D7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484C1E" w14:paraId="0072A10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C86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2D7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B4E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0,1205900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11B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1,843471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AC2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288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C9D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625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F97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940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9AF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</w:tbl>
    <w:p w14:paraId="48977928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53C5A2E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FCC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6F4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E2E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0,0525150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94D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0,826625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EE0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CB1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2E1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D2A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6DE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249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CC2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484C1E" w14:paraId="164BC3B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6C5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EC2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14C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1,6435249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E29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25,432818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276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F52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3D3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3CB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C54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208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798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484C1E" w14:paraId="2F82E18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0CF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0B0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C63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E21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F0D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446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2C5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AB9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4DA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8AA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FC0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484C1E" w14:paraId="114CB37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255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E53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351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Пермский картон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CE3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C87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999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EE6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BCF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0A9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DB5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5B5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9D0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CA9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F3D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2E4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197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37142,56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409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31546,24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C6D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055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B45BFB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CB2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822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27A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EBA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FEE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FD6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DD8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AF08B8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89F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351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59A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49F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5CD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3A8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870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A7B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DD6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72F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27C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4410FC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5DA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99D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4AC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13,0516653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CEC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199,328313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849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6DF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AFA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924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3EB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417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993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484C1E" w14:paraId="2ED9A14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70F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207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CE3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2,1183331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0DD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32,383163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E19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2E8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812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413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DFE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298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706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484C1E" w14:paraId="21C46AB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CF1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799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E8A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0,9224999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4E8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14,520832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822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3ED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415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001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2ED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049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91D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484C1E" w14:paraId="1F19EEF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E73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795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2F6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28,8708304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330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446,763288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847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2C4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A06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DAD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848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6CF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5B0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484C1E" w14:paraId="5916346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238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A8E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332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8B8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28F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3B7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129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701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2ED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A26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1F8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484C1E" w14:paraId="3EF0962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4B2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1A2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346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ПНИПУ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F81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1C9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F3A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EA5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FB8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6FD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10,21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872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E87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884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60A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091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13B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1B8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23620,41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0D1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21084,94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AB8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DDC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00F4F6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E64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37A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396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EFD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CAB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18E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6D3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45D46A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4C6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A58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38A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4F2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E40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A01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7CB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472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76E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822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466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7C0570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CE5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B1D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DB6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4,6059322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F2D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74,111017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A1A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C0A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68A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D34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D13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D4A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F34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484C1E" w14:paraId="701FF81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74B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5BB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2AB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0,7186441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BC0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12,043220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5A4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288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BDB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4AF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984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19B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D0D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484C1E" w14:paraId="32FA670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D12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6B1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651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0,1737288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D8D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2,740678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E9A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AB4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FC2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01A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BEB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24E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29B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484C1E" w14:paraId="2902597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E3D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589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972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16,4118644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C18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65,447458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DEE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502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AE2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8AD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C16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D85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5CD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484C1E" w14:paraId="7165BFA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012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0C6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25D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92A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111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365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7A3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E2B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0C4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1AA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3E3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484C1E" w14:paraId="0E47350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70A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58C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531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Новомет-Пермь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E01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FCF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265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99C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04F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8F1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736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9EB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CFC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327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731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697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1FD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17667,28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454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9061,57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FAC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45E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CF646F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A90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7D6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BA2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FFE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842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0A1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01A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53D728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D6C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E39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A04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E1D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53F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F20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54B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94E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39E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D44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FEE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A40AB4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F97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66A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457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2,5397196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B0D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40,864953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A48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1A0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C05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A1D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A50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5D7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7ED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484C1E" w14:paraId="3962442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8F0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6DA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124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0,3962617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002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6,640654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BA8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679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BD0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57B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526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2D5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34E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484C1E" w14:paraId="51132D8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D12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BBD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7D8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0,0957944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8E6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1,511215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132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BF1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A3A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B8E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EF5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FBB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778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484C1E" w14:paraId="0EF6527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6AE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438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420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9,0495327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831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36,087850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505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EC4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5A9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5ED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C5D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018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9A5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484C1E" w14:paraId="23149E9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63F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17D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C28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B7C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914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73B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543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F84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437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FB6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B47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484C1E" w14:paraId="7E0B402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449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9E3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87F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Ива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F16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756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FCE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E62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BC5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29B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57D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F7D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2C3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793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49D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A4A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95E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29810,99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416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15807,97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7F1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69E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4341DF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A20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E9D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41E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4FD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2A1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DCE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180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A70731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F32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3C1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CB8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C83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E4F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10E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FB0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59C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5E4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5C1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EF2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B5135D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B29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969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23B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0,2728571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223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4,167143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ACF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1CF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1A6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A88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5AF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86C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96E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</w:tbl>
    <w:p w14:paraId="458AFF2D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4FAF682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C30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0E5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2A7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0,0442857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5E1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0,677000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D11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2DE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D68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544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565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572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DF8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484C1E" w14:paraId="06504E5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C89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17C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6F0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0,0192857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75B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0,303571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CA5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8B1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C98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47C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1F6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849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9F1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484C1E" w14:paraId="63015E1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B48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C28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748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0,6035714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F57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9,340000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9A2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D20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532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C94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A48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2E3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B3B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484C1E" w14:paraId="580512B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485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19E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1D2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28F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989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19B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986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DB0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BBB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B11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ACB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484C1E" w14:paraId="4352EF3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B4F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AEA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AF5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Ива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E8F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0D6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FB9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DB6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397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A9C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33F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46C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7C5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4A6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152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E4D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D78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29845,13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FB9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15768,96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F32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4CB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F7FA91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FF3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C1C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702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8CA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90D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904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D09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380ADB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5C5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6B2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AC6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C04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473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E12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AF1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C8B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E17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A3C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163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3B3A1B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501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BD2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566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EF6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AAC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6DB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6CC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122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37B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2C9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781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484C1E" w14:paraId="141D99C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019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17D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C8A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995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77E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321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964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B88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876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88F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54B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484C1E" w14:paraId="456F360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251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8D0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002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423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499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A29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5F7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5DE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3C8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F59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783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484C1E" w14:paraId="2A3F91F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7A6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C14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011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EB9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0C5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69D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F0C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10E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330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B6D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2F9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484C1E" w14:paraId="7BF70CA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094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F0A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E10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94F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AB1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CB2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C53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B80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B5D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862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3E4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484C1E" w14:paraId="1736B3A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DD2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4B6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74B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Делегатская, 34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F54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8BB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79D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98C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1BF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6E4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A84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ECB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8B7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ACC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E59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E4F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466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34409,94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D4B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D7D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8D4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CBC53D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78B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D9C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A54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0CC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D59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397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D95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152852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893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12B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98C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D17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F66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305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722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2B0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746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63A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EB1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4DD849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AAC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16B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3CF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0,4584000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D60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A33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2D3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980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C82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8C4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ADA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128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484C1E" w14:paraId="121EE0C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34B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38A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B8E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0,0744000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892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1,137360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B44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0D7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760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1A5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4CC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930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74F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484C1E" w14:paraId="3FFB11F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154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422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1D6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E08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8F3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926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C9D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31D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456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8A1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7EF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484C1E" w14:paraId="55D0FB1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D83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AC3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D3F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1,0140000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827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15,691200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883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7C9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009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FBD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8B8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D43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919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484C1E" w14:paraId="0FEFA77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E4F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2D0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2C7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451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3D6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35B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AE5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952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DC6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D95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D37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484C1E" w14:paraId="6C1A0B7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7A8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C29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696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Делегатская, 34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B4C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8BF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E85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AD5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E75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A51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44B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49C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843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87B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5F1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D4A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475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34364,61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C63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C41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6E6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838B27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7E7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E7C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D93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DD2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287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A33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429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0A4A85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457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EA2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D5A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863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B95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DE8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114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609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7E6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129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82E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A09785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A58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F83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105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0,3264957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C37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4,986325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6CA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EDF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1F7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A60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9D7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7DE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2EC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484C1E" w14:paraId="7DB018B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ABE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3E2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2F5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0,0529915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074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0,810085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DBE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B7E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003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5D0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A5A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E74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726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484C1E" w14:paraId="78E115A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1F9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130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07F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0,0230769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793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0,363248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3DD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E58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630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2EB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FBD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842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BB9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484C1E" w14:paraId="287F546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81D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B36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4A9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0,7222222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935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11,176068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801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1C6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917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01D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1E2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851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3F1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484C1E" w14:paraId="0B6715C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5EF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312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3F3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0DB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BF3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674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B3B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B21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627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F8E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81A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484C1E" w14:paraId="702E212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B98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E01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516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Делегатская, 34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C88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2C4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B78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016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D4D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D77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487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E5E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BDC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03E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176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EC2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F9C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34330,58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BD1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45C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7BA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1006E1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A97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0DA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8F2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45F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BD7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B7A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871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5E89B4C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B78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EA6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646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AF3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C5C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D59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07E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9F0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886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CF5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E8E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679A8A20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1A1FEA5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1CD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3E7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71B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929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F35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A54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B8F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A24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870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9DB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02D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484C1E" w14:paraId="73D5095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DD1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CB9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D51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852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5A2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26D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782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CFF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591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BF6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30E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484C1E" w14:paraId="2405DFE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4E4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3EB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DEA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09B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7C4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0E9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8E1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A2E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B92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C49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D2D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484C1E" w14:paraId="4029C58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BB1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957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DF1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985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F67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662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F16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591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9BC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F21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42A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484C1E" w14:paraId="1635620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B66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96E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DA4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76C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8BB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215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D17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9B1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6E1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9CB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EFA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484C1E" w14:paraId="15CC556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E31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E68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2A0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ЧОС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C49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779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DF8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1F0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467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AE1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7,79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B6F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14D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4FF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B2E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09A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E8C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1EB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41145,12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F4B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30684,54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4B7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CBD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E15A9A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5BA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61E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A88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055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184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A2C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632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37CB15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9CC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14F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140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D8F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E00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92A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5B8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7BE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0C3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960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FFC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C332E6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D32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5DA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AD4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0,1104990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66D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488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C0B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B24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9E8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FC5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226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112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484C1E" w14:paraId="62A7520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7E8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D40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977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0,0179561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DA9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A8C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410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42C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8FE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525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AE3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64D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484C1E" w14:paraId="2CC0116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1E6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3ED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91F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0,0104941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6CC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785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870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982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F85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69B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FDA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0BF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484C1E" w14:paraId="3D0F6FB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79B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F8C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7F7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0,3260853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F8B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C38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3CC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972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28B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D49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828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A9C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484C1E" w14:paraId="1D1FA9A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E60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957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F64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1E6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FA7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F5C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33C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34A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B8A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16B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A62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484C1E" w14:paraId="7A3D0A4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C3E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DC9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E75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ИК-32 ГУФСИН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DA4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3CD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5FD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923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287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47B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5C5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58F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2BD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98D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F33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FC7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19B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19262,47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C4F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19806,12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902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3D1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6D1A0B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F6E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C2D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B7D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64E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B4C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9CA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D17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827743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02D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212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516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E2F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6EB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85F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703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E5A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756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8B6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4A3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D226B4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325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345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1AF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0,1281788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F9F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89B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0B7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0A1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0B6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156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079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F94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484C1E" w14:paraId="20FFEE9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9C8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923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087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0,0208291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C4E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0,281880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BE2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997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9B3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5DB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2D8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4E8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34F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484C1E" w14:paraId="790AA49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21B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ECA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FC4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0,0121732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958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DFF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691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4D2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BB2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CD7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448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FA8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484C1E" w14:paraId="05B7E4F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926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7AB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2E9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0,3782589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D9F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5,504200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AC3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D3B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D0B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4DD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A53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F16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1A4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484C1E" w14:paraId="0E2EC0F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812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E78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76A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059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5E5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755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CDE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FCE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9E1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CFD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D58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484C1E" w14:paraId="75441913" w14:textId="77777777" w:rsidTr="00350167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E2D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4A3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8A6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Точка поставки от котельной ВК Хмели, находящейся за чертой горо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734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7CC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61C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DF4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EC1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86E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8,43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532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FDB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44E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BC6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455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E0B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574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15504,78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DE0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8990,82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1BD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D7B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324C16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2D5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25E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BDD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506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BBB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6AA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1C5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1D2583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BA0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E48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9B1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AF4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E71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CF4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133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516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B17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1DF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21C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ADBA78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FA3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EBD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55A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0,2587903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5AB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4,164025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C18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C41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B64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D07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CA8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609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F01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2756FF9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648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1A0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641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0,0403780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9D2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0,676664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D8F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EDB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232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D65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68B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31F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C81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72666DE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721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23A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6CF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0,0097612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0F6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0,153989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BF5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963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7D7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BF0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69E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865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72E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1206037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2D4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B1B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1E6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0,9221221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5E7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3,677251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E54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CB2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512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7A8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5F6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0ED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3CF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14F00D6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0A5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5B0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F78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FA7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935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65C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15D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FA2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6C9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82D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6FD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04FAFA4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FC6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47C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030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по ул, Целинная, 39в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2FA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AB6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085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D4C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DA2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298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10,45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047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869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BF5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EC3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F90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649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EA9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31498,18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8A4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20839,16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8CC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2E1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2B5F7CEF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1B4613E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8B7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888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A5F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1CE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5B9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C9C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389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ABC39A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685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C27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C06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89E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AAA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95C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471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2C6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F23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2A1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8F9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00C76D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C71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26B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B32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1F6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F89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8E9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278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6AD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A47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D23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322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484C1E" w14:paraId="04A8B00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87F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D91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378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8C3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301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BD0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C64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D18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E5A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69A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C1C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484C1E" w14:paraId="17E4939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565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402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CCF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349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49C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AA5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BFE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E85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44C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D43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13A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484C1E" w14:paraId="6EC172D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F60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33F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61C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05C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297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BF6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819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998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2BA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A2B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FEF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484C1E" w14:paraId="7D73D26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034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065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E24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5FB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0A1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DA8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2FF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515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E9B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769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FDF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484C1E" w14:paraId="61E3CE8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B3F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3ED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7AC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ПК по ул, Гальперина, 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792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379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35B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81F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593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1EC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11,75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88A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A88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472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C2F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62A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56C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EC9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7203,12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09C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13982,76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5C0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8C8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409BBF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60B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612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141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136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D76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C93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9B4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1D5188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DAF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267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360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C5F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544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CA2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CB5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8FD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233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E79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9D2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BBB85E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BD7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77E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D56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2,1114625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CC8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33,974151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728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9E8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C13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CE4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532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023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2C7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484C1E" w14:paraId="26AABBA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D47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FD1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734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0,3294425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F3D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5,520882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582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F2F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887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D0C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90B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601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151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484C1E" w14:paraId="415F8BB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CAB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C67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ECA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0,0796412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CFB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1,256388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7C8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8F2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235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B93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9E3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C96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5A6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484C1E" w14:paraId="1CA714F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F50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EB5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33A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7,5235664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B4B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30,002581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FE9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E1F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FCD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8D0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05E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5E3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570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484C1E" w14:paraId="6788746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C23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2CC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535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528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0CE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A44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033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665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020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B18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87C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484C1E" w14:paraId="4F4CFAE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63A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8E5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545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ПК АО «Камтэкс-Химпром»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3C5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208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B6C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44,54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16B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93B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227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69C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DE3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CC8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9D7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586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F75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C86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31602,39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46B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24901,95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FB3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ACF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5254B7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35E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62B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B6A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698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0C3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75D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256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5AF0D3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E0F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AA7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AFB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EF0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A6E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823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B7C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2F1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9B3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D71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922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DF72FE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B96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444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C5E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117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19,714000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BF5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3FE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D24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ABB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6DE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D3B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6D9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484C1E" w14:paraId="6FB9FF7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66B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9C1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D1C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C42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3,204000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26C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BED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F95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777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739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06B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7D5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484C1E" w14:paraId="263EA85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AED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C62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CAA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E8D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0,222000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D7A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419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8B1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5E2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FF2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60F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2C5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484C1E" w14:paraId="222208F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C52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94D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EC2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5C7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41,879000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72C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07C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16B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DB0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0B3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FFB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C1E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484C1E" w14:paraId="23938C3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EEC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0E1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2A8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3DF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0ED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B08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34C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AB0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FDB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557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208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484C1E" w14:paraId="530884A0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723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D3F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F71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ПК АО «Камтэкс-Химпром»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DCE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E3F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A1D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DD8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320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2C8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F48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BAD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508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50B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C65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8C0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AFF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31631,64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C12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24876,01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318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D33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DC370B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4C2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50A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53B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65B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D7A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5D3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EF3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9B9D1B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904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786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84C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4A6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202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CC0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07B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DC2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C3A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D97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5D5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3CEB15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E99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BEB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C4E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376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2E0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7C1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CF1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088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95A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F21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62B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484C1E" w14:paraId="66A70C7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56C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369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582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04B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89B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759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24F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59F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F04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D05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757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484C1E" w14:paraId="3D5585A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569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29A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014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2CC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E69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CE6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D6F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699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DFF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D29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0ED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484C1E" w14:paraId="471F660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533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996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6FA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388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19,940000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496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193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D82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B44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FB9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D0E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0BB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484C1E" w14:paraId="3474E0D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9CC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C6A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212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9A4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552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B15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333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968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3E2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D23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B81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</w:tbl>
    <w:p w14:paraId="02E1FC89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799D69A0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1D8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4BF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E2C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ПК АО «Камтэкс-Химпром»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9F7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7BF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433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6D6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2E4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F67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635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543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3CC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A12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733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ABD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5BF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31564,95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178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24837,28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AE6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BF0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38DE98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A09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0B1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024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50C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040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A60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D4A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7EEF52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3B0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80F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72F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82D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7B4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5D1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10B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3CB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B56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CFE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306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E61B5E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038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FBF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6D8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8F3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79E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5C5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B86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6AD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FDB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33E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DC8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484C1E" w14:paraId="5ED77A4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CA3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BA3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C40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C39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894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6F7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A50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450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8AF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337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D40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484C1E" w14:paraId="0F8068A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A95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12F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2D9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DFD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B66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9CC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7C8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192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B50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407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07E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484C1E" w14:paraId="6E625E0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ADA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418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F93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279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39,818000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E2C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27D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034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092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997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7C5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532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484C1E" w14:paraId="5174515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E6C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D37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2F3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D77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EC1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077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1F0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28B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C19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3FA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2D5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484C1E" w14:paraId="2A4DE19B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225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286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8E9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«Газпром газораспределение Пермь»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4DF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DA8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41C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5EA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F3F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68C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7,28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E70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17C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90A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21B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1A7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BEF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1EA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25037,90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91E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16380,93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95E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D2C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72396F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4B6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91E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490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D79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DD9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872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D1D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B6F1C9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3AD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714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8AF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222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461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1E0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DD9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D9A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ED5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CF9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6C9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8D8D8E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843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336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9AC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0,1037215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4A1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1,668915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133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889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0A4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27F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CB0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8AF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E61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484C1E" w14:paraId="76C8F1A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684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3F5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928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0,0161832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804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0,271203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0BA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677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0F3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631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8CB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F7F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A09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484C1E" w14:paraId="4BA79FA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CC3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277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C68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0,0039122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D5D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0,061718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BD8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7ED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DDB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08C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3AD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265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528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484C1E" w14:paraId="6341170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5DF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102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108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0,3695807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8A4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1,473819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AE5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3C2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642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3D2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136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FE1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A63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484C1E" w14:paraId="283DAAE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E8C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642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2EB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F22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7,633600E-07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C70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2E6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275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915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FD3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E77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BDA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484C1E" w14:paraId="7AACF4D4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1FD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4A1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B26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«Пермский завод «Машиностроитель»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5B9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D48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181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20F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705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02C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BC9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27B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CFC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448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C3F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882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AB6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30686,12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0F8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22540,84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BAE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02A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36BD6D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95D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78F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BA9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66C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9EB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918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37B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BAA596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DC4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2FB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4DA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58C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E81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E8F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7F7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487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3BB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C38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D42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3CF69B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54E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F4A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678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4,4902439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C50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50,937195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4F9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CF2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348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AA2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BBD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E67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355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484C1E" w14:paraId="622C62C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684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369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A75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0,7298780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542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8,277439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BDE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5BB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006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413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328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56F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0C5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484C1E" w14:paraId="00511A7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639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78D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AD0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0,3097561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C37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2,970732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D11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5AF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2A7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224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E45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B17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649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484C1E" w14:paraId="6A73981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04F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0CB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018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18,5231707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5F0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47,036585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B35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36A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879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DD4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BC4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185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0F9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484C1E" w14:paraId="7ACB5B0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F08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69F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FBD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426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C0F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E9C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621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F59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156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2E0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7CE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484C1E" w14:paraId="5F58FF8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FAD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F3D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FD4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«Сибур-Химпром»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B1E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FCB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07B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438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F34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0F0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C80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4B2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757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ACC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2AF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1B5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171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21255,14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614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1480,90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F98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3DF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A2784C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0F9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53F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FED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3A9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1D6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569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CB4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492568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C99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CCF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500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825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DDB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A64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72E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9EB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1CE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0F3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7F9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EBC5FD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F6F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50D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FF2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8ED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BFA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B78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3BA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AC5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DBB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AB7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82E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44E54A0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624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DA2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EDB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BD8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A7E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4CB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1DB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EF2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9B9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A44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361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20DD6F1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702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56A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342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B98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734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156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F82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DD9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5E7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0A3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9B7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</w:tbl>
    <w:p w14:paraId="69FBBEF6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4E1BF73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9DC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9D6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13D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5F8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848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2D1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525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985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949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E0E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F24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6F8F6BA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6DD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23B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2B3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D52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93A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133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345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91A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070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581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C7C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4392B18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29E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A0E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A48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«Сибур-Химпром»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D14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DE1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BD4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E92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6CC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EA0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50D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7AE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00E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B1F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DAE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024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B03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21196,52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036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1448,00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34C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BCB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432FDE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23D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CD2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42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5F5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A52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850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F92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5C1B30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462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E47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AD3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8C8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0BD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555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0F7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337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722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FCA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00A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F81C3F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E9C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4AB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004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329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AB3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F31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B10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EB5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E4C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8CF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DAC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1DCD7A2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7D0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607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0EB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2CC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A38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222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A2D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042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1AB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4FF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09A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5AEC8BB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525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07E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3DF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29F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274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80C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DF5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54C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B28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F2F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FFD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2748292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7DA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4C2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833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F69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FC2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24A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880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8A5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F9E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F9F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154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68E33A9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09E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A12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300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5D8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28F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A73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B47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A8C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90A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196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A4F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484C1E" w14:paraId="6297F82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C69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11C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BA8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«ФПК»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C41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F94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8AB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981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8F1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B0E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AE9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66E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8FE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E1B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AAB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156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671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22175,52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D01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15716,56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8FE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418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BCCA12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81C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ED2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F64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24B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856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875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DA3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C4CEAD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DF8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221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C75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3A8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624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9B5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901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E94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CEF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532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543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6F4EE6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AB1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06D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282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0,1734834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258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2,344010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87B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79B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799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7AB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585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4C1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74F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484C1E" w14:paraId="2D55930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9E4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452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B74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0,0281911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A58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0,381510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A02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A25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BCD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D15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F55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F97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1CA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484C1E" w14:paraId="37642DE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6C9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BA4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3A3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0,0164757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E1E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D14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25D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536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C5D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CA0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D00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4D0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484C1E" w14:paraId="36DE37E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227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D5E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4D8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0,5119539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E09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7,449650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A51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AD0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BBD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B06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26C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1C8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7FB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484C1E" w14:paraId="711A5AC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31A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0A7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3F6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1B9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EA6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6BF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1A6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20A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E9B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233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360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484C1E" w14:paraId="0EFCB0E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9A0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E9E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B6F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"Держава-М"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6BE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A7B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BE7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DA4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890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342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743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2EE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AB4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A28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925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D5A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235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24608,86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D57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9751,46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0D4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56E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4ED0BE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BA4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666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91D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A37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E31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5B3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947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CC8E57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D99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DC0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C50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506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47A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5CF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987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CF7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B1D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69B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8CE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32316D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82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9CF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174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EF2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F7A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BF8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F3F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308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85E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AC2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E5A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205EA9E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FB0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12E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35E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CEF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E3F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E66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58E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522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7A6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276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82B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02C8D20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9FE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9FC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AFA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55A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479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668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7CB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489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2E7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5CF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613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30A79B8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D0A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78B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CC5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20B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5C8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F97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DDB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29B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C7E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5A1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08C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7604B8D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63C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BEA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DBC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8D5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930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AE7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A69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2B4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BC1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EB2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4AA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4B9D93A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3C4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9FB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F4C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"Центральный Агроснаб"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461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AF9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260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F75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C5B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258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796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386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ABA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4AB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301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A84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884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20797,34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D2D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19303,18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C22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0A0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A965E1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63C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E6A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347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A73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209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FF8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CD5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CC1219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4D0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C97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CFF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8C4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4F1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19C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090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A6C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374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A6A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C91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AEFAC9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33E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F21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B42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0,0554326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1C6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0,748974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918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B01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4B6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A1A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1DA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B43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8B1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484C1E" w14:paraId="6961DF9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CCB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4A6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D0F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0,0090078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BE9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0,121903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A1C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591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467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AF7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8A6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599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490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</w:tbl>
    <w:p w14:paraId="6ACBDECD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166696E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F3F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CBA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B86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0,0052644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7AD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0,012541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B21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839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BFD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B8A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96C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FB2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7B2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484C1E" w14:paraId="26631E5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90C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2A4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564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0,1635831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D59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2,380364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3A9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099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F4D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FB7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FC9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F3B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F71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484C1E" w14:paraId="373D31B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ED5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7F1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AD7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5,0165700E-08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236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5,016570E-07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EE3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F6B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A1D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77D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135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14F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609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484C1E" w14:paraId="415012E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948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B66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998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ООО "Надежда"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05C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BC0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5AB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279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D73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A7E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8,36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4BB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D7A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506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8D3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4B2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39C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3DD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27212,91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85F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10542,34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522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555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E22BE7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244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6ED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E5C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939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DBF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1F6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89E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C54753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2F4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A3E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B15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A39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E66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BA3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EAF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6A9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29A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D0C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607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304A90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1B3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873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512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0,0588543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3C0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0,795205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C95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47A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ECB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2D7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DF2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610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8A5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484C1E" w14:paraId="21ED3C9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68F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290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04D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0,0095638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3F1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0,129427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130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E7A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350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29B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262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496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FCA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484C1E" w14:paraId="62008FD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AC8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50B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38A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0,0055894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18D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0,013316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E1C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BD5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59B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58A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FBB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522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8D2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484C1E" w14:paraId="6BAAF02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B9B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A06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505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0,1736804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B3A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2,527294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6A5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101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559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3ED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DF3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217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EC8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484C1E" w14:paraId="6037BA7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B24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77F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FAE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5,3262300E-08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E9E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5,326230E-07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42B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DCC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476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178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A03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C93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7C0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484C1E" w14:paraId="5893825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93D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F87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9D5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по ул. Древообделочная,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396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B84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FF5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297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33B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5EA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2D9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939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2A2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204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61F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7FC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DE1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19761,41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D71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14982,31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A0D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7B3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9C2E70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CA6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EC3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BC9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631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4C4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136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E23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FBD053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62B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7D3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C89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33F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088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93B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917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9CC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B67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572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40D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2C656C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E45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311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BE2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0,0879393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502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1,188186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E3A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088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164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B00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990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654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AE5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484C1E" w14:paraId="75F0F86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CCF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F1F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8B0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0,0142901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1EB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0,193389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583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3BD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4B2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086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472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E90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8D0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484C1E" w14:paraId="2A6D812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758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747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C2A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0,0083516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039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0,019896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32E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CD1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868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E0F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51F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4EA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35D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484C1E" w14:paraId="6065C88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07D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30F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DC2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0,2595110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337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3,776250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087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E52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9A5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4CD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0C0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A83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898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484C1E" w14:paraId="14DA332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A35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466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E32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7,9583800E-08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1CC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7,958380E-07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308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D37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102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771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1B4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571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34A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484C1E" w14:paraId="7658532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827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FAC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E89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ООО "Теплосеть"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183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7EA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3B1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D04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BE9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181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8,26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E30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974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BC6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5C2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575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B19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08C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21721,81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552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2511,58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D0E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1C9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E7274E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B05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F66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1FC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B8A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F50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869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9F8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F91EFE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C39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323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45C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001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396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F82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823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A08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610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31A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2D8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5E72BE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E0F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BF2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A82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0,0564591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A56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0,762844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4FE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283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98A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1B4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340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830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447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484C1E" w14:paraId="29AD033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CC0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1DC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302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0,0091746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2C5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0,124160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ABC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4F5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2CC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A38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6DD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DE6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5EB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484C1E" w14:paraId="23314CA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0CF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5AF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C71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0,0053619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8A1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934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D5F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C00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2B5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3FB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925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9D1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484C1E" w14:paraId="18E7EBC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5A3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34F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EBE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0,1666123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CAE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088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AC4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811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19D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394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3FD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F7C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484C1E" w14:paraId="0FA509B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E05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BF9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91B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5,1094700E-08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4C8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5,109470E-07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D49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CB8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2BA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753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BBB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644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759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484C1E" w14:paraId="2A072AD0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34A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ACF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6BA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ООО «Энергия-С»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8CA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C5D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72C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DCE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670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9F6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89A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CD1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C3D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E32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0F8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B14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6D6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31277,79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3F8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22847,04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4E9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1D0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700227EE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1548116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2C2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8ED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843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687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C8F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91F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DA3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6AAD7C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13C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D1E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889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082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73E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624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08C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F30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D83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DB6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DAB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84F0A3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579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461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DDE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0,3270770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3A2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268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D43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E54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152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55A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24B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52B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0498D6F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723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903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B40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0,0531501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F94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9ED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4B4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CD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E10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32E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D0A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EC2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1B9CC68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C20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5BB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C58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0,0310625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B8E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51E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575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A03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AFD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D9E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AE1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320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3A7B3C7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82A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D1F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F42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0,9652125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F70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14,045200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946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E48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4B1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B04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EF0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500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383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0578E7F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BFD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F71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D6F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8C4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262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E86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964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281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DCB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D90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A9D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0F8FB41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72D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826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697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Лесозаводская,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BB2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456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C9B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952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110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4A5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D19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1D2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94E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671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8F8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154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E9C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22298,02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71E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16376,24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00A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BA2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60EFE4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D62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98C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E41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35F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687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1D0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02C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CF9A99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CE4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230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D9A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2E2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138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3C6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877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556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2C2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A06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39E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1D80BC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B67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BF0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5B7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2,5663230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ED4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34,674706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049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B4B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DC8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A4F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5E9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947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AFA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484C1E" w14:paraId="14A198C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9CF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770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49C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0,4170278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34A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5,643639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48D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7C5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EC2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67C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BF5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E09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6D1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484C1E" w14:paraId="6DAAD03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F48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5F1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FCD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0,2437239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71F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0,580621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B08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D8E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C7E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060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97F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921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AB3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484C1E" w14:paraId="090895A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3FD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947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585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7,5732832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2F3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110,201928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C38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7C7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392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278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4E7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ED7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A82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484C1E" w14:paraId="22AF3B4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246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0B2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8E8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C4E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C30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84F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13C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BFA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4E4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AD3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1BD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484C1E" w14:paraId="249899D4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216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3CC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3C1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ГТУ-ТЭС-200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23B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11D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294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86E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220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CB8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7,88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FB0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CF1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EE8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989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083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F6A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10A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19062,02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6C3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6456,73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78C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E56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FC386A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210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806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CF4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D67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331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F17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56A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D23B66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101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D56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E20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256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1D9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261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3C0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F38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02C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6EA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F33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A9CB04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992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D16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1C6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3,0880682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9A4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49,688068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00F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0C9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16A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15E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353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C05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FD5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484C1E" w14:paraId="51E09CD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397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D09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BCC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0,4818182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CD0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8,074432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FE7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A79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2F2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90E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B99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D58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DFE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484C1E" w14:paraId="138770B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E14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048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1C1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0,1164773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C1C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1,837500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7CC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A4E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191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2A2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AA0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2C1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F9F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484C1E" w14:paraId="0864A9E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B9C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D53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79B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11,0034091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109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43,879545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6E7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B28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27D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229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013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49B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E07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484C1E" w14:paraId="01A91F9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635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8C1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5D6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30E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D0C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64C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FE0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ADD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FBA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26E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BDB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484C1E" w14:paraId="2328A09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D1C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37D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1FA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123А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7F7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FF3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C45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D19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3AB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80,22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090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16,34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385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07E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8D3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393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F6C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EFA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0FA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19248,85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6CC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6212,65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E05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835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4B8DB3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4E1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210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CAD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EEB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309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A0A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C05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0B92EE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DFA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501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A09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89B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BB8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606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126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AE1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F0F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32A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45B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4484CF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8F7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EFA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2A5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8,1740400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A2D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92,726070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B78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2D4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570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A6D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6FB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814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0E0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484C1E" w14:paraId="68F477D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CBB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870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528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1,3286700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4E8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15,068250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56F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8E2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1FF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77B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179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911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99E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484C1E" w14:paraId="0777E0A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64D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B51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6DE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0,5638800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4BC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5,407920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104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491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3D6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E8D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EAD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688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D4A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484C1E" w14:paraId="33A9F0B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27C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B84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226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33,7195800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C41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85,625400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482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D89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F31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259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3A1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7DE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871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484C1E" w14:paraId="3F09F35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5A7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C4B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F12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064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316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329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16A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8B8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0E5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EB5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3C8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</w:tbl>
    <w:p w14:paraId="7BCA52DC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4C31505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9A9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762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741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ПАО «Протон-ПМ»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0C7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A82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9DF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290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93E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4E0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14,11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521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27F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132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F49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355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757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932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45131,36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1D4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16594,75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3BE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7A9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2D7703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498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450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C56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32C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0CC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C99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C43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2012D4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825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32D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310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2BA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1A9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781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4DC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8FA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AC2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05E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6FB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EF34C9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3AA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669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2C7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4,2131783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4B9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67,791473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880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9B0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F52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915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239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790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8A1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484C1E" w14:paraId="38523FE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F2F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C37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3AC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0,6573643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EA4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11,016279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6BF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2FA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662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8FE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6B6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0F2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551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484C1E" w14:paraId="35E3C46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9AE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AFF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280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0,1589147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69F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2,506977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F2F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FDB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8A2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53C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CBD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C58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BB2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484C1E" w14:paraId="73E506D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1B4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898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8FA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15,0124031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CAF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59,866667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FC8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E1A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75E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585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971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EC1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32D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484C1E" w14:paraId="741135E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3B4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089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465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755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1DF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A2D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F8D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A88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9FF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398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5CB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484C1E" w14:paraId="725176D4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DC0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C8F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DF6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ФКУ ИК-29 ГУФСИН России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9CB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FCD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9D2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E82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4B8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4B8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335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8F2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8DD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975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CDA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FEB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41A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31607,23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D5D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22828,13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66F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D48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F14D26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8A2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1CD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1CE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F3B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A91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567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238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F3354B0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7B8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0B5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AFA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D0D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16B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D6E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A87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6F2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E37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1B7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78C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9496B3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4B8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AF5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7EE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0,1546986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BCA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442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FC1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676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A8C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B16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C0A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A09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484C1E" w14:paraId="5A8FD78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332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561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091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0,0251385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1EE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7C3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168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F7C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88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538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855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BE0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484C1E" w14:paraId="11ECD4B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C5F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9F0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D11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0,0146917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FFB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262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879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2B7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874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878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5E4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A74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484C1E" w14:paraId="374969B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843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431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701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0,4565194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190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6,643000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543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BCF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73F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F93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8EB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609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230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484C1E" w14:paraId="028E934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A80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43C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5BC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401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777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03B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C9D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52F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F41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2BC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692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484C1E" w14:paraId="0C4A965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562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F72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CBA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СПК по ул. Ракитная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8A0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D92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790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E56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52F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679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224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AEF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25C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485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384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6ED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131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34550,71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FF8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24834,57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7E0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7CD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53A3DA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6BC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246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A08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9C9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24A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381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622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988762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CAD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B77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25F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935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8BD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306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AE7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753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CE5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297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8EC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7A2E88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8A8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FBD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59D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0,0289140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5C9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F79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935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95B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312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7E1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5F2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650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3772C25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036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7E3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D02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0,0046985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84A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0,006359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E34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374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7DB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579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3C0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656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FC3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6DB2136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5DB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D90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103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43E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AFE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679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1BC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F63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247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F75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B92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4FE4ED3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FCD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6F6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98F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0,0853258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FB6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0,124161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96F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228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862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AFC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82B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C05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8D1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481EFAA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CAD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8FB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44C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2,6166700E-08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1ED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2,616670E-08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FEE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DC9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61E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CEB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577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058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1AB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484C1E" w14:paraId="3FB0C83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21D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EB8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F8C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ООО "РЭМ-Сервис"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ED4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030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297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C63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4BB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A66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B34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A05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288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603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C8A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F49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FE4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18672,16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FE5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10029,79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300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14E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3A6873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D31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AA2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BF2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7CA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D27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9DC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1ED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C53148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F27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262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6B9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EFA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D88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4E0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D07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639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E63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D41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7B5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A3AFAF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84D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A41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F77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0,0412323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E7D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0,557108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F12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3BF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4CE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5A1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27B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861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D67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7143BA4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9E4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623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D10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0,0067003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254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0,090675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B2F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FF8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E2B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D6E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98A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BC7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35F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4EA905D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E86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ABD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CCE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0,0039158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946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0,009329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0E3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850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167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A91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A04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6A1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BC8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</w:tbl>
    <w:p w14:paraId="4552BDCF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67283EE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895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8A1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8DA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0,1216776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759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1,770581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230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555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C8D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875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CC1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609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B10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6923721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1A4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706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134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3,7314700E-08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C3F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3,731470E-07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53E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599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BF8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AB6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1BD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E9B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06A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484C1E" w14:paraId="55357E7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DEF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B90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656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ПМС-168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00A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16C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254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158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DD3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3D0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9,76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61E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77D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D37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077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4FE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F08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A2D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14929,36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5DA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18691,31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683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00D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A15C5C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25B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797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957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943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4FC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ECD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127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37C75C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025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E55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460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718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D0F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169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B20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277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FC7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657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A3E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9AB4DB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059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E7C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C1C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0,0330200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0B9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0,453214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B05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4B0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AFB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859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3B0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490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C7C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484C1E" w14:paraId="73E62E7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0D7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6F1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381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0,0053657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74F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0,073765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4F9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98F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681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675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EA3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7E4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136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484C1E" w14:paraId="368B1BA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186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CBB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234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0,0031359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BAA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0,007589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8F4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E31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E8F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39D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68C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C02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7CD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484C1E" w14:paraId="4D613F7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198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6CC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037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0,0974428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470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1,440390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E57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448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AAD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47D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DE7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C10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30C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484C1E" w14:paraId="022886A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D82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7AF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44C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2,9882600E-08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5D0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3,035600E-07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953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359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772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C7A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E41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873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E9E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484C1E" w14:paraId="7FE9F0A9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2E3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62F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6CF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842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E7B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0B2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248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13D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123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4A2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B08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751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100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A79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8EB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71F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21687,57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1D4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16328,84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212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F4A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6F6315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274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62F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9CE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4B7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A0A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B3D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4D6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3ADF6A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F90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B2E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274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997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BAD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CF3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EE1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9A0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7D5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706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3D3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42B708B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C62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955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5AB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284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869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D2D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4A3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6F1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6A6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521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43E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484C1E" w14:paraId="4BD122E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5B3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A75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A7F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4EA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5EE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A31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EA0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9D4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D2F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B6A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CAC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484C1E" w14:paraId="66A2A44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5F3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E5C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F69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6B4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193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CD1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D33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62A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793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A72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1BA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484C1E" w14:paraId="240F18E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61E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774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FC6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87C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DC7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707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78B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DF1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8C4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996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97A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484C1E" w14:paraId="05F2BE9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B8A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FDA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A99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C2F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8B0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970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E0C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EE2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79D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250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2BA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484C1E" w14:paraId="2FCACF54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5FD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925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373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32C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98D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360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6ED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4AA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BB5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CB8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F46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E08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1F5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8F9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6BA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A8E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21736,03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BEF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16282,77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342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9C9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5D3617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0A8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9E3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1A3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BF1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A51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EA2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6C5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CCBB76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F33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565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CE7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897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AF9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F3A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388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FC7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47E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DAF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975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FD6D36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7E2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BD6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52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B75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A63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FF4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F40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7F9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13C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A19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182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484C1E" w14:paraId="037D13A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985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6C3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64A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FE1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7B0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DD1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08A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A79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0BF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5FA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EA5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484C1E" w14:paraId="01BABE3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6B0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CF9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CCB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EBD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35F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838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C67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811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018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7F4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6BC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484C1E" w14:paraId="1D4133D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12A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442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F0B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1F0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FC2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89F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ED2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2E3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2A1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E39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D27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484C1E" w14:paraId="422DD0B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DC3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C5D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C81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1F7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F15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7B8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320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0A9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155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54E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995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484C1E" w14:paraId="5BD0813E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C37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D0A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15A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45E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F0C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CA9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B67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508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4C3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69F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248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C20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F95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352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3C3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24F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21701,24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F29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16278,70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23D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D68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8FB1DD5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2347331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46D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276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2F7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C86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DD4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FF5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7AB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0270FC0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FBB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23F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3D1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63B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7EF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BB4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32F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4C4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290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6D0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E73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7B5DCDB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3FB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4A4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248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3F9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E8A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DB6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0E0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86E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481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1BF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183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3B4FE95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A85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928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37C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00B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387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333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D33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099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3EC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760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A0E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5E2E6FF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759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480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9D7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845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DB8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8F4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9A3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90C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C81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A9E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F81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1EDFFD9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B01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299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7C2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F44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E69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219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6D5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8D5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7A1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E97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1DE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37F0421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01E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04C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B74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312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9CF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7BE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696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7D0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91F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C77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C3C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33F03EA8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504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AF5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336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B6D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8AF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BF7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407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224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7D0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79F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FED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002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8C4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E7B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BC2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9AD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21732,92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81B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16262,87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A18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CEA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7A582C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075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841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3BD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974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E9A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BD4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397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FB89D6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7CE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A9D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DFA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2AC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7EC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C52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749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CFC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17C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1D7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F65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B4A0E5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B72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4C7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014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E69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621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65E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B36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78D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A3C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AB3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55A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23DFB6D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426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568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6B3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D5E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B8E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354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C9C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E15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DBA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BF1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E09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75F1C9B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740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0B2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240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6AC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552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96E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2E9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332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E60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AEB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E88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12AB22E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3AC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0ED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98A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DBF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AF6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C75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F9E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05F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6EB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7B0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9B2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2CE78BF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7BA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15F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6FA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509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D1E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798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A43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B44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7C6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A47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79D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484C1E" w14:paraId="3E5F0E43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171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9DB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2F1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DA1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54B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339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6A8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D07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984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634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37A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CDE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A58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6A2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BBB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B23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5720,80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C8F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16600,65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1A8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82B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4FB53E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2F1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5D8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27A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BD5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74D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5E0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194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1DD494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FAB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FFB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33D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57B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7C6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70B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752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74A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2C0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100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3AC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918C6B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167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D54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9BD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77C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D45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4DA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B78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3CB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BC8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405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220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1943A0B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BA1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83D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09D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1A3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569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3D6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815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27B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5AC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D73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670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7F94ABF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9A9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C75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DDF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3A1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F4F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C58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184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E15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B13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BC3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5D0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19FC28D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5A0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1DE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2EC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7AA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619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CDA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2D7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382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992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C34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604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23E55F3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8B6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DC0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297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80D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C56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C9F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C7D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80E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FD6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2DA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BD8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3AEBACB2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243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CD3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805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664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B73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8A8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862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98F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F21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672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3B6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58C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C69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30B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00F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30D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5675,63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CFD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16574,86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802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3FA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5FF0E6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CED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E24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985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4E7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F44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8E1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2E2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98AFFD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802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D38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83A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1BD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EA4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7D7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8F7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903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E2E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AE9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B57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791328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67E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11C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F72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F36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354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B6D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9A3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051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D4F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E1A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A3C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0FC91A8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C20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90A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740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903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244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09B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685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C0E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EEE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D50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E9F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1E35387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BED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D0C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A3A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794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570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6A2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F68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46B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7C0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309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A81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</w:tbl>
    <w:p w14:paraId="7AC52E22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0F82AC1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7D1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D49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72D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A2D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B58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089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632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999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2A0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F35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DD0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59D2E85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FA4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7CE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AD9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870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DCA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421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79C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56F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FB3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E19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86E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484C1E" w14:paraId="0191F09A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8C1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3E3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7DB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AC9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AB0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7D1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4DA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EBB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E2B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CE6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B35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971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5EF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40C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CBE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4DC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5772,43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349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16549,06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F97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A31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29BAB2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7FC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DF3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23D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8A9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B34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777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532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D25C923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2FE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B02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E99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290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114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F9B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87F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1D2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3DC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F4C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7AA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2BC17DE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243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7A1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81C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46F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535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483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EC5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993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84D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332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049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1C19CC5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757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168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785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8E8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EF5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EB7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DFC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6D9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9E6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4F3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F8A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1A2BBEA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034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C68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A27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8E3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865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9B4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4B2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55A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059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9C7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45D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7086EC6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E77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540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811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7E4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601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505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115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2E8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B93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205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B4D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6E20926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8AD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F43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8AB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394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4AC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410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B75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068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8CE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7DE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067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424E4567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E90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799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D90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E76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468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720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DEE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1F2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65A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4AD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4C0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209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C44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4AF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C6B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918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5740,16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AA9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16536,16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292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341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8BBA1D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94D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E7E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457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E6B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65B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446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DF7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3470FB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BA5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BDD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374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7EF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73B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3C7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DB4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230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D21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C13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4DA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56B911B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2E8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DFF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9B4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C68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A8E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8D3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82D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86B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A90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936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A62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49B8B4A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A80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DD2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8EE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603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A62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27E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EFB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1B5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98F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ED3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338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30C5EBD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719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FCA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6B7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9EE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253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45A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F00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C49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AC9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022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8E9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0FF0E6A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59A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19D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C1D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EA1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D29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F55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946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7B7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EC5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288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CF8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598B904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D20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68A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FA1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C40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1D8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95B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D51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7CE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A03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B00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D57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484C1E" w14:paraId="5C27F416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ACA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6D6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13B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по ул. Борцов Революции, 1а, стр. 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AA7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F08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451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736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5AA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B13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920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2A1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63A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C56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2F5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40E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E88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26505,85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98E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19266,02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C41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E42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61300B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BDF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69C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A66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FCF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B12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F80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7FA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3FDD2E93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FF1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362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A63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9F9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5D6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429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CE6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05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BD1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F76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7AE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E9F998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096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478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91B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EDD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FA1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25E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12B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C9C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96C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168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901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BA673E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0C8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899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092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5BB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758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20C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C6E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002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32B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FE1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DBA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2F5358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9C3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665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BC5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F3C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0D4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1DC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59A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21E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0DC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31E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23A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2C22C6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299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815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FD4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745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4AC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43B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749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B8E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374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256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2C5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74B343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E7E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083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000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CE9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EA8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12E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568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48E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CF1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155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A98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30DED13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DDC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868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F41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по ул. Борцов Революции, 1а, стр. 9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9AD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995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BCC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1EF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C32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28A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D3C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49A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576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063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173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7DA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893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26554,26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25D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19279,66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ABC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E14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64EBA4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CD3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7DD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BEA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E0A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771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449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8B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1E385715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CCF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57A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592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415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10E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290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A65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246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42A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96A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481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72718423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327D522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725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229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5A3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EFE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E34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FCF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400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2FA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AD2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C35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F26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7FC4C2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692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CC9D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776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C69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991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06B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D02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20D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BFA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072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3C2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77B6B5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365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DD2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27B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7A5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76D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572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D11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4B5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5D9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7EE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C33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E79198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30D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EA5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EA7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DD8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666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FDF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B50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BEE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AB8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0C5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750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66A67E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4F9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C47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051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82A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87B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7A6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71C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A05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D9B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562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A6F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8542CF2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019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F19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2CA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по ул. Борцов Революции, 1а, стр. 9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DB8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5CC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41B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582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2AE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A94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21A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0DE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C29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A45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090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E4D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384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26594,42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BC6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19276,56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92E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56D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CA0E1D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D17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017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632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DDD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661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FA5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AD6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70B0169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549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E17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80F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A39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ACD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2DE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D09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FE5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17B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56B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A73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409CD9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F1F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C50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FAA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7F9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5CC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A58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C7F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F5C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BA8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5E1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096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E453B2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12A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706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CAB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6F2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545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DA5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6FD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6E2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CD9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CB0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5B9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077E4D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BA9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AD0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058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251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C5B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062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63A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B33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B09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567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B72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5F6BCF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312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971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0A2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ED8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1F5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8FF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00E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240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07A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CC8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B87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CF7586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AE4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F47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81C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CED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F8A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D7A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01A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175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85C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19F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C17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BE94B4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7BA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BE2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BB5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 «Камская долина»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868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F21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F67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6C0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072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066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5BC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683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BA4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81E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7C4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DA1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54A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22519,70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DDB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18369,80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33C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528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E4E5A2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8DF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501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31A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BD5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EE7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ADF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D8D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2E504AB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583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A5B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C84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845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B9F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F90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EED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4BA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20E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636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F47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4D12CC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F29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D21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AB5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2D7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750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7A3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39A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BE5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515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94A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8D6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44640C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EA3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473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C09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273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443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E97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57A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423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82C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19F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C4B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6CA3D0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0FF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80B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A18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330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548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1B3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16E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60D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353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9E9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A3B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9BDE6D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4BE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545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DE2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932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5E7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1BB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E92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D4E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99F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B10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412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6038CE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C9C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FF8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EB9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D1C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FEE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AF3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0C6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558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B26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896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318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7A783C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18C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CC9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D3C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«Камаполис»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817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BB3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C4D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A00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8D2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8C8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70A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F75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9B5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BC5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652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A34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948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21093,92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7BF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15722,55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C22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9C7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1E3905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7AC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B0B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5FB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B41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4AF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22B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329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44F788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645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4B4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840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DE3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FCD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7A3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52F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2193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EE2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34B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BEA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CA5D39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E96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72B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E50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DCB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21A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CE2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664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E4D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AF7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0EA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ABB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7D7F3F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455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848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064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804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EE8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3B9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92C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3B8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3FD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F5B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8C5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B0F4A1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76E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926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ECA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C1B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90D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662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C34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EAA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9D7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584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379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C49C43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A64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4C7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272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4F5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DC0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972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1DB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B78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E98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C40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B76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025625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9ED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811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9D0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A4D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ED0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4FD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475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746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9D4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BFF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356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05399CAA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52DED95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BD4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34D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CDE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по ул, Ладожская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1BB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DC0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419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034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BC7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17D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53A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012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96E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16B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627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574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42D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27341,03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35A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19559,43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9AC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32A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391624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46D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89F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5F7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82C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FAD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462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8D1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3826AE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3D6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393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B44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9E5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F7D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12E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C2F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79A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590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1CE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871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3B5A32C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C29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EC6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36D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FCE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73E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5B9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2A9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B58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FEB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A44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984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7B74E7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B96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6DB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BA6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9C3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0,469000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897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95D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21E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5A9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158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E66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DCE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52C13A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8C7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859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B6B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759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E7B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9FE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C58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2C9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5C3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97E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944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133609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B15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211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25A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C84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16D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5EF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0C4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229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25A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207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56B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2ECDDB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E6C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BF8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C66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621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F8E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AB9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6F2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56C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B44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AB2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B19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BEF55F6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389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1DE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240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 «Погода»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БМК «Погода»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0F5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02F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ED5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63B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94E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BD2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31D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12A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663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508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612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4BD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8D1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30302,74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03A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16152,97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F49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14E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3E808D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19E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4B0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D1A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F4D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3E1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9F8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155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670A797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87F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03A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B82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154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C21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5A5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961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78E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683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0C5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162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678FC1E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38D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BA5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77A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0,1884479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126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2,546202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8BC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E23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8CE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79C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1B8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DDC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AB8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93F559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F31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9DA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B6B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0,0306228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93A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0,414419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0BA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B53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CF1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54C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480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00E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68A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81DCB5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467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D3F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577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0,0178969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62A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0,042636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3DB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81E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AC4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B72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E05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ADC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3C6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2F3381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F67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16D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BA3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0,5561145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B8B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8,092248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254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DDB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926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8F1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9D4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924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729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9D8F28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C23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4E8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352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428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922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533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677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95E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E46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477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47C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A388EE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BFC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F94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46A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 Верхнемолодежная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659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86F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9BE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4D7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BB9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2E6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FDA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979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9E4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DDF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E55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DF4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94F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33870,61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B59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26332,24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776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A63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CC77AB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F06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8C9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E74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3AC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5FD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2CF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BF0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F7AE67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B69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224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5EB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885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733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A79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677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19D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509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E5E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C8F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18B710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956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0E7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DA5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307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136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E74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BFA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822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95E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BF2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141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ACC925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C6A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97A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CD9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50E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A65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B46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F62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30C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CFC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CBE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441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F7B83D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6D0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031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14F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460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ECC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5C3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84B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0F9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117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E98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50D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C384CE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D93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3E2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2FA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F4E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4D6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698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D3B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E34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460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CDF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135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227B36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B35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6B1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3EF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70C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32C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C39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7A1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A1B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47A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EDE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5F7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B6124C3" w14:textId="77777777" w:rsidTr="00350167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B22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79AC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90A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Новая ВК для переключения городской застройки от ВК АО «Новомет-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3EE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404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A43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8F6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0C3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22A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452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607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A39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D3B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8A7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B73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6DF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17991,82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4DB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9247,88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EF6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6A9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D7AAE4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C33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E9C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B0E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97A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045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662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08D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5E02CEB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D91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801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F4F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3B5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0D2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817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867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600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D04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AA3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B15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0AC74CE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111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BFAB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EB1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0,1884479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E2A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2,546202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411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673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795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5289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304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1D5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6F0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5500A6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F1C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323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32E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0,0306228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E29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0,414419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CB4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682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DF6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816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4E2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D4B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9D0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1AABA5F3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484C1E" w14:paraId="1CD69EB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A2C6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720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96C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0,0178969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55D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0,042636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727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ED8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986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62F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A2F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E0D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BE8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03A3D6C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2B8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FB0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21D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0,5561145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FCF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8,092248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5EA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809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784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138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E30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97A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13D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400FBB2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419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BFD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F0F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358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08F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139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3CE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AF0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CA1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1EE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213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955BA01" w14:textId="77777777" w:rsidTr="00350167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C75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30B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F94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Новая ВК для переключения потребителей города Перми от котельной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D00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0A6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5FD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9D8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A0B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8EE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B55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3FD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1CC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24A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D41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B10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04C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15668,21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A2C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9126,92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966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B1F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6A7B910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DBF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879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03F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233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C25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ABA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EBD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0A10008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7B0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DB6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374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5FA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31D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BBA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D27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44E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027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D09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089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DCA025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00A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B9F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FFA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0,1884479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CB4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2,546202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7A1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105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8AE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A62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07A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654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68B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7498BB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93D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79C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060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0,0306228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2AE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0,414419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5A6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A1E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7D1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80C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2D6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69C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BB3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8305B3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162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1F6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542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0,0178969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E6B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0,042636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CD5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9F6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C39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B52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479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D86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A60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F2EEC8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7D5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EA4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008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0,5561145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B31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8,092248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72C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9C3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5AA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DA8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A0A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7CB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089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A7568B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547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633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A1F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23FF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D51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BB8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582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AF6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34F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EE9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621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5E36C5D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FFD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E35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F96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 Наумова-Лепешинской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909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B2A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F5D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C3A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D6A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AC3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191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50F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EF1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D4F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2EF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AE5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EB5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17321,16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51C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19051,48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1EC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457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72BCBF5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10E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396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C3C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20B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150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850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705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484C1E" w14:paraId="4D4363C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5CB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60F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0A1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4D8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BF5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A85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D61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451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446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FFB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4E4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484C1E" w14:paraId="1ACFD79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7B6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160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862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73E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803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9F2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2C7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8AC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B4F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B5A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873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C0DE5B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F67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F555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A43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01F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9E4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CC9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B42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59A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DBA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A52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335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3068DBC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14E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9F6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704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3ED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8BF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877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F2C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A64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B00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1B2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A4C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29B331F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3FF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8BF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57B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2D2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8F7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0AD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FF4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98A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3B4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0CB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574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484C1E" w14:paraId="1168EF7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18F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868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FFC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74C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EA3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0D3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009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69B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A57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744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C00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01B6DBCF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703"/>
        <w:gridCol w:w="1640"/>
        <w:gridCol w:w="1640"/>
        <w:gridCol w:w="1640"/>
        <w:gridCol w:w="3105"/>
      </w:tblGrid>
      <w:tr w:rsidR="00484C1E" w14:paraId="33071BA1" w14:textId="77777777" w:rsidTr="00350167">
        <w:trPr>
          <w:trHeight w:hRule="exact" w:val="389"/>
        </w:trPr>
        <w:tc>
          <w:tcPr>
            <w:tcW w:w="11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1B3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Выбросы источников по веществам</w:t>
            </w:r>
          </w:p>
        </w:tc>
      </w:tr>
      <w:tr w:rsidR="00484C1E" w14:paraId="670265E3" w14:textId="77777777" w:rsidTr="00350167">
        <w:trPr>
          <w:trHeight w:hRule="exact" w:val="2500"/>
        </w:trPr>
        <w:tc>
          <w:tcPr>
            <w:tcW w:w="11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BBBB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Типы источников: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1 - Точечный;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2 - Линейный;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3 - Неорганизованный;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4 - Совокупность точечных источников;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5 - С зависимостью массы выброса от скорости ветра;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6 - Точечный, с зонтом или выбросом горизонтально;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7 - Совокупность точечных (зонт или выброс вбок);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8 - Автомагистраль (неорганизованный линейный);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9 - Точечный, с выбросом в бок;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10 - Свеча;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11- Неорганизованный (полигон);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12 - Передвижной.</w:t>
            </w:r>
          </w:p>
        </w:tc>
      </w:tr>
      <w:tr w:rsidR="00484C1E" w14:paraId="736DF382" w14:textId="77777777" w:rsidTr="00350167">
        <w:trPr>
          <w:trHeight w:hRule="exact" w:val="1029"/>
        </w:trPr>
        <w:tc>
          <w:tcPr>
            <w:tcW w:w="11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BA2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Вещество: 0703</w:t>
            </w: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br/>
              <w:t>Бенз/а/пирен</w:t>
            </w:r>
          </w:p>
        </w:tc>
      </w:tr>
      <w:tr w:rsidR="00484C1E" w14:paraId="7A3A78CB" w14:textId="77777777" w:rsidTr="00350167">
        <w:trPr>
          <w:trHeight w:hRule="exact" w:val="72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3C8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B1C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693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698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7CE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7F3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Макс. выброс (г/с)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432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Валовый выброс (т/г)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37C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Средний выброс (г/с)</w:t>
            </w:r>
          </w:p>
        </w:tc>
        <w:tc>
          <w:tcPr>
            <w:tcW w:w="3105" w:type="dxa"/>
          </w:tcPr>
          <w:p w14:paraId="0DAB28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3EEFCE0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901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A77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227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FA4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42A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81F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89B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9B3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BE1C2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42D57DB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F52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2E3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82C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06B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57B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E8E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6F3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6C4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19E595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07EE3C7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501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240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EAC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DC6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AA3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6AA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6B0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983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70723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506A4EC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17E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F86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395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B78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019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A88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12F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0,000073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58F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F1DAC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1DCC041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C8D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ACE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3D0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129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BCC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967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CAC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511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7F8C5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5B6D740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56E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C9D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605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FAE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049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129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EC3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C0B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C3D01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28F2E2C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986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E0C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FDC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C6F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610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3DC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0,0000096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32B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0,000288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837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93748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6FB4CF6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207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BA1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146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D65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0264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878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D44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F15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1B4C9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42F5AFB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4ED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457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344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F7B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6A6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F4F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16A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E26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61086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2F508CF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408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625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E49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51E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38F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8CD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BD2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0,000600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B4E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14C83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67757E4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CCE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B84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E60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AC3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AEFF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3DF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A2B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3B0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505B8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0BDD48D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AAE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477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A19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3DE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E40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AA4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3EF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0,000184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8CB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4304BE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05F4606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145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5DB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548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612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542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82E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0,0000196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839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0,000118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DCE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77C48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082DC0E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26C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881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13D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B89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64C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294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CD3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366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6D082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519F541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D47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FDE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45F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7E7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184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AD7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7EA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4861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5C996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78A7AE6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8C0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CB5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D9B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97C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BD9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D2F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4CC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856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9A6A2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1C455C2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A5F0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CD0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134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AFA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C51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392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B00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0,000060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E97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76D04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485CE74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E2E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9ED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50C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364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772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078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899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932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E31D24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1104AAE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06C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072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5E7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87D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A08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4E8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E99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9CF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5BD0F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7C9FB53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C1F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720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5C9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040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489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073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8,7000000E-08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20C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A27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E862E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4423534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85C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D5E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00B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B15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02C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682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0,0000239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0D5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51F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9079D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75864E3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E9A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1FE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855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7C6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4AB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3AF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B76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F4C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AFD61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2C15F52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2B3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365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8BC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2C1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DF8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7CA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50D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51B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D6B65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56BCBC5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A7F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2BE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82A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21E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1C4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A90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90C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706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5C236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175F235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186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23C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8B3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2A0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FDBF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6B0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A99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E27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AB686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1F23E80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BC6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96C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0438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C18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425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2A4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CD8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C96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84F23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15AF71C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9A6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AC7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C34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088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2DD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956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AE7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B3E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D38C3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5739258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C35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402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603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E04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B78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856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1,0000000E-10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DACB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802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90606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3E718B6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294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9EC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10D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8E6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44F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072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14A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134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81CA8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74A68B9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EE5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D51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B0C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109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BCF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450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A43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9E0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DC689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026F0D4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6CE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104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BF5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315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9F9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FC0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06D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451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C6F3C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4EE0906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E10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83D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CA4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983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24F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C0E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7DD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926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9C4D3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4C2E508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FB5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374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7169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BD0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945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B5C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953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701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8B0A8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1961462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520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3B1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C1B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79C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3DC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2E9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E88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82E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39E42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3A774E1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E28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5F5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8C5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A38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B07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C34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7CA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F55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A31FB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42D741B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AFA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06B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EDB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A60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885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A23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264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3,153600E-07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928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65054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7A6686A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020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EC2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B88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D7D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962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C3E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453A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A27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BFB7F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14:paraId="4A4978E2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568" w:right="568" w:bottom="568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703"/>
        <w:gridCol w:w="1640"/>
        <w:gridCol w:w="1640"/>
        <w:gridCol w:w="1640"/>
      </w:tblGrid>
      <w:tr w:rsidR="00484C1E" w14:paraId="2F6FEF5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F4E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124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DF8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08E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A89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759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D52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01E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73B60A3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DD5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BAF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B72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260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371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759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F4D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070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4D51B16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415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4A6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248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244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67E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799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87E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497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7ACFDFF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055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008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ABE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A71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B61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835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B89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4,730400E-08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3BD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359E7BB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F1A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6E8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AE2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EC0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158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BE6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641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96E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496AF05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CB8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984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E7C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EF2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4D2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C1D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520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AD1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0DEDE8D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36D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FD2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B95D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090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E29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E52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096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1,103760E-07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9708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4D23C6B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97F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123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980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31E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49A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55C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12E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CE2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6A2A981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C6E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AA1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1F4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543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F5D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7BA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BCC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FBD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05D0E58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972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DC2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10D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F20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A0F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8F47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0,0000080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804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0,000046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5F9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6150F4F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28A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02A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2EB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132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D62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93C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EC8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85D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6C111D2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2E2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7E9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7D5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318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A3BF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A61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AC5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B67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5600479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867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9A1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AFD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A7A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9CD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3FD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A866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37E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67413D3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7C8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A2D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7B8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E4A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D7B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583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481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7BE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01FA2AD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794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C20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DD6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D76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5E6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1DA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F78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68D5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18A7CEA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B20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4DB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09C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7F0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7A2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6DB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69D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3F3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24FA0B3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01B6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7EC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2C8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F84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D06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CC5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56D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8B1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647C708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C23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18B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642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41B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875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A36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0,0000093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72D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0,000053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AEB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6F1534C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646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BC4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C93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6A2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065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556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F6D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9A6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59F1CCF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7757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30E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2F4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998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CD4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25D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5,4666600E-08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A54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323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6DBD503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0D0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BEE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C9E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67C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CC6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F00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392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0F4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19D52AE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C03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AF9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C29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54F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7A2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A37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094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036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252C302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C4F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9F6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D4F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C52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76D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13D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2,8666600E-08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82B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5,733320E-07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C3B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1316133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F28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167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B52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A32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D65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E9A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68F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F93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0562ED3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CD6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07A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600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71E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0F1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516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D085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6A5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455C2D7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3C8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A33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DC6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29A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DC8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065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9A5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1DC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5016FAF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A27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FCA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E9C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849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C24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7FF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824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D0B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4F37EFF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7AC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B30B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8DD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556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816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CD40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F17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4F5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1BBDA0E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EF9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98A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03F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D68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A49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53E5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5CC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BC0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3278C35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25E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661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EBD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907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032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DC4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784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2C6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1A9EB30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B660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610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454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760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0EE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4C8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4BF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380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6A7DABE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691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839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6AF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874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213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3B3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D18A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872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72D3CB6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904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405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877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E55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2F9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A25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1BA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CF6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54A63AB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F98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165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2A4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A84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9DD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63BC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122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A12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68E4F9F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64B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EE4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DA7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2AC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E82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628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F1D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F26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19FE5AA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6B9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52B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517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F0E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98B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A74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C4C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270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48F60B9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8FE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01C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4D9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80D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7E98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6DE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53D2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904B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28035A1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75B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CC8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A56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F89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D31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172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18B7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FD1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72885AD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2D9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16F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451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0F9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2AF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EDA3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5DF0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AB2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32A760E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119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6F2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9B24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882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B80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0DB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A03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42C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2715DF9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D73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88F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212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02C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C02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ACB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3EF3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7,633600E-07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D86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752760B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040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5F6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C2C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FE04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C17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4DE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840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20B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4DD9A0F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617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E83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7AB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8A2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7BE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229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D97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45B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09320FA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FF2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088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779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A9D6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53F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13F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785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8B2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707CD82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ED42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CCF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AE9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8D4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A9A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76F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9C9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493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7D2AF8A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D4F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00F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778A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CAB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D6C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4D4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880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BE9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1143BE2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196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92E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74A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AFF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AEDC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113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5,0165700E-08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493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5,016570E-07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1E96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2D36809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2BE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9CA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950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D258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6A0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D197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5,3262300E-08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7195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5,326230E-07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3E5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6F82829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FA6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B01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E1D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2FDC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E83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5A99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7,9583800E-08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900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7,958380E-07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B2F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623EABF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826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A571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C1D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25D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E75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0A26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5,1094700E-08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243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5,109470E-07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AEE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0A46D72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79E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540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830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14C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BCD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F0C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451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EEC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415D2B3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921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C86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EEA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8F08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1161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8FA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65B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599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28BA67C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005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CC0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A09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A82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990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176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E4E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CDF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484C1E" w14:paraId="0572AD1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C6A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B14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0D87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C31C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D96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845F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157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0,000067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7144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</w:tbl>
    <w:p w14:paraId="1B65DF42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568" w:right="568" w:bottom="568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703"/>
        <w:gridCol w:w="1640"/>
        <w:gridCol w:w="1640"/>
        <w:gridCol w:w="1640"/>
        <w:gridCol w:w="3105"/>
      </w:tblGrid>
      <w:tr w:rsidR="00484C1E" w14:paraId="3B6D99A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2B3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95A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B33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533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139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F2A3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451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494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D5AB2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6E81FFB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B877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888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3AB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2A2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D32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434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A4E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631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E0D47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3E0EF6C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B34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7B8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6A4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0FA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B3C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FFD0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2,6166700E-08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A29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2,616670E-08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B13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DC949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3A073B4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E13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63C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212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237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4E5A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9F0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3,7314700E-08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80C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3,731470E-07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889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5D511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69F485A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AED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739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2D1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7D0D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370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F67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2,9882600E-08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35E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3,035600E-07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BAF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6FB83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111EFB4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963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D2A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F9DF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BAE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7A2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031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B9DD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3F4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AABEF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2FCF36E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9EF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09B3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EDA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7CA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356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891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B7D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A10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AA890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1875884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9A1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FCD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58D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03E8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AD0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BFE8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FB8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7B0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BA15C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3CB9B52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999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18D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5B6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3188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12AD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578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BBE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E7F2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0F1F1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4DD4682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65C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8A5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B53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36A2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CFE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F04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B66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E85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2345C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68A8E3B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DBF4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F9E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369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F2E0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47CE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7BD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D915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DBF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23865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6C36CBA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4DD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56D8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687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4246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468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885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926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617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2AE85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6C687D3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EF4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8B6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734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C45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462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AF8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0691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B76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4D78DD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5C098A9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79A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737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A75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E90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BAB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A6B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593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1FA2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BA675F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5454082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652E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6C9B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590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1A3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279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509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8C5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CB72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36C14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6314F00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A41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FCE9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4E7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EE4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F2A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792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B367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57E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150C7F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1396DED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9227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B4A7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4123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BAC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875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1B9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CB0A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302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468CD4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1C4EFC5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019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C48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FC7A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A7B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25C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CFD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F27D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7BF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63F7A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708355E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3C8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FC1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F8C0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C18B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C664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D07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3811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C97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357F5F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683E4F6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344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B9F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2F26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AF47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28F1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949C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0A6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7CC1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0DE39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2136970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9136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A852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2F3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5D0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B92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FD98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987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8A50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5D1159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7081B8B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CB8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D8DA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083D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E4A6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880C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1DAD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638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FE6B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D6400D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0E7FCC0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8E2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E0E7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F08B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D06C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ACF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814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C53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4C9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F95523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55C3132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28C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8869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F89B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258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42EA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E48C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BF1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9C25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150D9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5B334AD4" w14:textId="77777777" w:rsidTr="00350167">
        <w:trPr>
          <w:trHeight w:hRule="exact" w:val="278"/>
        </w:trPr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3BD6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4FAC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0,0003301115262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52A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0,0031505905287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83FE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3105" w:type="dxa"/>
          </w:tcPr>
          <w:p w14:paraId="4A9899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4939BDAB" w14:textId="77777777" w:rsidTr="00350167">
        <w:trPr>
          <w:trHeight w:hRule="exact" w:val="1029"/>
        </w:trPr>
        <w:tc>
          <w:tcPr>
            <w:tcW w:w="11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A841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Вещество: 2904</w:t>
            </w: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br/>
              <w:t>Мазутная зола теплоэлектростанций (в пересчете на ванадий)</w:t>
            </w:r>
          </w:p>
        </w:tc>
      </w:tr>
      <w:tr w:rsidR="00484C1E" w14:paraId="4CBF6CA5" w14:textId="77777777" w:rsidTr="00350167">
        <w:trPr>
          <w:trHeight w:hRule="exact" w:val="72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E311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F509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3CB5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D50B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ED4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260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Макс. выброс (г/с)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C2F7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Валовый выброс (т/г)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5A0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Средний выброс (г/с)</w:t>
            </w:r>
          </w:p>
        </w:tc>
        <w:tc>
          <w:tcPr>
            <w:tcW w:w="3105" w:type="dxa"/>
          </w:tcPr>
          <w:p w14:paraId="0DA9F8E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2DBE5D8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7D9E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F0BD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7302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ED5E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FFB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B79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0,2740000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227A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0,044000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7216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C7A5FE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2AF6876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657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061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7B9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134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B434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093B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0,1810000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0CC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2E4C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1EEA32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6833D19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5720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366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8A5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9D16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2A41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D2FF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5E01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0,144000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27F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C7539B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4BD3FD5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C32A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FC4E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187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6828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9F3C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9A3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0,8900000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33B2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1,345000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0C9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788F2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4581331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BE36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FC19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3335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4ACB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330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CD7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0,8900000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4885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0,897000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E41C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B3D30A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746B18E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1D5D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4924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DC3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A62A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84A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C580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98D8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792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B0831C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0FD82C5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64B4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3A19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BD94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C53E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CE6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0749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0,2560000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6411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0,103000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AEC1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69FE9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1233871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9F68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342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18D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BE70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A8A3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4A92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0,2030000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958B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0,099000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C41E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27875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510559C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3444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ED1A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DAB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D412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870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E525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9F4C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0,499000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0450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5058D2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5E16FFBA" w14:textId="77777777" w:rsidTr="00350167">
        <w:trPr>
          <w:trHeight w:hRule="exact" w:val="278"/>
        </w:trPr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0FE4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6E5D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3,363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C6E55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3,193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164B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3105" w:type="dxa"/>
          </w:tcPr>
          <w:p w14:paraId="3741459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14:paraId="335D6EEB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568" w:right="568" w:bottom="568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2728"/>
        <w:gridCol w:w="930"/>
        <w:gridCol w:w="1116"/>
        <w:gridCol w:w="868"/>
        <w:gridCol w:w="1116"/>
        <w:gridCol w:w="868"/>
        <w:gridCol w:w="1178"/>
        <w:gridCol w:w="868"/>
        <w:gridCol w:w="868"/>
        <w:gridCol w:w="50"/>
      </w:tblGrid>
      <w:tr w:rsidR="00484C1E" w14:paraId="7CA2CB4E" w14:textId="77777777" w:rsidTr="00350167">
        <w:trPr>
          <w:trHeight w:hRule="exact" w:val="556"/>
        </w:trPr>
        <w:tc>
          <w:tcPr>
            <w:tcW w:w="11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74F9E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Расчет проводился по веществам (группам суммации)</w:t>
            </w:r>
          </w:p>
        </w:tc>
      </w:tr>
      <w:tr w:rsidR="00484C1E" w14:paraId="617E09E4" w14:textId="77777777" w:rsidTr="00350167">
        <w:trPr>
          <w:trHeight w:hRule="exact" w:val="353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E73B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Код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ACB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6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30BF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Предельно допустимая концентрация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F2E8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Фоновая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концентр.</w:t>
            </w:r>
          </w:p>
        </w:tc>
        <w:tc>
          <w:tcPr>
            <w:tcW w:w="33" w:type="dxa"/>
          </w:tcPr>
          <w:p w14:paraId="5509513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48D505A4" w14:textId="77777777" w:rsidTr="00350167">
        <w:trPr>
          <w:trHeight w:hRule="exact" w:val="47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E58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D7D9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74B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Расчет максимальных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концентраций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45B7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Расчет среднегодовых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концентраций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64D5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Расчет среднесуточных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концентраций</w:t>
            </w:r>
          </w:p>
        </w:tc>
        <w:tc>
          <w:tcPr>
            <w:tcW w:w="1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192F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3" w:type="dxa"/>
          </w:tcPr>
          <w:p w14:paraId="4B3EF1F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73B128D9" w14:textId="77777777" w:rsidTr="00350167">
        <w:trPr>
          <w:trHeight w:hRule="exact" w:val="353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642E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1D8C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65F5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3D7D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CCB3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C00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A19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2D89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B299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Учет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7437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Интерп.</w:t>
            </w:r>
          </w:p>
        </w:tc>
        <w:tc>
          <w:tcPr>
            <w:tcW w:w="33" w:type="dxa"/>
          </w:tcPr>
          <w:p w14:paraId="2A4352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40FF580A" w14:textId="77777777" w:rsidTr="00350167">
        <w:trPr>
          <w:trHeight w:hRule="exact" w:val="2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90D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CE2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C9D0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0502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0071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CE128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1,000E-06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6B9A2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C70A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1,000E-06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B0A6B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B6A7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33" w:type="dxa"/>
          </w:tcPr>
          <w:p w14:paraId="3920F90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24F02B5B" w14:textId="77777777" w:rsidTr="00350167">
        <w:trPr>
          <w:trHeight w:hRule="exact" w:val="60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15C3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A6E23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0003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627F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7CF3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69DA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AA33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4AB4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BC05F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FE6D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33" w:type="dxa"/>
          </w:tcPr>
          <w:p w14:paraId="35D76FF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14:paraId="2CBC11DC" w14:textId="77777777" w:rsidR="00484C1E" w:rsidRDefault="00484C1E" w:rsidP="00484C1E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484C1E" w:rsidSect="00484C1E">
          <w:pgSz w:w="11926" w:h="16867"/>
          <w:pgMar w:top="568" w:right="568" w:bottom="568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2"/>
        <w:gridCol w:w="2604"/>
        <w:gridCol w:w="2976"/>
        <w:gridCol w:w="2728"/>
        <w:gridCol w:w="186"/>
        <w:gridCol w:w="1335"/>
      </w:tblGrid>
      <w:tr w:rsidR="00484C1E" w14:paraId="6BDDD51C" w14:textId="77777777" w:rsidTr="00350167">
        <w:trPr>
          <w:trHeight w:hRule="exact" w:val="333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5E98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Перебор метеопараметров при расчете</w:t>
            </w:r>
          </w:p>
        </w:tc>
      </w:tr>
      <w:tr w:rsidR="00484C1E" w14:paraId="5CAFE42D" w14:textId="77777777" w:rsidTr="00350167">
        <w:trPr>
          <w:trHeight w:hRule="exact" w:val="778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57BE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Набор-автомат</w:t>
            </w:r>
          </w:p>
        </w:tc>
      </w:tr>
      <w:tr w:rsidR="00484C1E" w14:paraId="170AE0CB" w14:textId="77777777" w:rsidTr="00350167">
        <w:trPr>
          <w:trHeight w:hRule="exact" w:val="294"/>
        </w:trPr>
        <w:tc>
          <w:tcPr>
            <w:tcW w:w="11131" w:type="dxa"/>
            <w:gridSpan w:val="6"/>
          </w:tcPr>
          <w:p w14:paraId="62D16B3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301EF7A9" w14:textId="77777777" w:rsidTr="00350167">
        <w:trPr>
          <w:trHeight w:hRule="exact" w:val="235"/>
        </w:trPr>
        <w:tc>
          <w:tcPr>
            <w:tcW w:w="1302" w:type="dxa"/>
          </w:tcPr>
          <w:p w14:paraId="175E8DF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9C5E7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7AA02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:rsidRPr="00484C1E" w14:paraId="6E8345EE" w14:textId="77777777" w:rsidTr="00350167">
        <w:trPr>
          <w:trHeight w:hRule="exact" w:val="720"/>
        </w:trPr>
        <w:tc>
          <w:tcPr>
            <w:tcW w:w="1302" w:type="dxa"/>
          </w:tcPr>
          <w:p w14:paraId="2F0FD6E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51559" w14:textId="77777777" w:rsidR="00484C1E" w:rsidRP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484C1E"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Перебор скоростей ветра осуществляется автоматически</w:t>
            </w:r>
          </w:p>
        </w:tc>
        <w:tc>
          <w:tcPr>
            <w:tcW w:w="1521" w:type="dxa"/>
            <w:gridSpan w:val="2"/>
          </w:tcPr>
          <w:p w14:paraId="7700A33D" w14:textId="77777777" w:rsidR="00484C1E" w:rsidRP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lang w:val="ru-RU"/>
              </w:rPr>
            </w:pPr>
          </w:p>
        </w:tc>
      </w:tr>
      <w:tr w:rsidR="00484C1E" w14:paraId="0F566F30" w14:textId="77777777" w:rsidTr="00350167">
        <w:trPr>
          <w:trHeight w:hRule="exact" w:val="368"/>
        </w:trPr>
        <w:tc>
          <w:tcPr>
            <w:tcW w:w="1302" w:type="dxa"/>
          </w:tcPr>
          <w:p w14:paraId="3D1EB585" w14:textId="77777777" w:rsidR="00484C1E" w:rsidRP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lang w:val="ru-RU"/>
              </w:rPr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6851C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Направление ветра</w:t>
            </w:r>
          </w:p>
        </w:tc>
        <w:tc>
          <w:tcPr>
            <w:tcW w:w="1521" w:type="dxa"/>
            <w:gridSpan w:val="2"/>
          </w:tcPr>
          <w:p w14:paraId="06CD5C31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49C709AC" w14:textId="77777777" w:rsidTr="00350167">
        <w:trPr>
          <w:trHeight w:hRule="exact" w:val="470"/>
        </w:trPr>
        <w:tc>
          <w:tcPr>
            <w:tcW w:w="1302" w:type="dxa"/>
          </w:tcPr>
          <w:p w14:paraId="01F43E7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BF26E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Начало сектора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0321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Конец сектора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E7BD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Шаг перебора ветра</w:t>
            </w:r>
          </w:p>
        </w:tc>
        <w:tc>
          <w:tcPr>
            <w:tcW w:w="1521" w:type="dxa"/>
            <w:gridSpan w:val="2"/>
          </w:tcPr>
          <w:p w14:paraId="2190C44A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484C1E" w14:paraId="1DF5F6A1" w14:textId="77777777" w:rsidTr="00350167">
        <w:trPr>
          <w:trHeight w:hRule="exact" w:val="470"/>
        </w:trPr>
        <w:tc>
          <w:tcPr>
            <w:tcW w:w="1302" w:type="dxa"/>
          </w:tcPr>
          <w:p w14:paraId="73CAED90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8A499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F6204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360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00486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  <w:tc>
          <w:tcPr>
            <w:tcW w:w="1521" w:type="dxa"/>
            <w:gridSpan w:val="2"/>
          </w:tcPr>
          <w:p w14:paraId="403A770D" w14:textId="77777777" w:rsidR="00484C1E" w:rsidRDefault="00484C1E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14:paraId="00034E37" w14:textId="77777777" w:rsidR="00484C1E" w:rsidRDefault="00484C1E" w:rsidP="00484C1E"/>
    <w:p w14:paraId="05DC3E72" w14:textId="18BAF5B7" w:rsidR="001A01AE" w:rsidRDefault="001A01AE" w:rsidP="00484C1E">
      <w:pPr>
        <w:rPr>
          <w:rFonts w:ascii="Times New Roman" w:hAnsi="Times New Roman" w:cs="Times New Roman"/>
          <w:highlight w:val="red"/>
          <w:lang w:val="ru-RU"/>
        </w:rPr>
      </w:pPr>
    </w:p>
    <w:sectPr w:rsidR="001A01AE" w:rsidSect="00484C1E">
      <w:pgSz w:w="11926" w:h="16867"/>
      <w:pgMar w:top="568" w:right="568" w:bottom="568" w:left="5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D846" w14:textId="77777777" w:rsidR="006E4357" w:rsidRDefault="006E4357" w:rsidP="008A10A6">
      <w:pPr>
        <w:spacing w:line="240" w:lineRule="auto"/>
      </w:pPr>
      <w:r>
        <w:separator/>
      </w:r>
    </w:p>
  </w:endnote>
  <w:endnote w:type="continuationSeparator" w:id="0">
    <w:p w14:paraId="2D844E2E" w14:textId="77777777" w:rsidR="006E4357" w:rsidRDefault="006E4357" w:rsidP="008A1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0971" w14:textId="77777777" w:rsidR="008A10A6" w:rsidRPr="00AB1881" w:rsidRDefault="008A10A6" w:rsidP="008A10A6">
    <w:pPr>
      <w:pBdr>
        <w:bottom w:val="single" w:sz="12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  <w:rPr>
        <w:rFonts w:ascii="Times New Roman" w:eastAsia="Calibri" w:hAnsi="Times New Roman" w:cs="Times New Roman"/>
        <w:szCs w:val="24"/>
        <w:lang w:val="ru-RU" w:eastAsia="ru-RU" w:bidi="ar-SA"/>
      </w:rPr>
    </w:pPr>
  </w:p>
  <w:p w14:paraId="44C91D66" w14:textId="77777777" w:rsidR="008A10A6" w:rsidRPr="00AB1881" w:rsidRDefault="008A10A6" w:rsidP="008A10A6">
    <w:pPr>
      <w:tabs>
        <w:tab w:val="center" w:pos="4677"/>
        <w:tab w:val="right" w:pos="9355"/>
      </w:tabs>
      <w:spacing w:line="240" w:lineRule="auto"/>
      <w:ind w:firstLine="0"/>
      <w:jc w:val="right"/>
      <w:rPr>
        <w:rFonts w:ascii="Times New Roman" w:eastAsia="Calibri" w:hAnsi="Times New Roman" w:cs="Times New Roman"/>
        <w:szCs w:val="24"/>
        <w:lang w:val="ru-RU" w:eastAsia="ru-RU" w:bidi="ar-SA"/>
      </w:rPr>
    </w:pP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fldChar w:fldCharType="begin"/>
    </w: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instrText>PAGE   \* MERGEFORMAT</w:instrText>
    </w: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fldChar w:fldCharType="separate"/>
    </w:r>
    <w:r>
      <w:rPr>
        <w:rFonts w:ascii="Times New Roman" w:eastAsia="Calibri" w:hAnsi="Times New Roman" w:cs="Times New Roman"/>
        <w:szCs w:val="24"/>
        <w:lang w:val="ru-RU" w:eastAsia="ru-RU" w:bidi="ar-SA"/>
      </w:rPr>
      <w:t>2</w:t>
    </w: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3C6F" w14:textId="3116AB18" w:rsidR="008A10A6" w:rsidRPr="000D6A1A" w:rsidRDefault="002825B6" w:rsidP="008A10A6">
    <w:pPr>
      <w:spacing w:line="240" w:lineRule="auto"/>
      <w:ind w:firstLine="0"/>
      <w:jc w:val="center"/>
      <w:rPr>
        <w:rFonts w:ascii="Times New Roman" w:eastAsiaTheme="minorHAnsi" w:hAnsi="Times New Roman" w:cs="Times New Roman"/>
        <w:b/>
        <w:szCs w:val="24"/>
        <w:lang w:val="ru-RU" w:bidi="ar-SA"/>
      </w:rPr>
    </w:pPr>
    <w:r>
      <w:rPr>
        <w:rFonts w:ascii="Times New Roman" w:eastAsiaTheme="minorHAnsi" w:hAnsi="Times New Roman" w:cs="Times New Roman"/>
        <w:b/>
        <w:szCs w:val="24"/>
        <w:lang w:val="ru-RU" w:bidi="ar-SA"/>
      </w:rPr>
      <w:t>Пермь,</w:t>
    </w:r>
    <w:r w:rsidR="008A10A6" w:rsidRPr="000D6A1A">
      <w:rPr>
        <w:rFonts w:ascii="Times New Roman" w:eastAsiaTheme="minorHAnsi" w:hAnsi="Times New Roman" w:cs="Times New Roman"/>
        <w:b/>
        <w:szCs w:val="24"/>
        <w:lang w:val="ru-RU" w:bidi="ar-SA"/>
      </w:rPr>
      <w:t xml:space="preserve"> 202</w:t>
    </w:r>
    <w:r w:rsidR="00484C1E">
      <w:rPr>
        <w:rFonts w:ascii="Times New Roman" w:eastAsiaTheme="minorHAnsi" w:hAnsi="Times New Roman" w:cs="Times New Roman"/>
        <w:b/>
        <w:szCs w:val="24"/>
        <w:lang w:val="ru-RU" w:bidi="ar-S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0421" w14:textId="77777777" w:rsidR="006E4357" w:rsidRDefault="006E4357" w:rsidP="008A10A6">
      <w:pPr>
        <w:spacing w:line="240" w:lineRule="auto"/>
      </w:pPr>
      <w:r>
        <w:separator/>
      </w:r>
    </w:p>
  </w:footnote>
  <w:footnote w:type="continuationSeparator" w:id="0">
    <w:p w14:paraId="2932CFAD" w14:textId="77777777" w:rsidR="006E4357" w:rsidRDefault="006E4357" w:rsidP="008A1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2FF1" w14:textId="50998918" w:rsidR="002825B6" w:rsidRPr="002825B6" w:rsidRDefault="002825B6" w:rsidP="002825B6"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</w:pPr>
    <w:r w:rsidRPr="002825B6">
      <w:rPr>
        <w:rFonts w:ascii="Times New Roman" w:eastAsia="Calibri" w:hAnsi="Times New Roman" w:cstheme="minorBidi"/>
        <w:caps/>
        <w:sz w:val="16"/>
        <w:szCs w:val="16"/>
        <w:lang w:val="ru-RU" w:bidi="ar-SA"/>
      </w:rPr>
      <w:t>ОБОСНОВЫВАЮЩИЕ МАТЕРИАЛЫ К СХЕМЕ ТЕПЛОСНАБЖЕН</w:t>
    </w:r>
    <w:r w:rsidR="00BB0E80">
      <w:rPr>
        <w:rFonts w:ascii="Times New Roman" w:eastAsia="Calibri" w:hAnsi="Times New Roman" w:cstheme="minorBidi"/>
        <w:caps/>
        <w:sz w:val="16"/>
        <w:szCs w:val="16"/>
        <w:lang w:val="ru-RU" w:bidi="ar-SA"/>
      </w:rPr>
      <w:t>и</w:t>
    </w:r>
    <w:r w:rsidRPr="002825B6">
      <w:rPr>
        <w:rFonts w:ascii="Times New Roman" w:eastAsia="Calibri" w:hAnsi="Times New Roman" w:cstheme="minorBidi"/>
        <w:caps/>
        <w:sz w:val="16"/>
        <w:szCs w:val="16"/>
        <w:lang w:val="ru-RU" w:bidi="ar-SA"/>
      </w:rPr>
      <w:t>Я МО ГО ГОРОД ПЕРМЬ НА ПЕРИОД ДО 2043 Г.</w:t>
    </w:r>
  </w:p>
  <w:p w14:paraId="76F82DFA" w14:textId="48B99A5D" w:rsidR="002825B6" w:rsidRPr="002825B6" w:rsidRDefault="002825B6" w:rsidP="002825B6"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</w:pPr>
    <w:r w:rsidRPr="002825B6"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  <w:t>ГЛАВА 19 ОЦЕНКА ЭКОЛОГИЧЕСКОЙ БЕЗОПАСНОСТИ ТЕПЛОСНАБЖЕНИЯ</w:t>
    </w:r>
    <w:r w:rsidR="00BB0E80"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  <w:t xml:space="preserve">. </w:t>
    </w:r>
    <w:r w:rsidR="00BB0E80" w:rsidRPr="00BB0E80"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B5B"/>
    <w:rsid w:val="000E391C"/>
    <w:rsid w:val="000F2256"/>
    <w:rsid w:val="000F76A9"/>
    <w:rsid w:val="0013364B"/>
    <w:rsid w:val="001A01AE"/>
    <w:rsid w:val="001A5DBD"/>
    <w:rsid w:val="001F21AA"/>
    <w:rsid w:val="002825B6"/>
    <w:rsid w:val="004758D3"/>
    <w:rsid w:val="00484C1E"/>
    <w:rsid w:val="00510B5B"/>
    <w:rsid w:val="0057719A"/>
    <w:rsid w:val="006E4357"/>
    <w:rsid w:val="00736795"/>
    <w:rsid w:val="007C0AE0"/>
    <w:rsid w:val="0088017D"/>
    <w:rsid w:val="008A10A6"/>
    <w:rsid w:val="00971D98"/>
    <w:rsid w:val="00BB0E80"/>
    <w:rsid w:val="00BF313B"/>
    <w:rsid w:val="00CD0B8F"/>
    <w:rsid w:val="00D5642B"/>
    <w:rsid w:val="00E4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08D35"/>
  <w15:docId w15:val="{8028621C-A0E0-4A22-868A-D3142ED7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8A10A6"/>
    <w:pPr>
      <w:spacing w:after="0" w:line="360" w:lineRule="auto"/>
      <w:ind w:firstLine="680"/>
      <w:jc w:val="both"/>
    </w:pPr>
    <w:rPr>
      <w:rFonts w:ascii="Arial" w:eastAsiaTheme="majorEastAsia" w:hAnsi="Arial" w:cstheme="majorBidi"/>
      <w:kern w:val="0"/>
      <w:sz w:val="24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0A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0A6"/>
    <w:rPr>
      <w:rFonts w:ascii="Arial" w:eastAsiaTheme="majorEastAsia" w:hAnsi="Arial" w:cstheme="majorBidi"/>
      <w:kern w:val="0"/>
      <w:sz w:val="24"/>
      <w:lang w:val="en-US" w:bidi="en-US"/>
      <w14:ligatures w14:val="none"/>
    </w:rPr>
  </w:style>
  <w:style w:type="paragraph" w:styleId="a5">
    <w:name w:val="footer"/>
    <w:basedOn w:val="a"/>
    <w:link w:val="a6"/>
    <w:uiPriority w:val="99"/>
    <w:unhideWhenUsed/>
    <w:rsid w:val="008A10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0A6"/>
    <w:rPr>
      <w:rFonts w:ascii="Arial" w:eastAsiaTheme="majorEastAsia" w:hAnsi="Arial" w:cstheme="majorBidi"/>
      <w:kern w:val="0"/>
      <w:sz w:val="24"/>
      <w:lang w:val="en-US" w:bidi="en-US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8A10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A10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A10A6"/>
    <w:rPr>
      <w:rFonts w:ascii="Arial" w:eastAsiaTheme="majorEastAsia" w:hAnsi="Arial" w:cstheme="majorBidi"/>
      <w:kern w:val="0"/>
      <w:sz w:val="20"/>
      <w:szCs w:val="20"/>
      <w:lang w:val="en-US" w:bidi="en-US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10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A10A6"/>
    <w:rPr>
      <w:rFonts w:ascii="Arial" w:eastAsiaTheme="majorEastAsia" w:hAnsi="Arial" w:cstheme="majorBidi"/>
      <w:b/>
      <w:bCs/>
      <w:kern w:val="0"/>
      <w:sz w:val="20"/>
      <w:szCs w:val="20"/>
      <w:lang w:val="en-US" w:bidi="en-US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88017D"/>
  </w:style>
  <w:style w:type="paragraph" w:customStyle="1" w:styleId="msonormal0">
    <w:name w:val="msonormal"/>
    <w:basedOn w:val="a"/>
    <w:rsid w:val="008801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numbering" w:customStyle="1" w:styleId="2">
    <w:name w:val="Нет списка2"/>
    <w:next w:val="a2"/>
    <w:uiPriority w:val="99"/>
    <w:semiHidden/>
    <w:unhideWhenUsed/>
    <w:rsid w:val="00E44D7C"/>
  </w:style>
  <w:style w:type="numbering" w:customStyle="1" w:styleId="3">
    <w:name w:val="Нет списка3"/>
    <w:next w:val="a2"/>
    <w:uiPriority w:val="99"/>
    <w:semiHidden/>
    <w:unhideWhenUsed/>
    <w:rsid w:val="001A01AE"/>
  </w:style>
  <w:style w:type="numbering" w:customStyle="1" w:styleId="4">
    <w:name w:val="Нет списка4"/>
    <w:next w:val="a2"/>
    <w:uiPriority w:val="99"/>
    <w:semiHidden/>
    <w:unhideWhenUsed/>
    <w:rsid w:val="001A0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32868</Words>
  <Characters>187351</Characters>
  <Application>Microsoft Office Word</Application>
  <DocSecurity>0</DocSecurity>
  <Lines>1561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User</cp:lastModifiedBy>
  <cp:revision>14</cp:revision>
  <dcterms:created xsi:type="dcterms:W3CDTF">2023-05-25T11:17:00Z</dcterms:created>
  <dcterms:modified xsi:type="dcterms:W3CDTF">2024-09-16T13:05:00Z</dcterms:modified>
</cp:coreProperties>
</file>