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A75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20D3640D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F8A802F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55A3632B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084C3E6C" w14:textId="77777777" w:rsid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4F0B51D2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3E0E3E05" w14:textId="27FED84F" w:rsidR="008A10A6" w:rsidRPr="008A10A6" w:rsidRDefault="002825B6" w:rsidP="008A10A6">
      <w:pPr>
        <w:ind w:firstLine="0"/>
        <w:jc w:val="center"/>
        <w:rPr>
          <w:rFonts w:ascii="Times New Roman" w:eastAsiaTheme="minorHAnsi" w:hAnsi="Times New Roman" w:cstheme="minorBidi"/>
          <w:lang w:val="ru-RU" w:bidi="ar-SA"/>
        </w:rPr>
      </w:pPr>
      <w:r w:rsidRPr="00FE10B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6BD1C3F" wp14:editId="4FF19D03">
            <wp:extent cx="1423321" cy="1757803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2367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p w14:paraId="735106B3" w14:textId="77777777" w:rsidR="008A10A6" w:rsidRPr="008A10A6" w:rsidRDefault="008A10A6" w:rsidP="008A10A6">
      <w:pPr>
        <w:ind w:firstLine="0"/>
        <w:rPr>
          <w:rFonts w:ascii="Times New Roman" w:eastAsiaTheme="minorHAnsi" w:hAnsi="Times New Roman" w:cstheme="minorBidi"/>
          <w:lang w:val="ru-RU" w:bidi="ar-SA"/>
        </w:rPr>
      </w:pPr>
    </w:p>
    <w:tbl>
      <w:tblPr>
        <w:tblW w:w="853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6807"/>
      </w:tblGrid>
      <w:tr w:rsidR="008A10A6" w:rsidRPr="00627809" w14:paraId="29321F68" w14:textId="77777777">
        <w:trPr>
          <w:cantSplit/>
          <w:trHeight w:val="2889"/>
        </w:trPr>
        <w:tc>
          <w:tcPr>
            <w:tcW w:w="1728" w:type="dxa"/>
          </w:tcPr>
          <w:p w14:paraId="067AEA88" w14:textId="77777777" w:rsidR="008A10A6" w:rsidRPr="008A10A6" w:rsidRDefault="008A10A6" w:rsidP="008A10A6">
            <w:pPr>
              <w:ind w:firstLine="0"/>
              <w:rPr>
                <w:rFonts w:ascii="Times New Roman" w:eastAsiaTheme="minorHAnsi" w:hAnsi="Times New Roman" w:cstheme="minorBidi"/>
                <w:lang w:val="ru-RU" w:bidi="ar-SA"/>
              </w:rPr>
            </w:pPr>
          </w:p>
        </w:tc>
        <w:tc>
          <w:tcPr>
            <w:tcW w:w="6807" w:type="dxa"/>
          </w:tcPr>
          <w:p w14:paraId="234A5F7E" w14:textId="77777777" w:rsidR="002825B6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Схема теплоснабжения </w:t>
            </w:r>
          </w:p>
          <w:p w14:paraId="773E30F9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в административных границах города перми на период </w:t>
            </w:r>
          </w:p>
          <w:p w14:paraId="27E9B63F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до 2043 года</w:t>
            </w:r>
          </w:p>
          <w:p w14:paraId="4C01570B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7517C3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Обосновывающие материалы</w:t>
            </w:r>
          </w:p>
          <w:p w14:paraId="291D7AB8" w14:textId="77777777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AF9A761" w14:textId="66911DD4" w:rsidR="002825B6" w:rsidRPr="00FE10BD" w:rsidRDefault="002825B6" w:rsidP="002825B6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FE10BD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9</w:t>
            </w:r>
          </w:p>
          <w:p w14:paraId="0C8AF270" w14:textId="77777777" w:rsidR="008A10A6" w:rsidRPr="006922C7" w:rsidRDefault="008A10A6" w:rsidP="006922C7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67A2C90E" w14:textId="058EDEE6" w:rsidR="008A10A6" w:rsidRPr="006922C7" w:rsidRDefault="008A10A6" w:rsidP="001E75F1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6922C7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ОЦЕНКА ЭКОЛОГИЧЕСКОЙ БЕЗОПАСНОСТИ</w:t>
            </w:r>
            <w:r w:rsidR="001E75F1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 </w:t>
            </w:r>
            <w:r w:rsidRPr="006922C7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ТЕПЛОСНАБЖЕНИЯ</w:t>
            </w:r>
          </w:p>
          <w:p w14:paraId="2FB8A2FD" w14:textId="77777777" w:rsidR="002825B6" w:rsidRPr="006922C7" w:rsidRDefault="002825B6" w:rsidP="006922C7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29BBEF41" w14:textId="77777777" w:rsidR="002825B6" w:rsidRDefault="002825B6" w:rsidP="006922C7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6922C7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Приложение 1</w:t>
            </w:r>
          </w:p>
          <w:p w14:paraId="1F9F6E42" w14:textId="77777777" w:rsidR="006922C7" w:rsidRDefault="006922C7" w:rsidP="006922C7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</w:p>
          <w:p w14:paraId="530CB2BF" w14:textId="361E3564" w:rsidR="006922C7" w:rsidRPr="006922C7" w:rsidRDefault="006922C7" w:rsidP="006922C7">
            <w:pPr>
              <w:suppressAutoHyphens/>
              <w:spacing w:after="300" w:line="240" w:lineRule="auto"/>
              <w:ind w:firstLine="4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</w:pPr>
            <w:r w:rsidRPr="006922C7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РАСЧЕТ РАССЕИВАНИЯ ВЫБРОСОВ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 xml:space="preserve"> </w:t>
            </w:r>
            <w:r w:rsidRPr="006922C7">
              <w:rPr>
                <w:rFonts w:ascii="Times New Roman" w:eastAsia="Times New Roman" w:hAnsi="Times New Roman" w:cs="Times New Roman"/>
                <w:b/>
                <w:caps/>
                <w:sz w:val="32"/>
                <w:szCs w:val="52"/>
                <w:lang w:val="ru-RU"/>
              </w:rPr>
              <w:t>ЗАГРЯЗНЯЮЩИХ ВЕЩЕСТВ В АТМОСФЕРНОМ ВОЗДУХЕ ДЛЯ СУЩЕСТВУЮЩЕГО ПОЛОЖЕНИЯ</w:t>
            </w:r>
          </w:p>
        </w:tc>
      </w:tr>
    </w:tbl>
    <w:p w14:paraId="21E91D77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</w:pPr>
    </w:p>
    <w:p w14:paraId="07CD39CC" w14:textId="77777777" w:rsidR="008A10A6" w:rsidRDefault="008A10A6" w:rsidP="008A10A6">
      <w:pPr>
        <w:ind w:firstLine="0"/>
        <w:jc w:val="center"/>
        <w:rPr>
          <w:rFonts w:ascii="Times New Roman" w:hAnsi="Times New Roman" w:cs="Times New Roman"/>
          <w:highlight w:val="red"/>
          <w:lang w:val="ru-RU"/>
        </w:rPr>
        <w:sectPr w:rsidR="008A10A6" w:rsidSect="008A10A6">
          <w:headerReference w:type="default" r:id="rId7"/>
          <w:footerReference w:type="default" r:id="rId8"/>
          <w:footerReference w:type="first" r:id="rId9"/>
          <w:pgSz w:w="11906" w:h="16838"/>
          <w:pgMar w:top="284" w:right="851" w:bottom="284" w:left="1701" w:header="709" w:footer="261" w:gutter="0"/>
          <w:cols w:space="708"/>
          <w:titlePg/>
          <w:docGrid w:linePitch="360"/>
        </w:sectPr>
      </w:pPr>
    </w:p>
    <w:p w14:paraId="393A9E87" w14:textId="77777777" w:rsidR="008A10A6" w:rsidRPr="008A10A6" w:rsidRDefault="008A10A6" w:rsidP="008A10A6">
      <w:pPr>
        <w:pageBreakBefore/>
        <w:tabs>
          <w:tab w:val="left" w:pos="0"/>
        </w:tabs>
        <w:overflowPunct w:val="0"/>
        <w:autoSpaceDE w:val="0"/>
        <w:autoSpaceDN w:val="0"/>
        <w:adjustRightInd w:val="0"/>
        <w:spacing w:before="120"/>
        <w:ind w:right="-1" w:firstLine="0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caps/>
          <w:kern w:val="28"/>
          <w:szCs w:val="24"/>
          <w:lang w:val="ru-RU" w:eastAsia="ru-RU" w:bidi="ar-SA"/>
        </w:rPr>
      </w:pPr>
      <w:bookmarkStart w:id="0" w:name="_Toc135907684"/>
      <w:r w:rsidRPr="008A10A6">
        <w:rPr>
          <w:rFonts w:ascii="Times New Roman" w:eastAsia="Times New Roman" w:hAnsi="Times New Roman" w:cs="Arial"/>
          <w:b/>
          <w:bCs/>
          <w:caps/>
          <w:kern w:val="28"/>
          <w:szCs w:val="24"/>
          <w:lang w:val="ru-RU" w:eastAsia="ru-RU" w:bidi="ar-SA"/>
        </w:rPr>
        <w:lastRenderedPageBreak/>
        <w:t>Состав работ</w:t>
      </w:r>
      <w:bookmarkEnd w:id="0"/>
    </w:p>
    <w:p w14:paraId="3E1BFB2B" w14:textId="77777777" w:rsidR="008A10A6" w:rsidRPr="008A10A6" w:rsidRDefault="008A10A6" w:rsidP="008A10A6">
      <w:pPr>
        <w:tabs>
          <w:tab w:val="right" w:leader="dot" w:pos="9356"/>
          <w:tab w:val="right" w:leader="dot" w:pos="9921"/>
        </w:tabs>
        <w:spacing w:line="240" w:lineRule="auto"/>
        <w:ind w:rightChars="235" w:right="564" w:firstLine="0"/>
        <w:contextualSpacing/>
        <w:rPr>
          <w:rFonts w:ascii="Times New Roman" w:eastAsiaTheme="minorHAnsi" w:hAnsi="Times New Roman" w:cs="Times New Roman"/>
          <w:bCs/>
          <w:szCs w:val="24"/>
          <w:highlight w:val="red"/>
          <w:lang w:val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627809" w:rsidRPr="00627809" w14:paraId="680990F2" w14:textId="77777777" w:rsidTr="0065567B">
        <w:trPr>
          <w:tblHeader/>
        </w:trPr>
        <w:tc>
          <w:tcPr>
            <w:tcW w:w="5000" w:type="pct"/>
            <w:shd w:val="clear" w:color="auto" w:fill="auto"/>
            <w:vAlign w:val="center"/>
            <w:hideMark/>
          </w:tcPr>
          <w:p w14:paraId="7AD21200" w14:textId="77777777" w:rsidR="00627809" w:rsidRPr="00627809" w:rsidRDefault="00627809" w:rsidP="00627809">
            <w:pPr>
              <w:spacing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</w:tr>
      <w:tr w:rsidR="00627809" w:rsidRPr="00627809" w14:paraId="75EA8DBB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20A72F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1 (Разделы 1-5)</w:t>
            </w:r>
          </w:p>
        </w:tc>
      </w:tr>
      <w:tr w:rsidR="00627809" w:rsidRPr="00627809" w14:paraId="7F1116A2" w14:textId="77777777" w:rsidTr="0065567B">
        <w:tc>
          <w:tcPr>
            <w:tcW w:w="5000" w:type="pct"/>
            <w:shd w:val="clear" w:color="000000" w:fill="FFFFFF"/>
            <w:vAlign w:val="center"/>
          </w:tcPr>
          <w:p w14:paraId="424C2AC1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Схема теплоснабжения в административных границах г. Перми на период до 2043 года. Утверждаемая часть Том 2 (Разделы 6-16)</w:t>
            </w:r>
          </w:p>
        </w:tc>
      </w:tr>
      <w:tr w:rsidR="00627809" w:rsidRPr="00627809" w14:paraId="4E08022C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D9E53F7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Обосновывающие материалы к схеме теплоснабжения г. Перми на период до 2043 года</w:t>
            </w:r>
          </w:p>
        </w:tc>
      </w:tr>
      <w:tr w:rsidR="00627809" w:rsidRPr="00627809" w14:paraId="7FA0B100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24482ADA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1 (Части 1-3)</w:t>
            </w:r>
          </w:p>
        </w:tc>
      </w:tr>
      <w:tr w:rsidR="00627809" w:rsidRPr="00627809" w14:paraId="45DBDC16" w14:textId="77777777" w:rsidTr="0065567B">
        <w:tc>
          <w:tcPr>
            <w:tcW w:w="5000" w:type="pct"/>
            <w:shd w:val="clear" w:color="000000" w:fill="FFFFFF"/>
            <w:vAlign w:val="center"/>
          </w:tcPr>
          <w:p w14:paraId="52B35BF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1. Существующее положение в сфере производства, передачи и потребления тепловой энергии для целей теплоснабжения Том 2 (Части 4-13)</w:t>
            </w:r>
          </w:p>
        </w:tc>
      </w:tr>
      <w:tr w:rsidR="00627809" w:rsidRPr="00627809" w14:paraId="23941590" w14:textId="77777777" w:rsidTr="0065567B">
        <w:tc>
          <w:tcPr>
            <w:tcW w:w="5000" w:type="pct"/>
            <w:shd w:val="clear" w:color="000000" w:fill="FFFFFF"/>
            <w:vAlign w:val="center"/>
          </w:tcPr>
          <w:p w14:paraId="1E970B2A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Глава 1. Приложение 1. Утвержденные параметры регулирования отпуска тепловой энергии с коллекторов источников и в точке измерения тепловой энергии, отпущенной потребителю тепловой энергии</w:t>
            </w:r>
          </w:p>
        </w:tc>
      </w:tr>
      <w:tr w:rsidR="00627809" w:rsidRPr="00627809" w14:paraId="7E161AB6" w14:textId="77777777" w:rsidTr="0065567B">
        <w:tc>
          <w:tcPr>
            <w:tcW w:w="5000" w:type="pct"/>
            <w:shd w:val="clear" w:color="000000" w:fill="FFFFFF"/>
            <w:vAlign w:val="center"/>
          </w:tcPr>
          <w:p w14:paraId="030BFDD9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Глава 1. Приложение 2. </w:t>
            </w:r>
            <w:bookmarkStart w:id="1" w:name="_Hlk177381718"/>
            <w:r w:rsidRPr="0062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Потребность в тепловой мощности на начало 2024 г. и величина потребления тепловой энергии за последние 3 года в разрезе расчетных элементов территориального деления</w:t>
            </w:r>
            <w:bookmarkEnd w:id="1"/>
          </w:p>
        </w:tc>
      </w:tr>
      <w:tr w:rsidR="00627809" w:rsidRPr="00627809" w14:paraId="2888B79A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310BB0C1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Существующее и перспективное потребление тепловой энергии на цели теплоснабжения</w:t>
            </w:r>
          </w:p>
        </w:tc>
      </w:tr>
      <w:tr w:rsidR="00627809" w:rsidRPr="00627809" w14:paraId="1699A70D" w14:textId="77777777" w:rsidTr="0065567B">
        <w:tc>
          <w:tcPr>
            <w:tcW w:w="5000" w:type="pct"/>
            <w:shd w:val="clear" w:color="000000" w:fill="FFFFFF"/>
            <w:vAlign w:val="center"/>
          </w:tcPr>
          <w:p w14:paraId="1FF86078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 xml:space="preserve">Глава 2. Приложение 1. Перечень потребителей тепловой энергии, планируемых к подключению в следующую пятилетку, а также известные (точечные) объекты теплопотребления, ввод которых запланирован на 2-3 этапах расчётного периода </w:t>
            </w:r>
            <w:r w:rsidRPr="00627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(таблица П33.2 МУ)</w:t>
            </w:r>
          </w:p>
        </w:tc>
      </w:tr>
      <w:tr w:rsidR="00627809" w:rsidRPr="00627809" w14:paraId="63788904" w14:textId="77777777" w:rsidTr="0065567B">
        <w:tc>
          <w:tcPr>
            <w:tcW w:w="5000" w:type="pct"/>
            <w:shd w:val="clear" w:color="000000" w:fill="FFFFFF"/>
            <w:vAlign w:val="center"/>
          </w:tcPr>
          <w:p w14:paraId="1FAA4DD4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2. Перечень объектов теплопотребления, подлежащих расселению и сносу в течение расчетного срока</w:t>
            </w:r>
          </w:p>
        </w:tc>
      </w:tr>
      <w:tr w:rsidR="00627809" w:rsidRPr="00627809" w14:paraId="408F9079" w14:textId="77777777" w:rsidTr="0065567B">
        <w:tc>
          <w:tcPr>
            <w:tcW w:w="5000" w:type="pct"/>
            <w:shd w:val="clear" w:color="000000" w:fill="FFFFFF"/>
            <w:vAlign w:val="center"/>
          </w:tcPr>
          <w:p w14:paraId="222D57D7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3. Перечень потребителей тепловой энергии, подключенных к существующим тепловым сетям за 2023 год</w:t>
            </w:r>
          </w:p>
        </w:tc>
      </w:tr>
      <w:tr w:rsidR="00627809" w:rsidRPr="00627809" w14:paraId="2B5AD26E" w14:textId="77777777" w:rsidTr="0065567B">
        <w:tc>
          <w:tcPr>
            <w:tcW w:w="5000" w:type="pct"/>
            <w:shd w:val="clear" w:color="000000" w:fill="FFFFFF"/>
            <w:vAlign w:val="center"/>
          </w:tcPr>
          <w:p w14:paraId="5EA642BA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4. Прогноз прироста площади строительных фондов в соответствии с Приложением 27 Методических указаний</w:t>
            </w:r>
          </w:p>
        </w:tc>
      </w:tr>
      <w:tr w:rsidR="00627809" w:rsidRPr="00627809" w14:paraId="14B62E0E" w14:textId="77777777" w:rsidTr="0065567B">
        <w:tc>
          <w:tcPr>
            <w:tcW w:w="5000" w:type="pct"/>
            <w:shd w:val="clear" w:color="000000" w:fill="FFFFFF"/>
            <w:vAlign w:val="center"/>
          </w:tcPr>
          <w:p w14:paraId="56479F4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5. Прогноз прироста расчетной тепловой нагрузки в соответствии с Приложением 30 Методических указаний</w:t>
            </w:r>
          </w:p>
        </w:tc>
      </w:tr>
      <w:tr w:rsidR="00627809" w:rsidRPr="00627809" w14:paraId="354C5130" w14:textId="77777777" w:rsidTr="0065567B">
        <w:tc>
          <w:tcPr>
            <w:tcW w:w="5000" w:type="pct"/>
            <w:shd w:val="clear" w:color="000000" w:fill="FFFFFF"/>
            <w:vAlign w:val="center"/>
          </w:tcPr>
          <w:p w14:paraId="2C117899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6. Прогноз прироста потребления тепловой энергии в соответствии с Приложением 32 Методических указаний</w:t>
            </w:r>
          </w:p>
        </w:tc>
      </w:tr>
      <w:tr w:rsidR="00627809" w:rsidRPr="00627809" w14:paraId="068F9D73" w14:textId="77777777" w:rsidTr="0065567B">
        <w:tc>
          <w:tcPr>
            <w:tcW w:w="5000" w:type="pct"/>
            <w:shd w:val="clear" w:color="000000" w:fill="FFFFFF"/>
            <w:vAlign w:val="center"/>
          </w:tcPr>
          <w:p w14:paraId="4BD35C7A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2. Приложение 7. Существующие и перспективные величины средневзвешенной плотности тепловой нагрузки в каждом расчетном элементе территориального деления</w:t>
            </w:r>
          </w:p>
        </w:tc>
      </w:tr>
      <w:tr w:rsidR="00627809" w:rsidRPr="00627809" w14:paraId="3632D1C3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E97F22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Электронная модель системы теплоснабжения</w:t>
            </w:r>
          </w:p>
        </w:tc>
      </w:tr>
      <w:tr w:rsidR="00627809" w:rsidRPr="00627809" w14:paraId="37857C7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6A5F3C4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3. Приложение 1. Альбом характеристик ЦТП и насосных станций</w:t>
            </w:r>
          </w:p>
        </w:tc>
      </w:tr>
      <w:tr w:rsidR="00627809" w:rsidRPr="00627809" w14:paraId="0F2F59C3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703FDE1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 xml:space="preserve">Глава 4. Существующие и перспективные балансы тепловой мощности источников тепловой энергии и тепловой нагрузки </w:t>
            </w:r>
          </w:p>
        </w:tc>
      </w:tr>
      <w:tr w:rsidR="00627809" w:rsidRPr="00627809" w14:paraId="7B8DE2F7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26934A1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5. Мастер-план развития систем теплоснабжения</w:t>
            </w:r>
          </w:p>
        </w:tc>
      </w:tr>
      <w:tr w:rsidR="00627809" w:rsidRPr="00627809" w14:paraId="45B8720E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0D4907A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6. Существующие и перспективные балансы производительности водоподготовительных установок</w:t>
            </w:r>
          </w:p>
        </w:tc>
      </w:tr>
      <w:tr w:rsidR="00627809" w:rsidRPr="00627809" w14:paraId="20FE50D4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4FFC66BD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7. 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627809" w:rsidRPr="00627809" w14:paraId="72183ECA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576FABA2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8. Предложения по строительству и реконструкции тепловых сетей</w:t>
            </w:r>
          </w:p>
        </w:tc>
      </w:tr>
      <w:tr w:rsidR="00627809" w:rsidRPr="00627809" w14:paraId="20A64550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272DBC87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</w:tr>
      <w:tr w:rsidR="00627809" w:rsidRPr="00627809" w14:paraId="7B63408D" w14:textId="77777777" w:rsidTr="0065567B">
        <w:tc>
          <w:tcPr>
            <w:tcW w:w="5000" w:type="pct"/>
            <w:shd w:val="clear" w:color="000000" w:fill="FFFFFF"/>
            <w:vAlign w:val="center"/>
          </w:tcPr>
          <w:p w14:paraId="25BDBF5E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Приложение 1. Протокол закрытия ГВС</w:t>
            </w:r>
          </w:p>
        </w:tc>
      </w:tr>
      <w:tr w:rsidR="00627809" w:rsidRPr="00627809" w14:paraId="6F2EBD6A" w14:textId="77777777" w:rsidTr="0065567B">
        <w:tc>
          <w:tcPr>
            <w:tcW w:w="5000" w:type="pct"/>
            <w:shd w:val="clear" w:color="000000" w:fill="FFFFFF"/>
            <w:vAlign w:val="center"/>
          </w:tcPr>
          <w:p w14:paraId="29B0656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9. Приложение 2. Протоколы отбора проб качества воды в открытых системах</w:t>
            </w:r>
          </w:p>
        </w:tc>
      </w:tr>
      <w:tr w:rsidR="00627809" w:rsidRPr="00627809" w14:paraId="0A5FE5A1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6F2570A9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10. Перспективные топливные балансы</w:t>
            </w:r>
          </w:p>
        </w:tc>
      </w:tr>
      <w:tr w:rsidR="00627809" w:rsidRPr="00627809" w14:paraId="3C03C09C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1BF90A10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11. Оценка надежности теплоснабжения</w:t>
            </w:r>
          </w:p>
        </w:tc>
      </w:tr>
      <w:tr w:rsidR="00627809" w:rsidRPr="00627809" w14:paraId="79C59A36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700EE5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12. Обоснование инвестиций в строительство, реконструкцию, техническое перевооружение</w:t>
            </w:r>
            <w:r w:rsidRPr="00627809"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и (или) модернизацию</w:t>
            </w:r>
          </w:p>
        </w:tc>
      </w:tr>
      <w:tr w:rsidR="00627809" w:rsidRPr="00627809" w14:paraId="7496B76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2CB9F272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Индикаторы развития систем теплоснабжения</w:t>
            </w:r>
          </w:p>
        </w:tc>
      </w:tr>
      <w:tr w:rsidR="00627809" w:rsidRPr="00627809" w14:paraId="66D6277A" w14:textId="77777777" w:rsidTr="0065567B">
        <w:tc>
          <w:tcPr>
            <w:tcW w:w="5000" w:type="pct"/>
            <w:shd w:val="clear" w:color="000000" w:fill="FFFFFF"/>
            <w:vAlign w:val="center"/>
          </w:tcPr>
          <w:p w14:paraId="55061EBD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1. Нарушение антимонопольного законодательства со стороны ФГУП «Машзавод им. Ф. Э. Дзержинского»</w:t>
            </w:r>
          </w:p>
        </w:tc>
      </w:tr>
      <w:tr w:rsidR="00627809" w:rsidRPr="00627809" w14:paraId="0A1564C3" w14:textId="77777777" w:rsidTr="0065567B">
        <w:tc>
          <w:tcPr>
            <w:tcW w:w="5000" w:type="pct"/>
            <w:shd w:val="clear" w:color="000000" w:fill="FFFFFF"/>
            <w:vAlign w:val="center"/>
          </w:tcPr>
          <w:p w14:paraId="40B565F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13. Приложение 2. Нарушение антимонопольного законодательства в отношении ООО «Новогор-Прикамье»</w:t>
            </w:r>
          </w:p>
        </w:tc>
      </w:tr>
      <w:tr w:rsidR="00627809" w:rsidRPr="00627809" w14:paraId="06767885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71C750D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14. Ценовые (тарифные) последствия</w:t>
            </w:r>
          </w:p>
        </w:tc>
      </w:tr>
      <w:tr w:rsidR="00627809" w:rsidRPr="00627809" w14:paraId="60F7E1DD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09FA4363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Реестр единых теплоснабжающих организаций</w:t>
            </w:r>
          </w:p>
        </w:tc>
      </w:tr>
      <w:tr w:rsidR="00627809" w:rsidRPr="00627809" w14:paraId="51B00E85" w14:textId="77777777" w:rsidTr="0065567B">
        <w:tc>
          <w:tcPr>
            <w:tcW w:w="5000" w:type="pct"/>
            <w:shd w:val="clear" w:color="000000" w:fill="FFFFFF"/>
            <w:vAlign w:val="center"/>
          </w:tcPr>
          <w:p w14:paraId="20A0BE45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1. Зарегистрированные в установленном порядке заявки на присвоение статуса ЕТО</w:t>
            </w:r>
          </w:p>
        </w:tc>
      </w:tr>
      <w:tr w:rsidR="00627809" w:rsidRPr="00627809" w14:paraId="628FFDF6" w14:textId="77777777" w:rsidTr="0065567B">
        <w:tc>
          <w:tcPr>
            <w:tcW w:w="5000" w:type="pct"/>
            <w:shd w:val="clear" w:color="000000" w:fill="FFFFFF"/>
            <w:vAlign w:val="center"/>
          </w:tcPr>
          <w:p w14:paraId="6A29D9A8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2. Письма единых теплоснабжающих и эксплуатирующих организаций</w:t>
            </w:r>
          </w:p>
        </w:tc>
      </w:tr>
      <w:tr w:rsidR="00627809" w:rsidRPr="00627809" w14:paraId="53A30637" w14:textId="77777777" w:rsidTr="0065567B">
        <w:tc>
          <w:tcPr>
            <w:tcW w:w="5000" w:type="pct"/>
            <w:shd w:val="clear" w:color="000000" w:fill="FFFFFF"/>
            <w:vAlign w:val="center"/>
          </w:tcPr>
          <w:p w14:paraId="490EB0D7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t>Глава 15. Приложение 3.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</w:t>
            </w:r>
          </w:p>
        </w:tc>
      </w:tr>
      <w:tr w:rsidR="00627809" w:rsidRPr="00627809" w14:paraId="147C51A7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30324B37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val="ru-RU" w:eastAsia="ru-RU" w:bidi="ar-SA"/>
              </w:rPr>
              <w:lastRenderedPageBreak/>
              <w:t>Глава 16. Реестр мероприятий схемы теплоснабжения</w:t>
            </w:r>
          </w:p>
        </w:tc>
      </w:tr>
      <w:tr w:rsidR="00627809" w:rsidRPr="00627809" w14:paraId="5F41374D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005530E3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17. Замечания и предложения к проекту схемы теплоснабжения</w:t>
            </w:r>
          </w:p>
        </w:tc>
      </w:tr>
      <w:tr w:rsidR="00627809" w:rsidRPr="00627809" w14:paraId="0AABB012" w14:textId="77777777" w:rsidTr="0065567B">
        <w:tc>
          <w:tcPr>
            <w:tcW w:w="5000" w:type="pct"/>
            <w:shd w:val="clear" w:color="000000" w:fill="FFFFFF"/>
            <w:vAlign w:val="center"/>
            <w:hideMark/>
          </w:tcPr>
          <w:p w14:paraId="63F35FB6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 xml:space="preserve">Глава 18. Сводный том изменений, выполненных в </w:t>
            </w: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 w:bidi="ar-SA"/>
              </w:rPr>
              <w:t xml:space="preserve">доработанной и (или) </w:t>
            </w: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актуализированной схеме теплоснабжения</w:t>
            </w:r>
          </w:p>
        </w:tc>
      </w:tr>
      <w:tr w:rsidR="00627809" w:rsidRPr="00627809" w14:paraId="2DD3C31B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6C0A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Оценка экологической безопасности теплоснабжения</w:t>
            </w:r>
          </w:p>
        </w:tc>
      </w:tr>
      <w:tr w:rsidR="00627809" w:rsidRPr="00627809" w14:paraId="3E18254B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A5DF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1. Расчет рассеивания выбросов загрязняющих веществ в атмосферном воздухе для существующего положения</w:t>
            </w:r>
          </w:p>
        </w:tc>
      </w:tr>
      <w:tr w:rsidR="00627809" w:rsidRPr="00627809" w14:paraId="33755D34" w14:textId="77777777" w:rsidTr="006556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7A73" w14:textId="77777777" w:rsidR="00627809" w:rsidRPr="00627809" w:rsidRDefault="00627809" w:rsidP="00627809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</w:pPr>
            <w:r w:rsidRPr="006278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ru-RU" w:eastAsia="ru-RU"/>
              </w:rPr>
              <w:t>Глава 19. Приложение 2. Расчет рассеивания выбросов загрязняющих веществ в атмосферном воздухе на перспективу</w:t>
            </w:r>
          </w:p>
        </w:tc>
      </w:tr>
    </w:tbl>
    <w:p w14:paraId="0EEEDFC5" w14:textId="77777777" w:rsidR="009F23CD" w:rsidRDefault="009F23CD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  <w:sectPr w:rsidR="009F23CD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p w14:paraId="2D2CB46B" w14:textId="77777777" w:rsidR="009F23CD" w:rsidRPr="006922C7" w:rsidRDefault="009F23CD" w:rsidP="009F23CD">
      <w:pPr>
        <w:rPr>
          <w:lang w:val="ru-RU"/>
        </w:rPr>
      </w:pPr>
    </w:p>
    <w:tbl>
      <w:tblPr>
        <w:tblW w:w="1020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471"/>
      </w:tblGrid>
      <w:tr w:rsidR="009F23CD" w:rsidRPr="00627809" w14:paraId="03A5607E" w14:textId="77777777" w:rsidTr="00350167">
        <w:trPr>
          <w:trHeight w:hRule="exact" w:val="72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249C9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CC3BF3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CC3BF3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CC3BF3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9F23CD" w:rsidRPr="00627809" w14:paraId="3801A578" w14:textId="77777777" w:rsidTr="00350167">
        <w:trPr>
          <w:trHeight w:hRule="exact" w:val="66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736549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9F23CD" w14:paraId="534CAA88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35C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9F23CD" w14:paraId="3C112663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370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9F23CD" w14:paraId="3AF2EDF1" w14:textId="77777777" w:rsidTr="00350167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A7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9F23CD" w14:paraId="350B2096" w14:textId="77777777" w:rsidTr="00350167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9F0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F23CD" w14:paraId="728C697F" w14:textId="77777777" w:rsidTr="00350167">
        <w:trPr>
          <w:trHeight w:hRule="exact" w:val="222"/>
        </w:trPr>
        <w:tc>
          <w:tcPr>
            <w:tcW w:w="102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DF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9F23CD" w14:paraId="24A25788" w14:textId="77777777" w:rsidTr="00350167">
        <w:trPr>
          <w:trHeight w:hRule="exact" w:val="56"/>
        </w:trPr>
        <w:tc>
          <w:tcPr>
            <w:tcW w:w="102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81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F23CD" w14:paraId="68184909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4B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9F23CD" w14:paraId="2E45AA5E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B6C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9F23CD" w14:paraId="0D67C00D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A5B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9F23CD" w14:paraId="7AAB0AEC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6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9F23CD" w14:paraId="33CAC821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CEE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9F23CD" w14:paraId="2A45D8FA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6C6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9F23CD" w14:paraId="5B9F03F5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A1BB65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ВР: 1, 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Существующее положение 2024</w:t>
            </w:r>
          </w:p>
        </w:tc>
      </w:tr>
      <w:tr w:rsidR="009F23CD" w14:paraId="69A1BB02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7A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9F23CD" w:rsidRPr="00627809" w14:paraId="43AB72E4" w14:textId="77777777" w:rsidTr="0035016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90376E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«Расчет рассеивания по МРР-2017» (лето)</w:t>
            </w:r>
          </w:p>
        </w:tc>
      </w:tr>
      <w:tr w:rsidR="009F23CD" w:rsidRPr="00627809" w14:paraId="3B1D4AD3" w14:textId="77777777" w:rsidTr="00350167">
        <w:trPr>
          <w:trHeight w:hRule="exact" w:val="764"/>
        </w:trPr>
        <w:tc>
          <w:tcPr>
            <w:tcW w:w="10207" w:type="dxa"/>
            <w:gridSpan w:val="2"/>
          </w:tcPr>
          <w:p w14:paraId="23637F74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9F23CD" w14:paraId="534B2A5C" w14:textId="77777777" w:rsidTr="00350167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CC5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9F23CD" w14:paraId="5F72E98B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4E7F6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8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9F23CD" w14:paraId="344CD0AA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65535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FB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9F23CD" w14:paraId="5A8ACC49" w14:textId="77777777" w:rsidTr="0035016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DE15A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F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9F23CD" w14:paraId="272F2AE4" w14:textId="77777777" w:rsidTr="00350167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BE683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E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9F23CD" w14:paraId="7BA04DFC" w14:textId="77777777" w:rsidTr="0035016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8D3BCD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C12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9F23CD" w14:paraId="1C5CEFC1" w14:textId="77777777" w:rsidTr="0035016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DCC7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FD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</w:tbl>
    <w:p w14:paraId="3466727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751" w:right="902" w:bottom="751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9F23CD" w14:paraId="31FA2CA7" w14:textId="77777777" w:rsidTr="00350167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411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lastRenderedPageBreak/>
              <w:t>Параметры источников выбросов</w:t>
            </w:r>
          </w:p>
        </w:tc>
      </w:tr>
      <w:tr w:rsidR="009F23CD" w:rsidRPr="00627809" w14:paraId="453068FC" w14:textId="77777777" w:rsidTr="00350167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8FD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30EE3C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9F23CD" w14:paraId="77EE2EE3" w14:textId="77777777" w:rsidTr="00350167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6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4D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D7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91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BC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A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1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849F5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CC3BF3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A0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DC86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CC3BF3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CC3BF3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3C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D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0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CE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9C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9F23CD" w14:paraId="1D26F588" w14:textId="77777777" w:rsidTr="00350167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C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CF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E8F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DF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0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76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28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A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66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3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A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E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687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2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3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AC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64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A4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9F23CD" w14:paraId="04795868" w14:textId="77777777" w:rsidTr="00350167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1B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846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A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0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3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7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75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BE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A3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6F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6E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F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BE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B4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DB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B3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C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F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3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6A823ADA" w14:textId="77777777" w:rsidTr="00350167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14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9F23CD" w14:paraId="5EE874C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9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B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E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DED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2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7EF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7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3F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25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0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E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F92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08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4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0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9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C5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D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B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B87B377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3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94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2F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4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1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DD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00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4F8C7E9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D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F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6E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C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0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79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E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BE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B2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92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A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2F825FD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E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5817F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5A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8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2E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4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2B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1B2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59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58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81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7F00E667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61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9DE01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9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4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2B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E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6A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2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C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FD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1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5677102F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40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F4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D7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F8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1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D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13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0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29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30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9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27F718FB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D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543F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A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C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41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93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8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A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61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1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3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1A5E8DFD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3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E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11A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8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B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B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2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54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B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81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64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482F8A7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D0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DA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5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94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E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2C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D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F5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EB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A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F5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A61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AD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462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D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5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B1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FF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E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764A1E6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00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1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51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7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0B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F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8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B2244B1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3ED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D9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93D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7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86B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6E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580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A4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3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5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853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6102C05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2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1A6B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59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1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8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2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9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0D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3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69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06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2779F44A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5A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1FC3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4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A9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04A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5B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6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02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EE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B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9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52CF6172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7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C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2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A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1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7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C9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8B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1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D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0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53FD233C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2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C0AC4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5F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CE1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C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5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D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917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8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1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82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4874F0C3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A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EC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9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74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AC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7B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CD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E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20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4E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0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586DC53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54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BB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2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5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B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3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B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A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A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D8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0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BC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8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B5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0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3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8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45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9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634C4E0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84AF36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18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F3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14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2F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12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1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E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BE9631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B4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A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4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B2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C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2F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35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72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9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3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8C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60A640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B5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2BB3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53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06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D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50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6F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46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B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D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12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16AEA4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B8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91BF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B3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0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7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3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E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BA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2F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8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1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5D20C77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8F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67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6B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6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FC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9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7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9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46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5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88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4EB4310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E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E6F0B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6C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A0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2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28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3F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8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E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C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63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5D5C30F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0F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D6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3B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C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4F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F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6E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5F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5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2E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599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633337D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3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4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61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9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CD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D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05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D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2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07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9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E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0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A3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0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2F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0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3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7D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E0779B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F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4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3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07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EA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E7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E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670198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47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2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58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3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25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8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5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85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17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5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1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A22D0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FBA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7556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62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1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C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8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2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1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4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B3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B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56FC1C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24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31F8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9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3E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E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00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2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CA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3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1A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82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11387AB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6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6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C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3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9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D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59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69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7B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0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D5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496947B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4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27AC" w14:textId="77777777" w:rsidR="009F23CD" w:rsidRPr="00CC3BF3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CC3BF3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A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3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8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1A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5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E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0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60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2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6E3A781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0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3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86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7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E4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27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F7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1C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624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E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7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1B7A713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EF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94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26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060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8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5F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DD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9A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84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6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8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0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B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D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19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0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2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8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F60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56E6C0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72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C1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3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8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72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1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7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3E095F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26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B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A1A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F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18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13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3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0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F3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E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B9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2D976D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68B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45D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06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A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B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F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5E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E92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EC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9F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25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349974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00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FB9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B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C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F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BD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8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9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10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14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B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0FA61C1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D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1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A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C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ED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2E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E0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E0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102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5F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CA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1C8931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3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2E2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CA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B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8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F8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482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6C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D4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79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0E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2660703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D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5B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2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FF3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B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2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3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52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1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5A9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2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2B6D41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0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6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B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7BF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86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2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3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EFE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8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F5F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D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C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4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445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04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2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68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D4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28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A715DB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7B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59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AB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E2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C5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1D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A7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63A334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66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1B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7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7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0B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86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3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97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4D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A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DB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B8B3D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A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DBC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2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9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8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E68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2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82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4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2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D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3AE101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D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390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D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9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E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19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EF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FB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F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4F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A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10BB2C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AF1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E5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97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AA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B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8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8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F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D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7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1D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31D9FF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42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FC22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3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20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5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3B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3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B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4E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6B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A9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C3594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9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8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B0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A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42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2E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B1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6C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C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C9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8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3E997A7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EB49FA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4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9C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03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AA1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DC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3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41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D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07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8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CC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E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D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D3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B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8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18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89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4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083795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2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16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C9A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AED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6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A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E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D0EAF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B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3C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7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C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4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4D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22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9E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F6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3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1A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02FB0F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E7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26F0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93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93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E8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1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9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90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2B0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68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30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2B209B3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E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5F90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EE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1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A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F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F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E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7F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2E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9CC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3ED3EE8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77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CD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E1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1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7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E4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B8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8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7C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2E8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3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478E2F4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71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D72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1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CB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4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A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F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0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4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3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D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0C60D1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D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8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B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BD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6F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4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60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6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8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3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0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1E1B5FA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4A2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89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C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92D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F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B6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5C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6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BC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0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B5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F7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50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1A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6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A2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55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3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D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989E78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19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B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4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5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C3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21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3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A0A576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4C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2B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5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89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5B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CA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C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72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FB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44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7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4DBF8E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76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B94B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1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6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6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62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6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D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5E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A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E7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72FDE60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8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FEA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5D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C9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16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44C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E6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D6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0CC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CE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CC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DE03B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8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E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5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07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D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62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A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E4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D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2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30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15324F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A3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F0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67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4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006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11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8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82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25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E1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F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25495A5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72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A7E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C6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AD1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2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F8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E5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B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5F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72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44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375A93C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66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B3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10C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486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75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1D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9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E6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8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F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E6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A581DC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3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B73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9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3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A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976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FC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E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C6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A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0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71F811D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B4A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66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4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2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5C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14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03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1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DF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B1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37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9E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E6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7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29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3E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9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B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EE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EC245D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0B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5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E7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A7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9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FC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08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5C14D1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DA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1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5F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8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0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6D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7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E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E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40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6F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6AA10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9C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A4B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3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8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2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D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94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B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B7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1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2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1B56717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8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6033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5E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8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23B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8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1E0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03B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1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0E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5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60B067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B2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F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658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905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AE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1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00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7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D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B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F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4CB73A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36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B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5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C3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4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47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176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AC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1D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3F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3F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4B5141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B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57E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9B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F9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A2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4E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C63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29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AB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3E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4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3D3736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2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F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58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E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24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F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6E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03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12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E3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E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565218B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3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6ED4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A2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3C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2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9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6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5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9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924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B4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F0C658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B1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6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95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7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F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BE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3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6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EB4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4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09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6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5D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BE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DD0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2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A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03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C2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3CD7AA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B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5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E5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0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E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65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CE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9A7368D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8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8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6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99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A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2F7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C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3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4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0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87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3EE47E50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75F488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9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FDF7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E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E5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1B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C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D59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B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1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1A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FC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02F26B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4C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4FA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C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B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3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53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49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16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D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8BD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E7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02B2BB4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4D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2E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80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3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6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8B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899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6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AA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C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F2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63D141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6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B8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7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7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9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74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8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1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F9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8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E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2B9CF6F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42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CED8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3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E7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B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88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0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9C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F3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71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9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7BC814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B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67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A48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43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EA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C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EE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E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3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26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A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5E49519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9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4A2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8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51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A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61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AA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D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7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B4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6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678D023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C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60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B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B8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3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1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C0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A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63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F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08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00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AA2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7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D7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D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ED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6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8A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446A25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BF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95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2D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93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BEF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6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FC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CCCD38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3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3D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7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8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0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53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63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E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DC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E3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96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B7F50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B7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B730A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90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D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4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1E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B3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1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A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E3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50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053D23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3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3377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33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AA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16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E2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D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7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7E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AB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F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3510C6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A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60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4CF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F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5F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40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8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A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B9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43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78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6F4FA8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17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48BC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376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C7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1F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8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0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2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49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DE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4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2C014E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10E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9F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19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4C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7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691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1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9C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55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5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73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60DF751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1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4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2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1B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F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C0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965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D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EF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5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3B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B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B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6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D9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93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219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95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2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4A92A5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0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B1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84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0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68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2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5A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11ACB8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92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1C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FB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E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4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D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93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C3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E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00F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B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C5CBE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D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E16C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E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E7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E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DA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E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2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D0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C1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79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050F4D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F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C5E8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6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9F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8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8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1B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B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C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E8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4A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48C6A9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17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1C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CA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A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C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F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8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C49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D1A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EB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B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566AD7F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0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843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A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7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1CD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1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5A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3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9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0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B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2EFE5D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8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78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2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08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2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87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6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2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01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5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A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1A27D2E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0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2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6C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C6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78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0B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DA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DE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F8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5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5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09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E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1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E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C2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56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4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3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002203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1C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B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A0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D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E6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2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5D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82C943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A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13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39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4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8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F7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3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7B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7B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66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30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66A2C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FF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AF5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13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B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5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12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FC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AA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F6C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58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D3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D0CEB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F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7989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E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31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784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0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6B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9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E94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4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C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57027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C6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0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2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2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4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2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99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C9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B0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D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1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679CAE9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9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5A87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F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4E4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77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5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87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D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0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6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C5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02BB1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E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1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6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44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1D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9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02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AE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4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92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10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574A7AC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3CF8D9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F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77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4F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E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8F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94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BE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1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4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25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F5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C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53C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8D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660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B2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8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7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E81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493A71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80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29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DC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A1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ED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B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F1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4ACB76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C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8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3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7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FD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A6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6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2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8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0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73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C5026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1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B75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5B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7B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45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6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46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9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24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9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CD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5D4E73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F1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6D11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E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7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BB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A8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C5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4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D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66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4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6BBCCC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FF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9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1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D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5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E8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5EA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E2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0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5D7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8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28A14C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8B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E8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F6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8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F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C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E4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9B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FB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D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0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3571D5B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9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EF4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125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E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0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5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C9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CC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7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80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DD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1CB71A8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F3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982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832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BF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AB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22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1D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8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94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0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81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0D22DC2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74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9DF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D4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6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E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B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E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CA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C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F7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9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5F88A7E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0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3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3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7A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026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7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3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D0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1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FE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A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7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8F3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2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E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70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4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3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E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D394E9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B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FD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76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80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83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EA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B8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E7F5C4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6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5B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8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23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A5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79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6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90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7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AA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85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97BDDD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46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D979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08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6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E0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A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B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61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6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51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D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4B9DA0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B7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40A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BF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9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5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DD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8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760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3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B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FF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62A29DC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5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76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F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279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3A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F3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17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24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54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37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B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003AC4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1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B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72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8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1E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31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E2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BD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1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5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1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085AB23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C9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3E0D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9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A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7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52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C1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0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F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1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5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353585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399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F2C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66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E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B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7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2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48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6E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C2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A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803CB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09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775A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B7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FC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F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AE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5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6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59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4D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F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540709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C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A6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6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8E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19C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B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E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D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F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D81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0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8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4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C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15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16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7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E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2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01B736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C4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C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1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D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9C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38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9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5D9AD8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12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C82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90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98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B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E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C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34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B5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B5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4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99019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2D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03BB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3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0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5DA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39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A7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72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A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CB8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D1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AA4CFA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F6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A114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5D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786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FA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5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4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B3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8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3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EA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5DC1DD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E4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73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D7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4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6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4A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34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7B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1E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5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5B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2B345A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2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2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F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E9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A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D6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A6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56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54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A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D3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408F74D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E0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7DB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37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C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C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0B9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C4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5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0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DD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1A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3583AE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30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22F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1F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06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75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E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D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3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0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0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B0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6A611F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CD7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835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18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2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1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A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2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08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62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64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C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2C0B1CAC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66DDD9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C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95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AC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A9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2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8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7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9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734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75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A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5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49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71B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07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F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2C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4C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6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6E4BFE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3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B7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61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C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6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9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3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08A982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29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0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3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6A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8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81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0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A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34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CF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4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56B42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E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9FD6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B7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53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4B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9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1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F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BF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81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8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0F5105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358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BEE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47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6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3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17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B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71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56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D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98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50E8D0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B6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F0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3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2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DC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A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4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01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7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B0E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0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784BCE6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F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FF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41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0F6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06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6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3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F8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4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B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77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7CDED89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1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B38A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36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1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2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D5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BE7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603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3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2D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B1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41BC5A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72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A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3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2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2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98E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37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39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8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1F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E4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4AB0348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DF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349E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6E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88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AD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9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3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3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3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6D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5E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2495F0F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0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72A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1F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1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3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E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1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58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FA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52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0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4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5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B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1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F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A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8C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2D5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B85E44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D6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2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85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0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16B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7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19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3B9A4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4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7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85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6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C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9D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5D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D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F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0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C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77B78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7C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9605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9C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BC2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9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5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3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2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5C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5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36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2C574F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E3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D70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2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7D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E3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34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3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E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0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0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A6B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39ED7C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7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69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64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6B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B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A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5D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3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3C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D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0A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0ACC4E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D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A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1B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2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B8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2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E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5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8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7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C6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07A01A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11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6EA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716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1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D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69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B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7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8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50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2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20F42B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72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8B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F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3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E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A8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A3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9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D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2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ED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217C439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19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525D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1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6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9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3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F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A5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A4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1D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D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1371702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9B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7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DF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1F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17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8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DB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93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AA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0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52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A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6A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2E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8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4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8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1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D2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FDDE0F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0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9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8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43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F7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98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49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550A3A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B78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6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7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C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1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D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95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57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5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0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F6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0D55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F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5306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F0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47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F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D3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9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4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F3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9E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2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0E5C75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2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9590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85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7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63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7F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8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2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4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E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8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26F1CA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64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B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6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41B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8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AF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B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B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16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B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8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302836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FD8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D89D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D4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B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2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7C8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1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F9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86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8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D4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4727963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6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E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FF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28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A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8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9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5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8B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45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1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435E64E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B7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E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B3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6A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1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7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D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A4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E1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6A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7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E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E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17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05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DA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B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7DA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1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D1E412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8D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94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1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3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9A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F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9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6F421C0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8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EB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8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C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F0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C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14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40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6B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A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65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EBF85F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1234FA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0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A0F7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A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8B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4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8A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D7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D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F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28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9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05CC56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2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3D6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D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30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CF7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1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1B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6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2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1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6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0ABA51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30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0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1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A8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8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5C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AD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00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8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08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C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2CC3A7F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B3D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E25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6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46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AE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F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D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D3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D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A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F4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359632B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F0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8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2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9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A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3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35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D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9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4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24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4678091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3E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C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6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25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2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5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D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1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E2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8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2B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D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89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6F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0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8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50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6E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1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4F615B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0AF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8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34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B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6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F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DE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BAF2A8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7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2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B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A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29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F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1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B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A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B4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19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39B2F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F1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D4B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15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71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81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15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EA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5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91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2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DB2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59B708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C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A1FA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29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5E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5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2D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0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21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3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1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90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0E57BC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C60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3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F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56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C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D0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F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21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7F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4E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7E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13A70FD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E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5DF3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2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C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F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F2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D1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03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A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9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7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545169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6D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F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CB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9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CF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90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9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55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F5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B6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50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4730F7A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C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66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23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E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3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B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60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77E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8B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5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7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6E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92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1F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5B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9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349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61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ED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CE6EB5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A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62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1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E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2C6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7F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8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975E69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4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5D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5E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08D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D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A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7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6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7AF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1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0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A68B8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70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6731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1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B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50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F6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EE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6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001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0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C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60934D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A2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C4A3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F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AC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5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B9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0B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98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4C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51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70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03A2E0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E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9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7C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1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30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98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AD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A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3E2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D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71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74B50D9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49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8B5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2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B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FE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0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5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0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D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68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7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312A0E1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6A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42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EB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A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B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5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71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B2D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7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97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75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638B4C6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C75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22E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53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D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8A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1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7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F9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2C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2E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CA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25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CB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7D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85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2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0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9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7C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191BD5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4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6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F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7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4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F7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52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26478B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A4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22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F7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C4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F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5E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2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7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7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5D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6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982E9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7B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2FD8A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9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A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8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6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6F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B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8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7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3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703E25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7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ED3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CC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B0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F8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A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83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9F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0D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9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17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2A878B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F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7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6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E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1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C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49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3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2E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EF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95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11F9B95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37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267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3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6D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3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1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FB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7B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F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2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AD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7C09989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8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65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E5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B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40F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5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D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F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D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B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F0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520D442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F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72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BA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2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6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D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A5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7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26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C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E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57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584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5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2F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4A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C4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FA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6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1FCAE8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7CF87F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A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8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20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CC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D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3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50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DC4A2B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07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7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7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B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51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56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9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C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5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F6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2E5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02504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2A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FDE5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21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C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ED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3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A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2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C8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71C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6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6CFCCE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A5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AAF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D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B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F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C6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4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F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2E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1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F7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4697FC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7B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8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1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A0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FC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E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F6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E9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16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3D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1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5B173E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4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C34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64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1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8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98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08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D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F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C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1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032D3C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BC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C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D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0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E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6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7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81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0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2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99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007E447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2F5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0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8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«Таганрогская»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7D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6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EE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BF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5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9F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F1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E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2D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5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D7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0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CD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E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5B4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4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6361AB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66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95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A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2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F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B6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9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14ACC4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C0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E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0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F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F9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7C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4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F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BA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F2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3E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2D826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A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B93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0E2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69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53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22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2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AA1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D9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CA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E7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90A9E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8E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D07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B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1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F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D1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1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6E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9C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BD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9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2FDCB1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36F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3E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ED2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79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37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2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0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14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57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FB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0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DE29C5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3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334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04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1D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C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2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7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87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89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C4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1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2A107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8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9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B2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B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5F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F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52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7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F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1A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0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BBA6DD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F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B7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8E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C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E0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ECD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89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15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5DB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1C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54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5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89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4C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5B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23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5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7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9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977DAE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51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70E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CE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71C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41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15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3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0EB846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64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0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1B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D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6D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24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D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B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8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14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4A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66A34B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63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33D3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D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EA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20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5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8B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36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D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7E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6C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5E80F6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1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5ED3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98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C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A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A1E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52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A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75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A5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CF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7F87E2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1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B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2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E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E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4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9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7D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13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2B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4A4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1C1E2F6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0AD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EF9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4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54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D4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8A5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6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0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6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1A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1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7A303D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9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30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F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3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A6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03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C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41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6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0D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620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76BEC3D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F4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6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C9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2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B7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D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2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2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0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8E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A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6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A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4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5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C8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C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B4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92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45F0A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3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F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86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A4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2F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91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4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ADEE05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98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9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96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1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95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8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B1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4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A4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A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C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7E97A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18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9FB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C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B2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52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7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9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B5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2A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0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0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37A924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E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B3E9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B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E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6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A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34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7F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2D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D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7D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559BEC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31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25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70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A2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F3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1F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D8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7F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85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ED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704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35A6C1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3D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C1C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C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23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2C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F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BF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64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6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3A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90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</w:tbl>
    <w:p w14:paraId="5959DCF5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54D1F8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94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5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F9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20C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8A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1A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7BA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B8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3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2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42E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0244B1E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A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71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9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0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D0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B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1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C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38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69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7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B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7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B6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9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D5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DD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FF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9C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531445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9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C5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49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55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9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AE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A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81DFEA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7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97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59E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C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5F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7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E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E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D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31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A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0F9F6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ED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2A3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7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96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CE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7F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B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0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F1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65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4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0DBD39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7B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EDDF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5D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C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18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3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0F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0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852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B5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4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617AB1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4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6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0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0D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C0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AB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6E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F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3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26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69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7EC0E99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06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89CB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1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34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1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5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B0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6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9C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36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8D2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5698813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8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F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C3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CC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0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67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E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46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26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D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1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0C12EBE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1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0F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BD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19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7A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B5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E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8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B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4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5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E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8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2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D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F4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BD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F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A2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FC69BE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04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C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91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AE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B8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C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D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B97923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E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2CB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AC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01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07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F5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4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A5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AE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E7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C20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B3D5B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E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4EE84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F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E0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2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8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F2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4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C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F9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71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0E79A73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E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157C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20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6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8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3D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B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B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03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F1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A62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3E6E023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FFB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3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8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18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0F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6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2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7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2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96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EA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3C20DFE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1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FD61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5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A4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B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FC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49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4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3F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7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12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4A88894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B0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53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1B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B3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4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1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1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1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B0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F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7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423A795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6D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A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42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A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E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01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4E6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1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D0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EE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5A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A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611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79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3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D3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26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B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FA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9595A5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DB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A8D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B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B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0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EF8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7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7100E6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3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40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60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B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B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3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0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E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8A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CD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0B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92EE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31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DA769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2A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EDC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A49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7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D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D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51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EA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1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228FB2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8D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BD98F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64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732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07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E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EB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E7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1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B9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7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28DFE8B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5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A7D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9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B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FB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00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62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9C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C4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D29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B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414CA39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05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70CB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DD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6C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0A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A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7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D3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5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F8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0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63CCE61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CE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E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6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A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E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D21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7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F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A0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A2F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21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2843B57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A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D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9D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B0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3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0C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D8F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95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7F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C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B9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E7D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7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3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5EA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2C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24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61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69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8CBC54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47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C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99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D1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9E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C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5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C37F76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1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E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96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765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A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6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02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44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E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E3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B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75706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A8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0A8BC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1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57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1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8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34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B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B0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C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3F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008E1B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51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DBAF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895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8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7F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E6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5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6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A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E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A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</w:tbl>
    <w:p w14:paraId="66C2657A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2CE26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E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19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8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5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E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F5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110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4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F6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E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9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8373EE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5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6170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E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5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38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4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9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89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46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A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94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7CD252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C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A6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9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F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A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8F5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1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6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1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1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7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F2907F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63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2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BA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AC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6F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7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8B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F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7B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B8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3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0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F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AB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B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BC6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7A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78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73F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B9B1A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B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EC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F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7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5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6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93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F174B1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1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E1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8E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4B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F4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40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29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E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05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A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94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F218D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8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526B8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5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E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3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FE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05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A9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3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E6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1E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019829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E4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0A2B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D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4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EC8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0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5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2A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5E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1CF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A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4671A4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5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68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3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13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2F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D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FE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E7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8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2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8C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253F4F4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32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243C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0B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C7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00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C13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7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1D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7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2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6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3D1DC0D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73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1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A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DF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4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0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F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F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0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CF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1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2B4CB05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0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8F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4F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42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23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37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A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37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9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B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6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8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14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82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B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DA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4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B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85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3ADE6D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0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CC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4F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7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29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0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00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FAC9BA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33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7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C1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E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6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E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9B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A5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FC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6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2E2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2DAF99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C9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1C7DF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6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F8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18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15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6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6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DA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24F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E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28C685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C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4EE9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1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1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5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8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D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B1B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B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91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B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7D145D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A4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4B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D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5E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C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E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3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A2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85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FE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CE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733E8FB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3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8316E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2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C2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F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4E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8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1C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A9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A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A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14564E7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CC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2B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D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C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5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BE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3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F9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A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31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0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1CC8CD1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C2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23B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0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49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D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D8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1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D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2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1F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FC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F0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C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749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A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2EC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067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E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C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0F23BA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1C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C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AF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C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71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5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3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E5504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1F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3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27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F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B7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5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5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CF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E0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1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F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28EF7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4F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95324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6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7B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D4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6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44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F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3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3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42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662638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CE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2F04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09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5D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9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0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10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B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EF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81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1A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377A6A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451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E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C4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1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B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F6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D2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6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8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69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E9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16F8FC2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A0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DEDFC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B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4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1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7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2A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06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63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EA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F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5BDD3A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5F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E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BA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99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FF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EF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5F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B3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C10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53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C1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68B08F7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6C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5E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0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D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C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A6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9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0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1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B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64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D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E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F1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A3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5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8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9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3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61EBB3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D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36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6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31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25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3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DA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28D904E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C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F2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6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29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1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D1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4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2B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AB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94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6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BE5AF8A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2D431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2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B76B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66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4D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4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C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9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6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A8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A28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6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115B5F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2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B4D0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9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17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D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18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A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4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6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CE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EF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76B607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A8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CD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F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9D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D1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9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47B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07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3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F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6F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69F64C3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7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DAE61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9F23CD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9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48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DE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F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5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7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672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6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FB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0C7394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6A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2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5BB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9D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6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F72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8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D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B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D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3D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6942547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7B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E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CC7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5D9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985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F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BF1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A1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DF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5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E1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5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7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538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E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9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F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8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A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CEA5E1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EC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0E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16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1C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71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1E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F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14C429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E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26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0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7D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9C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A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B4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03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D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1B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08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41DD6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44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24189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8F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3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13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AE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B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2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F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9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14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204541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DE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C63A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87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16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2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8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68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B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D1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5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D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88E89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1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174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E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5D8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7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07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F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AA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CA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E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F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8FE473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E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9C9B5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BE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D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6C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E1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87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D3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A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70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7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2A47DC1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DD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9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C2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36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D7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B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F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F8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0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80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B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A35DA2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21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0D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F5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3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4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D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3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A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E6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09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0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65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22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0E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0B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C6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2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2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8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52C9D9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2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4B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75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D7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0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4D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C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8B51BE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59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5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11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1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0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28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5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91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2F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BA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2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D3032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8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A11E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D9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1F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16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C5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7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A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C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F0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9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39B73A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1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B58F7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C2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7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04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8A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5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7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ED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7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A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1A41A76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7A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85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5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B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B4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B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D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0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E6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F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5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75A403C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8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B37E6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C6E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F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B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42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61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7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29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A2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6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703C9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A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2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E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8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E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B0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D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B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BD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8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B9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611709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96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8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3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6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93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05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2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DA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6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E8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10D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318E338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C2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C8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EB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C5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3A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F1F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EA7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C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56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50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0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EF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F2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8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C8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6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6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2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C5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8945A3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C7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4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D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C44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2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0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6E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D893FB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6D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32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8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E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1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29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4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C5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5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7E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3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3EEB2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8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612B5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87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05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8D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3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0AC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E9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9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EC7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CA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ABEBF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68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7CFC7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B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D1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D6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2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B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3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6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F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D5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656E682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8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C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42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5D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D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C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1F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7C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C3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FE8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9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75F7717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9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6CBF8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BC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1A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8C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4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18D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4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A9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D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1C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3144C9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6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B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0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9B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D2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F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2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BD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8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BF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3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6402DA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90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42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72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F2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8B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E1F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8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8B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AA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97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7A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1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B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B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F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72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2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3C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16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7234790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1CCC1DF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D43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0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64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E0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C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49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E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DFA876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78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6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04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9C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7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F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4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18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07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19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F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3C4D4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7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2715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62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3F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19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B9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5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7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B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B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B9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65C5B2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E3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3D28D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14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1C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AC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5D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2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24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C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8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3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3964FC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CF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46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428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0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AA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2A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B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F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27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73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0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079B41E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C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64D6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D39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B9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B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5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5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EA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C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7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4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290AEA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7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B0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4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CB3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79D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09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8D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F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21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F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0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1B0A448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A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7A4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5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5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7D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F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8AE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81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E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F1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C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86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A98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A9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E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F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45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58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58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A564C0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1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CCD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E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B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03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13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65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6DF9CE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FD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D7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0DC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490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5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4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B8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E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8EF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D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A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AAEEE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26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EA5D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B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67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F1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1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9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2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3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1A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E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578ED8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7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13E32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0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A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E4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F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3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AB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48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1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7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7E34F4B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F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3D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3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8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D4A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602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3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4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4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1C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B2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737B797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D5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0619" w14:textId="77777777" w:rsidR="009F23CD" w:rsidRPr="006922C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6922C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C3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42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902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A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2B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96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D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5B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D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116B38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E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E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5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F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E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8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1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4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4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4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C7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7209752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D8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5B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5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F3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3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50D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0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5B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AC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B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43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FF1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91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2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55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1D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F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33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DA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C0F061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18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C8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BB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EA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1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C0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20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896E3A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42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C8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ED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2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8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F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61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AA8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78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1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1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B09AE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81C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2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90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B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9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BB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98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85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4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13D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7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0981FA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D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4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64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A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F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6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B9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FA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20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1D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E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73D37AD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45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95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33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79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08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2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C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A3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0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2D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C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43B2940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D8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DF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55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4A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C7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6E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24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8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09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5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A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450B30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B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C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AC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90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DC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1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3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B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3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1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4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3CB6977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33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96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DC0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0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48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8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3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A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2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B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E7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D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D91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674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9E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8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4D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9A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9C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5912E4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DF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18A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6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9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3F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33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44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8E90FA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A4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4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FE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4F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7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5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C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7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C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5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C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82EB5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A9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5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BA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B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A2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0C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C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5E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1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2D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2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6E2F321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2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9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5C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E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88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52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23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0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5A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A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8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557C6F1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5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A0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17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51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E7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6D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5C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BC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7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7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2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7512345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FD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3D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0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27B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54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F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D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A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F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0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E7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566E7D6A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6CD30C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31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8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1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2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D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24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A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3F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6B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38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2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7640926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42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5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25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1C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5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A6C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B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77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5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B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92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1F506B0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E1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1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7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61A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B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54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E96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34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B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13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FC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63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1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B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7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D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BE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B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8D6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9E72B0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6EF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6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C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E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5F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1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5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C130A0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BB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42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EA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BE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7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C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D2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EC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29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4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A1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72DEB9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7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0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D3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49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F6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D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D6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B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00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4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A4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454CD6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32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0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3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E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7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D4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5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1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0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9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3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40EE24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B3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F8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65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8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D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0E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B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8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A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DB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7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4BC824B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B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0D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A3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9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32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C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9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1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F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A2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2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41B183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5A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E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C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C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0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3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45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9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DA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76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4F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3683B57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5D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6D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04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8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9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CE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6B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F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C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9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EB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15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F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5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C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6C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D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5CE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31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4153A4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56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1D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D7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51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B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AF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32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7EDB6A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7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B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8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B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F0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35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DD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05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1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A3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7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27B6D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7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AB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5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3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F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E7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6E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3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91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8A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2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3528DE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8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C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A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D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36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6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A7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3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F8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0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B4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1536480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40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11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1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C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E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6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854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FC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01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6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8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5803E06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6BE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46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C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C6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37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F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F2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E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C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E0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52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61B6082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3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3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0E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30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B88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E2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C1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C8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5F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55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3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47F8FD9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36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5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AA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2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818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2B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D5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4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F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D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12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4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85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C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1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4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2D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51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7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179570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F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B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9F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B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E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FE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C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186E06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D5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95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65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1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A1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EFB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B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09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1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5E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3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9CD4A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B8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60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58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5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4B7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B3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C7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7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4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7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EA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D7543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74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27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D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B9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0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1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83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02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A0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B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8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5A1202D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2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8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D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4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97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1A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B5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BB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92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3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11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B0E07A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32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A92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F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A0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C1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F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15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2C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8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C3C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6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3FDE52A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87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6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3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B5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9E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C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0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88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C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6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96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10BE912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2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8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C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97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6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8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18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238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0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3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B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D8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D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29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69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2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20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F0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0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31D2DE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89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4D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C1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78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DA6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7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9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12EC7E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A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2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3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B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FC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4E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24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3A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8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1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E04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C9402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81E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5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3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60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E9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6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1A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1B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C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AF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CC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</w:tbl>
    <w:p w14:paraId="6533FFF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73633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EB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42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6C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A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77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6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E4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2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7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D1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8F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508D471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5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E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4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E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C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41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8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A4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E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10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F6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7A77576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DB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91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3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D2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72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8A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8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1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6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9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C6A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13D321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E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49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AE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D4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04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C1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CC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2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4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8D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A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0B222BD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A4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1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5D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7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A3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7E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3E1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03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2B9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05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D5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5A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37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E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B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0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1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77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7A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39FACD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F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C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C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AD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9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A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601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06250C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5D2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9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EB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89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F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A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E0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9D8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5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E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35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1C1DF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A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DC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04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87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3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B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B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AD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C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E9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7A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7D255F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0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67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AB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2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8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F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8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A2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2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CA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BD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091E1C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2D2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5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48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63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A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214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F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D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A3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F7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D2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0B542C5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90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5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F4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2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2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37D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C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2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13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64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7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4B4572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59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A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C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38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77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D23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2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45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2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2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E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73EE8F9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C7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6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D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AD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FFB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74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E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C4D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9F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7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3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F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DE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8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7D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1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7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C4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8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3329BB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4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7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62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99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4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3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FE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6B6713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C0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0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8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51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B7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54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E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F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E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33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4D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881F3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1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90B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B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65F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E3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8B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3D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71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14A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96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A5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278BE0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6D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2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27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AA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1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53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E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2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CB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9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CB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5CA740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FA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9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7E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9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A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B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57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330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63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4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4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07D7731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2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E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89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5E7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8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A31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6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8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4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77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3F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135ED87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D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2E7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A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77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86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1E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E1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56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87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8C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0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4D981FE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33A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FC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4E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24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D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CD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72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E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2B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45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7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68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49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3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A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5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B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E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6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6BAF43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C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2CA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1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1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57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6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F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0B875B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9E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DC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A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3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D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D2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48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B7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E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A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0A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F7BFC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0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4D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7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A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48B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8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6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E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E3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13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F47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644C46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5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7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6A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B6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9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7A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91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4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AD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3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31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7F240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CA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2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46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E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FE4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F3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F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A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25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B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9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3F65AD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E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A6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C9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6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2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A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C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2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4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55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4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613C38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38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EE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C3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024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5E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2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1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A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D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B19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F2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73B80E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13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E5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0A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97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6F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5F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385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F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76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F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D0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5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672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9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E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9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9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C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3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F55EA8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BC8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6E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6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94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40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5D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3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6E5B78B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3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EC4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669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6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5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C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C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8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9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ED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55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5BF22B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7B0470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A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61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6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7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60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47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9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2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7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57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63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70AB35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9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76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B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CD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8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EF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4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5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95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A9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C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82874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4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14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EC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B9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49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F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14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E1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3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7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D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4A6AE3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8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14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D5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F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E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7A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E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9A3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9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DF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F4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76F64EA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59F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F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1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3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F7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B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ED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2E4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6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AFF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7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7006ED4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F1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62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2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2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465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B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72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C05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3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F6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E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E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44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49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AB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06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42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6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9F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098D50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68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8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99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8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86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AD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CC5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10E198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B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4D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08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41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23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B7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262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78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3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7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A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7FBC9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646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CE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C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2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D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C1B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D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B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C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40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5F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6C6B36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19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24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89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A2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244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D3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E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8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33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B7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4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9E780A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C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E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E2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D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F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6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A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F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3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3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11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38858DB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5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F5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C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8A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E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8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E1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1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7D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B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FF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D4A94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8D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AE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C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EA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51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E9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8F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E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A6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2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72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10B1717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60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22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1B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32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E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E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09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CA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52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43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4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57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4D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F1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1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A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25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C8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6D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3B4972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8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0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4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5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C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F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8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925D18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5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0B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6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72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D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5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F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F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BEC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65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4C9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0B38B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39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5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3A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4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CB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4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3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9C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7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7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4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5C4C5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9F5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09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C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DD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DFB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6C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C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C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5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CA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3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2A7A3E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3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8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9B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E2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90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D6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C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0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3B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B22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8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10D915F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0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C1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3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8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9D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3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29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C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3E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3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0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4BCAEB5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EB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B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F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1A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1E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18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9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A3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0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F2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C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7157907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7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67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42C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23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D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81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3E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839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FC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6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C0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B9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D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BF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4A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995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B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61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4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2A5EC7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8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A1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8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0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B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D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26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CBC3EF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2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C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74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4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6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B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0F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03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F0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921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A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FDB15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1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7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2D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A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B6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69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7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E4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2F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4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D53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7533A7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827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8F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8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D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4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4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4BA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2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07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F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02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61F579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E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8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B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1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1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81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06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55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39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4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6E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40AE078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3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C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5B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FB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EC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6A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6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F7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8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9F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E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29C3135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1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CB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1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04D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4D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6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EA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B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6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0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AC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3BCA2CE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07587A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5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2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0EA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E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783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0B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C8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C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67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06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C4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B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D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27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0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BC0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E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5A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25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33232B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2F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A72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EE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8BB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2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B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1D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1AD597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00F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F2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8D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B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E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E7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2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B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6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A4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01C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969CB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DC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4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2C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7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1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42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B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F0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8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52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0AB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455F31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6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7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1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BB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84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7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45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C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97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7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6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574E0B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F9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63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0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B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7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B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F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D9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F1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C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7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23CC87A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0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40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37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48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2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29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F2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8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F9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D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6F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59A93C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E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F1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5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7EA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2C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67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09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C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F1B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1A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9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219ABE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90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D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D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C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D5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A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F3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58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3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6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72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1F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A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5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A2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7F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45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7E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D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E5B65B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E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4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A36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F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9A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D0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B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ABD51E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A3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9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B2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94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25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1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15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1A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E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7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6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A04B2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40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C5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D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D1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82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25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E0F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39F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C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6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5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3C3A35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A5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B2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0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BA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2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9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EA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6B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D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9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D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4D7137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A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6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BB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6C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A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803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45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01F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B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C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8E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0DE1AF1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33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3D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D3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7F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7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7F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557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7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7C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8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71E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05B5082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6A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E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039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0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5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3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58D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90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37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0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9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0676D7E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2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03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2A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A8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17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3D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1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AE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7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BA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6A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7D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E0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6B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0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7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7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35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0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A9690E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F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A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AC3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F4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2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7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68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39655F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25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6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5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2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F1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A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E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7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AA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8B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E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26DA5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D5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29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83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7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B2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306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3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8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FE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4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2A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0C8EFD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A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60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0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D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B0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C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D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2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562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26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F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212B29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E79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D4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DC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EF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71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2E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3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02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7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71F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1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17546AC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F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45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4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7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6B8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7E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5B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8EF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93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F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CC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71DDC1C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1A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58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B71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1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29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B5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7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2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18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E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F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4F67E28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B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0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1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D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6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76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0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A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329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DC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50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D5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F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79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2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F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7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8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CF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7FD982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4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1CA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869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A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FC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7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62B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69857C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B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7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F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A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4D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98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A8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0D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3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45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56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3ED2F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C7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09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05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9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D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35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D1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8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AB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C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99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6DC111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8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9A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0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4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6E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D1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4C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EA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9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7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3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28DCE92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2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B4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30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EA5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B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CE0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C15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8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25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1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6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3D2127C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96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6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F1E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C0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43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FB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38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1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09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51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28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3BFFC00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159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0DBCC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7A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F2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8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E8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69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7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4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347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8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39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E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5794F1D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2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668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3B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932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7E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A2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7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45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B2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33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9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60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B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3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CE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5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1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D4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7AF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7BAD68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1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AB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4A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1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6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E5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61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FC97AD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E2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D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E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37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E7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2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4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2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F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4E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43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DE7D2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4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7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C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04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A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7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2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8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1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46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C5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56ED91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33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7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7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66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7E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D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7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92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B6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2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8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4BD938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7C3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1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2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B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65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FB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7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E9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1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04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AE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3158A9C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7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25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AF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42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9D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0F2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CF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2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D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2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6B3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7A6DBF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6C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7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C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70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5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9E8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D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E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21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9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F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06994A6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A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44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3A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E4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22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69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3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F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75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59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7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2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88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EE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E4D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10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A0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6A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DC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E729A3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74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E9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6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3A9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FA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AF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5D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944B43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2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0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6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C0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5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BF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BD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9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F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F7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28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D2BC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39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AF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F9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A7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4C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7B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EC1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04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2B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7A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F8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059DB6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F4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A368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E2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222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0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2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9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32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3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0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1F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33AF069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C4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F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56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B0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2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5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9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1C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C9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C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06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4D9FFB4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D2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04A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6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F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73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8F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8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F4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68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F3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6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40DB5D3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4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D40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763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1D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3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EA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B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0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DC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B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AD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17F9BA3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0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0A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90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AD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B1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FE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14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C7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60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4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87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714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A0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7B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0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AF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54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1A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C6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71CAAC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A3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D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1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B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9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2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82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72B6A8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B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27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2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32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C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D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E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C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E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6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A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2665DC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33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DA5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CE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0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5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4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C2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31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C5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7D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4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1EE4DC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3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6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C3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56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EC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12E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41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E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9D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B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7B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7D2241F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2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DDF9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8C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0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68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1C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B1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C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86D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D9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0D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24B33F9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5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8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3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D0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8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BF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D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D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9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D1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3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559FF85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C5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287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D46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0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CF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4C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E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FA1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3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7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3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73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2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2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34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6B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2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32A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F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D4D7CC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64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A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06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4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A4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49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56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A0EA7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E1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E7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EBE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8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6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6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24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6D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14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15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07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1537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4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311E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6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A3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EC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0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5A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A8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4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B2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5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188EA8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3D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F163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33E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5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73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3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8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40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8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D9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C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</w:tbl>
    <w:p w14:paraId="33E4DDD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1B3C5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A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30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1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520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7A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48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CA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0F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A5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9F0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35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492AE61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E9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B84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5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C8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C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A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1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2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0C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E3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7B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0D66BB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5D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23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6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E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4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2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08E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4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04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9D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4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1802399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2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F1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1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65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7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9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7D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690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B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0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8B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5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C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6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F4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8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902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31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D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3ED64D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3C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44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A8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5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6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9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F7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D9AB52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28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8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ECD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AA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B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8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E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7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4D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9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0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DF5C43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3C7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AD0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E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7F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0B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37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E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F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8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D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6D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2F2D26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61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126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D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8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3A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01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4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FC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42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58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B8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67B7DA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4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049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8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A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CA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49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4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C8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5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3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5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246A287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C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AE0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1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7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628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9F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03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FED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1B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C4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B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03DE84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7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75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5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E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F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25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E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8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87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D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2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2BAA32F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D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61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46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0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DB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3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B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A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B8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63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3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BCD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58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69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25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F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0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F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E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CFA4E1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1F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59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BF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7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21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C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396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0A6F27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25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11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D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0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6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3B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CD5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C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052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C6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0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04F21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A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208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07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1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3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C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F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E2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16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A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4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1A1BBC7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36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13C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1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EA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6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90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76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EA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F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9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9F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1F22AE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4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B2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06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0C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461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EC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D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7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0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4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6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5C945BB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A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7B22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B7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24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7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7E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BA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4C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F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0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BC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5EF5A2E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05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7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8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0A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35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FB2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D9D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3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B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C02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60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1FBC8CA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6D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9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A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6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CC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8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7B5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1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5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A0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0C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83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34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BC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D5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7E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6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E0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39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B6A15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D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25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2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88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0D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12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3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B1553F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E9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23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B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854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7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35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9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45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C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8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23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8805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2F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549F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4B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59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4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82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3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A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5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E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F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61C62E6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E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6C5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83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DF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3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A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C0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7C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8C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6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21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11E62F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4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33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D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2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CE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F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CB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7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0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0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AD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6E04CDF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3E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6E39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82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B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0E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7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6F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F7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03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CA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7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43F27FC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E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26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7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B8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E0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3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29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32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A3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5C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FA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5BDB811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0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17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F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C6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50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0A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8B2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6D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0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D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2A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50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4AB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C4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C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6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F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EA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2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2D4997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475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D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EA6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1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F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1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38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0B713C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F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D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88B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8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B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AA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F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9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6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C1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00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6C021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E8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AF19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F0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57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5E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1E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8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0A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4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6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51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</w:tbl>
    <w:p w14:paraId="73C9143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3AFA7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FB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DFF9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C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0F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A8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06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1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3E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3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F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64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2C3C7D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F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54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9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8C3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F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C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65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D6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1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7B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C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6079B40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55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E49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A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3E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E3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06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0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E8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BBC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94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89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145B80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8E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C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A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4C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9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23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D8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6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8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8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EA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46736D9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FE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0C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7A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7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2A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A5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E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6A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C4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3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EE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B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5C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24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A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71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5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A77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1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D72E24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9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E4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9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0D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78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0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8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E52EAB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006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D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75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9D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2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C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9A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F1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BD9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4B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1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0D8E9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1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03D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8B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8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AC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B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5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0D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84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7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BB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732736D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F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8BD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19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2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6B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6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95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F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16F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C2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78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4FAB520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C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9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2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61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271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5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C0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7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2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A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13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6F6B81B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7A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C0C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296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EA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BD2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C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AC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B0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9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52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55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47280D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B1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7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C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0A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4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A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C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6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4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27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0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0A4897E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7E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2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DF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2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2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E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08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8D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3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C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399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C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E8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5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5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54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1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5C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2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A31F54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79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6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D4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B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D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4B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4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956222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AA6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D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5A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7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C6E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FC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D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D4A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2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ED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C2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7ED567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90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BC60A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3A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D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3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0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4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F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91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0E8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E2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4AEB392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A8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B769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26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D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5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04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8C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A5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5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7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47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241DBCD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CF2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0D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21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2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4A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36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5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1F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2A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0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D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2EE25E7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30B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DD3B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E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C2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795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F82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C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453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9A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D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C0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3E4A4E9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8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4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E7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D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A2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97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83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FD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7F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3B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E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2C71775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D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7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4E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B63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1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B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B6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D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0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6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1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399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9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D9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80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6E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1E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10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D3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30C7F1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9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9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6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2C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5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9E6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E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BF73A9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3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E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B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F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F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E4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A5B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69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3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F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7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A72D0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F2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2B6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B2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2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1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2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D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CA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7F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9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DB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4C9B517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E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B3E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A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0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8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A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07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B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9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EE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2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5F123A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9C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EB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1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6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8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02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DC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74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F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7E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7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77AA48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CB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F87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0A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A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2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1A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0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2F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F9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940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2A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2D3F3E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F67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2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9D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9C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FE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2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3D1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4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E3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9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4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72A6457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8D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CC2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79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B7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8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D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468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1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1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C8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77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A8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A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F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7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21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0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3D9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D3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20CB9D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5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77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3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15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E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1B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3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EDBC359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66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C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A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43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EF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2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DA2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A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C9B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5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9F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FE2304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974836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40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CC06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BE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CB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66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59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2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36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F7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E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EE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1F84AB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13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15DA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8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70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13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8CD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76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C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FC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B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1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3662DF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A6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6E4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6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54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3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8B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A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DE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B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E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C2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6E87F57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27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6EF2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D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F9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9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8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F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6E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5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6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02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7AB0CE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14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1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11B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EF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48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4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A7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44F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C0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C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5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40088B0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73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F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1C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31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1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E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D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90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0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4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E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2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F1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A7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6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2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9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663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32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49009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A9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2A4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8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06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F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ADE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93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CC6BC9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748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6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B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B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6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3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7B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F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53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4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8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70849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EA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45A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49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48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91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7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7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4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7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AE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F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742C90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2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95F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7C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2CB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D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8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1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8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2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D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C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56CC90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7F1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3B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E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20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729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DB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F9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8AF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12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C4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49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4033DD2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72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D56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5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2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0E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D4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8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A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84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85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9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29B518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812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6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B5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DD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AD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D2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6D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8C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99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B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E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10841DB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A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B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6C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C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C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6F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F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9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A2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F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6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3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FE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9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0B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D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F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2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B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04426E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3F0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90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05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8D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D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E4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6E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525FC3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49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8C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5F9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09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249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925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5C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A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54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42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E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84F52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A0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6349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97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D1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F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01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7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D7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1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2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22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262376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0D9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31C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48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3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51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0C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59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E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31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3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1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137C68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2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00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72E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19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9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88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40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A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B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3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EE8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7108DCA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50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631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52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4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BB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56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E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8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2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A1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4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10FD83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E9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B9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3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B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A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EA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8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4F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5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CF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2B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76AF1AB8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4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82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E87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0B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26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70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04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E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5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C5C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A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C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7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C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5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6D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79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A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B2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856069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10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74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1B3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9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E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D4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83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66C789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D5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5D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EA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C5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B7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C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4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9E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FE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6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2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58FA8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BD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CAC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B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87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63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CF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D7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506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7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A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0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9A84C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1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D618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1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2B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53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8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BA2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6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4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F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7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2CA876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51E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7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B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1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E2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1D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50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4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C4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4F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18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362182A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E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C85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9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A2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D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D2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272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9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E3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1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E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1D2FF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D8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0A0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C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8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74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9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C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9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9E8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12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5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FBAB60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F1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1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954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4AA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CC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A2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C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D4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9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6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9D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A2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9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8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6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12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09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35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94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8E60128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6DD9CC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75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8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6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D2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B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6CF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6BB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100912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5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C1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29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A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C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7B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4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73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E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2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3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EA89D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6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570A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E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13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9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85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6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E9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CB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9DF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E7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7B2E52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7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68AB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F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1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5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F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AD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2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E9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DE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D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056120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2D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D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FE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14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D3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5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53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1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CF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2A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15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7328A4C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7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DBB0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7E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3C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89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1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0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0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C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5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FB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10C66C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71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E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0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5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1B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B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226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BE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5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1B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B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1282624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C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E4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6D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5D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46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C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E46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8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695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D0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D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A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C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FC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5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1E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5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D9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12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9FF3A8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3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E0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22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629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9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5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A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BC706D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F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3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22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C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58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4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93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0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E4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E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E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A8C43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0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2E2A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D3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46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BD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93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BF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DE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31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3E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3D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6F77DE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7F3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3C40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D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8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3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2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8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D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6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84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4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53F831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98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FA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DB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C5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45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BA6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FD3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50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B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D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06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53DB00C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A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A756E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7F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A9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33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0F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9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2B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E1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24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F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4A43F1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C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2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B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AF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13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A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6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32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C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9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1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11F4C7B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E2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C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F235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AE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E0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20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CD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7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22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EF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8EF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F3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8A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D7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9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FA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0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5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A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C05B76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DA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0B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1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E9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2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ED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A2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BEEB4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C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F4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3A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1E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F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1F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7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7E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A1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A5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2C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740C0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C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819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CD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9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2C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E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B1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9E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3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B5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8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B5C32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7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47D9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24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0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56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D8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6A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C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10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7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1A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2CBB1DD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B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C4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3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9A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54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0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7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E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A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FC4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5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085AE1D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39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44F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C4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5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C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0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BB5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3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AE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8D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3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71A3B2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7E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E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63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15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39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9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D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97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E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5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10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24B2B25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F7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C7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260AD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C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2BD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C7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2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B9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4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9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84E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31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F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05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25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4E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E94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9E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1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94B134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FE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6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3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AD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C4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0F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1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3CD610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B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CB0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96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FA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D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3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5F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DD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C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F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6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E6736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07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DE61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E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4D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6C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B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3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8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E3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12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D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52FBD93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E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95C2F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24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FC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5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29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7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C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6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E7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F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71FA64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831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FD4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13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9F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09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D9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E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3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1A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2A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31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42F9BB8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B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194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920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B8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7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E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3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1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0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E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E6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237D5BC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8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FC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A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78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9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E6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C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4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8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C2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1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</w:tbl>
    <w:p w14:paraId="1B37715C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3CDDEE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49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8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6064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C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BD3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3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F3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9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7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9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14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EF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3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45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B8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E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5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5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5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EAF30F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E2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2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DD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2A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FF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5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75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9315D9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77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5F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5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C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DE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E8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81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A1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7D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26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D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F4F462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E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76B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DE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0A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4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2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8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EA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54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24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1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393974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20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F7A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D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7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A7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0B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0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6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7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1AF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6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6C3DEF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C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BA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9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C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71D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8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07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3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8A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9A9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87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2E18FE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F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D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53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C5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F4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6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9E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D1C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9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5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1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4DD287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FB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90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B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00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DF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551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65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56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252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1A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04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12C6516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2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1A1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FB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D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A7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4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11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8E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8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46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246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18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D2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76F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A6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4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28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39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DA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F2DB0A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DC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19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25F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5D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2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3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5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90080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9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76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4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F4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E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A9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66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2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8E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8B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69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5B304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01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C4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32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D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E0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0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E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7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DB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03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6DE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3CC29AB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02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7C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1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47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00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8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8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BE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7D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C6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C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206FB8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8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A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B59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87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4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B4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C90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CA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47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8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2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1804175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2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3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04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4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03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F05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C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F2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42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5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F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5902F7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0A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F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CD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9F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02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03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1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6F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D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6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FB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4D1405DD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A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5B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5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EAB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7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13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5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3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C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48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A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1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DE3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8E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21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FE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A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B3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4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57A27E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1C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52E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0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5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FB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9C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9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DE2CAD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A5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1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2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6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8C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7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D5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1A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C9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30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36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E9DE2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24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C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D0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9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60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A0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A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0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1B2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C1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92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6873EA2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C7C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E1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A2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C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9D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E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0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E4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0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2A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5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E30853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D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D6B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A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CF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0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4C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26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1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1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D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A0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33803ED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8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7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0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C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19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4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3C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0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2D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02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D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34B521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6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4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9E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B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0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E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27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15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0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42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4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DCA523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DB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C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4C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C0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F9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D1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5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13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72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D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B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D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F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7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5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20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F55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7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D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DE0CB6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3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E3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9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5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1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F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5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53DA56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89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89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4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F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C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C4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14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4A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B6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5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EC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9621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8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59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C4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07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5C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A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743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461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3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F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5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3B17EC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F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6FF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6D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6B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2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A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41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8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C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9D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25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B7F9EE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9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719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A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6D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B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7B8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94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4E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F8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D4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2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</w:tbl>
    <w:p w14:paraId="09FF620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DE0D1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162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2F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E1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471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13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41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0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4E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1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6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2F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0F73FC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4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E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61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A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7A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D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B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5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ED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1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D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6E02E49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7E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8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85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B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8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A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2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27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3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56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145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A8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1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5D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33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7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D36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61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B3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4F5023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F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A2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7B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3F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3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B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6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DC5A7B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A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2B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0B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5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CA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816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73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6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D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CA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9A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0694D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5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B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1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EA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C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0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36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45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8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63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3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6BD3C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4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9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78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5EF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99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D9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1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3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9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808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D0B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21DB653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C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B7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FB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E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D5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3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8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42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8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2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CC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E27737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F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1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0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DB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C2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B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12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7F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7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1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0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01593D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49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C8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A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BA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B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D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E9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62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03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4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A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514A928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498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3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673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8B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9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6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15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1C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A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3D7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C3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59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C4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4B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8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0B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5E8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0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36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AC05C9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D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11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C82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6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F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6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A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4415C1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E3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08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6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F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B71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F7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06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6B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0E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FC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F9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719D5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1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C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DE3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9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9C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B59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AF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75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F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CF4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DE7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41FF80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64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CE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1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19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D1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1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96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956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2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0FB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B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10155F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2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26A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E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3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5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44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B7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A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F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4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0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4E23E37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A3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3C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6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78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E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9C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C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04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CB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67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6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7E3D805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2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3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9C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CF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4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E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8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B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B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43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79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5762EE3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1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2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5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4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9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C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B6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4C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84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80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3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1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E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16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EC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690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276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B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C2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887113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1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EC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4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F1A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7BB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E1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B7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CAC050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A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C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B40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29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E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96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4A8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C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3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57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02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B8237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F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C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67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C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2D7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E6B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5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18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0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C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3E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9F831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D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88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43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1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2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9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8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CC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A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0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F1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298A29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9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A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4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4A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F3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7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0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1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DC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59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34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5CE463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86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A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5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0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2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F3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ABB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F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86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8B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74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432EA42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C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D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B14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F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59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5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68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8A9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DB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82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F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9BABAF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BD1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81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C8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0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8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30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80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23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F2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B0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E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39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31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AD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EC6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4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15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4D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89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0714CF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BD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2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3D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D90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861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45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BFD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F4BE3C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25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C3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E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9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DD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6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C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8F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6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B8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6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3AEC65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2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0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80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B46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F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A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4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83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7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9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5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43EDF9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C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B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00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1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C3A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4B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64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22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3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EEE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6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</w:tbl>
    <w:p w14:paraId="1B95E27B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F2AB9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E3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3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D4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39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E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4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3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7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B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43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2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32B1CF6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9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24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5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B1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8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9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7C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72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8F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A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E0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0B042A2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9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8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4D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91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7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48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ED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3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8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59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D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003F0FD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B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A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63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C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10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1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3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DE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7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23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2D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12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6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807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4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9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3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97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02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A92FC1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08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1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4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3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8D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05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C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FD67B7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B6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CA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82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81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78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65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70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7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D9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93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B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757BE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B9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B8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F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9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1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50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0C8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D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CE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D4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60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2700834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BF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AA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A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3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1B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02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740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B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1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2F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13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49FB761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0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80F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6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6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D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7EF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6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6E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E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FC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2C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4F03536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2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B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A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4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6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E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6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A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F8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2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6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43D7B03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2B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8D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D9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9C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E9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A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3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C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14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B0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434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2C564B8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EF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B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8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8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4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BA2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E33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D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9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A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AD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2E1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D0C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F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7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7D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7F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E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C8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2B0762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7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20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97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2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5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94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E6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0734A8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16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CA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E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13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6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1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6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9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CE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2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C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D543E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ED5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6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D4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C6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56E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A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E5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71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8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AB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01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77D500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D4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6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B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0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23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9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C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ED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1F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B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4B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1C25DD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E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4A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49F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827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5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F95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7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B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E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BB5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C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56381D8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17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A3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C23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9C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E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DC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9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5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3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A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70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590F38E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4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F2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7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9D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A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A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4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06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5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99B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4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612160F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6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CA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B26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1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3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76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0D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4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AD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B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97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9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3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B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8D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8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F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B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F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E63672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18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E7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6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1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B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6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4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FEEF4F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6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A6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31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8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2D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BB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7F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BC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08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D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C5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DC8E6F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95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5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D2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7F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3C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6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8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64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00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D6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4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2FD9A74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1F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DB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B4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1F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F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18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6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2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C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79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50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6B1760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41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8D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80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40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6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9F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F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2D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E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E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9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6E01915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91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58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D4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F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D2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F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7A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82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09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D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1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1609340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0F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5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B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E9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B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6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F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C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6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D88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BA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5F0686A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EC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0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4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9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D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5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0F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F3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3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1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E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0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5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5D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14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5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4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F6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D7D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867D22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8F3649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68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48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F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3F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5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8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DD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DA209B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D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E6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28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B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D1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4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4F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B9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9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57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71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1F76C7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C8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E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52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02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AA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7A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41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B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26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0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0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B3C1A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89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E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AF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36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F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4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8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F7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C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E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BD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25EC60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8B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5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C1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E3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42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7B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C7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31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4D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A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A52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9C83E0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2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01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C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E6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DC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AA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2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79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F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53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76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24181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8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A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A1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C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5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3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45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3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EA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8C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5F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5E3B6B7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D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7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CD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000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62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75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2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9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3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F0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BE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A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C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E2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6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CF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7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8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8CB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9939DF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7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47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9C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CA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F6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B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75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9C75BA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5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93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44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C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0D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9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0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02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6EF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5D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98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0FFCA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1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A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EB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BD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84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21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4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E8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7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A1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B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736C0E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4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AC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8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8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D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8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9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9E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85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40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B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1C7D528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A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83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0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0C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2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A7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9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0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89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E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FC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1F2BCD9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F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8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9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F1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67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A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F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BC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A29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E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E7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66D4476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A3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B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17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64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7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D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F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E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9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0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BD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0E85A27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B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495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D2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69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B0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F1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5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D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9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01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7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A24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80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F5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E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FC5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E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1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85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45BD8A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1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A90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7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8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0E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9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B3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B82119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253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15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E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A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C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B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0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DF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1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AE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B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FD1BF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A91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45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B4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B4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B44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77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E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6A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80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E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81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3F2336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64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C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8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D4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8A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B3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8D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6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24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B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2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00F0BE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62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72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4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6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82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71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57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F5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3C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E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9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4BAFF7A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41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B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E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7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E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7A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86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F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83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4A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1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3E7290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9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FD6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FD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05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5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9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D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CD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E6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B6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D34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0C0CB84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4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C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56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9A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1B7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8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F9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C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F8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F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23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D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A2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46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0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E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F2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25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E1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B612AC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5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8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75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2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61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D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26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C5EDB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41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10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E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28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A3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6D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A8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C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77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E5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49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9D91FF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9A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8C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2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84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B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3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7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8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E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94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C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23FAD7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E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7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B0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B3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FC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D5E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5B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16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D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F5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4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0F0505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A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F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41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7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C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43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B9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FF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8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8F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64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3F9C64D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8E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E21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1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9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73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D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1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F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CF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D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0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76A0AB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5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22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B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20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B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36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231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77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5C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55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5B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</w:tbl>
    <w:p w14:paraId="0CEA814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4B1740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6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2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54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A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2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0A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0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CD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0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D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13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5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E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D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EF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2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C0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A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67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33EC6B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D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3C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97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F4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39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B9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D9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B8BE77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A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E73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2E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1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508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23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8A1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F2B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B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C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8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B7828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BB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3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AF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B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9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7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4E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7B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C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92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AF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3F41D6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8B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D0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0F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D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1A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C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01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2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98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AE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AB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334677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E1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83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5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C1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1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B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98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7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1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C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143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6D5AB2D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39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2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4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AD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3C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78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5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7E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A7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F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3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19D920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7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43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CF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2A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58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22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03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1A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38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5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F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67B9DBA6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9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B4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BA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78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4B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6FE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6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86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9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1C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74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B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1F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B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B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7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5A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7A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C5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390387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5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4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D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006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A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CB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06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2F6F10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6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EA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CF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2A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C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0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A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DD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4F1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3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7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B3C850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8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CE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4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85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CC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CE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09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5F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31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8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B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10446A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92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3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C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78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8A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9E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42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C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4E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5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750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768692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FEE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8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F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472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BF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0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D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B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CB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8D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4F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7905F85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E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17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2A9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E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3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C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6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B75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79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11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7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103A78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4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A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F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CC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DD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4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23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5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D1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C2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9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53760D4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43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8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1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CE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7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5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A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A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12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9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EE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98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FA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A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5B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6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E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75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F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AA9CE6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82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A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3C3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A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B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18C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3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7C272E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AC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C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2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B6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F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F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0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6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20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32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8A5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08813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F7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1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1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29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4B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D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8F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0D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D9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2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4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748D3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A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0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4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11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1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7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8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88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DB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5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8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73908D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8A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9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D1A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75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67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62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0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18F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BB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6A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0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32969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0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5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04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49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40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3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D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2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D2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6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5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5106F6E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F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11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B1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AB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44C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A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6A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C6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08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1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2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4CA121E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96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D2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6F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2F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39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4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A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6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3A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0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6A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B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A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F1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6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585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24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8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B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788491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7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94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76F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A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F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D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901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8D0BBB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84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3A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1D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C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B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F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22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E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9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1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37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D5BF3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8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B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76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2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7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A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1A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0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5B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9B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28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EEB37D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D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9D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E4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B0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0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5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2C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3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83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7C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89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2F9CA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4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17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2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30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41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14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40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2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4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89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D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73D3D0DA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D925D7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4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7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75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78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7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9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0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45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BA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B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51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5BEC1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1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4F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A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9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5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9D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55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8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129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8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1D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3355671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31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0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5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4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41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F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39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C3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48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6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4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9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6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1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D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4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D1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B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7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3D4EAF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09D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B5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0C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0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7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E6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ACD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06C781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B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D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C67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7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57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D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D8A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53B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D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D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283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F33B1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765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BB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3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8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5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40A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E4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D1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DB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4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8A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1959BB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DA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2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D3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14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5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3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C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6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D7A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CF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B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672610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0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60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B0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7B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A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2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E7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4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4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4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8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3E881E9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24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8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2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C25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49F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5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D4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BC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6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55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F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39805DD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8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75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A0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B8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0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D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C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1F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26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84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A8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1CB015A5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DF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6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A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A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3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0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5E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AA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9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3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823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0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DD1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7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32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91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A1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52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F8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43FDF7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2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D6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F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E4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205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A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E5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BC0E1D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C0C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7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06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BC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60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968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6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A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0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7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4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59AD31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F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45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DBD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A4F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48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4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D1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25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69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64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C6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7CC7C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19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9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A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5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DA3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C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D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FC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66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76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0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509423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6A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6B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B5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5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EC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EB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7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7F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AC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E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0B7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E3B4BB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4C8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3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12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6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A4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4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D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7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1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2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D1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2969242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3B1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B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31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C5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9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01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70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3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C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6C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7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262714B5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DF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07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AC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42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89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1A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78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0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06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B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7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3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EC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A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9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EE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5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2F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F0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C995BF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2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DC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5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C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7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D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23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0A0157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A16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E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3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C9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BA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D6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3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71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1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A79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7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A723A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4E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78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C4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8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1B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B4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BA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5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7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E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C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0A325C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EB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D6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1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D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4B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D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49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9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2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71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3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378B93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66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6AC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A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94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97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2A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DE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1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9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7BA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B3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5A0DA9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6A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A0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36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6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4B2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4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0F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23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19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D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5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6B16BBA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23A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C1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C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3F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B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AE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75B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D9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3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8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B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380E2A86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A1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2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8A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51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8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5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A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4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24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5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7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E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3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D8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67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2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2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92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3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28220C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979989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08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F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54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2C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A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C14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4A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22E1D8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B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D2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4C5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87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1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3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5F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1DE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7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1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22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EAD976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ED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4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5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6B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3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DDD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5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5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2C5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4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5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B9FD2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62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CFA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E8D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27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1B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AD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CC4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B3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2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7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DD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F0FFE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4B3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9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D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6E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06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E6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C3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6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59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7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E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C33212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80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40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17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B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2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ED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8C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E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A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25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D8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26E270D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3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1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4A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E7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C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A1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04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6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0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CF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D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AC195C7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7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1E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2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A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C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50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49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4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6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6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CE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A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76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A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D53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54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A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2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A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730510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BF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08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94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4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AC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D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B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27E240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5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93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AB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4C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4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DC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FB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F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D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5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83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03202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96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7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8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C2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27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6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01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4B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A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AB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2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BDA018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3E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7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94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7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4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E3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2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A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3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27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0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67F7E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A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80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0A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EF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A7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95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8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4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A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D8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703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FB8E02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B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A8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8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D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E1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9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8FF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E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B1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2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A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F7722A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C8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1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E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C3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34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6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B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7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C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F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F4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D933C9F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9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8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B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F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0A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4B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F5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7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7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3DB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3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DA7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1C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6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5E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C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8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0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2A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1A1E10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8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78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C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2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A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C8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15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212179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F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8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6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E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1D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7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E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27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D9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BA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D0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3E0DD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F7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0B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2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2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A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1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7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02F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9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B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AB9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586768D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B8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8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F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3D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4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C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EB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2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686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030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FD4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1FA3CA4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CE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11F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6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C0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7D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A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4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7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B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CE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08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6D63556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39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1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D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9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F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661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E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86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7F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E0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F4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4CBCC3C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0E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E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08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7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EF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DD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2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8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D1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6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1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5A6ACC9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EB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E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AF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2B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E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546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0B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0B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D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B7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AD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5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3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C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1FE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29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8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C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CF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F5FCD9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7C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4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54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1A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4E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33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02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87E5C8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DE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2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39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B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E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AD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9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E1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0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0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9E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E6431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0D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89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856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4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C8A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AA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F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42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5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2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A54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AC304F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F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1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6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3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11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0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88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B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F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2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F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9B7AA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39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E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E1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4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4C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FE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2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28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47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D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9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</w:tbl>
    <w:p w14:paraId="661E8BB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190DBC2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226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91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02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E8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1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1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56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0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86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0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B7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78AF181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90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28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4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5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9C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890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74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4A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1C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F6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27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7FDBA4C3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C2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E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4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4B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7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E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4F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0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F3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4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5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DBF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A0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9A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C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4F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F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09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0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7E89F8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CB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1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F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8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2C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E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F1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D4A2CF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D0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4CA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A68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2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BE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7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E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2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6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C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3FE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953F3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C7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3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82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7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4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8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8E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5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4D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1F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0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42668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21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6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7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1F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1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83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2B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5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13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C2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F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009756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CB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E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D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7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25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8B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3F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8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B82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3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8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55AE23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E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4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22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8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4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7FB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28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6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C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37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18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40B0C0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57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4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D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96C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8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C58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68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93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D7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3F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C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EE23D2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B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D1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B81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5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2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4D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C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71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65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EB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D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F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44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2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3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51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A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1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4F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BE47D5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1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4F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0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9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69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16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483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B10C64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95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F7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7FB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47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3C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2D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10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AE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2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79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1DF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0C6670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4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79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74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B6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FF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AD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3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57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11A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A2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3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E088A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B2D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2C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78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6B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42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8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E4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A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40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EA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3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1B47C2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6B8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EE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DE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EB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C1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5B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0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3E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3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0E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06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60BF81D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A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3B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C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7D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71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62A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29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1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0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939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E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02A238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4B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06B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BB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2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3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7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8B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49A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AF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A1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B9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E286A5E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29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0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3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E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D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63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78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5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9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E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C6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7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DC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2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5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C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26505,85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7C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D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E7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9CE805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57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F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406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1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8F8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0F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E4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E846F6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D7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7A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89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2A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9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FC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7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4D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A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D3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2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2D30C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2C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E4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86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042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ED2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4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D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56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15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5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5C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791E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1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3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B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1F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19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74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26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C7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2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E1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CE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9E200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44F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0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F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A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53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AE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3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7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9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A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C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2CBC7E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E5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5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8F8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8A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0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F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6E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AB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0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C9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F7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6FC06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12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9E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11D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8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44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0D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83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4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C0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DB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2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7128F7D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17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70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75B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A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C5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0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1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C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769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2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D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45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41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7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CF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2B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26554,26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A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19279,66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AB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3F6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8FAEA5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96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3B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1E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4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E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C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2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EEC39B9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1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C2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0B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24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2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6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C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DE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AF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38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E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176F28E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225BA9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F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E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A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FA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5B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91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CA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C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35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A9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F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59982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32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93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42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7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B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8F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1F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A6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A9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F6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B3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B5D87E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2E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F0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4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ED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6F0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B9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03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8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6C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2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8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BF89B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E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58D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CE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F7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9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A0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15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6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C6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55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B8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57BF7A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3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3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F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6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0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69B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3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8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F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2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C3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A96F03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2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A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3E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39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75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1F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B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D4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F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1F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82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05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D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60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8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0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26594,42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78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C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34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4FA86F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4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5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F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8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DA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9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FE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B009E5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86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2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D5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49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5C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2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8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784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02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86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4C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B0FA45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7A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E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C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88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26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17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0D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6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FC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3A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9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16372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9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A2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65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A3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D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998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C2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6B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8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FE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9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5FC12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8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9F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4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2C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B9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8D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8B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5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07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AF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67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83F5BB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EBC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9F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68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93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7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715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9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8C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79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50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03B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01D3F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DF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B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2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D3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C9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2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E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1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4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6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AA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D0AD9E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5E8BC810" w14:textId="77777777" w:rsidTr="00350167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57C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9F23CD" w14:paraId="591E6717" w14:textId="77777777" w:rsidTr="00350167">
        <w:trPr>
          <w:trHeight w:hRule="exact" w:val="2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86E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9F23CD" w14:paraId="1FCA23FC" w14:textId="77777777" w:rsidTr="00350167">
        <w:trPr>
          <w:trHeight w:hRule="exact" w:val="56"/>
        </w:trPr>
        <w:tc>
          <w:tcPr>
            <w:tcW w:w="10544" w:type="dxa"/>
            <w:gridSpan w:val="12"/>
          </w:tcPr>
          <w:p w14:paraId="7E65B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A4E5A32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3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0301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Азота диоксид (Двуокись азота; пероксид азота)</w:t>
            </w:r>
          </w:p>
        </w:tc>
      </w:tr>
      <w:tr w:rsidR="009F23CD" w14:paraId="77702E9A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6F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37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12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5B2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7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7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E3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2D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29804FF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8B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171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19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AA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96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C6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3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7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A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D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16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0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98656A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49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E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5B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8A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D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01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C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09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4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688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3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37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5F2F10C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7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54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2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0C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224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A7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04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4A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3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F1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5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E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29F6DE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9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E0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C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53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B7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4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4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2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30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C9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2C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2B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39EF413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E5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FB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5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6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8E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65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B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2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9F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B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B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B7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70D80F3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C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C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4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14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70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6C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6F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40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C3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E6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96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D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CFA97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CC3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09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D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8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7D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E29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1E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C7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B2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4B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99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1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885EED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AD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F3A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EB9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5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0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3C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E4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09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B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47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0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1F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1590BB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808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F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F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83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6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70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E2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79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F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91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F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CA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3263642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4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3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6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A5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71B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05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4CA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D7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12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7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D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9B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31F00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51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E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9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C6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BBF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162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7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7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3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CF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5A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A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79D8A0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43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5E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0F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F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5C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22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DB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E2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D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C9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97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78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25433AE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24A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6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D7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F5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B9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3F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4A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8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1C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29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7F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5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4EE74E2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71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A5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E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A8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A2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D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E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51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ECD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2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2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7E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B3D18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4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15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E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3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B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B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327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A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7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C9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22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AE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506378F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87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4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02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72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7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A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F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16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41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D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85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E2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2296A71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52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D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02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AC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7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55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53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FE5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6C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C6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5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B5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4DC532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40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3F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86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E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A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F9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2E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9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24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5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C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6C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3944A5D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2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75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C6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6C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7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AF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7C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3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EF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1C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9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59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230B9B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8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4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D23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D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55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5F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2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4D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B3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5A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9A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BF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4C18688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2A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6E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2F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D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6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9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A6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6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8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8B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7C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C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532E500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6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2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E0B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3D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B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1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061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D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514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5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A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E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1A14E32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11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01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50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4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BE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3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00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C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51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8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1E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0A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22D376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B6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1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D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8F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0E2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B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1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93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A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8A9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0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63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4467882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E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A2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B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7B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4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40F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57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8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1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524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1C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D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0895E9A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9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CC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6C0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08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5C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3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EE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1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F2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C0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C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A8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BD3D47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12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E4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D4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82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42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1F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9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45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91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E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A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F92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0825D88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3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4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3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1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21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F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6B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1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A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8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8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F5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35166CE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05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36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69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C3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0F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4D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F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3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49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D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F8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53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6634457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BC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2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2E7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B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11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1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88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7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55D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F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BD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0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285E597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2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9F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F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EA5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0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09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C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8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4E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7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48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48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06AE77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C0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1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3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73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2D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A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C4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5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4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A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0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6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A8E3D8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4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5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A8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2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E3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A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7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6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67D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5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D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8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7CAC380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BB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56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7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B9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C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A9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9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E0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7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9E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5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2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</w:tbl>
    <w:p w14:paraId="75ED4B3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203CF4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4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6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1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B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5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3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F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9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A16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A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59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75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2A3EA57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8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F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D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AE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D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2B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D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FD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6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69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6E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9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6B5C9C1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B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6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4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3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7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F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B8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47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CD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1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1A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10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4122AB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4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3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0F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A1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5F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6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8F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F8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09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A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D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3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384C9C4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3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3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E5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FE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1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C6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1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9E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A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A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127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D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757BB9A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4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A5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CF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52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2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F2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9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5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F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FC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E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80B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477E5F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4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10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EE8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1E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58E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25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02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58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4C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E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9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6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7DA518C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D0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31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B3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E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7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8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A4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4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9B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6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8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5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7D73B1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9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D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2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4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E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4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2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BC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A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E1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3C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18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36171B5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C1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3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3E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C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18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14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C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4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45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1B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E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DE6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1484D9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09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1C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4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FB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868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0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D2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AD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1E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F9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A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6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120C49D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C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7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37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5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0E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0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4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6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1EC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2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9E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E23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58AB9E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7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4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85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4EA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2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5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DD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7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6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6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CC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90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41CD44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E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34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E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33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F9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1E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9C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B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4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2D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0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89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2682C53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C6B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38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22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6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88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80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5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63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8F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3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50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0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573168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2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C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6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CC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27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6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39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589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8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A9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D6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5C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A5F7A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52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E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7FB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7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1B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AA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8B0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DE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30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1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B6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9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18E9B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EA7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25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D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A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06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80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5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428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F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12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5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DA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170C500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DB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12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50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14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82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F1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3E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C9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8D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43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A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D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49C130B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F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1F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2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8B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99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F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F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58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78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A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B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DB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56A32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76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9F2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7B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7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1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F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E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1C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9B8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5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D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89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243718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3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F3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6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7E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B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4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1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C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08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0D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E8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3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2B85A71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30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7B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3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C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E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D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41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3E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86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A1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07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62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06B8CE9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7F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AB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FA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D8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DA5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4A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0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11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5D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C6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B7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0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601CA7A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B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81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5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66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7E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9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EC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A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3F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78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7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70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51B52C1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86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96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F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DB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26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4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B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01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3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42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43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C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6F61D96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9C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9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6A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C0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2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FC4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B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425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FC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02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924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9D8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4D59D5D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F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05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7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22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1C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46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8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3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B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4B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1C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6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78F206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F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91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63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4AB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5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3D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BE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9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2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6F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1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F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7AAB650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6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3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A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62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7D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E1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F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1D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23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5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8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3A3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4404CE4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0C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B2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79B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8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9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02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A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0C1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8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B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4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5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565CF6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B0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7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8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D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C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F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F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8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F1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68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B9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09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1EED7AF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F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D01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B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25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3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9A3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F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B5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9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A1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00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3C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40878A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31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F9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F7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4D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F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C5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B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1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0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A3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C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7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7DF22CF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5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8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7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C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0B0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2B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5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9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8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F6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43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A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2852BB6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46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1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D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12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E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EE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A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B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254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0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1A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3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501228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B5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9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4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DF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A0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15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33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83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7B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61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D1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6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44A519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701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D3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1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EA1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074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8F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9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A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A7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E1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8D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C5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4766542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00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0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CE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109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9E2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0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2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7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E4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A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F6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3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4E232B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7D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2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4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C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3D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3A1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3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E5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3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DC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D9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9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37D0BF0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FA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7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A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7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F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9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C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1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7C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5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1F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E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09BC1C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D9A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BA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6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F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16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03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4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72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88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722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CA3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3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5DAB41F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0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D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9F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AA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E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2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907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E8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6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37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24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B9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0E5F957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9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F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FD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82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3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1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F1E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67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A0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DE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DD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9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87AAC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53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97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C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5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E2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D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821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5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4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1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88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48F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687F317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AC9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344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4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F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34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9A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41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9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7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A5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81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3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9CE66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3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90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0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3D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05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5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C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94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13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C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CA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A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2C52D07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5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0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3B4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3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71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A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3BA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1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2D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E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F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DE9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6B2996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B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E7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50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C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B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4C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B4E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4A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0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A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E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D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34279A3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88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0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CB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E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E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D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D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15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3E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5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D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6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6E54B73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1054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6C8033B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52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77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7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8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0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83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DD9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4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1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3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53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B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190F0E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C23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ABA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C64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9EB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8D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94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9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F6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0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04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D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A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6DC9C4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B5A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076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07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AC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1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7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C4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7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F6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F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7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5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7FE075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C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C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A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1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3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A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BB6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8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0F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F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4E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8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48EB23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0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AD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73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65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3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A41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4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773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B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B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3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78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6D2331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2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64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D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7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B0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7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E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C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8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B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3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D2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6EA3D1C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52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73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E6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1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C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C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9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22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6D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5D1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27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17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197435D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4F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E2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A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0E3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A5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6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A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B0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E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F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6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F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2FE2A93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6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1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7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3A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1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28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A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F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561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9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D6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6A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4EE5FD6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D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7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A3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359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04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26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1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9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88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6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C6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E2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06F322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683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E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73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B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73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FC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7E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D2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3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F6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D80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BF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7AE0F6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B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69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0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8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2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CF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54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D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F1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0D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6BB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F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D3F149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D2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7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D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5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75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36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6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07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F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09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0B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7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5B84E68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5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D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BA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0C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A5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D9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C4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0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C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8C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2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FB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7A366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D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C4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9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E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D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33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A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C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F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2E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87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66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4AC862C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9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7D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51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D1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112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B5B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A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E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E2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7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3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BA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F11DC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12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F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CD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58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23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6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7D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E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E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32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81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C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9DA84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C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3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D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81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4E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96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D6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4E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85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05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FE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9D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A8239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0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2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0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C4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E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E0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39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1D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8F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C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5C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F95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70491FA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5B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EB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AB2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54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2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9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8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FE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C8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DB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41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12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0AAE1B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D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D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C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F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97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1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80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486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A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BA4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9A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A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237CB1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128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4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8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C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AE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C7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F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7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FC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2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51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7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8FBE3E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A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22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1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7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81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9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C50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3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12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60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5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32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E77EF6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6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1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33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AE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8D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06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65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B2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A1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9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C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37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2F90051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C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C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684,4557287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59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F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14,17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19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66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13,07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962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:rsidRPr="004A1B44" w14:paraId="103D4DC7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DE955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4A1B44"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  <w:t>Вещество: 0304</w:t>
            </w:r>
            <w:r w:rsidRPr="004A1B44"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  <w:br/>
              <w:t>Азот (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II</w:t>
            </w:r>
            <w:r w:rsidRPr="004A1B44"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  <w:t>) оксид (Азот монооксид)</w:t>
            </w:r>
          </w:p>
        </w:tc>
      </w:tr>
      <w:tr w:rsidR="009F23CD" w14:paraId="0C4D3C19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9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F7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6A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D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C5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42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A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E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EED7AAC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3B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D6A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7F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69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C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3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D4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4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2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EE9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5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E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236EDB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E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C91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24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D5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C5C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91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254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D9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C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DD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D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AF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01C4E6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A0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C1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30D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0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13A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C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0FA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13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7D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C8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6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9D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513C043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0C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58D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0C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3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5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C6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77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169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A9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63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D4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79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510791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E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5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B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1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B40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CC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70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B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7A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9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9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A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6EA8822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15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3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2C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029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06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1CD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7B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62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72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85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F55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8F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3D6BE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8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0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56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95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9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C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2B7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2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1B0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0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7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65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3C44620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5D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C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BB4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7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5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81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BD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0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2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B5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7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5E8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600D800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14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E0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9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7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F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60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B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D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5C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C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53F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6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2F42265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58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9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B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61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18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D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85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4E2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723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1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E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3E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033549E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6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1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51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A0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6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B1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2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79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C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B9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5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F7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</w:tbl>
    <w:p w14:paraId="2E60D06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490117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BC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7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8B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3A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E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42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21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E7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67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0D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FC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F7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2E37A7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67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2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2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EB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D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07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1B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C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63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A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1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D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0BFB6F8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1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7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98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43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0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047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7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7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8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0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1D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1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CBD53D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23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3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98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3E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87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0A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9E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54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B8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F2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AA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BD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506FE74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68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A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1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D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66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C2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23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95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5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17A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A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32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ACE6BC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5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91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A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7C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E1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4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8E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3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9D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77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0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7D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3E426A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8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8C1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4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69A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D2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2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F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F69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0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5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8F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AF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5C8992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8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3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62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B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191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53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FDD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C8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55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5E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8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4E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53BD840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01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3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4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1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4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9A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177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D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78D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7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330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9D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1298C8C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2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6A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5C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4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75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7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60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E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D6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2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7C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4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7122537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5E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F6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C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E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99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A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784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3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7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B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0C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7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13D067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960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393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5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E3A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A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A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07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F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B5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E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5C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3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2F301F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22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E9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7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71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94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09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2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6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9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6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3C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EB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4DE3FF6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75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0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E9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78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CD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19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85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5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BD2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A1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C7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2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736065B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A9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3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73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5CD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F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B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A7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8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B7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32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2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573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50F2FD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BB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38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2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A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8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4D4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C1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1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C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9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F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2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596A080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A8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3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63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85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F1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89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EF8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A8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82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D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7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61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63BC9D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3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FF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20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98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6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7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76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9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1F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C8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3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A4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159EA0A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9A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5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43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C4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B83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191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5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D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70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5A3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5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DF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08C3B12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51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4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0AB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C6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A6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3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48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C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EF1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83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7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DE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057969E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04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0F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9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DB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A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AD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8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5A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8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F3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A8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35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470577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E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555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CF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F7C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8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D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DE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06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1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B2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24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C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6DEAB6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0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64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3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DE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0B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C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4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C36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03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2A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440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6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2A4625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4D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89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57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E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0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2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1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2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F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BD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4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8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525FA4F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A0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5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ED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D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17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95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FEA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066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A4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E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24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6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6ACBE2A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8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D4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3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1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4E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94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E2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A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5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66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22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C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4735807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C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79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8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3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C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36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8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D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1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F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8B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7D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FA758F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2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C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0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D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E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3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56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54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5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73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90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9A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54BC1B6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5E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70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1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E6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03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A8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4C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C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6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06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DB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EB2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2404C0F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42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1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4A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88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A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B5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0A0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5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85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6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AE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E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4E9442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E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49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4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AC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9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DE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7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4C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4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10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89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D7E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6D0E4FA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3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C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E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83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6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BDF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B7D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FC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E08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32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B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E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4E9AC58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35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6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C4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A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D2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66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5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8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DF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02F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25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F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2B0BFB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7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B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73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7B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09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14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4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1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340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AB9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02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6C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66CAC72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3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2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C2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9F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74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5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DD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F9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3C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6A2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F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7B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64774CF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67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EF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2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BC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5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73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2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F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8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7E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3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A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5A57031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13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C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7F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B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29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94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C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52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63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7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AE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8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0CE642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ED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E1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2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0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5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1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A0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D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04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6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A1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BB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4A249D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6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5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1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1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78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8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D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CF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1C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FD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A4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CF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7924963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41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38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E4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A2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E8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8E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F4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4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D5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4B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9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4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15A8EC9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3A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6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C1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7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EF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32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88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E26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C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2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2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33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C55CA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0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3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C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A1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4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4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D7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36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8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C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E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77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7DA4E26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94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E1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FF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67B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FB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68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52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8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8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E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21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1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4E38393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EA4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F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4A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475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C3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7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A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6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E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09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08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8B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45BECB6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8D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8BA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39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C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66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D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00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86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D5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95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13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9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1526D00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4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3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A4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4F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97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B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D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E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D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2D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48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E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1C8867A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D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8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0A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A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7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1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1C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E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2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26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975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4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082CDD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D29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C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88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E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75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53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C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DF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CCB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8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7E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EF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0DCA9F6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C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1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B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69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A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C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C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6B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32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1C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3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00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374192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14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4F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D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3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CE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55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F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B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59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5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D0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FB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</w:tbl>
    <w:p w14:paraId="69ACB5F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52A43FD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D2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49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2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0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CA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8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FC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C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2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3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9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F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4291ED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23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B9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300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70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B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6B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1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68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3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5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27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E2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04858F7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18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C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31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9D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A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2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02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722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4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8F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4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5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2FD4690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7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2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AF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B6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E2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6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9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D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944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36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9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8E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2DBE1E3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3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1D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9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2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E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3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D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2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DE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D4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3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72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5E41626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D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3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CD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E8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31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09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5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6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1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1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D7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1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79C5CDF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9B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9B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BF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8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4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8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96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59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9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D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C5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D8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0818E7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E6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5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D8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1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3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F6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80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4A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55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CD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2AB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EA4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71AFC6C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92B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FF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39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3A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9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3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D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43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4A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57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61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549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0935774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9A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4C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5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E3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59D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C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E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3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CD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0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2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8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3D209FE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DA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C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9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B5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2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E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F2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1D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59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F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F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629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D80446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40B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A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0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D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A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D2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6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3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F8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4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4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DFF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687F1FD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D9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5D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9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F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6A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E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21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3D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67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7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54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8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33F57A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0D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F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8A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FE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26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1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F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B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15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FFD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6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B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727D4C2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EB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1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A7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1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B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7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1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2C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9A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A2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96F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10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25D618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05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34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EF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FF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C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DD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4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4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D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C7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0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31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5F4E67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69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0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F6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FE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9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A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975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E5C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D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6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B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32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6F5FA3F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5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32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98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5F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1E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5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9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4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C2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B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71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1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F6EA6F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13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8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F51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E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8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6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E4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6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FE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B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8D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D9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42E625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7D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A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86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6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1C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6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B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05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F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B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D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BF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325F96D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4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3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C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2D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C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A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3B0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7C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7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5E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4A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6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263B7F2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A2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4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F5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3B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1E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F5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1D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376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6E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2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6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A7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59439E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92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2F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6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C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43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9A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6D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A6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89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2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80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F0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1C67742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1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B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F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87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B8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512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82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1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7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0F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4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6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1CA6A3C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FC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96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E42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7C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5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D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F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7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9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B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66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8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7222B28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F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25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C9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134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F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F98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FFA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8D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20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A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5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D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46F617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A2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E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6D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1F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F9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6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64E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7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8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E9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C0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30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7B8B3F0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F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A2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6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C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E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C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C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F3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7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49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4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8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0FD15B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CD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8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B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AF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7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3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316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E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4F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3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B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DF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27457F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E79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1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38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BF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FC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C2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96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C4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9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F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A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1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08EE6E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A3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C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D6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2B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6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9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09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E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9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41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3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96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44A03C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7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D1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4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B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010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A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1A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C8D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B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9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3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6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63E7A25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94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10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1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D9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A9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977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6C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C5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1D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5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A1C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E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0EB614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8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2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8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24A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B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4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4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98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19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26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1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25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211D395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F8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4C5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E9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D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B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7E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4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14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88B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AF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4B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0A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0690DC6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E6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3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6D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8E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D6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4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DD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F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5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E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F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2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2B2FAC0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1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9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D6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4B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3A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135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9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98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8C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B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A2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46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792F66D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86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5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3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F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3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B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55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8F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68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9E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80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1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AD0026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4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DD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D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A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84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8C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8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F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4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CA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A8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8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1C03948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D1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88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3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6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51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35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5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A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3F4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AB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F2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F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B85382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7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F0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6E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2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36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A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4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35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96C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1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0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81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422F99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6D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76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55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2B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DB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7B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37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FA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68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DA0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33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C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358F42C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E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F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25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C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D84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F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1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13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4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8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B1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B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3D3A06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6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8C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E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86E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AB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09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0D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51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C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C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B7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3E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7CB8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7A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48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AF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D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7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27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BA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79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D2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12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0E7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86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D0026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9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24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8BA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67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98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B9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0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C6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64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54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F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69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67372D8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F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B3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110,7621965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A0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4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D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B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F2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36097E58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4023C462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C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0328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Углерод (Пигмент черный)</w:t>
            </w:r>
          </w:p>
        </w:tc>
      </w:tr>
      <w:tr w:rsidR="009F23CD" w14:paraId="2143BD7B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1B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BC9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C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C7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CA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A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1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F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3E27668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E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1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D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4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EA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A48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A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20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B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E4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8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65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99091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5A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C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D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77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0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90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E67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B2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E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9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F6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517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B6BE6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CD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73A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93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50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1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54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19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A7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9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72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B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32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00D728A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4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574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F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6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8E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A4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3D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A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26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4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CC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1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7A72C91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E2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3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C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4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B2B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2F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0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D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B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81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5B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A8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0DA8F42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9C0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A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48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4E9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67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0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DB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6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D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3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E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D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605703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21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D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24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1C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F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E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0A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DD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A8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07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CA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2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67916A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5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DB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5D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FA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038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6B6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F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0D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E0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9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6A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9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2E3B79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5E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7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A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DE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0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B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FB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99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56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90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68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9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5F05943E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C2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A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37,8620000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E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4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3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7A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AC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627ED9CF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4F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0330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Сера диоксид</w:t>
            </w:r>
          </w:p>
        </w:tc>
      </w:tr>
      <w:tr w:rsidR="009F23CD" w14:paraId="66ED27B9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B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3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FA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4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F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E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9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B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B3A8D6C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9D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17F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71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0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E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2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70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E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E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AD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1A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C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DEB14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6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83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AE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2D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C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3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1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4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5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6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A9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5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681D7F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A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8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7B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8D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FD5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DB7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3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2E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B7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85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1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A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12C0891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1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79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C8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F9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DB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A2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8A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6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A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08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D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77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2CEEF3E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A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F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B0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2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D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6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32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C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1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01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2A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EC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11BFF18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E9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F2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D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5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D3A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3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25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84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67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72C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6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9DA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8D312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0E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8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D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B3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5D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E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90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4A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B0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E9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A9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E6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501DC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B8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63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3A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1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F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E4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74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EE9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A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14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B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9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33E5C7C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BE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60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93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A4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2C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E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A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4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B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BB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0A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0F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423027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F0F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60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D94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587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A0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80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4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8F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5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0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2A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E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9D947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5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39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9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1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3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6D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0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CD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F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EC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1D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5D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0640323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1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4E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AE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A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18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F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B81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F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AA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04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16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B3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520D8E6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9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9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1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0D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A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61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C3F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C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8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A5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C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58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79BB05D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D7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5C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8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15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59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CC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C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7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D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C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33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3C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35E783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9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00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D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07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3D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3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7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6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0D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34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2B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3A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7CF0F07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F5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C5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B5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A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2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73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F9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74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6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E8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68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9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CE66B8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7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7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EC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53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38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79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65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1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C6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D6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380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B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A02128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02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8F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E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36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307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A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6D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F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4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2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0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F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24A4F55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CD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E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04C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7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02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09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1D6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11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7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8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4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80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4C261DD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A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66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6A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F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C6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4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F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22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32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CF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0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A4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072D92A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8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54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3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55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3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D4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BD7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7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6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6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9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2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1DA324E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F2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062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B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6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8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8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011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73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D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8A9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6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9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227184A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E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AE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2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4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BD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C0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D1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8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8B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6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E2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0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0F8BC5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B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B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8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B2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3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6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F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A8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2B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8C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5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4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665E3B6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D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A7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0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1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DE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A57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91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E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8F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9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B8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B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0B84DCC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D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4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F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97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3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A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2B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5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97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F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57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5C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2701EE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75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C7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D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D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85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0C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D8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7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34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69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5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9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37D3D7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25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1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D2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D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C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F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AEB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9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8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2B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C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6F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0D886AD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8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2B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449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F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0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7C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D4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1F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A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4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0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ED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</w:tbl>
    <w:p w14:paraId="4576BFF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3E9385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8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3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BE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7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4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56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9E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E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2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3E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F5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27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4F69904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8A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7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6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70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F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1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A8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A0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11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C4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F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1F0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321600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0B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B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7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9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61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07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F7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E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89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B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A8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6B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5C4AB28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F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DB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3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E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23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F4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A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D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8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0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BB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45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121A5C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63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7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0A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1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7B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EE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660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84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F9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B6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6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7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1464691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DF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6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5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52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A7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26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B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8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8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D5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1D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F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607165D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E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1F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F1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EC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2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2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3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66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1D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D6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4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19F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07AC59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CC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39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698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5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B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16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1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81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A9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C0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F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A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DA396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A2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A0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D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3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6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3A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6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40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7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41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2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EE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20EE88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2E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0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47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9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6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A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77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34C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11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6E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8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B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70AE6A0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D9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2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39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8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F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C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178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2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1D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B6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75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C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44BE90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70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B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D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E8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BA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E1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E3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7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4B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6A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BF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D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4ED4D98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D7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0E7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60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E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E8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3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C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C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BC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C5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272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2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5506B0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9D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8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B21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6A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0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82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2E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6A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EB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8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E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20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3E5C209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CB4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A4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6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F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2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1A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52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8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27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B8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5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1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6D3A0D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AA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1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E0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0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A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06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EE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29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D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1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3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6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2F67026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2B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D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B9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E1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D66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1AB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2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5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7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060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A5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B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06A9C0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5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3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2D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7B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B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3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F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593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96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2E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A3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39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06E8F2F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D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D58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B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6B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B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0C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D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C7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9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1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D47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316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7F315F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DA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62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6A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F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C4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4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F4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7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4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1A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F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9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5FEEED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A44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91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A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BF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DE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0F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9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4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9D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9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3B9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6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29AD7B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CB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5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F3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62D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E1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2C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F0C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76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0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D6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0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1E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36399E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6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CF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2D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57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28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74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CF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49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47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1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82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A3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7BF233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3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2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67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D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0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5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1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2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F5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1D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D7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61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D039F5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11D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78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C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C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70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D2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C4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F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0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F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57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F9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63870B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47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5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1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7E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5F9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F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05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80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BC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148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B9A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9C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3EF9108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A0B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B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53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38F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7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FA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C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B8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46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B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9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5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633704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E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F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E2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13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00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3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78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57B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43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202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4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A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5C4184E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DE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1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A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26B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B3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08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5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D6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52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0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5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D6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309DA50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5A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1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7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F8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4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CC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0AE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27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45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E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C9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E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449544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07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11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7D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5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F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7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1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E2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D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2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A6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3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0181170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D7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C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6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B8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F9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F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FD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5B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68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C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16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1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2F51AFB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D58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B5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E2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C3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9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B74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72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D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4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69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6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BB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32B2DD0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0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DDA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3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8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15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ED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F0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3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9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A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4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0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578D9CF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F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C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3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DF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63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25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9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A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C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5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A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6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53612B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BD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67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CF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9C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99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A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6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A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6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8D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9F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79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6CC4C9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E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D5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38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3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1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245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CF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C1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13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B4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0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C87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08E8B14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975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B8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0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E9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32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3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FA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A9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64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DC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D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4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40FDBDD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6C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6D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8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DE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6F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C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C3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8B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F1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4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7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0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3F25E4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8B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B6C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E4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80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C5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E9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71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39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6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4F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C3B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3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2E5BBDD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2A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2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C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15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3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912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9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5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F0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3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E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B75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6878691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E7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5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F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42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D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AC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6C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A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1F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4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FD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1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0289455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4B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AE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6B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F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8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FE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E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007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B3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B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5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8D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215B3C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4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07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A0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7A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D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CBD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7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F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A0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07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B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EC1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45DB63D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A1C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24E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4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66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F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1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61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6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97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E5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EC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E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56C34D0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28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8D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47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7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6B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6B1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6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7D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E2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FD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D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BF2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5A72CFD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E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88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0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1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87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9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E3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3B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3C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0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31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8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4CC726D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C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D8D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9C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9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5F0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AD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BB6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1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D5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E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D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39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65DE95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A3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C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B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F4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5F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28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B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60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71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E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9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53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30BCCEC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0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1AA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71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72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0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2F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B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6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B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67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3DE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3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</w:tbl>
    <w:p w14:paraId="5655F22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4BB6976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8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3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B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8F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F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9C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E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2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6F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C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1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F5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4F8ECC2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4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6E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A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419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C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62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69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F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8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0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3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D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DDAD6C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A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7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AD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A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FA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C1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DE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88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2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9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2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8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275AA2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7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D6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3F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84E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C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2E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B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57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AD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0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61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7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10C6F7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5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E0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64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78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9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A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16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60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3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C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2E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A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25473F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4F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E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1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6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187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A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CE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4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2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8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7F8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6A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1716EEB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A4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2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04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71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D3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D9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C5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0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8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BE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3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9E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5D49891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6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AD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23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55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44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85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1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A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CD5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D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A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86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328D225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37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80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FB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23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0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3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B4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4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B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D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F7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9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01B7B8F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BA6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05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5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5C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B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DE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0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9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8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C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4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63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9A8748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9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B3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E3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8E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DE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09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5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6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C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2C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94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BF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15D8A0B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2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E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5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7B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2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EF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2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D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64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06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1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76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54C400F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4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3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E9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B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2B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E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BC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D9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4B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A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E1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1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3E47E3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E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3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3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A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64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2A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C3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C4D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0D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7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0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2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2BB3AAD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6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C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DF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3E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42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BC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A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D1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2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4B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D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5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3B7B0F1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E9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74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9A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F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35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1AE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E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0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82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B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C3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4C7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05111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5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58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86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7C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0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1E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9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9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8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6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1C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59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E9DF8F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BF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D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37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E7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64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F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9A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B9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F3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14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D5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3B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2788127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5A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2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D1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5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A6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5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F0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33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29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4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E9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A1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177813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1C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B2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2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6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BF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F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F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CFD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D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8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B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79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2683597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72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F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E5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6F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D6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3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C9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6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3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E0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6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7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CF1001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E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0D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0A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7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C4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F3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A6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94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5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5A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39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7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C268AB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9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53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0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34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6E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05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C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C3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B4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9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2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9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46A1A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51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B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6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62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B5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7F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D2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CD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78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4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7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5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3A2345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8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F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4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65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8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4A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2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16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B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E7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49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60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B2BFA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20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D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3A5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12B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BC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C3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7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8B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C2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3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1D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8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494EB0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460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8F6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39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B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E7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A8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0C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0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35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E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AB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3B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6E4513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A0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EE1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8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C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BC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45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80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AA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C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921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57C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A4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822712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CE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CD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1C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4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B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5D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6A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6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FE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523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49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2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0F155F8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E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3D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1292,2876022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0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CD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65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5D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DE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5C19015C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DE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0337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Углерода оксид (Углерод окись; углерод моноокись; угарный газ)</w:t>
            </w:r>
          </w:p>
        </w:tc>
      </w:tr>
      <w:tr w:rsidR="009F23CD" w14:paraId="49381C41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60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61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B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76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6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16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74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C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13E3AE2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C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4C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DF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C5A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12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F5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4C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0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1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33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DC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A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568B82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5E5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8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A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2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6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AA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B6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6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95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5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1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F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29C2088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D8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BD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6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F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7E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FC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B2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9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3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87E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6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D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0D740A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C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8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83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3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4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9C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D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C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55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0A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4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47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3172C18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6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51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1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49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A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2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DA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4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B6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87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1C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A5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79F4754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7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31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E4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81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11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4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447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5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7C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29F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32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C4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1F02C31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51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9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5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DC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A8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8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2F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C99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3D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F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0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122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FE24A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FE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C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9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7D7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F3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A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C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E2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E7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53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62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93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51A7365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93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73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F1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F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09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03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36F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5F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EE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5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33F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99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7516D84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2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6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47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5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A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6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F8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12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1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32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F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F2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005431F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71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E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CF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2C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1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76C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0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2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C0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D9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9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7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1B17EF6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D9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AB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8A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0F6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EA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45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A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966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D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22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6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A8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6A1AF7E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86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7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91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F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C4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1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7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3A3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42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AA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22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826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76B5BAA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4C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32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05F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1B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40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4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A2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AD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63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B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6A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4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34C5D875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405E39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DC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D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B5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4BA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EE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D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A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9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02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90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D7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64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1EF5FE4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0B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A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F7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18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CD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D7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5B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61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82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68E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5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35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423F22E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5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E1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C1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D9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8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F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F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E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6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10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E27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DF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14AC752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2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DD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81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D6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C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7E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D2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C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C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2D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1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5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1760BF1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4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53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8E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38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8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DA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CC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E1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23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D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16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3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44224D5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7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0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9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5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D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FC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1A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E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0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0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9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22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4744AD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E0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425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3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6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8D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CA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5A3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0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A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F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27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1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702FF0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E6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F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2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7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02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C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9B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3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F5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0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92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F8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384FE9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7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4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F5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6B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D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17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04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3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92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C02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3D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2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5981DB5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8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6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D2B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7E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3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3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D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E0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80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11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20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74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25F0388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8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EE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54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F1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FB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9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F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D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FE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6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C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D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33E1DD8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52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B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FD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7D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96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9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38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51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E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A8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6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CE2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719A4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D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52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0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F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AF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16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8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D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D5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3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58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40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7953B2B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FB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5E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B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3D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9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1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D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8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F4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00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9E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62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7EB8500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E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9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FE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A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71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76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3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7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EA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A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6E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F2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454AEB0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C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A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FB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E0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4A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1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0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37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D9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D6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A9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A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6DC8537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6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FC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21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05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73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81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B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C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D5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07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A0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22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7661C66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66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7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1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8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B0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1D0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9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80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95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A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A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2C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1E6AB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9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2DD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8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C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F2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6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0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E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C4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0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E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C7E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38D20A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72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7F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25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7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A9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3F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B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C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9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8E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B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1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6CEBCE6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D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BC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16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7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23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4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0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EB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05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D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39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E7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2AB6C90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05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A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B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C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8A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1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F2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4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6A5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5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44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D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673C402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C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3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0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D5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8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8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06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D1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04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0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EE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1E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76C9B6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1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B7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C5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3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6C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1C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18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02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21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4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68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A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46A87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27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4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5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2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5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F4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CF0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6A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B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0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2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92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B51D27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1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F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8F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5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6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4B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B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4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0E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4F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BA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C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657A9D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2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0B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08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C9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0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11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35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6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A4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6E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3C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E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3857163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4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3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B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0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88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F1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4D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1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01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A1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F7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05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581B8B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B0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8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6EA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FF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504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39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1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5F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0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3E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E9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6C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6FE82CD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74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6C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B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5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EA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7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2F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8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92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B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06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C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38C3ECC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1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A2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62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2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63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3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59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64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70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5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BD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C40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29F9D26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F6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B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BDD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4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C5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9E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BC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33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62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E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5A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B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59297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A7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D9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E0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8C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99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E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5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01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A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5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5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B2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5F8BFE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0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646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C5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D1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E9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7A4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CB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99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FF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7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30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E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5B99B9E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1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7A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ED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F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7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33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88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A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5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7F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2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DF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217C090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8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2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82B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F54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5A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5A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EC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A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0B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80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B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C87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E1E59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D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A3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83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D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C8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D9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3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E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E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F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9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2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93F7C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E7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51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BA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5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B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9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4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82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3E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1A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8B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AD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1451E35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7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5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93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01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8A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F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A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6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F5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63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A9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A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13D4A8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A3C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64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1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2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45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D9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EB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D7E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3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D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8C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3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23CB2CB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B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1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7F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2F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2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6C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1D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6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B8C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10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6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4D9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3F5824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EC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4C5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17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2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7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7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15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DB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4F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E1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5B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ED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68452C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B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B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6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6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35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4E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06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6F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06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0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A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3E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550D99F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5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14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0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F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9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BA7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54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0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3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F4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6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7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7749A1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8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17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F57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A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88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F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7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D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6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B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68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6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0CA9C39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3D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BC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A0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A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E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F8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5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C0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7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594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33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B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762FD79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13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B4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21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8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9B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43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4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BD8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53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8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FC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EE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3D94769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E9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53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E8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19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9C7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E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31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2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7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D5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473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DF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5B32EB7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5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2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E8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75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CB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44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A4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2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E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0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4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E4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691D8AF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8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09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91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E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CF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2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3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2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A6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1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27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6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</w:tbl>
    <w:p w14:paraId="2D68AFC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5A0DB6E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F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7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0A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0B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F6F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13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4C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B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23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5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5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10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53F47C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5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1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5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B50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8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F7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09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907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7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DCA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128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D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36A3773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45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CC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2D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40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D1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D4D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40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EB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8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91B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7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7E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489900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5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F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AC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03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1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E9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1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690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E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A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77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91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5B04A4F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F8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DB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0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A4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5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52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03F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D0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439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6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4C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F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05D0F2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A1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D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DD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6A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40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6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3A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051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82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77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0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16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67CB3B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43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7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7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5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2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03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BB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DD6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5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A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C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1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24F1BDD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98D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2E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A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4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F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2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93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1E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D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9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E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8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19A784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2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BB8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C9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BA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4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D5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0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6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46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6A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C4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0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7BA33E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2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F64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55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4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F3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9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D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B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A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B9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9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E7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6A3DECD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1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5B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26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13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4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26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4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6E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B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2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44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207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3CF5E23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4B2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B4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2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01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2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F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E1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D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52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E0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82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B3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A112EF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B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8D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4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AB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3D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5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5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F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10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8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2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D9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170460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D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B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CE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D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3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8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5C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01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86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F5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8B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9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520281D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E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E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3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C6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3C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E3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483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2D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E8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9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45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4D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6E7719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F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17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27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92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2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8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6F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B6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D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A0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D8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A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438965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8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9D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E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4C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E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7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AB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B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CA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2B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D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9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3614BDB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B9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91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4D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70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CC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A8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9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20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6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73E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19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BC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098B33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FC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78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57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5B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02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9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39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B4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35F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8E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D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C13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39E340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75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4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5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EC5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61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AC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8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6B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10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1E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56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3CA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B782D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DAE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2D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BB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D2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5D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737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5CB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7E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3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A5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B5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A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1C4FBDC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37F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62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1B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9C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F6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7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63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B2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B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1B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2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F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38D3045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05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04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A3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1C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0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1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5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3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A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E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5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B1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13BF49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93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BE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F9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B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9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5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E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A9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83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E6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1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9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67BA796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70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25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3B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6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7F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A9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3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B9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76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2E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9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2C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EDCCA8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11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E3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61A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5E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24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A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50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3C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3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9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02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29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2E3FEA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0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ACF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F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00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22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3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44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68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4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9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3CA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D8B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2E2176C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C8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F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BC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DF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AB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8B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E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A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67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0C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9DD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DD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4665177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1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DA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E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8A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9E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A7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1E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1C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45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C7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4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0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597730F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5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EE1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2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05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D4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4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67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DE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FE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F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D3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B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1B0CA4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9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9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D3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FB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C3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4C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7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4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94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35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ECA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B1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0D06DD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9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93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F2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1E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3D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7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0D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9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E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97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22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7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5E5612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7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F5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A6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47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F2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EF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58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91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DC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9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0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E5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45DFF0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8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51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2E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F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2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1F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38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87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20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EA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E7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F3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62CA40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C5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D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76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8D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A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F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0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18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5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5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41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E7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38F528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5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D7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73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B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2B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3A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CA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C9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4BE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1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214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B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108BC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0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60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5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6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6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7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A2E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4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1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E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0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A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4A77B9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C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57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0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40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5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A5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E0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48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D7D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F9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AD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D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6A91D30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2A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3FA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4E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C2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7F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5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E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8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5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FB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C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E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4D55830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91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3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2A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F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38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4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C0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17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D1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9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AE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66E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6C3B29C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0D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EE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B0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03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7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15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7E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B58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F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86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3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4B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1FBE9F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E7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B6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C1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1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9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6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5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97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E7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2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D1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E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AF009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E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0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2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2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33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6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55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80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C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2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7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3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2AF5A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73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FA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E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1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45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7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51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41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8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2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44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4C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A3DAA8B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DF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F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653,9617290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B4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B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B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6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1,42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1B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517A527F" w14:textId="77777777" w:rsidTr="0035016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48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3714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Угольная зола (20&lt;SiO2&lt;70)</w:t>
            </w:r>
          </w:p>
        </w:tc>
      </w:tr>
    </w:tbl>
    <w:p w14:paraId="5CBBB96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9F23CD" w14:paraId="4831F9C0" w14:textId="77777777" w:rsidTr="0035016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3F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83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F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E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6B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CB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A8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C6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1CF00FC" w14:textId="77777777" w:rsidTr="0035016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71E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E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9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9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59A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E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E4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F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D6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712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A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6A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112D5D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9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4EF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B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18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1A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2EF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3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C1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F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9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2A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E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68BC8CE2" w14:textId="77777777" w:rsidTr="0035016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B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F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7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FF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E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59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BE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2475A52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9F23CD" w14:paraId="6D70C4F2" w14:textId="77777777" w:rsidTr="00350167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E7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группам суммации</w:t>
            </w:r>
          </w:p>
        </w:tc>
      </w:tr>
      <w:tr w:rsidR="009F23CD" w14:paraId="35F98C79" w14:textId="77777777" w:rsidTr="00350167">
        <w:trPr>
          <w:trHeight w:hRule="exact" w:val="250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07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9F23CD" w14:paraId="1CE8C217" w14:textId="77777777" w:rsidTr="00350167">
        <w:trPr>
          <w:trHeight w:hRule="exact" w:val="56"/>
        </w:trPr>
        <w:tc>
          <w:tcPr>
            <w:tcW w:w="10544" w:type="dxa"/>
            <w:gridSpan w:val="13"/>
          </w:tcPr>
          <w:p w14:paraId="418EC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F514B3B" w14:textId="77777777" w:rsidTr="00350167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A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Группа суммации: 6204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Азота диоксид, серы диоксид</w:t>
            </w:r>
          </w:p>
        </w:tc>
      </w:tr>
      <w:tr w:rsidR="009F23CD" w14:paraId="0182207F" w14:textId="77777777" w:rsidTr="00350167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E4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E33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F1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6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8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C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8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5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6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A9C4B9C" w14:textId="77777777" w:rsidTr="00350167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6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E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56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D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29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A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5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EC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6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1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A9C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4F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3B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F486AF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D6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6A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1F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7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8E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92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56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F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68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9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6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5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2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05351FE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7C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0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8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F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D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1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3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2DC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EF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EC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5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39D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7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25201E6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69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E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3E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D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5E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2A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B8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50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6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1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6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A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3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64927F4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5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7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953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A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A2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20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E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E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94D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C1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7D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926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1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688CA12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4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E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E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3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94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A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3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4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8C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31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CF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F73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26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ADDA7A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AE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68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52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D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CA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1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E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0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0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69C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B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0D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B2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E707BC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C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A2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EFC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9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D4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04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7B1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BF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FA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A9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6A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7E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0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189102B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A4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66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8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0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84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5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06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A0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7B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48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C9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0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C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7AEAFB4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7C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A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14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2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63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5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4D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76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A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2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7C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27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41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47C15E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A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E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4F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0C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8A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CC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63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50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62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E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9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B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5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0597943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1E6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21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A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4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E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DC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7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4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1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2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BF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D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6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501ACE3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5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8E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46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2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6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5B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DB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69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C4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8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F7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6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C5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22BFA24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69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28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F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13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6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A0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3C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1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2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4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6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FE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BE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273031B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0C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B51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2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E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E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17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B4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0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B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3E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4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3F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8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56B6DA9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03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6B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F7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5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9D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EC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58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A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0B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9E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E3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6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91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0264928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B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95A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2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F7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4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56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E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BBF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17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F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E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CC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1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145CA5B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C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9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C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DD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4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E2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E9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4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AB0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8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D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BA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7A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7106CDF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F0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B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2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0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6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2B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B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5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4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8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26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97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A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102F045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93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B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97B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21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A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4E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A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58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09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54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7F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D5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2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1302669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57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8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8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A1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7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0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50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F8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B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64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4F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B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C6A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50422FE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B3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D6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E9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F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0E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E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A4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90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D7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C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1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1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9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7B342DA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9E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C1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34A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4C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8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20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4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9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B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A7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3F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A1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D6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4DA0071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98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E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16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7E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8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B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D1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81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0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4C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7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DB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10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7DA4D63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C6B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85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08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6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72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8C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F8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8A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FC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06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3B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1B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D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62AE5F8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E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0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B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61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C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7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3FC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5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53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F2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6D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BEE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A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D4E37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C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BF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3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EE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E3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FB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B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DC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AF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B8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DD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503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7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15DC02E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75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23B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D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F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F4A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4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A1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0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E0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A4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17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F6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6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161B758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6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0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94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2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E3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7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3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DA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0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CA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D1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68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409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02E65A6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95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81A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F5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6C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1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7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2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82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3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3C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E3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44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C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05C547E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A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F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EA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8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290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FB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C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35C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77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F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52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CB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6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67BCB5C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52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7D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D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7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B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B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A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8F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E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3A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B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E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A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45D3A2E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7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A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3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1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F1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7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CA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4C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B3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71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65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F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E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020CA14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DB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8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87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3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1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CB1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9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1F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F4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8E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BA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0B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D8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</w:tbl>
    <w:p w14:paraId="399476F0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9F23CD" w14:paraId="74D927B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3B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3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3E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C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DB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A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39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96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EC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28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5B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AB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9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7E638ED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2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FB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8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12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445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2C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56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6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9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A0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6B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EFF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3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5C5C052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4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F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916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76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E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ED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1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BC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1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F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0B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31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FA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7C3FE9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D91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F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91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3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4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4E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C1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D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F8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A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975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7B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F0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4AEEC0C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B1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5C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6F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85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C9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1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6F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030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2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6E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B9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75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76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DF3AE7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8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32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0D7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87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F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4E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D8C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55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CC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3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0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6C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04D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18F9B3E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7E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8D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3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899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A4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55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B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7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3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17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87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3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66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04C7F45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8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A3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82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32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F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8D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F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C2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0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73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20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61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9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00DD398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C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A0B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A5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95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6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1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74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9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A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2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D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A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758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472FA68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384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0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90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0C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B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4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9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831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EE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7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0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16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8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77B7131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C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C6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3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E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A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C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9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83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F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FF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71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2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E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045EEA8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B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0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AF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13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92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AF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6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234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1D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DE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DB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5C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9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0A4CDE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1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4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B3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A3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B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ACD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93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ED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059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F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C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49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6E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1142A5E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0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6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2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4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0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BB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0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79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66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9B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54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5D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F4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252C430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48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687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8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96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25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7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A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BF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04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A3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C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3D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0F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093C32B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A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5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59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B4C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6F6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01A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A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74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C0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B4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6A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C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9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4F3194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18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1E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3F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3B3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B8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C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7B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3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5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5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E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CE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961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783820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C94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5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AE2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3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5EC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3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7C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F1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C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D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C8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27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2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3F71588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FE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4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1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7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21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4D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12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82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74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E5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5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1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E6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37B92B9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EE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F3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D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99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7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102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B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1D2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3F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7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5E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DE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2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46F50E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D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7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3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F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B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24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52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A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0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7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A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F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D3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35B7316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F7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0A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B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2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C5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AF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03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D4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DB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BB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2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C1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4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6F6FBDB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E6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7B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C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B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0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85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3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46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F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F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CC4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0DF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FA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7CC4E9B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0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A8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B5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E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A2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2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6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85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7A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BB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5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A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76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4EA2C00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2A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6D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5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9F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F4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D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E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D9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9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2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67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9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93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1A1038A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CF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A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F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F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EE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C2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30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1A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6D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73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6C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676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FAF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74910FF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B0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59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3F8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22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8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1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A4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1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EB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9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96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F9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68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1E55D11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3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5E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E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4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B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535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B7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86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7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4FB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E2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7D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2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5722E71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23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4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C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6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B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8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2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F1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26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21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C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07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7C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7FC26C0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4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6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F7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94A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7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A1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F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D3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D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FD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24F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2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9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546871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6D7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F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A4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BF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A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1D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2F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F4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07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C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6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B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9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20232CF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B5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940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52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9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BD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C27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9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53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D5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EA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F6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44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7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74FB362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FF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0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1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4C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FF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D3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37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1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0A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2E9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2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2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0B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54D2B61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94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32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8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10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0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A7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61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F0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8E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7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57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D2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7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290FE3C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A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F4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D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AB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21D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3C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9AF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44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F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4B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9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2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B8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49340C4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C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88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2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8A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31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8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55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492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89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FC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2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2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92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6CF7359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7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81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F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5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D6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D3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A8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52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6C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F0A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5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D52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E4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6C7372D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BF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5A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0A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9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56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94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46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1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7D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2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D8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2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85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6A1164E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4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9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C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2B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F17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58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6F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7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3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D4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DCF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F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0B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556C819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90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FA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85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B3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99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5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1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1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A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44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B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F8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F4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467CB7C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552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72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DD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48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77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1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91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62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DC9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8E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3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8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3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7385E5B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26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4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F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85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E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14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A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C1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7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16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2F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FF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50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A28928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AF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7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EDD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9C0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36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5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B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655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E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6D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C5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A4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5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1412A26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5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60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71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6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2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96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EF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9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C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D0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F1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6A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8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8F8F01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2F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3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B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81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99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B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C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B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B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F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81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16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F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7434404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1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A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26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7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D0E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2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8D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01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0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4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0E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8F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1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3CCCB44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A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3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D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FE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5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89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B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B8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24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7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EC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14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E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C91588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D1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C2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5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02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97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76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5B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31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D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5D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59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2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3B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060D8EA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EA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7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A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A42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2A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0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4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4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16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97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7C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9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5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2C721B7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6D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74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C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A4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414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3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5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09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D2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A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68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B2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5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3094AAE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9F23CD" w14:paraId="0E5DAFD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C3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2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1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9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2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D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40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08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3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F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B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A4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C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15411A5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5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5A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DB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F0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5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7F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2A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BF0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B8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3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7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BD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A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5ECC398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6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F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2C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07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30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A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AAB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69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9C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126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3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6AE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61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3A0C81A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90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EEB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307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B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83B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BA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B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83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A8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F4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A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78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B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3F2535A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7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5EA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0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88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2B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DA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B9E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E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7C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93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48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DB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5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B408C9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C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A4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73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4E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8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5F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69B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F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98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F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8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E7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3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01A95BD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D6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FB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84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9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5E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99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67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0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0F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2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A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C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2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1518CA4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42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37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9A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97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A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A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04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37B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87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A9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EC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45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1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2A6044D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F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08A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52A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A5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23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D2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568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FFF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A4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8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E8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57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28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53D269E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3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E0F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46F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7F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999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7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FE6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086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16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C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6F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23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A0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1394F3C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56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2A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C2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6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E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6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659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2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F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0B6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8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09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42D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7F0AD3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0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7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CE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B4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5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8D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E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5C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6CF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6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D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3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F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7BB3CBE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22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F6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9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0B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7D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C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A6C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CB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A8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C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A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8B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E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6D4C591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26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A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FC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9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B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F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1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3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1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4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6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A7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F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7E16AAC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28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F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D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1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9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0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1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18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A76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EB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08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7B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E9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480F7E6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35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8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6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4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1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5B7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1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17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8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8C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F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15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7F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7D5710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03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2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67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85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A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4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74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9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D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F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9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8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87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1DF724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E0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4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9BE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B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C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1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9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6D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6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0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81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004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5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6E3EB2B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0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44F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B7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0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9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81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EC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14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D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1BE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7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A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C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A24ED1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AA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8E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F3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229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92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5E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05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4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8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5B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F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F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0B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1B37AF2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95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9C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5E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B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79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CD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CE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3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A4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A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7B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2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09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3AD629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80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60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C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5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1B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3B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76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08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8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1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0E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93B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EC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2562D7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D1C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7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9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7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D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43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E0D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0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3A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2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5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4F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513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E6FB3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A0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3D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041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F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04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954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6A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8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3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C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E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AE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91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DD88D4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88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76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6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498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1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7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A3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CD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8F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13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CF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3D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F4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6001212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1B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5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98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4E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CB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73A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750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1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DF0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6B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E8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D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5A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1F2DD2A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25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EA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4D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2E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5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1B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B5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C0B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0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B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96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2E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72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2855ED1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68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71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3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3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8AE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19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D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5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AE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B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4E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8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B7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6B7D8DE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7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52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9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94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B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6BE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3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8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9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73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3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76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9C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63AAF49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95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76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6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CC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4A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8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86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5F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7A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D9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CE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DB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83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34BFFB4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8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133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3E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D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5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B9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7B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C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4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F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04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20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8D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4A68550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80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4C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B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3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8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141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B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36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B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2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35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3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47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40F0409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0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A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F3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3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A2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B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7E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08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AC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6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43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9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1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709E5C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3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A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32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C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A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9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AA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D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1C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9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A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84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0A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2C32BF8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3B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7B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7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0E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6B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5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CB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CD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89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19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E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26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86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1514B00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A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6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01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08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6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7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8D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2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33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3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D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E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5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651C65F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25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F5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9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B5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F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33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A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C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9B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38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2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5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4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B8D3CD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024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53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0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65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33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A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73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47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C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DB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4D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7A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9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3BA3082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4A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4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4D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E3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DA3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D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66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C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7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3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EF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A8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9DB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46DBFCD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1D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2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FA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E7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67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E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BF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3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FC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03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F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E1E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0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637942D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7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F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8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8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86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5B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7F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F9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71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A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9C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1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B0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5083199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65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C0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20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29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30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3C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7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6D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5F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A81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7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1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7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3F4EA39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9C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09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2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7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6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9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A7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EF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C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1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BF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2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E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561B58D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78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2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D8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1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B1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38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22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3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F9B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AB7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0E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17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5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59C0FC2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8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8D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DA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7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31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F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C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0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C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4A5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B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08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7D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421C6C0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A0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51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C4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53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56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B8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C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CB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D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8A2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F0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C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B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3A002C6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96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F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EB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A9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25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7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F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68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CE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F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8C6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60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BD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406E7E1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CE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5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1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35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0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06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8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56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1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7C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3B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C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CD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37560D9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8F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1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2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A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1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0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EB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B7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1F4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4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2B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9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4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E968A8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C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B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76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71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2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4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6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9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C9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D3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FC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0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CA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</w:tbl>
    <w:p w14:paraId="004E014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9F23CD" w14:paraId="6BB7B59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350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2B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02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B4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3F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0F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6B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28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11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FD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A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BB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BA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75B5F0B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ED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E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72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1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820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1C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0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93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24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6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6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39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2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71BCB03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E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3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1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42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1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716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5A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97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710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E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22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2D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1EB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4EAEEA6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9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67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9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01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B4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EE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30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E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D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C4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7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C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68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1AE8633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6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A5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B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C5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0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8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D51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F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F5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89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71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2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69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71AEE1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42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BA4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F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B2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F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4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FC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59A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9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50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92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77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44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083CDC3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D5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50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4E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09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8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18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67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6A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7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ED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D4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29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2B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2B7BE45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C6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6A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2A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8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8A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D9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34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65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A9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46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97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5F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1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74CAF62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E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AC5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A6C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B2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0B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14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4E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D3B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1D3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31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9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0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6F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4283263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33D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906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26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C4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0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62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0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C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5A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4E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2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F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47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48A3E01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F0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03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9E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1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B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2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C72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C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C0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95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6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9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B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704D993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9E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88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63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4D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7A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9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C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9B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3C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3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8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7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4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71FCFD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9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6E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73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24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47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1B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7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07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D0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AB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88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8B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7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27F2D82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41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51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25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D5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AD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46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8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9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9D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865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4A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A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F8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645F905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5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E6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7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2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04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C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E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8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A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4D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E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6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B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285A83A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13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04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23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BA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07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B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7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6E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FB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0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5B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28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6F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6FD5DCA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84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4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A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9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B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BE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3E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226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B8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10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2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8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8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01FE85B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F0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6A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5D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E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FF8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1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D76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63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BC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E7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2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794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9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1541645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8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E0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E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4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A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6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B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27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D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C1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D77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4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E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C373E3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38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D7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A0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2F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5E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21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BB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55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98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2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071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D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BB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7009A22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A45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EB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61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F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4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EEE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E5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4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6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2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9F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871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92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0281D1A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FC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6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F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7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9E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1C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15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1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43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2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07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DF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A5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6B4D298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3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E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81F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D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DD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A42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51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6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E6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14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A4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8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6D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01437D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F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77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6D0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5B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6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58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4F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8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2A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E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A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94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D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D98956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EE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1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5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63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F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2F0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C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E5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A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74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202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6D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4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08170B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940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86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E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4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80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1BE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4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C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C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E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0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BA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6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3A33807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D5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85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B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47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6F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8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22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11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1B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1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8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61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C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2541F5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0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1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4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8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C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D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5CE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2E1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77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8A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B1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2AA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2A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7DF520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37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7D1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7B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1C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D1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EC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38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70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14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1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22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E5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20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700EEE8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9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4C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8A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F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69F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C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A7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93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C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C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16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9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6B8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6EF1751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11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9B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ED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C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BB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94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0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C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D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8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0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25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2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704C573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6F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29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0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D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C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0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E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54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F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E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A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9DC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0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301755D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E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94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B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89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7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5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5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1F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74E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07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A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F4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47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63C075C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5DA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B2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C1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91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9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2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B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60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5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2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4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A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8F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7A848D3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42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D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A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2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D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85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8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B31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25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6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AF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9F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B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0242CCF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9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6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D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E2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1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4C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7C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C7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A4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23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F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1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7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613B474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E6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34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5C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F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72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29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92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6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B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2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5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ED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AD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202DA43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B5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14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D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E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75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5E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EB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F5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E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DB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9C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20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98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02CF314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26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2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6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18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55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C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09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4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41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4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6A8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5F3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6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73553485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2B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F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C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8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6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FCC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A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1C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AF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B19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46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E8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DC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6ABAE6B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B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51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90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3D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8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6C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3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3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B9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7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651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45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D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2C7B6CE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31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D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6E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26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7E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CA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BA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C09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43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2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27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D30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3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021ADF9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E4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3C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8B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72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2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2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58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5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C7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7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4D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C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AE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2FA0494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8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E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CC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343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F5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C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A5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2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1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058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C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1A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3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5C97A4B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4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30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4B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F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56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80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C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E7A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A7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8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F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C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6BC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2765E3D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FF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4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45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3F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5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2F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E3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1B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9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EE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3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8D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059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38B9AFB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58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2F1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49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A4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7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5B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4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70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5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C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47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1B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9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21EBDE3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64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D2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9D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C5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6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88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30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F9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84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9A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855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FE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B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08EF5CD6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80E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F6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3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40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1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C5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C2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B4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C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B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1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C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B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D38BA6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31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BE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44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C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5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D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1B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042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9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04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1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95F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C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</w:tbl>
    <w:p w14:paraId="2454F88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9F23CD" w14:paraId="7E11AB9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7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2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C7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4A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B6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9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1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B1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B5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7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5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CE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F1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331866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D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12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9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08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562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254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0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63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5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E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95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9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F6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44D711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5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D7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B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3D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0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7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1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6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91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C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104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96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F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663FA94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C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51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BB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A9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B9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929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D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2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4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C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8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DD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8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FCE1E6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E9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1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C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C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4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8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7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E6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01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A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0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2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A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4E05C37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21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B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89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77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9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DA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2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9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4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93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C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9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59C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020761A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B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A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7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7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24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B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C2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31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7F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2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B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DD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372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35DEFCE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A6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F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1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8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D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9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4A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97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5E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7A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3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7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DF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336D5154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1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1E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E4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8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A4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1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91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1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B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9A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6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2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2AC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3EE2E57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D7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E0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9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8F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A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4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10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50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12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F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F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5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C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408FD7D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E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C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72E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EF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C5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C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B4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1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9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7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96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A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2F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1680055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4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9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1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93F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A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A7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232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CDE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ED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A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2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E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00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C910CE7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C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A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3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C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F4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5C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570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3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80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2F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B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75E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C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5C3EB71A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B8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47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BA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44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5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C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9D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93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F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FE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C1B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9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F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399E51AB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35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C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1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B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3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7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5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78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02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FC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49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9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1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4AF5425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E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243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A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FE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7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E3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26F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5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25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3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25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FD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61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1FC551DC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0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E9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4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E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8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7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407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D3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5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60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D23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E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B2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685D35E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35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A2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80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B4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8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3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A0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AE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A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9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5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4BD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97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F38164F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F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8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F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ED9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7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7E1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5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E4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03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D0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C3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9C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C3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5601F24E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9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25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76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7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ED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2E4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5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4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BF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09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3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64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F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151D8E08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98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A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F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E99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6A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E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6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F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09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5E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68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D8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E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5C33FC3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8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31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7C0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21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92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2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7B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5B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DA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3D5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46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F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F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7D824F9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F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9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3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A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6A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2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C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3C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0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3D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A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F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0C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2EA82CA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5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C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E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32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9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0F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3B0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6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C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E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BB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7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6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8107090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FB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BD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7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7B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0C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26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6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8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0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B9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44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1B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DF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90E11FD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3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E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F1B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4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E0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A5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2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2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1F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56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E4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66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9B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510BC3B1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4D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3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6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F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7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9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C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AD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F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60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F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9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94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67D653E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F3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E2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7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0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74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9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EBA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1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00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0D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B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C7F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41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21E02ED9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E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D0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51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3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85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7D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0B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00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C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B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B6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4C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C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6A1604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F4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7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B2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3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12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0A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8C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64E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2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5C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73A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00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00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D474302" w14:textId="77777777" w:rsidTr="0035016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B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85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CD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A9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6A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F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4F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3A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EF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F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1F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2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8B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04B200F" w14:textId="77777777" w:rsidTr="00350167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5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5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1976,7433309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D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4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9,69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F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F2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B1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5D005369" w14:textId="77777777" w:rsidTr="00350167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A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Суммарное значение Cm/ПДК для группы рассчитано с учетом коэффициента неполной суммации 1,60</w:t>
            </w:r>
          </w:p>
        </w:tc>
      </w:tr>
    </w:tbl>
    <w:p w14:paraId="708CC28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111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728"/>
        <w:gridCol w:w="930"/>
        <w:gridCol w:w="1116"/>
        <w:gridCol w:w="868"/>
        <w:gridCol w:w="1116"/>
        <w:gridCol w:w="868"/>
        <w:gridCol w:w="1178"/>
        <w:gridCol w:w="868"/>
        <w:gridCol w:w="868"/>
        <w:gridCol w:w="50"/>
      </w:tblGrid>
      <w:tr w:rsidR="009F23CD" w:rsidRPr="004A1B44" w14:paraId="683996A4" w14:textId="77777777" w:rsidTr="00350167">
        <w:trPr>
          <w:trHeight w:hRule="exact" w:val="556"/>
        </w:trPr>
        <w:tc>
          <w:tcPr>
            <w:tcW w:w="11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0F97A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</w:pPr>
            <w:r w:rsidRPr="004A1B44">
              <w:rPr>
                <w:rFonts w:eastAsia="Arial" w:cs="Arial"/>
                <w:b/>
                <w:bCs/>
                <w:color w:val="000000"/>
                <w:w w:val="105"/>
                <w:szCs w:val="24"/>
                <w:lang w:val="ru-RU"/>
              </w:rPr>
              <w:t>Расчет проводился по веществам (группам суммации)</w:t>
            </w:r>
          </w:p>
        </w:tc>
      </w:tr>
      <w:tr w:rsidR="009F23CD" w14:paraId="3878ABF3" w14:textId="77777777" w:rsidTr="00350167">
        <w:trPr>
          <w:trHeight w:hRule="exact"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F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3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5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9C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50" w:type="dxa"/>
          </w:tcPr>
          <w:p w14:paraId="10556E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2335659" w14:textId="77777777" w:rsidTr="00350167">
        <w:trPr>
          <w:trHeight w:hRule="exact" w:val="4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56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B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1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E8A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среднегодовых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62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среднесуточных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E2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0" w:type="dxa"/>
          </w:tcPr>
          <w:p w14:paraId="2705B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21B72BA" w14:textId="77777777" w:rsidTr="00350167">
        <w:trPr>
          <w:trHeight w:hRule="exact" w:val="3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46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1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DE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F1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89A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5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7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D9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27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63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Интерп.</w:t>
            </w:r>
          </w:p>
        </w:tc>
        <w:tc>
          <w:tcPr>
            <w:tcW w:w="50" w:type="dxa"/>
          </w:tcPr>
          <w:p w14:paraId="0232C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072F636" w14:textId="77777777" w:rsidTr="00350167">
        <w:trPr>
          <w:trHeight w:hRule="exact" w:val="4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2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C6E92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AD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9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9B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E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9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3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C2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5B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4C165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65367A5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3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F833C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A6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3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99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83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D1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73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13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B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1D8C9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761FA9E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E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6F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7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6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2D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6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8C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BA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E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7BF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048BEF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EA6D5C5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83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97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2B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D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DD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74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81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E2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83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59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7D17A1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3173116" w14:textId="77777777" w:rsidTr="00350167">
        <w:trPr>
          <w:trHeight w:hRule="exact" w:val="41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A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D687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D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73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0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A5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2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E6A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84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2F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693B4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0F5397F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D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1F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611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ОБУВ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C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4B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1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1DB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1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FC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EC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5CE60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DA69067" w14:textId="77777777" w:rsidTr="00350167">
        <w:trPr>
          <w:trHeight w:hRule="exact" w:val="6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6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4EEC8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A1B44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Группа неполной суммации с коэффициентом "1,6":  Азота диоксид, серы диоксид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97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D2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B0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B7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C2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0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A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FB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50" w:type="dxa"/>
          </w:tcPr>
          <w:p w14:paraId="118F9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09FE96B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9F23CD" w14:paraId="22C48B6A" w14:textId="77777777" w:rsidTr="00350167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88F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9F23CD" w14:paraId="50BC6109" w14:textId="77777777" w:rsidTr="00350167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2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9F23CD" w14:paraId="60BE1A70" w14:textId="77777777" w:rsidTr="00350167">
        <w:trPr>
          <w:trHeight w:hRule="exact" w:val="294"/>
        </w:trPr>
        <w:tc>
          <w:tcPr>
            <w:tcW w:w="11131" w:type="dxa"/>
            <w:gridSpan w:val="6"/>
          </w:tcPr>
          <w:p w14:paraId="65E36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9EADA92" w14:textId="77777777" w:rsidTr="00350167">
        <w:trPr>
          <w:trHeight w:hRule="exact" w:val="235"/>
        </w:trPr>
        <w:tc>
          <w:tcPr>
            <w:tcW w:w="1302" w:type="dxa"/>
          </w:tcPr>
          <w:p w14:paraId="78092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45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0933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:rsidRPr="009F23CD" w14:paraId="3E8D3915" w14:textId="77777777" w:rsidTr="00350167">
        <w:trPr>
          <w:trHeight w:hRule="exact" w:val="720"/>
        </w:trPr>
        <w:tc>
          <w:tcPr>
            <w:tcW w:w="1302" w:type="dxa"/>
          </w:tcPr>
          <w:p w14:paraId="61CFD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DE0D3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A1B44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7286F5B6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9F23CD" w14:paraId="6489FEBC" w14:textId="77777777" w:rsidTr="00350167">
        <w:trPr>
          <w:trHeight w:hRule="exact" w:val="368"/>
        </w:trPr>
        <w:tc>
          <w:tcPr>
            <w:tcW w:w="1302" w:type="dxa"/>
          </w:tcPr>
          <w:p w14:paraId="4AD3BF1B" w14:textId="77777777" w:rsidR="009F23CD" w:rsidRPr="004A1B44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5E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0AE09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1B81EC8" w14:textId="77777777" w:rsidTr="00350167">
        <w:trPr>
          <w:trHeight w:hRule="exact" w:val="470"/>
        </w:trPr>
        <w:tc>
          <w:tcPr>
            <w:tcW w:w="1302" w:type="dxa"/>
          </w:tcPr>
          <w:p w14:paraId="1CFE6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4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B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EE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66B3F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E4DF07F" w14:textId="77777777" w:rsidTr="00350167">
        <w:trPr>
          <w:trHeight w:hRule="exact" w:val="470"/>
        </w:trPr>
        <w:tc>
          <w:tcPr>
            <w:tcW w:w="1302" w:type="dxa"/>
          </w:tcPr>
          <w:p w14:paraId="2F819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7E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D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B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385E2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5F0FF773" w14:textId="77777777" w:rsidR="009F23CD" w:rsidRDefault="009F23CD" w:rsidP="009F23CD"/>
    <w:p w14:paraId="4BA4DC62" w14:textId="77777777" w:rsidR="009F23CD" w:rsidRDefault="009F23CD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p w14:paraId="294C5CE5" w14:textId="77777777" w:rsidR="009F23CD" w:rsidRDefault="009F23CD" w:rsidP="009F23CD"/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245"/>
        <w:gridCol w:w="1245"/>
        <w:gridCol w:w="1245"/>
        <w:gridCol w:w="1245"/>
        <w:gridCol w:w="1245"/>
        <w:gridCol w:w="1267"/>
        <w:gridCol w:w="1223"/>
        <w:gridCol w:w="248"/>
      </w:tblGrid>
      <w:tr w:rsidR="009F23CD" w:rsidRPr="00352C97" w14:paraId="69C99E3A" w14:textId="77777777" w:rsidTr="00350167">
        <w:trPr>
          <w:trHeight w:hRule="exact" w:val="722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948545" w14:textId="77777777" w:rsidR="009F23CD" w:rsidRPr="000B2415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0B2415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 4.70</w:t>
            </w:r>
            <w:r w:rsidRPr="000B2415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0B2415">
              <w:rPr>
                <w:rFonts w:eastAsia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1990-2022 ФИРМА «ИНТЕГРАЛ»</w:t>
            </w:r>
          </w:p>
        </w:tc>
      </w:tr>
      <w:tr w:rsidR="009F23CD" w:rsidRPr="00352C97" w14:paraId="72070E92" w14:textId="77777777" w:rsidTr="00350167">
        <w:trPr>
          <w:trHeight w:hRule="exact" w:val="667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C80224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9F23CD" w14:paraId="4EE606DD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C6D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266, 1319-21 Схема теплоснабжения Пермь</w:t>
            </w:r>
          </w:p>
        </w:tc>
      </w:tr>
      <w:tr w:rsidR="009F23CD" w14:paraId="0AE59F16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21A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Город: 217, Пермь</w:t>
            </w:r>
          </w:p>
        </w:tc>
      </w:tr>
      <w:tr w:rsidR="009F23CD" w14:paraId="07E50B35" w14:textId="77777777" w:rsidTr="00350167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14D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9F23CD" w14:paraId="011AC3F3" w14:textId="77777777" w:rsidTr="00350167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B9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F23CD" w14:paraId="61A5B4AB" w14:textId="77777777" w:rsidTr="00350167">
        <w:trPr>
          <w:trHeight w:hRule="exact" w:val="222"/>
        </w:trPr>
        <w:tc>
          <w:tcPr>
            <w:tcW w:w="102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BE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9F23CD" w14:paraId="7AF7B9D9" w14:textId="77777777" w:rsidTr="00350167">
        <w:trPr>
          <w:trHeight w:hRule="exact" w:val="56"/>
        </w:trPr>
        <w:tc>
          <w:tcPr>
            <w:tcW w:w="102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10D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F23CD" w14:paraId="307F5EA4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1A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9F23CD" w14:paraId="44DCDAF3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E97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9F23CD" w14:paraId="0D96AF09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C863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9F23CD" w14:paraId="0046574C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59D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9F23CD" w14:paraId="12CFBD44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FA5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9F23CD" w14:paraId="009E7B57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9C9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ВИД: 1, Существующее положение</w:t>
            </w:r>
          </w:p>
        </w:tc>
      </w:tr>
      <w:tr w:rsidR="009F23CD" w14:paraId="09A67CEF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E790B" w14:textId="77777777" w:rsidR="009F23CD" w:rsidRPr="000A40BC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ВР: 1, 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Существующее положение 2024</w:t>
            </w:r>
          </w:p>
        </w:tc>
      </w:tr>
      <w:tr w:rsidR="009F23CD" w14:paraId="2EDEBF4E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38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9F23CD" w:rsidRPr="00352C97" w14:paraId="54729648" w14:textId="77777777" w:rsidTr="00350167">
        <w:trPr>
          <w:trHeight w:hRule="exact" w:val="278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DD2F4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«Упрощенный расчет среднегодовых концентраций по МРР-2017»</w:t>
            </w:r>
          </w:p>
        </w:tc>
      </w:tr>
      <w:tr w:rsidR="009F23CD" w:rsidRPr="00352C97" w14:paraId="490F5E83" w14:textId="77777777" w:rsidTr="00350167">
        <w:trPr>
          <w:trHeight w:hRule="exact" w:val="764"/>
        </w:trPr>
        <w:tc>
          <w:tcPr>
            <w:tcW w:w="10208" w:type="dxa"/>
            <w:gridSpan w:val="9"/>
          </w:tcPr>
          <w:p w14:paraId="4AFC3879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9F23CD" w14:paraId="1E441A6A" w14:textId="77777777" w:rsidTr="00350167">
        <w:trPr>
          <w:trHeight w:hRule="exact" w:val="389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99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9F23CD" w14:paraId="73DDB87B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60B95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71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9F23CD" w14:paraId="4132F4D0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B4D42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F9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9F23CD" w14:paraId="28498035" w14:textId="77777777" w:rsidTr="00350167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69744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60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9F23CD" w14:paraId="43A52E00" w14:textId="77777777" w:rsidTr="00350167">
        <w:trPr>
          <w:trHeight w:hRule="exact" w:val="556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C8318B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7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9F23CD" w14:paraId="0E07FB21" w14:textId="77777777" w:rsidTr="00350167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E29DED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16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9F23CD" w14:paraId="60F82575" w14:textId="77777777" w:rsidTr="00350167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39E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96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  <w:tr w:rsidR="009F23CD" w14:paraId="6AEC5095" w14:textId="77777777" w:rsidTr="00350167">
        <w:trPr>
          <w:trHeight w:hRule="exact" w:val="167"/>
        </w:trPr>
        <w:tc>
          <w:tcPr>
            <w:tcW w:w="10208" w:type="dxa"/>
            <w:gridSpan w:val="9"/>
          </w:tcPr>
          <w:p w14:paraId="2AC1E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00D621C" w14:textId="77777777" w:rsidTr="00350167">
        <w:trPr>
          <w:trHeight w:hRule="exact" w:val="444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C6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3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</w:rPr>
              <w:t>Роза ветров, %</w:t>
            </w:r>
          </w:p>
        </w:tc>
      </w:tr>
      <w:tr w:rsidR="009F23CD" w14:paraId="29D34605" w14:textId="77777777" w:rsidTr="00350167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9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44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1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26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02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E17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ЮЗ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E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EE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СЗ</w:t>
            </w:r>
          </w:p>
        </w:tc>
        <w:tc>
          <w:tcPr>
            <w:tcW w:w="248" w:type="dxa"/>
          </w:tcPr>
          <w:p w14:paraId="4ABC0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B3C2AD2" w14:textId="77777777" w:rsidTr="00350167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1F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52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6,90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AC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26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8,40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E5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22,80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E8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16,80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76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14,50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4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9,10</w:t>
            </w:r>
          </w:p>
        </w:tc>
        <w:tc>
          <w:tcPr>
            <w:tcW w:w="248" w:type="dxa"/>
          </w:tcPr>
          <w:p w14:paraId="0CD53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7E43AE4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751" w:right="902" w:bottom="751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176"/>
        <w:gridCol w:w="644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9F23CD" w14:paraId="5CDD93B3" w14:textId="77777777" w:rsidTr="00350167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81BA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Параметры источников выбросов</w:t>
            </w:r>
          </w:p>
        </w:tc>
      </w:tr>
      <w:tr w:rsidR="009F23CD" w:rsidRPr="00352C97" w14:paraId="28D7DA1C" w14:textId="77777777" w:rsidTr="00350167">
        <w:trPr>
          <w:trHeight w:hRule="exact" w:val="2500"/>
        </w:trPr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81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58A50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11- Неорганизованный (полигон);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12 - Передвижной.</w:t>
            </w:r>
          </w:p>
        </w:tc>
      </w:tr>
      <w:tr w:rsidR="009F23CD" w14:paraId="6C5A3EA5" w14:textId="77777777" w:rsidTr="00350167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1C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68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9C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76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87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12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0D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3680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352C97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D8E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3F246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352C97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352C97"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4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2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6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F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5C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9F23CD" w14:paraId="12106203" w14:textId="77777777" w:rsidTr="00350167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225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6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34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55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5F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B0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60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7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5C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36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B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F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45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2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EB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F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99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4E6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9F23CD" w14:paraId="4EFC0ECD" w14:textId="77777777" w:rsidTr="00350167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CD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7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0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9D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52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8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2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C48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7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D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7C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0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EB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29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BD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C6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D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A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D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3CD" w14:paraId="7FE3DF10" w14:textId="77777777" w:rsidTr="00350167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B6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1</w:t>
            </w:r>
          </w:p>
        </w:tc>
      </w:tr>
      <w:tr w:rsidR="009F23CD" w14:paraId="21E9B63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17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5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FD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5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9D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34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6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2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0E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EF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E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F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06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E1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E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2B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26011,75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07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12333,16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8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9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67E065A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5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0F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09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7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3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F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F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A8D53C4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70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7C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25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C34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902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25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4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249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5E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23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71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902B052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8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9715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C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AC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1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7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4E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CF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B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8D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6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012F98FA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305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121F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FE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E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AB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E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8A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C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9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0C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3B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4C1D2A4A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5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37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57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1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C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D1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18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05C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C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2C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A0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52C7F4A4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48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CFE5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C4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75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C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8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8D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1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E2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AA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CB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3797D39E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0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8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B6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5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319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5F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EA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A1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2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07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823,75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E0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3,40</w:t>
            </w:r>
          </w:p>
        </w:tc>
      </w:tr>
      <w:tr w:rsidR="009F23CD" w14:paraId="21E059E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1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65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D6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1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D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8F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A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B1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FD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50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64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C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4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9A7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5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4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25946,32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E7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12331,14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7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31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2046C3F" w14:textId="77777777" w:rsidTr="0035016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5D1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B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2D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7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A0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23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3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8AFB703" w14:textId="77777777" w:rsidTr="0035016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79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F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A3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C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8B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33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3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60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DB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C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6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32D13E9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F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1E12A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80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9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12C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2EC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0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D7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24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A2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F6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12DD9DA6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A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A0745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5C6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EB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1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A3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8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82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92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62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F2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6988A3EF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B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4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5E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BD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E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F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0E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58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1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C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CD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453BEB9C" w14:textId="77777777" w:rsidTr="0035016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F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569E9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CD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6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7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6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356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4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FC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195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F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796733F7" w14:textId="77777777" w:rsidTr="0035016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A9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68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85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4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E8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0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67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4A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4F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9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904,95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F6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4,05</w:t>
            </w:r>
          </w:p>
        </w:tc>
      </w:tr>
      <w:tr w:rsidR="009F23CD" w14:paraId="25CF05E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92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1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5D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4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79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5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39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13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F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33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9B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6D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AB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94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51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FE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7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12310,01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1F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5E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221E28F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0C4226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D3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B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E2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3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74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D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51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1A0C8D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6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34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1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BE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1C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F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24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9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E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43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A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824CD6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5C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FBD8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6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9E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B51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E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5A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A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9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6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8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6F5D0E4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78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70F97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E0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4E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3E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36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E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3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6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DA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F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761715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8C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47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E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C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B0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7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33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BB6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09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1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2F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02E66F5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87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1049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7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3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B7C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A12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EA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1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4A0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54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E3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477FB8E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A7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607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9F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11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1F9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40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1D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E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08D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25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1631,51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1F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3,29</w:t>
            </w:r>
          </w:p>
        </w:tc>
      </w:tr>
      <w:tr w:rsidR="009F23CD" w14:paraId="02B38BB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F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74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7F3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C2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D5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2A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C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AD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B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5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50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F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A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76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C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73E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FA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12300,94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D9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3F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96A4A1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A9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E1C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0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B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1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83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8E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CE4EF3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83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78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BF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42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01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D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AA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21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B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6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73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4E037F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F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43046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CA5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A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95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B2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020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5E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2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3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64B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1CF31AB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3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D56F5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A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BE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F8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F7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D9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F4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D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DE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C9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07F3FB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4B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6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3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2B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7B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EAD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EB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F0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E1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B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A0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539D65C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E9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B9C0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CB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C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2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C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9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C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C8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62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BA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2E075E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73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1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62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FB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F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14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6AB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E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E8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92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1601,08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86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</w:tr>
      <w:tr w:rsidR="009F23CD" w14:paraId="38F904F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EB4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D3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1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F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3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4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1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273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83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96C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01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F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32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B1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37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84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25923,07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5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12278,35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07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0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8E10C7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2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2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6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F7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3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5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C6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E64FAF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7E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4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DB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D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9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3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6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7A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01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2B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A43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44A35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D42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A797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FB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05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8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54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7B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AF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A3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4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11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7279927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D1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394C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2C6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8C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8E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91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09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4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8A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23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4F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3AC0C5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480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BB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8C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49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16A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E5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20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13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82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8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B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0586112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0D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1F461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1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D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6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E2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9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B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5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F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A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1497B8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D8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D4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5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5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79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0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6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0D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6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B4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3E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6CDA088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C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44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C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5F5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8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21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7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CE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A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7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4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6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E7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4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28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38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25898,92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EC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12188,19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8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1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E240FA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5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F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DC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2D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79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F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8E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E65B71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E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A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2F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CA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5C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1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27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4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0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6F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0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11D5C3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D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344C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2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C8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3C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BF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CA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93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B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4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41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5B5D4F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6D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9C0E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A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DF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4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6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2C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ED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F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179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C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423FC8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C7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3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13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B5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61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0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DF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DE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7D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8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30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57ACFC9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A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C050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AA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45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C7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D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C4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B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384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1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2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  <w:tr w:rsidR="009F23CD" w14:paraId="151ACD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324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B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CD9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1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D3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BE4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C0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7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6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2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1329,13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6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5,55</w:t>
            </w:r>
          </w:p>
        </w:tc>
      </w:tr>
    </w:tbl>
    <w:p w14:paraId="4047A09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734117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7C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10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2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8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3B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A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8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5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8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06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52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AD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35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C7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1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DE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29569,45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44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14748,07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6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56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899EF1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4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F4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40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B1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87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6E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8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DE108F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8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D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42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3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35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6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E0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4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A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094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4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3FEAE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F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0634B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1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10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20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9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612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71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5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28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D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2B3A50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5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FBC4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8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3A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02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9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A8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4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4E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9D7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9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2E06711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D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3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0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3B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8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D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9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A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0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602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95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0354D28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DB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BCA6C" w14:textId="77777777" w:rsidR="009F23CD" w:rsidRPr="00352C97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352C97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6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31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B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84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E7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1DC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82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19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B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0F2BDA7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3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F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48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4EC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07A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0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9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7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1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DC8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2202,08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8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5,18</w:t>
            </w:r>
          </w:p>
        </w:tc>
      </w:tr>
      <w:tr w:rsidR="009F23CD" w14:paraId="0DC6312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81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B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A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A3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9F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9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4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0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15D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5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3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1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EB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F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9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48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19588,12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D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6527,01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22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59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7275CB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8ED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48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9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7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70C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222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04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CEFD95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E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0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BE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98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A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4A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3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12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4A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3D2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0F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43955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15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3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8E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30,8260000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E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653,182000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1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63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F5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FF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6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D3B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9A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1B5A1D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A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BD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02D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B5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106,142000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B5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78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E1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2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3A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F4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B4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409751E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A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A4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9B5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B4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6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B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D9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2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9E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2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5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6B66E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6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B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B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96,4760000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AE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110,436000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12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5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06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ED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34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B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E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BE7E40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2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1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B7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DF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11,601000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B0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25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81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5C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14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0E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60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05CFFBA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C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A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C4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99B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73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B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0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94B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2D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20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73B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5A2C0CC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0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FD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6FC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F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2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AB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CD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24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B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B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2261,29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FF1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5,42</w:t>
            </w:r>
          </w:p>
        </w:tc>
      </w:tr>
      <w:tr w:rsidR="009F23CD" w14:paraId="7D6F743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E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73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89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D9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0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3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C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D6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43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5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57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E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3B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6C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63F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74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19598,68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D0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6494,18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C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82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AEDB01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A52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B1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FD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95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01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E4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F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2F01F7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9B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72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10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FD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0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97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7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E0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B0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3B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59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BAA7CC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88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70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9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47,2740000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B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865,009000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BC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87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C3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1C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2C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D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05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D5F884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0E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65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62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8C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70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9D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92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88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7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40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FC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165086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C6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04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FF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1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E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F5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76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84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9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1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C6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0E3822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22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C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4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63,8090000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9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81,423000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6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2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3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F2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0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E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C9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2D2DFCB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1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16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106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12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15,474000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6A7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8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D6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8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79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B2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8D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0F7377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3B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6F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37D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2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A38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C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7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11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B0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8C1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2F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1CC4B74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1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F5A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9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EE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1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F7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28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1E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46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90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2452,38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580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</w:tr>
      <w:tr w:rsidR="009F23CD" w14:paraId="5D4316E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6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8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9D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1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C7F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B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22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27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9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E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A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B9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00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B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6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3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19632,34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9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6464,62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A6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FA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1CDF7C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E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2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7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55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F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16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AA7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289F95E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80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1BE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A6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4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3F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AE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07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37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A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BF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37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2308355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6B35D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B3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26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B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66,9150000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304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1380,923000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E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1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0C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8D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D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C0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31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15ACAF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6A5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D1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3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3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224,400000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F0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C3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8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38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2D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154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2F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71A0185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8C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E6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19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0F9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4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89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5D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35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3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01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49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6499D18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1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9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68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159,8490000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AF1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181,420000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95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2E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E9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E9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B76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B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4A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5CA1994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9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81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74C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2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24,668000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A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D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40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0F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9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8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24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6CE10F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1F1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C5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86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9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5E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3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D4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4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2E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F9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A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0319261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CB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F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34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9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02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9F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D5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66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89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9B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2632,87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2BD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6,97</w:t>
            </w:r>
          </w:p>
        </w:tc>
      </w:tr>
      <w:tr w:rsidR="009F23CD" w14:paraId="508EF59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60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31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E8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B0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1D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F5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52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46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4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B4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98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A0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6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9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7E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A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19590,54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B4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6460,85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47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9D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BF500F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FA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E1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0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03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C0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3F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E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9D2CD1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35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E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6A4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70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DF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E6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C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71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C26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6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D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04D1D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F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0E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4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F6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537,156000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188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68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57D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8AC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C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7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A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6F56D5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0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2F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36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B3D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87,288000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6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55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D6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CE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7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6D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C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545C450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66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02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0D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99C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F0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D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5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0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F5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9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5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35D0565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F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1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D4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22,5730000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183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671,445000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41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CA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D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9E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6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AAA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E9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764D2E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39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FB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88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35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2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F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6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D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E6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1B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5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6,92</w:t>
            </w:r>
          </w:p>
        </w:tc>
      </w:tr>
      <w:tr w:rsidR="009F23CD" w14:paraId="1C04E55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C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6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E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2A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2A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C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A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8F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AC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AB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C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3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5E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E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FC9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2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17439,16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65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13979,52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A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5A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E3BE54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01B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3E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C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2D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90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F6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FF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D8D23C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7F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56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CAC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9D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1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3C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2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50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90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68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4E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C7678C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38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16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C37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2D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59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28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8E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2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9F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A5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F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75049F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36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9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A8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57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A0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0A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6C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9E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741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73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B1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6FA5721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C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CD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2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D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C4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A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D8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70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3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1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E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183E343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63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E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2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D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49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33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3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4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7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4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E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176736B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63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E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D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E2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52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00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8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5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6D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2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2483,42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2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6,26</w:t>
            </w:r>
          </w:p>
        </w:tc>
      </w:tr>
      <w:tr w:rsidR="009F23CD" w14:paraId="16672DE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4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76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5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ВК-2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D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4F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6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ED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F5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76,80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2C2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C8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D6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5B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F6D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91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F7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4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29683,05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5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19711,34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A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857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B952AA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801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F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A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9D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20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817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AA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E70B02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5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0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6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5B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C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55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A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A9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83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B6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EF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F4F988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38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48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2F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5B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1B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EB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1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A5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2D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E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49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3E7E87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C4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6E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AD8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03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C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C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E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9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427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17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0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6A2E59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B5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70B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4AD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CD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AC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341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13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F6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822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FC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C3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8F5263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4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B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D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6F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9E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C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4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00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A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0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B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051853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84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ED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6CB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4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A0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5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92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1635,50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C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6C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C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DB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1147E70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77D1B44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70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CA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C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1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7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102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111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B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F3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3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D3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2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0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8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F7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B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4271,59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A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16928,06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F7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7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52CD82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E1E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6C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B9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9E8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DA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4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E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004B37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E2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C0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4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BD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EA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3D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61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0C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40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D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DD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03186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C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B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87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141,0590000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46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1309,182000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DB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12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57B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1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55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C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61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69C4E4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3A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03C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B9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22,9220000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C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212,742000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D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A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3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2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7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C5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22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32AB0F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9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159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8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5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22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F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1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A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5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D4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D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4DCDF0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2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2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4C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315,8360000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5D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485,616000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CA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E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0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E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57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32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3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61BFF39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F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A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1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38,2210000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C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276,685000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9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01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5D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F1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01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C9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6F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2D7B92D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027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A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9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5F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F60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0A7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3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9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14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F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12B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690DC75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3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79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2A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DF2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D2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0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1BE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129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A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78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3708,41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1E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6,17</w:t>
            </w:r>
          </w:p>
        </w:tc>
      </w:tr>
      <w:tr w:rsidR="009F23CD" w14:paraId="36F07FE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4D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8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3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E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FF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8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B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DEF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FD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1A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9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2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5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F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8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2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4243,22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7DE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16911,46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9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6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244138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F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A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F0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9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9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AB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91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D6E8FA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D4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39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855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62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A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A6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1F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48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0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16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3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DB4AE3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E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ADF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4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119,8250000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F9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1149,078000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D7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A8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D8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4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628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DD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0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48182D9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7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F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C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19,4720000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04F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186,725000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4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54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28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247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51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1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63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339D8F6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1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01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A9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10,0390000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2D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6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9F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6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5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1A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1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8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7F7EED9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3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7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C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98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325,944000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BE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9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7CA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8B4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0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B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3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3746D7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D32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8E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DEC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1B8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266,285000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867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00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C0D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2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F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6F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4F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AE093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901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4B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A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FF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5D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24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D9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3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D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C5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2E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2682E04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C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AD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A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23D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FE9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FCE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FC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DC4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C1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D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3488,84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2B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5,59</w:t>
            </w:r>
          </w:p>
        </w:tc>
      </w:tr>
      <w:tr w:rsidR="009F23CD" w14:paraId="56BE125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F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0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6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7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C6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1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2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E9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B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F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01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CEC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742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C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7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B1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27718,32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B6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28796,86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2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E3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111EAA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34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A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6C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7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1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AC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6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DE3083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2F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A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11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82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86C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25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E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5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1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F0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1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70AD3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3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D7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6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D2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8C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5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9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F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E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30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E4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1E5E6FC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AE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A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1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50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3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6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8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C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45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39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C2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35D117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EB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6F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0B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04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0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2E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45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22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D9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8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5C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58EC81E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41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45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44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4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A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B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3A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4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4F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F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4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67590D8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F9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56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DC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2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4B2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9F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F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E6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D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C3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8E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75A349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7E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AF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8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CC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35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20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56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76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D91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1B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7D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  <w:tr w:rsidR="009F23CD" w14:paraId="5B29750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07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B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F9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4D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D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97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B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C84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C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E40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4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3,22</w:t>
            </w:r>
          </w:p>
        </w:tc>
      </w:tr>
    </w:tbl>
    <w:p w14:paraId="607C27FC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B2D157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6C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EE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0E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88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10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20C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59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0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A3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E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B4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07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C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6B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80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2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27683,42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DB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28764,03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2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9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1CDC6C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89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9E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6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0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30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29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36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06F36D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06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65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2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F2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5F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9D2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C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42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652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B53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3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50F40B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FB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26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4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B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20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34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D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75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010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74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F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21430A5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2BC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32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3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1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5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B3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B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32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88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74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D3E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0A39A2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0B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6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CCC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2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41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CD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1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08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082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AB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17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75BB1B7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F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9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D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D6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0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0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89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489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C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F4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6B0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6686E4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A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C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90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8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E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9A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89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06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C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1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E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30853D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C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5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8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6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2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8F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E0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4F7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4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33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A0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27E293A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12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4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1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B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10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4E4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A9B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B8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B2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4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1538,98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5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3,88</w:t>
            </w:r>
          </w:p>
        </w:tc>
      </w:tr>
      <w:tr w:rsidR="009F23CD" w14:paraId="18F2736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B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9D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AB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A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7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6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4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38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3E8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7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D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6E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33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6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39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C3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27696,48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8A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28749,31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04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34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1DC602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0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7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28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62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B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F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080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AFED80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1F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F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C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7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B0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5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C0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D5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93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73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6A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4C3B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A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E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14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B2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3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AE0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5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C1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51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E9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6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14E227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26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5B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97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8A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8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7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9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BEC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2A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BC6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63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32EDB0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C9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A8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99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5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CB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66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A1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67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D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EE3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BE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4D8B8B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D1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AF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E54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C0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4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08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44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AB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6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EE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E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7B2B9F7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60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B9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8B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2B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2B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77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8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F32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CA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CA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B9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12E8E11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7F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BD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1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61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0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9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A2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9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A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E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84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0992EB9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F6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B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A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3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1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236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33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14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DE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94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571,93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CA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</w:tr>
      <w:tr w:rsidR="009F23CD" w14:paraId="3611F2A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4BC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E0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E1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БМК-20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27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38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B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A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7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6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404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9B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0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E7F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6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26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3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34159,94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6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27189,24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18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4D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57EA0C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C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22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B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88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F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67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175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1813F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2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2D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BC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BB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4FD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8A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D4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8F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2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A5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33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69544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5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8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06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91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8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0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07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B3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5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20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2AC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2CB7DE7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19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6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16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0C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3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AF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DA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1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78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A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1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1FFF17B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7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8E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47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36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D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7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5B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E4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C37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5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8D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3E9D2F9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E8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141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AB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5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0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C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C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7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0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C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7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340341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D9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F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4C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2FE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A0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E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E9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5E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D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5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881,60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C4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</w:tr>
      <w:tr w:rsidR="009F23CD" w14:paraId="5A1720E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A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6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8A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741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A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5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4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7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3B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90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4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F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5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9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E6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37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34118,41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961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24890,52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B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E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9BD6E5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1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F8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EAD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1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6E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A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77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3568A60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0E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65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2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C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2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C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5C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5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6A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D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EDD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A07547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1234B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9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5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2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10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33,852000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53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2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C0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2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1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F0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27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1B495FE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1B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8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B4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B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9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C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3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1F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63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64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2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6B8E6D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179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7B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61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78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B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56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D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3E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DB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8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A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28E77B2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7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5B7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E3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30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AE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D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F3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C89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B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6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7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259B102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1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64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AB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9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6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9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4C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964,69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C9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3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2F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1000,50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1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2,69</w:t>
            </w:r>
          </w:p>
        </w:tc>
      </w:tr>
      <w:tr w:rsidR="009F23CD" w14:paraId="041F88C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6C5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DE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3E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C36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87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B6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2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4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5D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8B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FD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E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92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43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91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EB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45553,12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69D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20959,62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7C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2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DEB338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03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3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3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3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15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46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3E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16FCF6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F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87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0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B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7F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534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65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D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6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D2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10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C3C7EC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8A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84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6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F9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1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0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9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4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4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27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C8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67BFFB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25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7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4B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F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5B9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B0D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1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A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DE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608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42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6E88317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0A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47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BE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4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41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F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E5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63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BB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C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E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748FCA4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47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11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37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8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28,428000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3A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67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0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C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C0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3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06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49584A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E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6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B9A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BC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DC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10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EA7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55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B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60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524,25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83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2,32</w:t>
            </w:r>
          </w:p>
        </w:tc>
      </w:tr>
      <w:tr w:rsidR="009F23CD" w14:paraId="7E42A16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F43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A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B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0D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31C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A3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D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24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5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3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87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B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A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1B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4E1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B8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45605,36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17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20928,29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E53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0A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D299BA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65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F4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1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C3E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2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8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DD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EAC812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4F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D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2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03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40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A7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A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4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D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1D5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62B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448DD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4D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6DD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DC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48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9D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51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4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59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2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D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9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0B1E58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85C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AC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A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48F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0C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5D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A1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7C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536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5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D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1D453E3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4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B4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0A2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0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FE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A6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F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E6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0D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8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084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5C14B9C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14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F5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02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FC9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24,429000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A7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2B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3A1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F1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97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52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9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500F4D2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4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3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E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3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8B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F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5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384,54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3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C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2E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394,02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76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</w:t>
            </w:r>
          </w:p>
        </w:tc>
      </w:tr>
      <w:tr w:rsidR="009F23CD" w14:paraId="4B38A40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F3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5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61C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6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E6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DD4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12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BF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4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3BB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B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8B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B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7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7E5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E1E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33275,75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E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27167,88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13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3A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6580D7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E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73F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75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F9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E0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C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B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F53571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0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4F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2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2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4C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5F7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28D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C1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5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78B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9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C5415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5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23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63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2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12,886000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FE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6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4A5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4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4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89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F4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55EA53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1A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39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59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603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29A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CF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39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2E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F2C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108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E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6910E9D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BD5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2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CE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350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C1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4D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CC0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53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DC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3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25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4290E0B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8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33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0F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9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26,036000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A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CE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60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F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ED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93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90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6EB605A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93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DC5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9AA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05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B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6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45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546,74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A6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F4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C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AA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2,68</w:t>
            </w:r>
          </w:p>
        </w:tc>
      </w:tr>
      <w:tr w:rsidR="009F23CD" w14:paraId="1DB80B8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6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25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3C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4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1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3F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32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F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DD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0E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5A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AA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87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3E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52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A6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33650,45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9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30035,64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5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A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89E171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72124BA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80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F6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E2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F9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86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10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7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D98674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4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5C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06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E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C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5C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EE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338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A5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A1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5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B7B99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ED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47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D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0,9940000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6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30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E0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BE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B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B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A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1D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3811520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E1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B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8E1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47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F2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F0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2C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E7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3CD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7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D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25433B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5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06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28A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3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7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F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D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46B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88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316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7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12DADE2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C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1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0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AC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26,227000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5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7C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2C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1E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0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818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0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5B30C0E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930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BB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7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C0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A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6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E8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438,10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F9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2F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D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445,31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89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3,31</w:t>
            </w:r>
          </w:p>
        </w:tc>
      </w:tr>
      <w:tr w:rsidR="009F23CD" w14:paraId="3C4C798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5A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D5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A7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«Таганрогская»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3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AD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B1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B9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56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4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9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36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7E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6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1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7E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14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33333,77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48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29057,77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9F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6F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EACDCC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F2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DD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97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20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FE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B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21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33C3E6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F8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79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2B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08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7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D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BF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A74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1C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B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C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AF7BC7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C4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B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7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186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25,102000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017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3E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8BF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D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52C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F3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83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9D7704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6E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EF5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30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0E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5E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44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86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ED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F0F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9D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E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3238AE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A45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80E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DD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13,6990000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8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305,760000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95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9A5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C3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61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13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7E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FC9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3F2E27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A4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4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22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B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31,301000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BE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6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21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8E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A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8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7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68839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42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D7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37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F8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F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9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8C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B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5A3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00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8DC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BFA257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3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2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0C4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7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CB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AE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3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F7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F2A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F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1C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A5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F8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6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F5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E77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29041,21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B3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32837,60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3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31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598538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F3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8D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E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F8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2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5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2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CA4594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86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B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8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D2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2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B5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3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8CC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6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21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57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C1A9D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10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44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2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7D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F5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2D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9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FA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5E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FD7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DD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71BD730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4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70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24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68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9E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4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C4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63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3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A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2F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5CDAF9B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228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D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86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8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B5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B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54A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8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81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A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3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107F039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0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85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9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AA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633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CA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9E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E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A4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C1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1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45D141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9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5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F3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7F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0B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BA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7AD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76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1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07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136,91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4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</w:tr>
      <w:tr w:rsidR="009F23CD" w14:paraId="3CFE7FD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EB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2CE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6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1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5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FD9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32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B0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5C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A5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4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A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62A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D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31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20D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32004,99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96F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18868,00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B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9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646881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3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F6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17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C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2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F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4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9E35EA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C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5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6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9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A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9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E4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0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A2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D44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110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A9C6B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44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4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0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C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CC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A38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E35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75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2C9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FA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1C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45F2520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C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D9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1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4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B6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63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E0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0E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C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1F6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1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29B26FD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1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2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75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3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DD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4D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E4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2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584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6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E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1F8F3FD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88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90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9E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0C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14,836000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F90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B7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369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B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E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C0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5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</w:tbl>
    <w:p w14:paraId="55902A5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0159A2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1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B10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5F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6D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9B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F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87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C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D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037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89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3,17</w:t>
            </w:r>
          </w:p>
        </w:tc>
      </w:tr>
      <w:tr w:rsidR="009F23CD" w14:paraId="67D312A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736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C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4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Банная Гора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E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29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CF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A8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6B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AE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4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F3D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9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F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61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7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1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34208,34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C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31595,53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32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2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85860B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FA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B7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8F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7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24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13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7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4D9456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2B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9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9B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7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3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F0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F9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C8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8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DE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56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F2B372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77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08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B6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68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8D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36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EC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268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5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70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04C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715B5A9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0D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50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2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87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90E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91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36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2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3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4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D9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55CC37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F0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5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E2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08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49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E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7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34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6D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7D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EC6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3C113CE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C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27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2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5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3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6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3B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E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03E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E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B9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7FE6FD7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1E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9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9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7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8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861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C9C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97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51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B6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E7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</w:tr>
      <w:tr w:rsidR="009F23CD" w14:paraId="453FD7D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2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A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B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F0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8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1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A5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C4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2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39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A3E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95D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B1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D8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08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34D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18355,60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D9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18974,81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4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795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8078CA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5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3C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3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B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18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B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6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D62544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B5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2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A4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FBD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52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020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0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16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D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A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8A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BEB0C4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7E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AA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E8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C0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97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22B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9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1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1CB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9E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B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30513FD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2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CB0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9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EA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B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549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14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60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9B6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B1C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9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73E941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64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9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C75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75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E9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4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2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27A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8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FB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2F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27F2309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D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5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DBA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F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4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0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E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E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05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E1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7B4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41F0BEA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F8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B0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7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F0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CE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B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E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379,52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B2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1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2F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406,31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1A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</w:tr>
      <w:tr w:rsidR="009F23CD" w14:paraId="1062912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7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26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14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ДИПИ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6C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24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F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F3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58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51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76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EA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1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F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55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6F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6C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27672,45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F2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21339,26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699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73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2A61DC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65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DF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4C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82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A8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23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ABA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077AD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14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AD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B11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1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5C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C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EC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C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C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8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56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3CB1B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F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4F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E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8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47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B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13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5F4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FA8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BA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5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6CBF8E5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396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9F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2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BC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99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4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0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C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C9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6D6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95F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12E595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4E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5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9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AA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C9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51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32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D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2E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921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AC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7F1B8DB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5B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F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49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8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5,908000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7FC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2D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2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5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0C7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66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08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2BF429F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9B5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C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5D7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75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B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04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7F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8E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54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6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15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</w:t>
            </w:r>
          </w:p>
        </w:tc>
      </w:tr>
      <w:tr w:rsidR="009F23CD" w14:paraId="1674A8A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7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6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81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Пышминская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D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3D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8C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B2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F4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9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3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9A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0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E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FA0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7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089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27844,02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5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20031,50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AD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79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096562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7B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4CB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D31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F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D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2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4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FB7B63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39B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56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3C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D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3B8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C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F6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D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042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58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50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DCA1D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E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212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0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E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F7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F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1D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DB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5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A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46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9E6E3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A3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AC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B6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4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1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048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5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3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3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B1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4F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</w:tbl>
    <w:p w14:paraId="49B5D91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60F66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35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0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4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94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B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0F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D6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46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57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1A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E7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1789D45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2F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95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D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9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7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DBC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8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BA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8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5C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2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451F778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39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E9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60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EB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5D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4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28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87,94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A9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E8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A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97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04AECF6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6B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A9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468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Кавказская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36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C4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5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6F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44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CD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2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6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DA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4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15B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0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328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DE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F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F0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D8C10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B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94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5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BC1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E2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95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6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811E29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31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AD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2D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2FE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E3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71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B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B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3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0F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4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C1B109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E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B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0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9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95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8C7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D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76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31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A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FB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62FD16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4E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E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69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5F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6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26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5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060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A25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A3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5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2D97B7F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BC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C4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11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D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89D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3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4F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A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62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81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23F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4ADF910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8E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3D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0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3D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EB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96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1B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75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27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37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0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5CE352B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B6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07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52E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7F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D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4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C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F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44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D5A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77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</w:tr>
      <w:tr w:rsidR="009F23CD" w14:paraId="4392872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91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612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F7E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Брикетная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42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B7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F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8D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A2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7C5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3BF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E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0F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60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9D6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82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E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21688,90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FEC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17624,68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4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5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0A57DB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00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0C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60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07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1C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E2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299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16BD23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6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6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F57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3D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464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97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3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71A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5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8B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F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E2ED6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CE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72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86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19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6E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DF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4B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FB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9C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7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16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6F90122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08D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8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5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95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0A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CA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AB6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10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2A6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77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E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48809F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60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14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AD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A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9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C7F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CE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5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1C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00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5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645E7A6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CA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C1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D1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7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2B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8B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A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8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EA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CD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FF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5465C70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C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6B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E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E2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53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8A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82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2E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0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8A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2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1,23</w:t>
            </w:r>
          </w:p>
        </w:tc>
      </w:tr>
      <w:tr w:rsidR="009F23CD" w14:paraId="63E2C1B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1B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2E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17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C6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0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9B8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AD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1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6E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5D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18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60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6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8D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CF5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7C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31703,34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0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23813,09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1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87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6B4BFD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DE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3B1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422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E7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5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0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D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111F4E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1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E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1A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CC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6A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6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DE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6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39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89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D1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2FDDC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C7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E2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9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2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57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08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6F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8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2A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366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C6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618F123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0F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B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C46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F0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286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A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3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B2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A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A82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B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114B2A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4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81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48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B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1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E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2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DE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5A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24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1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6B3E178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2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17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C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B1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1E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2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6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35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AB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0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4B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485ABD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2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2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73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87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E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1C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8C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528,07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D3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BF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B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1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</w:tr>
      <w:tr w:rsidR="009F23CD" w14:paraId="372E1CB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1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81D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018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AD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1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80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8D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1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0F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12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27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8C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5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68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1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5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16341,52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6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19419,09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E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7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4AAC83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F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6F2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9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A9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E3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508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F4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C6D229A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03D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05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B7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B1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6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8C9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E4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3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5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3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E4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1D52996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B4D18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4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9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56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87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6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EC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D4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12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F44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6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BB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2E850A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A1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8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3B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A6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93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74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4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135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D1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42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62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5070448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E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20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EE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3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10D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59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98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1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93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20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E02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5CC4F83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E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AE1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B5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78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4E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643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A8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D8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76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6E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275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70EBC62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6F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4F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1B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FBB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0C3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6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66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C8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6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C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780,60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7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</w:tr>
      <w:tr w:rsidR="009F23CD" w14:paraId="7D017CC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E4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E6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B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Березовая роща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7F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A3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D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5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6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CC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28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5D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AE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0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C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B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B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12546,20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9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22931,28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C3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7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C04400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D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3F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E0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6F7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E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46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2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0A2B70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4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5DB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5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37D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4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8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72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61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7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D59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4D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DD06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8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0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E5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81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31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E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C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48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8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A1F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2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42BD31E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5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2E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D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1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07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1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9D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C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0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8C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7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346B51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FB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8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F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E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1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FE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3F2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B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B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2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7C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27B4CD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EA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0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0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E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4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7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73D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37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A4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B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F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321035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E5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500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31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946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94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59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F3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7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4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9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24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6C423CD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4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2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32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БМК Б. Революции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0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44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38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8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58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0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2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19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E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83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4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DA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46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24145,87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D08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18097,41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9C6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447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DEE1F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C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86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6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B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5E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65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3EB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1A33E9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B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B3F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A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2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636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1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4D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336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C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7F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5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ECA4D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5F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B7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55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DA2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A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D7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F7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B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A0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E5D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B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19C514B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69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4B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4B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A3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99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9FB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F36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6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3A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53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40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7BCF2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75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957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F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B3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B5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E4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56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5F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1D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0D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DE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AD6D70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2F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34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6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D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5C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CD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2B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4F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2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38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92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35AA0A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3E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EE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A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C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5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454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51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0A0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BD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B6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9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0FAE551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1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08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7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0B3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D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6F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03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2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AC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0C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24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</w:t>
            </w:r>
          </w:p>
        </w:tc>
      </w:tr>
      <w:tr w:rsidR="009F23CD" w14:paraId="3F3AB65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0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5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8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143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0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E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47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8FF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D1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C7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4A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98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21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96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9C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7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21254,51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F1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18577,38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7B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2C0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F3E376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A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AAC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F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4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8E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9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41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D000A9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13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9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DC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E9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76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9E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21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8E7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9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24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38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28CD08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63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A30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9F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9A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76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5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5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AF4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A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C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E8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224795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89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7D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4F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32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1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F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3AC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E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D7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3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C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1C2C2B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8F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DF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0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7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A1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D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FC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8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E5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1C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8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34EE321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55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9C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F04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B4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B6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4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D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F7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4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1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E5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0DD2E60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D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50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1EB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6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C8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82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6FF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A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A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A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5D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1,88</w:t>
            </w:r>
          </w:p>
        </w:tc>
      </w:tr>
      <w:tr w:rsidR="009F23CD" w14:paraId="4202293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DC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A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C1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Лепешинской,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8B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BD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5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17B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5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84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110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80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E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F8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E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B39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5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17005,08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C45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19333,42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A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E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7F469C3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52FEB0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A5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8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AC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56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33D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99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5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C56141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8A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2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59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8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00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A5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B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32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8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5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1B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0E5EB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D3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0F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AB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51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F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8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8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43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729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27E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E4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195C0F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2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BAE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A0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E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F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8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A0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C03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E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F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9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070452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F5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C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2F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A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3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BC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F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7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64D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47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25F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56EF9A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C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E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E9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505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20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9A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B2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92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C0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71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664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09FB6EC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CB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0C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3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AA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65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5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0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330,46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5C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EDF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2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B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</w:tr>
      <w:tr w:rsidR="009F23CD" w14:paraId="43BE698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E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92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FCB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Наумова, 18а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D2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E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E3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284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9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B7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A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12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3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01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A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3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AB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17497,34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28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19374,12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8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9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726297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9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B5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8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E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D7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7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F9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9C43AF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67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59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E08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68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AE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D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45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DC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D4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4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7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AAD96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6AE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F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B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EC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09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F1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8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AD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DF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8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ED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297389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05D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BF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8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D8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15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8F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BF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D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A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9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4B4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51EF38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3E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09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6C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0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B8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A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5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A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4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0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1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5B2DDED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B1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3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E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3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54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6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1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D0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7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3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C9F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4D6BEF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BA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666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5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53E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85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E58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9B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A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B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4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346,02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0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</w:tr>
      <w:tr w:rsidR="009F23CD" w14:paraId="62E21E9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A6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F3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E2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Ленская, 32б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E8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B6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2B7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D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B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69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D4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1B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55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92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1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8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D3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27088,37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0F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19451,89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2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57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3EAFC7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C2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D8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F42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DA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5D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2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1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BE7864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8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E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A8E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13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64B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8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7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36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45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C0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0F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9B511A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7DB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87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74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82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7CF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D0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956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3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F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1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54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0209D3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43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95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0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33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9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40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B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E6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0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55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08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297E3C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D1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B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50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0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3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33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8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5E0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0C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4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4D3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4E66FDD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5D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E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3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4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D66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90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C5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CD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7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1F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7A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7D7A130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551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9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FE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7B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40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44D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2F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D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CC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F9D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543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</w:tr>
      <w:tr w:rsidR="009F23CD" w14:paraId="2FDDC047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FB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22A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7C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Бахаревская, 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C76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52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CF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5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5D0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CD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E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AE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F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87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53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D4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8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24950,18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27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9434,25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BE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B6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120B73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61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B7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A4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E0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C05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26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3C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C036C1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4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97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BB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0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9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A5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5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A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36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D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23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43867A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6A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B01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2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E8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9D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F1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8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952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E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2B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650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1D4F530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C5A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18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5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EC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29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F0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6D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1D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16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24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1E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6C86F4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2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81A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05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1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77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A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8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D79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3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A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CF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31FDAF1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6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66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2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15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A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8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2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1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E6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2B3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DB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</w:tbl>
    <w:p w14:paraId="6C33455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3408FD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74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7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8B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AB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D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95E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8D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9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25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FF5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595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27CA272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B1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9F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89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E0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C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A6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BE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2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9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B22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227,35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E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</w:tr>
      <w:tr w:rsidR="009F23CD" w14:paraId="6817168B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DD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3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03D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47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4E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8D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38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7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48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34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1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55F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EA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E3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B62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59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33500,80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F9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29640,12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6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4C4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88AF62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8C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6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E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09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8A4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0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A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E67677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25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3CA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E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AF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F22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DF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0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D16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D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C1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C7D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504E22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A36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D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57F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00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2F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60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8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96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FE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AA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C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2598D1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08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43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7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7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FA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C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CD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97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DD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6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33F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3C9F00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0EB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3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4D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A7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BA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D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E8B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3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9B8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2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E0C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2D07D40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8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ADF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F9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FA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BA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C3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93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3A4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A43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75E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C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48B9825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F1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8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6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7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2C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B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9A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DC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D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8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476,52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FA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2,73</w:t>
            </w:r>
          </w:p>
        </w:tc>
      </w:tr>
      <w:tr w:rsidR="009F23CD" w14:paraId="124722E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9E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235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4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Чусовская, 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C4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91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54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CE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2B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B06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ACB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F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A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051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49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A05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08C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46573,50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21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20112,47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9A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6DA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A4340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C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6B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8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A1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3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7A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B0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3C20F1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0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9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6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C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BD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1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9B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2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5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A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18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4B2FB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92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3F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EE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A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E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66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5C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2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C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93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DD0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418E15A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2B2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47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9A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E4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D8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B5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A0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03E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E2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E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72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3E86DD4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1B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2E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83B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AF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72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67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2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A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EE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42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8BA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77010C7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5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50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2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A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E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50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1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70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974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74A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AA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060FE39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762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E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3B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1E4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6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8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DDB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47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29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6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277,88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D7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</w:tr>
      <w:tr w:rsidR="009F23CD" w14:paraId="07545A0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9C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0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5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96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37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1A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1C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24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F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B8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5C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31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14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A9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4B0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EB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33008,64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718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26699,58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3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C0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B62FD6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DEC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4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F9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83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00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2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E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8005A8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5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67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20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A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F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1B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CF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23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10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26C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C1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7CC0B4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E0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8C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150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6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A6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4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5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4A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C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01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4D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15C095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C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639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20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0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32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B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FF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B9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4F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34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0A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348EC7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0D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106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3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6B5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D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5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5B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F4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9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86A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A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3027D41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E7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4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C3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0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F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1D4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0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11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7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F9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2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25D9D4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FD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F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2F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4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62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18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A2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AF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2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E6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1137,31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7E3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5,02</w:t>
            </w:r>
          </w:p>
        </w:tc>
      </w:tr>
      <w:tr w:rsidR="009F23CD" w14:paraId="02DE69F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2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7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A5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45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37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5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9A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B2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E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B6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E4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7E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E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6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44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CD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32952,92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DB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26648,24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7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7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2F4914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3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27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E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E5D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64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7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21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5F6FB1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65F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3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4E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71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99B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B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9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E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2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35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138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93C2DC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4C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155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9E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F0A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66D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5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A2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BD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B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27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8CA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</w:tbl>
    <w:p w14:paraId="34B49FA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67E494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EAA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19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B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1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CE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D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7D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24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8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CE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5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18F9CEE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F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7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395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E8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13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F5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E3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5D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6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51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FBD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39DE37C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4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95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D70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B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CC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8C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B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8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459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5F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DF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2CCD93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E4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74D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B07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5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3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C0A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F8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56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08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E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D4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4,78</w:t>
            </w:r>
          </w:p>
        </w:tc>
      </w:tr>
      <w:tr w:rsidR="009F23CD" w14:paraId="6375F58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EE3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BF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9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2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9D9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D5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26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36E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0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EF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C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DB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4FE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1D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3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8F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31630,34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14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21415,12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FE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BC0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C396CB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D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3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D9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21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70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8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4A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BFE7FF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D11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FE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7F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1D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A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6E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84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D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8D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74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8D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24D7E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0B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C19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95F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28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9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E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6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44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B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86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02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3B19F1C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8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F8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35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23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FA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9D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4C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57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1A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D5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9C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7B66FF0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51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8F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08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32A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08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01F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81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BC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EB9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8E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17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0DC277E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1E4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23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C29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FC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955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44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8E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A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F0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2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8B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58D37F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5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54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09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3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3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32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04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7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C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A5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786,71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D8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2,72</w:t>
            </w:r>
          </w:p>
        </w:tc>
      </w:tr>
      <w:tr w:rsidR="009F23CD" w14:paraId="7BA5AF9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4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4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1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0D3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2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61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67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46F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873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A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E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C37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F5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E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BB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2E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15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20512,57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1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1A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CCF2E5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F0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B7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D9E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72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D7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5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1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5E5FB7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D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2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AB4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1D5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6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CA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DF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3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A5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00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81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86164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DA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3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70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4,6287561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4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74,478261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52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AE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A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5F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2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589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0F3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1B6A069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F3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CC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71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0,7222052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771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12,102898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157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61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54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DF2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4C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E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B0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7FC1B3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B5C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82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BF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0,1745897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F8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2,754259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10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0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1C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F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B23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1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9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50C8F55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75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934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0C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16,4931906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4D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65,771771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8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8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C2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C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F4D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1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A0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338847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26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A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0A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5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F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3A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BC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84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805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5F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747,12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E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2,40</w:t>
            </w:r>
          </w:p>
        </w:tc>
      </w:tr>
      <w:tr w:rsidR="009F23CD" w14:paraId="2275E57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C5C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35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36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9B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4E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F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BB5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F7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716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7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C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7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733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2C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1E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2F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33986,73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9F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28758,89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42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FCF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08FE90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1B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F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9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2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972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97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A3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87707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AB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B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CD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79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68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AC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ADD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08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03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55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8D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37644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15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DA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EB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42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B2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4AB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7A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CC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447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C4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20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C4AC5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DF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7C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0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7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882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D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57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73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AD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8B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ED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6CFB454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F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9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39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F6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A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9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8C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C4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34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55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E5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15FD69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27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227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2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B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C8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D3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EA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2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43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BB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F7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7F260A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0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47C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B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8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1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7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0CE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E6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9F3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8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630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0EF2B3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F0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B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E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ABC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6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3B2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44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50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EA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7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E3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8A2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9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E7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41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50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34019,51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35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1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F0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9C4F1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2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C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A71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D8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16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06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EDB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82E2D77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B1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3FE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1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38A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B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7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76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F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FF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A0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D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E930931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1BE63D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48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6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2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9C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7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51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4D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5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13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A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26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0B8061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4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8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48B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3A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0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09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E1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6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B1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A9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269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30382A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D6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00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B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23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93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B5B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E4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E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1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10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D1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08736B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6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7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C4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F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15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B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2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0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05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EE6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B9C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5698A2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A4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9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8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6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F7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1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CC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FE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1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A9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63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251FF23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55B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C5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F1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81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E4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3F8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BF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83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36D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DF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E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E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B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1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79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8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33990,03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9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28705,91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C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F58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7AEA7C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2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0E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92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21B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0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0AF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8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25EF46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78D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4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7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C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E0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8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D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7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8A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5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249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157F86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1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9D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AD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7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3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52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B8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DA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EA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3A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9D5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5C32DE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192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C3E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E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5A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9F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79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9CC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022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D6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D4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CE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43685C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444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4A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25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D4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A6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D2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A7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5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0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F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B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BD819E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66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1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604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8A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71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17D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2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3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B7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C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09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030AA2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6C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A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3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C01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82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CA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359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8C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10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CE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32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</w:t>
            </w:r>
          </w:p>
        </w:tc>
      </w:tr>
      <w:tr w:rsidR="009F23CD" w14:paraId="6ADC6FF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8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A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14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2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6B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A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F6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F6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79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34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3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ED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2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F0B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A66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EE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32630,31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FA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19938,00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C9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E4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BBA589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13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61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43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2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5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39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04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DC61B8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C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34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20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EF3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C5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A4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69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A8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43D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19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06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721BDC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1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A2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E5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2ED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5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103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32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A29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5D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29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0D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6FCAC6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4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1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6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EC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5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9B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9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0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1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1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FF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9A344C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D9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2DD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64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06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9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70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41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C7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94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FB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6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37B1499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90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6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A61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9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DF8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00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5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60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5E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28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A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2FAF5D8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9D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571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4C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98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D3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E7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A5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344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B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0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B9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6143B77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E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A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48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16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ED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AF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F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C2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0F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6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7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2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07F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33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0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6D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32645,31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C4A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19893,03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BF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40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1263C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1A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2E9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5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9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24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B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535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B318043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9F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69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5CD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777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DD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81C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5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6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A4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C3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5A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E8CFE1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7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6D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6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9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B8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9D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7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F76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4E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3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B55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39D753E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2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5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92B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5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F2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F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8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BF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A2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2D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2A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40814CD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A2B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73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A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5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EA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BB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E7B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D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E9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42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7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2010631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DC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BAF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579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432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2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8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3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65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17D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AE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34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  <w:tr w:rsidR="009F23CD" w14:paraId="08B5160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8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AF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5C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30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F1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55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2A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BD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34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A8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9A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1,37</w:t>
            </w:r>
          </w:p>
        </w:tc>
      </w:tr>
    </w:tbl>
    <w:p w14:paraId="261BB3EF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979707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2A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1F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21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8C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54E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421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C3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79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8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D1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5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CA0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24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2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7E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5F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29858,05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E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12032,97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AD5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B3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D502B40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D2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E3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4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7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62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A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D81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F4D69F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82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0ED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07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AA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C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0C5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F5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6F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53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3A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89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60A556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72F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57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19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E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2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4A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0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1B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BA5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8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4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02CFB87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0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06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F6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D0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AC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B08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2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FC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88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31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F5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13C2919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90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8B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11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C0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03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FA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69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D5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8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60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E9C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4BF07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A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B5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4E8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2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9E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4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D4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6D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F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31E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F1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E2AA7C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D9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2EA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F8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92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B50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1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CB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73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B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9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3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</w:tr>
      <w:tr w:rsidR="009F23CD" w14:paraId="78DAD1D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46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5CD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5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E6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E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6E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62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C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85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1D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E4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297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5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C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03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28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20232,73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D6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4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1B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E330918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04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13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A8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F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5D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B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BC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4A6F0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C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F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0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58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8A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3AA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14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1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3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A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C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59CE41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344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348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3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EE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6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8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C5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50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4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A3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D4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3BFE8A8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83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7A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7D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6D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6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75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45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92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3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13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03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61810B3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4D2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6FA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6E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4F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71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C91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1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4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7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05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E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515866A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7C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92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1DD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B88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8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87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D0C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F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B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39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64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3397E0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4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ECE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92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E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464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0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49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F25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F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9D1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782,10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84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</w:tr>
      <w:tr w:rsidR="009F23CD" w14:paraId="14D425D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B5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21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C4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843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B1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7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F0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D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024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5F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73F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C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E3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FE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CF2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B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18066,79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5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19133,63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F7E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24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BC734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86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8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5C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7C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80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C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7CE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F0CEF5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4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23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0A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1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CF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9C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8B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D41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41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B5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8D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45FC6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8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D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F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ED6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6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25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E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D74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43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4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D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635C290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0A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B8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D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2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F9F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4B1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01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37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9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3B3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7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4C10569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DF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F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A1C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D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1A8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2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4A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2C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94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F1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49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222863F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D3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04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37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45F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EB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B7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F29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7C1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35D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1F2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D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7AE78A3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4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8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ED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AB1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BA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77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58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69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4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A22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221,71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A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2,75</w:t>
            </w:r>
          </w:p>
        </w:tc>
      </w:tr>
      <w:tr w:rsidR="009F23CD" w14:paraId="202DB610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7B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D87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B0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Менжинского, 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B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2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73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888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1A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C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EF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6B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4E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A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C5F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4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FC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33268,17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43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28075,53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C7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6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1F5CD4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58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0C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87D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42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46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D2F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67D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82C6AE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210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18F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060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1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A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A72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15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D54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9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A1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C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3DCADB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4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3D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93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51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341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79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63A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04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E1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C7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4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208056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06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E0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1B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CC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A11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2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8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2BB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D3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2F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DD7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292FFF2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2B3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AA6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5A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F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77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5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80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7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4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4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931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0DFDF21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C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DB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6D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1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0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E13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1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1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BDA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61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88A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</w:tbl>
    <w:p w14:paraId="623CEF8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159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D9FAA1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E4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4F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0EB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25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6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2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113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8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F4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B1E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F4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1,80</w:t>
            </w:r>
          </w:p>
        </w:tc>
      </w:tr>
      <w:tr w:rsidR="009F23CD" w14:paraId="452DCA9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E4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DD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C22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Баранчинская, 14А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1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B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8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8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0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99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8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A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0E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917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D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1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5B6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31671,00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91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F2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9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E9877D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2C5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D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7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692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2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5E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3E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34C0BB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A94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17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95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6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1B6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F3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43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E0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01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46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2DB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7CFB8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E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C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91F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F13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3F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A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34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A3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0CD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F2E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2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252118E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88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51E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6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428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2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F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1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28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EAB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87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87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39C7EA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0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83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C7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4C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5B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C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7C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0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E4E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F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1A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76B0D81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BF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B3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2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B5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F9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AB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A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665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FE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FFB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2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280F25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E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81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2F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10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2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04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86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01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4B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A9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07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2,62</w:t>
            </w:r>
          </w:p>
        </w:tc>
      </w:tr>
      <w:tr w:rsidR="009F23CD" w14:paraId="4113367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4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E0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AC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B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F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0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80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A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56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50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C7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4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E0E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3E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75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2E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18738,12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A0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18537,77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BD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5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A51BDE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DB0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61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2D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33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03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01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37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2967FE2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FB4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2C4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703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8DF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C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A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8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2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0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F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D0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089DD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2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996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10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D9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7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4E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D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EA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5E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14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E8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53CB27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CD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E782" w14:textId="77777777" w:rsidR="009F23CD" w:rsidRPr="000B2415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0B2415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0B2415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1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3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FD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5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472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3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6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4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5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3B0CB9E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CC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1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63C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9E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E58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6D8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E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B2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67A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6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74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78DB26A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4A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E9FA" w14:textId="77777777" w:rsidR="009F23CD" w:rsidRPr="000B2415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0B2415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1F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01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44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20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2A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766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66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44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27F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3313DAA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F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03F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7E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2E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34B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1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7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75C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27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D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2C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1,78</w:t>
            </w:r>
          </w:p>
        </w:tc>
      </w:tr>
      <w:tr w:rsidR="009F23CD" w14:paraId="75061A7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7EB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5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73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Блочная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81F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2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F8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96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C5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CE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D0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0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FD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9B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C9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5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AF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23049,93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3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19768,38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AE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35C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25CC1C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37C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AE8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C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A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D29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B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09D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54A21F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76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A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4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5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11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3A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A7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D8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3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3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23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50C12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5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413B9" w14:textId="77777777" w:rsidR="009F23CD" w:rsidRPr="000B2415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0B2415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562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9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8D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B3F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7C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CA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BE6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C6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AB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0F8AD5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E3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75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0D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3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79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FF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A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F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7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3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4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30DBA7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8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390FB" w14:textId="77777777" w:rsidR="009F23CD" w:rsidRPr="000B2415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0B2415">
              <w:rPr>
                <w:rFonts w:eastAsia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DD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D98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B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31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D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BDC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0A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43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83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53D6FFF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5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6F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31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4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91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304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3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DC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0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0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E2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1,75</w:t>
            </w:r>
          </w:p>
        </w:tc>
      </w:tr>
      <w:tr w:rsidR="009F23CD" w14:paraId="08EA1A8F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59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E35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F0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8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A3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CD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4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72A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88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53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C7D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8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F8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23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E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B0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31000,67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32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20446,51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BD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F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5F11F1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989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C7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53E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57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AD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84B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A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0D50EA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7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9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01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31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6B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4D6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22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D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B93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66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4A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0B17E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4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2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7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87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B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C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A6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5A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6C3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1F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18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18455D5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54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A6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A6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797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B03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D3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7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8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54F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BD9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A4C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</w:tbl>
    <w:p w14:paraId="381A8C3A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C6773F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25A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E3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F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1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5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0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C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61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D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53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828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1A5492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7C0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1F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6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94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453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0A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723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C3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8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0A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4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4AFCF05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5C3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A7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3A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12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93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4C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E34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34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D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7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161,66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95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</w:tr>
      <w:tr w:rsidR="009F23CD" w14:paraId="02321CE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D2D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CA1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04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7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853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F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1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42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93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4E6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E0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7D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15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A5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54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F3A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37142,56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832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31546,24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7D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4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C4E2D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0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A2F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EA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24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40E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6F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A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D45052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F80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8C2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38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A7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D0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F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9E1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6E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6D4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D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4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F34FB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B8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45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6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D6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1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7C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CE1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63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A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43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C7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0525128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60B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511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5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4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14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8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6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F1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9E1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DB9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349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272D78D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9E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D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D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E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33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6C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FC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A1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B6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0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D4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1570EA9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16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E0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66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26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A5B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26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C01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08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C46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0B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8D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26938B6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424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DC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15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B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2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F75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35F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89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541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09A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1114,58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5C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4,68</w:t>
            </w:r>
          </w:p>
        </w:tc>
      </w:tr>
      <w:tr w:rsidR="009F23CD" w14:paraId="74BE5E8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70D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0C0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8A9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6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CA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1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56D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04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AF5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17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5A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A9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1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28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F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B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23620,41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E8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21084,94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1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0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66EB5E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D1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329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9A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98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B4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09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8D8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32D0D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62F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A3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FA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48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379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8F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3E0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0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79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27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F6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E39D13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B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89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6D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59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96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3F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E0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E6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1B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5C5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61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4B89F34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CA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E5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DAA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78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66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2F2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A1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E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E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47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432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35387D2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80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78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E7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0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1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23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2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8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1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FD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8B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0DEF5CD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5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E05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2C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3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299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65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1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D0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FD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D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1A5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4F79B67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913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F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E9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4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3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7A1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99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A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4B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A7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253,86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BF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2,84</w:t>
            </w:r>
          </w:p>
        </w:tc>
      </w:tr>
      <w:tr w:rsidR="009F23CD" w14:paraId="14DF087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9E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B2A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C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Новомет-Пермь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02B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E3B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9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1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4A1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7F3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1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5C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9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A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E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0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6D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17667,28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52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9061,57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AE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A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2259E9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3E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9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B58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55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922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61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D48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7B7BD0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3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5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E25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8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704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EE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0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97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3BF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02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27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5BFB81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AB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A3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795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79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3A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F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72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2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11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BA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E6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71F23C2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6C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7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8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A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F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F5D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BE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4ED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68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343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40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51D003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B5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5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6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4B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B38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F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2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F4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41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9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28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2CAAED2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FE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E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8B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8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3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D1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A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DC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83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05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05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38905BE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D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B2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4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5D7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2BF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7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59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A4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3DF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4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212,89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1FA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2,67</w:t>
            </w:r>
          </w:p>
        </w:tc>
      </w:tr>
      <w:tr w:rsidR="009F23CD" w14:paraId="622C1C8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33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6A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1B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825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4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B8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B4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7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F2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91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E4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15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0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9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90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09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29810,99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31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15807,97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DB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5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971AC2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1B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B1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6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D0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48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AE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0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4555A3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71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4E4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4B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1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1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3D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4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5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26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2D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9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3686CD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31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C9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E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08E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A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72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4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75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1ED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6EB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9BA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</w:tbl>
    <w:p w14:paraId="6823D469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E2FF5A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8A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7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9A8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FBE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E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A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08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A4D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56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4C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5F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3633EB9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04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A0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AA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FA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14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5FF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E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4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B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9B4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F9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5419C4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D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F16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C2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D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F0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2E6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DB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9A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7D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2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B2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1499834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7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67F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9B9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F98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A0B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7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E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509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7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55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175,95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2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</w:tr>
      <w:tr w:rsidR="009F23CD" w14:paraId="4D0BD3CF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BB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47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C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AD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6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D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28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22F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2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8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88E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98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E9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56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C2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F5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29845,13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26C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15768,96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4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F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8FA242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99A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FC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4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B9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CB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3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868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BA5CA5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A64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DB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E81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A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B6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BFA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904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D33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2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FF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B8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586ABA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4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DF9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E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3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99C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6F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11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9E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FD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3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ED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3FBA221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38E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73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48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B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ED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53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32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74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B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53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07D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65E8DE2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AD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98B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DB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C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95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05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A62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F4B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E5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31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A7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3B1B349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089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00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C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BE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4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EA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0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D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3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C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18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66D5700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CC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E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8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87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D96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9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83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CE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DC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55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43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1,51</w:t>
            </w:r>
          </w:p>
        </w:tc>
      </w:tr>
      <w:tr w:rsidR="009F23CD" w14:paraId="6888772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76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2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6A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1F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56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52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CC5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5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68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5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F07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C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E4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C61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8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D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34409,94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BD1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0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7BA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1C587C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080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BF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5A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1A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33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9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7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38CEC30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9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7C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8DC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C1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1B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BF9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7FC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51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F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27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5E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5149E7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DA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FF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F0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C2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CDC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8C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9EC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A0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E45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8A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B51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7C6A41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FED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9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3B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90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EE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8F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E3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A0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99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13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28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1B6CA29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9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45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62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24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33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4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8B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8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56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4C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42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5D68678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9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D5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A32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135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5C7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4B0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E9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C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2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F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D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38F961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77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E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7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334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6A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0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14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DC1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5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8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C53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</w:tr>
      <w:tr w:rsidR="009F23CD" w14:paraId="52BD687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87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8B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3E6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4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EC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4B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4F6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6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F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74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F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79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C4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D1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D5F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201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34364,61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61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1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148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3CEEB6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4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E47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8D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8C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F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74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25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53B8DA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5B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8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BF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DA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11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0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F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44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49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EC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EF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E04D3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6B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52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2F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4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88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B76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12E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C9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E0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475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8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687C772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5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5CC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3D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C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76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9FD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0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5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E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909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7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136C0B3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D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20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85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3E4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9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9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C6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CAC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AA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0FE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4E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0507B31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5E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D36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98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B5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8E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855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D2D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8F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F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68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89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6797981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D1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5F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4C2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D1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E9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CF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F6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2EE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A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7C4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269,88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97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9F23CD" w14:paraId="787CBC7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2CF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D8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07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B4D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40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506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A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8AF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EB7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94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C2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FD7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A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5C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E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1E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34330,58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B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30097,71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493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B7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BE756E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66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D1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B7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4A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6E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1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EB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77AECA4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DD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C0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0F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5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72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FE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7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F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3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FD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4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1D5470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58944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22C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3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036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A1B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C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0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E9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C4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F35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46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3A9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3A1511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77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8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E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E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84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8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E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6A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A3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126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A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7C4D2B6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3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2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48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A91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CD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68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5D9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30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EC0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191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0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5FD050E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6C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B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9E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9E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657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9E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05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D1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E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A0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18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3938DB9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B8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0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48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949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61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5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597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6E7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A69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D2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261,80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D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1,95</w:t>
            </w:r>
          </w:p>
        </w:tc>
      </w:tr>
      <w:tr w:rsidR="009F23CD" w14:paraId="27D8059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C6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3C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10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0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69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7D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BA3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DD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18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4F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E8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3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8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B85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8F1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ECD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41145,12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7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30684,54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C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86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9E3D67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9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D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1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B2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7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C4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35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312EAD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81A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8D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037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1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7C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3A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7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61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8E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E91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0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91ADA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7A8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75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06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A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E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E67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23E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18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9D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B5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EB3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338641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18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C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64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63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D0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27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30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A1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20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77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41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3FA6FD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5A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42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4B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82D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63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0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0C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BAF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EBA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FB8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95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7BB272C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9F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F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83B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12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D1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53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42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A2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990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D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AC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48FD35E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A0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9E7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4D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ED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842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4DC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F6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A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67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2BD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258,85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CCE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2,33</w:t>
            </w:r>
          </w:p>
        </w:tc>
      </w:tr>
      <w:tr w:rsidR="009F23CD" w14:paraId="7E34EC48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A36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643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F81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4C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D08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C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C7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2D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16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D8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1F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801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B7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C4C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58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97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19262,47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2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19806,12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BD0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2F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9FCE0F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97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5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E4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0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AA4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4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E16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82E5D1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EAB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3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06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03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E9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1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A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07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9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D2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92A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EFC26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71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CF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3A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D84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5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B3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4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8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B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69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8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54FB33F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46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3E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68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6B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C1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1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80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E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6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6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DB1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3B06C8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4D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B9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5B0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C4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3A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8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BA3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3D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BF3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F4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F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5982D66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95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A3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54D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C0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6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B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25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7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58F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CA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D5A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6CEBC4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CA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86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91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BF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7E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C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B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1CC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C3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0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233,78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4DF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</w:tr>
      <w:tr w:rsidR="009F23CD" w14:paraId="68C10886" w14:textId="77777777" w:rsidTr="0035016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8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3F7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4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B0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9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9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B8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D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99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7C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8CD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97F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9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D12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E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9DB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15504,78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C44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8990,82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E67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E4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0724A8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E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FC3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AF7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48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F6A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5C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AE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35441B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2E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FC9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1C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7A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AE8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3FB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32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62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CD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DDB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3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1E2A0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08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172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5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BD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D52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F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67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57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4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63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177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688D3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A91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C8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DF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87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E44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E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B8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CE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C0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84A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8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8143CB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C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5B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F5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1B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77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1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2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26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3D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0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6A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9CFCC1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B2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8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3C9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B3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C99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F87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80C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E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C1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220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FD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A7ED0C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E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9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4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96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0EC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7C1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81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F8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8F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0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138,87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65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244362C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9F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88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B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ул, Целинная, 39в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EF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16D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D52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EC4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72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B99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5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A2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D43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2E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4D1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686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ADF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31498,18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700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20839,16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CA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8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8323D8C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642983D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EC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38A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6A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02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D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EF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DC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439149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2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95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0B9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80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4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D9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1FB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839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E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7A6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1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2F598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7F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60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4D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8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A3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5C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F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79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77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6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B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277F97A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19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06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1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F5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C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45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C1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2E1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3E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3B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3C9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780044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A7A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5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21B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C09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2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3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74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5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3E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1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80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17E2489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6E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FF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3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A16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176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1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59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36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B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FBD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32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2B858F9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9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45E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530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F90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979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1E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6E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D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8D0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2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171,28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8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</w:tr>
      <w:tr w:rsidR="009F23CD" w14:paraId="411896A2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17B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9D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CF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по ул, Гальперина, 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9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9B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34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AB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4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D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44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B3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99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9E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22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C0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4AE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7203,12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E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13982,76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A7E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D9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801A5D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A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867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2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DD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1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48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DF1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627C84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48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0B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67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555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0A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5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75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74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B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5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65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0BE24F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3C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4E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5F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2,1114625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B4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33,974151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80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26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59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51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90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79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E4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6773575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F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47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D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0,3294425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A2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5,520882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B8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0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19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EC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A1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37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CFD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1910825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2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42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D7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0,0796412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7DA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1,256388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C3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A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F4F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93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63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F9E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D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516346F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4E4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5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32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7,5235664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10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30,002581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E3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5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21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1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D9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78D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BB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2BD76F8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69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7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5B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0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B9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4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A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71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8C4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FD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530,22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4D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4,03</w:t>
            </w:r>
          </w:p>
        </w:tc>
      </w:tr>
      <w:tr w:rsidR="009F23CD" w14:paraId="59AB51D4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B2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79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03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984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FA4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4B3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44,54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456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9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06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95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95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56D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4E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3A5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9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48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31602,39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94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24901,95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B8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6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1A275D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0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AC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70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2C0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7F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9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6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B12443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4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B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83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E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9F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4E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942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15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E85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9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3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E20DF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11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7B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69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0F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19,714000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3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5E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F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2AF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52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F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DC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188357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B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53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4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0,3740000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01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3,204000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A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0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9B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C9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8D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05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7D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4BBAB3B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0C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69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EA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BA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683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2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0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7EF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A6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92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144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14E788A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D0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5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F9B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22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48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C1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1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28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E1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6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56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2D2725D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FD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43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AF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24A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D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86C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7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549,15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E09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4B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D1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562,05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8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2,41</w:t>
            </w:r>
          </w:p>
        </w:tc>
      </w:tr>
      <w:tr w:rsidR="009F23CD" w14:paraId="6E4934C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EB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AC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178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01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5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A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F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682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80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4D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78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26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13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6B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49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38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31631,64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1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24876,01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2B6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26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433BF4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A0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48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1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2A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D7A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C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9C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F719BE1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B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7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1F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64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F5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6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C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4B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90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D11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D5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BFAB1C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5F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37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EA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0,8430000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FE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A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0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0E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B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0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26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C9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10769EF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34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E5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AC9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93B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5F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5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F7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5C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91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03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174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47FA51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C1A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2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FAC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82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D27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B6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81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8C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0A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FD8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0A6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302826A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A7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E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18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3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19,940000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43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6B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ED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A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4D2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3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FD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  <w:tr w:rsidR="009F23CD" w14:paraId="43E2E1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FE7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F20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E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54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55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0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78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488,00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DD1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7A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83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510,90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2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</w:tr>
    </w:tbl>
    <w:p w14:paraId="71E0F322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19ADFAA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5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CA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0B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5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39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E8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BE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51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F16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92E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01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0E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88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E14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3AD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46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31564,95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3B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24837,28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8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1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0FD2BB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10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8E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B55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A6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E4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555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E8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8114CD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84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9D3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7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0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9CD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B9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0F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8A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15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65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50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66386E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E64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B3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D0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2,1880000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2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6B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D69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F29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D1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4A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79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E0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7A320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A8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92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BB3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7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3,046000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CC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D0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90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AD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E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3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6C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26CE2A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3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3E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85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AE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9B9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AD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B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FDB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C71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C2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4C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65A7E70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F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31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7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3,4190000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00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39,818000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25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7A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4C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7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F59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4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8D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77BC8D6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3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2F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D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0D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A3E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E6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8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318,51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880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1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62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59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</w:tr>
      <w:tr w:rsidR="009F23CD" w14:paraId="4BA3649F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E8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3E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D4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956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B65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463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976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30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B08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C8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44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A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0BD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0AE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6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A5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25037,90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B59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16380,93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7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8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A48E0B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80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DD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64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50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6C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BC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96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04D8F9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24F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3E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1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34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8C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6C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AE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5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C2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D3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8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F86AB9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9E5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C2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7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79E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DA8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0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2C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6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4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D9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7F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15652A1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17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D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5D2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A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7A2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DB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AD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2D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7CD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54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8E9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68E6583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C29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7F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9F1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F1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4D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24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07B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6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4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8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5C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06F6795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322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E7C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0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9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332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2E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31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17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42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74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350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1FC64F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B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84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3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200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989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3B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F7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7A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CA7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B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114,76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A8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</w:tr>
      <w:tr w:rsidR="009F23CD" w14:paraId="77512B9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69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3B6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D6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AD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EC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F5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0D8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2FE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A5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F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C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5E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FF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8C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3F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7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30686,12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95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22540,84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4CA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95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50D22E3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24E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F9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18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87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64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A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FD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9A8D1D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46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66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B7E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E4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FB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9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5F0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B8B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1B3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30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571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33364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72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05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A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8F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99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714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5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7A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2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4A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F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008B244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C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A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3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16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0E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7A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47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5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B7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16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CF5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29EA9D4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6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220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F00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79F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DB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6D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9A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80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F0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CC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F54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45C4AAF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5D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18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1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27C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D5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8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808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C2D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E2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B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716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57C3509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7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55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046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1C4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29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D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26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C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7EB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57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427,52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93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3,27</w:t>
            </w:r>
          </w:p>
        </w:tc>
      </w:tr>
      <w:tr w:rsidR="009F23CD" w14:paraId="369BB69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F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F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B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4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2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BD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93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D2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5D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6A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12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B7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FE1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CF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90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64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21255,14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625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1480,90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B72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49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EBB60C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38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61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E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E62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EB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BF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A2A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D27724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E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F1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67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00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FF7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F47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1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42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A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1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12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ED953B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D4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04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8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6E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41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B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DF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E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3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F1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6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369FDEA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E15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D1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7F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615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813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21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03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634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581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D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25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FD625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CA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B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BD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AAF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F7B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D7A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127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82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79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221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F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</w:tbl>
    <w:p w14:paraId="55692678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1B57184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59F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071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7B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3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F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9A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A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5C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BC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0E8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8EA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143599A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A96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1A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E8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109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10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4F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81D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32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40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F35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75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20530C0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53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B67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C90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8E6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86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F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4D1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B2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2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DC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2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00A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DF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9D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31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8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21196,52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DF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1448,00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F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1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C67E1B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99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65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2F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4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7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8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A2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44E89E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A3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60B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41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7F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37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8F5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33F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FC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6E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7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2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7E037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C8F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1B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95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00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A3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EF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F78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C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F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A49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4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5C3E91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C6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A5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DC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21C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29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D5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0B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40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AD6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66F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C5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4C368D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4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F0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368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28B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08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EA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B46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6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F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2E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5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360F36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B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6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9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C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31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0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6B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90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95E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7BC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24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CA01F0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6F6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D5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99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95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27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4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CD4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7C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D3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A53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960,61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52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4,98</w:t>
            </w:r>
          </w:p>
        </w:tc>
      </w:tr>
      <w:tr w:rsidR="009F23CD" w14:paraId="74535B9E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80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53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7F8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15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CE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9F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42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38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579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2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65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F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83E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8A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7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B7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22175,52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934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15716,56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9A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5AD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3CE1EA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EC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E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BC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5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D0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41B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A65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9FEC3DF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F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0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B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AD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84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A34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FAD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3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2E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7D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4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F97CB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D3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FB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5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3D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686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C40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60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93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17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076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32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19847E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89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DF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39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D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56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BB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A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3E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85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F9F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8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3C191CF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A3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317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5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63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3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76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C1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5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5FC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7B6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335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545D29C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1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43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ACB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7AB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0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8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34C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9A9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7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2B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16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6255A1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D7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54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2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63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96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F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63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F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43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43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337,23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6A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3,38</w:t>
            </w:r>
          </w:p>
        </w:tc>
      </w:tr>
      <w:tr w:rsidR="009F23CD" w14:paraId="155F6EB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6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EA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C5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"Держава-М"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BD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8A2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B1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65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AB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D4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E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CD4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6A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C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B83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8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92F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24608,86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D7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9751,46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F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B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86D1E27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6F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2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BF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950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A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04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85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6C6FAC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88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D9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E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F29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9C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D7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7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59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532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F7B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C5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5CAAB6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98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A4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89C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C3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563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90E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6ED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90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0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E2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AC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5194759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ED7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7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F73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9A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F7E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5C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3C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9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58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08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EB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98E3E1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2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7F4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39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AD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81A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7D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617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7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ED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91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22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1E86CD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F9D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F6E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B26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C43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C7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84E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4C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AC9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60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953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E8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9A1D88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33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CA4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01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709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76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D4D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DA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75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C5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5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5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4590D0D6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8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D2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9A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АО "Центральный Агроснаб"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C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3FF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5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B4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2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C87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5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760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22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8A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787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A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8F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20797,34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5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19303,18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61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3A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DD2A12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86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A8D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6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BD7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B25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6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4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23E396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D8D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70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4FD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E0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1D2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17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04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28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B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CC5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58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65A5CE7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D0E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3F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52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D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A6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24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E8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6C9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DC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A7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0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228EE72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F2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B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C7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4AE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32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FF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6E3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09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D8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9C2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C4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</w:tbl>
    <w:p w14:paraId="5F465CD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24379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596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C3B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AF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62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50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7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A36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BA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D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7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C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0DCF848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62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15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DD7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A6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7C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85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1A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120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C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4B5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06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078EB9D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CD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45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E9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7CC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80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B7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35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CF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C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4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EC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1,99</w:t>
            </w:r>
          </w:p>
        </w:tc>
      </w:tr>
      <w:tr w:rsidR="009F23CD" w14:paraId="67373D8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E1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B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E0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"Надежда"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4D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AF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5F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71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90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69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5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5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BF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0C5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9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44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A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27212,91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B1A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10542,34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B8F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45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40A08D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FE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8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8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0B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3E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7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4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83799D9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B6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A4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CB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E16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1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D8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D9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52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4E5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4C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7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6C1CC7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607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B9C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77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6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96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1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A7C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93F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0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1F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E0C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4471C30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B7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EA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8A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3A3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C1D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B8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C4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1F8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7C0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069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FE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37FC48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3B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4F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DD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54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7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B6A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00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294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919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1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923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0A90694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12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A7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B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6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6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30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F4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8E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88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1D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44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4091A4E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37E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31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4FD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B1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B6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4F2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1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2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B69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4D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141,67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914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</w:tr>
      <w:tr w:rsidR="009F23CD" w14:paraId="6C870F9D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8C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B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92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D2C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F6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7F7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CC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AFD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921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2A2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521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5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F7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89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5B6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22A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19761,41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20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14982,31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E1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552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8F4D3D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EE5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DE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1E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D7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3A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E8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8C0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96760E5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F7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07D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9A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E8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F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D2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D7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5BC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7CD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6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1D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4E3B62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CD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EE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CB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2AC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1BE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332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F82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18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FE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6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C6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1D7E755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0A4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C5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A8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14B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256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CF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8E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38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B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AF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9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2FBF184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58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33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44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4C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732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45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A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09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E60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6BD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0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5AD2F02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2DB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96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556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B5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0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A7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4AB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F9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4BD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7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3DD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12FAFC9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4A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8C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DB9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11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31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015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0AA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2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8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F8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128,10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66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</w:tr>
      <w:tr w:rsidR="009F23CD" w14:paraId="1516E863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8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87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CB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"Теплосеть"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15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92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9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649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50A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DC1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A3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455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2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AB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1FE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CD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F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21721,81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431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2511,58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03F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9E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11A652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DD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21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8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BA6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0C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D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30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FDD792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6C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383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D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A2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D0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98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D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5C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92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06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A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B581B8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D1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7C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58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CB1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6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8A1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6A5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A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B61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B1C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543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107E533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460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688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C4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09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69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7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B2B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49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25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6A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90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6C3A7E6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0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D6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8E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C5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5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720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C9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2E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3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17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01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01B21F3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32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638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7F7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5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67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FD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A8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401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E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7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0EB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216D98F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2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C74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5A4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85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D1F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89A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20C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72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F6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65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103,36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EA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1,70</w:t>
            </w:r>
          </w:p>
        </w:tc>
      </w:tr>
      <w:tr w:rsidR="009F23CD" w14:paraId="396D1F8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2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6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9F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18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2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21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FC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61B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4C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7D4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E5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E3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A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7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8E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55E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31277,79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838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22847,04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6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6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A5E609F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DBD7A3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D75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36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A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ED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52A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A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089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D85BA3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786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604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5D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9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DB5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63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948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489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A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B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8D2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3CAB24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66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47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1A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34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EC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59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AF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AB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9F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F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1E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763AC4A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8D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AC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7E7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201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F5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94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B0A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602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D0D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37F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EDB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878D2D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73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D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56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7B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1E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D8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9F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F91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A2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9E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F05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5E142D0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DC0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8F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AD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E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E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6C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9C2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6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6A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5C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2E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4CDA3FF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4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F2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062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828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89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BA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25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CA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38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0A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6AD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203ADD9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A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5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7A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Лесозаводская, 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D0C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55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3B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5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0CE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E9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78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D4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CF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5F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ED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7EB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44F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22298,02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1E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16376,24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14E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CD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C4E631A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46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8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0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B2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2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C5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4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52BA00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87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3B0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21C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E95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2E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248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D1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E18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6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3C3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51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77626C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6AC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EC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634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C39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6A5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AB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D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3C8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58E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6A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09F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5998C8C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A0B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83B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89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9E1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9C9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315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80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157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A0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7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CE9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00E605F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5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06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6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EE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F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B9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DD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72A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246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4A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B47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6BB217F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1A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4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4FA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4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867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77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2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A3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D4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57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0B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0239A3F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EA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902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F1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2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42C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E70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DE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EE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F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A6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170,45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64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3,52</w:t>
            </w:r>
          </w:p>
        </w:tc>
      </w:tr>
      <w:tr w:rsidR="009F23CD" w14:paraId="1102FB7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B6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438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24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79C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B2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8E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B6F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C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9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59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B3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75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393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9E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688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4E1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19062,02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E64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6456,73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442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0C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D872DF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602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8EC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7BE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503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BAA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93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A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60CBD6A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B7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BD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D59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9A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40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52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A8D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2F5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7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46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B0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DBCB1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B72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41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49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72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04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B2F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C5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B8A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B2D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A6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5EC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31B7148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B8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C8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BC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76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47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0C7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4F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DD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98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025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DFE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13EC7D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AA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5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6F9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EB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7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8D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E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2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A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D7E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EB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6CDFED6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E4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C7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2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6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0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C71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E5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74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5C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D2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CF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022AEC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31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2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4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78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08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357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27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D1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C5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C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268,08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0C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2,28</w:t>
            </w:r>
          </w:p>
        </w:tc>
      </w:tr>
      <w:tr w:rsidR="009F23CD" w14:paraId="2FA6D53C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713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B0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7B6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FFC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CC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A6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740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49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8A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9F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AE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6F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B4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D80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E21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C3E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19248,85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36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6212,65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30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7E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6B8024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26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AB5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1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67E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13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65E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ED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0D1CD3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D5B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85B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B8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2D7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BDE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23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D0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278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832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C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703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6DAA35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B4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967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A8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869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D8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5F9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77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606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C0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1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CD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5A28DC2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0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8B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94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CA8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E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83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C06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DC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A0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C2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0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29666E6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FA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B24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C2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DBC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9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43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955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800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31D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B8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6D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7A8B05C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6D8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4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E5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47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103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4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85A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162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F5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D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3B8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  <w:tr w:rsidR="009F23CD" w14:paraId="002D587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E3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A8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0DB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BA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AE2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C4C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01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D2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C9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28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1081,25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E26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4,51</w:t>
            </w:r>
          </w:p>
        </w:tc>
      </w:tr>
    </w:tbl>
    <w:p w14:paraId="66A7751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3B4EB7D5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3E5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72D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27E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A3A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AAD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D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F2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2B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4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8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E5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32A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6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32B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F9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BB9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45131,36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FF4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A5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99C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2A539FE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30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9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947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C12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F47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2C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AD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5981EC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B1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3C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178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9B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C6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C9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F9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D8A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EE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CC7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2E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F09E53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26B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89C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2C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22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28A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C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5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E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1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D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991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3A7BBCE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B67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EBD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0DF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0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7F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ECE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B1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F5F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AE7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9D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C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7411899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D8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B8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692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185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52B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27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F3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32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D4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16F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5D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329A226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92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0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32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2E0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D4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1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65F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C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F7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0B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14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55E4AD6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774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8A3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CEA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E6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B2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01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48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008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4D6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01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433,61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6D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3,82</w:t>
            </w:r>
          </w:p>
        </w:tc>
      </w:tr>
      <w:tr w:rsidR="009F23CD" w14:paraId="214C2BDC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E4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A2D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360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CC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F0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05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EA6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6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26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934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605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D0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006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F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98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CA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31607,23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8D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22828,13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461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67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F81145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B6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5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AB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7F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0AB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39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98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72393AE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75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AA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715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2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E80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E9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82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59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F6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62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90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06CF38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68D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EE8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EF4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A6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15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3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77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55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6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5E0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E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51277D68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B4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B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0D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49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A2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81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82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E7B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215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D3E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F2E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2B64042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2D3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525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48B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661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61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2A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E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CB8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E85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295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DF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031800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5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2F1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A2A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4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7FD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6D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95D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14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60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78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4E0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7C100A6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9C9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71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CC8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8E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DC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DAF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F1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04A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56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32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185,38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4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</w:tr>
      <w:tr w:rsidR="009F23CD" w14:paraId="5F398059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CDF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6E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F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СПК по ул. Ракитная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63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4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D97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D9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8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48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395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8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5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C96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8C7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4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A1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34550,71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C1F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24834,57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81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CF9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347D469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DCE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C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45C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CCF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C9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C8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7C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FFC4AE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C9F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C1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36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61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AC7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716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1C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7D4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06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DA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B2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EEDF76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33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D62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932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7D9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01C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65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07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45D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A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FE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A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780F3B2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810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4E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27A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90D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77A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772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B1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D3A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F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1E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07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02DF379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6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63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D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3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49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58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E7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7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834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19F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9B5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65AFDE5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4FD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3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E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2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33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1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7C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97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575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82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5C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30C4618F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13E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82D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FE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B0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19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91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7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26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BF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65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3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</w:tr>
      <w:tr w:rsidR="009F23CD" w14:paraId="5012202A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87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86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D5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ВК ООО "РЭМ-Сервис"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AA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81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4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9D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13F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88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36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C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B6A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98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07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4D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F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18672,16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BE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10029,79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E5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AA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7EF50A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8D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483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B60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8D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3B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E0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D0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C77062D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6E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5A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097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F8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FFE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C8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756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D1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45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CAF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D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4EF47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B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121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A3C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63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AE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D8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2F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36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4F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D3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D1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02BA9A7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6B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218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167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0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419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0D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7B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3E4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CE8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25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912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1122495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5A7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B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1E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6E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B88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935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4C5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5D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57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99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E6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</w:tbl>
    <w:p w14:paraId="6B64830B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5D18610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42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98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86D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83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76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F2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AFB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A0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B3E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8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DFB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CC4BB5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E9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6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9E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70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75B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6D0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8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82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A5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DE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1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1,96</w:t>
            </w:r>
          </w:p>
        </w:tc>
      </w:tr>
      <w:tr w:rsidR="009F23CD" w14:paraId="607D5BC1" w14:textId="77777777" w:rsidTr="0035016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3A5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BFE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4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ПМС-168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B1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A3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767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7C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64B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E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2A3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BE6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59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713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D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8EE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838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14929,36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23F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18691,31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57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3EA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CE8CC8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ED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BC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E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A86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E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F8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46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8D4F9D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68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2F9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7E4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61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6DD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CC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D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17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FF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6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97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6DCD11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18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D5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7B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D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8E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143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B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30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E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A73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DA8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5355064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E0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801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CB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CD6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D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A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73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B81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37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5E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49E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4B2D8C8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EBB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11C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3F2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A0F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86C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8E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0D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E5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D4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85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1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48EF6775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5F2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22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70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239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5E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F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41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155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DB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FC6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82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6147BF2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0D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02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718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9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A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98F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B2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F5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B0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47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179,39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B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3,71</w:t>
            </w:r>
          </w:p>
        </w:tc>
      </w:tr>
      <w:tr w:rsidR="009F23CD" w14:paraId="572BF95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C77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74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E3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4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70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B72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9C1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D9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9DE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30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5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B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D18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4C3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CE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9C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21687,57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DC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16328,84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42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79A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5B697C4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9A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927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C2D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08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5E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BC3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C3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41F7FB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92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69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5EF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AE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D45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55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66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77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F73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36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311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C380D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3E5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E9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86A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46A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D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8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5D1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3D5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99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A2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B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3915D9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86C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2F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D6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B6F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FD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10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9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F8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1C7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032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300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652B83E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70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A61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4D5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8A8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2C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9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AE6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83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ED1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9F6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E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1D173E3C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F1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A6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9C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11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24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2D3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39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9B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828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2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1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5FFF6C86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33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BF0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7B4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96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0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DAE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8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83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04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8C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136,50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2FB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</w:tr>
      <w:tr w:rsidR="009F23CD" w14:paraId="1F732480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2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04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98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F4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812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5CF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B3C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F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79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D43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510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40F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C23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D59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F2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2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21736,03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8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16282,77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F1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1F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31EF8D3B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0D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A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FA6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2D7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2D3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6C4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25D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D40FBE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E0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E2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9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E24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28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52A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B0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7AC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DA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D6E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F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B038F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C6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D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8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33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C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6B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293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77C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B5A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7C7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5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32C1885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D8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58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D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771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1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D5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E2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31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37B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C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CB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25BC3F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75A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B46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0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F7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FD4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BF6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81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7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F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4F0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BEA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5185986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4B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09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3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8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2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9A4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3CD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1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28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F1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7FF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7BA17A9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57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D0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90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631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34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0B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FB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8FA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3D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EE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134,17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50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</w:tr>
      <w:tr w:rsidR="009F23CD" w14:paraId="6A8C7928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9E4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16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17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31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B3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F6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352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C2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C38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38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2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9F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7EB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AF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17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7D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21701,24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CE7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16278,70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0C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D9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A10ED5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4A86EC0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EF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88E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A3D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46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73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DF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E1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31ED6916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98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DD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B00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53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36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87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387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A6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B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75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C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FAAF56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54F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597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DB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46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0A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402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96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26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F7F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FB1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AB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CED3FF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0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6C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912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F5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F55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CF9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3B3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31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53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49B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886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C2FDF1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6B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CC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4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9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8C2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162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BD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D3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E4A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C59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DF6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EC2F82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E7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1CA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8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A1A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E8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D4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BE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31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966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B07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0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E09B54A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7E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F52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C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14D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E5F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21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87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31A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6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4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A9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82A27B2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C86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E2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73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46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EF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454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D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D1E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061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B3A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0C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47A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D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056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4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4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21732,92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5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16262,87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C6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8F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976335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B9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565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27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891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59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4A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F3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BFCD04C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C7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0D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5C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5FB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25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8E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9A1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81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C7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172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F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30C7B9DD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FA5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A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077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5A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8A2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19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0AD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CF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BD4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B1F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DE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9FE6D0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2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97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706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617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84B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8A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1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5C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C83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E5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93C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0C0FBA1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A18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D5B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EDE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188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25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2A0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4D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9A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B9E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B88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35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5E2CBBE7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EC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F7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51E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1A4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FF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EFE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B28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50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FC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E00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6EC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7E5BFE63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163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59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2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15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A1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1AB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B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9EC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E4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40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143,58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40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</w:tr>
      <w:tr w:rsidR="009F23CD" w14:paraId="3653ECB7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B12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900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AF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6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D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F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E6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A58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7F3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514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91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4D1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D55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8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0C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03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5720,80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B38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16600,65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1F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F42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B96B85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D05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EF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5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710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9BB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9B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42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A65D6EB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9A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9B1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A6B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CD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DB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E9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C0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E7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91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845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0DF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7808EA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2D8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2CC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C92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B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7B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BE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307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16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6B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BC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A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7B120B53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C1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2A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68E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26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28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DC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24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AAE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89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A99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18F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099EF81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977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5A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C2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1B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EE3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D6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65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D8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60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982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E4D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63B3317E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08D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C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AA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F58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59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A0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DE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85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D19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83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7DD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3434230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9C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E1E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93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44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74C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065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C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62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239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CAA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53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78E447FE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05D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BB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3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75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C4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A6E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30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78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D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73F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CF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AF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EE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5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D67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9A3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5675,63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5D2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16574,86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B11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02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A3946E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AD7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F0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8D3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513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B18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6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51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6F6ABE1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1D9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4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93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D7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A7D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0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D3F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23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D6D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11C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C73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59D0964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5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B6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0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0,4129700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B7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2,015850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D5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CD8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5B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673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DC9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0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79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5D3D8C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0E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9E2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AE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0,0671100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ED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0,327580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167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B7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8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CB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937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57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9A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2C54C520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8DC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9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448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DA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0,016270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0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ED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14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504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B87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F9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FAB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</w:tbl>
    <w:p w14:paraId="4B1B1E7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0C96F900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D6E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C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0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1,0944200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87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6,237030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3A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50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333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5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E42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91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C1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28CADBA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B2D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B98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2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8E4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8E2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F41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18E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272,35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1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80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1F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278,73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AE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</w:tr>
      <w:tr w:rsidR="009F23CD" w14:paraId="3F22954A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16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79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781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68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FE2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5B1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054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052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F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AB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813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3C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E9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D2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76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134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5772,43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149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16549,06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8A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25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5136A6D1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5FE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B7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E65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D8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55D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1A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1EBF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53B761A8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8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94E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F2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FC1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8BC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DFC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211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85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ECF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584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6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1D614D3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A45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30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A5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3C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B2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9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1D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0CC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D8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451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17B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20EBCFE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D0F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C1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39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A6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1B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A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1A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03F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6F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3A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38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3FF918F5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3DD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0E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A3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84A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0AB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613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48D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52A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A1F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FE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03D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F0ABAA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4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6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EE3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727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025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FAA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FF1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22C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0BE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3F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AA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7B896FB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6BA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874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A1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4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53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943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3F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7B7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0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4A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E22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1EBF9ECF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41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4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337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Ласьвинская, 98, корп. 663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C7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629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B2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F2F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7D9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09A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2D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B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2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EE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48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87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C24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5740,16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C7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16536,16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14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813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0B48635C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C3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945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7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BC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6C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31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98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1029F284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8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B12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BE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46D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37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D8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54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5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023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78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69F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4883BA79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65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7DE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D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0,2417100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77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4,043360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5F6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2BA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70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A0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86A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26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487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20A3F4DB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59A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87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9FB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0,0392800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90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0,657050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08A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AF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10E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2C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D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7C1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31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4F4C1EB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3F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08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BBE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3FE3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0,030560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56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BE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C9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D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91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70A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3DA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2DD1FCA2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23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3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9AC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0,7004300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FDA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11,716920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4D0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8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0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AA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18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4A3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B8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52E79CFE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A1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0E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4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8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81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38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9E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247,24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E0F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1,98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938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8D4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254,29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8A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2,35</w:t>
            </w:r>
          </w:p>
        </w:tc>
      </w:tr>
      <w:tr w:rsidR="009F23CD" w14:paraId="604F757C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AE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91D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9BC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F85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8FE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BB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B4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06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C3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F3A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878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DC0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01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AD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566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A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26505,85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E8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19266,02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D83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DD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30C41DF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AF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768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F50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EE3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82A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43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565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4EA6F9E2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7F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CD7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B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B4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80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56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8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7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DDC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D4B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72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27F839B2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3F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6B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04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65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DCF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B6A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604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CC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D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88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061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0E76A5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3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B97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E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0E9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33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361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05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9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A30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1A8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3D6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1EA1F3A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A1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975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98F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9F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09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08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51C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4A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3F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C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518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6CDD3F78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D9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D40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0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C19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EC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1F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736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0A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96D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E79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8F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1E98A4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8C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C14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AD4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563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99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E1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EF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BC9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23A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B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885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906A365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291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28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7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94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FD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17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3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77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3CB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29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F6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D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8E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AC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07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6B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26554,26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84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19279,66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3A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722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6979E12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17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C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4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E1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07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D8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C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1FE66FC" w14:textId="77777777" w:rsidTr="0035016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7C9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78C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24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6CF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5D3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50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F2E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2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58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5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7DC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17C17AAF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9F23CD" w14:paraId="2730E324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C5A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6E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2C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9F5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974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37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DA4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D9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37E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07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DCA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42CAD27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69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37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7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879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68F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C6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1E5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E9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00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1C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2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39858A1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BB8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16F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FE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61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C4C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80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D0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B9A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388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37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03E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A7826BD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D01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697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5A0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D0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268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C70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33C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DA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5F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88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F9F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FA29DF1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E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7D74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04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235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ADE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ED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21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5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0AE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46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C0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29B843C" w14:textId="77777777" w:rsidTr="0035016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21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7B9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C8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Котельная по ул. Борцов Революции, 1а, стр. 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B3D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DE3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DCF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456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7D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614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BC6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E7A4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C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5F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D6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83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D5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26594,42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31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19276,56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7B1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E7F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13D07B16" w14:textId="77777777" w:rsidTr="0035016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CD9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65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6A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DD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55D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0FC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5B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9F23CD" w14:paraId="0F09AC97" w14:textId="77777777" w:rsidTr="0035016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EB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6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7E4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4A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13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CB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8A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442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95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BA6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46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9F23CD" w14:paraId="75B2D55C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DE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EE6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66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B6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E6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94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A3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7D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CE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A10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E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D8194C6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032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820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87E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29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C2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853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F0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20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21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09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3AF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2275A0FF" w14:textId="77777777" w:rsidTr="0035016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5B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DBD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2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984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A87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46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20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A8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A51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65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C8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49EAB1CB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E1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5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DA1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A8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17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4E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6EF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E76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A18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1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36B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9F23CD" w14:paraId="74C393E9" w14:textId="77777777" w:rsidTr="0035016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3A6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F54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C2B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AD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697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66E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C0B6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74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25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3B5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04D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E0E5047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9F23CD" w14:paraId="33A6154B" w14:textId="77777777" w:rsidTr="00350167">
        <w:trPr>
          <w:trHeight w:hRule="exact" w:val="38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A66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Выбросы источников по веществам</w:t>
            </w:r>
          </w:p>
        </w:tc>
      </w:tr>
      <w:tr w:rsidR="009F23CD" w14:paraId="57FA6583" w14:textId="77777777" w:rsidTr="00350167">
        <w:trPr>
          <w:trHeight w:hRule="exact" w:val="2500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8B9C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10 - Свеча;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11- Неорганизованный (полигон);</w:t>
            </w: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br/>
              <w:t>12 - Передвижной.</w:t>
            </w:r>
          </w:p>
        </w:tc>
      </w:tr>
      <w:tr w:rsidR="009F23CD" w14:paraId="178F1902" w14:textId="77777777" w:rsidTr="00350167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4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0703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Бенз/а/пирен</w:t>
            </w:r>
          </w:p>
        </w:tc>
      </w:tr>
      <w:tr w:rsidR="009F23CD" w14:paraId="0494E7B8" w14:textId="77777777" w:rsidTr="00350167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2C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D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29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23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DF9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8BF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815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75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194EF1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6634EA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34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303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F1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E7A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F60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407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7BF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DF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739FB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8D98C8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C1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B96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956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FA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0E9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644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630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4A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E107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9E7DD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18E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4F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79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E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153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BDD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A73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97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65730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1B148C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86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E2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646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640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536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A4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EA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11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4AE66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446A51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F0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0DC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7B8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0A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7E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A6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6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9EA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B9528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2A7BD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7D2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330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7E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5C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6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529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6C6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BE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9AF3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DE2467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43F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104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7B7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A9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7A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84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11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439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0DCB3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037DE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781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06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53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11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CB09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A8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BF5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7A4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FADF9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319D0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2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1DE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30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3DB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B8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0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A5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20D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FB9B9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5D9287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A9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F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F2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8B1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5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0D2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74C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0,000600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F06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71A45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7CBE2F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73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70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8E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1E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60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BA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8E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E21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FDEF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5A56CE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E2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7D3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C7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4F0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F7D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EF2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2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CF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767D6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31D43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05A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EA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BC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42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E06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EB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9CE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C9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3DF2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A6491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797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952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1E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9F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FA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F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CFF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71E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5604C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CB3B4E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96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5BA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0A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9F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363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52D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16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C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1783C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70223C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F29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F67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9EA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3D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2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72B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71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D3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1AF23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694887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3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21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92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A89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156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6B2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1B3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2B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CE133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EF25F6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50E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7D3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D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CD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8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D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E7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44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93B9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189DA5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2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913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71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86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CAC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137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E10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20B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0AC00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A5AFC2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944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631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E6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9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C0F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CA6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8,7000000E-08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A8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A5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D78B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AA144C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7E8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CF8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657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3A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3DC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C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D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352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DBA99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992263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7A9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CC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B0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3DD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6A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0BE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13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1BB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35972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93F163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59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3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3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0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076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CAB3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203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9E7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884C9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E37430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50E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1D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767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2A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85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054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E8A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0B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068C4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C427AD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439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97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E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66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777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B31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D4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A1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DE459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82D59E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FA0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124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4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6E2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C7D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F5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F95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AA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47A05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BC737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F5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817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516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8B8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5D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06C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3B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B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F8EFE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C1DCC1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B3F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74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21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2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7C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4F6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282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A7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03E96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BF9F14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B1E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C97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41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F0D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4AA6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AF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03D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7B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99032C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62047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5F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E86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DE8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E05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4D1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619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3E0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55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A547B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5972A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2E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1D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7DB5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6F8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D8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64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A2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659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E09B5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30BB8A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667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E7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C27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4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A55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7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F0C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19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80AD7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01742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D9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DAC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9E9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5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B5C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AAA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56F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96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8F31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224DC8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E42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65F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6B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5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0C8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A5F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20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BBDB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25AD8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94A5E0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C9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AE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165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F05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4E7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A82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F5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555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3C5E0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30F5B5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586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C8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E3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53E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DF2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750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91D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F3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1102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871BE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08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507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BA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788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1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3F2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612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AE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0C033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6EA8E7FD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</w:tblGrid>
      <w:tr w:rsidR="009F23CD" w14:paraId="7726364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D1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D1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F7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CC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3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B3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A6D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4F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306BEC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CAC2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A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F3B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F92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46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E48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A589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6A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11DBD3E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35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50A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33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EB9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5AA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C69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E9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3478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43F09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CC7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D00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50A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69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66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56C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43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A1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B44A08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E03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02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3C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44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AFB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6BA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31C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0B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4AA4F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02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BE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98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252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4F2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5C7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584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65C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D60AF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72F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496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BE7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1AF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C53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CAB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9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54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3ED237D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C34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16E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836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A3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2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72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AEB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C30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F6A8F3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63EF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E1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9AA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08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50D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06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962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A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E85F18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658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B6B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12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29A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15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4E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E7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A4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16B1CD4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F09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A34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390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421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7E7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AC9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A365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4A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3C8D1A9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C9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E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CC5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A7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7A4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3E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E4B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FB8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0F384B9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107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A65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7FA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F70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B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6E4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62E1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247C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4B8BA01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910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DE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19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376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5E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430D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FCE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ED8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5AEAB0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86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A3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7D0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B46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9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A28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F5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D1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A639E9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86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AF3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3C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804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18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F7B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F39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6F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3091BA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37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CE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5A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6AE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26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51F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DC1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0304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0934F8A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622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B3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ECC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F0A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364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4BB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968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A0F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1A9E18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502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9A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291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2F4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02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B9C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10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595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F0ABA2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FA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C1C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D7E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AC8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570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3C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D8B9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0BE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205542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42C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0FA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33E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ECA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277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C6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AB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C60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72F0F1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988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0E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1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38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27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2D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89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F83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4A5A7D8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338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81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242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3F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8E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4CF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58E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CE5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6A2321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F85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1D1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E4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4B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692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BE3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063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27B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2B45A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57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C2F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E4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D7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26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AE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8B3A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0AE1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C2B263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273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55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231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8E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64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DD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C74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27A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091F0F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69E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C1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1A5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D0C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31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E2C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956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7E5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321C4E2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5CF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FF66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CBEB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D18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511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C1F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17B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E6C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7CDEE7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33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BC1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5F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54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5366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4AB9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887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698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F60005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2F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E7B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C2B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6D5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75D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A5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E9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37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38BC46B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0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F05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5CE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C17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2A8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F07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7FE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83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0EA7067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1209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AFE7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FA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01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7F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B9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213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F9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3B3142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F97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04F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A63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E8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00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D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0F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C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74339A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2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75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219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10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0302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31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3A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2E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39BD9A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84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AF21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602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BC6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316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30F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81A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07F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07BFD6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ADD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F4F0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8E6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ED8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6BF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338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294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10C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C6B5E4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533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FD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1F10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979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8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B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23C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71C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385C93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C4C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85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0D9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283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EB6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A07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430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0F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E6AA6B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548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3EA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B9BB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72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32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6C7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3A3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5E4E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DDAE71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A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E05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17B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ADC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CC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379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92C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94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1535204F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92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286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B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852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18C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0A0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F9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4CE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47F0530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539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757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EDB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4CF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EA0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CFA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7F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AF5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C9363C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0C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EA2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45B2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AEF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3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0A7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43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C59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C805D6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74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69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998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63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A87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CE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C57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0FA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D50C7A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C200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627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69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33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E0A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E42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0D0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14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587DCB9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4C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F33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08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7FD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A2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791B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94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50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4EDDF3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95F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B58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F4D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21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970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AA5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BF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94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7C31FB92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918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5F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66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8F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DEC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6FB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71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56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AB4D80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01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E4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D12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92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6D3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9B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6A0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3A0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125BE6F7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84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66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B7A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F89C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5AC8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70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C7DF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851E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64DBA5A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83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8C6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0D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630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D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93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8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9D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0E46FBC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F5F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44B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24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CE3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3BB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AE8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842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F1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145C11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696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F555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08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73EC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A0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8F6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DE82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0D8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9F23CD" w14:paraId="28F0224A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2AC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5CA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B93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5F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A1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E41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78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8DB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</w:tbl>
    <w:p w14:paraId="1F602B5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9F23CD" w14:paraId="10F19E4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03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17C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2F4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13F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25C5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D8D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9AF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94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5DA4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1127A9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2A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3EA4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F2C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B2B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28F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F7A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BA7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AD4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39332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CAB9F6D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98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9F46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AA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87B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3B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6E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B54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1C6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ACC5A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C1BEB8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FEBD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78F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230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8E5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43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2A6E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AA79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C2F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4A1BEA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CBC75B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772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399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4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2A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7561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754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675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9C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7F0D2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F06C0A3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CFE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07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0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C5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36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0F2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A70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666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11A0A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E250E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13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220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44F1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B597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4B6F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D436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ECBE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842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387DC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F21EE2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07ED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F1D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21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60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4E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F29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E38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577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E5BB45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24259EB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4C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C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FFE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184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A93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6C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9F16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DE6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BC150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A1938C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53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6B8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E04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027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2A2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E1DA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4FC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544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9FF81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9D966A4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82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F9DE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E4D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91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18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2597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C43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CC04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0E5A50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D2070D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3699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668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00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8AC6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E43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F975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60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8E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2375E6B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DB049E8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4CB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47C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D23A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E3D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49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45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262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8E8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62753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2A8B0A6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3CE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017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4D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6E8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3DAF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248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DB8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FBD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4FE810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0AE987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DB89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FE62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D49D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ED7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781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4163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93B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CB7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8DEA6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3D3052D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F8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64B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16C5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6A8E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DC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72C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580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1A52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F3A5DE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271FCD3A" w14:textId="77777777" w:rsidTr="00350167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79EC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545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0,0003240533377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A5B9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0,0031118032437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93D8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0C8A0CF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4D66C9C" w14:textId="77777777" w:rsidTr="00350167">
        <w:trPr>
          <w:trHeight w:hRule="exact" w:val="1029"/>
        </w:trPr>
        <w:tc>
          <w:tcPr>
            <w:tcW w:w="1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0E2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Вещество: 2904</w:t>
            </w: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br/>
              <w:t>Мазутная зола теплоэлектростанций (в пересчете на ванадий)</w:t>
            </w:r>
          </w:p>
        </w:tc>
      </w:tr>
      <w:tr w:rsidR="009F23CD" w14:paraId="3F859AAF" w14:textId="77777777" w:rsidTr="00350167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1664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C8D5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68E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6C8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9F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69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D79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FE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</w:tcPr>
          <w:p w14:paraId="1F69F91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F79493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BEF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88B5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095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1BAD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A326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BB6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0,2740000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E420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810C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278CD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4FE8179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9909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C44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E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AC5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3072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B6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0,1810000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CFF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5F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6669D43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132746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A36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D57F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750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770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8B3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A017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301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0,144000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5BE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F35E22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51981A75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37C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4A4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1BF4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3087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8DA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E2F8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55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1,345000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4C56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1A65E1E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FEE0B4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BD58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C039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1DC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A249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9887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458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0,8900000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6475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0,897000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8F6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423BEC8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FE45550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7B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A1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EDF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621A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5E65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C6A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410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17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C50B95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479CDB2E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9DC2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02C1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78F4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0370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B4BF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802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712D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A7E4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5F0B17C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F15A851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556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BE5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FF81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DCC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0AF8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BDB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FB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7F9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30FAC2F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476925C" w14:textId="77777777" w:rsidTr="0035016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6DC3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A9A3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C372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DC6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F1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A8C3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2773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56E1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</w:tcPr>
          <w:p w14:paraId="718E8AF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67091E7" w14:textId="77777777" w:rsidTr="00350167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9788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1100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3,363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DA7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3,193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6672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</w:tcPr>
          <w:p w14:paraId="015073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2799F70E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2728"/>
        <w:gridCol w:w="930"/>
        <w:gridCol w:w="1116"/>
        <w:gridCol w:w="868"/>
        <w:gridCol w:w="1116"/>
        <w:gridCol w:w="868"/>
        <w:gridCol w:w="1178"/>
        <w:gridCol w:w="868"/>
        <w:gridCol w:w="868"/>
        <w:gridCol w:w="50"/>
      </w:tblGrid>
      <w:tr w:rsidR="009F23CD" w14:paraId="2FAD6009" w14:textId="77777777" w:rsidTr="00350167">
        <w:trPr>
          <w:trHeight w:hRule="exact" w:val="556"/>
        </w:trPr>
        <w:tc>
          <w:tcPr>
            <w:tcW w:w="11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A7928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Расчет проводился по веществам (группам суммации)</w:t>
            </w:r>
          </w:p>
        </w:tc>
      </w:tr>
      <w:tr w:rsidR="009F23CD" w14:paraId="4F6A7438" w14:textId="77777777" w:rsidTr="00350167">
        <w:trPr>
          <w:trHeight w:hRule="exact"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F55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6BE3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034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1AA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33" w:type="dxa"/>
          </w:tcPr>
          <w:p w14:paraId="6D902F1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85679CD" w14:textId="77777777" w:rsidTr="00350167">
        <w:trPr>
          <w:trHeight w:hRule="exact" w:val="4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9687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EBE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159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82F8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среднегодовых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50B1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среднесуточных</w:t>
            </w: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652A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" w:type="dxa"/>
          </w:tcPr>
          <w:p w14:paraId="162DDB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DAB6290" w14:textId="77777777" w:rsidTr="00350167">
        <w:trPr>
          <w:trHeight w:hRule="exact" w:val="3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BAA0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5BE0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71DC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41D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1B4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BAA7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84C7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16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FBDD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3D2B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16"/>
                <w:szCs w:val="16"/>
              </w:rPr>
              <w:t>Интерп.</w:t>
            </w:r>
          </w:p>
        </w:tc>
        <w:tc>
          <w:tcPr>
            <w:tcW w:w="33" w:type="dxa"/>
          </w:tcPr>
          <w:p w14:paraId="2B0804C2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0450D261" w14:textId="77777777" w:rsidTr="00350167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111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623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9CB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C4E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73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A4A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4C0A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EED8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A41D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60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76BE79BA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A2D785C" w14:textId="77777777" w:rsidTr="00350167">
        <w:trPr>
          <w:trHeight w:hRule="exact" w:val="6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85D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16DB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A76DF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F12B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ED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4ED8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DE43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0986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3FFD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9983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</w:tcPr>
          <w:p w14:paraId="76216505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3D6F51E4" w14:textId="77777777" w:rsidR="009F23CD" w:rsidRDefault="009F23CD" w:rsidP="009F23CD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Cs w:val="24"/>
        </w:rPr>
        <w:sectPr w:rsidR="009F23CD" w:rsidSect="009F23C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9F23CD" w14:paraId="4DFB5654" w14:textId="77777777" w:rsidTr="00350167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56407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Cs w:val="24"/>
              </w:rPr>
              <w:t>Перебор метеопараметров при расчете</w:t>
            </w:r>
          </w:p>
        </w:tc>
      </w:tr>
      <w:tr w:rsidR="009F23CD" w14:paraId="2FE6070A" w14:textId="77777777" w:rsidTr="00350167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BC309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9F23CD" w14:paraId="34863358" w14:textId="77777777" w:rsidTr="00350167">
        <w:trPr>
          <w:trHeight w:hRule="exact" w:val="294"/>
        </w:trPr>
        <w:tc>
          <w:tcPr>
            <w:tcW w:w="11131" w:type="dxa"/>
            <w:gridSpan w:val="6"/>
          </w:tcPr>
          <w:p w14:paraId="26A8CB2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1BB9FEA6" w14:textId="77777777" w:rsidTr="00350167">
        <w:trPr>
          <w:trHeight w:hRule="exact" w:val="235"/>
        </w:trPr>
        <w:tc>
          <w:tcPr>
            <w:tcW w:w="1302" w:type="dxa"/>
          </w:tcPr>
          <w:p w14:paraId="1B6C75D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556E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76729C4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:rsidRPr="009F23CD" w14:paraId="1AFCC312" w14:textId="77777777" w:rsidTr="00350167">
        <w:trPr>
          <w:trHeight w:hRule="exact" w:val="720"/>
        </w:trPr>
        <w:tc>
          <w:tcPr>
            <w:tcW w:w="1302" w:type="dxa"/>
          </w:tcPr>
          <w:p w14:paraId="496AF3D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F253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9F23CD"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14:paraId="297224DC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</w:tr>
      <w:tr w:rsidR="009F23CD" w14:paraId="4E3D93CB" w14:textId="77777777" w:rsidTr="00350167">
        <w:trPr>
          <w:trHeight w:hRule="exact" w:val="368"/>
        </w:trPr>
        <w:tc>
          <w:tcPr>
            <w:tcW w:w="1302" w:type="dxa"/>
          </w:tcPr>
          <w:p w14:paraId="6DD45763" w14:textId="77777777" w:rsidR="009F23CD" w:rsidRP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lang w:val="ru-RU"/>
              </w:rPr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9669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14:paraId="7D5202AD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7C91F085" w14:textId="77777777" w:rsidTr="00350167">
        <w:trPr>
          <w:trHeight w:hRule="exact" w:val="470"/>
        </w:trPr>
        <w:tc>
          <w:tcPr>
            <w:tcW w:w="1302" w:type="dxa"/>
          </w:tcPr>
          <w:p w14:paraId="2B5BB0C8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9C0EB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AF68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55F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14:paraId="498E8BB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9F23CD" w14:paraId="6DAFB91D" w14:textId="77777777" w:rsidTr="00350167">
        <w:trPr>
          <w:trHeight w:hRule="exact" w:val="470"/>
        </w:trPr>
        <w:tc>
          <w:tcPr>
            <w:tcW w:w="1302" w:type="dxa"/>
          </w:tcPr>
          <w:p w14:paraId="05C51BC0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4AEC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5261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F8A1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eastAsia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14:paraId="4208FBC6" w14:textId="77777777" w:rsidR="009F23CD" w:rsidRDefault="009F23CD" w:rsidP="0035016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14:paraId="095D73BE" w14:textId="77777777" w:rsidR="009F23CD" w:rsidRDefault="009F23CD" w:rsidP="009F23CD"/>
    <w:p w14:paraId="05C64611" w14:textId="31A480D3" w:rsidR="00614CCE" w:rsidRDefault="00614CCE">
      <w:pPr>
        <w:spacing w:after="160" w:line="259" w:lineRule="auto"/>
        <w:ind w:firstLine="0"/>
        <w:jc w:val="left"/>
        <w:rPr>
          <w:rFonts w:ascii="Times New Roman" w:hAnsi="Times New Roman" w:cs="Times New Roman"/>
          <w:highlight w:val="red"/>
          <w:lang w:val="ru-RU"/>
        </w:rPr>
      </w:pPr>
    </w:p>
    <w:sectPr w:rsidR="00614CCE" w:rsidSect="009F23CD">
      <w:pgSz w:w="11926" w:h="16867"/>
      <w:pgMar w:top="568" w:right="568" w:bottom="568" w:left="5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1101" w14:textId="77777777" w:rsidR="00915184" w:rsidRDefault="00915184" w:rsidP="008A10A6">
      <w:pPr>
        <w:spacing w:line="240" w:lineRule="auto"/>
      </w:pPr>
      <w:r>
        <w:separator/>
      </w:r>
    </w:p>
  </w:endnote>
  <w:endnote w:type="continuationSeparator" w:id="0">
    <w:p w14:paraId="0EE72661" w14:textId="77777777" w:rsidR="00915184" w:rsidRDefault="00915184" w:rsidP="008A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971" w14:textId="77777777" w:rsidR="008A10A6" w:rsidRPr="00AB1881" w:rsidRDefault="008A10A6" w:rsidP="008A10A6">
    <w:pPr>
      <w:pBdr>
        <w:bottom w:val="single" w:sz="12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="Calibri" w:hAnsi="Times New Roman" w:cs="Times New Roman"/>
        <w:szCs w:val="24"/>
        <w:lang w:val="ru-RU" w:eastAsia="ru-RU" w:bidi="ar-SA"/>
      </w:rPr>
    </w:pPr>
  </w:p>
  <w:p w14:paraId="44C91D66" w14:textId="77777777" w:rsidR="008A10A6" w:rsidRPr="00AB1881" w:rsidRDefault="008A10A6" w:rsidP="008A10A6">
    <w:pP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Calibri" w:hAnsi="Times New Roman" w:cs="Times New Roman"/>
        <w:szCs w:val="24"/>
        <w:lang w:val="ru-RU" w:eastAsia="ru-RU" w:bidi="ar-SA"/>
      </w:rPr>
    </w:pP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begin"/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instrText>PAGE   \* MERGEFORMAT</w:instrTex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separate"/>
    </w:r>
    <w:r>
      <w:rPr>
        <w:rFonts w:ascii="Times New Roman" w:eastAsia="Calibri" w:hAnsi="Times New Roman" w:cs="Times New Roman"/>
        <w:szCs w:val="24"/>
        <w:lang w:val="ru-RU" w:eastAsia="ru-RU" w:bidi="ar-SA"/>
      </w:rPr>
      <w:t>2</w:t>
    </w:r>
    <w:r w:rsidRPr="00AB1881">
      <w:rPr>
        <w:rFonts w:ascii="Times New Roman" w:eastAsia="Calibri" w:hAnsi="Times New Roman" w:cs="Times New Roman"/>
        <w:szCs w:val="24"/>
        <w:lang w:val="ru-RU" w:eastAsia="ru-RU"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3C6F" w14:textId="5A2591DD" w:rsidR="008A10A6" w:rsidRPr="000D6A1A" w:rsidRDefault="002825B6" w:rsidP="008A10A6">
    <w:pPr>
      <w:spacing w:line="240" w:lineRule="auto"/>
      <w:ind w:firstLine="0"/>
      <w:jc w:val="center"/>
      <w:rPr>
        <w:rFonts w:ascii="Times New Roman" w:eastAsiaTheme="minorHAnsi" w:hAnsi="Times New Roman" w:cs="Times New Roman"/>
        <w:b/>
        <w:szCs w:val="24"/>
        <w:lang w:val="ru-RU" w:bidi="ar-SA"/>
      </w:rPr>
    </w:pPr>
    <w:r>
      <w:rPr>
        <w:rFonts w:ascii="Times New Roman" w:eastAsiaTheme="minorHAnsi" w:hAnsi="Times New Roman" w:cs="Times New Roman"/>
        <w:b/>
        <w:szCs w:val="24"/>
        <w:lang w:val="ru-RU" w:bidi="ar-SA"/>
      </w:rPr>
      <w:t>Пермь,</w:t>
    </w:r>
    <w:r w:rsidR="008A10A6" w:rsidRPr="000D6A1A">
      <w:rPr>
        <w:rFonts w:ascii="Times New Roman" w:eastAsiaTheme="minorHAnsi" w:hAnsi="Times New Roman" w:cs="Times New Roman"/>
        <w:b/>
        <w:szCs w:val="24"/>
        <w:lang w:val="ru-RU" w:bidi="ar-SA"/>
      </w:rPr>
      <w:t xml:space="preserve"> 202</w:t>
    </w:r>
    <w:r w:rsidR="009F23CD">
      <w:rPr>
        <w:rFonts w:ascii="Times New Roman" w:eastAsiaTheme="minorHAnsi" w:hAnsi="Times New Roman" w:cs="Times New Roman"/>
        <w:b/>
        <w:szCs w:val="24"/>
        <w:lang w:val="ru-RU" w:bidi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6847" w14:textId="77777777" w:rsidR="00915184" w:rsidRDefault="00915184" w:rsidP="008A10A6">
      <w:pPr>
        <w:spacing w:line="240" w:lineRule="auto"/>
      </w:pPr>
      <w:r>
        <w:separator/>
      </w:r>
    </w:p>
  </w:footnote>
  <w:footnote w:type="continuationSeparator" w:id="0">
    <w:p w14:paraId="431A36EB" w14:textId="77777777" w:rsidR="00915184" w:rsidRDefault="00915184" w:rsidP="008A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2FF1" w14:textId="35CE8776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ОБОСНОВЫВАЮЩИЕ МАТЕРИАЛЫ К СХЕМЕ ТЕПЛОСНАБЖЕН</w:t>
    </w:r>
    <w:r w:rsidR="001E75F1">
      <w:rPr>
        <w:rFonts w:ascii="Times New Roman" w:eastAsia="Calibri" w:hAnsi="Times New Roman" w:cstheme="minorBidi"/>
        <w:caps/>
        <w:sz w:val="16"/>
        <w:szCs w:val="16"/>
        <w:lang w:val="ru-RU" w:bidi="ar-SA"/>
      </w:rPr>
      <w:t>и</w:t>
    </w:r>
    <w:r w:rsidRPr="002825B6">
      <w:rPr>
        <w:rFonts w:ascii="Times New Roman" w:eastAsia="Calibri" w:hAnsi="Times New Roman" w:cstheme="minorBidi"/>
        <w:caps/>
        <w:sz w:val="16"/>
        <w:szCs w:val="16"/>
        <w:lang w:val="ru-RU" w:bidi="ar-SA"/>
      </w:rPr>
      <w:t>Я МО ГО ГОРОД ПЕРМЬ НА ПЕРИОД ДО 2043 Г.</w:t>
    </w:r>
  </w:p>
  <w:p w14:paraId="76F82DFA" w14:textId="6047993C" w:rsidR="002825B6" w:rsidRPr="002825B6" w:rsidRDefault="002825B6" w:rsidP="002825B6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</w:pPr>
    <w:r w:rsidRPr="002825B6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ГЛАВА 19 ОЦЕНКА ЭКОЛОГИЧЕСКОЙ БЕЗОПАСНОСТИ ТЕПЛОСНАБЖЕНИЯ</w:t>
    </w:r>
    <w:r w:rsidR="001E75F1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 xml:space="preserve">. </w:t>
    </w:r>
    <w:r w:rsidR="001E75F1" w:rsidRPr="001E75F1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 xml:space="preserve">ПРИЛОЖЕНИЕ </w:t>
    </w:r>
    <w:r w:rsidR="001E75F1">
      <w:rPr>
        <w:rFonts w:ascii="Times New Roman" w:eastAsiaTheme="minorHAnsi" w:hAnsi="Times New Roman" w:cs="Times New Roman"/>
        <w:caps/>
        <w:sz w:val="16"/>
        <w:szCs w:val="16"/>
        <w:lang w:val="ru-RU" w:bidi="ar-S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5B"/>
    <w:rsid w:val="000E391C"/>
    <w:rsid w:val="000F2256"/>
    <w:rsid w:val="000F76A9"/>
    <w:rsid w:val="001E75F1"/>
    <w:rsid w:val="001F21AA"/>
    <w:rsid w:val="002825B6"/>
    <w:rsid w:val="00314F98"/>
    <w:rsid w:val="003508B6"/>
    <w:rsid w:val="004758D3"/>
    <w:rsid w:val="00510B5B"/>
    <w:rsid w:val="0057719A"/>
    <w:rsid w:val="00614CCE"/>
    <w:rsid w:val="00627809"/>
    <w:rsid w:val="006922C7"/>
    <w:rsid w:val="007D55D5"/>
    <w:rsid w:val="0088017D"/>
    <w:rsid w:val="008A10A6"/>
    <w:rsid w:val="00915184"/>
    <w:rsid w:val="00971D98"/>
    <w:rsid w:val="009F23CD"/>
    <w:rsid w:val="00CF4D07"/>
    <w:rsid w:val="00DD4B48"/>
    <w:rsid w:val="00E44D7C"/>
    <w:rsid w:val="00E879E2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8D35"/>
  <w15:docId w15:val="{8028621C-A0E0-4A22-868A-D3142ED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8A10A6"/>
    <w:pPr>
      <w:spacing w:after="0" w:line="360" w:lineRule="auto"/>
      <w:ind w:firstLine="680"/>
      <w:jc w:val="both"/>
    </w:pPr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paragraph" w:styleId="a5">
    <w:name w:val="footer"/>
    <w:basedOn w:val="a"/>
    <w:link w:val="a6"/>
    <w:uiPriority w:val="99"/>
    <w:unhideWhenUsed/>
    <w:rsid w:val="008A10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0A6"/>
    <w:rPr>
      <w:rFonts w:ascii="Arial" w:eastAsiaTheme="majorEastAsia" w:hAnsi="Arial" w:cstheme="majorBidi"/>
      <w:kern w:val="0"/>
      <w:sz w:val="24"/>
      <w:lang w:val="en-US" w:bidi="en-US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8A10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10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10A6"/>
    <w:rPr>
      <w:rFonts w:ascii="Arial" w:eastAsiaTheme="majorEastAsia" w:hAnsi="Arial" w:cstheme="majorBidi"/>
      <w:kern w:val="0"/>
      <w:sz w:val="20"/>
      <w:szCs w:val="20"/>
      <w:lang w:val="en-US" w:bidi="en-US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10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10A6"/>
    <w:rPr>
      <w:rFonts w:ascii="Arial" w:eastAsiaTheme="majorEastAsia" w:hAnsi="Arial" w:cstheme="majorBidi"/>
      <w:b/>
      <w:bCs/>
      <w:kern w:val="0"/>
      <w:sz w:val="20"/>
      <w:szCs w:val="20"/>
      <w:lang w:val="en-US" w:bidi="en-US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8017D"/>
  </w:style>
  <w:style w:type="paragraph" w:customStyle="1" w:styleId="msonormal0">
    <w:name w:val="msonormal"/>
    <w:basedOn w:val="a"/>
    <w:rsid w:val="008801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numbering" w:customStyle="1" w:styleId="2">
    <w:name w:val="Нет списка2"/>
    <w:next w:val="a2"/>
    <w:uiPriority w:val="99"/>
    <w:semiHidden/>
    <w:unhideWhenUsed/>
    <w:rsid w:val="00E44D7C"/>
  </w:style>
  <w:style w:type="numbering" w:customStyle="1" w:styleId="3">
    <w:name w:val="Нет списка3"/>
    <w:next w:val="a2"/>
    <w:uiPriority w:val="99"/>
    <w:semiHidden/>
    <w:unhideWhenUsed/>
    <w:rsid w:val="00FF6DC5"/>
  </w:style>
  <w:style w:type="numbering" w:customStyle="1" w:styleId="4">
    <w:name w:val="Нет списка4"/>
    <w:next w:val="a2"/>
    <w:uiPriority w:val="99"/>
    <w:semiHidden/>
    <w:unhideWhenUsed/>
    <w:rsid w:val="00FF6DC5"/>
  </w:style>
  <w:style w:type="numbering" w:customStyle="1" w:styleId="5">
    <w:name w:val="Нет списка5"/>
    <w:next w:val="a2"/>
    <w:uiPriority w:val="99"/>
    <w:semiHidden/>
    <w:unhideWhenUsed/>
    <w:rsid w:val="00CF4D07"/>
  </w:style>
  <w:style w:type="numbering" w:customStyle="1" w:styleId="6">
    <w:name w:val="Нет списка6"/>
    <w:next w:val="a2"/>
    <w:uiPriority w:val="99"/>
    <w:semiHidden/>
    <w:unhideWhenUsed/>
    <w:rsid w:val="00CF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30774</Words>
  <Characters>175412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12</cp:revision>
  <dcterms:created xsi:type="dcterms:W3CDTF">2023-07-28T14:27:00Z</dcterms:created>
  <dcterms:modified xsi:type="dcterms:W3CDTF">2024-09-16T13:02:00Z</dcterms:modified>
</cp:coreProperties>
</file>