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14.01.2022 N 17</w:t>
              <w:br/>
              <w:t xml:space="preserve">(ред. от 03.02.2023)</w:t>
              <w:br/>
              <w:t xml:space="preserve">"Об утверждении типовых форм документов, используемых при осуществлении муниципального земельного контроля на территории города Перми"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14 января 2022 г. N 17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ТИПОВЫХ ФОРМ ДОКУМЕНТОВ, ИСПОЛЬЗУЕМЫХ</w:t>
      </w:r>
    </w:p>
    <w:p>
      <w:pPr>
        <w:pStyle w:val="2"/>
        <w:jc w:val="center"/>
      </w:pPr>
      <w:r>
        <w:rPr>
          <w:sz w:val="24"/>
        </w:rPr>
        <w:t xml:space="preserve">ПРИ ОСУЩЕСТВЛЕНИИ МУНИЦИПАЛЬНОГО ЗЕМЕЛЬНОГО КОНТРОЛЯ</w:t>
      </w:r>
    </w:p>
    <w:p>
      <w:pPr>
        <w:pStyle w:val="2"/>
        <w:jc w:val="center"/>
      </w:pPr>
      <w:r>
        <w:rPr>
          <w:sz w:val="24"/>
        </w:rPr>
        <w:t xml:space="preserve">НА ТЕРРИТОРИИ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Администрации г. Перми от 02.06.2022 </w:t>
            </w:r>
            <w:r>
              <w:rPr>
                <w:sz w:val="24"/>
                <w:color w:val="392c69"/>
              </w:rPr>
              <w:t xml:space="preserve">N 439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03.02.2023 </w:t>
            </w:r>
            <w:r>
              <w:rPr>
                <w:sz w:val="24"/>
                <w:color w:val="392c69"/>
              </w:rPr>
              <w:t xml:space="preserve">N 75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федеральными законами от 06 октября 2003 г. </w:t>
      </w:r>
      <w:r>
        <w:rPr>
          <w:sz w:val="24"/>
        </w:rPr>
        <w:t xml:space="preserve">N 131-ФЗ</w:t>
      </w:r>
      <w:r>
        <w:rPr>
          <w:sz w:val="24"/>
        </w:rPr>
        <w:t xml:space="preserve"> "Об общих принципах организации местного самоуправления в Российской Федерации", от 31 июля 2020 г. </w:t>
      </w:r>
      <w:r>
        <w:rPr>
          <w:sz w:val="24"/>
        </w:rPr>
        <w:t xml:space="preserve">N 248-ФЗ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Федерации", </w:t>
      </w:r>
      <w:r>
        <w:rPr>
          <w:sz w:val="24"/>
        </w:rPr>
        <w:t xml:space="preserve">решением</w:t>
      </w:r>
      <w:r>
        <w:rPr>
          <w:sz w:val="24"/>
        </w:rPr>
        <w:t xml:space="preserve"> Пермской городской Думы от 21 декабря 2021 г. N 299 "Об утверждении Положения о муниципальном земельном контроле на территории города Перми" администрация города Перми постановляет: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прилагаемые типовые формы: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1.1. </w:t>
      </w:r>
      <w:hyperlink w:history="0" w:anchor="P59" w:tooltip="ТИПОВАЯ ФОРМА">
        <w:r>
          <w:rPr>
            <w:sz w:val="24"/>
            <w:color w:val="0000ff"/>
          </w:rPr>
          <w:t xml:space="preserve">журнала</w:t>
        </w:r>
      </w:hyperlink>
      <w:r>
        <w:rPr>
          <w:sz w:val="24"/>
        </w:rPr>
        <w:t xml:space="preserve"> учета объектов контроля;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</w:t>
      </w:r>
      <w:hyperlink w:history="0" w:anchor="P94" w:tooltip="ТИПОВАЯ ФОРМА">
        <w:r>
          <w:rPr>
            <w:sz w:val="24"/>
            <w:color w:val="0000ff"/>
          </w:rPr>
          <w:t xml:space="preserve">перечня</w:t>
        </w:r>
      </w:hyperlink>
      <w:r>
        <w:rPr>
          <w:sz w:val="24"/>
        </w:rPr>
        <w:t xml:space="preserve"> земельных участков, отнесенных к определенной категории риска;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</w:t>
      </w:r>
      <w:hyperlink w:history="0" w:anchor="P118" w:tooltip="ТИПОВАЯ ФОРМА">
        <w:r>
          <w:rPr>
            <w:sz w:val="24"/>
            <w:color w:val="0000ff"/>
          </w:rPr>
          <w:t xml:space="preserve">журнала</w:t>
        </w:r>
      </w:hyperlink>
      <w:r>
        <w:rPr>
          <w:sz w:val="24"/>
        </w:rPr>
        <w:t xml:space="preserve"> учета предостережений;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</w:t>
      </w:r>
      <w:hyperlink w:history="0" w:anchor="P153" w:tooltip="ТИПОВАЯ ФОРМА">
        <w:r>
          <w:rPr>
            <w:sz w:val="24"/>
            <w:color w:val="0000ff"/>
          </w:rPr>
          <w:t xml:space="preserve">журнала</w:t>
        </w:r>
      </w:hyperlink>
      <w:r>
        <w:rPr>
          <w:sz w:val="24"/>
        </w:rPr>
        <w:t xml:space="preserve"> учета консультирований;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Администрации г. Перми от 02.06.2022 N 439)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</w:t>
      </w:r>
      <w:hyperlink w:history="0" w:anchor="P176" w:tooltip="ТИПОВАЯ ФОРМА">
        <w:r>
          <w:rPr>
            <w:sz w:val="24"/>
            <w:color w:val="0000ff"/>
          </w:rPr>
          <w:t xml:space="preserve">акта</w:t>
        </w:r>
      </w:hyperlink>
      <w:r>
        <w:rPr>
          <w:sz w:val="24"/>
        </w:rPr>
        <w:t xml:space="preserve"> наблюдения за соблюдением обязательных требований земельного законодательства;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</w:t>
      </w:r>
      <w:hyperlink w:history="0" w:anchor="P221" w:tooltip="ТИПОВАЯ ФОРМА">
        <w:r>
          <w:rPr>
            <w:sz w:val="24"/>
            <w:color w:val="0000ff"/>
          </w:rPr>
          <w:t xml:space="preserve">акта</w:t>
        </w:r>
      </w:hyperlink>
      <w:r>
        <w:rPr>
          <w:sz w:val="24"/>
        </w:rPr>
        <w:t xml:space="preserve"> выездного обследования;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1.7. </w:t>
      </w:r>
      <w:hyperlink w:history="0" w:anchor="P273" w:tooltip="ТИПОВАЯ ФОРМА">
        <w:r>
          <w:rPr>
            <w:sz w:val="24"/>
            <w:color w:val="0000ff"/>
          </w:rPr>
          <w:t xml:space="preserve">протокола</w:t>
        </w:r>
      </w:hyperlink>
      <w:r>
        <w:rPr>
          <w:sz w:val="24"/>
        </w:rPr>
        <w:t xml:space="preserve"> осмотра земельного участка;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 </w:t>
      </w:r>
      <w:hyperlink w:history="0" w:anchor="P351" w:tooltip="ТИПОВАЯ ФОРМА">
        <w:r>
          <w:rPr>
            <w:sz w:val="24"/>
            <w:color w:val="0000ff"/>
          </w:rPr>
          <w:t xml:space="preserve">протокола</w:t>
        </w:r>
      </w:hyperlink>
      <w:r>
        <w:rPr>
          <w:sz w:val="24"/>
        </w:rPr>
        <w:t xml:space="preserve"> опроса;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1.9. </w:t>
      </w:r>
      <w:hyperlink w:history="0" w:anchor="P440" w:tooltip="ТИПОВАЯ ФОРМА">
        <w:r>
          <w:rPr>
            <w:sz w:val="24"/>
            <w:color w:val="0000ff"/>
          </w:rPr>
          <w:t xml:space="preserve">протокола</w:t>
        </w:r>
      </w:hyperlink>
      <w:r>
        <w:rPr>
          <w:sz w:val="24"/>
        </w:rPr>
        <w:t xml:space="preserve"> инструментального обследования земельного участка;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1.10. </w:t>
      </w:r>
      <w:hyperlink w:history="0" w:anchor="P514" w:tooltip="ТИПОВАЯ ФОРМА">
        <w:r>
          <w:rPr>
            <w:sz w:val="24"/>
            <w:color w:val="0000ff"/>
          </w:rPr>
          <w:t xml:space="preserve">акта</w:t>
        </w:r>
      </w:hyperlink>
      <w:r>
        <w:rPr>
          <w:sz w:val="24"/>
        </w:rPr>
        <w:t xml:space="preserve"> о невозможности проведения контрольного мероприятия/контрольного мероприятия без взаимодействия с контролируемым лицом;</w:t>
      </w:r>
    </w:p>
    <w:p>
      <w:pPr>
        <w:pStyle w:val="0"/>
        <w:jc w:val="both"/>
      </w:pPr>
      <w:r>
        <w:rPr>
          <w:sz w:val="24"/>
        </w:rPr>
        <w:t xml:space="preserve">(п. 1.10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1.11. </w:t>
      </w:r>
      <w:hyperlink w:history="0" w:anchor="P564" w:tooltip="ТИПОВАЯ ФОРМА">
        <w:r>
          <w:rPr>
            <w:sz w:val="24"/>
            <w:color w:val="0000ff"/>
          </w:rPr>
          <w:t xml:space="preserve">предписания</w:t>
        </w:r>
      </w:hyperlink>
      <w:r>
        <w:rPr>
          <w:sz w:val="24"/>
        </w:rPr>
        <w:t xml:space="preserve"> об устранении выявленного нарушения требования земельного законодательства;</w:t>
      </w:r>
    </w:p>
    <w:p>
      <w:pPr>
        <w:pStyle w:val="0"/>
        <w:jc w:val="both"/>
      </w:pPr>
      <w:r>
        <w:rPr>
          <w:sz w:val="24"/>
        </w:rPr>
        <w:t xml:space="preserve">(в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1.12. </w:t>
      </w:r>
      <w:hyperlink w:history="0" w:anchor="P627" w:tooltip="ТИПОВАЯ ФОРМА">
        <w:r>
          <w:rPr>
            <w:sz w:val="24"/>
            <w:color w:val="0000ff"/>
          </w:rPr>
          <w:t xml:space="preserve">задания</w:t>
        </w:r>
      </w:hyperlink>
      <w:r>
        <w:rPr>
          <w:sz w:val="24"/>
        </w:rPr>
        <w:t xml:space="preserve"> на проведение контрольного мероприятия без взаимодействия с контролируемым лицом;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1.13. </w:t>
      </w:r>
      <w:hyperlink w:history="0" w:anchor="P663" w:tooltip="ТИПОВАЯ ФОРМА">
        <w:r>
          <w:rPr>
            <w:sz w:val="24"/>
            <w:color w:val="0000ff"/>
          </w:rPr>
          <w:t xml:space="preserve">фототаблицы</w:t>
        </w:r>
      </w:hyperlink>
      <w:r>
        <w:rPr>
          <w:sz w:val="24"/>
        </w:rPr>
        <w:t xml:space="preserve"> - приложения к акту контрольного мероприятия;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1.14. </w:t>
      </w:r>
      <w:hyperlink w:history="0" w:anchor="P704" w:tooltip="ТИПОВАЯ ФОРМА">
        <w:r>
          <w:rPr>
            <w:sz w:val="24"/>
            <w:color w:val="0000ff"/>
          </w:rPr>
          <w:t xml:space="preserve">решения</w:t>
        </w:r>
      </w:hyperlink>
      <w:r>
        <w:rPr>
          <w:sz w:val="24"/>
        </w:rPr>
        <w:t xml:space="preserve"> о внесении изменений в предписание;</w:t>
      </w:r>
    </w:p>
    <w:p>
      <w:pPr>
        <w:pStyle w:val="0"/>
        <w:jc w:val="both"/>
      </w:pPr>
      <w:r>
        <w:rPr>
          <w:sz w:val="24"/>
        </w:rPr>
        <w:t xml:space="preserve">(п. 1.14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1.15. </w:t>
      </w:r>
      <w:hyperlink w:history="0" w:anchor="P803" w:tooltip="ТИПОВАЯ ФОРМА">
        <w:r>
          <w:rPr>
            <w:sz w:val="24"/>
            <w:color w:val="0000ff"/>
          </w:rPr>
          <w:t xml:space="preserve">решения</w:t>
        </w:r>
      </w:hyperlink>
      <w:r>
        <w:rPr>
          <w:sz w:val="24"/>
        </w:rPr>
        <w:t xml:space="preserve"> об отсрочке исполнения предписания;</w:t>
      </w:r>
    </w:p>
    <w:p>
      <w:pPr>
        <w:pStyle w:val="0"/>
        <w:jc w:val="both"/>
      </w:pPr>
      <w:r>
        <w:rPr>
          <w:sz w:val="24"/>
        </w:rPr>
        <w:t xml:space="preserve">(п. 1.15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1.16. </w:t>
      </w:r>
      <w:hyperlink w:history="0" w:anchor="P888" w:tooltip="ТИПОВАЯ ФОРМА">
        <w:r>
          <w:rPr>
            <w:sz w:val="24"/>
            <w:color w:val="0000ff"/>
          </w:rPr>
          <w:t xml:space="preserve">решения</w:t>
        </w:r>
      </w:hyperlink>
      <w:r>
        <w:rPr>
          <w:sz w:val="24"/>
        </w:rPr>
        <w:t xml:space="preserve"> о прекращении исполнения предписания;</w:t>
      </w:r>
    </w:p>
    <w:p>
      <w:pPr>
        <w:pStyle w:val="0"/>
        <w:jc w:val="both"/>
      </w:pPr>
      <w:r>
        <w:rPr>
          <w:sz w:val="24"/>
        </w:rPr>
        <w:t xml:space="preserve">(п. 1.16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1.17. </w:t>
      </w:r>
      <w:hyperlink w:history="0" w:anchor="P979" w:tooltip="ТИПОВАЯ ФОРМА">
        <w:r>
          <w:rPr>
            <w:sz w:val="24"/>
            <w:color w:val="0000ff"/>
          </w:rPr>
          <w:t xml:space="preserve">заключения</w:t>
        </w:r>
      </w:hyperlink>
      <w:r>
        <w:rPr>
          <w:sz w:val="24"/>
        </w:rPr>
        <w:t xml:space="preserve"> об оценке исполнения предписания;</w:t>
      </w:r>
    </w:p>
    <w:p>
      <w:pPr>
        <w:pStyle w:val="0"/>
        <w:jc w:val="both"/>
      </w:pPr>
      <w:r>
        <w:rPr>
          <w:sz w:val="24"/>
        </w:rPr>
        <w:t xml:space="preserve">(п. 1.17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1.18. </w:t>
      </w:r>
      <w:hyperlink w:history="0" w:anchor="P1027" w:tooltip="ТИПОВАЯ ФОРМА">
        <w:r>
          <w:rPr>
            <w:sz w:val="24"/>
            <w:color w:val="0000ff"/>
          </w:rPr>
          <w:t xml:space="preserve">рекомендаций</w:t>
        </w:r>
      </w:hyperlink>
      <w:r>
        <w:rPr>
          <w:sz w:val="24"/>
        </w:rPr>
        <w:t xml:space="preserve"> по соблюдению обязательных требований.</w:t>
      </w:r>
    </w:p>
    <w:p>
      <w:pPr>
        <w:pStyle w:val="0"/>
        <w:jc w:val="both"/>
      </w:pPr>
      <w:r>
        <w:rPr>
          <w:sz w:val="24"/>
        </w:rPr>
        <w:t xml:space="preserve">(п. 1.18 введен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03.02.2023 N 75)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 и распространяется на правоотношения, возникшие с 01 января 2022 г.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Контроль за исполнением настоящего постановления возложить на исполняющего обязанности заместителя главы администрации города Перми - начальника департамента земельных отношений администрации города Перми Гонцову Е.Н.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Глава города Перми</w:t>
      </w:r>
    </w:p>
    <w:p>
      <w:pPr>
        <w:pStyle w:val="0"/>
        <w:jc w:val="right"/>
      </w:pPr>
      <w:r>
        <w:rPr>
          <w:sz w:val="24"/>
        </w:rPr>
        <w:t xml:space="preserve">А.Н.ДЕМКИН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bookmarkStart w:id="59" w:name="P59"/>
    <w:bookmarkEnd w:id="59"/>
    <w:p>
      <w:pPr>
        <w:pStyle w:val="0"/>
        <w:jc w:val="center"/>
      </w:pPr>
      <w:r>
        <w:rPr>
          <w:sz w:val="24"/>
        </w:rPr>
        <w:t xml:space="preserve">ТИПОВАЯ ФОРМА</w:t>
      </w:r>
    </w:p>
    <w:p>
      <w:pPr>
        <w:pStyle w:val="0"/>
        <w:jc w:val="center"/>
      </w:pPr>
      <w:r>
        <w:rPr>
          <w:sz w:val="24"/>
        </w:rPr>
        <w:t xml:space="preserve">журнала учета объектов контроля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1474"/>
        <w:gridCol w:w="1288"/>
        <w:gridCol w:w="1077"/>
        <w:gridCol w:w="1474"/>
        <w:gridCol w:w="1636"/>
        <w:gridCol w:w="1540"/>
        <w:gridCol w:w="1540"/>
        <w:gridCol w:w="1417"/>
        <w:gridCol w:w="1456"/>
        <w:gridCol w:w="850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Местоположение земельного участка (адрес, кадастровый номер)</w:t>
            </w:r>
          </w:p>
        </w:tc>
        <w:tc>
          <w:tcPr>
            <w:tcW w:w="128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Площадь земельного участка/площадь нарушений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контролируемого лица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Характер выявленного нарушения требований земельного законодательства</w:t>
            </w:r>
          </w:p>
        </w:tc>
        <w:tc>
          <w:tcPr>
            <w:tcW w:w="163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контрольного мероприятия</w:t>
            </w:r>
          </w:p>
        </w:tc>
        <w:tc>
          <w:tcPr>
            <w:tcW w:w="15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Решение, задание о проведении контрольного мероприятия</w:t>
            </w:r>
          </w:p>
        </w:tc>
        <w:tc>
          <w:tcPr>
            <w:tcW w:w="15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Акт контрольного мероприятия, предписание об устранении выявленного нарушения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Отметка о передаче материалов для принятия мер административного воздействия</w:t>
            </w:r>
          </w:p>
        </w:tc>
        <w:tc>
          <w:tcPr>
            <w:tcW w:w="145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Акт проверки исполнения ранее выданного предписания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Примечание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28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163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15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15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45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397" w:bottom="566" w:left="397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bookmarkStart w:id="94" w:name="P94"/>
    <w:bookmarkEnd w:id="94"/>
    <w:p>
      <w:pPr>
        <w:pStyle w:val="0"/>
        <w:jc w:val="center"/>
      </w:pPr>
      <w:r>
        <w:rPr>
          <w:sz w:val="24"/>
        </w:rPr>
        <w:t xml:space="preserve">ТИПОВАЯ ФОРМА</w:t>
      </w:r>
    </w:p>
    <w:p>
      <w:pPr>
        <w:pStyle w:val="0"/>
        <w:jc w:val="center"/>
      </w:pPr>
      <w:r>
        <w:rPr>
          <w:sz w:val="24"/>
        </w:rPr>
        <w:t xml:space="preserve">перечня земельных участков, отнесенных к определенной</w:t>
      </w:r>
    </w:p>
    <w:p>
      <w:pPr>
        <w:pStyle w:val="0"/>
        <w:jc w:val="center"/>
      </w:pPr>
      <w:r>
        <w:rPr>
          <w:sz w:val="24"/>
        </w:rPr>
        <w:t xml:space="preserve">категории риска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1871"/>
        <w:gridCol w:w="2248"/>
        <w:gridCol w:w="2041"/>
        <w:gridCol w:w="2494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Кадастровый номер, адрес или адресный ориентир</w:t>
            </w:r>
          </w:p>
        </w:tc>
        <w:tc>
          <w:tcPr>
            <w:tcW w:w="22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Присвоенная категория риска (средняя/умеренная)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Реквизиты распоряжения о присвоении земельному участку категории риска</w:t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Сведения, на основании которых было принято решение об отнесении земельного участка к категории риска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24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24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bookmarkStart w:id="118" w:name="P118"/>
    <w:bookmarkEnd w:id="118"/>
    <w:p>
      <w:pPr>
        <w:pStyle w:val="0"/>
        <w:jc w:val="center"/>
      </w:pPr>
      <w:r>
        <w:rPr>
          <w:sz w:val="24"/>
        </w:rPr>
        <w:t xml:space="preserve">ТИПОВАЯ ФОРМА</w:t>
      </w:r>
    </w:p>
    <w:p>
      <w:pPr>
        <w:pStyle w:val="0"/>
        <w:jc w:val="center"/>
      </w:pPr>
      <w:r>
        <w:rPr>
          <w:sz w:val="24"/>
        </w:rPr>
        <w:t xml:space="preserve">журнала учета предостережений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760"/>
        <w:gridCol w:w="1077"/>
        <w:gridCol w:w="1304"/>
        <w:gridCol w:w="1474"/>
        <w:gridCol w:w="1587"/>
        <w:gridCol w:w="1288"/>
        <w:gridCol w:w="1468"/>
        <w:gridCol w:w="1552"/>
        <w:gridCol w:w="1134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7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Дата, номер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Контролируемое лицо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Местоположение земельного участка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Выявленные нарушения</w:t>
            </w:r>
          </w:p>
        </w:tc>
        <w:tc>
          <w:tcPr>
            <w:tcW w:w="158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Отметка о направлении предостережения контролируемому лицу</w:t>
            </w:r>
          </w:p>
        </w:tc>
        <w:tc>
          <w:tcPr>
            <w:tcW w:w="128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Срок устранения нарушения</w:t>
            </w:r>
          </w:p>
        </w:tc>
        <w:tc>
          <w:tcPr>
            <w:tcW w:w="14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Поступление возражений (дата)</w:t>
            </w:r>
          </w:p>
        </w:tc>
        <w:tc>
          <w:tcPr>
            <w:tcW w:w="155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Результат рассмотрения возражения, дата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Ответ на предостережение (дата, суть)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76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3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158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128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146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1552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</w:tr>
    </w:tbl>
    <w:p>
      <w:pPr>
        <w:sectPr>
          <w:headerReference w:type="default" r:id="rId7"/>
          <w:headerReference w:type="first" r:id="rId7"/>
          <w:footerReference w:type="default" r:id="rId8"/>
          <w:footerReference w:type="first" r:id="rId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02.06.2022 N 439)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bookmarkStart w:id="153" w:name="P153"/>
    <w:bookmarkEnd w:id="153"/>
    <w:p>
      <w:pPr>
        <w:pStyle w:val="0"/>
        <w:jc w:val="center"/>
      </w:pPr>
      <w:r>
        <w:rPr>
          <w:sz w:val="24"/>
        </w:rPr>
        <w:t xml:space="preserve">ТИПОВАЯ ФОРМА</w:t>
      </w:r>
    </w:p>
    <w:p>
      <w:pPr>
        <w:pStyle w:val="0"/>
        <w:jc w:val="center"/>
      </w:pPr>
      <w:r>
        <w:rPr>
          <w:sz w:val="24"/>
        </w:rPr>
        <w:t xml:space="preserve">журнала учета консультирований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1871"/>
        <w:gridCol w:w="2098"/>
        <w:gridCol w:w="2041"/>
        <w:gridCol w:w="2721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Дата, время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Контролируемое лицо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вопроса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Способ консультирования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35"/>
        <w:gridCol w:w="900"/>
        <w:gridCol w:w="395"/>
        <w:gridCol w:w="1644"/>
        <w:gridCol w:w="2496"/>
      </w:tblGrid>
      <w:tr>
        <w:tc>
          <w:tcPr>
            <w:gridSpan w:val="5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bookmarkStart w:id="176" w:name="P176"/>
          <w:bookmarkEnd w:id="176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акта наблюдения за соблюдением обязательных требований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земельного законодательства</w:t>
            </w:r>
          </w:p>
        </w:tc>
      </w:tr>
      <w:tr>
        <w:tc>
          <w:tcPr>
            <w:gridSpan w:val="2"/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3"/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5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рамках осуществления муниципального земельного контроля _____________________________________________________________ на основании</w:t>
            </w:r>
          </w:p>
          <w:p>
            <w:pPr>
              <w:pStyle w:val="0"/>
              <w:ind w:left="283"/>
              <w:jc w:val="both"/>
            </w:pPr>
            <w:r>
              <w:rPr>
                <w:sz w:val="24"/>
              </w:rPr>
              <w:t xml:space="preserve">(наименование органа муниципального земельного контроля)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 от ___________ N 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(решение о проведении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 проведения контрольного мероприятия, должность, фамилия, имя, отчество лица,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проводившего контрольное мероприятие)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проведено наблюдение за соблюдением обязательных требований земельного законодательства в отношении объекта земельных отношений: 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(вид объекта земельных отношений с указанием его кадастрового номера (при наличии), местоположения)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 проведении наблюдения за соблюдением обязательных требований земельного законодательства проведен анализ следующих данных и сведений: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(проанализированные данные и сведения)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результате проведения наблюдения за соблюдением обязательных требований земельного законодательства установлено следующее: 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(выявленные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 земельного законодательства, о готовящихся нарушениях таких требований или признаках нарушений таких требований)</w:t>
            </w:r>
          </w:p>
        </w:tc>
      </w:tr>
      <w:tr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составившего акт)</w:t>
            </w:r>
          </w:p>
        </w:tc>
        <w:tc>
          <w:tcPr>
            <w:gridSpan w:val="2"/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35"/>
        <w:gridCol w:w="900"/>
        <w:gridCol w:w="395"/>
        <w:gridCol w:w="1644"/>
        <w:gridCol w:w="2496"/>
      </w:tblGrid>
      <w:tr>
        <w:tc>
          <w:tcPr>
            <w:gridSpan w:val="5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bookmarkStart w:id="221" w:name="P221"/>
          <w:bookmarkEnd w:id="221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акта выездного обследования</w:t>
            </w:r>
          </w:p>
        </w:tc>
      </w:tr>
      <w:tr>
        <w:tc>
          <w:tcPr>
            <w:gridSpan w:val="2"/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3"/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5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рамках осуществления муниципального земельного контроля _____________________________________________________________ на основании (наименование органа муниципального земельного контроля)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 от _____________ N 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(решение о проведении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 проведения контрольного мероприятия, должность, фамилия, имя, отчество лица,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проводившего контрольное мероприятие)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проведено выездное обследование земельного участка 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(кадастровый номер (при наличии), местоположение)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используемого контролируемым лицом (при наличии таких сведений) 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юридического лица, фамилия, имя, отчество (при наличии) индивидуального предпринимателя, физического лица, представителя контролируемого лица)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 проведении выездного обследования совершены следующие контрольные действия: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(контрольные действия, совершенные в ходе проведения контрольного мероприятия, а также информация о составлении протоколов таких контрольных действий)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 проведении выездного обследования применены следующие способы фиксации фактического использования указанного земельного участка: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(информация об использовании фотосъемки и видеозаписи (при совершении инструментального обследования)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результате проведения выездного обследования установлено следующее: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(выводы о выявлении признаков нарушений обязательных требований земельного законодательства или об отсутствии таких признаков)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Приложение: ___________ на __ л. в __ экз.</w:t>
            </w:r>
          </w:p>
        </w:tc>
      </w:tr>
      <w:tr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составившего акт)</w:t>
            </w:r>
          </w:p>
        </w:tc>
        <w:tc>
          <w:tcPr>
            <w:gridSpan w:val="2"/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60"/>
        <w:gridCol w:w="3037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2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335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273" w:name="P273"/>
          <w:bookmarkEnd w:id="273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протокола осмотра земельного участка</w:t>
            </w:r>
          </w:p>
        </w:tc>
      </w:tr>
      <w:t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2"/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right"/>
            </w:pPr>
            <w:r>
              <w:rPr>
                <w:sz w:val="24"/>
              </w:rPr>
              <w:t xml:space="preserve">Осмотр начат в ___ часов ___ минут</w:t>
            </w:r>
          </w:p>
          <w:p>
            <w:pPr>
              <w:pStyle w:val="0"/>
              <w:jc w:val="right"/>
            </w:pPr>
            <w:r>
              <w:rPr>
                <w:sz w:val="24"/>
              </w:rPr>
              <w:t xml:space="preserve">Осмотр окончен в ___ часов ___ минут</w:t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ходе проведения ______________________________________________________</w:t>
            </w:r>
          </w:p>
          <w:p>
            <w:pPr>
              <w:pStyle w:val="0"/>
              <w:ind w:left="3962"/>
              <w:jc w:val="both"/>
            </w:pPr>
            <w:r>
              <w:rPr>
                <w:sz w:val="24"/>
              </w:rPr>
              <w:t xml:space="preserve">(вид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должности, фамилия, имя, отчество (при наличии) лица, проводившего контрольное мероприятие)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совершен осмотр земельного участка: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68"/>
        <w:gridCol w:w="4365"/>
      </w:tblGrid>
      <w:tr>
        <w:tc>
          <w:tcPr>
            <w:tcW w:w="4668" w:type="dxa"/>
          </w:tcPr>
          <w:p>
            <w:pPr>
              <w:pStyle w:val="0"/>
            </w:pPr>
            <w:r>
              <w:rPr>
                <w:sz w:val="24"/>
              </w:rPr>
              <w:t xml:space="preserve">Кадастровый номер земельного участка (при наличии)</w:t>
            </w:r>
          </w:p>
        </w:tc>
        <w:tc>
          <w:tcPr>
            <w:tcW w:w="436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668" w:type="dxa"/>
          </w:tcPr>
          <w:p>
            <w:pPr>
              <w:pStyle w:val="0"/>
            </w:pPr>
            <w:r>
              <w:rPr>
                <w:sz w:val="24"/>
              </w:rPr>
              <w:t xml:space="preserve">Адрес земельного участка либо иное указание на местоположение земельного участка</w:t>
            </w:r>
          </w:p>
        </w:tc>
        <w:tc>
          <w:tcPr>
            <w:tcW w:w="436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668" w:type="dxa"/>
          </w:tcPr>
          <w:p>
            <w:pPr>
              <w:pStyle w:val="0"/>
            </w:pPr>
            <w:r>
              <w:rPr>
                <w:sz w:val="24"/>
              </w:rPr>
              <w:t xml:space="preserve">Площадь земельного участка</w:t>
            </w:r>
          </w:p>
        </w:tc>
        <w:tc>
          <w:tcPr>
            <w:tcW w:w="436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668" w:type="dxa"/>
          </w:tcPr>
          <w:p>
            <w:pPr>
              <w:pStyle w:val="0"/>
            </w:pPr>
            <w:r>
              <w:rPr>
                <w:sz w:val="24"/>
              </w:rPr>
              <w:t xml:space="preserve">Разрешенное использование земельного участка (при наличии)</w:t>
            </w:r>
          </w:p>
        </w:tc>
        <w:tc>
          <w:tcPr>
            <w:tcW w:w="436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668" w:type="dxa"/>
          </w:tcPr>
          <w:p>
            <w:pPr>
              <w:pStyle w:val="0"/>
            </w:pPr>
            <w:r>
              <w:rPr>
                <w:sz w:val="24"/>
              </w:rPr>
              <w:t xml:space="preserve">Территориальная зона, в границах которой расположен земельный участок</w:t>
            </w:r>
          </w:p>
        </w:tc>
        <w:tc>
          <w:tcPr>
            <w:tcW w:w="436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252"/>
        <w:gridCol w:w="340"/>
        <w:gridCol w:w="1247"/>
        <w:gridCol w:w="340"/>
        <w:gridCol w:w="340"/>
        <w:gridCol w:w="2495"/>
      </w:tblGrid>
      <w:tr>
        <w:tc>
          <w:tcPr>
            <w:gridSpan w:val="6"/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Сведения о наличии предусмотренных законодательством Российской Федерации прав на земельный участок 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Сведения о присутствии контролируемого лица (его представителя) при совершении осмотра, а также о применении в ходе совершения осмотра видеозаписи _________________________________________________________________________</w:t>
            </w:r>
          </w:p>
          <w:p>
            <w:pPr>
              <w:pStyle w:val="0"/>
              <w:ind w:firstLine="540"/>
              <w:jc w:val="both"/>
            </w:pPr>
            <w:r>
              <w:rPr>
                <w:sz w:val="24"/>
              </w:rPr>
              <w:t xml:space="preserve">(наименование юридического лица, фамилия, имя, отчество (при наличии)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индивидуального предпринимателя, физического лица, представителя контролируемого лица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 случае их присутствия)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Описание земельного участка по результатам его визуального обследования: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(идентификационные признаки обследуемого объекта земельных отношений, имеющие значение для контрольного мероприятия)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Информация о применении фото- и (или) видеофиксации: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информация о проведении фотосъемки и (или) видеозаписи)</w:t>
            </w:r>
          </w:p>
        </w:tc>
      </w:tr>
      <w:tr>
        <w:tc>
          <w:tcPr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49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составившего протокол)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49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6"/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 совершении осмотра присутствовал:</w:t>
            </w:r>
          </w:p>
        </w:tc>
      </w:tr>
      <w:tr>
        <w:tc>
          <w:tcPr>
            <w:gridSpan w:val="3"/>
            <w:tcW w:w="583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83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583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 индивидуального предпринимателя, физического лица, представителя контролируемого лица, присутствовавшего при совершении осмотра)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83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6"/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335" w:name="P335"/>
          <w:bookmarkEnd w:id="335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798"/>
        <w:gridCol w:w="381"/>
        <w:gridCol w:w="381"/>
        <w:gridCol w:w="826"/>
        <w:gridCol w:w="340"/>
        <w:gridCol w:w="510"/>
        <w:gridCol w:w="340"/>
        <w:gridCol w:w="1021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8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424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351" w:name="P351"/>
          <w:bookmarkEnd w:id="351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протокола опроса</w:t>
            </w:r>
          </w:p>
        </w:tc>
      </w:tr>
      <w:tr>
        <w:tc>
          <w:tcPr>
            <w:gridSpan w:val="3"/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6"/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Мной, _________________________________________________________________</w:t>
            </w:r>
          </w:p>
          <w:p>
            <w:pPr>
              <w:pStyle w:val="0"/>
              <w:ind w:left="1415"/>
              <w:jc w:val="both"/>
            </w:pPr>
            <w:r>
              <w:rPr>
                <w:sz w:val="24"/>
              </w:rPr>
              <w:t xml:space="preserve">(наименование должности, фамилия, имя, отчество (при наличии)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_________________, в ходе проведения _______________________________________</w:t>
            </w:r>
          </w:p>
          <w:p>
            <w:pPr>
              <w:pStyle w:val="0"/>
              <w:ind w:left="4811"/>
              <w:jc w:val="both"/>
            </w:pPr>
            <w:r>
              <w:rPr>
                <w:sz w:val="24"/>
              </w:rPr>
              <w:t xml:space="preserve">(вид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на территории земельного участка 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(кадастровый номер (при наличии), местоположение)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 опрос ___________________________________________________________</w:t>
            </w:r>
          </w:p>
          <w:p>
            <w:pPr>
              <w:pStyle w:val="0"/>
              <w:ind w:left="1415"/>
              <w:jc w:val="both"/>
            </w:pPr>
            <w:r>
              <w:rPr>
                <w:sz w:val="24"/>
              </w:rPr>
              <w:t xml:space="preserve">(статус лица: контролируемое лицо, представитель контролируемого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лица, иное лицо, располагающее информацией, имеющей значение для проведения оценки соблюдения контролируемым лицом обязательных требований земельного законодательства)</w:t>
            </w:r>
          </w:p>
        </w:tc>
      </w:tr>
      <w:t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Сведения об опрашиваемом лице: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Фамилия, имя, отчество</w:t>
            </w:r>
          </w:p>
        </w:tc>
        <w:tc>
          <w:tcPr>
            <w:gridSpan w:val="8"/>
            <w:tcW w:w="5273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Дата и место рождения</w:t>
            </w:r>
          </w:p>
        </w:tc>
        <w:tc>
          <w:tcPr>
            <w:gridSpan w:val="8"/>
            <w:tcW w:w="5273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Место жительства</w:t>
            </w:r>
          </w:p>
        </w:tc>
        <w:tc>
          <w:tcPr>
            <w:gridSpan w:val="8"/>
            <w:tcW w:w="5273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Контактные данные</w:t>
            </w:r>
          </w:p>
        </w:tc>
        <w:tc>
          <w:tcPr>
            <w:gridSpan w:val="8"/>
            <w:tcW w:w="5273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blPrEx>
          <w:tblBorders>
            <w:insideH w:val="single" w:sz="4"/>
          </w:tblBorders>
        </w:tblPrEx>
        <w:tc>
          <w:tcPr>
            <w:gridSpan w:val="4"/>
            <w:tcW w:w="538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single" w:sz="4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38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инициалы опрашиваемого)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Информация о применении аудиозаписи: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информация о проведении аудиозаписи)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Лицу, в отношении которого проводится опрос, разъяснено, что: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опрос проводится с целью получения устной информации, имеющей значение для проведения оценки соблюдения контролируемым лицом обязательных требований;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процесс опроса фиксируется на аудиозаписи (в случае ее осуществления в ходе опроса);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результаты опроса фиксируются в протоколе опроса, который подписывается опрашиваемым лицом, подтверждающим достоверность изложенных им сведений;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соответствии со </w:t>
            </w:r>
            <w:r>
              <w:rPr>
                <w:sz w:val="24"/>
              </w:rPr>
              <w:t xml:space="preserve">статьей 51</w:t>
            </w:r>
            <w:r>
              <w:rPr>
                <w:sz w:val="24"/>
              </w:rPr>
              <w:t xml:space="preserve"> Конституции Российской Федерации никто не обязан свидетельствовать против себя самого, своего супруга и близких родственников.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(подпись, фамилия, имя, отчество (при наличии), должность руководителя, и (или) уполномоченного представителя контролируемого лица, которому даны разъяснения, дата)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По существу заданных вопросов об использовании земельного участка могу показать следующее: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(показания опрашиваемого, а также поставленные перед ним вопросы и ответы на них)</w:t>
            </w:r>
          </w:p>
        </w:tc>
      </w:tr>
      <w:tr>
        <w:tc>
          <w:tcPr>
            <w:gridSpan w:val="4"/>
            <w:tcW w:w="538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38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опрашиваемого)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4"/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(дата)</w:t>
            </w:r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С настоящим протоколом ознакомлен, достоверность изложенных в настоящем протоколе сведений подтверждаю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(подпись, фамилия, инициалы опрашиваемого, дата)</w:t>
            </w:r>
          </w:p>
        </w:tc>
      </w:tr>
      <w:tr>
        <w:tc>
          <w:tcPr>
            <w:gridSpan w:val="2"/>
            <w:tcW w:w="417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167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49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417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составившего протокол)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167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49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9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424" w:name="P424"/>
          <w:bookmarkEnd w:id="424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60"/>
        <w:gridCol w:w="3037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2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498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440" w:name="P440"/>
          <w:bookmarkEnd w:id="440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протокола инструментального обследования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земельного участка</w:t>
            </w:r>
          </w:p>
        </w:tc>
      </w:tr>
      <w:t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2"/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Инструментальное обследование начато в ___ часов ___ минут</w:t>
            </w:r>
          </w:p>
          <w:p>
            <w:pPr>
              <w:pStyle w:val="0"/>
            </w:pPr>
            <w:r>
              <w:rPr>
                <w:sz w:val="24"/>
              </w:rPr>
              <w:t xml:space="preserve">Инструментальное обследование окончено в ___ часов ___ минут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ходе проведения ______________________________________________________</w:t>
            </w:r>
          </w:p>
          <w:p>
            <w:pPr>
              <w:pStyle w:val="0"/>
              <w:ind w:left="3679"/>
              <w:jc w:val="both"/>
            </w:pPr>
            <w:r>
              <w:rPr>
                <w:sz w:val="24"/>
              </w:rPr>
              <w:t xml:space="preserve">(вид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должности, фамилия, имя, отчество (при наличии) лица,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совершающего контрольное действие)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совершено инструментальное обследование следующего земельного участка: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46"/>
        <w:gridCol w:w="4025"/>
      </w:tblGrid>
      <w:tr>
        <w:tc>
          <w:tcPr>
            <w:tcW w:w="5046" w:type="dxa"/>
          </w:tcPr>
          <w:p>
            <w:pPr>
              <w:pStyle w:val="0"/>
            </w:pPr>
            <w:r>
              <w:rPr>
                <w:sz w:val="24"/>
              </w:rPr>
              <w:t xml:space="preserve">Кадастровый номер земельного участка (при наличии)</w:t>
            </w:r>
          </w:p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46" w:type="dxa"/>
          </w:tcPr>
          <w:p>
            <w:pPr>
              <w:pStyle w:val="0"/>
            </w:pPr>
            <w:r>
              <w:rPr>
                <w:sz w:val="24"/>
              </w:rPr>
              <w:t xml:space="preserve">Адрес либо иное указание на местоположение</w:t>
            </w:r>
          </w:p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5046" w:type="dxa"/>
          </w:tcPr>
          <w:p>
            <w:pPr>
              <w:pStyle w:val="0"/>
            </w:pPr>
            <w:r>
              <w:rPr>
                <w:sz w:val="24"/>
              </w:rPr>
              <w:t xml:space="preserve">Площадь</w:t>
            </w:r>
          </w:p>
        </w:tc>
        <w:tc>
          <w:tcPr>
            <w:tcW w:w="4025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179"/>
        <w:gridCol w:w="381"/>
        <w:gridCol w:w="1676"/>
        <w:gridCol w:w="340"/>
        <w:gridCol w:w="2495"/>
      </w:tblGrid>
      <w:tr>
        <w:tc>
          <w:tcPr>
            <w:gridSpan w:val="5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Сведения о специальном оборудовании и (или) технических приборах, используемых при совершении инструментального обследования 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(оборудование и (или) технические приборы, используемые для определения фактических значений, имеющих значение для оценки соблюдения контролируемым лицом обязательных требований земельного законодательства)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Сведения о контролируемом лице (при наличии таких сведений) 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юридического лица, фамилия, имя, отчество (при наличии) индивидуального предпринимателя, физического лица)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Предмет обследования 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(соответствие общей площади, фактических границ использования обследуемого объекта земельных отношений площади и границам такого объекта, сведения о которых содержатся в Едином государственном реестре недвижимости)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Методика инструментального обследования ________________________________.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Результат инструментального обследования ________________________________.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Нормируемые значения показателей, подлежащих контролю при проведении инструментального обследования ___________________________________________.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Выводы о соответствии показателей, подлежащих контролю, установленным нормам, иные сведения, имеющие значение для оценки результатов инструментального обследования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Информация о применении фото- и (или) видеофиксации: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информация о проведении фотосъемки и (или) видеозаписи)</w:t>
            </w:r>
          </w:p>
        </w:tc>
      </w:tr>
      <w:tr>
        <w:tc>
          <w:tcPr>
            <w:tcW w:w="417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7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49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17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составившего протокол)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67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249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5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498" w:name="P498"/>
          <w:bookmarkEnd w:id="498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60"/>
        <w:gridCol w:w="3037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2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548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514" w:name="P514"/>
          <w:bookmarkEnd w:id="514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акта о невозможности проведения контрольного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мероприятия/контрольного мероприятия без взаимодействия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 контролируемым лицом N ______</w:t>
            </w:r>
          </w:p>
        </w:tc>
      </w:tr>
      <w:t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______________________</w:t>
            </w:r>
          </w:p>
          <w:p>
            <w:pPr>
              <w:pStyle w:val="0"/>
            </w:pPr>
            <w:r>
              <w:rPr>
                <w:sz w:val="24"/>
              </w:rPr>
              <w:t xml:space="preserve">(место составления акта)</w:t>
            </w:r>
          </w:p>
        </w:tc>
        <w:tc>
          <w:tcPr>
            <w:gridSpan w:val="2"/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  <w:jc w:val="right"/>
            </w:pPr>
            <w:r>
              <w:rPr>
                <w:sz w:val="24"/>
              </w:rPr>
              <w:t xml:space="preserve">(дата составления акта)</w:t>
            </w:r>
          </w:p>
          <w:p>
            <w:pPr>
              <w:pStyle w:val="0"/>
              <w:jc w:val="right"/>
            </w:pPr>
            <w:r>
              <w:rPr>
                <w:sz w:val="24"/>
              </w:rPr>
              <w:t xml:space="preserve">"___" час. "____" мин.</w:t>
            </w:r>
          </w:p>
          <w:p>
            <w:pPr>
              <w:pStyle w:val="0"/>
              <w:jc w:val="right"/>
            </w:pPr>
            <w:r>
              <w:rPr>
                <w:sz w:val="24"/>
              </w:rPr>
              <w:t xml:space="preserve">(время составления акта)</w:t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 проведении 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контрольного мероприятия/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контрольного мероприятия без взаимодействия с контролируемым лицом)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рамках осуществления ____________________________________________________</w:t>
            </w:r>
          </w:p>
          <w:p>
            <w:pPr>
              <w:pStyle w:val="0"/>
              <w:ind w:firstLine="540" w:left="3679"/>
              <w:jc w:val="both"/>
            </w:pPr>
            <w:r>
              <w:rPr>
                <w:sz w:val="24"/>
              </w:rPr>
              <w:t xml:space="preserve">(указать вид контроля)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отношении 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юридического лица, Ф.И.О. индивидуального предпринимателя, Ф.И.О.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по адресу: 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(место проведения контрольного мероприятия/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контрольного мероприятия без взаимодействия с контролируемым лицом)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на основании: ____________________________________________________________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(вид документа с указанием реквизитов (номер, дата))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должностным лицом, уполномоченным на проведение контрольного мероприятия __________________________________________________________ установлено, что</w:t>
            </w:r>
          </w:p>
          <w:p>
            <w:pPr>
              <w:pStyle w:val="0"/>
              <w:ind w:left="2547"/>
              <w:jc w:val="both"/>
            </w:pPr>
            <w:r>
              <w:rPr>
                <w:sz w:val="24"/>
              </w:rPr>
              <w:t xml:space="preserve">(Ф.И.О., должность)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проведение 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контрольного мероприятия/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контрольного мероприятия без взаимодействия с контролируемым лицом)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невозможно в связи: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(указываются причины невозможности проведения контрольного мероприятия/контрольного мероприятия без взаимодействия с контролируемым лицом)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Приложения к акту (при наличии) ________________________________________.</w:t>
            </w:r>
          </w:p>
        </w:tc>
      </w:tr>
      <w:tr>
        <w:tc>
          <w:tcPr>
            <w:gridSpan w:val="3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548" w:name="P548"/>
          <w:bookmarkEnd w:id="548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r>
              <w:rPr>
                <w:sz w:val="24"/>
                <w:color w:val="392c69"/>
              </w:rPr>
              <w:t xml:space="preserve">Постановления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252"/>
        <w:gridCol w:w="308"/>
        <w:gridCol w:w="826"/>
        <w:gridCol w:w="340"/>
        <w:gridCol w:w="453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7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616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564" w:name="P564"/>
          <w:bookmarkEnd w:id="564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предписания об устранении выявленного нарушения требования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земельного законодательства</w:t>
            </w:r>
          </w:p>
        </w:tc>
      </w:tr>
      <w:tr>
        <w:tc>
          <w:tcPr>
            <w:gridSpan w:val="2"/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6"/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рамках осуществления муниципального земельного контроля 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органа муниципального земельного контроля)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проведен(а) 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(вид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отношении объекта земельных отношений 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(вид объекта земельных отношений с указанием его кадастрового номера (при наличии), местоположения)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 ходе проведения указанного контрольного мероприятия установлено невыполнение 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юридического лица, фамилия, имя, отчество (при наличии) индивидуального предпринимателя, физического лица)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обязательного требования земельного законодательства 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(указать обязательное требование земельного законодательства, которое нарушено, реквизиты предусматривающего такое требование нормативного правового акта и его структурную единицу)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результате 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(действия (бездействие) контролируемого лица, приводящие к нарушению обязательных требований земельного законодательства)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Руководствуясь </w:t>
            </w:r>
            <w:r>
              <w:rPr>
                <w:sz w:val="24"/>
              </w:rPr>
              <w:t xml:space="preserve">пунктом 1 части 2 статьи 90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ПРЕДПИСЫВАЮ: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540"/>
              <w:jc w:val="both"/>
            </w:pPr>
            <w:r>
              <w:rPr>
                <w:sz w:val="24"/>
              </w:rPr>
              <w:t xml:space="preserve">В срок до _______ (включительно) устранить допущенное нарушение, а именно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(способ выполнения настоящего Предписания - действия, которые необходимо предпринять контролируемому лицу для устранения нарушения обязательного требования земельного законодательства)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Невыполнение настоящего Предписания в установленный срок влечет привлечение лица к административной ответственности в соответствии с </w:t>
            </w:r>
            <w:r>
              <w:rPr>
                <w:sz w:val="24"/>
              </w:rPr>
              <w:t xml:space="preserve">частью 1 статьи 19.5</w:t>
            </w:r>
            <w:r>
              <w:rPr>
                <w:sz w:val="24"/>
              </w:rPr>
              <w:t xml:space="preserve"> Кодекса Российской Федерации об административных правонарушениях.</w:t>
            </w:r>
          </w:p>
        </w:tc>
      </w:tr>
      <w:tr>
        <w:tc>
          <w:tcPr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161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составившего предписание)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161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Предписание/копию предписания получил:</w:t>
            </w:r>
          </w:p>
        </w:tc>
      </w:tr>
      <w:tr>
        <w:tc>
          <w:tcPr>
            <w:gridSpan w:val="3"/>
            <w:tcW w:w="5386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3"/>
            <w:tcW w:w="5386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 индивидуального предпринимателя, физического лица,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4"/>
            <w:tcW w:w="3345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--------------------------------</w:t>
            </w:r>
          </w:p>
          <w:bookmarkStart w:id="616" w:name="P616"/>
          <w:bookmarkEnd w:id="616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35"/>
        <w:gridCol w:w="482"/>
        <w:gridCol w:w="1428"/>
        <w:gridCol w:w="2625"/>
      </w:tblGrid>
      <w:tr>
        <w:tc>
          <w:tcPr>
            <w:gridSpan w:val="4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bookmarkStart w:id="627" w:name="P627"/>
          <w:bookmarkEnd w:id="627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задания на проведение контрольного мероприятия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без взаимодействия с контролируемым лицом</w:t>
            </w:r>
          </w:p>
        </w:tc>
      </w:tr>
      <w:t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"____" __________ 20__ г.</w:t>
            </w:r>
          </w:p>
        </w:tc>
        <w:tc>
          <w:tcPr>
            <w:gridSpan w:val="3"/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N ______________</w:t>
            </w:r>
          </w:p>
        </w:tc>
      </w:tr>
      <w:tr>
        <w:tc>
          <w:tcPr>
            <w:gridSpan w:val="4"/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Наименование должности, фамилия, имя, отчество (последнее - при наличии) должностного лица, уполномоченного на проведение контрольного мероприятия: _________________________________________________________________________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Вид контрольного мероприятия: __________________________________________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Объект земельных отношений, в отношении которого проводится контрольное мероприятие: _____________________________________________________________</w:t>
            </w:r>
          </w:p>
          <w:p>
            <w:pPr>
              <w:pStyle w:val="0"/>
              <w:ind w:firstLine="283" w:left="1981"/>
              <w:jc w:val="both"/>
            </w:pPr>
            <w:r>
              <w:rPr>
                <w:sz w:val="24"/>
              </w:rPr>
              <w:t xml:space="preserve">(вид и наименование объекта земельных отношений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с указанием его местоположения, иных сведений, позволяющих идентифицировать объект)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Цель проведения контрольного мероприятия: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(предупреждение, выявление, пресечение нарушений обязательных требований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земельного законодательства в отношении объектов земельных отношений, за нарушение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которых законодательством предусмотрена административная ответственность)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Дата проведения контрольного мероприятия: "___" ____________ 20___ г.</w:t>
            </w:r>
          </w:p>
        </w:tc>
      </w:tr>
      <w:tr>
        <w:tc>
          <w:tcPr>
            <w:gridSpan w:val="2"/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выдавшего настоящее задание)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14.01.2022 N 17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663" w:name="P663"/>
          <w:bookmarkEnd w:id="663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фототаблицы - приложения к акту контрольного мероприятия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юридического лица, Ф.И.О. должностного лица, индивидуального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предпринимателя, Ф.И.О. гражданина)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(кадастровый номер земельного участка, площадь, вид разрешенного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использования, местоположение земельного участка)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Фотографирование производилось: __________________________________________</w:t>
            </w:r>
          </w:p>
          <w:p>
            <w:pPr>
              <w:pStyle w:val="0"/>
              <w:ind w:left="4245"/>
              <w:jc w:val="both"/>
            </w:pPr>
            <w:r>
              <w:rPr>
                <w:sz w:val="24"/>
              </w:rPr>
              <w:t xml:space="preserve">(указывается марка, идентификационные</w:t>
            </w:r>
          </w:p>
          <w:p>
            <w:pPr>
              <w:pStyle w:val="0"/>
              <w:ind w:left="5094"/>
              <w:jc w:val="both"/>
            </w:pPr>
            <w:r>
              <w:rPr>
                <w:sz w:val="24"/>
              </w:rPr>
              <w:t xml:space="preserve">параметры фотоаппарата)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619"/>
        <w:gridCol w:w="7427"/>
      </w:tblGrid>
      <w:tr>
        <w:tc>
          <w:tcPr>
            <w:tcW w:w="161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снимка</w:t>
            </w:r>
          </w:p>
        </w:tc>
        <w:tc>
          <w:tcPr>
            <w:tcW w:w="742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Краткое описание снимка (адрес, по которому проводилось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фотографирование)</w:t>
            </w:r>
          </w:p>
        </w:tc>
      </w:tr>
      <w:tr>
        <w:tc>
          <w:tcPr>
            <w:tcW w:w="161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42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017"/>
        <w:gridCol w:w="1428"/>
        <w:gridCol w:w="2625"/>
      </w:tblGrid>
      <w:t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(наименование должности лица, составившего фототаблицу)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7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787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704" w:name="P704"/>
          <w:bookmarkEnd w:id="704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решения о внесении изменений в предписание N _____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Рассмотрев ходатайство __________________________________ контролируемого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внесении изменений в предписание от ___________ N ______, выданного по результатам 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проведенного в рамках муниципального земельного контроля в соответствии с решением 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ссылка на решение уполномоченного должностного лица контрольного органа о проведении контрольного мероприятия дата, номер решения)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по адресу: 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адрес места осуществления контролируемым лицом деятельности)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на основании акта: 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ссылка на акт контрольного мероприятия,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нарушении 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обязательных требований в отношении объектов земельных отношений установлено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наличие обстоятельств, вследствие которых возможно внесение изменений в предписание либо отсутствие обстоятельств, вследствие которых возможно внесение изменений в предписание)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На основании изложенного, руководствуясь </w:t>
            </w:r>
            <w:r>
              <w:rPr>
                <w:sz w:val="24"/>
              </w:rPr>
              <w:t xml:space="preserve">частью 2 статьи 92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РЕШИЛ: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Ходатайство ____________________________________________ контролируемого</w:t>
            </w:r>
          </w:p>
          <w:p>
            <w:pPr>
              <w:pStyle w:val="0"/>
              <w:ind w:firstLine="540" w:left="1132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внесении изменений в предписание от ______________ N ______ удовлетворить/оставить без удовлетворения.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Внести в предписание от _______ N ______ следующие изменения </w:t>
            </w:r>
            <w:hyperlink w:history="0" w:anchor="P788" w:tooltip="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частью 2 статьи 92 Федерального закона от 31 июля 2020 г. N 248-ФЗ &quot;О государственном контроле (надзоре) и муниципальном контроле в Российской Федерации)&quot;.">
              <w:r>
                <w:rPr>
                  <w:sz w:val="24"/>
                  <w:color w:val="0000ff"/>
                </w:rPr>
                <w:t xml:space="preserve">&lt;2&gt;</w:t>
              </w:r>
            </w:hyperlink>
            <w:r>
              <w:rPr>
                <w:sz w:val="24"/>
              </w:rPr>
              <w:t xml:space="preserve">: 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(указываются изменяемые пункты и (или) требования, содержащиеся в предписании)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ПРИНЯТО:</w:t>
            </w:r>
          </w:p>
        </w:tc>
      </w:tr>
      <w:tr>
        <w:tc>
          <w:tcPr>
            <w:gridSpan w:val="2"/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 должность руководителя, заместителя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 рассмотрении ходатайства присутствовал:</w:t>
            </w:r>
          </w:p>
        </w:tc>
      </w:tr>
      <w:tr>
        <w:tc>
          <w:tcPr>
            <w:gridSpan w:val="4"/>
            <w:tcW w:w="583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83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вручено: 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gridSpan w:val="3"/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  <w:tc>
          <w:tcPr>
            <w:gridSpan w:val="4"/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"____" ___________ 20___ г.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Отметка об отказе от получения решения: ____________________________________.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направлено ______________________________________________________.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способ направления решения контролируемому</w:t>
            </w:r>
          </w:p>
          <w:p>
            <w:pPr>
              <w:pStyle w:val="0"/>
              <w:ind w:firstLine="540" w:left="4528"/>
              <w:jc w:val="both"/>
            </w:pPr>
            <w:r>
              <w:rPr>
                <w:sz w:val="24"/>
              </w:rPr>
              <w:t xml:space="preserve">лицу, 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787" w:name="P787"/>
          <w:bookmarkEnd w:id="787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bookmarkStart w:id="788" w:name="P788"/>
          <w:bookmarkEnd w:id="788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r>
              <w:rPr>
                <w:sz w:val="24"/>
              </w:rPr>
              <w:t xml:space="preserve">частью 2 статьи 92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7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872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803" w:name="P803"/>
          <w:bookmarkEnd w:id="803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решения об отсрочке исполнения предписания N _____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Рассмотрев ходатайство __________________________________ контролируемого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 отсрочке исполнения предписания от _________ N ____________, принятого в рамках осуществления муниципального земельного контроля при проведении контрольного мероприятия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вид контрольного (надзорного) мероприятия,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по результатам которого выдано предписание (принято решение)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отношении 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фамилия, имя, отчество (при наличии) гражданина, наименование организации (ее должностных лиц), индивидуального предпринимателя и (или) его работников, их индивидуальные номера налогоплательщиков, в отношении которого проводилось контрольное (надзорное) мероприятие)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установлено наличие/отсутствие обстоятельств, вследствие которых исполнение предписания невозможно в установленный срок: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срок, указанный в предписании)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а именно: 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(указываются конкретные обстоятельства, препятствующие, по мнению лица, направившего ходатайство, исполнению предписания)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На основании изложенного, руководствуясь </w:t>
            </w:r>
            <w:r>
              <w:rPr>
                <w:sz w:val="24"/>
              </w:rPr>
              <w:t xml:space="preserve">частью 1 статьи 93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РЕШИЛ: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Ходатайство ____________________________________________ контролируемого</w:t>
            </w:r>
          </w:p>
          <w:p>
            <w:pPr>
              <w:pStyle w:val="0"/>
              <w:ind w:firstLine="540" w:left="1132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 отсрочке исполнения предписания от ______________ N _____ удовлетворить/оставить без удовлетворения.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Перенести срок исполнения пункта (пунктов) ___________ предписания от __________ N ______ на срок до: ___________________________ включительно </w:t>
            </w:r>
            <w:hyperlink w:history="0" w:anchor="P873" w:tooltip="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частью 1 статьи 93 Федерального закона от 31 июля 2020 г. N 248-ФЗ &quot;О государственном контроле (надзоре) и муниципальном контроле в Российской Федерации)&quot;.">
              <w:r>
                <w:rPr>
                  <w:sz w:val="24"/>
                  <w:color w:val="0000ff"/>
                </w:rPr>
                <w:t xml:space="preserve">&lt;2&gt;</w:t>
              </w:r>
            </w:hyperlink>
            <w:r>
              <w:rPr>
                <w:sz w:val="24"/>
              </w:rPr>
              <w:t xml:space="preserve">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ПРИНЯТО:</w:t>
            </w:r>
          </w:p>
        </w:tc>
      </w:tr>
      <w:tr>
        <w:tc>
          <w:tcPr>
            <w:gridSpan w:val="2"/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 должность руководителя, заместителя 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 рассмотрении ходатайства присутствовал:</w:t>
            </w:r>
          </w:p>
        </w:tc>
      </w:tr>
      <w:tr>
        <w:tc>
          <w:tcPr>
            <w:gridSpan w:val="4"/>
            <w:tcW w:w="583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83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вручено: 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gridSpan w:val="3"/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  <w:tc>
          <w:tcPr>
            <w:gridSpan w:val="4"/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"____" ___________ 20___ г.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Отметка об отказе от получения решения: _____________________________________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направлено: ______________________________________________________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способ направления решения контролируемому</w:t>
            </w:r>
          </w:p>
          <w:p>
            <w:pPr>
              <w:pStyle w:val="0"/>
              <w:ind w:firstLine="540" w:left="4528"/>
              <w:jc w:val="both"/>
            </w:pPr>
            <w:r>
              <w:rPr>
                <w:sz w:val="24"/>
              </w:rPr>
              <w:t xml:space="preserve">лицу, 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872" w:name="P872"/>
          <w:bookmarkEnd w:id="872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bookmarkStart w:id="873" w:name="P873"/>
          <w:bookmarkEnd w:id="873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r>
              <w:rPr>
                <w:sz w:val="24"/>
              </w:rPr>
              <w:t xml:space="preserve">частью 1 статьи 93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7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963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888" w:name="P888"/>
          <w:bookmarkEnd w:id="888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решения о прекращении исполнения предписания N _____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Рассмотрев ходатайство __________________________________ контролируемого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прекращении исполнения предписания от _______________ N ______, выданного по результатам 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проведенного в рамках муниципального земельного контроля в соответствии с решением 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ссылка на решение уполномоченного должностного лица контрольного органа о проведении контрольного мероприятия, дата, номер решения)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по адресу: 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адрес места осуществления контролируемым лицом деятельности)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на основании акта: 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ссылка на акт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нарушении 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обязательного требования земельного законодательства, установлено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наличие обстоятельств либо отсутствие обстоятельств, вследствие которых исполнение предписания подлежит прекращению)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На основании изложенного, руководствуясь </w:t>
            </w:r>
            <w:r>
              <w:rPr>
                <w:sz w:val="24"/>
              </w:rPr>
              <w:t xml:space="preserve">частью 2 статьи 94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РЕШИЛ:</w:t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Ходатайство ____________________________________________ контролируемого</w:t>
            </w:r>
          </w:p>
          <w:p>
            <w:pPr>
              <w:pStyle w:val="0"/>
              <w:ind w:firstLine="540" w:left="1132"/>
              <w:jc w:val="both"/>
            </w:pPr>
            <w:r>
              <w:rPr>
                <w:sz w:val="24"/>
              </w:rPr>
              <w:t xml:space="preserve">(указывается ссылка на ходатайство, дата, номер)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лица 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прекращении исполнения предписания от _____________ N _____ удовлетворить/оставить без удовлетворения.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Прекратить исполнение предписания от ______________________ N 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с </w:t>
            </w:r>
            <w:hyperlink w:history="0" w:anchor="P964" w:tooltip="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частью 2 статьи 94 Федерального закона от 31 июля 2020 г. N 248-ФЗ &quot;О государственном контроле (надзоре) и муниципальном контроле в Российской Федерации)&quot;.">
              <w:r>
                <w:rPr>
                  <w:sz w:val="24"/>
                  <w:color w:val="0000ff"/>
                </w:rPr>
                <w:t xml:space="preserve">&lt;2&gt;</w:t>
              </w:r>
            </w:hyperlink>
            <w:r>
              <w:rPr>
                <w:sz w:val="24"/>
              </w:rPr>
              <w:t xml:space="preserve"> 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дата, с которой исполнение предписания подлежит прекращению)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ПРИНЯТО:</w:t>
            </w:r>
          </w:p>
        </w:tc>
      </w:tr>
      <w:tr>
        <w:tc>
          <w:tcPr>
            <w:gridSpan w:val="2"/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 должность руководителя, заместителя 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При рассмотрении ходатайства присутствовал:</w:t>
            </w:r>
          </w:p>
        </w:tc>
      </w:tr>
      <w:tr>
        <w:tc>
          <w:tcPr>
            <w:gridSpan w:val="4"/>
            <w:tcW w:w="5839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4"/>
            <w:tcW w:w="5839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3"/>
            <w:tcW w:w="289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вручено: 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gridSpan w:val="3"/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  <w:tc>
          <w:tcPr>
            <w:gridSpan w:val="4"/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"____" ___________ 20___ г.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Отметка об отказе от получения решения: _____________________________________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Решение направлено: ______________________________________________________.</w:t>
            </w:r>
          </w:p>
          <w:p>
            <w:pPr>
              <w:pStyle w:val="0"/>
              <w:ind w:firstLine="540" w:left="1698"/>
              <w:jc w:val="both"/>
            </w:pPr>
            <w:r>
              <w:rPr>
                <w:sz w:val="24"/>
              </w:rPr>
              <w:t xml:space="preserve">(указывается способ направления решения контролируемому</w:t>
            </w:r>
          </w:p>
          <w:p>
            <w:pPr>
              <w:pStyle w:val="0"/>
              <w:ind w:firstLine="540" w:left="4528"/>
              <w:jc w:val="both"/>
            </w:pPr>
            <w:r>
              <w:rPr>
                <w:sz w:val="24"/>
              </w:rPr>
              <w:t xml:space="preserve">лицу, 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963" w:name="P963"/>
          <w:bookmarkEnd w:id="963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bookmarkStart w:id="964" w:name="P964"/>
          <w:bookmarkEnd w:id="964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r>
              <w:rPr>
                <w:sz w:val="24"/>
              </w:rPr>
              <w:t xml:space="preserve">частью 2 статьи 94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252"/>
        <w:gridCol w:w="340"/>
        <w:gridCol w:w="1587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5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1012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979" w:name="P979"/>
          <w:bookmarkEnd w:id="979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заключения об оценке исполнения предписания N _____</w:t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1. В соответствии с </w:t>
            </w:r>
            <w:r>
              <w:rPr>
                <w:sz w:val="24"/>
              </w:rPr>
              <w:t xml:space="preserve">частью 1 статьи 95</w:t>
            </w:r>
            <w:r>
              <w:rPr>
                <w:sz w:val="24"/>
              </w:rPr>
              <w:t xml:space="preserve"> Федерального закона от 31 июля 2020 г. N 248-ФЗ "О государственном контроле (надзоре) и муниципальном контроле в Российской Федерации" проведена оценка исполнения предписания от ___________ N ______ по адресу: 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адрес места осуществления контролируемым лицом деятельности)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 нарушении 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обязательного требования земельного законодательства.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2. Описание оценки исполнения предписания: 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3. На основании изложенного, в рамках муниципального земельного контроля: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заключение об оценке исполнения предписания: предписание от ________ N ______ является исполненным/на основании представленных контролируемым лицом документов и сведений до истечения срока исполнения предписания невозможно сделать вывод об исполнении предписания от ________ N ___/оценка исполнения предписания от ________ N ______ подлежит путем проведения контрольного мероприятия)</w:t>
            </w:r>
          </w:p>
        </w:tc>
      </w:tr>
      <w:tr>
        <w:tc>
          <w:tcPr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наличии), должность должностного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6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1012" w:name="P1012"/>
          <w:bookmarkEnd w:id="1012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УТВЕРЖДЕНА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(введено </w:t>
            </w:r>
            <w:r>
              <w:rPr>
                <w:sz w:val="24"/>
                <w:color w:val="392c69"/>
              </w:rPr>
              <w:t xml:space="preserve">Постановлением</w:t>
            </w:r>
            <w:r>
              <w:rPr>
                <w:sz w:val="24"/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>
        <w:tblPrEx>
          <w:tblBorders>
            <w:right w:val="single" w:sz="4"/>
            <w:insideV w:val="single" w:sz="4"/>
          </w:tblBorders>
        </w:tblPrEx>
        <w:tc>
          <w:tcPr>
            <w:gridSpan w:val="7"/>
            <w:tcW w:w="7597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74" w:type="dxa"/>
            <w:tcBorders>
              <w:top w:val="single" w:sz="4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QR-код </w:t>
            </w:r>
            <w:hyperlink w:history="0" w:anchor="P1089" w:tooltip="&lt;1&gt; Предусмотренный постановлением Правительства Российской Федерации от 16 апреля 2021 г. N 604 &quot;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&quot;.">
              <w:r>
                <w:rPr>
                  <w:sz w:val="24"/>
                  <w:color w:val="0000ff"/>
                </w:rPr>
                <w:t xml:space="preserve">&lt;1&gt;</w:t>
              </w:r>
            </w:hyperlink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bookmarkStart w:id="1027" w:name="P1027"/>
          <w:bookmarkEnd w:id="1027"/>
          <w:p>
            <w:pPr>
              <w:pStyle w:val="0"/>
              <w:jc w:val="center"/>
            </w:pPr>
            <w:r>
              <w:rPr>
                <w:sz w:val="24"/>
              </w:rPr>
              <w:t xml:space="preserve">ТИПОВАЯ ФОРМА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рекомендаций по соблюдению обязательных требований N ______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"____" __________ 20__ г.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По результатам проведения 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(указывается: наименование контрольного мероприятия)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соответствии с решением 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ссылка на решение уполномоченного должностного лица контрольного органа о проведении контрольного мероприятия, дата, номер решения)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отношении 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объект контроля, в отношении которого проведено контрольное мероприятие)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контролируемого лица 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(указываются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по адресу: _______________________________________________________________,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адрес места осуществления контролируемым лицом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деятельности)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в соответствии с ________________________________________ Федерального закона</w:t>
            </w:r>
          </w:p>
          <w:p>
            <w:pPr>
              <w:pStyle w:val="0"/>
              <w:ind w:firstLine="540" w:left="1415"/>
              <w:jc w:val="both"/>
            </w:pPr>
            <w:r>
              <w:rPr>
                <w:sz w:val="24"/>
              </w:rPr>
              <w:t xml:space="preserve">(указывается: </w:t>
            </w:r>
            <w:r>
              <w:rPr>
                <w:sz w:val="24"/>
              </w:rPr>
              <w:t xml:space="preserve">частью 1 статьи 90</w:t>
            </w:r>
            <w:r>
              <w:rPr>
                <w:sz w:val="24"/>
              </w:rPr>
              <w:t xml:space="preserve">/</w:t>
            </w:r>
            <w:r>
              <w:rPr>
                <w:sz w:val="24"/>
              </w:rPr>
              <w:t xml:space="preserve">пунктом 5</w:t>
            </w:r>
          </w:p>
          <w:p>
            <w:pPr>
              <w:pStyle w:val="0"/>
              <w:ind w:firstLine="540" w:left="2830"/>
              <w:jc w:val="both"/>
            </w:pPr>
            <w:r>
              <w:rPr>
                <w:sz w:val="24"/>
              </w:rPr>
              <w:t xml:space="preserve">части 2 статьи 90)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от 31 июля 2020 г. N 248-ФЗ "О государственном контроле (надзоре) и муниципальном контроле в Российской Федерации":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РЕКОМЕНДУЮ: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соблюдать обязательные требования земельного законодательства: 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(указываются ссылки на нормативные правовые акты и их структурные единицы, содержащие обязательные требования)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Рекомендации выдал:</w:t>
            </w:r>
          </w:p>
        </w:tc>
      </w:tr>
      <w:tr>
        <w:tc>
          <w:tcPr>
            <w:gridSpan w:val="2"/>
            <w:tcW w:w="42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nil"/>
              <w:left w:val="nil"/>
              <w:bottom w:val="single" w:sz="4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gridSpan w:val="2"/>
            <w:tcW w:w="42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(фамилия, имя, отчество (при наличии), должность должностного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1587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gridSpan w:val="2"/>
            <w:tcW w:w="2552" w:type="dxa"/>
            <w:tcBorders>
              <w:top w:val="single" w:sz="4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Рекомендации вручены: ____________________________________________________</w:t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_________________________________________________________________________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(подпись)</w:t>
            </w:r>
          </w:p>
        </w:tc>
        <w:tc>
          <w:tcPr>
            <w:gridSpan w:val="3"/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(инициалы, фамилия)</w:t>
            </w:r>
          </w:p>
        </w:tc>
        <w:tc>
          <w:tcPr>
            <w:gridSpan w:val="4"/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"____" ___________ 20___ г.</w:t>
            </w:r>
          </w:p>
          <w:p>
            <w:pPr>
              <w:pStyle w:val="0"/>
              <w:jc w:val="center"/>
            </w:pPr>
            <w:r>
              <w:rPr>
                <w:sz w:val="24"/>
              </w:rPr>
              <w:t xml:space="preserve">(дата)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Отметка об отказе от получения рекомендаций: _______________________________</w:t>
            </w:r>
          </w:p>
          <w:p>
            <w:pPr>
              <w:pStyle w:val="0"/>
            </w:pPr>
            <w:r>
              <w:rPr>
                <w:sz w:val="24"/>
              </w:rPr>
            </w:r>
          </w:p>
          <w:p>
            <w:pPr>
              <w:pStyle w:val="0"/>
              <w:jc w:val="both"/>
            </w:pPr>
            <w:r>
              <w:rPr>
                <w:sz w:val="24"/>
              </w:rPr>
              <w:t xml:space="preserve">Рекомендации направлены: _________________________________________________</w:t>
            </w:r>
          </w:p>
          <w:p>
            <w:pPr>
              <w:pStyle w:val="0"/>
              <w:ind w:firstLine="540" w:left="2830"/>
              <w:jc w:val="both"/>
            </w:pPr>
            <w:r>
              <w:rPr>
                <w:sz w:val="24"/>
              </w:rPr>
              <w:t xml:space="preserve">(указывается способ направления рекомендаций</w:t>
            </w:r>
          </w:p>
          <w:p>
            <w:pPr>
              <w:pStyle w:val="0"/>
              <w:ind w:firstLine="540" w:left="3962"/>
              <w:jc w:val="both"/>
            </w:pPr>
            <w:r>
              <w:rPr>
                <w:sz w:val="24"/>
              </w:rPr>
              <w:t xml:space="preserve">контролируемому лицу, дата)</w:t>
            </w:r>
          </w:p>
        </w:tc>
      </w:tr>
      <w:tr>
        <w:tc>
          <w:tcPr>
            <w:gridSpan w:val="8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----------------------------</w:t>
            </w:r>
          </w:p>
          <w:bookmarkStart w:id="1089" w:name="P1089"/>
          <w:bookmarkEnd w:id="1089"/>
          <w:p>
            <w:pPr>
              <w:pStyle w:val="0"/>
              <w:ind w:firstLine="283"/>
              <w:jc w:val="both"/>
            </w:pPr>
            <w:r>
              <w:rPr>
                <w:sz w:val="24"/>
              </w:rPr>
              <w:t xml:space="preserve">&lt;1&gt; Предусмотренный </w:t>
            </w:r>
            <w:r>
              <w:rPr>
                <w:sz w:val="24"/>
              </w:rPr>
              <w:t xml:space="preserve">постановлением</w:t>
            </w:r>
            <w:r>
              <w:rPr>
                <w:sz w:val="24"/>
              </w:rP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14.01.2022 N 17</w:t>
            <w:br/>
            <w:t>(ред. от 03.02.2023)</w:t>
            <w:br/>
            <w:t>"Об утверждении типовых форм документов, ис...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14.01.2022 N 17</w:t>
            <w:br/>
            <w:t>(ред. от 03.02.2023)</w:t>
            <w:br/>
            <w:t>"Об утверждении типовых форм документов, ис...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	<Relationship Id="rId7" Type="http://schemas.openxmlformats.org/officeDocument/2006/relationships/header" Target="header2.xml"/>
	<Relationship Id="rId8" Type="http://schemas.openxmlformats.org/officeDocument/2006/relationships/footer" Target="footer2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foot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14.01.2022 N 17
(ред. от 03.02.2023)
"Об утверждении типовых форм документов, используемых при осуществлении муниципального земельного контроля на территории города Перми"</dc:title>
  <dcterms:created xsi:type="dcterms:W3CDTF">2025-06-23T04:54:40Z</dcterms:created>
</cp:coreProperties>
</file>