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8F3" w:rsidRDefault="008B28F3" w:rsidP="008B28F3">
      <w:pPr>
        <w:jc w:val="center"/>
        <w:rPr>
          <w:sz w:val="28"/>
        </w:rPr>
      </w:pPr>
      <w:r>
        <w:rPr>
          <w:sz w:val="28"/>
        </w:rPr>
        <w:t>ОТЧЕТ</w:t>
      </w:r>
    </w:p>
    <w:p w:rsidR="008B28F3" w:rsidRDefault="008B28F3" w:rsidP="008B28F3">
      <w:pPr>
        <w:jc w:val="center"/>
        <w:rPr>
          <w:sz w:val="28"/>
        </w:rPr>
      </w:pPr>
      <w:r>
        <w:rPr>
          <w:sz w:val="28"/>
        </w:rPr>
        <w:t>об итогах реализации инициативного проекта</w:t>
      </w:r>
    </w:p>
    <w:p w:rsidR="008B28F3" w:rsidRDefault="008B28F3" w:rsidP="008B28F3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«Организация и обустройство </w:t>
      </w:r>
      <w:proofErr w:type="spellStart"/>
      <w:r>
        <w:rPr>
          <w:sz w:val="28"/>
          <w:szCs w:val="28"/>
        </w:rPr>
        <w:t>Молодëжного</w:t>
      </w:r>
      <w:proofErr w:type="spellEnd"/>
      <w:r>
        <w:rPr>
          <w:sz w:val="28"/>
          <w:szCs w:val="28"/>
        </w:rPr>
        <w:t xml:space="preserve"> центра в здании общественного центра по адресу:</w:t>
      </w:r>
    </w:p>
    <w:p w:rsidR="008B28F3" w:rsidRDefault="008B28F3" w:rsidP="008B28F3">
      <w:pPr>
        <w:jc w:val="center"/>
        <w:rPr>
          <w:sz w:val="28"/>
        </w:rPr>
      </w:pPr>
      <w:bookmarkStart w:id="0" w:name="undefined"/>
      <w:bookmarkEnd w:id="0"/>
      <w:r>
        <w:rPr>
          <w:sz w:val="28"/>
          <w:szCs w:val="28"/>
        </w:rPr>
        <w:t xml:space="preserve"> г. Пермь, ул. Барнаульская, д. 4 в микрорайоне «</w:t>
      </w:r>
      <w:proofErr w:type="spellStart"/>
      <w:r>
        <w:rPr>
          <w:sz w:val="28"/>
          <w:szCs w:val="28"/>
        </w:rPr>
        <w:t>Гайва</w:t>
      </w:r>
      <w:proofErr w:type="spellEnd"/>
      <w:r>
        <w:rPr>
          <w:sz w:val="28"/>
          <w:szCs w:val="28"/>
        </w:rPr>
        <w:t>» Орджоникидзевского района города Перми»</w:t>
      </w:r>
    </w:p>
    <w:p w:rsidR="008B28F3" w:rsidRDefault="008B28F3" w:rsidP="008B28F3">
      <w:pPr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(наименование инициативного проекта)</w:t>
      </w:r>
    </w:p>
    <w:p w:rsidR="008B28F3" w:rsidRDefault="008B28F3" w:rsidP="008B28F3">
      <w:pPr>
        <w:jc w:val="both"/>
        <w:outlineLvl w:val="0"/>
        <w:rPr>
          <w:sz w:val="28"/>
        </w:rPr>
      </w:pPr>
    </w:p>
    <w:p w:rsidR="008B28F3" w:rsidRDefault="008B28F3" w:rsidP="008B28F3">
      <w:pPr>
        <w:ind w:firstLine="540"/>
        <w:jc w:val="both"/>
        <w:rPr>
          <w:sz w:val="28"/>
        </w:rPr>
      </w:pPr>
      <w:r>
        <w:rPr>
          <w:sz w:val="28"/>
        </w:rPr>
        <w:t>Сведения о поступлении денежных средств в разрезе источников финансирования:</w:t>
      </w:r>
    </w:p>
    <w:p w:rsidR="008B28F3" w:rsidRDefault="008B28F3" w:rsidP="008B28F3">
      <w:pPr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1276"/>
        <w:gridCol w:w="1134"/>
        <w:gridCol w:w="1418"/>
        <w:gridCol w:w="1195"/>
        <w:gridCol w:w="1275"/>
        <w:gridCol w:w="1276"/>
        <w:gridCol w:w="1621"/>
        <w:gridCol w:w="1337"/>
        <w:gridCol w:w="1134"/>
        <w:gridCol w:w="1559"/>
      </w:tblGrid>
      <w:tr w:rsidR="008B28F3" w:rsidTr="00916192">
        <w:tc>
          <w:tcPr>
            <w:tcW w:w="5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F3" w:rsidRDefault="008B28F3" w:rsidP="00916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 средств на реализацию инициативного проекта, руб.</w:t>
            </w:r>
          </w:p>
        </w:tc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F3" w:rsidRDefault="008B28F3" w:rsidP="00916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Фактическое поступление средств на реализацию инициативного проекта, руб.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F3" w:rsidRDefault="008B28F3" w:rsidP="00916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Использовано средств на реализацию инициативного проекта,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F3" w:rsidRDefault="008B28F3" w:rsidP="00916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Остаток неиспользованных средств, руб.</w:t>
            </w:r>
          </w:p>
        </w:tc>
      </w:tr>
      <w:tr w:rsidR="008B28F3" w:rsidTr="00916192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F3" w:rsidRDefault="008B28F3" w:rsidP="00916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F3" w:rsidRDefault="008B28F3" w:rsidP="00916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ДС1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F3" w:rsidRDefault="008B28F3" w:rsidP="00916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ДС2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F3" w:rsidRDefault="008B28F3" w:rsidP="00916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ДС3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F3" w:rsidRDefault="008B28F3" w:rsidP="00916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F3" w:rsidRDefault="008B28F3" w:rsidP="00916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ДС1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F3" w:rsidRDefault="008B28F3" w:rsidP="00916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ДС2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F3" w:rsidRDefault="008B28F3" w:rsidP="00916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F3" w:rsidRDefault="008B28F3" w:rsidP="00916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ДС1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F3" w:rsidRDefault="008B28F3" w:rsidP="00916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ДС2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F3" w:rsidRDefault="008B28F3" w:rsidP="00916192">
            <w:pPr>
              <w:rPr>
                <w:sz w:val="24"/>
              </w:rPr>
            </w:pPr>
          </w:p>
        </w:tc>
      </w:tr>
      <w:tr w:rsidR="008B28F3" w:rsidTr="00916192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F3" w:rsidRDefault="008B28F3" w:rsidP="00916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= 2 + 3 + 4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F3" w:rsidRDefault="008B28F3" w:rsidP="00916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F3" w:rsidRDefault="008B28F3" w:rsidP="00916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F3" w:rsidRDefault="008B28F3" w:rsidP="00916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F3" w:rsidRDefault="008B28F3" w:rsidP="00916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= 6 + 7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F3" w:rsidRDefault="008B28F3" w:rsidP="00916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F3" w:rsidRDefault="008B28F3" w:rsidP="00916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F3" w:rsidRDefault="008B28F3" w:rsidP="00916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 = 9 + 10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F3" w:rsidRDefault="008B28F3" w:rsidP="00916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F3" w:rsidRDefault="008B28F3" w:rsidP="00916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F3" w:rsidRDefault="008B28F3" w:rsidP="00916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 = 5 - 8</w:t>
            </w:r>
          </w:p>
        </w:tc>
      </w:tr>
      <w:tr w:rsidR="008B28F3" w:rsidTr="00916192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F3" w:rsidRDefault="008B28F3" w:rsidP="00916192">
            <w:pPr>
              <w:jc w:val="center"/>
            </w:pPr>
            <w:r>
              <w:t>1 700 000,00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F3" w:rsidRDefault="008B28F3" w:rsidP="00916192">
            <w:pPr>
              <w:jc w:val="center"/>
            </w:pPr>
            <w:r>
              <w:t>1615000,00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F3" w:rsidRDefault="008B28F3" w:rsidP="00916192">
            <w:pPr>
              <w:jc w:val="center"/>
            </w:pPr>
            <w:r>
              <w:t>85000,00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F3" w:rsidRDefault="008B28F3" w:rsidP="00916192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F3" w:rsidRDefault="008B28F3" w:rsidP="00916192">
            <w:pPr>
              <w:jc w:val="center"/>
            </w:pPr>
            <w:r>
              <w:t>1700000,00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F3" w:rsidRDefault="008B28F3" w:rsidP="00916192">
            <w:pPr>
              <w:jc w:val="center"/>
            </w:pPr>
            <w:r>
              <w:t>1615000,00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F3" w:rsidRDefault="008B28F3" w:rsidP="00916192">
            <w:pPr>
              <w:jc w:val="center"/>
            </w:pPr>
            <w:r>
              <w:t>85000,00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F3" w:rsidRDefault="008B28F3" w:rsidP="00916192">
            <w:pPr>
              <w:jc w:val="center"/>
            </w:pPr>
            <w:r>
              <w:t>1699823,08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F3" w:rsidRDefault="008B28F3" w:rsidP="00916192">
            <w:pPr>
              <w:jc w:val="center"/>
            </w:pPr>
            <w:r>
              <w:t>1614831,93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F3" w:rsidRDefault="008B28F3" w:rsidP="00916192">
            <w:pPr>
              <w:jc w:val="center"/>
            </w:pPr>
            <w:r>
              <w:t>84991,15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F3" w:rsidRDefault="008B28F3" w:rsidP="00916192">
            <w:pPr>
              <w:jc w:val="center"/>
            </w:pPr>
            <w:r>
              <w:t>176,92</w:t>
            </w:r>
          </w:p>
        </w:tc>
      </w:tr>
    </w:tbl>
    <w:p w:rsidR="008B28F3" w:rsidRDefault="008B28F3" w:rsidP="008B28F3">
      <w:pPr>
        <w:jc w:val="both"/>
      </w:pPr>
    </w:p>
    <w:p w:rsidR="008B28F3" w:rsidRDefault="008B28F3" w:rsidP="008B28F3">
      <w:pPr>
        <w:ind w:firstLine="540"/>
        <w:jc w:val="both"/>
      </w:pPr>
      <w:r>
        <w:t>ДС1 - средства бюджета города Перми;</w:t>
      </w:r>
    </w:p>
    <w:p w:rsidR="008B28F3" w:rsidRDefault="008B28F3" w:rsidP="008B28F3">
      <w:pPr>
        <w:spacing w:before="200"/>
        <w:ind w:firstLine="540"/>
        <w:jc w:val="both"/>
      </w:pPr>
      <w:r>
        <w:t>ДС2 - финансовое участие заинтересованных лиц в реализации инициативного проекта в денежном эквиваленте;</w:t>
      </w:r>
    </w:p>
    <w:p w:rsidR="008B28F3" w:rsidRDefault="008B28F3" w:rsidP="008B28F3">
      <w:pPr>
        <w:spacing w:before="200"/>
        <w:ind w:firstLine="540"/>
        <w:jc w:val="both"/>
      </w:pPr>
      <w:r>
        <w:t>ДС3 - имущественное и (или) трудовое участие заинтересованных лиц в реализации инициативного проекта в денежном эквиваленте.</w:t>
      </w:r>
    </w:p>
    <w:p w:rsidR="008B28F3" w:rsidRDefault="008B28F3" w:rsidP="008B28F3">
      <w:pPr>
        <w:jc w:val="both"/>
      </w:pPr>
    </w:p>
    <w:p w:rsidR="008B28F3" w:rsidRDefault="008B28F3" w:rsidP="008B28F3">
      <w:pPr>
        <w:ind w:firstLine="540"/>
        <w:jc w:val="both"/>
      </w:pPr>
      <w:r>
        <w:br w:type="page" w:clear="all"/>
      </w:r>
      <w:r>
        <w:rPr>
          <w:sz w:val="28"/>
        </w:rPr>
        <w:lastRenderedPageBreak/>
        <w:t>Информация о реализации инициативного проекта:</w:t>
      </w:r>
    </w:p>
    <w:p w:rsidR="008B28F3" w:rsidRDefault="008B28F3" w:rsidP="008B28F3">
      <w:pPr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6236"/>
        <w:gridCol w:w="1020"/>
        <w:gridCol w:w="3180"/>
        <w:gridCol w:w="3685"/>
      </w:tblGrid>
      <w:tr w:rsidR="008B28F3" w:rsidTr="00916192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F3" w:rsidRDefault="008B28F3" w:rsidP="00916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F3" w:rsidRDefault="008B28F3" w:rsidP="00916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F3" w:rsidRDefault="008B28F3" w:rsidP="00916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 изм.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F3" w:rsidRDefault="008B28F3" w:rsidP="00916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F3" w:rsidRDefault="008B28F3" w:rsidP="00916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8B28F3" w:rsidTr="00916192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F3" w:rsidRDefault="008B28F3" w:rsidP="00916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F3" w:rsidRDefault="008B28F3" w:rsidP="00916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F3" w:rsidRDefault="008B28F3" w:rsidP="00916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F3" w:rsidRDefault="008B28F3" w:rsidP="00916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F3" w:rsidRDefault="008B28F3" w:rsidP="00916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B28F3" w:rsidTr="00916192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F3" w:rsidRDefault="008B28F3" w:rsidP="00916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F3" w:rsidRDefault="008B28F3" w:rsidP="00916192">
            <w:pPr>
              <w:rPr>
                <w:sz w:val="24"/>
              </w:rPr>
            </w:pPr>
            <w:r>
              <w:rPr>
                <w:sz w:val="24"/>
              </w:rPr>
              <w:t>Заключение муниципального(-ых) контракта(-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 (договора(-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), соглашения(-й) в соответствии с действующим законодательством на выполнение работ, поставку товара, оказание услуг для муниципальных нужд в рамках реализации инициативного проекта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F3" w:rsidRDefault="008B28F3" w:rsidP="00916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F3" w:rsidRDefault="008B28F3" w:rsidP="00916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F3" w:rsidRDefault="008B28F3" w:rsidP="00916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B28F3" w:rsidTr="00916192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F3" w:rsidRDefault="008B28F3" w:rsidP="00916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F3" w:rsidRDefault="008B28F3" w:rsidP="00916192">
            <w:pPr>
              <w:rPr>
                <w:sz w:val="24"/>
              </w:rPr>
            </w:pPr>
            <w:r>
              <w:rPr>
                <w:sz w:val="24"/>
              </w:rPr>
              <w:t>Реализация инициативного проекта в течение календарного года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F3" w:rsidRDefault="008B28F3" w:rsidP="00916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F3" w:rsidRDefault="008B28F3" w:rsidP="00916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F3" w:rsidRDefault="008B28F3" w:rsidP="00916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</w:tr>
    </w:tbl>
    <w:p w:rsidR="008B28F3" w:rsidRDefault="008B28F3" w:rsidP="008B28F3"/>
    <w:p w:rsidR="008B28F3" w:rsidRDefault="008B28F3" w:rsidP="008B28F3"/>
    <w:p w:rsidR="008B28F3" w:rsidRDefault="008B28F3" w:rsidP="008B28F3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Глава города Перми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4"/>
        </w:rPr>
        <w:t>Э.О.Соснин</w:t>
      </w:r>
      <w:proofErr w:type="spellEnd"/>
      <w:r>
        <w:rPr>
          <w:sz w:val="28"/>
          <w:szCs w:val="24"/>
        </w:rPr>
        <w:t xml:space="preserve">                                                                                          </w:t>
      </w:r>
    </w:p>
    <w:p w:rsidR="008B28F3" w:rsidRDefault="008B28F3" w:rsidP="008B28F3">
      <w:pPr>
        <w:jc w:val="both"/>
        <w:outlineLvl w:val="0"/>
        <w:rPr>
          <w:sz w:val="28"/>
          <w:szCs w:val="28"/>
        </w:rPr>
      </w:pPr>
    </w:p>
    <w:p w:rsidR="008B28F3" w:rsidRDefault="008B28F3" w:rsidP="008B28F3">
      <w:pPr>
        <w:jc w:val="both"/>
        <w:outlineLvl w:val="0"/>
        <w:rPr>
          <w:sz w:val="28"/>
          <w:szCs w:val="28"/>
        </w:rPr>
      </w:pPr>
    </w:p>
    <w:p w:rsidR="008B28F3" w:rsidRDefault="008B28F3" w:rsidP="008B28F3">
      <w:pPr>
        <w:jc w:val="both"/>
        <w:outlineLvl w:val="0"/>
        <w:rPr>
          <w:sz w:val="28"/>
          <w:szCs w:val="28"/>
        </w:rPr>
      </w:pPr>
    </w:p>
    <w:p w:rsidR="008B28F3" w:rsidRDefault="008B28F3" w:rsidP="008B28F3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8B28F3" w:rsidRDefault="008B28F3" w:rsidP="008B28F3">
      <w:pPr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8B28F3" w:rsidRDefault="008B28F3" w:rsidP="008B28F3"/>
    <w:p w:rsidR="008B28F3" w:rsidRDefault="008B28F3" w:rsidP="008B28F3">
      <w:pPr>
        <w:jc w:val="both"/>
      </w:pPr>
    </w:p>
    <w:p w:rsidR="008B28F3" w:rsidRDefault="008B28F3" w:rsidP="008B28F3">
      <w:pPr>
        <w:jc w:val="both"/>
      </w:pPr>
    </w:p>
    <w:p w:rsidR="00111262" w:rsidRDefault="00111262">
      <w:bookmarkStart w:id="1" w:name="_GoBack"/>
      <w:bookmarkEnd w:id="1"/>
    </w:p>
    <w:sectPr w:rsidR="00111262" w:rsidSect="008B28F3">
      <w:pgSz w:w="16838" w:h="11906" w:orient="landscape"/>
      <w:pgMar w:top="851" w:right="709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F3"/>
    <w:rsid w:val="00111262"/>
    <w:rsid w:val="007D2C21"/>
    <w:rsid w:val="007D363C"/>
    <w:rsid w:val="007E2667"/>
    <w:rsid w:val="008B28F3"/>
    <w:rsid w:val="00924FC1"/>
    <w:rsid w:val="009708AA"/>
    <w:rsid w:val="009875BE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EAF0D-2889-4B17-8D2A-C0D56FD6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8F3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2024-12-19T08:32:00Z</dcterms:created>
  <dcterms:modified xsi:type="dcterms:W3CDTF">2024-12-19T08:33:00Z</dcterms:modified>
</cp:coreProperties>
</file>