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A17C7" w14:textId="77777777" w:rsidR="00B378D6" w:rsidRPr="00434A00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34A00">
        <w:rPr>
          <w:rFonts w:ascii="Times New Roman" w:hAnsi="Times New Roman" w:cs="Times New Roman"/>
          <w:sz w:val="20"/>
          <w:szCs w:val="20"/>
        </w:rPr>
        <w:t>Сведения</w:t>
      </w:r>
    </w:p>
    <w:p w14:paraId="6B7F00E9" w14:textId="77777777" w:rsidR="00B378D6" w:rsidRPr="00434A00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34A00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0252DFC3" w14:textId="77777777" w:rsidR="00B378D6" w:rsidRPr="00434A00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34A00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405EEBB8" w14:textId="77777777" w:rsidR="00B378D6" w:rsidRPr="00434A00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434A00" w14:paraId="33E59EBF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485CE50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7CB8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550A4" w:rsidRPr="00434A00" w14:paraId="14ECCEDC" w14:textId="77777777">
        <w:tc>
          <w:tcPr>
            <w:tcW w:w="2834" w:type="dxa"/>
          </w:tcPr>
          <w:p w14:paraId="0B07E1A1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867819B" w14:textId="6DC58581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34A00" w:rsidRPr="00434A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920C6F" w:rsidRPr="00434A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E3DFEA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EE38" w14:textId="670E774C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20C6F" w:rsidRPr="00434A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550A4" w:rsidRPr="00434A00" w14:paraId="25F85349" w14:textId="77777777">
        <w:tc>
          <w:tcPr>
            <w:tcW w:w="2834" w:type="dxa"/>
          </w:tcPr>
          <w:p w14:paraId="5BC892B4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8B0F9DA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6E00B3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1DA9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1DD16F" w14:textId="164F9E8F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57308709</w:t>
            </w:r>
          </w:p>
        </w:tc>
      </w:tr>
      <w:tr w:rsidR="003550A4" w:rsidRPr="00434A00" w14:paraId="0177D836" w14:textId="77777777">
        <w:tc>
          <w:tcPr>
            <w:tcW w:w="2834" w:type="dxa"/>
          </w:tcPr>
          <w:p w14:paraId="429FE7B1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B8858C8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C29E37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683E" w14:textId="0782965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5905006199</w:t>
            </w:r>
          </w:p>
        </w:tc>
      </w:tr>
      <w:tr w:rsidR="003550A4" w:rsidRPr="00434A00" w14:paraId="5213786E" w14:textId="77777777" w:rsidTr="006E672F">
        <w:tc>
          <w:tcPr>
            <w:tcW w:w="2834" w:type="dxa"/>
            <w:vAlign w:val="bottom"/>
          </w:tcPr>
          <w:p w14:paraId="6DAE403E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E3864E" w14:textId="10BD8C56" w:rsidR="003550A4" w:rsidRPr="00434A00" w:rsidRDefault="00434A00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A44669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3889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5BAAB2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B06114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892431" w14:textId="77777777" w:rsidR="003550A4" w:rsidRPr="00434A00" w:rsidRDefault="003550A4" w:rsidP="003550A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2E0F73" w14:textId="2D3E432B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3550A4" w:rsidRPr="00434A00" w14:paraId="14E10391" w14:textId="77777777" w:rsidTr="006E672F">
        <w:tc>
          <w:tcPr>
            <w:tcW w:w="2834" w:type="dxa"/>
            <w:vAlign w:val="bottom"/>
          </w:tcPr>
          <w:p w14:paraId="50000301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801E8C" w14:textId="1ED6673C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20AAE3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CD86" w14:textId="77777777" w:rsidR="00A53225" w:rsidRPr="00434A00" w:rsidRDefault="00A53225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BBC063" w14:textId="77777777" w:rsidR="00A53225" w:rsidRPr="00434A00" w:rsidRDefault="00A53225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48B1FD" w14:textId="4AE3803F" w:rsidR="003550A4" w:rsidRPr="00434A00" w:rsidRDefault="00A53225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550A4" w:rsidRPr="00434A00" w14:paraId="56377738" w14:textId="77777777" w:rsidTr="00D52D74">
        <w:tc>
          <w:tcPr>
            <w:tcW w:w="2834" w:type="dxa"/>
          </w:tcPr>
          <w:p w14:paraId="17527E30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BFA6DE" w14:textId="22432A70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D716BAA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34A0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05953" w14:textId="77777777" w:rsidR="00A53225" w:rsidRPr="00434A00" w:rsidRDefault="00A53225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3C2A82" w14:textId="25F82BAD" w:rsidR="003550A4" w:rsidRPr="00434A00" w:rsidRDefault="00A53225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3550A4" w:rsidRPr="00434A00" w14:paraId="4E8C3881" w14:textId="77777777" w:rsidTr="00D52D74">
        <w:tc>
          <w:tcPr>
            <w:tcW w:w="2834" w:type="dxa"/>
          </w:tcPr>
          <w:p w14:paraId="28E58FD0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9CAEAB1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9A50C2" w14:textId="77777777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EEC0" w14:textId="3F9853BC" w:rsidR="003550A4" w:rsidRPr="00434A00" w:rsidRDefault="003550A4" w:rsidP="00355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609742" w14:textId="77777777" w:rsidR="00B378D6" w:rsidRPr="00434A00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97BC7B" w14:textId="77777777" w:rsidR="00B378D6" w:rsidRPr="00434A00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434A00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56"/>
        <w:gridCol w:w="631"/>
        <w:gridCol w:w="866"/>
        <w:gridCol w:w="913"/>
        <w:gridCol w:w="522"/>
        <w:gridCol w:w="1083"/>
        <w:gridCol w:w="1083"/>
        <w:gridCol w:w="779"/>
        <w:gridCol w:w="779"/>
        <w:gridCol w:w="820"/>
        <w:gridCol w:w="1254"/>
        <w:gridCol w:w="522"/>
        <w:gridCol w:w="1393"/>
        <w:gridCol w:w="867"/>
        <w:gridCol w:w="914"/>
      </w:tblGrid>
      <w:tr w:rsidR="00FF7893" w:rsidRPr="00434A00" w14:paraId="75C62CA1" w14:textId="77777777" w:rsidTr="00FF7893">
        <w:tc>
          <w:tcPr>
            <w:tcW w:w="612" w:type="pct"/>
            <w:vMerge w:val="restart"/>
          </w:tcPr>
          <w:p w14:paraId="30269E1D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2" w:type="pct"/>
            <w:vMerge w:val="restart"/>
          </w:tcPr>
          <w:p w14:paraId="548C99CC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6" w:type="pct"/>
            <w:gridSpan w:val="2"/>
          </w:tcPr>
          <w:p w14:paraId="30F50A17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990" w:type="pct"/>
            <w:gridSpan w:val="3"/>
          </w:tcPr>
          <w:p w14:paraId="4390EC2C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48" w:type="pct"/>
            <w:gridSpan w:val="4"/>
          </w:tcPr>
          <w:p w14:paraId="29C12954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06" w:type="pct"/>
            <w:gridSpan w:val="2"/>
          </w:tcPr>
          <w:p w14:paraId="725B5115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56" w:type="pct"/>
            <w:gridSpan w:val="2"/>
          </w:tcPr>
          <w:p w14:paraId="34427D1A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146E4" w:rsidRPr="00434A00" w14:paraId="7DF2E5FA" w14:textId="77777777" w:rsidTr="00FF7893">
        <w:tc>
          <w:tcPr>
            <w:tcW w:w="612" w:type="pct"/>
            <w:vMerge/>
          </w:tcPr>
          <w:p w14:paraId="4EAB02B1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14:paraId="119310DA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 w:val="restart"/>
          </w:tcPr>
          <w:p w14:paraId="51FA38C9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7" w:type="pct"/>
            <w:vMerge w:val="restart"/>
          </w:tcPr>
          <w:p w14:paraId="07615CB3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1" w:type="pct"/>
            <w:vMerge w:val="restart"/>
          </w:tcPr>
          <w:p w14:paraId="3D2E0529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2"/>
          </w:tcPr>
          <w:p w14:paraId="2988D056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1" w:type="pct"/>
            <w:vMerge w:val="restart"/>
          </w:tcPr>
          <w:p w14:paraId="00AD2FF0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93" w:type="pct"/>
            <w:gridSpan w:val="2"/>
          </w:tcPr>
          <w:p w14:paraId="0F14C29D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63" w:type="pct"/>
            <w:vMerge w:val="restart"/>
          </w:tcPr>
          <w:p w14:paraId="2A7AABE6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1" w:type="pct"/>
            <w:vMerge w:val="restart"/>
          </w:tcPr>
          <w:p w14:paraId="3F2151A3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 w:val="restart"/>
          </w:tcPr>
          <w:p w14:paraId="7C45A973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319" w:type="pct"/>
            <w:vMerge w:val="restart"/>
          </w:tcPr>
          <w:p w14:paraId="17829106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7" w:type="pct"/>
            <w:vMerge w:val="restart"/>
          </w:tcPr>
          <w:p w14:paraId="07024A8E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146E4" w:rsidRPr="00434A00" w14:paraId="30FF0EBA" w14:textId="77777777" w:rsidTr="00FF7893">
        <w:tc>
          <w:tcPr>
            <w:tcW w:w="612" w:type="pct"/>
            <w:vMerge/>
          </w:tcPr>
          <w:p w14:paraId="6A6D9118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14:paraId="08642781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14:paraId="054C34EB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5796BF8F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14:paraId="4D3FC6E3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22BDC88F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9" w:type="pct"/>
          </w:tcPr>
          <w:p w14:paraId="65C3E479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191" w:type="pct"/>
            <w:vMerge/>
          </w:tcPr>
          <w:p w14:paraId="2720DD96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</w:tcPr>
          <w:p w14:paraId="32E17EFD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" w:type="pct"/>
          </w:tcPr>
          <w:p w14:paraId="0FD16BEE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63" w:type="pct"/>
            <w:vMerge/>
          </w:tcPr>
          <w:p w14:paraId="70264FE4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14:paraId="08D3D425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417E3BB9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14:paraId="22C60F76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234BE0E2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46E4" w:rsidRPr="00434A00" w14:paraId="54224284" w14:textId="77777777" w:rsidTr="00FF7893">
        <w:tc>
          <w:tcPr>
            <w:tcW w:w="612" w:type="pct"/>
          </w:tcPr>
          <w:p w14:paraId="43E4BA21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</w:tcPr>
          <w:p w14:paraId="38C5658C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07D5725F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" w:type="pct"/>
          </w:tcPr>
          <w:p w14:paraId="22915711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" w:type="pct"/>
          </w:tcPr>
          <w:p w14:paraId="3CC5F5A0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9" w:type="pct"/>
          </w:tcPr>
          <w:p w14:paraId="116CDBC9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9" w:type="pct"/>
          </w:tcPr>
          <w:p w14:paraId="18386DA3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" w:type="pct"/>
          </w:tcPr>
          <w:p w14:paraId="47D2C1DC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" w:type="pct"/>
          </w:tcPr>
          <w:p w14:paraId="7B63DEDF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2" w:type="pct"/>
          </w:tcPr>
          <w:p w14:paraId="416A1BEE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3" w:type="pct"/>
          </w:tcPr>
          <w:p w14:paraId="1EBE4A50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1" w:type="pct"/>
          </w:tcPr>
          <w:p w14:paraId="0535922B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4" w:type="pct"/>
          </w:tcPr>
          <w:p w14:paraId="73352A73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19" w:type="pct"/>
          </w:tcPr>
          <w:p w14:paraId="59AA6BC5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7" w:type="pct"/>
          </w:tcPr>
          <w:p w14:paraId="79F55747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146E4" w:rsidRPr="00434A00" w14:paraId="3FDDCBD5" w14:textId="77777777" w:rsidTr="00FF7893">
        <w:tc>
          <w:tcPr>
            <w:tcW w:w="612" w:type="pct"/>
            <w:vAlign w:val="bottom"/>
          </w:tcPr>
          <w:p w14:paraId="415EA861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2" w:type="pct"/>
            <w:vAlign w:val="bottom"/>
          </w:tcPr>
          <w:p w14:paraId="676E76B0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19" w:type="pct"/>
          </w:tcPr>
          <w:p w14:paraId="13CC3BE5" w14:textId="48DDC15C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D2280A2" w14:textId="56AC03B3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4FAD826B" w14:textId="2339FAC6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E712C38" w14:textId="409DE9D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6BA4904" w14:textId="5F9F3A42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13901524" w14:textId="3F527D0C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1987D521" w14:textId="7E2BDCC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B081EAB" w14:textId="6E987322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518D4B21" w14:textId="4FE3DC13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348815FE" w14:textId="5B5A93AB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14:paraId="63C0856B" w14:textId="766C7084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6BCB3309" w14:textId="6B68C055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D71BFF3" w14:textId="2B93F88F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46E4" w:rsidRPr="00434A00" w14:paraId="771C245B" w14:textId="77777777" w:rsidTr="00FF7893">
        <w:tc>
          <w:tcPr>
            <w:tcW w:w="612" w:type="pct"/>
            <w:vAlign w:val="bottom"/>
          </w:tcPr>
          <w:p w14:paraId="3AE17C47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76977B9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2" w:type="pct"/>
            <w:vAlign w:val="bottom"/>
          </w:tcPr>
          <w:p w14:paraId="2422DC6F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19" w:type="pct"/>
          </w:tcPr>
          <w:p w14:paraId="686F5B46" w14:textId="7E4FCE5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30D7B2D" w14:textId="2016BC13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073B32A9" w14:textId="0256378E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513318C" w14:textId="05210A92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C608B85" w14:textId="7A8AF12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ED547FB" w14:textId="5A941664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473739C8" w14:textId="73C1D86B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CB08014" w14:textId="6985DFB4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0A2E519E" w14:textId="737E9D04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DFDBF6A" w14:textId="3CDFF2A5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14:paraId="7AA51501" w14:textId="39256A3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2A23BCDA" w14:textId="2CA75C7D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3810C9D8" w14:textId="66B354EC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46E4" w:rsidRPr="00434A00" w14:paraId="69CDA3D3" w14:textId="77777777" w:rsidTr="00FF7893">
        <w:tc>
          <w:tcPr>
            <w:tcW w:w="612" w:type="pct"/>
            <w:vAlign w:val="bottom"/>
          </w:tcPr>
          <w:p w14:paraId="0DAB9C71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B9D4564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2" w:type="pct"/>
            <w:vAlign w:val="bottom"/>
          </w:tcPr>
          <w:p w14:paraId="2B7BB27F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19" w:type="pct"/>
          </w:tcPr>
          <w:p w14:paraId="437B6936" w14:textId="1F778E2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080037F" w14:textId="489551E6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7A1318E4" w14:textId="2373B554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9AEE979" w14:textId="29002A03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63FB088" w14:textId="06588E6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vAlign w:val="center"/>
          </w:tcPr>
          <w:p w14:paraId="6464289F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  <w:vAlign w:val="center"/>
          </w:tcPr>
          <w:p w14:paraId="71774615" w14:textId="0E5BF30B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14:paraId="07C88A2B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3" w:type="pct"/>
            <w:vAlign w:val="center"/>
          </w:tcPr>
          <w:p w14:paraId="336954E2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</w:tcPr>
          <w:p w14:paraId="6AEA43F5" w14:textId="571D4FB0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14:paraId="383DF063" w14:textId="1A86F805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3B3BCC79" w14:textId="46E58C91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02014E1" w14:textId="6F4E6BB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46E4" w:rsidRPr="00434A00" w14:paraId="58BA1760" w14:textId="77777777" w:rsidTr="00FF7893">
        <w:tc>
          <w:tcPr>
            <w:tcW w:w="612" w:type="pct"/>
            <w:vAlign w:val="bottom"/>
          </w:tcPr>
          <w:p w14:paraId="1112B651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</w:t>
            </w:r>
            <w:r w:rsidRPr="00434A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денег денежных знаков, имеющих признаки подделки</w:t>
            </w:r>
          </w:p>
        </w:tc>
        <w:tc>
          <w:tcPr>
            <w:tcW w:w="232" w:type="pct"/>
            <w:vAlign w:val="bottom"/>
          </w:tcPr>
          <w:p w14:paraId="15E8E911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319" w:type="pct"/>
          </w:tcPr>
          <w:p w14:paraId="2341E806" w14:textId="74F4FA7F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326F0685" w14:textId="6D1F15A0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859FC13" w14:textId="3FD1B42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F2843FC" w14:textId="79F4D2FF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6C507A5" w14:textId="41D86ED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FC30A66" w14:textId="389C87B3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872D382" w14:textId="1718382D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5828DDCB" w14:textId="2349A831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32D19E19" w14:textId="5BBB5B7C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EAAE765" w14:textId="60A3F7B1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14:paraId="6D7BDE03" w14:textId="090296E2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44010E81" w14:textId="483FEA9F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796369D" w14:textId="69859392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46E4" w:rsidRPr="00434A00" w14:paraId="21CC505C" w14:textId="77777777" w:rsidTr="00FF7893">
        <w:tc>
          <w:tcPr>
            <w:tcW w:w="612" w:type="pct"/>
            <w:vAlign w:val="bottom"/>
          </w:tcPr>
          <w:p w14:paraId="761F9EE7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32" w:type="pct"/>
            <w:vAlign w:val="bottom"/>
          </w:tcPr>
          <w:p w14:paraId="36200CBD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19" w:type="pct"/>
          </w:tcPr>
          <w:p w14:paraId="06957C37" w14:textId="753AD58A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FCAFD62" w14:textId="5C8D9D20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1967634F" w14:textId="6AF95312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E5984D9" w14:textId="404F6B6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B4A46AF" w14:textId="272103D3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B8676DA" w14:textId="680EB3E5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08A436A" w14:textId="172FE3FA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3491885" w14:textId="5BC62662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163E6615" w14:textId="3DB194BD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72DEFD35" w14:textId="0D6223C3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14:paraId="6FA4C254" w14:textId="43630191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1EBFF5E5" w14:textId="5718B286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54922E4" w14:textId="447B4086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46E4" w:rsidRPr="00434A00" w14:paraId="11AB7495" w14:textId="77777777" w:rsidTr="00FF7893">
        <w:tc>
          <w:tcPr>
            <w:tcW w:w="612" w:type="pct"/>
            <w:vAlign w:val="bottom"/>
          </w:tcPr>
          <w:p w14:paraId="3633907F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2" w:type="pct"/>
            <w:vAlign w:val="bottom"/>
          </w:tcPr>
          <w:p w14:paraId="733B1F04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19" w:type="pct"/>
          </w:tcPr>
          <w:p w14:paraId="3E21D636" w14:textId="0BA11B4B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176554,84</w:t>
            </w:r>
          </w:p>
        </w:tc>
        <w:tc>
          <w:tcPr>
            <w:tcW w:w="337" w:type="pct"/>
          </w:tcPr>
          <w:p w14:paraId="3323B5E7" w14:textId="7FF2D57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7C06220D" w14:textId="3E77975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2554356" w14:textId="28E8F61F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C050265" w14:textId="6725E9D2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1739D9D3" w14:textId="76B331C6" w:rsidR="00FF7893" w:rsidRPr="00434A00" w:rsidRDefault="00B146E4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51488,64</w:t>
            </w:r>
          </w:p>
        </w:tc>
        <w:tc>
          <w:tcPr>
            <w:tcW w:w="191" w:type="pct"/>
          </w:tcPr>
          <w:p w14:paraId="21663451" w14:textId="34A02D57" w:rsidR="00FF7893" w:rsidRPr="00434A00" w:rsidRDefault="00B146E4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51488,64</w:t>
            </w:r>
          </w:p>
        </w:tc>
        <w:tc>
          <w:tcPr>
            <w:tcW w:w="302" w:type="pct"/>
          </w:tcPr>
          <w:p w14:paraId="68F1D7E6" w14:textId="1ACD79DF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20F46F8B" w14:textId="688DE684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5C67EAEE" w14:textId="3C006EB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14:paraId="19AC9896" w14:textId="29C9C482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0D666A18" w14:textId="1652BD40" w:rsidR="00FF7893" w:rsidRPr="00434A00" w:rsidRDefault="00B146E4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125066,20</w:t>
            </w:r>
          </w:p>
        </w:tc>
        <w:tc>
          <w:tcPr>
            <w:tcW w:w="337" w:type="pct"/>
          </w:tcPr>
          <w:p w14:paraId="2D00C5A7" w14:textId="22093EB0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46E4" w:rsidRPr="00434A00" w14:paraId="4771D434" w14:textId="77777777" w:rsidTr="00FF7893">
        <w:tc>
          <w:tcPr>
            <w:tcW w:w="612" w:type="pct"/>
            <w:vAlign w:val="bottom"/>
          </w:tcPr>
          <w:p w14:paraId="79A43498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B829B77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2" w:type="pct"/>
            <w:vAlign w:val="bottom"/>
          </w:tcPr>
          <w:p w14:paraId="4C92DB9A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19" w:type="pct"/>
          </w:tcPr>
          <w:p w14:paraId="38FF85B4" w14:textId="6435A0CF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176554,84</w:t>
            </w:r>
          </w:p>
        </w:tc>
        <w:tc>
          <w:tcPr>
            <w:tcW w:w="337" w:type="pct"/>
          </w:tcPr>
          <w:p w14:paraId="3DB90D4D" w14:textId="21F46F9B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7F4024AD" w14:textId="0CF5E243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ACBFBA7" w14:textId="0C36C4C1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E822AC8" w14:textId="34880B36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42B010D3" w14:textId="02DF62B4" w:rsidR="00FF7893" w:rsidRPr="00434A00" w:rsidRDefault="00B146E4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51488,64</w:t>
            </w:r>
          </w:p>
        </w:tc>
        <w:tc>
          <w:tcPr>
            <w:tcW w:w="191" w:type="pct"/>
          </w:tcPr>
          <w:p w14:paraId="77824424" w14:textId="656BA15C" w:rsidR="00FF7893" w:rsidRPr="00434A00" w:rsidRDefault="00B146E4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51488,64</w:t>
            </w:r>
          </w:p>
        </w:tc>
        <w:tc>
          <w:tcPr>
            <w:tcW w:w="302" w:type="pct"/>
          </w:tcPr>
          <w:p w14:paraId="5B7D22F2" w14:textId="57C9111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6AB28025" w14:textId="26D13E8E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5CEAEA4D" w14:textId="77A47A82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14:paraId="3B2B642A" w14:textId="3C848193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0AAE7115" w14:textId="5430E858" w:rsidR="00FF7893" w:rsidRPr="00434A00" w:rsidRDefault="00B146E4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125066,20</w:t>
            </w:r>
          </w:p>
        </w:tc>
        <w:tc>
          <w:tcPr>
            <w:tcW w:w="337" w:type="pct"/>
          </w:tcPr>
          <w:p w14:paraId="6134F397" w14:textId="57B6B7C2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46E4" w:rsidRPr="00434A00" w14:paraId="37188047" w14:textId="77777777" w:rsidTr="00FF7893">
        <w:tc>
          <w:tcPr>
            <w:tcW w:w="612" w:type="pct"/>
            <w:vAlign w:val="bottom"/>
          </w:tcPr>
          <w:p w14:paraId="74E69B64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DE436A0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2" w:type="pct"/>
            <w:vAlign w:val="bottom"/>
          </w:tcPr>
          <w:p w14:paraId="47107629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19" w:type="pct"/>
          </w:tcPr>
          <w:p w14:paraId="5D91DB29" w14:textId="4809F58A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176554,84</w:t>
            </w:r>
          </w:p>
        </w:tc>
        <w:tc>
          <w:tcPr>
            <w:tcW w:w="337" w:type="pct"/>
          </w:tcPr>
          <w:p w14:paraId="3F918CAF" w14:textId="396A4F7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4DCEF8C7" w14:textId="4FF5EF44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82AD704" w14:textId="2C26CA26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E877D6F" w14:textId="6222DC00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EE3E204" w14:textId="59AF8D2D" w:rsidR="00FF7893" w:rsidRPr="00434A00" w:rsidRDefault="00B146E4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51488,64</w:t>
            </w:r>
          </w:p>
        </w:tc>
        <w:tc>
          <w:tcPr>
            <w:tcW w:w="191" w:type="pct"/>
          </w:tcPr>
          <w:p w14:paraId="3762935D" w14:textId="65442890" w:rsidR="00FF7893" w:rsidRPr="00434A00" w:rsidRDefault="00B146E4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51488,64</w:t>
            </w:r>
          </w:p>
        </w:tc>
        <w:tc>
          <w:tcPr>
            <w:tcW w:w="302" w:type="pct"/>
          </w:tcPr>
          <w:p w14:paraId="5BBC1D71" w14:textId="57A1783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5AC25CE7" w14:textId="445996F1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D72F67D" w14:textId="7BFCBC1E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14:paraId="6E66FAD0" w14:textId="426BAFC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7FB102DB" w14:textId="1CC94371" w:rsidR="00FF7893" w:rsidRPr="00434A00" w:rsidRDefault="00B146E4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125066,20</w:t>
            </w:r>
          </w:p>
        </w:tc>
        <w:tc>
          <w:tcPr>
            <w:tcW w:w="337" w:type="pct"/>
          </w:tcPr>
          <w:p w14:paraId="44C79128" w14:textId="17B474CE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46E4" w:rsidRPr="00434A00" w14:paraId="4A045327" w14:textId="77777777" w:rsidTr="00FF7893">
        <w:tc>
          <w:tcPr>
            <w:tcW w:w="612" w:type="pct"/>
            <w:vAlign w:val="bottom"/>
          </w:tcPr>
          <w:p w14:paraId="41FDE7FA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2" w:type="pct"/>
            <w:vAlign w:val="bottom"/>
          </w:tcPr>
          <w:p w14:paraId="44B946E6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19" w:type="pct"/>
          </w:tcPr>
          <w:p w14:paraId="12E1C0AC" w14:textId="50A1F805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9A93529" w14:textId="060D746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B696C50" w14:textId="60DEB016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66D342B" w14:textId="60411760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677403E" w14:textId="54D97C90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07E87693" w14:textId="7376E7C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7C199607" w14:textId="01EF3A3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C9D8652" w14:textId="4FABFB9E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4236FAB0" w14:textId="2F68DFB5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523C185D" w14:textId="7DFA0393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14:paraId="667F8D3C" w14:textId="3414E4F2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465A34C0" w14:textId="2F29EED0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DA6908E" w14:textId="724489F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46E4" w:rsidRPr="00434A00" w14:paraId="06357816" w14:textId="77777777" w:rsidTr="00FF7893">
        <w:tc>
          <w:tcPr>
            <w:tcW w:w="612" w:type="pct"/>
            <w:vAlign w:val="bottom"/>
          </w:tcPr>
          <w:p w14:paraId="22F6E885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нанесением </w:t>
            </w:r>
            <w:r w:rsidRPr="00434A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ущерба техническому состоянию объекта</w:t>
            </w:r>
          </w:p>
        </w:tc>
        <w:tc>
          <w:tcPr>
            <w:tcW w:w="232" w:type="pct"/>
            <w:vAlign w:val="bottom"/>
          </w:tcPr>
          <w:p w14:paraId="7542F8A0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0230</w:t>
            </w:r>
          </w:p>
        </w:tc>
        <w:tc>
          <w:tcPr>
            <w:tcW w:w="319" w:type="pct"/>
          </w:tcPr>
          <w:p w14:paraId="254908D0" w14:textId="70B4CA2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DE3E29C" w14:textId="4D379425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A796CB7" w14:textId="5A1637B3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F4C6DA5" w14:textId="3C2AB8E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216F929" w14:textId="368C94FA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46613F6F" w14:textId="33A6FF5C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1BCB5F3E" w14:textId="5198F106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41196CD" w14:textId="13E0CB5F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11D3290B" w14:textId="655AEAE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CDA340E" w14:textId="7B6829B1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14:paraId="0A0BEB9C" w14:textId="209FF44E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065A7028" w14:textId="76BB637F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68D4FA6" w14:textId="4A6DC86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46E4" w:rsidRPr="00434A00" w14:paraId="51E82B54" w14:textId="77777777" w:rsidTr="00FF7893">
        <w:tc>
          <w:tcPr>
            <w:tcW w:w="612" w:type="pct"/>
            <w:vAlign w:val="bottom"/>
          </w:tcPr>
          <w:p w14:paraId="4C4CA33B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32" w:type="pct"/>
            <w:vAlign w:val="bottom"/>
          </w:tcPr>
          <w:p w14:paraId="331EF3F6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19" w:type="pct"/>
          </w:tcPr>
          <w:p w14:paraId="458202ED" w14:textId="62BC416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7B720C8" w14:textId="683B2B8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3771549A" w14:textId="2163A39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1C7576A" w14:textId="4E047FDC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7712B37" w14:textId="4A3C0D8A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3B93AF2D" w14:textId="289F314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BB43527" w14:textId="736350FD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B67F0E9" w14:textId="31E6AF5D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1D91E906" w14:textId="6BF2C36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01A53E82" w14:textId="66145EEA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14:paraId="3B5BC4F6" w14:textId="336C0664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4A9FF300" w14:textId="0DE4F95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53A1FF0" w14:textId="70AE2B66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46E4" w:rsidRPr="00434A00" w14:paraId="0CA8D376" w14:textId="77777777" w:rsidTr="00FF7893">
        <w:tc>
          <w:tcPr>
            <w:tcW w:w="612" w:type="pct"/>
            <w:vAlign w:val="bottom"/>
          </w:tcPr>
          <w:p w14:paraId="52D31A25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79ED51C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2" w:type="pct"/>
            <w:vAlign w:val="bottom"/>
          </w:tcPr>
          <w:p w14:paraId="73625A93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19" w:type="pct"/>
          </w:tcPr>
          <w:p w14:paraId="1F39BD94" w14:textId="6B26541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52A9A21" w14:textId="4101BCF3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4E67A2C7" w14:textId="0687E8B2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8DC8E5F" w14:textId="1DAA0420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04EC9CC" w14:textId="7CE0555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9A0778B" w14:textId="7E326E3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0C16E092" w14:textId="4426FAA3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4B2090B" w14:textId="79E250EF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1D11DA31" w14:textId="5B3F7A05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50EC528E" w14:textId="368A1B56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14:paraId="1527F9BD" w14:textId="523DEAB1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39A48D92" w14:textId="243E88B3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8D7DF92" w14:textId="64C3DE4A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46E4" w:rsidRPr="00434A00" w14:paraId="1E338102" w14:textId="77777777" w:rsidTr="00FF7893">
        <w:tc>
          <w:tcPr>
            <w:tcW w:w="612" w:type="pct"/>
            <w:vAlign w:val="bottom"/>
          </w:tcPr>
          <w:p w14:paraId="43C50D3D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2" w:type="pct"/>
            <w:vAlign w:val="bottom"/>
          </w:tcPr>
          <w:p w14:paraId="7999BFEA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19" w:type="pct"/>
          </w:tcPr>
          <w:p w14:paraId="1A645D49" w14:textId="3875460F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75B74F1" w14:textId="7ABA871F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AA1F69A" w14:textId="26F6AC6A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27E3C80" w14:textId="1E6CF401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FE3CA12" w14:textId="45373EF4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40CC10FF" w14:textId="6FBB5D1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6FB4D529" w14:textId="266A1B74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7626D86" w14:textId="7A47CBF8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6610693F" w14:textId="2D38FACB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1EA27F3D" w14:textId="6B479465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14:paraId="5AF80978" w14:textId="2C616344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78903747" w14:textId="0E0F0BCE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FA59434" w14:textId="4933AF00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46E4" w:rsidRPr="00434A00" w14:paraId="64755F83" w14:textId="77777777" w:rsidTr="00FF7893">
        <w:tc>
          <w:tcPr>
            <w:tcW w:w="612" w:type="pct"/>
            <w:vAlign w:val="bottom"/>
          </w:tcPr>
          <w:p w14:paraId="38E8F5B4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2" w:type="pct"/>
            <w:vAlign w:val="bottom"/>
          </w:tcPr>
          <w:p w14:paraId="5C26DB46" w14:textId="77777777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9" w:type="pct"/>
          </w:tcPr>
          <w:p w14:paraId="59B6E0F3" w14:textId="7E4D90CC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176554,84</w:t>
            </w:r>
          </w:p>
        </w:tc>
        <w:tc>
          <w:tcPr>
            <w:tcW w:w="337" w:type="pct"/>
          </w:tcPr>
          <w:p w14:paraId="57E09FEB" w14:textId="2C485F16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5F63EBD0" w14:textId="6F74A90E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75A648E" w14:textId="698664A9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1D054D6" w14:textId="63D09ADB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30534087" w14:textId="2F1D2C51" w:rsidR="00FF7893" w:rsidRPr="00434A00" w:rsidRDefault="00B146E4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51488,64</w:t>
            </w:r>
          </w:p>
        </w:tc>
        <w:tc>
          <w:tcPr>
            <w:tcW w:w="191" w:type="pct"/>
          </w:tcPr>
          <w:p w14:paraId="04DF4A06" w14:textId="357C5FEF" w:rsidR="00FF7893" w:rsidRPr="00434A00" w:rsidRDefault="00B146E4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51488,64</w:t>
            </w:r>
          </w:p>
        </w:tc>
        <w:tc>
          <w:tcPr>
            <w:tcW w:w="302" w:type="pct"/>
          </w:tcPr>
          <w:p w14:paraId="05277D88" w14:textId="6A9DC71E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</w:tcPr>
          <w:p w14:paraId="57078A78" w14:textId="41ECACE1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5758030C" w14:textId="2FB10B8E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4" w:type="pct"/>
          </w:tcPr>
          <w:p w14:paraId="6679BAF3" w14:textId="36151BEE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6705E314" w14:textId="776523D2" w:rsidR="00FF7893" w:rsidRPr="00434A00" w:rsidRDefault="00B146E4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125066,20</w:t>
            </w:r>
          </w:p>
        </w:tc>
        <w:tc>
          <w:tcPr>
            <w:tcW w:w="337" w:type="pct"/>
          </w:tcPr>
          <w:p w14:paraId="67E55832" w14:textId="75E0398F" w:rsidR="00FF7893" w:rsidRPr="00434A00" w:rsidRDefault="00FF7893" w:rsidP="00FF7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5DE0D45" w14:textId="77777777" w:rsidR="00B378D6" w:rsidRPr="00434A00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AFBA07" w14:textId="77777777" w:rsidR="000E371A" w:rsidRPr="00434A00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434A00" w14:paraId="55CF0684" w14:textId="77777777">
        <w:tc>
          <w:tcPr>
            <w:tcW w:w="2608" w:type="dxa"/>
          </w:tcPr>
          <w:p w14:paraId="1A806D98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BF92BE5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3115DB91" w14:textId="44CF3976" w:rsidR="00B378D6" w:rsidRPr="00434A00" w:rsidRDefault="00434A00" w:rsidP="00434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3550A4" w:rsidRPr="00434A00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2E950851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66CDF92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9C9BD34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B6C5394" w14:textId="4825AEFB" w:rsidR="00B378D6" w:rsidRPr="00434A00" w:rsidRDefault="003550A4" w:rsidP="00A53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</w:t>
            </w:r>
            <w:r w:rsidR="00434A00" w:rsidRPr="00434A00">
              <w:rPr>
                <w:rFonts w:ascii="Times New Roman" w:hAnsi="Times New Roman" w:cs="Times New Roman"/>
                <w:sz w:val="20"/>
                <w:szCs w:val="20"/>
              </w:rPr>
              <w:t>О. Ю.</w:t>
            </w:r>
          </w:p>
        </w:tc>
      </w:tr>
      <w:tr w:rsidR="00B378D6" w:rsidRPr="00434A00" w14:paraId="0DB0A8A5" w14:textId="77777777">
        <w:tc>
          <w:tcPr>
            <w:tcW w:w="2608" w:type="dxa"/>
          </w:tcPr>
          <w:p w14:paraId="0239E72D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2664813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8E7A027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8F7B8D3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27A65D9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CA1FE97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434A00" w14:paraId="413F15B1" w14:textId="77777777">
        <w:tc>
          <w:tcPr>
            <w:tcW w:w="2608" w:type="dxa"/>
          </w:tcPr>
          <w:p w14:paraId="4D4287D9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C627BBB" w14:textId="4B8FFACF" w:rsidR="00B378D6" w:rsidRPr="00434A00" w:rsidRDefault="0079407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A53225" w:rsidRPr="00434A00">
              <w:rPr>
                <w:rFonts w:ascii="Times New Roman" w:hAnsi="Times New Roman" w:cs="Times New Roman"/>
                <w:sz w:val="20"/>
                <w:szCs w:val="20"/>
              </w:rPr>
              <w:t xml:space="preserve"> сводного учета и отчетности</w:t>
            </w:r>
          </w:p>
        </w:tc>
        <w:tc>
          <w:tcPr>
            <w:tcW w:w="340" w:type="dxa"/>
          </w:tcPr>
          <w:p w14:paraId="39317DFD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298DF9A" w14:textId="77777777" w:rsidR="00A53225" w:rsidRPr="00434A00" w:rsidRDefault="00A5322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AC5EC5" w14:textId="77777777" w:rsidR="00A53225" w:rsidRPr="00434A00" w:rsidRDefault="00A5322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C19633" w14:textId="77777777" w:rsidR="00A53225" w:rsidRPr="00434A00" w:rsidRDefault="00A5322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BB3092" w14:textId="45768D8C" w:rsidR="00B378D6" w:rsidRPr="00434A00" w:rsidRDefault="0079407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 xml:space="preserve">Рюхова </w:t>
            </w:r>
            <w:r w:rsidR="00434A00" w:rsidRPr="00434A00">
              <w:rPr>
                <w:rFonts w:ascii="Times New Roman" w:hAnsi="Times New Roman" w:cs="Times New Roman"/>
                <w:sz w:val="20"/>
                <w:szCs w:val="20"/>
              </w:rPr>
              <w:t>И. П.</w:t>
            </w:r>
          </w:p>
        </w:tc>
        <w:tc>
          <w:tcPr>
            <w:tcW w:w="340" w:type="dxa"/>
          </w:tcPr>
          <w:p w14:paraId="3A432CD4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93D07FF" w14:textId="77777777" w:rsidR="00A53225" w:rsidRPr="00434A00" w:rsidRDefault="00A53225" w:rsidP="0079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ABB9CE" w14:textId="77777777" w:rsidR="00A53225" w:rsidRPr="00434A00" w:rsidRDefault="00A53225" w:rsidP="0079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CDAA0" w14:textId="77777777" w:rsidR="00A53225" w:rsidRPr="00434A00" w:rsidRDefault="00A53225" w:rsidP="0079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1B880C" w14:textId="21C33451" w:rsidR="00B378D6" w:rsidRPr="00434A00" w:rsidRDefault="00794077" w:rsidP="0079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20C6F" w:rsidRPr="00434A0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20C6F" w:rsidRPr="00434A0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920C6F" w:rsidRPr="00434A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378D6" w:rsidRPr="00434A00" w14:paraId="401DB7E7" w14:textId="77777777">
        <w:tc>
          <w:tcPr>
            <w:tcW w:w="2608" w:type="dxa"/>
          </w:tcPr>
          <w:p w14:paraId="2C2FFF45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860B6FC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158AEE0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2398C3D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434A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74C5B0DC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F1EEAAC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434A00" w14:paraId="21D5799F" w14:textId="77777777">
        <w:tc>
          <w:tcPr>
            <w:tcW w:w="2608" w:type="dxa"/>
          </w:tcPr>
          <w:p w14:paraId="4F24F694" w14:textId="626DFAE6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20C6F" w:rsidRPr="00434A0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20C6F" w:rsidRPr="00434A0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53225" w:rsidRPr="00434A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20C6F" w:rsidRPr="00434A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34A0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814678D" w14:textId="77777777" w:rsidR="00B378D6" w:rsidRPr="00434A0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A783BC" w14:textId="77777777" w:rsidR="00F96237" w:rsidRPr="00434A00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434A00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C2329"/>
    <w:rsid w:val="000C4219"/>
    <w:rsid w:val="000E371A"/>
    <w:rsid w:val="00284AB7"/>
    <w:rsid w:val="003550A4"/>
    <w:rsid w:val="00434A00"/>
    <w:rsid w:val="005F6E45"/>
    <w:rsid w:val="00794077"/>
    <w:rsid w:val="008323BC"/>
    <w:rsid w:val="00920C6F"/>
    <w:rsid w:val="00946E31"/>
    <w:rsid w:val="00A53225"/>
    <w:rsid w:val="00B048C1"/>
    <w:rsid w:val="00B146E4"/>
    <w:rsid w:val="00B378D6"/>
    <w:rsid w:val="00CA252D"/>
    <w:rsid w:val="00F96237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7ED5"/>
  <w15:docId w15:val="{F9B41F86-BC21-422C-96C2-18F19BDF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0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dcterms:created xsi:type="dcterms:W3CDTF">2023-01-09T13:12:00Z</dcterms:created>
  <dcterms:modified xsi:type="dcterms:W3CDTF">2025-02-13T05:51:00Z</dcterms:modified>
</cp:coreProperties>
</file>