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0E462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77A34" w:rsidRPr="000E4629">
        <w:tc>
          <w:tcPr>
            <w:tcW w:w="2834" w:type="dxa"/>
          </w:tcPr>
          <w:p w:rsidR="00677A34" w:rsidRPr="000E4629" w:rsidRDefault="00677A3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77A34" w:rsidRPr="000E4629" w:rsidRDefault="00677A34" w:rsidP="00677A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_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января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 20</w:t>
            </w:r>
            <w:r w:rsidR="008228C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77A34" w:rsidRPr="000E4629" w:rsidRDefault="00677A34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34" w:rsidRDefault="00822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677A34" w:rsidRPr="000E4629">
        <w:tc>
          <w:tcPr>
            <w:tcW w:w="2834" w:type="dxa"/>
          </w:tcPr>
          <w:p w:rsidR="00677A34" w:rsidRPr="000E4629" w:rsidRDefault="00677A3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77A34" w:rsidRPr="000E4629" w:rsidRDefault="00677A3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77A34" w:rsidRPr="000E4629" w:rsidRDefault="00677A34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34" w:rsidRDefault="00677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57308635</w:t>
            </w:r>
          </w:p>
        </w:tc>
      </w:tr>
      <w:tr w:rsidR="00677A34" w:rsidRPr="000E4629">
        <w:tc>
          <w:tcPr>
            <w:tcW w:w="2834" w:type="dxa"/>
          </w:tcPr>
          <w:p w:rsidR="00677A34" w:rsidRPr="000E4629" w:rsidRDefault="00677A3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77A34" w:rsidRPr="000E4629" w:rsidRDefault="00677A3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77A34" w:rsidRPr="000E4629" w:rsidRDefault="00677A34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34" w:rsidRDefault="00677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5908015096</w:t>
            </w:r>
          </w:p>
        </w:tc>
      </w:tr>
      <w:tr w:rsidR="00677A34" w:rsidRPr="000E4629">
        <w:tc>
          <w:tcPr>
            <w:tcW w:w="2834" w:type="dxa"/>
            <w:vAlign w:val="bottom"/>
          </w:tcPr>
          <w:p w:rsidR="00677A34" w:rsidRPr="000E4629" w:rsidRDefault="00677A3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77A34" w:rsidRPr="000E4629" w:rsidRDefault="00677A3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«Детский сад №167»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77A34" w:rsidRPr="000E4629" w:rsidRDefault="00677A34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34" w:rsidRDefault="00677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677A34" w:rsidRPr="000E4629">
        <w:tc>
          <w:tcPr>
            <w:tcW w:w="2834" w:type="dxa"/>
            <w:vAlign w:val="bottom"/>
          </w:tcPr>
          <w:p w:rsidR="00677A34" w:rsidRPr="000E4629" w:rsidRDefault="00677A3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A34" w:rsidRPr="000E4629" w:rsidRDefault="00677A3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77A34" w:rsidRPr="000E4629" w:rsidRDefault="00677A34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34" w:rsidRDefault="00677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77A34" w:rsidRPr="000E4629">
        <w:tc>
          <w:tcPr>
            <w:tcW w:w="2834" w:type="dxa"/>
          </w:tcPr>
          <w:p w:rsidR="00677A34" w:rsidRPr="000E4629" w:rsidRDefault="00677A3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A34" w:rsidRPr="000E4629" w:rsidRDefault="00677A3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77A34" w:rsidRPr="000E4629" w:rsidRDefault="00677A34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34" w:rsidRDefault="00677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35"/>
        <w:gridCol w:w="921"/>
        <w:gridCol w:w="547"/>
        <w:gridCol w:w="899"/>
        <w:gridCol w:w="764"/>
        <w:gridCol w:w="412"/>
        <w:gridCol w:w="431"/>
        <w:gridCol w:w="547"/>
        <w:gridCol w:w="547"/>
        <w:gridCol w:w="950"/>
        <w:gridCol w:w="950"/>
        <w:gridCol w:w="384"/>
        <w:gridCol w:w="746"/>
        <w:gridCol w:w="364"/>
        <w:gridCol w:w="600"/>
        <w:gridCol w:w="826"/>
        <w:gridCol w:w="688"/>
        <w:gridCol w:w="571"/>
        <w:gridCol w:w="552"/>
        <w:gridCol w:w="364"/>
        <w:gridCol w:w="844"/>
        <w:gridCol w:w="552"/>
      </w:tblGrid>
      <w:tr w:rsidR="00742CAA" w:rsidRPr="000E4629" w:rsidTr="006819CD"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0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742CAA" w:rsidRPr="000E4629" w:rsidTr="006819CD"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742CAA" w:rsidRPr="000E4629" w:rsidTr="006819CD"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742CAA" w:rsidRPr="000E4629" w:rsidTr="006819CD"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2CAA" w:rsidRPr="000E4629" w:rsidTr="006819CD"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742CAA" w:rsidRPr="000E4629" w:rsidTr="006819CD"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 (10474,3 кв.м.)</w:t>
            </w:r>
          </w:p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кад.№:59:01:1713018:17, ул</w:t>
            </w:r>
            <w:proofErr w:type="gramStart"/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втозаводская, 42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ермь, Кировский район, ул.Автозаводская (г.Пермь), 42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59:01:1713018:17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10 474,30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10 474,3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10 474,3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42CAA" w:rsidRDefault="00742CAA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2CAA">
              <w:rPr>
                <w:rFonts w:ascii="Times New Roman" w:hAnsi="Times New Roman" w:cs="Times New Roman"/>
                <w:sz w:val="18"/>
                <w:szCs w:val="18"/>
              </w:rPr>
              <w:t>253 864,00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42CAA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2CA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42CAA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2CA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42CAA" w:rsidRDefault="00742CAA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2CAA">
              <w:rPr>
                <w:rFonts w:ascii="Times New Roman" w:hAnsi="Times New Roman" w:cs="Times New Roman"/>
                <w:sz w:val="18"/>
                <w:szCs w:val="18"/>
              </w:rPr>
              <w:t>253 864,00</w:t>
            </w:r>
          </w:p>
        </w:tc>
      </w:tr>
      <w:tr w:rsidR="00742CAA" w:rsidRPr="000E4629" w:rsidTr="006819CD"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 (6853,3 кв.м.)</w:t>
            </w:r>
          </w:p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кад.№:59:01:1713026:5, ул</w:t>
            </w:r>
            <w:proofErr w:type="gramStart"/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втозаво</w:t>
            </w:r>
            <w:r w:rsidRPr="007816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дская, 39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</w:t>
            </w:r>
            <w:proofErr w:type="gramStart"/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ермь, Кировский район, ул.Автозаводская (г.Пермь), 39-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59:01:1713026:5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rPr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6 853,3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rPr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6 853,3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6 853,3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42CAA" w:rsidRDefault="00742CAA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2CAA">
              <w:rPr>
                <w:rFonts w:ascii="Times New Roman" w:hAnsi="Times New Roman" w:cs="Times New Roman"/>
                <w:sz w:val="18"/>
                <w:szCs w:val="18"/>
              </w:rPr>
              <w:t>166 102,00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42CAA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2CA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42CAA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2CA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42CAA" w:rsidRDefault="00742CAA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2CAA">
              <w:rPr>
                <w:rFonts w:ascii="Times New Roman" w:hAnsi="Times New Roman" w:cs="Times New Roman"/>
                <w:sz w:val="18"/>
                <w:szCs w:val="18"/>
              </w:rPr>
              <w:t>166 102,00</w:t>
            </w:r>
          </w:p>
        </w:tc>
      </w:tr>
      <w:tr w:rsidR="00742CAA" w:rsidRPr="000E4629" w:rsidTr="006819CD"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Земли населенных пунктов (5009 кв.м.)</w:t>
            </w:r>
          </w:p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кад.№:59:01:1713017:22, ул</w:t>
            </w:r>
            <w:proofErr w:type="gramStart"/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дмирала Нахимова, 14-а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ермь, Кировский район, ул.Адмирала Нахимова</w:t>
            </w:r>
          </w:p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(г</w:t>
            </w:r>
            <w:proofErr w:type="gramStart"/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ермь), 14, а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59:01:1713017:22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rPr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5 009,0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rPr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5 009,0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5 009,0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8935FE" w:rsidRDefault="008935FE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35FE">
              <w:rPr>
                <w:rFonts w:ascii="Times New Roman" w:hAnsi="Times New Roman" w:cs="Times New Roman"/>
                <w:sz w:val="18"/>
                <w:szCs w:val="18"/>
              </w:rPr>
              <w:t>121 402,00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8935FE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35F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8935FE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35F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8935FE" w:rsidRDefault="008935FE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121 402,00</w:t>
            </w:r>
          </w:p>
        </w:tc>
      </w:tr>
      <w:tr w:rsidR="00742CAA" w:rsidRPr="000E4629" w:rsidTr="006819CD"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 (5908 кв.м.)</w:t>
            </w:r>
          </w:p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кад.№:59:01:1713017:15, ул</w:t>
            </w:r>
            <w:proofErr w:type="gramStart"/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дмирала Нахимова, 18-а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ермь, Кировский район, ул.Адмирала Нахимова</w:t>
            </w:r>
          </w:p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(г</w:t>
            </w:r>
            <w:proofErr w:type="gramStart"/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ермь), 18, а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59:01:1713017:15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rPr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5 908,00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rPr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5 908,00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5 908,00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8935FE" w:rsidRDefault="008935FE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35FE">
              <w:rPr>
                <w:rFonts w:ascii="Times New Roman" w:hAnsi="Times New Roman" w:cs="Times New Roman"/>
                <w:sz w:val="18"/>
                <w:szCs w:val="18"/>
              </w:rPr>
              <w:t>143 191,00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8935FE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35F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8935FE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35F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8935FE" w:rsidRDefault="008935FE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143 191,00</w:t>
            </w:r>
          </w:p>
        </w:tc>
      </w:tr>
      <w:tr w:rsidR="00742CAA" w:rsidRPr="000E4629" w:rsidTr="006819CD"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0E4629" w:rsidRDefault="0001648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0E4629" w:rsidRDefault="0001648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0E4629" w:rsidRDefault="0001648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0E4629" w:rsidRDefault="0001648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0E4629" w:rsidRDefault="0001648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0E4629" w:rsidRDefault="006819CD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0E4629" w:rsidRDefault="006819C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b/>
                <w:sz w:val="20"/>
                <w:szCs w:val="20"/>
              </w:rPr>
              <w:t>28 244,60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b/>
                <w:sz w:val="20"/>
                <w:szCs w:val="20"/>
              </w:rPr>
              <w:t>28 244,60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b/>
                <w:sz w:val="20"/>
                <w:szCs w:val="20"/>
              </w:rPr>
              <w:t>28 244,60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7816B0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6B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8935FE" w:rsidRDefault="008935FE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684 559,00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8935FE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35F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8935FE" w:rsidRDefault="006819CD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35F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CD" w:rsidRPr="008935FE" w:rsidRDefault="008935FE" w:rsidP="00742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684 559,00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677A34" w:rsidRPr="000E4629">
        <w:tc>
          <w:tcPr>
            <w:tcW w:w="2608" w:type="dxa"/>
          </w:tcPr>
          <w:p w:rsidR="00677A34" w:rsidRPr="000E4629" w:rsidRDefault="00677A34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677A34" w:rsidRPr="000E4629" w:rsidRDefault="00677A3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677A34" w:rsidRDefault="00677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677A34" w:rsidRDefault="00677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677A34" w:rsidRDefault="00677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677A34" w:rsidRDefault="00677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677A34" w:rsidRDefault="00677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Латыпова В.П.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77A34" w:rsidRPr="000E4629">
        <w:tc>
          <w:tcPr>
            <w:tcW w:w="2608" w:type="dxa"/>
          </w:tcPr>
          <w:p w:rsidR="00677A34" w:rsidRPr="000E4629" w:rsidRDefault="00677A34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677A34" w:rsidRDefault="00822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677A34" w:rsidRDefault="00677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677A34" w:rsidRDefault="00677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340" w:type="dxa"/>
          </w:tcPr>
          <w:p w:rsidR="00677A34" w:rsidRDefault="00677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677A34" w:rsidRDefault="00677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D4F5D">
              <w:rPr>
                <w:rFonts w:ascii="Times New Roman" w:hAnsi="Times New Roman" w:cs="Times New Roman"/>
                <w:sz w:val="20"/>
                <w:szCs w:val="20"/>
              </w:rPr>
              <w:t>33-92-37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>
        <w:tc>
          <w:tcPr>
            <w:tcW w:w="2608" w:type="dxa"/>
          </w:tcPr>
          <w:p w:rsidR="00677A34" w:rsidRDefault="008228C0" w:rsidP="00677A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677A34" w:rsidRPr="002C36B5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bookmarkStart w:id="0" w:name="_GoBack"/>
            <w:bookmarkEnd w:id="0"/>
            <w:r w:rsidR="00677A34" w:rsidRPr="002C36B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742CA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B2A49"/>
    <w:rsid w:val="00016484"/>
    <w:rsid w:val="000C2329"/>
    <w:rsid w:val="000C23B9"/>
    <w:rsid w:val="000E4629"/>
    <w:rsid w:val="001E230A"/>
    <w:rsid w:val="00284AB7"/>
    <w:rsid w:val="002C36B5"/>
    <w:rsid w:val="004813F0"/>
    <w:rsid w:val="00677A34"/>
    <w:rsid w:val="006819CD"/>
    <w:rsid w:val="00742CAA"/>
    <w:rsid w:val="007B2A49"/>
    <w:rsid w:val="008228C0"/>
    <w:rsid w:val="00837262"/>
    <w:rsid w:val="008935FE"/>
    <w:rsid w:val="00946E31"/>
    <w:rsid w:val="00A702A3"/>
    <w:rsid w:val="00AD4F5D"/>
    <w:rsid w:val="00B048C1"/>
    <w:rsid w:val="00D52D3F"/>
    <w:rsid w:val="00E64D6B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Оля</cp:lastModifiedBy>
  <cp:revision>12</cp:revision>
  <dcterms:created xsi:type="dcterms:W3CDTF">2023-01-09T13:43:00Z</dcterms:created>
  <dcterms:modified xsi:type="dcterms:W3CDTF">2025-02-13T09:33:00Z</dcterms:modified>
</cp:coreProperties>
</file>