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03A1" w:rsidRPr="00ED4D1B" w:rsidTr="00A7661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F903A1" w:rsidRPr="00ED4D1B" w:rsidRDefault="00F903A1" w:rsidP="00F903A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221"/>
      </w:tblGrid>
      <w:tr w:rsidR="00F903A1" w:rsidRPr="00ED4D1B" w:rsidTr="00A7661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903A1" w:rsidRPr="00ED4D1B" w:rsidTr="00A7661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C10D29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на 01 января 2025</w:t>
            </w:r>
            <w:r w:rsidR="00F903A1"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03A1" w:rsidRPr="00ED4D1B" w:rsidRDefault="00F903A1" w:rsidP="00A766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A1" w:rsidRPr="00ED4D1B" w:rsidRDefault="00C10D29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903A1" w:rsidRPr="00ED4D1B" w:rsidTr="00A7661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03A1" w:rsidRPr="00ED4D1B" w:rsidRDefault="00F903A1" w:rsidP="00A766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A1" w:rsidRPr="00ED4D1B" w:rsidRDefault="00F903A1" w:rsidP="00A76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5904082172</w:t>
            </w:r>
          </w:p>
        </w:tc>
      </w:tr>
      <w:tr w:rsidR="00F903A1" w:rsidRPr="00ED4D1B" w:rsidTr="00A7661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03A1" w:rsidRPr="00ED4D1B" w:rsidRDefault="00F903A1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369"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03A1" w:rsidRPr="00ED4D1B" w:rsidRDefault="00F903A1" w:rsidP="00A766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A1" w:rsidRPr="00ED4D1B" w:rsidRDefault="00F903A1" w:rsidP="00A76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903A1" w:rsidRPr="00ED4D1B" w:rsidTr="00A7661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03A1" w:rsidRPr="00ED4D1B" w:rsidRDefault="00F903A1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03A1" w:rsidRPr="00ED4D1B" w:rsidRDefault="00F903A1" w:rsidP="00A766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A1" w:rsidRPr="00ED4D1B" w:rsidRDefault="00F903A1" w:rsidP="00A76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903A1" w:rsidRPr="00ED4D1B" w:rsidTr="00A7661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903A1" w:rsidRPr="00ED4D1B" w:rsidRDefault="00F903A1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03A1" w:rsidRPr="00ED4D1B" w:rsidRDefault="00F903A1" w:rsidP="00A766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ED4D1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A1" w:rsidRPr="00ED4D1B" w:rsidRDefault="00F903A1" w:rsidP="00A76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903A1" w:rsidRPr="00ED4D1B" w:rsidTr="00A7661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3A1" w:rsidRPr="00ED4D1B" w:rsidTr="00A7661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903A1" w:rsidRPr="00ED4D1B" w:rsidRDefault="00F903A1" w:rsidP="00A766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ED4D1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F903A1" w:rsidRPr="00ED4D1B" w:rsidRDefault="00F903A1" w:rsidP="00F903A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03A1" w:rsidRPr="00ED4D1B" w:rsidTr="00A7661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3A1" w:rsidRPr="00ED4D1B" w:rsidRDefault="00F903A1" w:rsidP="00A7661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F903A1" w:rsidRPr="00ED4D1B" w:rsidRDefault="00F903A1" w:rsidP="00F903A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F903A1" w:rsidRPr="00ED4D1B" w:rsidTr="00A76611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F903A1" w:rsidRPr="00ED4D1B" w:rsidTr="00A76611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CE795C" w:rsidRPr="00ED4D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Pr="00ED4D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E795C" w:rsidRPr="00ED4D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bookmarkStart w:id="0" w:name="_GoBack"/>
            <w:bookmarkEnd w:id="0"/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3A1" w:rsidRPr="00ED4D1B" w:rsidTr="00A76611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76611" w:rsidRPr="00ED4D1B" w:rsidRDefault="00A7661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047,33</w:t>
            </w:r>
          </w:p>
        </w:tc>
        <w:tc>
          <w:tcPr>
            <w:tcW w:w="1531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582,85</w:t>
            </w:r>
          </w:p>
        </w:tc>
        <w:tc>
          <w:tcPr>
            <w:tcW w:w="737" w:type="dxa"/>
            <w:vAlign w:val="center"/>
          </w:tcPr>
          <w:p w:rsidR="00A76611" w:rsidRPr="004250CA" w:rsidRDefault="004250CA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0CA">
              <w:rPr>
                <w:rFonts w:ascii="Times New Roman" w:hAnsi="Times New Roman" w:cs="Times New Roman"/>
                <w:sz w:val="20"/>
                <w:szCs w:val="20"/>
              </w:rPr>
              <w:t>7,18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72,22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76611" w:rsidRPr="00ED4D1B" w:rsidRDefault="00A7661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76611" w:rsidRPr="004250CA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A76611" w:rsidRPr="004250CA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A76611" w:rsidRPr="00ED4D1B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trHeight w:val="387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76611" w:rsidRPr="00ED4D1B" w:rsidRDefault="00A7661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616,58</w:t>
            </w:r>
          </w:p>
        </w:tc>
        <w:tc>
          <w:tcPr>
            <w:tcW w:w="1531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412,03</w:t>
            </w:r>
          </w:p>
        </w:tc>
        <w:tc>
          <w:tcPr>
            <w:tcW w:w="737" w:type="dxa"/>
            <w:vAlign w:val="center"/>
          </w:tcPr>
          <w:p w:rsidR="00A76611" w:rsidRPr="004250CA" w:rsidRDefault="004250CA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0CA">
              <w:rPr>
                <w:rFonts w:ascii="Times New Roman" w:hAnsi="Times New Roman" w:cs="Times New Roman"/>
                <w:sz w:val="20"/>
                <w:szCs w:val="20"/>
              </w:rPr>
              <w:t>85,92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14,02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76611" w:rsidRPr="00ED4D1B" w:rsidRDefault="00A7661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A76611" w:rsidRPr="004250CA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76611" w:rsidRPr="00ED4D1B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76611" w:rsidRPr="00ED4D1B" w:rsidRDefault="00A7661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637,88</w:t>
            </w:r>
          </w:p>
        </w:tc>
        <w:tc>
          <w:tcPr>
            <w:tcW w:w="1531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321,19</w:t>
            </w:r>
          </w:p>
        </w:tc>
        <w:tc>
          <w:tcPr>
            <w:tcW w:w="737" w:type="dxa"/>
            <w:vAlign w:val="center"/>
          </w:tcPr>
          <w:p w:rsidR="00A76611" w:rsidRPr="004250CA" w:rsidRDefault="004250CA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0CA">
              <w:rPr>
                <w:rFonts w:ascii="Times New Roman" w:hAnsi="Times New Roman" w:cs="Times New Roman"/>
                <w:sz w:val="20"/>
                <w:szCs w:val="20"/>
              </w:rPr>
              <w:t>-8,63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13,42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76611" w:rsidRPr="00ED4D1B" w:rsidRDefault="00A7661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76611" w:rsidRPr="00ED4D1B" w:rsidRDefault="00A7661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A76611" w:rsidRPr="004250CA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A76611" w:rsidRPr="004250CA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A76611" w:rsidRPr="00ED4D1B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76611" w:rsidRPr="00ED4D1B" w:rsidRDefault="00A7661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833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001,36</w:t>
            </w:r>
          </w:p>
        </w:tc>
        <w:tc>
          <w:tcPr>
            <w:tcW w:w="1531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909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448,78</w:t>
            </w:r>
          </w:p>
        </w:tc>
        <w:tc>
          <w:tcPr>
            <w:tcW w:w="737" w:type="dxa"/>
            <w:vAlign w:val="center"/>
          </w:tcPr>
          <w:p w:rsidR="00A76611" w:rsidRPr="004250CA" w:rsidRDefault="004250CA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0CA">
              <w:rPr>
                <w:rFonts w:ascii="Times New Roman" w:hAnsi="Times New Roman" w:cs="Times New Roman"/>
                <w:sz w:val="20"/>
                <w:szCs w:val="20"/>
              </w:rPr>
              <w:t>-7,78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12,99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76611" w:rsidRPr="00ED4D1B" w:rsidRDefault="00A7661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636,52</w:t>
            </w:r>
          </w:p>
        </w:tc>
        <w:tc>
          <w:tcPr>
            <w:tcW w:w="1531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872,41</w:t>
            </w:r>
          </w:p>
        </w:tc>
        <w:tc>
          <w:tcPr>
            <w:tcW w:w="737" w:type="dxa"/>
            <w:vAlign w:val="center"/>
          </w:tcPr>
          <w:p w:rsidR="00A76611" w:rsidRPr="004250CA" w:rsidRDefault="004250CA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0CA">
              <w:rPr>
                <w:rFonts w:ascii="Times New Roman" w:hAnsi="Times New Roman" w:cs="Times New Roman"/>
                <w:sz w:val="20"/>
                <w:szCs w:val="20"/>
              </w:rPr>
              <w:t>-33,84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76611" w:rsidRPr="00ED4D1B" w:rsidRDefault="00A7661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A76611" w:rsidRPr="004250CA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A76611" w:rsidRPr="004250CA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A76611" w:rsidRPr="00ED4D1B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ED4D1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76611" w:rsidRPr="00ED4D1B" w:rsidRDefault="00A7661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740,27</w:t>
            </w:r>
          </w:p>
        </w:tc>
        <w:tc>
          <w:tcPr>
            <w:tcW w:w="1531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709,20</w:t>
            </w:r>
          </w:p>
        </w:tc>
        <w:tc>
          <w:tcPr>
            <w:tcW w:w="737" w:type="dxa"/>
            <w:vAlign w:val="center"/>
          </w:tcPr>
          <w:p w:rsidR="00A76611" w:rsidRPr="004250CA" w:rsidRDefault="004250CA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0CA">
              <w:rPr>
                <w:rFonts w:ascii="Times New Roman" w:hAnsi="Times New Roman" w:cs="Times New Roman"/>
                <w:sz w:val="20"/>
                <w:szCs w:val="20"/>
              </w:rPr>
              <w:t>-25,21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</w:tr>
      <w:tr w:rsidR="00A7661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76611" w:rsidRPr="00ED4D1B" w:rsidRDefault="00A7661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76611" w:rsidRPr="00ED4D1B" w:rsidRDefault="00A7661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740,27</w:t>
            </w:r>
          </w:p>
        </w:tc>
        <w:tc>
          <w:tcPr>
            <w:tcW w:w="1531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709,20</w:t>
            </w:r>
          </w:p>
        </w:tc>
        <w:tc>
          <w:tcPr>
            <w:tcW w:w="737" w:type="dxa"/>
            <w:vAlign w:val="center"/>
          </w:tcPr>
          <w:p w:rsidR="00A76611" w:rsidRPr="004250CA" w:rsidRDefault="004250CA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0CA">
              <w:rPr>
                <w:rFonts w:ascii="Times New Roman" w:hAnsi="Times New Roman" w:cs="Times New Roman"/>
                <w:sz w:val="20"/>
                <w:szCs w:val="20"/>
              </w:rPr>
              <w:t>-25,21</w:t>
            </w:r>
          </w:p>
        </w:tc>
        <w:tc>
          <w:tcPr>
            <w:tcW w:w="1020" w:type="dxa"/>
            <w:vAlign w:val="center"/>
          </w:tcPr>
          <w:p w:rsidR="00A7661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F903A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ED4D1B" w:rsidRDefault="00F903A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903A1" w:rsidRPr="00ED4D1B" w:rsidRDefault="00F903A1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1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F903A1" w:rsidRPr="00ED4D1B" w:rsidTr="004250C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F903A1" w:rsidRPr="00ED4D1B" w:rsidRDefault="00F903A1" w:rsidP="00A766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F903A1" w:rsidRPr="00ED4D1B" w:rsidRDefault="00F903A1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F903A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  <w:r w:rsidR="004250CA" w:rsidRPr="004250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042,06</w:t>
            </w:r>
          </w:p>
        </w:tc>
        <w:tc>
          <w:tcPr>
            <w:tcW w:w="1531" w:type="dxa"/>
            <w:vAlign w:val="center"/>
          </w:tcPr>
          <w:p w:rsidR="00F903A1" w:rsidRPr="00ED4D1B" w:rsidRDefault="00A76611" w:rsidP="00425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89 491 025,27</w:t>
            </w:r>
          </w:p>
        </w:tc>
        <w:tc>
          <w:tcPr>
            <w:tcW w:w="737" w:type="dxa"/>
            <w:vAlign w:val="center"/>
          </w:tcPr>
          <w:p w:rsidR="00F903A1" w:rsidRPr="004250CA" w:rsidRDefault="00F903A1" w:rsidP="004250C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F903A1" w:rsidRPr="004250CA" w:rsidRDefault="00F903A1" w:rsidP="004250CA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250C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100%</w:t>
            </w:r>
          </w:p>
        </w:tc>
      </w:tr>
    </w:tbl>
    <w:p w:rsidR="006E7A8F" w:rsidRPr="00ED4D1B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ED4D1B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1"/>
        <w:gridCol w:w="453"/>
        <w:gridCol w:w="849"/>
        <w:gridCol w:w="597"/>
        <w:gridCol w:w="1134"/>
        <w:gridCol w:w="849"/>
        <w:gridCol w:w="426"/>
        <w:gridCol w:w="652"/>
        <w:gridCol w:w="658"/>
        <w:gridCol w:w="138"/>
        <w:gridCol w:w="723"/>
        <w:gridCol w:w="691"/>
        <w:gridCol w:w="726"/>
        <w:gridCol w:w="523"/>
        <w:gridCol w:w="585"/>
        <w:gridCol w:w="973"/>
        <w:gridCol w:w="552"/>
        <w:gridCol w:w="720"/>
        <w:gridCol w:w="723"/>
        <w:gridCol w:w="855"/>
        <w:gridCol w:w="726"/>
      </w:tblGrid>
      <w:tr w:rsidR="00A032B7" w:rsidRPr="00ED4D1B" w:rsidTr="00824F55">
        <w:trPr>
          <w:gridAfter w:val="12"/>
          <w:wAfter w:w="2700" w:type="pct"/>
        </w:trPr>
        <w:tc>
          <w:tcPr>
            <w:tcW w:w="23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ED4D1B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ED4D1B" w:rsidTr="00824F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vMerge w:val="restart"/>
            <w:tcBorders>
              <w:lef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4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9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03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66" w:type="pct"/>
            <w:gridSpan w:val="17"/>
            <w:tcBorders>
              <w:righ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F840C8" w:rsidRPr="00ED4D1B" w:rsidTr="00824F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vMerge/>
            <w:tcBorders>
              <w:lef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89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45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22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99" w:type="pct"/>
            <w:gridSpan w:val="5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78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99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1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188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9" w:type="pct"/>
            <w:gridSpan w:val="4"/>
            <w:tcBorders>
              <w:righ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24F55" w:rsidRPr="00ED4D1B" w:rsidTr="00824F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vMerge/>
            <w:tcBorders>
              <w:lef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pct"/>
            <w:gridSpan w:val="5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8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6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1" w:type="pct"/>
            <w:vMerge w:val="restar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7" w:type="pct"/>
            <w:vMerge w:val="restart"/>
            <w:tcBorders>
              <w:righ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824F55" w:rsidRPr="00ED4D1B" w:rsidTr="00824F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vMerge/>
            <w:tcBorders>
              <w:lef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6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78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righ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F55" w:rsidRPr="00ED4D1B" w:rsidTr="00824F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6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gridSpan w:val="2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8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9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1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8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5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1" w:type="pct"/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51 842 883,61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48,61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48 990 703,38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45,94</w:t>
            </w:r>
          </w:p>
        </w:tc>
        <w:tc>
          <w:tcPr>
            <w:tcW w:w="145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1 127 376,84</w:t>
            </w:r>
          </w:p>
        </w:tc>
        <w:tc>
          <w:tcPr>
            <w:tcW w:w="222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1 724 803,39</w:t>
            </w:r>
          </w:p>
        </w:tc>
        <w:tc>
          <w:tcPr>
            <w:tcW w:w="188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15 482 649,53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14 602 456,17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13,69</w:t>
            </w:r>
          </w:p>
        </w:tc>
        <w:tc>
          <w:tcPr>
            <w:tcW w:w="145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361 868,23</w:t>
            </w:r>
          </w:p>
        </w:tc>
        <w:tc>
          <w:tcPr>
            <w:tcW w:w="222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518 325,13</w:t>
            </w:r>
          </w:p>
        </w:tc>
        <w:tc>
          <w:tcPr>
            <w:tcW w:w="188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153A47" w:rsidRPr="00ED4D1B" w:rsidRDefault="00153A4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4" w:type="pct"/>
            <w:shd w:val="clear" w:color="auto" w:fill="FFFFFF" w:themeFill="background1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38 113 665,32</w:t>
            </w:r>
          </w:p>
        </w:tc>
        <w:tc>
          <w:tcPr>
            <w:tcW w:w="203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35,74</w:t>
            </w:r>
          </w:p>
        </w:tc>
        <w:tc>
          <w:tcPr>
            <w:tcW w:w="386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12 685 846,42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11,90</w:t>
            </w:r>
          </w:p>
        </w:tc>
        <w:tc>
          <w:tcPr>
            <w:tcW w:w="145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13 320 202,14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12,49</w:t>
            </w:r>
          </w:p>
        </w:tc>
        <w:tc>
          <w:tcPr>
            <w:tcW w:w="271" w:type="pct"/>
            <w:gridSpan w:val="2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12 107 616,76</w:t>
            </w:r>
          </w:p>
        </w:tc>
        <w:tc>
          <w:tcPr>
            <w:tcW w:w="188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11,35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53A47" w:rsidRPr="00ED4D1B" w:rsidRDefault="00153A47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155 378,86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155 378,86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3AEF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E93AEF" w:rsidRPr="00ED4D1B" w:rsidRDefault="00E93AEF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4" w:type="pct"/>
            <w:vAlign w:val="bottom"/>
          </w:tcPr>
          <w:p w:rsidR="00E93AEF" w:rsidRPr="00ED4D1B" w:rsidRDefault="00E93AEF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89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E93AEF" w:rsidRPr="00ED4D1B" w:rsidRDefault="00E93AEF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4 926 768,51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4 203 350,18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3,94</w:t>
            </w:r>
          </w:p>
        </w:tc>
        <w:tc>
          <w:tcPr>
            <w:tcW w:w="1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723 418,33</w:t>
            </w:r>
          </w:p>
        </w:tc>
        <w:tc>
          <w:tcPr>
            <w:tcW w:w="188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9 450,00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9 450,00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12 701 775,12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11,91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2 114 175,12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45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10 587 600,00</w:t>
            </w:r>
          </w:p>
        </w:tc>
        <w:tc>
          <w:tcPr>
            <w:tcW w:w="222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9,93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18 877 902,13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17,70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5 461 101,56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145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2 032 602</w:t>
            </w: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,14</w:t>
            </w:r>
          </w:p>
        </w:tc>
        <w:tc>
          <w:tcPr>
            <w:tcW w:w="222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1,91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11 384 198,43</w:t>
            </w:r>
          </w:p>
        </w:tc>
        <w:tc>
          <w:tcPr>
            <w:tcW w:w="188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10,67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1 205 212,00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505 212,00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45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222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237 178,67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237 178,67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79 350,60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2 378,46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76 972,14</w:t>
            </w:r>
          </w:p>
        </w:tc>
        <w:tc>
          <w:tcPr>
            <w:tcW w:w="222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ED4D1B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" w:type="pct"/>
            <w:vAlign w:val="center"/>
          </w:tcPr>
          <w:p w:rsidR="00153A47" w:rsidRPr="00ED4D1B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1 127 606,00</w:t>
            </w:r>
          </w:p>
        </w:tc>
        <w:tc>
          <w:tcPr>
            <w:tcW w:w="203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386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806 274,00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45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321 332,00</w:t>
            </w:r>
          </w:p>
        </w:tc>
        <w:tc>
          <w:tcPr>
            <w:tcW w:w="188" w:type="pct"/>
            <w:shd w:val="clear" w:color="auto" w:fill="FFFFFF" w:themeFill="background1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A47" w:rsidRPr="00ED4D1B" w:rsidTr="00153A4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153A47" w:rsidRPr="00ED4D1B" w:rsidRDefault="00153A47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4" w:type="pct"/>
            <w:vAlign w:val="bottom"/>
          </w:tcPr>
          <w:p w:rsidR="00153A47" w:rsidRPr="00ED4D1B" w:rsidRDefault="00153A4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1 127 606,00</w:t>
            </w:r>
          </w:p>
        </w:tc>
        <w:tc>
          <w:tcPr>
            <w:tcW w:w="203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386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806 274,00</w:t>
            </w:r>
          </w:p>
        </w:tc>
        <w:tc>
          <w:tcPr>
            <w:tcW w:w="289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321 332,00</w:t>
            </w:r>
          </w:p>
        </w:tc>
        <w:tc>
          <w:tcPr>
            <w:tcW w:w="188" w:type="pct"/>
            <w:vAlign w:val="center"/>
          </w:tcPr>
          <w:p w:rsidR="00153A47" w:rsidRPr="00153A47" w:rsidRDefault="00153A47" w:rsidP="00153A4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3A4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245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153A47" w:rsidRPr="00ED4D1B" w:rsidRDefault="00153A47" w:rsidP="00153A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транспортный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0705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  <w:bottom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4" w:type="pct"/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gridSpan w:val="2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A93" w:rsidRPr="00ED4D1B" w:rsidTr="00367A9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88" w:type="pct"/>
            <w:tcBorders>
              <w:left w:val="single" w:sz="4" w:space="0" w:color="auto"/>
              <w:bottom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4" w:type="pct"/>
            <w:tcBorders>
              <w:bottom w:val="single" w:sz="4" w:space="0" w:color="auto"/>
            </w:tcBorders>
            <w:vAlign w:val="bottom"/>
          </w:tcPr>
          <w:p w:rsidR="00367A93" w:rsidRPr="00ED4D1B" w:rsidRDefault="00367A93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D4D1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106 646 155,06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D4D1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D4D1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77 087 658,43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D4D1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72,</w:t>
            </w:r>
            <w:r w:rsidR="002662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D4D1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14 886 419,35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vAlign w:val="center"/>
          </w:tcPr>
          <w:p w:rsidR="00367A93" w:rsidRPr="00ED4D1B" w:rsidRDefault="0026627E" w:rsidP="00367A9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13,96</w:t>
            </w:r>
          </w:p>
        </w:tc>
        <w:tc>
          <w:tcPr>
            <w:tcW w:w="271" w:type="pct"/>
            <w:gridSpan w:val="2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D4D1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14 672 077,28</w:t>
            </w:r>
          </w:p>
        </w:tc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26627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ED4D1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</w:t>
            </w:r>
            <w:r w:rsidR="002662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367A93" w:rsidRPr="00ED4D1B" w:rsidRDefault="00367A93" w:rsidP="00367A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:rsidR="00367A93" w:rsidRPr="00ED4D1B" w:rsidRDefault="00367A93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ED4D1B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C3229F" w:rsidRPr="00ED4D1B" w:rsidTr="00A766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229F" w:rsidRPr="00ED4D1B" w:rsidRDefault="00C3229F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229F" w:rsidRPr="00ED4D1B" w:rsidRDefault="00C3229F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Корнина Ирина Владимировна</w:t>
            </w:r>
          </w:p>
        </w:tc>
      </w:tr>
      <w:tr w:rsidR="00C3229F" w:rsidRPr="00ED4D1B" w:rsidTr="00A766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29F" w:rsidRPr="00ED4D1B" w:rsidRDefault="00C3229F" w:rsidP="00A76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29F" w:rsidRPr="00ED4D1B" w:rsidRDefault="00C3229F" w:rsidP="00A76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3229F" w:rsidRPr="00ED4D1B" w:rsidTr="00A766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29F" w:rsidRPr="00ED4D1B" w:rsidRDefault="00C3229F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29F" w:rsidRPr="00ED4D1B" w:rsidRDefault="00C3229F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29F" w:rsidRPr="00ED4D1B" w:rsidRDefault="00C3229F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</w:t>
            </w:r>
            <w:r w:rsidRPr="00ED4D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3229F" w:rsidRPr="00ED4D1B" w:rsidRDefault="00C3229F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229F" w:rsidRPr="00ED4D1B" w:rsidRDefault="00C3229F" w:rsidP="00C32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29F" w:rsidRPr="00ED4D1B" w:rsidRDefault="00C3229F" w:rsidP="00C32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29F" w:rsidRPr="00ED4D1B" w:rsidRDefault="00C3229F" w:rsidP="00C32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29F" w:rsidRPr="00ED4D1B" w:rsidRDefault="00C3229F" w:rsidP="00C32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C3229F" w:rsidRPr="00ED4D1B" w:rsidRDefault="00C3229F" w:rsidP="00A76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29F" w:rsidRPr="00ED4D1B" w:rsidRDefault="00C10D29" w:rsidP="008D6A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032B7" w:rsidRPr="00ED4D1B" w:rsidTr="00A766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ED4D1B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ED4D1B" w:rsidRDefault="00A032B7" w:rsidP="00A766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A7661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C10D29" w:rsidP="00C3229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D4D1B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766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731AA3" w:rsidRDefault="002867AF" w:rsidP="00446534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153A47"/>
    <w:rsid w:val="001E5067"/>
    <w:rsid w:val="00216A51"/>
    <w:rsid w:val="00264341"/>
    <w:rsid w:val="0026627E"/>
    <w:rsid w:val="002748FB"/>
    <w:rsid w:val="002867AF"/>
    <w:rsid w:val="002B1D91"/>
    <w:rsid w:val="00367A93"/>
    <w:rsid w:val="004250CA"/>
    <w:rsid w:val="00446534"/>
    <w:rsid w:val="004B4F24"/>
    <w:rsid w:val="005416EC"/>
    <w:rsid w:val="005B25F1"/>
    <w:rsid w:val="005C5386"/>
    <w:rsid w:val="0065285C"/>
    <w:rsid w:val="00671B1F"/>
    <w:rsid w:val="0069620D"/>
    <w:rsid w:val="006E7A8F"/>
    <w:rsid w:val="00707B3C"/>
    <w:rsid w:val="00731AA3"/>
    <w:rsid w:val="007B10BD"/>
    <w:rsid w:val="00816F8C"/>
    <w:rsid w:val="00824F55"/>
    <w:rsid w:val="00835277"/>
    <w:rsid w:val="0087353E"/>
    <w:rsid w:val="00877ED0"/>
    <w:rsid w:val="008D2B81"/>
    <w:rsid w:val="008D6A94"/>
    <w:rsid w:val="009E7388"/>
    <w:rsid w:val="00A032B7"/>
    <w:rsid w:val="00A46FF0"/>
    <w:rsid w:val="00A76611"/>
    <w:rsid w:val="00AE155B"/>
    <w:rsid w:val="00B0587A"/>
    <w:rsid w:val="00B42B00"/>
    <w:rsid w:val="00B90233"/>
    <w:rsid w:val="00BA505B"/>
    <w:rsid w:val="00BB1514"/>
    <w:rsid w:val="00BD57F8"/>
    <w:rsid w:val="00BE13D3"/>
    <w:rsid w:val="00BE24ED"/>
    <w:rsid w:val="00C105A5"/>
    <w:rsid w:val="00C10D29"/>
    <w:rsid w:val="00C3229F"/>
    <w:rsid w:val="00CA6DD9"/>
    <w:rsid w:val="00CE795C"/>
    <w:rsid w:val="00CF3C69"/>
    <w:rsid w:val="00D32444"/>
    <w:rsid w:val="00DC3BA4"/>
    <w:rsid w:val="00E21735"/>
    <w:rsid w:val="00E93AEF"/>
    <w:rsid w:val="00EB5279"/>
    <w:rsid w:val="00ED4D1B"/>
    <w:rsid w:val="00F52FE5"/>
    <w:rsid w:val="00F840C8"/>
    <w:rsid w:val="00F903A1"/>
    <w:rsid w:val="00FB616E"/>
    <w:rsid w:val="00FD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49</cp:revision>
  <dcterms:created xsi:type="dcterms:W3CDTF">2024-01-23T11:51:00Z</dcterms:created>
  <dcterms:modified xsi:type="dcterms:W3CDTF">2025-03-25T11:24:00Z</dcterms:modified>
</cp:coreProperties>
</file>