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7BF6" w14:textId="77777777" w:rsidR="0072645C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16DD87A1" w14:textId="77777777" w:rsidR="0072645C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70EB8D0" wp14:editId="0AD50C03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42D18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 w14:paraId="4BA8D73F" w14:textId="77777777" w:rsidR="0072645C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275668BA" w14:textId="77777777" w:rsidR="0072645C" w:rsidRDefault="0072645C">
      <w:pPr>
        <w:spacing w:line="314" w:lineRule="auto"/>
        <w:jc w:val="center"/>
        <w:rPr>
          <w:b/>
          <w:sz w:val="11"/>
        </w:rPr>
        <w:sectPr w:rsidR="0072645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8FC5D12" w14:textId="77777777" w:rsidR="0072645C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448B498A" w14:textId="77777777" w:rsidR="0072645C" w:rsidRDefault="00000000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t>Муниципальное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"Гимназия</w:t>
      </w:r>
      <w:r>
        <w:rPr>
          <w:spacing w:val="36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10"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г.Перми</w:t>
      </w:r>
    </w:p>
    <w:p w14:paraId="2E911058" w14:textId="77777777" w:rsidR="0072645C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0E2CD850" w14:textId="77777777" w:rsidR="0072645C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A3A79BA" wp14:editId="205C959C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72645C" w14:paraId="0B84515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A4B0825" w14:textId="77777777" w:rsidR="0072645C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2645C" w14:paraId="6155B88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6E30CDD8" w14:textId="77777777" w:rsidR="0072645C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2645C" w14:paraId="355FAC4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093E908" w14:textId="77777777" w:rsidR="0072645C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72645C" w14:paraId="4A9DECD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260E780" w14:textId="77777777" w:rsidR="0072645C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57308501</w:t>
                                  </w:r>
                                </w:p>
                              </w:tc>
                            </w:tr>
                            <w:tr w:rsidR="0072645C" w14:paraId="4F7ADAB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7930D88" w14:textId="77777777" w:rsidR="0072645C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72645C" w14:paraId="15E6C8A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724B2A9" w14:textId="77777777" w:rsidR="0072645C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72645C" w14:paraId="371C2E4E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51AB63B0" w14:textId="77777777" w:rsidR="0072645C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72645C" w14:paraId="0B0450CD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F29383B" w14:textId="77777777" w:rsidR="0072645C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7B5F1DBA" w14:textId="77777777" w:rsidR="0072645C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3F9C6F10" w14:textId="77777777" w:rsidR="0072645C" w:rsidRDefault="0072645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3A79B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72645C" w14:paraId="0B84515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A4B0825" w14:textId="77777777" w:rsidR="0072645C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72645C" w14:paraId="6155B88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6E30CDD8" w14:textId="77777777" w:rsidR="0072645C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72645C" w14:paraId="355FAC4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093E908" w14:textId="77777777" w:rsidR="0072645C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72645C" w14:paraId="4A9DECD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260E780" w14:textId="77777777" w:rsidR="0072645C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57308501</w:t>
                            </w:r>
                          </w:p>
                        </w:tc>
                      </w:tr>
                      <w:tr w:rsidR="0072645C" w14:paraId="4F7ADAB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7930D88" w14:textId="77777777" w:rsidR="0072645C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72645C" w14:paraId="15E6C8A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724B2A9" w14:textId="77777777" w:rsidR="0072645C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72645C" w14:paraId="371C2E4E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51AB63B0" w14:textId="77777777" w:rsidR="0072645C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72645C" w14:paraId="0B0450CD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4F29383B" w14:textId="77777777" w:rsidR="0072645C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7B5F1DBA" w14:textId="77777777" w:rsidR="0072645C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3F9C6F10" w14:textId="77777777" w:rsidR="0072645C" w:rsidRDefault="0072645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69732E75" w14:textId="77777777" w:rsidR="0072645C" w:rsidRDefault="0072645C">
      <w:pPr>
        <w:pStyle w:val="a3"/>
        <w:spacing w:line="314" w:lineRule="auto"/>
        <w:sectPr w:rsidR="0072645C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800"/>
            <w:col w:w="4456" w:space="3016"/>
            <w:col w:w="3084"/>
          </w:cols>
        </w:sectPr>
      </w:pPr>
    </w:p>
    <w:p w14:paraId="02CA1D98" w14:textId="77777777" w:rsidR="0072645C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AE44EA0" wp14:editId="43A9188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E1EB7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1EDDF097" w14:textId="77777777" w:rsidR="0072645C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1DF889" wp14:editId="1DD47A49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E3F81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43639651" w14:textId="77777777" w:rsidR="0072645C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5E8A7A84" w14:textId="77777777" w:rsidR="0072645C" w:rsidRDefault="0072645C">
      <w:pPr>
        <w:pStyle w:val="a3"/>
        <w:spacing w:before="78"/>
      </w:pPr>
    </w:p>
    <w:p w14:paraId="018AF2AC" w14:textId="77777777" w:rsidR="0072645C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B64062D" wp14:editId="474DED60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D8E42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4A8C665C" w14:textId="77777777" w:rsidR="0072645C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13984DA0" wp14:editId="54E6AD1E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72645C" w14:paraId="4FB13281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71322078" w14:textId="77777777" w:rsidR="0072645C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2B149C8C" w14:textId="77777777" w:rsidR="0072645C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50C67190" w14:textId="77777777" w:rsidR="0072645C" w:rsidRDefault="0072645C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67FF7ED2" w14:textId="77777777" w:rsidR="0072645C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5BEB4E23" w14:textId="77777777" w:rsidR="0072645C" w:rsidRDefault="0072645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984DA0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72645C" w14:paraId="4FB13281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71322078" w14:textId="77777777" w:rsidR="0072645C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2B149C8C" w14:textId="77777777" w:rsidR="0072645C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50C67190" w14:textId="77777777" w:rsidR="0072645C" w:rsidRDefault="0072645C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67FF7ED2" w14:textId="77777777" w:rsidR="0072645C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5BEB4E23" w14:textId="77777777" w:rsidR="0072645C" w:rsidRDefault="0072645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73FA1E8" w14:textId="77777777" w:rsidR="0072645C" w:rsidRDefault="00000000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2F32EEFD" w14:textId="77777777" w:rsidR="0072645C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007321B" w14:textId="77777777" w:rsidR="0072645C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F1A199D" w14:textId="77777777" w:rsidR="0072645C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72645C" w14:paraId="5D1B43FF" w14:textId="77777777">
        <w:trPr>
          <w:trHeight w:val="455"/>
        </w:trPr>
        <w:tc>
          <w:tcPr>
            <w:tcW w:w="1573" w:type="dxa"/>
            <w:vMerge w:val="restart"/>
          </w:tcPr>
          <w:p w14:paraId="675573C6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544767AB" w14:textId="77777777" w:rsidR="0072645C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260E4CF" w14:textId="77777777" w:rsidR="0072645C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6A36C34C" w14:textId="77777777" w:rsidR="0072645C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1EF1C3D" w14:textId="77777777" w:rsidR="0072645C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2645C" w14:paraId="2DE74605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7A0C86C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4D9C0EEF" w14:textId="77777777" w:rsidR="0072645C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6F5C3F5" w14:textId="77777777" w:rsidR="0072645C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D6B85BD" w14:textId="77777777" w:rsidR="0072645C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0F687B1" w14:textId="77777777" w:rsidR="0072645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CC05795" w14:textId="77777777" w:rsidR="0072645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9ECD780" w14:textId="77777777" w:rsidR="0072645C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E144AC1" w14:textId="77777777" w:rsidR="0072645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B848E54" w14:textId="77777777" w:rsidR="0072645C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754F98A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41F618D8" w14:textId="77777777" w:rsidR="0072645C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1923FE06" w14:textId="77777777" w:rsidR="0072645C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4D4E0B5" w14:textId="77777777" w:rsidR="0072645C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45BD3FE4" w14:textId="77777777" w:rsidR="0072645C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848FA41" w14:textId="77777777" w:rsidR="0072645C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2B53CB8" w14:textId="77777777" w:rsidR="0072645C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645C" w14:paraId="0C5A9FD9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C760C4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7C2C1A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8D3D01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6A0E8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DBC2F99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7B09A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062D2182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0C6B3EAA" w14:textId="77777777" w:rsidR="0072645C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94FA959" w14:textId="77777777" w:rsidR="0072645C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020678A" w14:textId="77777777" w:rsidR="0072645C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0630F96B" w14:textId="77777777" w:rsidR="0072645C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FDD4102" w14:textId="77777777" w:rsidR="0072645C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0613B9FB" w14:textId="77777777" w:rsidR="0072645C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3DD273E7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DB534B7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BB43B7B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444ADD94" w14:textId="77777777">
        <w:trPr>
          <w:trHeight w:val="133"/>
        </w:trPr>
        <w:tc>
          <w:tcPr>
            <w:tcW w:w="1573" w:type="dxa"/>
          </w:tcPr>
          <w:p w14:paraId="0BB30A39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6E9BDDA2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C928124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B71347E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0F7ADB3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8CF8365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5BF08B96" w14:textId="77777777" w:rsidR="0072645C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3627E7CA" w14:textId="77777777" w:rsidR="0072645C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3F3F23F" w14:textId="77777777" w:rsidR="0072645C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0A127C4" w14:textId="77777777" w:rsidR="0072645C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317F4B9E" w14:textId="77777777" w:rsidR="0072645C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7B84B5D3" w14:textId="77777777" w:rsidR="0072645C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2D406028" w14:textId="77777777" w:rsidR="0072645C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9B5A5CA" w14:textId="77777777" w:rsidR="0072645C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8A60641" w14:textId="77777777" w:rsidR="0072645C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645C" w14:paraId="0DBE6514" w14:textId="77777777">
        <w:trPr>
          <w:trHeight w:val="688"/>
        </w:trPr>
        <w:tc>
          <w:tcPr>
            <w:tcW w:w="1573" w:type="dxa"/>
          </w:tcPr>
          <w:p w14:paraId="07235B2C" w14:textId="77777777" w:rsidR="0072645C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726D69B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7E982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5A0135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913D903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9791617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5514D91" w14:textId="77777777" w:rsidR="0072645C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5B198C04" w14:textId="77777777" w:rsidR="0072645C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E1D5535" w14:textId="77777777" w:rsidR="0072645C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65AD7B3" w14:textId="77777777" w:rsidR="0072645C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11DB33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12FFF5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1F217F8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6F8E673F" w14:textId="77777777" w:rsidR="0072645C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451BDA4A" w14:textId="77777777" w:rsidR="0072645C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8923334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BC3486D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73C61923" w14:textId="77777777">
        <w:trPr>
          <w:trHeight w:val="712"/>
        </w:trPr>
        <w:tc>
          <w:tcPr>
            <w:tcW w:w="1573" w:type="dxa"/>
          </w:tcPr>
          <w:p w14:paraId="5C385DE5" w14:textId="77777777" w:rsidR="0072645C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79770BC8" w14:textId="77777777" w:rsidR="0072645C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670BDF94" w14:textId="77777777" w:rsidR="0072645C" w:rsidRDefault="00000000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D8D2E92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C406FE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F11DB18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B0EE9F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4632255C" w14:textId="77777777" w:rsidR="0072645C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CD00D99" w14:textId="77777777" w:rsidR="0072645C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4A64B86" w14:textId="77777777" w:rsidR="0072645C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1AAC1C36" w14:textId="77777777" w:rsidR="0072645C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7C316DD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250EE8E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5DCA85C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D33A51F" w14:textId="77777777" w:rsidR="0072645C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6152459D" w14:textId="77777777" w:rsidR="0072645C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C459072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3C33B4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51BDEF73" w14:textId="77777777">
        <w:trPr>
          <w:trHeight w:val="695"/>
        </w:trPr>
        <w:tc>
          <w:tcPr>
            <w:tcW w:w="1573" w:type="dxa"/>
          </w:tcPr>
          <w:p w14:paraId="11BF47B5" w14:textId="77777777" w:rsidR="0072645C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3" w:type="dxa"/>
          </w:tcPr>
          <w:p w14:paraId="722EA51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818336" w14:textId="77777777" w:rsidR="0072645C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3D93664A" w14:textId="77777777" w:rsidR="0072645C" w:rsidRDefault="00000000"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5AC7FD2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5478A99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49CE9B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72BF2563" w14:textId="77777777" w:rsidR="0072645C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A0A363C" w14:textId="77777777" w:rsidR="0072645C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4CF6B98" w14:textId="77777777" w:rsidR="0072645C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45F9138" w14:textId="77777777" w:rsidR="0072645C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152D381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188E49D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BB73254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E128B71" w14:textId="77777777" w:rsidR="0072645C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87C6078" w14:textId="77777777" w:rsidR="0072645C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68D9D28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1D2DEE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39B52B37" w14:textId="77777777">
        <w:trPr>
          <w:trHeight w:val="414"/>
        </w:trPr>
        <w:tc>
          <w:tcPr>
            <w:tcW w:w="1573" w:type="dxa"/>
          </w:tcPr>
          <w:p w14:paraId="7E97FD11" w14:textId="77777777" w:rsidR="0072645C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27D483C4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ECFC328" w14:textId="77777777" w:rsidR="0072645C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237E9DEA" w14:textId="77777777" w:rsidR="0072645C" w:rsidRDefault="00000000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B7CDF51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09000F1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F80E13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0E4CAF49" w14:textId="77777777" w:rsidR="0072645C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2EED2EE8" w14:textId="77777777" w:rsidR="0072645C" w:rsidRDefault="00000000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5C2D3446" w14:textId="77777777" w:rsidR="0072645C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D3B51E6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7C1B0AE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CA3F207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888E943" w14:textId="77777777" w:rsidR="0072645C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7696656" w14:textId="77777777" w:rsidR="0072645C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187D786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363E0D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647A821" w14:textId="77777777" w:rsidR="0072645C" w:rsidRDefault="0072645C">
      <w:pPr>
        <w:pStyle w:val="a3"/>
        <w:spacing w:before="31"/>
      </w:pPr>
    </w:p>
    <w:p w14:paraId="360A014F" w14:textId="77777777" w:rsidR="0072645C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72645C" w14:paraId="53091B84" w14:textId="77777777">
        <w:trPr>
          <w:trHeight w:val="465"/>
        </w:trPr>
        <w:tc>
          <w:tcPr>
            <w:tcW w:w="1573" w:type="dxa"/>
            <w:vMerge w:val="restart"/>
          </w:tcPr>
          <w:p w14:paraId="38E10F56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D1635B4" w14:textId="77777777" w:rsidR="0072645C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816FD9A" w14:textId="77777777" w:rsidR="0072645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350BD42A" w14:textId="77777777" w:rsidR="0072645C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21D71338" w14:textId="77777777" w:rsidR="0072645C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645C" w14:paraId="3813AAB4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1F717E6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600C15E1" w14:textId="77777777" w:rsidR="0072645C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AB0435C" w14:textId="77777777" w:rsidR="0072645C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7150C77" w14:textId="77777777" w:rsidR="0072645C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D8C2E96" w14:textId="77777777" w:rsidR="0072645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5E405E8" w14:textId="77777777" w:rsidR="0072645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7C3982E" w14:textId="77777777" w:rsidR="0072645C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5B20324" w14:textId="77777777" w:rsidR="0072645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92F3B2C" w14:textId="77777777" w:rsidR="0072645C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3FDB83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6790D66B" w14:textId="77777777" w:rsidR="0072645C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3A7EA8CE" w14:textId="77777777" w:rsidR="0072645C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281EA9D3" w14:textId="77777777" w:rsidR="0072645C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3B65C5F7" w14:textId="77777777" w:rsidR="0072645C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A68650E" w14:textId="77777777" w:rsidR="0072645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21F99923" w14:textId="77777777" w:rsidR="0072645C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F749F64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09866081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65887A1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3FC138E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B18AC6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25D45A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650557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EA943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6C45A6D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471FBA7D" w14:textId="77777777" w:rsidR="0072645C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7422275" w14:textId="77777777" w:rsidR="0072645C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F309C33" w14:textId="77777777" w:rsidR="0072645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76E5251E" w14:textId="77777777" w:rsidR="0072645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FCDF2DF" w14:textId="77777777" w:rsidR="0072645C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2AEB4255" w14:textId="77777777" w:rsidR="0072645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1E5C913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03CD39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188EEA9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3DCA009D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61382648" w14:textId="77777777">
        <w:trPr>
          <w:trHeight w:val="133"/>
        </w:trPr>
        <w:tc>
          <w:tcPr>
            <w:tcW w:w="1573" w:type="dxa"/>
          </w:tcPr>
          <w:p w14:paraId="0330E3B3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59BEB4D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99E8EF7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2DF67B8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F9AF222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647D898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D4D1BAE" w14:textId="77777777" w:rsidR="0072645C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22BC198" w14:textId="77777777" w:rsidR="0072645C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3AEC6E7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31147DD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8FEA8C0" w14:textId="77777777" w:rsidR="0072645C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C9CA1D2" w14:textId="77777777" w:rsidR="0072645C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4FF8DE7D" w14:textId="77777777" w:rsidR="0072645C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97C3C27" w14:textId="77777777" w:rsidR="0072645C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4E1C565F" w14:textId="77777777" w:rsidR="0072645C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302A48D0" w14:textId="77777777" w:rsidR="0072645C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645C" w14:paraId="508F6EC3" w14:textId="77777777">
        <w:trPr>
          <w:trHeight w:val="316"/>
        </w:trPr>
        <w:tc>
          <w:tcPr>
            <w:tcW w:w="1573" w:type="dxa"/>
          </w:tcPr>
          <w:p w14:paraId="42218660" w14:textId="77777777" w:rsidR="0072645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1B2CF222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651D35A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C25E4B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4C4CD40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D02D8A1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13D842A" w14:textId="77777777" w:rsidR="0072645C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3003F369" w14:textId="77777777" w:rsidR="0072645C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29DC6CF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9E0B301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315</w:t>
            </w:r>
          </w:p>
        </w:tc>
        <w:tc>
          <w:tcPr>
            <w:tcW w:w="946" w:type="dxa"/>
          </w:tcPr>
          <w:p w14:paraId="5C3FE73E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315</w:t>
            </w:r>
          </w:p>
        </w:tc>
        <w:tc>
          <w:tcPr>
            <w:tcW w:w="950" w:type="dxa"/>
          </w:tcPr>
          <w:p w14:paraId="1A972EB9" w14:textId="77777777" w:rsidR="0072645C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316</w:t>
            </w:r>
          </w:p>
        </w:tc>
        <w:tc>
          <w:tcPr>
            <w:tcW w:w="888" w:type="dxa"/>
          </w:tcPr>
          <w:p w14:paraId="34E82E4C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  <w:tc>
          <w:tcPr>
            <w:tcW w:w="891" w:type="dxa"/>
          </w:tcPr>
          <w:p w14:paraId="4A44F133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51E61854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340307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9991785" w14:textId="77777777" w:rsidR="0072645C" w:rsidRDefault="0072645C">
      <w:pPr>
        <w:pStyle w:val="TableParagraph"/>
        <w:jc w:val="left"/>
        <w:rPr>
          <w:sz w:val="10"/>
        </w:rPr>
        <w:sectPr w:rsidR="0072645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1280A47" w14:textId="77777777" w:rsidR="0072645C" w:rsidRDefault="0072645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645C" w14:paraId="1626FD2D" w14:textId="77777777">
        <w:trPr>
          <w:trHeight w:val="1117"/>
        </w:trPr>
        <w:tc>
          <w:tcPr>
            <w:tcW w:w="1570" w:type="dxa"/>
          </w:tcPr>
          <w:p w14:paraId="281F3224" w14:textId="77777777" w:rsidR="0072645C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4FD35BBB" w14:textId="77777777" w:rsidR="0072645C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A72E7CD" w14:textId="77777777" w:rsidR="0072645C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5339FA1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87FBC94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772527B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7D314E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D66C36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8024296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9C14EB4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7F543E8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251</w:t>
            </w:r>
          </w:p>
        </w:tc>
        <w:tc>
          <w:tcPr>
            <w:tcW w:w="946" w:type="dxa"/>
          </w:tcPr>
          <w:p w14:paraId="673AE023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251</w:t>
            </w:r>
          </w:p>
        </w:tc>
        <w:tc>
          <w:tcPr>
            <w:tcW w:w="947" w:type="dxa"/>
          </w:tcPr>
          <w:p w14:paraId="58B59C25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250</w:t>
            </w:r>
          </w:p>
        </w:tc>
        <w:tc>
          <w:tcPr>
            <w:tcW w:w="891" w:type="dxa"/>
          </w:tcPr>
          <w:p w14:paraId="4A3413D4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AE9846E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B8A56A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52C78E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46E0CB3A" w14:textId="77777777">
        <w:trPr>
          <w:trHeight w:val="1713"/>
        </w:trPr>
        <w:tc>
          <w:tcPr>
            <w:tcW w:w="1570" w:type="dxa"/>
          </w:tcPr>
          <w:p w14:paraId="70CB7738" w14:textId="77777777" w:rsidR="0072645C" w:rsidRDefault="00000000">
            <w:pPr>
              <w:pStyle w:val="TableParagraph"/>
              <w:spacing w:before="6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6" w:type="dxa"/>
          </w:tcPr>
          <w:p w14:paraId="48A9914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C38682E" w14:textId="77777777" w:rsidR="0072645C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0B017672" w14:textId="77777777" w:rsidR="0072645C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2299CB3" w14:textId="77777777" w:rsidR="0072645C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216D5C17" w14:textId="77777777" w:rsidR="0072645C" w:rsidRDefault="00000000">
            <w:pPr>
              <w:pStyle w:val="TableParagraph"/>
              <w:spacing w:line="105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7B72A8C2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8C10279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F88E0A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11F5AE1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AEE5F61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5CDC674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2435583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</w:t>
            </w:r>
          </w:p>
        </w:tc>
        <w:tc>
          <w:tcPr>
            <w:tcW w:w="946" w:type="dxa"/>
          </w:tcPr>
          <w:p w14:paraId="1C3468B8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64</w:t>
            </w:r>
          </w:p>
        </w:tc>
        <w:tc>
          <w:tcPr>
            <w:tcW w:w="947" w:type="dxa"/>
          </w:tcPr>
          <w:p w14:paraId="21A22480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66</w:t>
            </w:r>
          </w:p>
        </w:tc>
        <w:tc>
          <w:tcPr>
            <w:tcW w:w="891" w:type="dxa"/>
          </w:tcPr>
          <w:p w14:paraId="645F0B2E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2D3CC4E5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F5A4F3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69E02D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6C8FF96F" w14:textId="77777777">
        <w:trPr>
          <w:trHeight w:val="465"/>
        </w:trPr>
        <w:tc>
          <w:tcPr>
            <w:tcW w:w="1570" w:type="dxa"/>
          </w:tcPr>
          <w:p w14:paraId="38E13BF9" w14:textId="77777777" w:rsidR="0072645C" w:rsidRDefault="00000000">
            <w:pPr>
              <w:pStyle w:val="TableParagraph"/>
              <w:spacing w:before="6"/>
              <w:ind w:left="10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33C6995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4F6AA26" w14:textId="77777777" w:rsidR="0072645C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5EA6F6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DC1EA49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345E11D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D9F345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65680D2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F98E1B6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717F2C3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6" w:type="dxa"/>
          </w:tcPr>
          <w:p w14:paraId="5CC8EF31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38D082A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47EF32B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543B680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51BD2C5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15A9EE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A610385" w14:textId="77777777" w:rsidR="0072645C" w:rsidRDefault="0072645C">
      <w:pPr>
        <w:pStyle w:val="a3"/>
        <w:spacing w:before="28"/>
      </w:pPr>
    </w:p>
    <w:p w14:paraId="26D0EA3F" w14:textId="77777777" w:rsidR="0072645C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37B74010" w14:textId="77777777" w:rsidR="0072645C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308C485E" wp14:editId="10C10A47">
                <wp:simplePos x="0" y="0"/>
                <wp:positionH relativeFrom="page">
                  <wp:posOffset>6163944</wp:posOffset>
                </wp:positionH>
                <wp:positionV relativeFrom="paragraph">
                  <wp:posOffset>96788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79DC39F" w14:textId="77777777" w:rsidR="0072645C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61186A0" w14:textId="77777777" w:rsidR="0072645C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696669D6" w14:textId="77777777" w:rsidR="0072645C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C485E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379DC39F" w14:textId="77777777" w:rsidR="0072645C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061186A0" w14:textId="77777777" w:rsidR="0072645C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696669D6" w14:textId="77777777" w:rsidR="0072645C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C21831A" w14:textId="77777777" w:rsidR="0072645C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7CAF3563" w14:textId="77777777" w:rsidR="0072645C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68A018F7" w14:textId="77777777" w:rsidR="0072645C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0EA9B43" w14:textId="77777777" w:rsidR="0072645C" w:rsidRDefault="00000000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2645C" w14:paraId="53454F3E" w14:textId="77777777">
        <w:trPr>
          <w:trHeight w:val="455"/>
        </w:trPr>
        <w:tc>
          <w:tcPr>
            <w:tcW w:w="1570" w:type="dxa"/>
            <w:vMerge w:val="restart"/>
          </w:tcPr>
          <w:p w14:paraId="235349E2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D463632" w14:textId="77777777" w:rsidR="0072645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99A06DD" w14:textId="77777777" w:rsidR="0072645C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50618F0" w14:textId="77777777" w:rsidR="0072645C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15F78210" w14:textId="77777777" w:rsidR="0072645C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2645C" w14:paraId="3D8C98D4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24FDD68A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91C3DE1" w14:textId="77777777" w:rsidR="0072645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B7EC119" w14:textId="77777777" w:rsidR="0072645C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8C2A630" w14:textId="77777777" w:rsidR="0072645C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E6E4B90" w14:textId="77777777" w:rsidR="0072645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855C221" w14:textId="77777777" w:rsidR="0072645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D055EB4" w14:textId="77777777" w:rsidR="0072645C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20EFCC1" w14:textId="77777777" w:rsidR="0072645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4033806" w14:textId="77777777" w:rsidR="0072645C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A893C0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2DD1EB49" w14:textId="77777777" w:rsidR="0072645C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93C0F35" w14:textId="77777777" w:rsidR="0072645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0204D3B" w14:textId="77777777" w:rsidR="0072645C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23F9645" w14:textId="77777777" w:rsidR="0072645C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C7493A2" w14:textId="77777777" w:rsidR="0072645C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F507B07" w14:textId="77777777" w:rsidR="0072645C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645C" w14:paraId="63ADE15D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55CFDC53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4437C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1D1FD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5B64A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3323E6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91C5E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862BEE9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F42C8C2" w14:textId="77777777" w:rsidR="0072645C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01CABB1" w14:textId="77777777" w:rsidR="0072645C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16F390D3" w14:textId="77777777" w:rsidR="0072645C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907BB4F" w14:textId="77777777" w:rsidR="0072645C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8A97235" w14:textId="77777777" w:rsidR="0072645C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778F310B" w14:textId="77777777" w:rsidR="0072645C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4B59726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1859E9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E231A1F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66AA73F3" w14:textId="77777777">
        <w:trPr>
          <w:trHeight w:val="133"/>
        </w:trPr>
        <w:tc>
          <w:tcPr>
            <w:tcW w:w="1570" w:type="dxa"/>
          </w:tcPr>
          <w:p w14:paraId="20AB9F47" w14:textId="77777777" w:rsidR="0072645C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30A2F3F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8C37686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DA6EF96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8421F76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BBDE722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5F58C12A" w14:textId="77777777" w:rsidR="0072645C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AF762D7" w14:textId="77777777" w:rsidR="0072645C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F97B23D" w14:textId="77777777" w:rsidR="0072645C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99DA9CC" w14:textId="77777777" w:rsidR="0072645C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087D691" w14:textId="77777777" w:rsidR="0072645C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63F6240" w14:textId="77777777" w:rsidR="0072645C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8A90877" w14:textId="77777777" w:rsidR="0072645C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7B6A78D" w14:textId="77777777" w:rsidR="0072645C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6546C2C2" w14:textId="77777777" w:rsidR="0072645C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645C" w14:paraId="7FB4FC3B" w14:textId="77777777">
        <w:trPr>
          <w:trHeight w:val="704"/>
        </w:trPr>
        <w:tc>
          <w:tcPr>
            <w:tcW w:w="1570" w:type="dxa"/>
            <w:vMerge w:val="restart"/>
          </w:tcPr>
          <w:p w14:paraId="342F2B90" w14:textId="77777777" w:rsidR="0072645C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10A6F793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70748815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41958AFC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2101BB0B" w14:textId="77777777" w:rsidR="0072645C" w:rsidRDefault="0072645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5A715223" w14:textId="77777777" w:rsidR="0072645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vMerge w:val="restart"/>
          </w:tcPr>
          <w:p w14:paraId="4868EAF2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7C0A24C5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2C31981F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05A5AF2A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403D7FD3" w14:textId="77777777" w:rsidR="0072645C" w:rsidRDefault="0072645C">
            <w:pPr>
              <w:pStyle w:val="TableParagraph"/>
              <w:spacing w:before="52"/>
              <w:jc w:val="left"/>
              <w:rPr>
                <w:sz w:val="11"/>
              </w:rPr>
            </w:pPr>
          </w:p>
          <w:p w14:paraId="125DA9E1" w14:textId="77777777" w:rsidR="0072645C" w:rsidRDefault="00000000"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14:paraId="2E4AE99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AF113D0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5D91DBFE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3FB1796A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168B9EB1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0553B536" w14:textId="77777777" w:rsidR="0072645C" w:rsidRDefault="0072645C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14:paraId="775B81F9" w14:textId="77777777" w:rsidR="0072645C" w:rsidRDefault="00000000">
            <w:pPr>
              <w:pStyle w:val="TableParagraph"/>
              <w:spacing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0C9637DA" w14:textId="77777777" w:rsidR="0072645C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 w14:paraId="79E96C8D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0AF64C92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25E42D85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3DB30ECC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194B8CE4" w14:textId="77777777" w:rsidR="0072645C" w:rsidRDefault="0072645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0268C612" w14:textId="77777777" w:rsidR="0072645C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08835FB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2FB5AF4" w14:textId="77777777" w:rsidR="0072645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FDD15F3" w14:textId="77777777" w:rsidR="0072645C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F9FFBA3" w14:textId="77777777" w:rsidR="0072645C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7854AC0" w14:textId="77777777" w:rsidR="0072645C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F915383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53D7F11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34064AD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8630EDA" w14:textId="77777777" w:rsidR="0072645C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B3D780B" w14:textId="77777777" w:rsidR="0072645C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0331655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2ECC0F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13A6663C" w14:textId="77777777">
        <w:trPr>
          <w:trHeight w:val="664"/>
        </w:trPr>
        <w:tc>
          <w:tcPr>
            <w:tcW w:w="1570" w:type="dxa"/>
            <w:vMerge/>
            <w:tcBorders>
              <w:top w:val="nil"/>
            </w:tcBorders>
          </w:tcPr>
          <w:p w14:paraId="5D3D5E8A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60BEC2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82DE2A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91A1E2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0FC56E2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9DF8A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6586B91" w14:textId="77777777" w:rsidR="0072645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9237828" w14:textId="77777777" w:rsidR="0072645C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0C5989C" w14:textId="77777777" w:rsidR="0072645C" w:rsidRDefault="00000000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077C58BD" w14:textId="77777777" w:rsidR="0072645C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86509C0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733E257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C7F0A68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0BF19B6" w14:textId="77777777" w:rsidR="0072645C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E4A4476" w14:textId="77777777" w:rsidR="0072645C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23171E9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DEBA1A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6B916F30" w14:textId="77777777">
        <w:trPr>
          <w:trHeight w:val="722"/>
        </w:trPr>
        <w:tc>
          <w:tcPr>
            <w:tcW w:w="1570" w:type="dxa"/>
          </w:tcPr>
          <w:p w14:paraId="71ACC3FE" w14:textId="77777777" w:rsidR="0072645C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 w14:paraId="0BE7C9F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3B7805" w14:textId="77777777" w:rsidR="0072645C" w:rsidRDefault="00000000">
            <w:pPr>
              <w:pStyle w:val="TableParagraph"/>
              <w:spacing w:before="3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4278449D" w14:textId="77777777" w:rsidR="0072645C" w:rsidRDefault="00000000">
            <w:pPr>
              <w:pStyle w:val="TableParagraph"/>
              <w:spacing w:line="122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1AED0AF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2CB381F" w14:textId="77777777" w:rsidR="0072645C" w:rsidRDefault="00000000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934B72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6644936" w14:textId="77777777" w:rsidR="0072645C" w:rsidRDefault="00000000">
            <w:pPr>
              <w:pStyle w:val="TableParagraph"/>
              <w:spacing w:before="3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0596CDE" w14:textId="77777777" w:rsidR="0072645C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1B248BB" w14:textId="77777777" w:rsidR="0072645C" w:rsidRDefault="00000000">
            <w:pPr>
              <w:pStyle w:val="TableParagraph"/>
              <w:spacing w:before="18" w:line="12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F9CFDBB" w14:textId="77777777" w:rsidR="0072645C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4BED9EE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8BB67FD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891174D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13795E7" w14:textId="77777777" w:rsidR="0072645C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C7E89DA" w14:textId="77777777" w:rsidR="0072645C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D7B15E2" w14:textId="77777777" w:rsidR="0072645C" w:rsidRDefault="00000000"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60366F4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157A713B" w14:textId="77777777">
        <w:trPr>
          <w:trHeight w:val="431"/>
        </w:trPr>
        <w:tc>
          <w:tcPr>
            <w:tcW w:w="1570" w:type="dxa"/>
          </w:tcPr>
          <w:p w14:paraId="45636864" w14:textId="77777777" w:rsidR="0072645C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11A8AA2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94949B" w14:textId="77777777" w:rsidR="0072645C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7515AA24" w14:textId="77777777" w:rsidR="0072645C" w:rsidRDefault="00000000"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B2D0AE2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A0757D7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6C1C7D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31C8328" w14:textId="77777777" w:rsidR="0072645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37E07FA1" w14:textId="77777777" w:rsidR="0072645C" w:rsidRDefault="00000000"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3A8D251F" w14:textId="77777777" w:rsidR="0072645C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3D5E3BD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F8E9C75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D150354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A2D8AA7" w14:textId="77777777" w:rsidR="0072645C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02CFA0A" w14:textId="77777777" w:rsidR="0072645C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8813583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FEEC14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5569823" w14:textId="77777777" w:rsidR="0072645C" w:rsidRDefault="0072645C">
      <w:pPr>
        <w:pStyle w:val="a3"/>
        <w:spacing w:before="48"/>
      </w:pPr>
    </w:p>
    <w:p w14:paraId="361736EE" w14:textId="77777777" w:rsidR="0072645C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645C" w14:paraId="799A9149" w14:textId="77777777">
        <w:trPr>
          <w:trHeight w:val="465"/>
        </w:trPr>
        <w:tc>
          <w:tcPr>
            <w:tcW w:w="1570" w:type="dxa"/>
            <w:vMerge w:val="restart"/>
          </w:tcPr>
          <w:p w14:paraId="33A3157D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27C2BC3" w14:textId="77777777" w:rsidR="0072645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0A79907" w14:textId="77777777" w:rsidR="0072645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8A67C6E" w14:textId="77777777" w:rsidR="0072645C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6006E77" w14:textId="77777777" w:rsidR="0072645C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645C" w14:paraId="5872CD32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9C4975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5EF3F05" w14:textId="77777777" w:rsidR="0072645C" w:rsidRDefault="00000000">
            <w:pPr>
              <w:pStyle w:val="TableParagraph"/>
              <w:spacing w:before="3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6518F2B" w14:textId="77777777" w:rsidR="0072645C" w:rsidRDefault="00000000">
            <w:pPr>
              <w:pStyle w:val="TableParagraph"/>
              <w:spacing w:before="3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1EE0AC4" w14:textId="77777777" w:rsidR="0072645C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41F9FC7" w14:textId="77777777" w:rsidR="0072645C" w:rsidRDefault="00000000"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C414CF7" w14:textId="77777777" w:rsidR="0072645C" w:rsidRDefault="00000000">
            <w:pPr>
              <w:pStyle w:val="TableParagraph"/>
              <w:spacing w:before="3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0328F00" w14:textId="77777777" w:rsidR="0072645C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EA4C2CC" w14:textId="77777777" w:rsidR="0072645C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1D1F71C" w14:textId="77777777" w:rsidR="0072645C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F01AF5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EB038A1" w14:textId="77777777" w:rsidR="0072645C" w:rsidRDefault="00000000">
            <w:pPr>
              <w:pStyle w:val="TableParagraph"/>
              <w:spacing w:before="3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9794FC7" w14:textId="77777777" w:rsidR="0072645C" w:rsidRDefault="00000000"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DF67696" w14:textId="77777777" w:rsidR="0072645C" w:rsidRDefault="00000000"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330248C" w14:textId="77777777" w:rsidR="0072645C" w:rsidRDefault="00000000">
            <w:pPr>
              <w:pStyle w:val="TableParagraph"/>
              <w:spacing w:before="3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8F6D059" w14:textId="77777777" w:rsidR="0072645C" w:rsidRDefault="00000000">
            <w:pPr>
              <w:pStyle w:val="TableParagraph"/>
              <w:spacing w:before="3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FA3B6BA" w14:textId="77777777" w:rsidR="0072645C" w:rsidRDefault="00000000">
            <w:pPr>
              <w:pStyle w:val="TableParagraph"/>
              <w:spacing w:before="3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6A5F9F3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36A2E9C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736E2F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AEC60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EEEA96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E6494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1964013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24E88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FA464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26728ED" w14:textId="77777777" w:rsidR="0072645C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A99CDD0" w14:textId="77777777" w:rsidR="0072645C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9796381" w14:textId="77777777" w:rsidR="0072645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0EB1584" w14:textId="77777777" w:rsidR="0072645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5A557FF" w14:textId="77777777" w:rsidR="0072645C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32DB2D2" w14:textId="77777777" w:rsidR="0072645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B31EC52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543CAF3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4CD98D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E6DD576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086F4E89" w14:textId="77777777">
        <w:trPr>
          <w:trHeight w:val="133"/>
        </w:trPr>
        <w:tc>
          <w:tcPr>
            <w:tcW w:w="1570" w:type="dxa"/>
          </w:tcPr>
          <w:p w14:paraId="22EF764C" w14:textId="77777777" w:rsidR="0072645C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79A16E0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D6C8456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571DC5D6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C3B807B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1BCAB14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DFBE12D" w14:textId="77777777" w:rsidR="0072645C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2FA5D0F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9D0CD88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A69C662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6EC5E45" w14:textId="77777777" w:rsidR="0072645C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4E9272D" w14:textId="77777777" w:rsidR="0072645C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F90C655" w14:textId="77777777" w:rsidR="0072645C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01594AE" w14:textId="77777777" w:rsidR="0072645C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6F59CF7" w14:textId="77777777" w:rsidR="0072645C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793B40E" w14:textId="77777777" w:rsidR="0072645C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645C" w14:paraId="40D422EE" w14:textId="77777777">
        <w:trPr>
          <w:trHeight w:val="316"/>
        </w:trPr>
        <w:tc>
          <w:tcPr>
            <w:tcW w:w="1570" w:type="dxa"/>
          </w:tcPr>
          <w:p w14:paraId="3124A241" w14:textId="77777777" w:rsidR="0072645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6571723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C36FF8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4F567DB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59E34E6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2160043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B8F8A33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CB5B1E6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176A9A1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05686F6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338</w:t>
            </w:r>
          </w:p>
        </w:tc>
        <w:tc>
          <w:tcPr>
            <w:tcW w:w="946" w:type="dxa"/>
          </w:tcPr>
          <w:p w14:paraId="428486C6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338</w:t>
            </w:r>
          </w:p>
        </w:tc>
        <w:tc>
          <w:tcPr>
            <w:tcW w:w="947" w:type="dxa"/>
          </w:tcPr>
          <w:p w14:paraId="71333A0F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336</w:t>
            </w:r>
          </w:p>
        </w:tc>
        <w:tc>
          <w:tcPr>
            <w:tcW w:w="891" w:type="dxa"/>
          </w:tcPr>
          <w:p w14:paraId="55475360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2C566284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90E373A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1695450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54CE233" w14:textId="77777777" w:rsidR="0072645C" w:rsidRDefault="0072645C">
      <w:pPr>
        <w:pStyle w:val="TableParagraph"/>
        <w:jc w:val="left"/>
        <w:rPr>
          <w:sz w:val="10"/>
        </w:rPr>
        <w:sectPr w:rsidR="0072645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18E8663" w14:textId="77777777" w:rsidR="0072645C" w:rsidRDefault="0072645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645C" w14:paraId="77CC83F1" w14:textId="77777777">
        <w:trPr>
          <w:trHeight w:val="1093"/>
        </w:trPr>
        <w:tc>
          <w:tcPr>
            <w:tcW w:w="1570" w:type="dxa"/>
          </w:tcPr>
          <w:p w14:paraId="23C63EDC" w14:textId="77777777" w:rsidR="0072645C" w:rsidRDefault="00000000">
            <w:pPr>
              <w:pStyle w:val="TableParagraph"/>
              <w:spacing w:before="4"/>
              <w:ind w:left="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</w:tcPr>
          <w:p w14:paraId="07664EEC" w14:textId="77777777" w:rsidR="0072645C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AEE74C5" w14:textId="77777777" w:rsidR="0072645C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9029CE2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449528E" w14:textId="77777777" w:rsidR="0072645C" w:rsidRDefault="00000000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проходящие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14:paraId="6BF10439" w14:textId="77777777" w:rsidR="0072645C" w:rsidRDefault="00000000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14:paraId="183BFB77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02AC857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548FB8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B1A3EB8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8E4C727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BB8E062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 w14:paraId="0E84F8CE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14:paraId="1E49AB37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B3A0F30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D654C60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22FD19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F88A270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1D31F547" w14:textId="77777777">
        <w:trPr>
          <w:trHeight w:val="1713"/>
        </w:trPr>
        <w:tc>
          <w:tcPr>
            <w:tcW w:w="1570" w:type="dxa"/>
          </w:tcPr>
          <w:p w14:paraId="7BEEABE9" w14:textId="77777777" w:rsidR="0072645C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 w14:paraId="0E45F120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C400642" w14:textId="77777777" w:rsidR="0072645C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2F3CDD35" w14:textId="77777777" w:rsidR="0072645C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4CFEFBD1" w14:textId="77777777" w:rsidR="0072645C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6D0F584A" w14:textId="77777777" w:rsidR="0072645C" w:rsidRDefault="00000000">
            <w:pPr>
              <w:pStyle w:val="TableParagraph"/>
              <w:spacing w:line="105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00BB072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20DDE73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91BAA9D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56CF6EF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049D8E6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C12B5DF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4D82B18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338</w:t>
            </w:r>
          </w:p>
        </w:tc>
        <w:tc>
          <w:tcPr>
            <w:tcW w:w="946" w:type="dxa"/>
          </w:tcPr>
          <w:p w14:paraId="13F9ED98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338</w:t>
            </w:r>
          </w:p>
        </w:tc>
        <w:tc>
          <w:tcPr>
            <w:tcW w:w="947" w:type="dxa"/>
          </w:tcPr>
          <w:p w14:paraId="761CAAB2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335</w:t>
            </w:r>
          </w:p>
        </w:tc>
        <w:tc>
          <w:tcPr>
            <w:tcW w:w="891" w:type="dxa"/>
          </w:tcPr>
          <w:p w14:paraId="44CD5DA2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158DEA25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05C3C3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D7E3130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1621DD02" w14:textId="77777777">
        <w:trPr>
          <w:trHeight w:val="465"/>
        </w:trPr>
        <w:tc>
          <w:tcPr>
            <w:tcW w:w="1570" w:type="dxa"/>
          </w:tcPr>
          <w:p w14:paraId="209B69CE" w14:textId="77777777" w:rsidR="0072645C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0536C27B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0CF9678" w14:textId="77777777" w:rsidR="0072645C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56CC2C6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1CFFE5F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35E80FD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B875B20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2BFC613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21E8CA9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9070D5A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E982D5C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4F10D90B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46364CB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41EABDF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27B4419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945CEF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C285232" w14:textId="77777777" w:rsidR="0072645C" w:rsidRDefault="0072645C">
      <w:pPr>
        <w:pStyle w:val="a3"/>
        <w:spacing w:before="28"/>
      </w:pPr>
    </w:p>
    <w:p w14:paraId="21E6120C" w14:textId="77777777" w:rsidR="0072645C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124F0D96" w14:textId="77777777" w:rsidR="0072645C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58B40E3F" wp14:editId="0E937988">
                <wp:simplePos x="0" y="0"/>
                <wp:positionH relativeFrom="page">
                  <wp:posOffset>6163944</wp:posOffset>
                </wp:positionH>
                <wp:positionV relativeFrom="paragraph">
                  <wp:posOffset>96788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FBC203" w14:textId="77777777" w:rsidR="0072645C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5FE588" w14:textId="77777777" w:rsidR="0072645C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4F582CD" w14:textId="77777777" w:rsidR="0072645C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40E3F" id="Group 10" o:spid="_x0000_s1031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zsFkW4AAAAAoBAAAPAAAAZHJzL2Rvd25y&#10;ZXYueG1sTI/BSsNAEIbvgu+wjODNbjaSVmM2pRT1VARbofQ2TaZJaHY2ZLdJ+vZuT3qc+T/++SZb&#10;TqYVA/WusaxBzSIQxIUtG640/Ow+nl5AOI9cYmuZNFzJwTK/v8swLe3I3zRsfSVCCbsUNdTed6mU&#10;rqjJoJvZjjhkJ9sb9GHsK1n2OIZy08o4iubSYMPhQo0drWsqztuL0fA54rh6Vu/D5nxaXw+75Gu/&#10;UaT148O0egPhafJ/MNz0gzrkweloL1w60Wp4XUSLgIYgiUHcgDhJwuaoYa4UyDyT/1/IfwE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zsFkW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5AFBC203" w14:textId="77777777" w:rsidR="0072645C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775FE588" w14:textId="77777777" w:rsidR="0072645C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4F582CD" w14:textId="77777777" w:rsidR="0072645C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DC8E1F2" w14:textId="77777777" w:rsidR="0072645C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14:paraId="1E90F26F" w14:textId="77777777" w:rsidR="0072645C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9B146FE" w14:textId="77777777" w:rsidR="0072645C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0FD60BA" w14:textId="77777777" w:rsidR="0072645C" w:rsidRDefault="00000000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2645C" w14:paraId="298B84D8" w14:textId="77777777">
        <w:trPr>
          <w:trHeight w:val="455"/>
        </w:trPr>
        <w:tc>
          <w:tcPr>
            <w:tcW w:w="1570" w:type="dxa"/>
            <w:vMerge w:val="restart"/>
          </w:tcPr>
          <w:p w14:paraId="7374B355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F10B611" w14:textId="77777777" w:rsidR="0072645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F25A37D" w14:textId="77777777" w:rsidR="0072645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01FDA8D0" w14:textId="77777777" w:rsidR="0072645C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B41E217" w14:textId="77777777" w:rsidR="0072645C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2645C" w14:paraId="1BE6AD6F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6874200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9FD3995" w14:textId="77777777" w:rsidR="0072645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296D3D6" w14:textId="77777777" w:rsidR="0072645C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F496FE4" w14:textId="77777777" w:rsidR="0072645C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F564BAD" w14:textId="77777777" w:rsidR="0072645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CA2217D" w14:textId="77777777" w:rsidR="0072645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2EB72C7" w14:textId="77777777" w:rsidR="0072645C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D9F293C" w14:textId="77777777" w:rsidR="0072645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DFDE70B" w14:textId="77777777" w:rsidR="0072645C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09581C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329FFDD7" w14:textId="77777777" w:rsidR="0072645C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3ED9FF71" w14:textId="77777777" w:rsidR="0072645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C295FD3" w14:textId="77777777" w:rsidR="0072645C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A4E1052" w14:textId="77777777" w:rsidR="0072645C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4FD4FE7E" w14:textId="77777777" w:rsidR="0072645C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9340669" w14:textId="77777777" w:rsidR="0072645C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645C" w14:paraId="23155263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B98332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EEF8A5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2C5A27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F7795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AF7CA77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1EFD5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2EAB339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0EA74C3" w14:textId="77777777" w:rsidR="0072645C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2D8E3BC7" w14:textId="77777777" w:rsidR="0072645C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497FA17" w14:textId="77777777" w:rsidR="0072645C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562120F" w14:textId="77777777" w:rsidR="0072645C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E5B8AC9" w14:textId="77777777" w:rsidR="0072645C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8E829D8" w14:textId="77777777" w:rsidR="0072645C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D9A21C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D0FA99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CEAB458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232F6093" w14:textId="77777777">
        <w:trPr>
          <w:trHeight w:val="133"/>
        </w:trPr>
        <w:tc>
          <w:tcPr>
            <w:tcW w:w="1570" w:type="dxa"/>
          </w:tcPr>
          <w:p w14:paraId="04065F35" w14:textId="77777777" w:rsidR="0072645C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37F336C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1E46E6E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36D54A4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454F9E2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B0338EF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15ABD689" w14:textId="77777777" w:rsidR="0072645C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C51F199" w14:textId="77777777" w:rsidR="0072645C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EAE84BF" w14:textId="77777777" w:rsidR="0072645C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827917E" w14:textId="77777777" w:rsidR="0072645C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1055D39" w14:textId="77777777" w:rsidR="0072645C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25D6345E" w14:textId="77777777" w:rsidR="0072645C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5A3B9C4" w14:textId="77777777" w:rsidR="0072645C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51A4FD9" w14:textId="77777777" w:rsidR="0072645C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2D7601CA" w14:textId="77777777" w:rsidR="0072645C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645C" w14:paraId="4D4601A8" w14:textId="77777777">
        <w:trPr>
          <w:trHeight w:val="681"/>
        </w:trPr>
        <w:tc>
          <w:tcPr>
            <w:tcW w:w="1570" w:type="dxa"/>
            <w:vMerge w:val="restart"/>
            <w:tcBorders>
              <w:bottom w:val="nil"/>
            </w:tcBorders>
          </w:tcPr>
          <w:p w14:paraId="6B98B819" w14:textId="77777777" w:rsidR="0072645C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5CDB88F9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6D2295E4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62DD3912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5BE36172" w14:textId="77777777" w:rsidR="0072645C" w:rsidRDefault="0072645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3D1E408F" w14:textId="77777777" w:rsidR="0072645C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C9F883D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1F3A6148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1DB2C7D2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6EA893C2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54397CD3" w14:textId="77777777" w:rsidR="0072645C" w:rsidRDefault="0072645C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3C769487" w14:textId="77777777" w:rsidR="0072645C" w:rsidRDefault="00000000">
            <w:pPr>
              <w:pStyle w:val="TableParagraph"/>
              <w:spacing w:before="1" w:line="140" w:lineRule="atLeast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2C2CCBC5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4D921E68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79A54D73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55993487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718113B4" w14:textId="77777777" w:rsidR="0072645C" w:rsidRDefault="0072645C">
            <w:pPr>
              <w:pStyle w:val="TableParagraph"/>
              <w:spacing w:before="38"/>
              <w:jc w:val="left"/>
              <w:rPr>
                <w:sz w:val="11"/>
              </w:rPr>
            </w:pPr>
          </w:p>
          <w:p w14:paraId="7FDDD979" w14:textId="77777777" w:rsidR="0072645C" w:rsidRDefault="00000000">
            <w:pPr>
              <w:pStyle w:val="TableParagraph"/>
              <w:spacing w:before="1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7CECE52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2720D0AE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30F27B41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616F307F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01A467B6" w14:textId="77777777" w:rsidR="0072645C" w:rsidRDefault="0072645C">
            <w:pPr>
              <w:pStyle w:val="TableParagraph"/>
              <w:jc w:val="left"/>
              <w:rPr>
                <w:sz w:val="11"/>
              </w:rPr>
            </w:pPr>
          </w:p>
          <w:p w14:paraId="1B2B4FFD" w14:textId="77777777" w:rsidR="0072645C" w:rsidRDefault="0072645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67A87074" w14:textId="77777777" w:rsidR="0072645C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3EF0BC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44A406EB" w14:textId="77777777" w:rsidR="0072645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3AA4A99" w14:textId="77777777" w:rsidR="0072645C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6FCB8A2" w14:textId="77777777" w:rsidR="0072645C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843EBA6" w14:textId="77777777" w:rsidR="0072645C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0B44679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F0083DE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1CFDBC6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E2F2C26" w14:textId="77777777" w:rsidR="0072645C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2BD72E3" w14:textId="77777777" w:rsidR="0072645C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8ED5A70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4B34AB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2645C" w14:paraId="2139CA32" w14:textId="77777777">
        <w:trPr>
          <w:trHeight w:val="695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11BA6632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36EF4FA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15D06C9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77E21D3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3888A532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D3648B3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568FFD8D" w14:textId="77777777" w:rsidR="0072645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CFEF43E" w14:textId="77777777" w:rsidR="0072645C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BECEF8E" w14:textId="77777777" w:rsidR="0072645C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BAEC5F9" w14:textId="77777777" w:rsidR="0072645C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AED9B74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8717B3F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491EC04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D181DEA" w14:textId="77777777" w:rsidR="0072645C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1403FEB" w14:textId="77777777" w:rsidR="0072645C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8E11720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E41111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10E9909" w14:textId="77777777" w:rsidR="0072645C" w:rsidRDefault="0072645C">
      <w:pPr>
        <w:pStyle w:val="a3"/>
        <w:spacing w:before="45"/>
      </w:pPr>
    </w:p>
    <w:p w14:paraId="6811C2F0" w14:textId="77777777" w:rsidR="0072645C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645C" w14:paraId="621A8852" w14:textId="77777777">
        <w:trPr>
          <w:trHeight w:val="465"/>
        </w:trPr>
        <w:tc>
          <w:tcPr>
            <w:tcW w:w="1570" w:type="dxa"/>
            <w:vMerge w:val="restart"/>
          </w:tcPr>
          <w:p w14:paraId="0C7054C5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C70CC67" w14:textId="77777777" w:rsidR="0072645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E5E6629" w14:textId="77777777" w:rsidR="0072645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681E519" w14:textId="77777777" w:rsidR="0072645C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03EBE61" w14:textId="77777777" w:rsidR="0072645C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645C" w14:paraId="71BACD50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EECA003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6C34DFC" w14:textId="77777777" w:rsidR="0072645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D938D8B" w14:textId="77777777" w:rsidR="0072645C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30A9F4E6" w14:textId="77777777" w:rsidR="0072645C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324E883" w14:textId="77777777" w:rsidR="0072645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9F88B9C" w14:textId="77777777" w:rsidR="0072645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F10A4FC" w14:textId="77777777" w:rsidR="0072645C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C9622B4" w14:textId="77777777" w:rsidR="0072645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6BE0DFB" w14:textId="77777777" w:rsidR="0072645C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42B5808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DDD22DE" w14:textId="77777777" w:rsidR="0072645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78F7124" w14:textId="77777777" w:rsidR="0072645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4F471C3" w14:textId="77777777" w:rsidR="0072645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0BCE6BC" w14:textId="77777777" w:rsidR="0072645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9EC8A2B" w14:textId="77777777" w:rsidR="0072645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27D8596" w14:textId="77777777" w:rsidR="0072645C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47AAFE6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26ACBE89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26637033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D40B0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B6DAD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F71E49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451B3B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68E546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308E2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DCBA685" w14:textId="77777777" w:rsidR="0072645C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8C0297D" w14:textId="77777777" w:rsidR="0072645C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F046CEA" w14:textId="77777777" w:rsidR="0072645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7D311F2" w14:textId="77777777" w:rsidR="0072645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7642895" w14:textId="77777777" w:rsidR="0072645C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875DAC3" w14:textId="77777777" w:rsidR="0072645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C561D45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EAD9CE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5695D0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621B86C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447DC3D1" w14:textId="77777777">
        <w:trPr>
          <w:trHeight w:val="133"/>
        </w:trPr>
        <w:tc>
          <w:tcPr>
            <w:tcW w:w="1570" w:type="dxa"/>
          </w:tcPr>
          <w:p w14:paraId="4C164331" w14:textId="77777777" w:rsidR="0072645C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D1C9C33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DA10B80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642DF1A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E75CBBB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8156BE5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8D91B6A" w14:textId="77777777" w:rsidR="0072645C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BFD8893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86D4BCA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74015CCC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7351E4D5" w14:textId="77777777" w:rsidR="0072645C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7C4C0C8" w14:textId="77777777" w:rsidR="0072645C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22486CF" w14:textId="77777777" w:rsidR="0072645C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E5477FD" w14:textId="77777777" w:rsidR="0072645C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598BCEA5" w14:textId="77777777" w:rsidR="0072645C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3837072" w14:textId="77777777" w:rsidR="0072645C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645C" w14:paraId="7D3C4D79" w14:textId="77777777">
        <w:trPr>
          <w:trHeight w:val="316"/>
        </w:trPr>
        <w:tc>
          <w:tcPr>
            <w:tcW w:w="1570" w:type="dxa"/>
          </w:tcPr>
          <w:p w14:paraId="27CE132D" w14:textId="77777777" w:rsidR="0072645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7C26E8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91802D1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93105D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8B9AA86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5CFB0F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BC4EF36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D19D1A5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28C776A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1CDFA7E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946" w:type="dxa"/>
          </w:tcPr>
          <w:p w14:paraId="060F9D93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947" w:type="dxa"/>
          </w:tcPr>
          <w:p w14:paraId="201CD62A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93</w:t>
            </w:r>
          </w:p>
        </w:tc>
        <w:tc>
          <w:tcPr>
            <w:tcW w:w="891" w:type="dxa"/>
          </w:tcPr>
          <w:p w14:paraId="0D50C0DC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6E0362DA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2F4487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08D066D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D751EE9" w14:textId="77777777" w:rsidR="0072645C" w:rsidRDefault="0072645C">
      <w:pPr>
        <w:pStyle w:val="TableParagraph"/>
        <w:jc w:val="left"/>
        <w:rPr>
          <w:sz w:val="10"/>
        </w:rPr>
        <w:sectPr w:rsidR="0072645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12F7F2C" w14:textId="77777777" w:rsidR="0072645C" w:rsidRDefault="0072645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645C" w14:paraId="33D3CD01" w14:textId="77777777">
        <w:trPr>
          <w:trHeight w:val="1730"/>
        </w:trPr>
        <w:tc>
          <w:tcPr>
            <w:tcW w:w="1570" w:type="dxa"/>
          </w:tcPr>
          <w:p w14:paraId="762EB377" w14:textId="77777777" w:rsidR="0072645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78A7DF6D" w14:textId="77777777" w:rsidR="0072645C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B335AE6" w14:textId="77777777" w:rsidR="0072645C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C32FE99" w14:textId="77777777" w:rsidR="0072645C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2B5E13A4" w14:textId="77777777" w:rsidR="0072645C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3244F2C" w14:textId="77777777" w:rsidR="0072645C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32FE2799" w14:textId="77777777" w:rsidR="0072645C" w:rsidRDefault="00000000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5B41DF8A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9298B80" w14:textId="77777777" w:rsidR="0072645C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9D9633A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3C0649D" w14:textId="77777777" w:rsidR="0072645C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6E0ABE2" w14:textId="77777777" w:rsidR="0072645C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42ED691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3EA4DE0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946" w:type="dxa"/>
          </w:tcPr>
          <w:p w14:paraId="4EBA2BA5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98</w:t>
            </w:r>
          </w:p>
        </w:tc>
        <w:tc>
          <w:tcPr>
            <w:tcW w:w="947" w:type="dxa"/>
          </w:tcPr>
          <w:p w14:paraId="5729254B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93</w:t>
            </w:r>
          </w:p>
        </w:tc>
        <w:tc>
          <w:tcPr>
            <w:tcW w:w="891" w:type="dxa"/>
          </w:tcPr>
          <w:p w14:paraId="60888B9B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71609F95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2D7150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04DCD90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F6C61F9" w14:textId="77777777" w:rsidR="0072645C" w:rsidRDefault="0072645C">
      <w:pPr>
        <w:pStyle w:val="a3"/>
        <w:spacing w:before="27"/>
      </w:pPr>
    </w:p>
    <w:p w14:paraId="5BF779A7" w14:textId="77777777" w:rsidR="0072645C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4002E099" w14:textId="77777777" w:rsidR="0072645C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4AAA066F" wp14:editId="77C5BAB8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23C8E6E" w14:textId="77777777" w:rsidR="0072645C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5BC4132" w14:textId="77777777" w:rsidR="0072645C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21E1A2B" w14:textId="77777777" w:rsidR="0072645C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A066F" id="Group 13" o:spid="_x0000_s1034" style="position:absolute;left:0;text-align:left;margin-left:485.35pt;margin-top:7.6pt;width:142.5pt;height:22.95pt;z-index:15733248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423C8E6E" w14:textId="77777777" w:rsidR="0072645C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75BC4132" w14:textId="77777777" w:rsidR="0072645C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21E1A2B" w14:textId="77777777" w:rsidR="0072645C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96F1AC2" w14:textId="77777777" w:rsidR="0072645C" w:rsidRDefault="00000000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14:paraId="466261C3" w14:textId="77777777" w:rsidR="0072645C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74D5526" w14:textId="77777777" w:rsidR="0072645C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CC86E70" w14:textId="77777777" w:rsidR="0072645C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2645C" w14:paraId="389B46C0" w14:textId="77777777">
        <w:trPr>
          <w:trHeight w:val="431"/>
        </w:trPr>
        <w:tc>
          <w:tcPr>
            <w:tcW w:w="1570" w:type="dxa"/>
            <w:vMerge w:val="restart"/>
          </w:tcPr>
          <w:p w14:paraId="3041C483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61C98F3" w14:textId="77777777" w:rsidR="0072645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224876E" w14:textId="77777777" w:rsidR="0072645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7E6C690A" w14:textId="77777777" w:rsidR="0072645C" w:rsidRDefault="00000000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0069BFF" w14:textId="77777777" w:rsidR="0072645C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2645C" w14:paraId="5C65EF1C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37F607A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49115BE" w14:textId="77777777" w:rsidR="0072645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CFC0611" w14:textId="77777777" w:rsidR="0072645C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B81B7AE" w14:textId="77777777" w:rsidR="0072645C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A7071A3" w14:textId="77777777" w:rsidR="0072645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6C47BEA" w14:textId="77777777" w:rsidR="0072645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AD2A9F4" w14:textId="77777777" w:rsidR="0072645C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ECEEFDA" w14:textId="77777777" w:rsidR="0072645C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3D43B90" w14:textId="77777777" w:rsidR="0072645C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FFDD417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7BE227E" w14:textId="77777777" w:rsidR="0072645C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743DEEB9" w14:textId="77777777" w:rsidR="0072645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6FC1CD5" w14:textId="77777777" w:rsidR="0072645C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0EAC0F8" w14:textId="77777777" w:rsidR="0072645C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8F9964E" w14:textId="77777777" w:rsidR="0072645C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3A07E842" w14:textId="77777777" w:rsidR="0072645C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645C" w14:paraId="7FE10C6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4D92FBC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D2161A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A6B33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373C8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819A2D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88FAE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740F5AB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C18322B" w14:textId="77777777" w:rsidR="0072645C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7494FB3" w14:textId="77777777" w:rsidR="0072645C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28342B7" w14:textId="77777777" w:rsidR="0072645C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0A36BA1" w14:textId="77777777" w:rsidR="0072645C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864D0CA" w14:textId="77777777" w:rsidR="0072645C" w:rsidRDefault="00000000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1EAA8BEF" w14:textId="77777777" w:rsidR="0072645C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FC70C4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22F632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EFAA036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5CE05EA0" w14:textId="77777777">
        <w:trPr>
          <w:trHeight w:val="133"/>
        </w:trPr>
        <w:tc>
          <w:tcPr>
            <w:tcW w:w="1570" w:type="dxa"/>
          </w:tcPr>
          <w:p w14:paraId="77A6EFD6" w14:textId="77777777" w:rsidR="0072645C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A4BEC23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DAEDD3F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86A8E42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AE041AF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844A9E5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6D368F6E" w14:textId="77777777" w:rsidR="0072645C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129559C" w14:textId="77777777" w:rsidR="0072645C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09C63C2F" w14:textId="77777777" w:rsidR="0072645C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4FF89E1" w14:textId="77777777" w:rsidR="0072645C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A59360F" w14:textId="77777777" w:rsidR="0072645C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B7BB591" w14:textId="77777777" w:rsidR="0072645C" w:rsidRDefault="00000000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3F14688" w14:textId="77777777" w:rsidR="0072645C" w:rsidRDefault="00000000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A2B947E" w14:textId="77777777" w:rsidR="0072645C" w:rsidRDefault="00000000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4EC6B61" w14:textId="77777777" w:rsidR="0072645C" w:rsidRDefault="00000000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645C" w14:paraId="15091B97" w14:textId="77777777">
        <w:trPr>
          <w:trHeight w:val="539"/>
        </w:trPr>
        <w:tc>
          <w:tcPr>
            <w:tcW w:w="1570" w:type="dxa"/>
          </w:tcPr>
          <w:p w14:paraId="269AF9AB" w14:textId="77777777" w:rsidR="0072645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2268CAE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93D833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E0D49D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74964E0" w14:textId="77777777" w:rsidR="0072645C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5AFB70B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10E20C0" w14:textId="77777777" w:rsidR="0072645C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360B33FA" w14:textId="77777777" w:rsidR="0072645C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66D5C992" w14:textId="77777777" w:rsidR="0072645C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2A2D861" w14:textId="77777777" w:rsidR="0072645C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C53E21F" w14:textId="77777777" w:rsidR="0072645C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91693C8" w14:textId="77777777" w:rsidR="0072645C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230354C" w14:textId="77777777" w:rsidR="0072645C" w:rsidRDefault="00000000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E79960C" w14:textId="77777777" w:rsidR="0072645C" w:rsidRDefault="00000000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97E4AB6" w14:textId="77777777" w:rsidR="0072645C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D0507C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9743AB6" w14:textId="77777777" w:rsidR="0072645C" w:rsidRDefault="0072645C">
      <w:pPr>
        <w:pStyle w:val="a3"/>
        <w:spacing w:before="120"/>
      </w:pPr>
    </w:p>
    <w:p w14:paraId="1AFD1D34" w14:textId="77777777" w:rsidR="0072645C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645C" w14:paraId="09F90E64" w14:textId="77777777">
        <w:trPr>
          <w:trHeight w:val="465"/>
        </w:trPr>
        <w:tc>
          <w:tcPr>
            <w:tcW w:w="1570" w:type="dxa"/>
            <w:vMerge w:val="restart"/>
          </w:tcPr>
          <w:p w14:paraId="7B56197F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11D1386" w14:textId="77777777" w:rsidR="0072645C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382D538" w14:textId="77777777" w:rsidR="0072645C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D3AA182" w14:textId="77777777" w:rsidR="0072645C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D52BBBD" w14:textId="77777777" w:rsidR="0072645C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645C" w14:paraId="465AC575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32A9C5C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6164182" w14:textId="77777777" w:rsidR="0072645C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EDBF19F" w14:textId="77777777" w:rsidR="0072645C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6D108A0" w14:textId="77777777" w:rsidR="0072645C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C44ADE1" w14:textId="77777777" w:rsidR="0072645C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1CF5CB7" w14:textId="77777777" w:rsidR="0072645C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B24B95C" w14:textId="77777777" w:rsidR="0072645C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AE7F94E" w14:textId="77777777" w:rsidR="0072645C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053FAFB" w14:textId="77777777" w:rsidR="0072645C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0D03A42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F57F653" w14:textId="77777777" w:rsidR="0072645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C91D432" w14:textId="77777777" w:rsidR="0072645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18680B8" w14:textId="77777777" w:rsidR="0072645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004E4BE" w14:textId="77777777" w:rsidR="0072645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6C814F5" w14:textId="77777777" w:rsidR="0072645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4D8BCDD" w14:textId="77777777" w:rsidR="0072645C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9D25D86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3DE80C3F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2355E2F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EFC4F7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63FEE9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C371FE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D023C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FA80D6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2D53E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6F8ADAB" w14:textId="77777777" w:rsidR="0072645C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1D2B5BEB" w14:textId="77777777" w:rsidR="0072645C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371F9A0" w14:textId="77777777" w:rsidR="0072645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6822BE4" w14:textId="77777777" w:rsidR="0072645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ADAAF95" w14:textId="77777777" w:rsidR="0072645C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228EB43B" w14:textId="77777777" w:rsidR="0072645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7A511C0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2A6D62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5737DFA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AB49C96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1FCA5A19" w14:textId="77777777">
        <w:trPr>
          <w:trHeight w:val="133"/>
        </w:trPr>
        <w:tc>
          <w:tcPr>
            <w:tcW w:w="1570" w:type="dxa"/>
          </w:tcPr>
          <w:p w14:paraId="0A2A99FE" w14:textId="77777777" w:rsidR="0072645C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F62553B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A6C7581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DE48AC3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3AC3DD2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1CC791C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C4ED626" w14:textId="77777777" w:rsidR="0072645C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77A6BBD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E83F5EC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477E246B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4D47F3DD" w14:textId="77777777" w:rsidR="0072645C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C633AB4" w14:textId="77777777" w:rsidR="0072645C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5CFE7ED" w14:textId="77777777" w:rsidR="0072645C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4015572" w14:textId="77777777" w:rsidR="0072645C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237FB42" w14:textId="77777777" w:rsidR="0072645C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8AF1520" w14:textId="77777777" w:rsidR="0072645C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645C" w14:paraId="20CB21E4" w14:textId="77777777">
        <w:trPr>
          <w:trHeight w:val="455"/>
        </w:trPr>
        <w:tc>
          <w:tcPr>
            <w:tcW w:w="1570" w:type="dxa"/>
          </w:tcPr>
          <w:p w14:paraId="30EF3305" w14:textId="77777777" w:rsidR="0072645C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63851AA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5CA90E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CE218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BE90EAA" w14:textId="77777777" w:rsidR="0072645C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06E44257" w14:textId="77777777" w:rsidR="0072645C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DD1A804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F27AC4B" w14:textId="77777777" w:rsidR="0072645C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6009A96A" w14:textId="77777777" w:rsidR="0072645C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6DB51E33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8546A6F" w14:textId="77777777" w:rsidR="0072645C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946" w:type="dxa"/>
          </w:tcPr>
          <w:p w14:paraId="39841158" w14:textId="77777777" w:rsidR="0072645C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947" w:type="dxa"/>
          </w:tcPr>
          <w:p w14:paraId="1A9A41D3" w14:textId="77777777" w:rsidR="0072645C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70</w:t>
            </w:r>
          </w:p>
        </w:tc>
        <w:tc>
          <w:tcPr>
            <w:tcW w:w="891" w:type="dxa"/>
          </w:tcPr>
          <w:p w14:paraId="2ADC01DD" w14:textId="77777777" w:rsidR="0072645C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1" w:type="dxa"/>
          </w:tcPr>
          <w:p w14:paraId="55403654" w14:textId="77777777" w:rsidR="0072645C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B711374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C0401E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BDFE92B" w14:textId="77777777" w:rsidR="0072645C" w:rsidRDefault="0072645C">
      <w:pPr>
        <w:pStyle w:val="a3"/>
      </w:pPr>
    </w:p>
    <w:p w14:paraId="4800D915" w14:textId="77777777" w:rsidR="0072645C" w:rsidRDefault="0072645C">
      <w:pPr>
        <w:pStyle w:val="a3"/>
        <w:spacing w:before="110"/>
      </w:pPr>
    </w:p>
    <w:p w14:paraId="6394D8E3" w14:textId="77777777" w:rsidR="0072645C" w:rsidRDefault="00000000">
      <w:pPr>
        <w:pStyle w:val="a3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605169A2" w14:textId="77777777" w:rsidR="0072645C" w:rsidRDefault="00000000">
      <w:pPr>
        <w:pStyle w:val="a3"/>
        <w:tabs>
          <w:tab w:val="left" w:pos="6308"/>
          <w:tab w:val="left" w:pos="7280"/>
        </w:tabs>
        <w:spacing w:before="23"/>
        <w:ind w:left="5386"/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77992258" wp14:editId="48C793C3">
                <wp:simplePos x="0" y="0"/>
                <wp:positionH relativeFrom="page">
                  <wp:posOffset>6163944</wp:posOffset>
                </wp:positionH>
                <wp:positionV relativeFrom="paragraph">
                  <wp:posOffset>96476</wp:posOffset>
                </wp:positionV>
                <wp:extent cx="1809750" cy="29146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32"/>
                                </a:moveTo>
                                <a:lnTo>
                                  <a:pt x="1794129" y="7632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32"/>
                                </a:lnTo>
                                <a:lnTo>
                                  <a:pt x="1193292" y="7632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66AB14C" w14:textId="77777777" w:rsidR="0072645C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6209B16" w14:textId="77777777" w:rsidR="0072645C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92258" id="Group 16" o:spid="_x0000_s1037" style="position:absolute;left:0;text-align:left;margin-left:485.35pt;margin-top:7.6pt;width:142.5pt;height:22.95pt;z-index:15732736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">
                <v:shape id="Graphic 17" o:spid="_x0000_s1038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" path="m1801622,l,,,7620r1801622,l1801622,xem1801736,7632r-7607,l1794129,283464r-593217,l1200912,7632r-7620,l1193292,283464,,283464r,7620l1193292,291084r7620,l1794129,291084r7493,l1801736,7632xe" fillcolor="black" stroked="f">
                  <v:path arrowok="t"/>
                </v:shape>
                <v:shape id="Textbox 18" o:spid="_x0000_s1039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pql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" filled="f" strokeweight=".6pt">
                  <v:textbox inset="0,0,0,0">
                    <w:txbxContent>
                      <w:p w14:paraId="666AB14C" w14:textId="77777777" w:rsidR="0072645C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6209B16" w14:textId="77777777" w:rsidR="0072645C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2E4E5EA5" w14:textId="77777777" w:rsidR="0072645C" w:rsidRDefault="00000000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0F919DE9" w14:textId="77777777" w:rsidR="0072645C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063AF70" w14:textId="77777777" w:rsidR="0072645C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6B4E3393" w14:textId="77777777" w:rsidR="0072645C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72645C" w14:paraId="7271DB6A" w14:textId="77777777">
        <w:trPr>
          <w:trHeight w:val="465"/>
        </w:trPr>
        <w:tc>
          <w:tcPr>
            <w:tcW w:w="1570" w:type="dxa"/>
            <w:vMerge w:val="restart"/>
          </w:tcPr>
          <w:p w14:paraId="321D9114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3537DB7" w14:textId="77777777" w:rsidR="0072645C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50A99F8" w14:textId="77777777" w:rsidR="0072645C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22C17352" w14:textId="77777777" w:rsidR="0072645C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72645C" w14:paraId="68625C5F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14FB6E6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CC7AA8F" w14:textId="77777777" w:rsidR="0072645C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2E6DF74" w14:textId="77777777" w:rsidR="0072645C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E174520" w14:textId="77777777" w:rsidR="0072645C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DC3AA40" w14:textId="77777777" w:rsidR="0072645C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66739FC" w14:textId="77777777" w:rsidR="0072645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41283F34" w14:textId="77777777" w:rsidR="0072645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00D92BF" w14:textId="77777777" w:rsidR="0072645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3C36F98" w14:textId="77777777" w:rsidR="0072645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B9CFBA0" w14:textId="77777777" w:rsidR="0072645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06E080F" w14:textId="77777777" w:rsidR="0072645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838069D" w14:textId="77777777" w:rsidR="0072645C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2645C" w14:paraId="53D86614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207E9037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26F5071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6DDD4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D00CD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08A938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49F3E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1E297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672AEBC3" w14:textId="77777777" w:rsidR="0072645C" w:rsidRDefault="00000000">
            <w:pPr>
              <w:pStyle w:val="TableParagraph"/>
              <w:spacing w:before="3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4A39724" w14:textId="77777777" w:rsidR="0072645C" w:rsidRDefault="00000000">
            <w:pPr>
              <w:pStyle w:val="TableParagraph"/>
              <w:spacing w:before="3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2EA3138" w14:textId="77777777" w:rsidR="0072645C" w:rsidRDefault="00000000">
            <w:pPr>
              <w:pStyle w:val="TableParagraph"/>
              <w:spacing w:before="3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D6F15F9" w14:textId="77777777" w:rsidR="0072645C" w:rsidRDefault="00000000">
            <w:pPr>
              <w:pStyle w:val="TableParagraph"/>
              <w:spacing w:before="3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9AAC920" w14:textId="77777777" w:rsidR="0072645C" w:rsidRDefault="00000000">
            <w:pPr>
              <w:pStyle w:val="TableParagraph"/>
              <w:spacing w:line="6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7F29808" w14:textId="77777777" w:rsidR="0072645C" w:rsidRDefault="00000000">
            <w:pPr>
              <w:pStyle w:val="TableParagraph"/>
              <w:spacing w:before="3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0BF48B7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5557E35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BD7760B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1A0C771E" w14:textId="77777777">
        <w:trPr>
          <w:trHeight w:val="150"/>
        </w:trPr>
        <w:tc>
          <w:tcPr>
            <w:tcW w:w="1570" w:type="dxa"/>
          </w:tcPr>
          <w:p w14:paraId="2FD0DE31" w14:textId="77777777" w:rsidR="0072645C" w:rsidRDefault="00000000">
            <w:pPr>
              <w:pStyle w:val="TableParagraph"/>
              <w:spacing w:before="6"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AE8B7DE" w14:textId="77777777" w:rsidR="0072645C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CE2B715" w14:textId="77777777" w:rsidR="0072645C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0968F26" w14:textId="77777777" w:rsidR="0072645C" w:rsidRDefault="00000000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AFE7B93" w14:textId="77777777" w:rsidR="0072645C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FD776EB" w14:textId="77777777" w:rsidR="0072645C" w:rsidRDefault="00000000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77F9D7E8" w14:textId="77777777" w:rsidR="0072645C" w:rsidRDefault="00000000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6DCC482" w14:textId="77777777" w:rsidR="0072645C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E6B985A" w14:textId="77777777" w:rsidR="0072645C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0C08878" w14:textId="77777777" w:rsidR="0072645C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54019EB" w14:textId="77777777" w:rsidR="0072645C" w:rsidRDefault="00000000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572F1A4C" w14:textId="77777777" w:rsidR="0072645C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510ABDA" w14:textId="77777777" w:rsidR="0072645C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B9DA6A9" w14:textId="77777777" w:rsidR="0072645C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5A0F5A6A" w14:textId="77777777" w:rsidR="0072645C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2645C" w14:paraId="2C69E052" w14:textId="77777777">
        <w:trPr>
          <w:trHeight w:val="150"/>
        </w:trPr>
        <w:tc>
          <w:tcPr>
            <w:tcW w:w="1570" w:type="dxa"/>
          </w:tcPr>
          <w:p w14:paraId="6B426EDF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EA44AF5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FDC9337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C086259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28B1C11B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649FB4E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F3AB8A7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ACAA5ED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B4C44F9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7FED00E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580B3DB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35809B52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1D36C90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6F886A3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4751E924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74CF863F" w14:textId="77777777" w:rsidR="0072645C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7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585E24A2" w14:textId="77777777" w:rsidR="0072645C" w:rsidRDefault="0072645C">
      <w:pPr>
        <w:pStyle w:val="a4"/>
        <w:rPr>
          <w:sz w:val="11"/>
        </w:rPr>
        <w:sectPr w:rsidR="0072645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EB03D89" w14:textId="77777777" w:rsidR="0072645C" w:rsidRDefault="0072645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2645C" w14:paraId="0D5D8FC3" w14:textId="77777777">
        <w:trPr>
          <w:trHeight w:val="465"/>
        </w:trPr>
        <w:tc>
          <w:tcPr>
            <w:tcW w:w="1570" w:type="dxa"/>
            <w:vMerge w:val="restart"/>
          </w:tcPr>
          <w:p w14:paraId="3A356CB6" w14:textId="77777777" w:rsidR="0072645C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E9867F2" w14:textId="77777777" w:rsidR="0072645C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27D882FC" w14:textId="77777777" w:rsidR="0072645C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3825CFBE" w14:textId="77777777" w:rsidR="0072645C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1D9F8FD5" w14:textId="77777777" w:rsidR="0072645C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2645C" w14:paraId="63FA6507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5960D3DA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2AC2BE2" w14:textId="77777777" w:rsidR="0072645C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21C6733" w14:textId="77777777" w:rsidR="0072645C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6AFF129" w14:textId="77777777" w:rsidR="0072645C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46C37F5F" w14:textId="77777777" w:rsidR="0072645C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4FA324E" w14:textId="77777777" w:rsidR="0072645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D68CF87" w14:textId="77777777" w:rsidR="0072645C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8EE24D0" w14:textId="77777777" w:rsidR="0072645C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4307374C" w14:textId="77777777" w:rsidR="0072645C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6E1427E" w14:textId="77777777" w:rsidR="0072645C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AC09420" w14:textId="77777777" w:rsidR="0072645C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8FF3385" w14:textId="77777777" w:rsidR="0072645C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1682905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4963AA0F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1802B0EF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4A902D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89CF89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EB95A9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6D9348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C131D4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FA1657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DBF2D38" w14:textId="77777777" w:rsidR="0072645C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A36C21E" w14:textId="77777777" w:rsidR="0072645C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1C1CDA5" w14:textId="77777777" w:rsidR="0072645C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2FAF720" w14:textId="77777777" w:rsidR="0072645C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0E76BB5" w14:textId="77777777" w:rsidR="0072645C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91BB381" w14:textId="77777777" w:rsidR="0072645C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6C230E8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2DB1FCE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B5FEE6A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A4A2469" w14:textId="77777777" w:rsidR="0072645C" w:rsidRDefault="0072645C">
            <w:pPr>
              <w:rPr>
                <w:sz w:val="2"/>
                <w:szCs w:val="2"/>
              </w:rPr>
            </w:pPr>
          </w:p>
        </w:tc>
      </w:tr>
      <w:tr w:rsidR="0072645C" w14:paraId="6530150C" w14:textId="77777777">
        <w:trPr>
          <w:trHeight w:val="133"/>
        </w:trPr>
        <w:tc>
          <w:tcPr>
            <w:tcW w:w="1570" w:type="dxa"/>
          </w:tcPr>
          <w:p w14:paraId="0F7FDA18" w14:textId="77777777" w:rsidR="0072645C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6DE79A0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FECBDBA" w14:textId="77777777" w:rsidR="0072645C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83750CE" w14:textId="77777777" w:rsidR="0072645C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D23A635" w14:textId="77777777" w:rsidR="0072645C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BAC2202" w14:textId="77777777" w:rsidR="0072645C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5A19000" w14:textId="77777777" w:rsidR="0072645C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21E31C8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B68A112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7F7FA18" w14:textId="77777777" w:rsidR="0072645C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F423A4B" w14:textId="77777777" w:rsidR="0072645C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AC32556" w14:textId="77777777" w:rsidR="0072645C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B7C4921" w14:textId="77777777" w:rsidR="0072645C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A0E5E9D" w14:textId="77777777" w:rsidR="0072645C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4508EE5" w14:textId="77777777" w:rsidR="0072645C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186A336" w14:textId="77777777" w:rsidR="0072645C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2645C" w14:paraId="722DCE92" w14:textId="77777777">
        <w:trPr>
          <w:trHeight w:val="151"/>
        </w:trPr>
        <w:tc>
          <w:tcPr>
            <w:tcW w:w="1570" w:type="dxa"/>
          </w:tcPr>
          <w:p w14:paraId="00A463AD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D90900E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DF3495E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952901D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F6F70D7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148CCCF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0E5FFD5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2947807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4CD82E0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B22BF83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F19F343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1960FC2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4E744B7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7440601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7A7594A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A19285A" w14:textId="77777777" w:rsidR="0072645C" w:rsidRDefault="0072645C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625ABAFC" w14:textId="77777777" w:rsidR="0072645C" w:rsidRDefault="0072645C">
      <w:pPr>
        <w:pStyle w:val="a3"/>
        <w:spacing w:before="19"/>
      </w:pPr>
    </w:p>
    <w:p w14:paraId="4DC450CE" w14:textId="77777777" w:rsidR="0072645C" w:rsidRDefault="00000000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7F5CC0F4" w14:textId="77777777" w:rsidR="0072645C" w:rsidRDefault="0072645C">
      <w:pPr>
        <w:pStyle w:val="a3"/>
        <w:spacing w:before="13"/>
      </w:pPr>
    </w:p>
    <w:p w14:paraId="246353D8" w14:textId="77777777" w:rsidR="0072645C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2645C" w14:paraId="1905E99C" w14:textId="77777777">
        <w:trPr>
          <w:trHeight w:val="282"/>
        </w:trPr>
        <w:tc>
          <w:tcPr>
            <w:tcW w:w="3461" w:type="dxa"/>
            <w:vMerge w:val="restart"/>
          </w:tcPr>
          <w:p w14:paraId="11943B0C" w14:textId="77777777" w:rsidR="0072645C" w:rsidRDefault="00000000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7EA9E9F6" w14:textId="77777777" w:rsidR="0072645C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578181D2" w14:textId="77777777" w:rsidR="0072645C" w:rsidRDefault="00000000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1E5E2E15" w14:textId="77777777" w:rsidR="0072645C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1E1A9879" w14:textId="77777777" w:rsidR="0072645C" w:rsidRDefault="00000000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7D582050" w14:textId="77777777" w:rsidR="0072645C" w:rsidRDefault="00000000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38DC8C68" w14:textId="77777777" w:rsidR="0072645C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000348A1" w14:textId="77777777" w:rsidR="0072645C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72645C" w14:paraId="5EB3CC94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12DFC417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2D72736C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AC2B5E3" w14:textId="77777777" w:rsidR="0072645C" w:rsidRDefault="00000000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AC897C6" w14:textId="77777777" w:rsidR="0072645C" w:rsidRDefault="00000000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C736201" w14:textId="77777777" w:rsidR="0072645C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3183A511" w14:textId="77777777" w:rsidR="0072645C" w:rsidRDefault="00000000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22605BD0" w14:textId="77777777" w:rsidR="0072645C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65AEFDD9" w14:textId="77777777" w:rsidR="0072645C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054D4C05" w14:textId="77777777" w:rsidR="0072645C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016A1BA9" w14:textId="77777777" w:rsidR="0072645C" w:rsidRDefault="00000000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72645C" w14:paraId="398DC80E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32BC2DB9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7832DCF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549406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11BF9A5A" w14:textId="77777777" w:rsidR="0072645C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E911EF2" w14:textId="77777777" w:rsidR="0072645C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205D2938" w14:textId="77777777" w:rsidR="0072645C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31031433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5E2AAD9C" w14:textId="77777777" w:rsidR="0072645C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265325A5" w14:textId="77777777" w:rsidR="0072645C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5ED7FAF7" w14:textId="77777777" w:rsidR="0072645C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1EC3AF46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427C63A" w14:textId="77777777" w:rsidR="0072645C" w:rsidRDefault="00000000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14EC88F2" w14:textId="77777777" w:rsidR="0072645C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514E78A4" w14:textId="77777777" w:rsidR="0072645C" w:rsidRDefault="00000000">
            <w:pPr>
              <w:pStyle w:val="TableParagraph"/>
              <w:spacing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4A77056B" w14:textId="77777777" w:rsidR="0072645C" w:rsidRDefault="0072645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5317AB8B" w14:textId="77777777" w:rsidR="0072645C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4E1CCCE3" w14:textId="77777777" w:rsidR="0072645C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41ECEEB1" w14:textId="77777777" w:rsidR="0072645C" w:rsidRDefault="00000000">
            <w:pPr>
              <w:pStyle w:val="TableParagraph"/>
              <w:spacing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72645C" w14:paraId="7A662728" w14:textId="77777777">
        <w:trPr>
          <w:trHeight w:val="124"/>
        </w:trPr>
        <w:tc>
          <w:tcPr>
            <w:tcW w:w="3461" w:type="dxa"/>
          </w:tcPr>
          <w:p w14:paraId="0F408D11" w14:textId="77777777" w:rsidR="0072645C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3A707FB2" w14:textId="77777777" w:rsidR="0072645C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8DFA430" w14:textId="77777777" w:rsidR="0072645C" w:rsidRDefault="00000000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06AA74B9" w14:textId="77777777" w:rsidR="0072645C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544C81EC" w14:textId="77777777" w:rsidR="0072645C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162114BA" w14:textId="77777777" w:rsidR="0072645C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0E24DCD2" w14:textId="77777777" w:rsidR="0072645C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37380F13" w14:textId="77777777" w:rsidR="0072645C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7CA71AE0" w14:textId="77777777" w:rsidR="0072645C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1BEEE73" w14:textId="77777777" w:rsidR="0072645C" w:rsidRDefault="00000000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04CE7AFC" w14:textId="77777777" w:rsidR="0072645C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0050DAC9" w14:textId="77777777" w:rsidR="0072645C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38E5FE34" w14:textId="77777777" w:rsidR="0072645C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6A55D8AC" w14:textId="77777777" w:rsidR="0072645C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72645C" w14:paraId="4DCA6C2A" w14:textId="77777777">
        <w:trPr>
          <w:trHeight w:val="308"/>
        </w:trPr>
        <w:tc>
          <w:tcPr>
            <w:tcW w:w="3461" w:type="dxa"/>
          </w:tcPr>
          <w:p w14:paraId="3BF92038" w14:textId="77777777" w:rsidR="0072645C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F55D364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633,2</w:t>
            </w:r>
          </w:p>
        </w:tc>
        <w:tc>
          <w:tcPr>
            <w:tcW w:w="946" w:type="dxa"/>
          </w:tcPr>
          <w:p w14:paraId="7A9B955E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56,5</w:t>
            </w:r>
          </w:p>
        </w:tc>
        <w:tc>
          <w:tcPr>
            <w:tcW w:w="945" w:type="dxa"/>
          </w:tcPr>
          <w:p w14:paraId="3DBE2285" w14:textId="77777777" w:rsidR="0072645C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56,5</w:t>
            </w:r>
          </w:p>
        </w:tc>
        <w:tc>
          <w:tcPr>
            <w:tcW w:w="945" w:type="dxa"/>
          </w:tcPr>
          <w:p w14:paraId="423F2D6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BD56CF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633,2</w:t>
            </w:r>
          </w:p>
        </w:tc>
        <w:tc>
          <w:tcPr>
            <w:tcW w:w="945" w:type="dxa"/>
          </w:tcPr>
          <w:p w14:paraId="56B7F1E1" w14:textId="77777777" w:rsidR="0072645C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633,2</w:t>
            </w:r>
          </w:p>
        </w:tc>
        <w:tc>
          <w:tcPr>
            <w:tcW w:w="945" w:type="dxa"/>
          </w:tcPr>
          <w:p w14:paraId="69C724CB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DB7AB5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605,2</w:t>
            </w:r>
          </w:p>
        </w:tc>
        <w:tc>
          <w:tcPr>
            <w:tcW w:w="946" w:type="dxa"/>
          </w:tcPr>
          <w:p w14:paraId="59FF2800" w14:textId="77777777" w:rsidR="0072645C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605,2</w:t>
            </w:r>
          </w:p>
        </w:tc>
        <w:tc>
          <w:tcPr>
            <w:tcW w:w="890" w:type="dxa"/>
          </w:tcPr>
          <w:p w14:paraId="2CAE7552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BD7A527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84,5</w:t>
            </w:r>
          </w:p>
        </w:tc>
        <w:tc>
          <w:tcPr>
            <w:tcW w:w="890" w:type="dxa"/>
          </w:tcPr>
          <w:p w14:paraId="5AE7A541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84,5</w:t>
            </w:r>
          </w:p>
        </w:tc>
        <w:tc>
          <w:tcPr>
            <w:tcW w:w="890" w:type="dxa"/>
          </w:tcPr>
          <w:p w14:paraId="03BB9186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3498BFF9" w14:textId="77777777">
        <w:trPr>
          <w:trHeight w:val="573"/>
        </w:trPr>
        <w:tc>
          <w:tcPr>
            <w:tcW w:w="3461" w:type="dxa"/>
          </w:tcPr>
          <w:p w14:paraId="69A460B8" w14:textId="77777777" w:rsidR="0072645C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621F6E66" w14:textId="77777777" w:rsidR="0072645C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ADB2D0C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062,4</w:t>
            </w:r>
          </w:p>
        </w:tc>
        <w:tc>
          <w:tcPr>
            <w:tcW w:w="946" w:type="dxa"/>
          </w:tcPr>
          <w:p w14:paraId="755C1812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118,4</w:t>
            </w:r>
          </w:p>
        </w:tc>
        <w:tc>
          <w:tcPr>
            <w:tcW w:w="945" w:type="dxa"/>
          </w:tcPr>
          <w:p w14:paraId="69146E5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FD9C690" w14:textId="77777777" w:rsidR="0072645C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118,4</w:t>
            </w:r>
          </w:p>
        </w:tc>
        <w:tc>
          <w:tcPr>
            <w:tcW w:w="945" w:type="dxa"/>
          </w:tcPr>
          <w:p w14:paraId="70A35CAC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062,4</w:t>
            </w:r>
          </w:p>
        </w:tc>
        <w:tc>
          <w:tcPr>
            <w:tcW w:w="945" w:type="dxa"/>
          </w:tcPr>
          <w:p w14:paraId="462734E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92697CD" w14:textId="77777777" w:rsidR="0072645C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062,4</w:t>
            </w:r>
          </w:p>
        </w:tc>
        <w:tc>
          <w:tcPr>
            <w:tcW w:w="945" w:type="dxa"/>
          </w:tcPr>
          <w:p w14:paraId="089A91A8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130,7</w:t>
            </w:r>
          </w:p>
        </w:tc>
        <w:tc>
          <w:tcPr>
            <w:tcW w:w="946" w:type="dxa"/>
          </w:tcPr>
          <w:p w14:paraId="2CD2890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3DF0DA9" w14:textId="77777777" w:rsidR="0072645C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130,7</w:t>
            </w:r>
          </w:p>
        </w:tc>
        <w:tc>
          <w:tcPr>
            <w:tcW w:w="890" w:type="dxa"/>
          </w:tcPr>
          <w:p w14:paraId="3F1BD081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50,1</w:t>
            </w:r>
          </w:p>
        </w:tc>
        <w:tc>
          <w:tcPr>
            <w:tcW w:w="890" w:type="dxa"/>
          </w:tcPr>
          <w:p w14:paraId="291AC2FA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2B6A9B2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50,1</w:t>
            </w:r>
          </w:p>
        </w:tc>
      </w:tr>
      <w:tr w:rsidR="0072645C" w14:paraId="26A52B18" w14:textId="77777777">
        <w:trPr>
          <w:trHeight w:val="695"/>
        </w:trPr>
        <w:tc>
          <w:tcPr>
            <w:tcW w:w="3461" w:type="dxa"/>
          </w:tcPr>
          <w:p w14:paraId="630970AD" w14:textId="77777777" w:rsidR="0072645C" w:rsidRDefault="00000000">
            <w:pPr>
              <w:pStyle w:val="TableParagraph"/>
              <w:spacing w:line="273" w:lineRule="auto"/>
              <w:ind w:left="21" w:right="155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7C3476AF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927,5</w:t>
            </w:r>
          </w:p>
        </w:tc>
        <w:tc>
          <w:tcPr>
            <w:tcW w:w="946" w:type="dxa"/>
          </w:tcPr>
          <w:p w14:paraId="03BA0F9D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3F5AD37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302CCC7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D76D82B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927,5</w:t>
            </w:r>
          </w:p>
        </w:tc>
        <w:tc>
          <w:tcPr>
            <w:tcW w:w="945" w:type="dxa"/>
          </w:tcPr>
          <w:p w14:paraId="434FB65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134E2B" w14:textId="77777777" w:rsidR="0072645C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927,5</w:t>
            </w:r>
          </w:p>
        </w:tc>
        <w:tc>
          <w:tcPr>
            <w:tcW w:w="945" w:type="dxa"/>
          </w:tcPr>
          <w:p w14:paraId="53AABFA8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927,5</w:t>
            </w:r>
          </w:p>
        </w:tc>
        <w:tc>
          <w:tcPr>
            <w:tcW w:w="946" w:type="dxa"/>
          </w:tcPr>
          <w:p w14:paraId="5887696B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DE42275" w14:textId="77777777" w:rsidR="0072645C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927,5</w:t>
            </w:r>
          </w:p>
        </w:tc>
        <w:tc>
          <w:tcPr>
            <w:tcW w:w="890" w:type="dxa"/>
          </w:tcPr>
          <w:p w14:paraId="140AD49F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E8BA3BC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E156A8B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20D59964" w14:textId="77777777">
        <w:trPr>
          <w:trHeight w:val="415"/>
        </w:trPr>
        <w:tc>
          <w:tcPr>
            <w:tcW w:w="3461" w:type="dxa"/>
          </w:tcPr>
          <w:p w14:paraId="2972EDF8" w14:textId="77777777" w:rsidR="0072645C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39200A0D" w14:textId="77777777" w:rsidR="0072645C" w:rsidRDefault="00000000">
            <w:pPr>
              <w:pStyle w:val="TableParagraph"/>
              <w:spacing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1D2E6F17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59,7</w:t>
            </w:r>
          </w:p>
        </w:tc>
        <w:tc>
          <w:tcPr>
            <w:tcW w:w="946" w:type="dxa"/>
          </w:tcPr>
          <w:p w14:paraId="19687B15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846912B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3C15D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A1E65D7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59,7</w:t>
            </w:r>
          </w:p>
        </w:tc>
        <w:tc>
          <w:tcPr>
            <w:tcW w:w="945" w:type="dxa"/>
          </w:tcPr>
          <w:p w14:paraId="2B35E4AA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D921564" w14:textId="77777777" w:rsidR="0072645C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59,7</w:t>
            </w:r>
          </w:p>
        </w:tc>
        <w:tc>
          <w:tcPr>
            <w:tcW w:w="945" w:type="dxa"/>
          </w:tcPr>
          <w:p w14:paraId="784B69AD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59,7</w:t>
            </w:r>
          </w:p>
        </w:tc>
        <w:tc>
          <w:tcPr>
            <w:tcW w:w="946" w:type="dxa"/>
          </w:tcPr>
          <w:p w14:paraId="0022159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6A26878" w14:textId="77777777" w:rsidR="0072645C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59,7</w:t>
            </w:r>
          </w:p>
        </w:tc>
        <w:tc>
          <w:tcPr>
            <w:tcW w:w="890" w:type="dxa"/>
          </w:tcPr>
          <w:p w14:paraId="0F8E82B0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938598D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1D0583B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1308E8BA" w14:textId="77777777">
        <w:trPr>
          <w:trHeight w:val="323"/>
        </w:trPr>
        <w:tc>
          <w:tcPr>
            <w:tcW w:w="3461" w:type="dxa"/>
          </w:tcPr>
          <w:p w14:paraId="3D6A4F85" w14:textId="77777777" w:rsidR="0072645C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32797204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502,6</w:t>
            </w:r>
          </w:p>
        </w:tc>
        <w:tc>
          <w:tcPr>
            <w:tcW w:w="946" w:type="dxa"/>
          </w:tcPr>
          <w:p w14:paraId="7817CEFA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46C509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5DAAB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66B2F35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502,6</w:t>
            </w:r>
          </w:p>
        </w:tc>
        <w:tc>
          <w:tcPr>
            <w:tcW w:w="945" w:type="dxa"/>
          </w:tcPr>
          <w:p w14:paraId="18FEE058" w14:textId="77777777" w:rsidR="0072645C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502,6</w:t>
            </w:r>
          </w:p>
        </w:tc>
        <w:tc>
          <w:tcPr>
            <w:tcW w:w="945" w:type="dxa"/>
          </w:tcPr>
          <w:p w14:paraId="04F14C84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110E70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502,6</w:t>
            </w:r>
          </w:p>
        </w:tc>
        <w:tc>
          <w:tcPr>
            <w:tcW w:w="946" w:type="dxa"/>
          </w:tcPr>
          <w:p w14:paraId="0163B828" w14:textId="77777777" w:rsidR="0072645C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502,6</w:t>
            </w:r>
          </w:p>
        </w:tc>
        <w:tc>
          <w:tcPr>
            <w:tcW w:w="890" w:type="dxa"/>
          </w:tcPr>
          <w:p w14:paraId="699C855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4B5086B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010C8B0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EEFDD48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6B54A12E" w14:textId="77777777">
        <w:trPr>
          <w:trHeight w:val="712"/>
        </w:trPr>
        <w:tc>
          <w:tcPr>
            <w:tcW w:w="3461" w:type="dxa"/>
          </w:tcPr>
          <w:p w14:paraId="57D4EBAE" w14:textId="77777777" w:rsidR="0072645C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1E625053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254,4</w:t>
            </w:r>
          </w:p>
        </w:tc>
        <w:tc>
          <w:tcPr>
            <w:tcW w:w="946" w:type="dxa"/>
          </w:tcPr>
          <w:p w14:paraId="3CB03906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F886FD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037BB69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1D9458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254,4</w:t>
            </w:r>
          </w:p>
        </w:tc>
        <w:tc>
          <w:tcPr>
            <w:tcW w:w="945" w:type="dxa"/>
          </w:tcPr>
          <w:p w14:paraId="4AD0CEB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96CE52" w14:textId="77777777" w:rsidR="0072645C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254,4</w:t>
            </w:r>
          </w:p>
        </w:tc>
        <w:tc>
          <w:tcPr>
            <w:tcW w:w="945" w:type="dxa"/>
          </w:tcPr>
          <w:p w14:paraId="7F75EE16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254,4</w:t>
            </w:r>
          </w:p>
        </w:tc>
        <w:tc>
          <w:tcPr>
            <w:tcW w:w="946" w:type="dxa"/>
          </w:tcPr>
          <w:p w14:paraId="6A3BBB1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084B620" w14:textId="77777777" w:rsidR="0072645C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254,4</w:t>
            </w:r>
          </w:p>
        </w:tc>
        <w:tc>
          <w:tcPr>
            <w:tcW w:w="890" w:type="dxa"/>
          </w:tcPr>
          <w:p w14:paraId="4E4BA485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6F35350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FD00B76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7828718D" w14:textId="77777777">
        <w:trPr>
          <w:trHeight w:val="498"/>
        </w:trPr>
        <w:tc>
          <w:tcPr>
            <w:tcW w:w="3461" w:type="dxa"/>
          </w:tcPr>
          <w:p w14:paraId="28B85088" w14:textId="77777777" w:rsidR="0072645C" w:rsidRDefault="00000000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41F63DC2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946" w:type="dxa"/>
          </w:tcPr>
          <w:p w14:paraId="1EAC18D7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B41B00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0A875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8F6A7B6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945" w:type="dxa"/>
          </w:tcPr>
          <w:p w14:paraId="098CD72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277598" w14:textId="77777777" w:rsidR="0072645C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945" w:type="dxa"/>
          </w:tcPr>
          <w:p w14:paraId="33D7346B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946" w:type="dxa"/>
          </w:tcPr>
          <w:p w14:paraId="6202AB6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77B4DE" w14:textId="77777777" w:rsidR="0072645C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29,8</w:t>
            </w:r>
          </w:p>
        </w:tc>
        <w:tc>
          <w:tcPr>
            <w:tcW w:w="890" w:type="dxa"/>
          </w:tcPr>
          <w:p w14:paraId="5A625F92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AF9435A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9988F9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3F6E40B4" w14:textId="77777777">
        <w:trPr>
          <w:trHeight w:val="340"/>
        </w:trPr>
        <w:tc>
          <w:tcPr>
            <w:tcW w:w="3461" w:type="dxa"/>
          </w:tcPr>
          <w:p w14:paraId="429917CC" w14:textId="77777777" w:rsidR="0072645C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0632C468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426,9</w:t>
            </w:r>
          </w:p>
        </w:tc>
        <w:tc>
          <w:tcPr>
            <w:tcW w:w="946" w:type="dxa"/>
          </w:tcPr>
          <w:p w14:paraId="64A56E58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987186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BF4F75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C57E58A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426,9</w:t>
            </w:r>
          </w:p>
        </w:tc>
        <w:tc>
          <w:tcPr>
            <w:tcW w:w="945" w:type="dxa"/>
          </w:tcPr>
          <w:p w14:paraId="330DB527" w14:textId="77777777" w:rsidR="0072645C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426,9</w:t>
            </w:r>
          </w:p>
        </w:tc>
        <w:tc>
          <w:tcPr>
            <w:tcW w:w="945" w:type="dxa"/>
          </w:tcPr>
          <w:p w14:paraId="2FEB60BA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3EA84F3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426,9</w:t>
            </w:r>
          </w:p>
        </w:tc>
        <w:tc>
          <w:tcPr>
            <w:tcW w:w="946" w:type="dxa"/>
          </w:tcPr>
          <w:p w14:paraId="06FB6620" w14:textId="77777777" w:rsidR="0072645C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426,9</w:t>
            </w:r>
          </w:p>
        </w:tc>
        <w:tc>
          <w:tcPr>
            <w:tcW w:w="890" w:type="dxa"/>
          </w:tcPr>
          <w:p w14:paraId="7589993C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AC89B2B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CF58A93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2D20DF5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23084A69" w14:textId="77777777">
        <w:trPr>
          <w:trHeight w:val="935"/>
        </w:trPr>
        <w:tc>
          <w:tcPr>
            <w:tcW w:w="3461" w:type="dxa"/>
          </w:tcPr>
          <w:p w14:paraId="03B504EC" w14:textId="77777777" w:rsidR="0072645C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528A88CE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870,9</w:t>
            </w:r>
          </w:p>
        </w:tc>
        <w:tc>
          <w:tcPr>
            <w:tcW w:w="946" w:type="dxa"/>
          </w:tcPr>
          <w:p w14:paraId="27AF3415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76DDD07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C50F64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EC2B7F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870,9</w:t>
            </w:r>
          </w:p>
        </w:tc>
        <w:tc>
          <w:tcPr>
            <w:tcW w:w="945" w:type="dxa"/>
          </w:tcPr>
          <w:p w14:paraId="554D7B81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887F1F0" w14:textId="77777777" w:rsidR="0072645C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870,9</w:t>
            </w:r>
          </w:p>
        </w:tc>
        <w:tc>
          <w:tcPr>
            <w:tcW w:w="945" w:type="dxa"/>
          </w:tcPr>
          <w:p w14:paraId="32593125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870,9</w:t>
            </w:r>
          </w:p>
        </w:tc>
        <w:tc>
          <w:tcPr>
            <w:tcW w:w="946" w:type="dxa"/>
          </w:tcPr>
          <w:p w14:paraId="22BF31A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E1C6DD" w14:textId="77777777" w:rsidR="0072645C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870,9</w:t>
            </w:r>
          </w:p>
        </w:tc>
        <w:tc>
          <w:tcPr>
            <w:tcW w:w="890" w:type="dxa"/>
          </w:tcPr>
          <w:p w14:paraId="3F96E048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A26F563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3A09886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328E8BF1" w14:textId="77777777">
        <w:trPr>
          <w:trHeight w:val="309"/>
        </w:trPr>
        <w:tc>
          <w:tcPr>
            <w:tcW w:w="3461" w:type="dxa"/>
          </w:tcPr>
          <w:p w14:paraId="101B700B" w14:textId="77777777" w:rsidR="0072645C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07A61DEE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294,6</w:t>
            </w:r>
          </w:p>
        </w:tc>
        <w:tc>
          <w:tcPr>
            <w:tcW w:w="946" w:type="dxa"/>
          </w:tcPr>
          <w:p w14:paraId="0AD6F554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38E3E07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EE7A52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1D7654C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294,6</w:t>
            </w:r>
          </w:p>
        </w:tc>
        <w:tc>
          <w:tcPr>
            <w:tcW w:w="945" w:type="dxa"/>
          </w:tcPr>
          <w:p w14:paraId="3F55CF5B" w14:textId="77777777" w:rsidR="0072645C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294,6</w:t>
            </w:r>
          </w:p>
        </w:tc>
        <w:tc>
          <w:tcPr>
            <w:tcW w:w="945" w:type="dxa"/>
          </w:tcPr>
          <w:p w14:paraId="5A00991F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3FF1A8B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294,6</w:t>
            </w:r>
          </w:p>
        </w:tc>
        <w:tc>
          <w:tcPr>
            <w:tcW w:w="946" w:type="dxa"/>
          </w:tcPr>
          <w:p w14:paraId="4CAA2FFF" w14:textId="77777777" w:rsidR="0072645C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294,6</w:t>
            </w:r>
          </w:p>
        </w:tc>
        <w:tc>
          <w:tcPr>
            <w:tcW w:w="890" w:type="dxa"/>
          </w:tcPr>
          <w:p w14:paraId="380019E3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6EDE18B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F287A9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94B231A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12FAA8F1" w14:textId="77777777">
        <w:trPr>
          <w:trHeight w:val="299"/>
        </w:trPr>
        <w:tc>
          <w:tcPr>
            <w:tcW w:w="3461" w:type="dxa"/>
          </w:tcPr>
          <w:p w14:paraId="219B5AD2" w14:textId="77777777" w:rsidR="0072645C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5FF7DB97" w14:textId="77777777" w:rsidR="0072645C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42B01DA0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899,4</w:t>
            </w:r>
          </w:p>
        </w:tc>
        <w:tc>
          <w:tcPr>
            <w:tcW w:w="946" w:type="dxa"/>
          </w:tcPr>
          <w:p w14:paraId="796D60EF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42C9A8C" w14:textId="77777777" w:rsidR="0072645C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E31D216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8557F1F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899,4</w:t>
            </w:r>
          </w:p>
        </w:tc>
        <w:tc>
          <w:tcPr>
            <w:tcW w:w="945" w:type="dxa"/>
          </w:tcPr>
          <w:p w14:paraId="52FA75BE" w14:textId="77777777" w:rsidR="0072645C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899,4</w:t>
            </w:r>
          </w:p>
        </w:tc>
        <w:tc>
          <w:tcPr>
            <w:tcW w:w="945" w:type="dxa"/>
          </w:tcPr>
          <w:p w14:paraId="6D83DDAD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6DC2603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899,4</w:t>
            </w:r>
          </w:p>
        </w:tc>
        <w:tc>
          <w:tcPr>
            <w:tcW w:w="946" w:type="dxa"/>
          </w:tcPr>
          <w:p w14:paraId="76AB3E24" w14:textId="77777777" w:rsidR="0072645C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899,4</w:t>
            </w:r>
          </w:p>
        </w:tc>
        <w:tc>
          <w:tcPr>
            <w:tcW w:w="890" w:type="dxa"/>
          </w:tcPr>
          <w:p w14:paraId="227BF16D" w14:textId="77777777" w:rsidR="0072645C" w:rsidRDefault="007264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7E9B04D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B1D3B50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B792E87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2645C" w14:paraId="407F67B4" w14:textId="77777777">
        <w:trPr>
          <w:trHeight w:val="289"/>
        </w:trPr>
        <w:tc>
          <w:tcPr>
            <w:tcW w:w="3461" w:type="dxa"/>
          </w:tcPr>
          <w:p w14:paraId="352FEC5C" w14:textId="77777777" w:rsidR="0072645C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0A8B51DA" w14:textId="77777777" w:rsidR="0072645C" w:rsidRDefault="00000000">
            <w:pPr>
              <w:pStyle w:val="TableParagraph"/>
              <w:spacing w:line="126" w:lineRule="exact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 xml:space="preserve"> 961,4</w:t>
            </w:r>
          </w:p>
        </w:tc>
        <w:tc>
          <w:tcPr>
            <w:tcW w:w="946" w:type="dxa"/>
          </w:tcPr>
          <w:p w14:paraId="1DCFD62A" w14:textId="77777777" w:rsidR="0072645C" w:rsidRDefault="00000000">
            <w:pPr>
              <w:pStyle w:val="TableParagraph"/>
              <w:spacing w:line="126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174,9</w:t>
            </w:r>
          </w:p>
        </w:tc>
        <w:tc>
          <w:tcPr>
            <w:tcW w:w="945" w:type="dxa"/>
          </w:tcPr>
          <w:p w14:paraId="4957C50D" w14:textId="77777777" w:rsidR="0072645C" w:rsidRDefault="00000000">
            <w:pPr>
              <w:pStyle w:val="TableParagraph"/>
              <w:spacing w:line="126" w:lineRule="exact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56,5</w:t>
            </w:r>
          </w:p>
        </w:tc>
        <w:tc>
          <w:tcPr>
            <w:tcW w:w="945" w:type="dxa"/>
          </w:tcPr>
          <w:p w14:paraId="472F5B9D" w14:textId="77777777" w:rsidR="0072645C" w:rsidRDefault="00000000">
            <w:pPr>
              <w:pStyle w:val="TableParagraph"/>
              <w:spacing w:line="126" w:lineRule="exact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118,4</w:t>
            </w:r>
          </w:p>
        </w:tc>
        <w:tc>
          <w:tcPr>
            <w:tcW w:w="945" w:type="dxa"/>
          </w:tcPr>
          <w:p w14:paraId="7EDA7258" w14:textId="77777777" w:rsidR="0072645C" w:rsidRDefault="00000000">
            <w:pPr>
              <w:pStyle w:val="TableParagraph"/>
              <w:spacing w:line="126" w:lineRule="exact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44</w:t>
            </w:r>
            <w:r>
              <w:rPr>
                <w:spacing w:val="-2"/>
                <w:w w:val="105"/>
                <w:sz w:val="11"/>
              </w:rPr>
              <w:t xml:space="preserve"> 961,4</w:t>
            </w:r>
          </w:p>
        </w:tc>
        <w:tc>
          <w:tcPr>
            <w:tcW w:w="945" w:type="dxa"/>
          </w:tcPr>
          <w:p w14:paraId="1D6191C8" w14:textId="77777777" w:rsidR="0072645C" w:rsidRDefault="00000000">
            <w:pPr>
              <w:pStyle w:val="TableParagraph"/>
              <w:spacing w:line="126" w:lineRule="exact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756,7</w:t>
            </w:r>
          </w:p>
        </w:tc>
        <w:tc>
          <w:tcPr>
            <w:tcW w:w="945" w:type="dxa"/>
          </w:tcPr>
          <w:p w14:paraId="43226A37" w14:textId="77777777" w:rsidR="0072645C" w:rsidRDefault="00000000">
            <w:pPr>
              <w:pStyle w:val="TableParagraph"/>
              <w:spacing w:line="126" w:lineRule="exact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204,7</w:t>
            </w:r>
          </w:p>
        </w:tc>
        <w:tc>
          <w:tcPr>
            <w:tcW w:w="945" w:type="dxa"/>
          </w:tcPr>
          <w:p w14:paraId="1A51A18A" w14:textId="77777777" w:rsidR="0072645C" w:rsidRDefault="00000000">
            <w:pPr>
              <w:pStyle w:val="TableParagraph"/>
              <w:spacing w:line="126" w:lineRule="exact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45</w:t>
            </w:r>
            <w:r>
              <w:rPr>
                <w:spacing w:val="-2"/>
                <w:w w:val="105"/>
                <w:sz w:val="11"/>
              </w:rPr>
              <w:t xml:space="preserve"> 001,7</w:t>
            </w:r>
          </w:p>
        </w:tc>
        <w:tc>
          <w:tcPr>
            <w:tcW w:w="946" w:type="dxa"/>
          </w:tcPr>
          <w:p w14:paraId="48AEF1A4" w14:textId="77777777" w:rsidR="0072645C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728,7</w:t>
            </w:r>
          </w:p>
        </w:tc>
        <w:tc>
          <w:tcPr>
            <w:tcW w:w="890" w:type="dxa"/>
          </w:tcPr>
          <w:p w14:paraId="7A78F77E" w14:textId="77777777" w:rsidR="0072645C" w:rsidRDefault="00000000">
            <w:pPr>
              <w:pStyle w:val="TableParagraph"/>
              <w:spacing w:line="126" w:lineRule="exact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273,0</w:t>
            </w:r>
          </w:p>
        </w:tc>
        <w:tc>
          <w:tcPr>
            <w:tcW w:w="890" w:type="dxa"/>
          </w:tcPr>
          <w:p w14:paraId="0DBB9197" w14:textId="77777777" w:rsidR="0072645C" w:rsidRDefault="00000000">
            <w:pPr>
              <w:pStyle w:val="TableParagraph"/>
              <w:spacing w:line="126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134,6</w:t>
            </w:r>
          </w:p>
        </w:tc>
        <w:tc>
          <w:tcPr>
            <w:tcW w:w="890" w:type="dxa"/>
          </w:tcPr>
          <w:p w14:paraId="6FCD0839" w14:textId="77777777" w:rsidR="0072645C" w:rsidRDefault="00000000">
            <w:pPr>
              <w:pStyle w:val="TableParagraph"/>
              <w:spacing w:line="126" w:lineRule="exact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84,5</w:t>
            </w:r>
          </w:p>
        </w:tc>
        <w:tc>
          <w:tcPr>
            <w:tcW w:w="890" w:type="dxa"/>
          </w:tcPr>
          <w:p w14:paraId="27C15FA8" w14:textId="77777777" w:rsidR="0072645C" w:rsidRDefault="00000000">
            <w:pPr>
              <w:pStyle w:val="TableParagraph"/>
              <w:spacing w:line="126" w:lineRule="exact"/>
              <w:ind w:left="29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50,1</w:t>
            </w:r>
          </w:p>
        </w:tc>
      </w:tr>
    </w:tbl>
    <w:p w14:paraId="72BA3CA7" w14:textId="77777777" w:rsidR="0072645C" w:rsidRDefault="0072645C">
      <w:pPr>
        <w:pStyle w:val="a3"/>
        <w:spacing w:before="1"/>
        <w:rPr>
          <w:sz w:val="6"/>
        </w:rPr>
      </w:pPr>
    </w:p>
    <w:p w14:paraId="6DB5D1D2" w14:textId="77777777" w:rsidR="0072645C" w:rsidRDefault="0072645C">
      <w:pPr>
        <w:pStyle w:val="a3"/>
        <w:rPr>
          <w:sz w:val="6"/>
        </w:rPr>
        <w:sectPr w:rsidR="0072645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733F4891" w14:textId="77777777" w:rsidR="0072645C" w:rsidRDefault="00000000">
      <w:pPr>
        <w:pStyle w:val="a3"/>
        <w:spacing w:before="98"/>
        <w:ind w:left="33"/>
      </w:pPr>
      <w:r>
        <w:rPr>
          <w:spacing w:val="-2"/>
          <w:w w:val="105"/>
        </w:rPr>
        <w:t>Руководитель</w:t>
      </w:r>
    </w:p>
    <w:p w14:paraId="5DCFD670" w14:textId="77777777" w:rsidR="0072645C" w:rsidRDefault="0072645C">
      <w:pPr>
        <w:pStyle w:val="a3"/>
      </w:pPr>
    </w:p>
    <w:p w14:paraId="096278F5" w14:textId="77777777" w:rsidR="0072645C" w:rsidRDefault="0072645C">
      <w:pPr>
        <w:pStyle w:val="a3"/>
        <w:spacing w:before="120"/>
      </w:pPr>
    </w:p>
    <w:p w14:paraId="21C7028F" w14:textId="77777777" w:rsidR="0072645C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6AB9DA39" w14:textId="77777777" w:rsidR="0072645C" w:rsidRDefault="00000000">
      <w:pPr>
        <w:spacing w:before="4" w:after="25"/>
        <w:rPr>
          <w:sz w:val="19"/>
        </w:rPr>
      </w:pPr>
      <w:r>
        <w:br w:type="column"/>
      </w:r>
    </w:p>
    <w:p w14:paraId="76F5B856" w14:textId="77777777" w:rsidR="0072645C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B7C7B2E" wp14:editId="618E574B">
                <wp:extent cx="602615" cy="762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65D64F" id="Group 1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">
                <v:shape id="Graphic 2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" path="m602284,l,,,7620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CB7D24E" wp14:editId="230BD00E">
                <wp:extent cx="1202690" cy="762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2E397A" id="Group 2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">
                <v:shape id="Graphic 2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" path="m1202436,l,,,7620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BADB034" w14:textId="77777777" w:rsidR="0072645C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614DA98F" w14:textId="77777777" w:rsidR="0072645C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7397B23" wp14:editId="13359D39">
                <wp:simplePos x="0" y="0"/>
                <wp:positionH relativeFrom="page">
                  <wp:posOffset>3164077</wp:posOffset>
                </wp:positionH>
                <wp:positionV relativeFrom="paragraph">
                  <wp:posOffset>222448</wp:posOffset>
                </wp:positionV>
                <wp:extent cx="602615" cy="762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2284" y="7619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58E75" id="Graphic 23" o:spid="_x0000_s1026" style="position:absolute;margin-left:249.15pt;margin-top:17.5pt;width:47.4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" path="m602284,l,,,7619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ADD4D55" wp14:editId="66EC5D24">
                <wp:simplePos x="0" y="0"/>
                <wp:positionH relativeFrom="page">
                  <wp:posOffset>4365371</wp:posOffset>
                </wp:positionH>
                <wp:positionV relativeFrom="paragraph">
                  <wp:posOffset>222448</wp:posOffset>
                </wp:positionV>
                <wp:extent cx="1202690" cy="762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02436" y="7619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7A403" id="Graphic 24" o:spid="_x0000_s1026" style="position:absolute;margin-left:343.75pt;margin-top:17.5pt;width:94.7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" path="m1202436,l,,,7619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B6EB7A6" w14:textId="77777777" w:rsidR="0072645C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6188604D" w14:textId="77777777" w:rsidR="0072645C" w:rsidRDefault="0072645C">
      <w:pPr>
        <w:pStyle w:val="a3"/>
        <w:sectPr w:rsidR="0072645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47E353B2" w14:textId="77777777" w:rsidR="0072645C" w:rsidRDefault="00000000">
      <w:pPr>
        <w:pStyle w:val="a3"/>
        <w:spacing w:before="72"/>
        <w:ind w:left="33"/>
      </w:pPr>
      <w:r>
        <w:rPr>
          <w:spacing w:val="-2"/>
          <w:w w:val="105"/>
        </w:rPr>
        <w:lastRenderedPageBreak/>
        <w:t>15.01.2025</w:t>
      </w:r>
    </w:p>
    <w:sectPr w:rsidR="0072645C">
      <w:pgSz w:w="16840" w:h="11910" w:orient="landscape"/>
      <w:pgMar w:top="68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51FE"/>
    <w:multiLevelType w:val="multilevel"/>
    <w:tmpl w:val="AC56D4B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25E73B02"/>
    <w:multiLevelType w:val="multilevel"/>
    <w:tmpl w:val="07E4320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295D0320"/>
    <w:multiLevelType w:val="multilevel"/>
    <w:tmpl w:val="251892F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49630D6E"/>
    <w:multiLevelType w:val="multilevel"/>
    <w:tmpl w:val="EEAA70D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6E3239A5"/>
    <w:multiLevelType w:val="multilevel"/>
    <w:tmpl w:val="6B14759A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639455842">
    <w:abstractNumId w:val="3"/>
  </w:num>
  <w:num w:numId="2" w16cid:durableId="513108772">
    <w:abstractNumId w:val="2"/>
  </w:num>
  <w:num w:numId="3" w16cid:durableId="1407797643">
    <w:abstractNumId w:val="0"/>
  </w:num>
  <w:num w:numId="4" w16cid:durableId="214970090">
    <w:abstractNumId w:val="4"/>
  </w:num>
  <w:num w:numId="5" w16cid:durableId="948122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45C"/>
    <w:rsid w:val="0072645C"/>
    <w:rsid w:val="009464C0"/>
    <w:rsid w:val="0099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45FA6"/>
  <w15:docId w15:val="{9D6D85AD-4D2E-4FD3-AAC5-8983570C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2664</Words>
  <Characters>15190</Characters>
  <Application>Microsoft Office Word</Application>
  <DocSecurity>0</DocSecurity>
  <Lines>126</Lines>
  <Paragraphs>35</Paragraphs>
  <ScaleCrop>false</ScaleCrop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2025-05-13T11:41:00Z</dcterms:created>
  <dcterms:modified xsi:type="dcterms:W3CDTF">2025-05-13T11:41:00Z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