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D1C59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Default="004D1C59" w:rsidP="004D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A0582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D1C59" w:rsidRPr="004E4761" w:rsidRDefault="004D1C5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1C59" w:rsidRPr="004E4761" w:rsidRDefault="004D1C59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59" w:rsidRDefault="00A05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D1C59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1C59" w:rsidRPr="004E4761" w:rsidRDefault="004D1C59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59" w:rsidRDefault="004D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4D1C59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1C59" w:rsidRPr="004E4761" w:rsidRDefault="004D1C59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59" w:rsidRDefault="004D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4D1C59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1C59" w:rsidRPr="004E4761" w:rsidRDefault="004D1C59" w:rsidP="004D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1C59" w:rsidRPr="004E4761" w:rsidRDefault="004D1C59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59" w:rsidRDefault="004D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D1C59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1C59" w:rsidRPr="004E4761" w:rsidRDefault="004D1C59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59" w:rsidRDefault="004D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D1C59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1C59" w:rsidRPr="004E4761" w:rsidRDefault="004D1C5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D1C59" w:rsidRPr="004E4761" w:rsidRDefault="004D1C59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59" w:rsidRDefault="004D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5"/>
        <w:gridCol w:w="595"/>
        <w:gridCol w:w="813"/>
        <w:gridCol w:w="974"/>
        <w:gridCol w:w="892"/>
        <w:gridCol w:w="892"/>
        <w:gridCol w:w="731"/>
        <w:gridCol w:w="727"/>
        <w:gridCol w:w="727"/>
        <w:gridCol w:w="727"/>
        <w:gridCol w:w="973"/>
        <w:gridCol w:w="892"/>
        <w:gridCol w:w="892"/>
        <w:gridCol w:w="1209"/>
        <w:gridCol w:w="1237"/>
        <w:gridCol w:w="478"/>
      </w:tblGrid>
      <w:tr w:rsidR="004E4761" w:rsidRPr="004E4761" w:rsidTr="003B3E9B">
        <w:tc>
          <w:tcPr>
            <w:tcW w:w="662" w:type="pct"/>
            <w:vMerge w:val="restart"/>
            <w:tcBorders>
              <w:lef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3" w:type="pct"/>
            <w:vMerge w:val="restar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5" w:type="pct"/>
            <w:gridSpan w:val="2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39" w:type="pct"/>
            <w:gridSpan w:val="7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11" w:type="pct"/>
            <w:gridSpan w:val="5"/>
            <w:tcBorders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B3E9B" w:rsidRPr="004E4761" w:rsidTr="003B3E9B">
        <w:tc>
          <w:tcPr>
            <w:tcW w:w="662" w:type="pct"/>
            <w:vMerge/>
            <w:tcBorders>
              <w:lef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305" w:type="pct"/>
            <w:vMerge w:val="restar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4" w:type="pct"/>
            <w:gridSpan w:val="6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05" w:type="pct"/>
            <w:vMerge w:val="restar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5" w:type="pct"/>
            <w:gridSpan w:val="4"/>
            <w:tcBorders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B3E9B" w:rsidRPr="004E4761" w:rsidTr="003B3E9B">
        <w:tc>
          <w:tcPr>
            <w:tcW w:w="662" w:type="pct"/>
            <w:vMerge/>
            <w:tcBorders>
              <w:lef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50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январе</w:t>
            </w:r>
          </w:p>
        </w:tc>
        <w:tc>
          <w:tcPr>
            <w:tcW w:w="249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9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9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3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305" w:type="pct"/>
            <w:vMerge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1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2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3" w:type="pct"/>
            <w:tcBorders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</w:tr>
      <w:tr w:rsidR="003B3E9B" w:rsidRPr="004E4761" w:rsidTr="003B3E9B">
        <w:tc>
          <w:tcPr>
            <w:tcW w:w="662" w:type="pct"/>
            <w:tcBorders>
              <w:lef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5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0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5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3" w:type="pct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  <w:tcBorders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3" w:type="pct"/>
            <w:vAlign w:val="bottom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2090126,87</w:t>
            </w:r>
          </w:p>
        </w:tc>
        <w:tc>
          <w:tcPr>
            <w:tcW w:w="305" w:type="pct"/>
          </w:tcPr>
          <w:p w:rsidR="004E4761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2090126,87</w:t>
            </w:r>
          </w:p>
        </w:tc>
        <w:tc>
          <w:tcPr>
            <w:tcW w:w="41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3" w:type="pct"/>
            <w:vAlign w:val="bottom"/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E4761" w:rsidRPr="004E4761" w:rsidRDefault="000F6CF5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3" w:type="pct"/>
            <w:vAlign w:val="bottom"/>
          </w:tcPr>
          <w:p w:rsidR="003B3E9B" w:rsidRPr="004E4761" w:rsidRDefault="003B3E9B" w:rsidP="003B3E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</w:tcPr>
          <w:p w:rsidR="003B3E9B" w:rsidRDefault="003B3E9B" w:rsidP="003B3E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148328,9</w:t>
            </w:r>
          </w:p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3B3E9B" w:rsidRDefault="003B3E9B" w:rsidP="003B3E9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148328,9</w:t>
            </w:r>
          </w:p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250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249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623516,12</w:t>
            </w: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623516,12</w:t>
            </w:r>
          </w:p>
        </w:tc>
        <w:tc>
          <w:tcPr>
            <w:tcW w:w="41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C5EC9" w:rsidRPr="004E4761" w:rsidRDefault="006C5EC9" w:rsidP="00705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3B3E9B" w:rsidRPr="004E4761" w:rsidRDefault="003B3E9B" w:rsidP="003B3E9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3B3E9B" w:rsidRPr="004E4761" w:rsidRDefault="003B3E9B" w:rsidP="003B3E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2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623516,12</w:t>
            </w:r>
          </w:p>
        </w:tc>
        <w:tc>
          <w:tcPr>
            <w:tcW w:w="305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623516,12</w:t>
            </w:r>
          </w:p>
        </w:tc>
        <w:tc>
          <w:tcPr>
            <w:tcW w:w="41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B3E9B" w:rsidRPr="004E4761" w:rsidRDefault="003B3E9B" w:rsidP="003B3E9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E303CF" w:rsidRPr="004E4761" w:rsidRDefault="00E303CF" w:rsidP="00E303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E303CF" w:rsidRPr="004E4761" w:rsidRDefault="00E303CF" w:rsidP="00E303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2" w:type="pct"/>
          </w:tcPr>
          <w:p w:rsidR="00E303CF" w:rsidRDefault="00E303CF" w:rsidP="00E303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148328,9</w:t>
            </w:r>
          </w:p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E303CF" w:rsidRDefault="00E303CF" w:rsidP="00E303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148328,9</w:t>
            </w:r>
          </w:p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250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249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C5EC9" w:rsidRPr="004E4761" w:rsidRDefault="006C5EC9" w:rsidP="0070559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E303CF" w:rsidRPr="004E4761" w:rsidRDefault="00E303CF" w:rsidP="00E303C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E303CF" w:rsidRPr="004E4761" w:rsidRDefault="00E303CF" w:rsidP="00E303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52" w:type="pct"/>
          </w:tcPr>
          <w:p w:rsidR="00E303CF" w:rsidRDefault="00E303CF" w:rsidP="00E303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148328,9</w:t>
            </w:r>
          </w:p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E303CF" w:rsidRDefault="00E303CF" w:rsidP="00E303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148328,9</w:t>
            </w:r>
          </w:p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250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249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E303CF" w:rsidRPr="004E4761" w:rsidRDefault="00E303CF" w:rsidP="00E303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3223623,35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3223623,35</w:t>
            </w:r>
          </w:p>
        </w:tc>
        <w:tc>
          <w:tcPr>
            <w:tcW w:w="250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3B3E9B" w:rsidP="003B3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54647,88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3B3E9B" w:rsidP="003B3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54647,88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C5EC9" w:rsidRPr="004E4761" w:rsidRDefault="006C5EC9" w:rsidP="00705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3223623,35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3223623,35</w:t>
            </w:r>
          </w:p>
        </w:tc>
        <w:tc>
          <w:tcPr>
            <w:tcW w:w="250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Default="003B3E9B" w:rsidP="007055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54647,88</w:t>
            </w:r>
          </w:p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3B3E9B" w:rsidP="003B3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54647,88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</w:tcBorders>
          </w:tcPr>
          <w:p w:rsidR="006C5EC9" w:rsidRPr="004E4761" w:rsidRDefault="006C5EC9" w:rsidP="00705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C5EC9" w:rsidRPr="004E4761" w:rsidRDefault="006C5EC9" w:rsidP="0070559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52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3E9B" w:rsidRPr="004E4761" w:rsidTr="003B3E9B">
        <w:tblPrEx>
          <w:tblBorders>
            <w:right w:val="single" w:sz="4" w:space="0" w:color="auto"/>
          </w:tblBorders>
        </w:tblPrEx>
        <w:tc>
          <w:tcPr>
            <w:tcW w:w="662" w:type="pct"/>
            <w:tcBorders>
              <w:left w:val="nil"/>
              <w:bottom w:val="nil"/>
            </w:tcBorders>
          </w:tcPr>
          <w:p w:rsidR="006C5EC9" w:rsidRPr="004E4761" w:rsidRDefault="006C5EC9" w:rsidP="0070559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bottom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</w:tcPr>
          <w:p w:rsidR="006C5EC9" w:rsidRPr="004E4761" w:rsidRDefault="0091661E" w:rsidP="0091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148328,90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6C5EC9" w:rsidRPr="004E4761" w:rsidRDefault="006C5EC9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3250048,91</w:t>
            </w:r>
          </w:p>
        </w:tc>
        <w:tc>
          <w:tcPr>
            <w:tcW w:w="250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26425,56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2768290,87</w:t>
            </w:r>
          </w:p>
        </w:tc>
        <w:tc>
          <w:tcPr>
            <w:tcW w:w="305" w:type="pct"/>
          </w:tcPr>
          <w:p w:rsidR="006C5EC9" w:rsidRPr="004E4761" w:rsidRDefault="003B3E9B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2713642,99</w:t>
            </w:r>
          </w:p>
        </w:tc>
        <w:tc>
          <w:tcPr>
            <w:tcW w:w="41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6C5EC9" w:rsidRPr="004E4761" w:rsidRDefault="003B3E9B" w:rsidP="003B3E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54647,88</w:t>
            </w:r>
          </w:p>
        </w:tc>
        <w:tc>
          <w:tcPr>
            <w:tcW w:w="163" w:type="pct"/>
          </w:tcPr>
          <w:p w:rsidR="006C5EC9" w:rsidRPr="004E4761" w:rsidRDefault="006C5EC9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4D1C5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990"/>
              <w:gridCol w:w="340"/>
              <w:gridCol w:w="1849"/>
              <w:gridCol w:w="340"/>
              <w:gridCol w:w="2721"/>
            </w:tblGrid>
            <w:tr w:rsidR="004D1C59" w:rsidTr="004D1C59">
              <w:tc>
                <w:tcPr>
                  <w:tcW w:w="1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4D1C59" w:rsidRDefault="004D1C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Заведующий</w:t>
                  </w:r>
                </w:p>
              </w:tc>
              <w:tc>
                <w:tcPr>
                  <w:tcW w:w="340" w:type="dxa"/>
                  <w:vAlign w:val="bottom"/>
                </w:tcPr>
                <w:p w:rsidR="004D1C59" w:rsidRDefault="004D1C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4D1C59" w:rsidRDefault="004D1C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vAlign w:val="bottom"/>
                </w:tcPr>
                <w:p w:rsidR="004D1C59" w:rsidRDefault="004D1C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:rsidR="004D1C59" w:rsidRDefault="004D1C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Латыпова В.П.</w:t>
                  </w:r>
                </w:p>
              </w:tc>
            </w:tr>
          </w:tbl>
          <w:p w:rsidR="004E4761" w:rsidRPr="004E4761" w:rsidRDefault="004E4761" w:rsidP="004D1C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4D1C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4D1C59" w:rsidP="004D1C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4E4761" w:rsidRPr="004E4761" w:rsidTr="00705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DA352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4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A05825" w:rsidP="00DA35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DA35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4761" w:rsidRPr="004E4761" w:rsidRDefault="00DA3523" w:rsidP="00DA35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4E4761" w:rsidRPr="004E4761" w:rsidTr="00705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70559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1C59" w:rsidRDefault="00A05825" w:rsidP="004D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D1C59" w:rsidRPr="006648B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4D1C59" w:rsidRPr="006648B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70559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F6CF5"/>
    <w:rsid w:val="002867AF"/>
    <w:rsid w:val="003B3E9B"/>
    <w:rsid w:val="00441A8C"/>
    <w:rsid w:val="004D1C59"/>
    <w:rsid w:val="004E4761"/>
    <w:rsid w:val="006648B3"/>
    <w:rsid w:val="006C5EC9"/>
    <w:rsid w:val="0070559C"/>
    <w:rsid w:val="00707B3C"/>
    <w:rsid w:val="00826B0D"/>
    <w:rsid w:val="0091661E"/>
    <w:rsid w:val="009A76A2"/>
    <w:rsid w:val="00A05825"/>
    <w:rsid w:val="00C27DCD"/>
    <w:rsid w:val="00DA3523"/>
    <w:rsid w:val="00E3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Курдоякова</dc:creator>
  <cp:lastModifiedBy>Субботина Светлана Борисовна</cp:lastModifiedBy>
  <cp:revision>11</cp:revision>
  <dcterms:created xsi:type="dcterms:W3CDTF">2024-01-23T11:51:00Z</dcterms:created>
  <dcterms:modified xsi:type="dcterms:W3CDTF">2025-02-14T09:14:00Z</dcterms:modified>
</cp:coreProperties>
</file>