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>Сведения</w:t>
      </w: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 xml:space="preserve">о задолженности по ущербу, недостачам, хищениям </w:t>
      </w:r>
      <w:proofErr w:type="gramStart"/>
      <w:r w:rsidRPr="005F6E45">
        <w:rPr>
          <w:rFonts w:ascii="Times New Roman" w:hAnsi="Times New Roman" w:cs="Times New Roman"/>
          <w:sz w:val="20"/>
          <w:szCs w:val="20"/>
        </w:rPr>
        <w:t>денежных</w:t>
      </w:r>
      <w:proofErr w:type="gramEnd"/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>средств и материальных ценностей</w:t>
      </w: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B378D6" w:rsidRPr="005F6E45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B378D6" w:rsidRPr="005F6E45">
        <w:tc>
          <w:tcPr>
            <w:tcW w:w="2834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378D6" w:rsidRPr="005F6E45" w:rsidRDefault="00B83B6C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560E">
              <w:rPr>
                <w:rFonts w:ascii="Times New Roman" w:hAnsi="Times New Roman" w:cs="Times New Roman"/>
                <w:sz w:val="20"/>
                <w:szCs w:val="20"/>
              </w:rPr>
              <w:t>на 1 января 202</w:t>
            </w:r>
            <w:r w:rsidR="009B000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EF560E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8D6" w:rsidRPr="005F6E45" w:rsidRDefault="009B000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B378D6" w:rsidRPr="005F6E45">
        <w:tc>
          <w:tcPr>
            <w:tcW w:w="2834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8D6" w:rsidRPr="005F6E45" w:rsidRDefault="00DF6AE1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7BD">
              <w:rPr>
                <w:rFonts w:ascii="Times New Roman" w:hAnsi="Times New Roman" w:cs="Times New Roman"/>
                <w:sz w:val="20"/>
                <w:szCs w:val="20"/>
              </w:rPr>
              <w:t>57308312</w:t>
            </w:r>
          </w:p>
        </w:tc>
      </w:tr>
      <w:tr w:rsidR="00B378D6" w:rsidRPr="005F6E45">
        <w:tc>
          <w:tcPr>
            <w:tcW w:w="2834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8D6" w:rsidRPr="005F6E45" w:rsidRDefault="00B83B6C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560E">
              <w:rPr>
                <w:rFonts w:ascii="Times New Roman" w:hAnsi="Times New Roman" w:cs="Times New Roman"/>
                <w:sz w:val="20"/>
                <w:szCs w:val="20"/>
              </w:rPr>
              <w:t>5908015353</w:t>
            </w:r>
          </w:p>
        </w:tc>
      </w:tr>
      <w:tr w:rsidR="00B83B6C" w:rsidRPr="005F6E45">
        <w:tc>
          <w:tcPr>
            <w:tcW w:w="2834" w:type="dxa"/>
            <w:vAlign w:val="bottom"/>
          </w:tcPr>
          <w:p w:rsidR="00B83B6C" w:rsidRPr="005F6E45" w:rsidRDefault="00B83B6C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B83B6C" w:rsidRPr="00B07F97" w:rsidRDefault="00B83B6C" w:rsidP="00DE0C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560E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дошкольное образовательное учреждение  «Детский сад № 111 » г</w:t>
            </w:r>
            <w:proofErr w:type="gramStart"/>
            <w:r w:rsidRPr="00EF560E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EF560E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83B6C" w:rsidRPr="005F6E45" w:rsidRDefault="00B83B6C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B6C" w:rsidRPr="005F6E45" w:rsidRDefault="00B83B6C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560E">
              <w:rPr>
                <w:rFonts w:ascii="Times New Roman" w:hAnsi="Times New Roman" w:cs="Times New Roman"/>
                <w:sz w:val="20"/>
                <w:szCs w:val="20"/>
              </w:rPr>
              <w:t>590801001</w:t>
            </w:r>
          </w:p>
        </w:tc>
      </w:tr>
      <w:tr w:rsidR="00B83B6C" w:rsidRPr="005F6E45">
        <w:tc>
          <w:tcPr>
            <w:tcW w:w="2834" w:type="dxa"/>
            <w:vAlign w:val="bottom"/>
          </w:tcPr>
          <w:p w:rsidR="00B83B6C" w:rsidRPr="005F6E45" w:rsidRDefault="00B83B6C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83B6C" w:rsidRPr="005F6E45" w:rsidRDefault="00B83B6C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560E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83B6C" w:rsidRPr="005F6E45" w:rsidRDefault="00B83B6C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B6C" w:rsidRPr="005F6E45" w:rsidRDefault="00B83B6C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B83B6C" w:rsidRPr="005F6E45">
        <w:tc>
          <w:tcPr>
            <w:tcW w:w="2834" w:type="dxa"/>
          </w:tcPr>
          <w:p w:rsidR="00B83B6C" w:rsidRPr="005F6E45" w:rsidRDefault="00B83B6C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83B6C" w:rsidRPr="005F6E45" w:rsidRDefault="00B83B6C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560E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83B6C" w:rsidRPr="005F6E45" w:rsidRDefault="00B83B6C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5F6E45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B6C" w:rsidRPr="005F6E45" w:rsidRDefault="00B83B6C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560E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B83B6C" w:rsidRPr="005F6E45">
        <w:tc>
          <w:tcPr>
            <w:tcW w:w="2834" w:type="dxa"/>
          </w:tcPr>
          <w:p w:rsidR="00B83B6C" w:rsidRPr="005F6E45" w:rsidRDefault="00B83B6C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B83B6C" w:rsidRPr="005F6E45" w:rsidRDefault="00B83B6C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83B6C" w:rsidRPr="005F6E45" w:rsidRDefault="00B83B6C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3B6C" w:rsidRPr="005F6E45" w:rsidRDefault="00B83B6C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B378D6" w:rsidRPr="005F6E45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25"/>
        <w:gridCol w:w="688"/>
        <w:gridCol w:w="565"/>
        <w:gridCol w:w="1000"/>
        <w:gridCol w:w="565"/>
        <w:gridCol w:w="1187"/>
        <w:gridCol w:w="1187"/>
        <w:gridCol w:w="565"/>
        <w:gridCol w:w="565"/>
        <w:gridCol w:w="896"/>
        <w:gridCol w:w="1377"/>
        <w:gridCol w:w="565"/>
        <w:gridCol w:w="1532"/>
        <w:gridCol w:w="565"/>
        <w:gridCol w:w="1000"/>
      </w:tblGrid>
      <w:tr w:rsidR="00B378D6" w:rsidRPr="005F6E45" w:rsidTr="009B06F2">
        <w:tc>
          <w:tcPr>
            <w:tcW w:w="648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244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56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начало года</w:t>
            </w:r>
          </w:p>
        </w:tc>
        <w:tc>
          <w:tcPr>
            <w:tcW w:w="1044" w:type="pct"/>
            <w:gridSpan w:val="3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Выявлено недостач, хищений, нанесения ущерба</w:t>
            </w:r>
          </w:p>
        </w:tc>
        <w:tc>
          <w:tcPr>
            <w:tcW w:w="1208" w:type="pct"/>
            <w:gridSpan w:val="4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Возмещено недостач, хищений, нанесения ущерба</w:t>
            </w:r>
          </w:p>
        </w:tc>
        <w:tc>
          <w:tcPr>
            <w:tcW w:w="745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Списано</w:t>
            </w:r>
          </w:p>
        </w:tc>
        <w:tc>
          <w:tcPr>
            <w:tcW w:w="556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конец отчетного периода</w:t>
            </w:r>
          </w:p>
        </w:tc>
      </w:tr>
      <w:tr w:rsidR="00B378D6" w:rsidRPr="005F6E45" w:rsidTr="009B06F2">
        <w:tc>
          <w:tcPr>
            <w:tcW w:w="648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55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  <w:tc>
          <w:tcPr>
            <w:tcW w:w="20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43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0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19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взыскано с виновных лиц</w:t>
            </w:r>
          </w:p>
        </w:tc>
        <w:tc>
          <w:tcPr>
            <w:tcW w:w="489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страховыми организациями</w:t>
            </w:r>
          </w:p>
        </w:tc>
        <w:tc>
          <w:tcPr>
            <w:tcW w:w="20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44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в связи с прекращением взыскания по исполнительным листам</w:t>
            </w:r>
          </w:p>
        </w:tc>
        <w:tc>
          <w:tcPr>
            <w:tcW w:w="20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55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</w:tr>
      <w:tr w:rsidR="00B378D6" w:rsidRPr="005F6E45" w:rsidTr="009B06F2">
        <w:tc>
          <w:tcPr>
            <w:tcW w:w="648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виновные лица установлены</w:t>
            </w:r>
          </w:p>
        </w:tc>
        <w:tc>
          <w:tcPr>
            <w:tcW w:w="42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виновные лица не установлены</w:t>
            </w:r>
          </w:p>
        </w:tc>
        <w:tc>
          <w:tcPr>
            <w:tcW w:w="20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18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по решению суда</w:t>
            </w:r>
          </w:p>
        </w:tc>
        <w:tc>
          <w:tcPr>
            <w:tcW w:w="489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4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78D6" w:rsidRPr="005F6E45" w:rsidTr="009B06F2">
        <w:tc>
          <w:tcPr>
            <w:tcW w:w="648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4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55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18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89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44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55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9B06F2" w:rsidRPr="005F6E45" w:rsidTr="009B06F2">
        <w:tc>
          <w:tcPr>
            <w:tcW w:w="648" w:type="pct"/>
            <w:vAlign w:val="bottom"/>
          </w:tcPr>
          <w:p w:rsidR="009B06F2" w:rsidRPr="005F6E45" w:rsidRDefault="009B06F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Недостача, хищение денежных средств, всего</w:t>
            </w:r>
          </w:p>
        </w:tc>
        <w:tc>
          <w:tcPr>
            <w:tcW w:w="244" w:type="pct"/>
            <w:vAlign w:val="bottom"/>
          </w:tcPr>
          <w:p w:rsidR="009B06F2" w:rsidRPr="005F6E45" w:rsidRDefault="009B06F2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201" w:type="pct"/>
          </w:tcPr>
          <w:p w:rsidR="009B06F2" w:rsidRPr="005F6E45" w:rsidRDefault="009B06F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9B06F2" w:rsidRPr="005F6E45" w:rsidRDefault="009B06F2" w:rsidP="00722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9B06F2" w:rsidRPr="005F6E45" w:rsidRDefault="009B06F2" w:rsidP="00722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9B06F2" w:rsidRPr="005F6E45" w:rsidRDefault="009B06F2" w:rsidP="00722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9B06F2" w:rsidRPr="005F6E45" w:rsidRDefault="009B06F2" w:rsidP="00722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9B06F2" w:rsidRPr="005F6E45" w:rsidRDefault="009B06F2" w:rsidP="00722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9B06F2" w:rsidRPr="005F6E45" w:rsidRDefault="009B06F2" w:rsidP="00722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9B06F2" w:rsidRPr="005F6E45" w:rsidRDefault="009B06F2" w:rsidP="00722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9B06F2" w:rsidRPr="005F6E45" w:rsidRDefault="009B06F2" w:rsidP="00722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9B06F2" w:rsidRPr="005F6E45" w:rsidRDefault="009B06F2" w:rsidP="00722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9B06F2" w:rsidRPr="005F6E45" w:rsidRDefault="009B06F2" w:rsidP="00722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9B06F2" w:rsidRPr="005F6E45" w:rsidRDefault="009B06F2" w:rsidP="00722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9B06F2" w:rsidRPr="005F6E45" w:rsidRDefault="009B06F2" w:rsidP="00722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B06F2" w:rsidRPr="005F6E45" w:rsidTr="009B06F2">
        <w:tc>
          <w:tcPr>
            <w:tcW w:w="648" w:type="pct"/>
            <w:vAlign w:val="bottom"/>
          </w:tcPr>
          <w:p w:rsidR="009B06F2" w:rsidRPr="005F6E45" w:rsidRDefault="009B06F2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9B06F2" w:rsidRPr="005F6E45" w:rsidRDefault="009B06F2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хищением (кражами)</w:t>
            </w:r>
          </w:p>
        </w:tc>
        <w:tc>
          <w:tcPr>
            <w:tcW w:w="244" w:type="pct"/>
            <w:vAlign w:val="bottom"/>
          </w:tcPr>
          <w:p w:rsidR="009B06F2" w:rsidRPr="005F6E45" w:rsidRDefault="009B06F2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0110</w:t>
            </w:r>
          </w:p>
        </w:tc>
        <w:tc>
          <w:tcPr>
            <w:tcW w:w="201" w:type="pct"/>
          </w:tcPr>
          <w:p w:rsidR="009B06F2" w:rsidRPr="005F6E45" w:rsidRDefault="009B06F2" w:rsidP="00722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9B06F2" w:rsidRPr="005F6E45" w:rsidRDefault="009B06F2" w:rsidP="00722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9B06F2" w:rsidRPr="005F6E45" w:rsidRDefault="009B06F2" w:rsidP="00722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9B06F2" w:rsidRPr="005F6E45" w:rsidRDefault="009B06F2" w:rsidP="00722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9B06F2" w:rsidRPr="005F6E45" w:rsidRDefault="009B06F2" w:rsidP="00722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9B06F2" w:rsidRPr="005F6E45" w:rsidRDefault="009B06F2" w:rsidP="00722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9B06F2" w:rsidRPr="005F6E45" w:rsidRDefault="009B06F2" w:rsidP="00722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9B06F2" w:rsidRPr="005F6E45" w:rsidRDefault="009B06F2" w:rsidP="00722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9B06F2" w:rsidRPr="005F6E45" w:rsidRDefault="009B06F2" w:rsidP="00722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9B06F2" w:rsidRPr="005F6E45" w:rsidRDefault="009B06F2" w:rsidP="00722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9B06F2" w:rsidRPr="005F6E45" w:rsidRDefault="009B06F2" w:rsidP="00722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9B06F2" w:rsidRPr="005F6E45" w:rsidRDefault="009B06F2" w:rsidP="00722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9B06F2" w:rsidRPr="005F6E45" w:rsidRDefault="009B06F2" w:rsidP="00722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B06F2" w:rsidRPr="005F6E45" w:rsidTr="009B06F2">
        <w:tc>
          <w:tcPr>
            <w:tcW w:w="648" w:type="pct"/>
            <w:vAlign w:val="bottom"/>
          </w:tcPr>
          <w:p w:rsidR="009B06F2" w:rsidRPr="005F6E45" w:rsidRDefault="009B06F2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9B06F2" w:rsidRPr="005F6E45" w:rsidRDefault="009B06F2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44" w:type="pct"/>
            <w:vAlign w:val="bottom"/>
          </w:tcPr>
          <w:p w:rsidR="009B06F2" w:rsidRPr="005F6E45" w:rsidRDefault="009B06F2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201" w:type="pct"/>
          </w:tcPr>
          <w:p w:rsidR="009B06F2" w:rsidRPr="005F6E45" w:rsidRDefault="009B06F2" w:rsidP="00722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9B06F2" w:rsidRPr="005F6E45" w:rsidRDefault="009B06F2" w:rsidP="00722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9B06F2" w:rsidRPr="005F6E45" w:rsidRDefault="009B06F2" w:rsidP="00722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9B06F2" w:rsidRPr="005F6E45" w:rsidRDefault="009B06F2" w:rsidP="00722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9B06F2" w:rsidRPr="005F6E45" w:rsidRDefault="009B06F2" w:rsidP="00722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9B06F2" w:rsidRPr="005F6E45" w:rsidRDefault="009B06F2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1" w:type="pct"/>
            <w:vAlign w:val="center"/>
          </w:tcPr>
          <w:p w:rsidR="009B06F2" w:rsidRPr="005F6E45" w:rsidRDefault="009B06F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" w:type="pct"/>
            <w:vAlign w:val="center"/>
          </w:tcPr>
          <w:p w:rsidR="009B06F2" w:rsidRPr="005F6E45" w:rsidRDefault="009B06F2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89" w:type="pct"/>
            <w:vAlign w:val="center"/>
          </w:tcPr>
          <w:p w:rsidR="009B06F2" w:rsidRPr="005F6E45" w:rsidRDefault="009B06F2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1" w:type="pct"/>
          </w:tcPr>
          <w:p w:rsidR="009B06F2" w:rsidRPr="005F6E45" w:rsidRDefault="009B06F2" w:rsidP="00722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9B06F2" w:rsidRPr="005F6E45" w:rsidRDefault="009B06F2" w:rsidP="00722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9B06F2" w:rsidRPr="005F6E45" w:rsidRDefault="009B06F2" w:rsidP="00722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9B06F2" w:rsidRPr="005F6E45" w:rsidRDefault="009B06F2" w:rsidP="00722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B06F2" w:rsidRPr="005F6E45" w:rsidTr="009B06F2">
        <w:tc>
          <w:tcPr>
            <w:tcW w:w="648" w:type="pct"/>
            <w:vAlign w:val="bottom"/>
          </w:tcPr>
          <w:p w:rsidR="009B06F2" w:rsidRPr="005F6E45" w:rsidRDefault="009B06F2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выявлением при обработке наличных денег денежных знаков, имеющих признаки 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подделки</w:t>
            </w:r>
          </w:p>
        </w:tc>
        <w:tc>
          <w:tcPr>
            <w:tcW w:w="244" w:type="pct"/>
            <w:vAlign w:val="bottom"/>
          </w:tcPr>
          <w:p w:rsidR="009B06F2" w:rsidRPr="005F6E45" w:rsidRDefault="009B06F2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0120</w:t>
            </w:r>
          </w:p>
        </w:tc>
        <w:tc>
          <w:tcPr>
            <w:tcW w:w="201" w:type="pct"/>
          </w:tcPr>
          <w:p w:rsidR="009B06F2" w:rsidRPr="005F6E45" w:rsidRDefault="009B06F2" w:rsidP="00722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9B06F2" w:rsidRPr="005F6E45" w:rsidRDefault="009B06F2" w:rsidP="00722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9B06F2" w:rsidRPr="005F6E45" w:rsidRDefault="009B06F2" w:rsidP="00722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9B06F2" w:rsidRPr="005F6E45" w:rsidRDefault="009B06F2" w:rsidP="00722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9B06F2" w:rsidRPr="005F6E45" w:rsidRDefault="009B06F2" w:rsidP="00722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9B06F2" w:rsidRPr="005F6E45" w:rsidRDefault="009B06F2" w:rsidP="00722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9B06F2" w:rsidRPr="005F6E45" w:rsidRDefault="009B06F2" w:rsidP="00722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9B06F2" w:rsidRPr="005F6E45" w:rsidRDefault="009B06F2" w:rsidP="00722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9B06F2" w:rsidRPr="005F6E45" w:rsidRDefault="009B06F2" w:rsidP="00722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9B06F2" w:rsidRPr="005F6E45" w:rsidRDefault="009B06F2" w:rsidP="00722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9B06F2" w:rsidRPr="005F6E45" w:rsidRDefault="009B06F2" w:rsidP="00722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9B06F2" w:rsidRPr="005F6E45" w:rsidRDefault="009B06F2" w:rsidP="00722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9B06F2" w:rsidRPr="005F6E45" w:rsidRDefault="009B06F2" w:rsidP="00722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B06F2" w:rsidRPr="005F6E45" w:rsidTr="009B06F2">
        <w:tc>
          <w:tcPr>
            <w:tcW w:w="648" w:type="pct"/>
            <w:vAlign w:val="bottom"/>
          </w:tcPr>
          <w:p w:rsidR="009B06F2" w:rsidRPr="005F6E45" w:rsidRDefault="009B06F2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связи с банкротством кредитной организации</w:t>
            </w:r>
          </w:p>
        </w:tc>
        <w:tc>
          <w:tcPr>
            <w:tcW w:w="244" w:type="pct"/>
            <w:vAlign w:val="bottom"/>
          </w:tcPr>
          <w:p w:rsidR="009B06F2" w:rsidRPr="005F6E45" w:rsidRDefault="009B06F2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0130</w:t>
            </w:r>
          </w:p>
        </w:tc>
        <w:tc>
          <w:tcPr>
            <w:tcW w:w="201" w:type="pct"/>
          </w:tcPr>
          <w:p w:rsidR="009B06F2" w:rsidRPr="005F6E45" w:rsidRDefault="009B06F2" w:rsidP="00722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9B06F2" w:rsidRPr="005F6E45" w:rsidRDefault="009B06F2" w:rsidP="00722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9B06F2" w:rsidRPr="005F6E45" w:rsidRDefault="009B06F2" w:rsidP="00722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9B06F2" w:rsidRPr="005F6E45" w:rsidRDefault="009B06F2" w:rsidP="00722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9B06F2" w:rsidRPr="005F6E45" w:rsidRDefault="009B06F2" w:rsidP="00722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9B06F2" w:rsidRPr="005F6E45" w:rsidRDefault="009B06F2" w:rsidP="00722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9B06F2" w:rsidRPr="005F6E45" w:rsidRDefault="009B06F2" w:rsidP="00722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9B06F2" w:rsidRPr="005F6E45" w:rsidRDefault="009B06F2" w:rsidP="00722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9B06F2" w:rsidRPr="005F6E45" w:rsidRDefault="009B06F2" w:rsidP="00722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9B06F2" w:rsidRPr="005F6E45" w:rsidRDefault="009B06F2" w:rsidP="00722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9B06F2" w:rsidRPr="005F6E45" w:rsidRDefault="009B06F2" w:rsidP="00722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9B06F2" w:rsidRPr="005F6E45" w:rsidRDefault="009B06F2" w:rsidP="00722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9B06F2" w:rsidRPr="005F6E45" w:rsidRDefault="009B06F2" w:rsidP="00722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B06F2" w:rsidRPr="005F6E45" w:rsidTr="009B06F2">
        <w:tc>
          <w:tcPr>
            <w:tcW w:w="648" w:type="pct"/>
            <w:vAlign w:val="bottom"/>
          </w:tcPr>
          <w:p w:rsidR="009B06F2" w:rsidRPr="005F6E45" w:rsidRDefault="009B06F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Ущерб имуществу (за исключением денежных средств)</w:t>
            </w:r>
          </w:p>
        </w:tc>
        <w:tc>
          <w:tcPr>
            <w:tcW w:w="244" w:type="pct"/>
            <w:vAlign w:val="bottom"/>
          </w:tcPr>
          <w:p w:rsidR="009B06F2" w:rsidRPr="005F6E45" w:rsidRDefault="009B06F2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201" w:type="pct"/>
          </w:tcPr>
          <w:p w:rsidR="009B06F2" w:rsidRPr="005F6E45" w:rsidRDefault="009B06F2" w:rsidP="00722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9B06F2" w:rsidRPr="005F6E45" w:rsidRDefault="009B06F2" w:rsidP="00722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9B06F2" w:rsidRPr="005F6E45" w:rsidRDefault="009B06F2" w:rsidP="00722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9B06F2" w:rsidRPr="005F6E45" w:rsidRDefault="009B06F2" w:rsidP="00722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9B06F2" w:rsidRPr="005F6E45" w:rsidRDefault="009B06F2" w:rsidP="00722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9B06F2" w:rsidRPr="005F6E45" w:rsidRDefault="009B06F2" w:rsidP="00722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9B06F2" w:rsidRPr="005F6E45" w:rsidRDefault="009B06F2" w:rsidP="00722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9B06F2" w:rsidRPr="005F6E45" w:rsidRDefault="009B06F2" w:rsidP="00722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9B06F2" w:rsidRPr="005F6E45" w:rsidRDefault="009B06F2" w:rsidP="00722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9B06F2" w:rsidRPr="005F6E45" w:rsidRDefault="009B06F2" w:rsidP="00722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9B06F2" w:rsidRPr="005F6E45" w:rsidRDefault="009B06F2" w:rsidP="00722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9B06F2" w:rsidRPr="005F6E45" w:rsidRDefault="009B06F2" w:rsidP="00722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9B06F2" w:rsidRPr="005F6E45" w:rsidRDefault="009B06F2" w:rsidP="00722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B06F2" w:rsidRPr="005F6E45" w:rsidTr="009B06F2">
        <w:tc>
          <w:tcPr>
            <w:tcW w:w="648" w:type="pct"/>
            <w:vAlign w:val="bottom"/>
          </w:tcPr>
          <w:p w:rsidR="009B06F2" w:rsidRPr="005F6E45" w:rsidRDefault="009B06F2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9B06F2" w:rsidRPr="005F6E45" w:rsidRDefault="009B06F2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недостачами, включая хищения (кражи)</w:t>
            </w:r>
          </w:p>
        </w:tc>
        <w:tc>
          <w:tcPr>
            <w:tcW w:w="244" w:type="pct"/>
            <w:vAlign w:val="bottom"/>
          </w:tcPr>
          <w:p w:rsidR="009B06F2" w:rsidRPr="005F6E45" w:rsidRDefault="009B06F2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0210</w:t>
            </w:r>
          </w:p>
        </w:tc>
        <w:tc>
          <w:tcPr>
            <w:tcW w:w="201" w:type="pct"/>
          </w:tcPr>
          <w:p w:rsidR="009B06F2" w:rsidRPr="005F6E45" w:rsidRDefault="009B06F2" w:rsidP="00722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9B06F2" w:rsidRPr="005F6E45" w:rsidRDefault="009B06F2" w:rsidP="00722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9B06F2" w:rsidRPr="005F6E45" w:rsidRDefault="009B06F2" w:rsidP="00722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9B06F2" w:rsidRPr="005F6E45" w:rsidRDefault="009B06F2" w:rsidP="00722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9B06F2" w:rsidRPr="005F6E45" w:rsidRDefault="009B06F2" w:rsidP="00722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9B06F2" w:rsidRPr="005F6E45" w:rsidRDefault="009B06F2" w:rsidP="00722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9B06F2" w:rsidRPr="005F6E45" w:rsidRDefault="009B06F2" w:rsidP="00722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9B06F2" w:rsidRPr="005F6E45" w:rsidRDefault="009B06F2" w:rsidP="00722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9B06F2" w:rsidRPr="005F6E45" w:rsidRDefault="009B06F2" w:rsidP="00722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9B06F2" w:rsidRPr="005F6E45" w:rsidRDefault="009B06F2" w:rsidP="00722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9B06F2" w:rsidRPr="005F6E45" w:rsidRDefault="009B06F2" w:rsidP="00722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9B06F2" w:rsidRPr="005F6E45" w:rsidRDefault="009B06F2" w:rsidP="00722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9B06F2" w:rsidRPr="005F6E45" w:rsidRDefault="009B06F2" w:rsidP="00722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B06F2" w:rsidRPr="005F6E45" w:rsidTr="009B06F2">
        <w:tc>
          <w:tcPr>
            <w:tcW w:w="648" w:type="pct"/>
            <w:vAlign w:val="bottom"/>
          </w:tcPr>
          <w:p w:rsidR="009B06F2" w:rsidRPr="005F6E45" w:rsidRDefault="009B06F2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9B06F2" w:rsidRPr="005F6E45" w:rsidRDefault="009B06F2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44" w:type="pct"/>
            <w:vAlign w:val="bottom"/>
          </w:tcPr>
          <w:p w:rsidR="009B06F2" w:rsidRPr="005F6E45" w:rsidRDefault="009B06F2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0211</w:t>
            </w:r>
          </w:p>
        </w:tc>
        <w:tc>
          <w:tcPr>
            <w:tcW w:w="201" w:type="pct"/>
          </w:tcPr>
          <w:p w:rsidR="009B06F2" w:rsidRPr="005F6E45" w:rsidRDefault="009B06F2" w:rsidP="00722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9B06F2" w:rsidRPr="005F6E45" w:rsidRDefault="009B06F2" w:rsidP="00722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9B06F2" w:rsidRPr="005F6E45" w:rsidRDefault="009B06F2" w:rsidP="00722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9B06F2" w:rsidRPr="005F6E45" w:rsidRDefault="009B06F2" w:rsidP="00722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9B06F2" w:rsidRPr="005F6E45" w:rsidRDefault="009B06F2" w:rsidP="00722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9B06F2" w:rsidRPr="005F6E45" w:rsidRDefault="009B06F2" w:rsidP="00722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9B06F2" w:rsidRPr="005F6E45" w:rsidRDefault="009B06F2" w:rsidP="00722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9B06F2" w:rsidRPr="005F6E45" w:rsidRDefault="009B06F2" w:rsidP="00722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9B06F2" w:rsidRPr="005F6E45" w:rsidRDefault="009B06F2" w:rsidP="00722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9B06F2" w:rsidRPr="005F6E45" w:rsidRDefault="009B06F2" w:rsidP="00722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9B06F2" w:rsidRPr="005F6E45" w:rsidRDefault="009B06F2" w:rsidP="00722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9B06F2" w:rsidRPr="005F6E45" w:rsidRDefault="009B06F2" w:rsidP="00722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9B06F2" w:rsidRPr="005F6E45" w:rsidRDefault="009B06F2" w:rsidP="00722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B06F2" w:rsidRPr="005F6E45" w:rsidTr="009B06F2">
        <w:tc>
          <w:tcPr>
            <w:tcW w:w="648" w:type="pct"/>
            <w:vAlign w:val="bottom"/>
          </w:tcPr>
          <w:p w:rsidR="009B06F2" w:rsidRPr="005F6E45" w:rsidRDefault="009B06F2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правил хранения</w:t>
            </w:r>
          </w:p>
        </w:tc>
        <w:tc>
          <w:tcPr>
            <w:tcW w:w="244" w:type="pct"/>
            <w:vAlign w:val="bottom"/>
          </w:tcPr>
          <w:p w:rsidR="009B06F2" w:rsidRPr="005F6E45" w:rsidRDefault="009B06F2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0220</w:t>
            </w:r>
          </w:p>
        </w:tc>
        <w:tc>
          <w:tcPr>
            <w:tcW w:w="201" w:type="pct"/>
          </w:tcPr>
          <w:p w:rsidR="009B06F2" w:rsidRPr="005F6E45" w:rsidRDefault="009B06F2" w:rsidP="00722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9B06F2" w:rsidRPr="005F6E45" w:rsidRDefault="009B06F2" w:rsidP="00722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9B06F2" w:rsidRPr="005F6E45" w:rsidRDefault="009B06F2" w:rsidP="00722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9B06F2" w:rsidRPr="005F6E45" w:rsidRDefault="009B06F2" w:rsidP="00722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9B06F2" w:rsidRPr="005F6E45" w:rsidRDefault="009B06F2" w:rsidP="00722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9B06F2" w:rsidRPr="005F6E45" w:rsidRDefault="009B06F2" w:rsidP="00722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9B06F2" w:rsidRPr="005F6E45" w:rsidRDefault="009B06F2" w:rsidP="00722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9B06F2" w:rsidRPr="005F6E45" w:rsidRDefault="009B06F2" w:rsidP="00722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9B06F2" w:rsidRPr="005F6E45" w:rsidRDefault="009B06F2" w:rsidP="00722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9B06F2" w:rsidRPr="005F6E45" w:rsidRDefault="009B06F2" w:rsidP="00722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9B06F2" w:rsidRPr="005F6E45" w:rsidRDefault="009B06F2" w:rsidP="00722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9B06F2" w:rsidRPr="005F6E45" w:rsidRDefault="009B06F2" w:rsidP="00722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9B06F2" w:rsidRPr="005F6E45" w:rsidRDefault="009B06F2" w:rsidP="00722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B06F2" w:rsidRPr="005F6E45" w:rsidTr="009B06F2">
        <w:tc>
          <w:tcPr>
            <w:tcW w:w="648" w:type="pct"/>
            <w:vAlign w:val="bottom"/>
          </w:tcPr>
          <w:p w:rsidR="009B06F2" w:rsidRPr="005F6E45" w:rsidRDefault="009B06F2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нанесением ущерба техническому состоянию объекта</w:t>
            </w:r>
          </w:p>
        </w:tc>
        <w:tc>
          <w:tcPr>
            <w:tcW w:w="244" w:type="pct"/>
            <w:vAlign w:val="bottom"/>
          </w:tcPr>
          <w:p w:rsidR="009B06F2" w:rsidRPr="005F6E45" w:rsidRDefault="009B06F2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0230</w:t>
            </w:r>
          </w:p>
        </w:tc>
        <w:tc>
          <w:tcPr>
            <w:tcW w:w="201" w:type="pct"/>
          </w:tcPr>
          <w:p w:rsidR="009B06F2" w:rsidRPr="005F6E45" w:rsidRDefault="009B06F2" w:rsidP="00722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9B06F2" w:rsidRPr="005F6E45" w:rsidRDefault="009B06F2" w:rsidP="00722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9B06F2" w:rsidRPr="005F6E45" w:rsidRDefault="009B06F2" w:rsidP="00722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9B06F2" w:rsidRPr="005F6E45" w:rsidRDefault="009B06F2" w:rsidP="00722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9B06F2" w:rsidRPr="005F6E45" w:rsidRDefault="009B06F2" w:rsidP="00722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9B06F2" w:rsidRPr="005F6E45" w:rsidRDefault="009B06F2" w:rsidP="00722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9B06F2" w:rsidRPr="005F6E45" w:rsidRDefault="009B06F2" w:rsidP="00722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9B06F2" w:rsidRPr="005F6E45" w:rsidRDefault="009B06F2" w:rsidP="00722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9B06F2" w:rsidRPr="005F6E45" w:rsidRDefault="009B06F2" w:rsidP="00722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9B06F2" w:rsidRPr="005F6E45" w:rsidRDefault="009B06F2" w:rsidP="00722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9B06F2" w:rsidRPr="005F6E45" w:rsidRDefault="009B06F2" w:rsidP="00722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9B06F2" w:rsidRPr="005F6E45" w:rsidRDefault="009B06F2" w:rsidP="00722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9B06F2" w:rsidRPr="005F6E45" w:rsidRDefault="009B06F2" w:rsidP="00722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B06F2" w:rsidRPr="005F6E45" w:rsidTr="009B06F2">
        <w:tc>
          <w:tcPr>
            <w:tcW w:w="648" w:type="pct"/>
            <w:vAlign w:val="bottom"/>
          </w:tcPr>
          <w:p w:rsidR="009B06F2" w:rsidRPr="005F6E45" w:rsidRDefault="009B06F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условий договоров (контрактов)</w:t>
            </w:r>
          </w:p>
        </w:tc>
        <w:tc>
          <w:tcPr>
            <w:tcW w:w="244" w:type="pct"/>
            <w:vAlign w:val="bottom"/>
          </w:tcPr>
          <w:p w:rsidR="009B06F2" w:rsidRPr="005F6E45" w:rsidRDefault="009B06F2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201" w:type="pct"/>
          </w:tcPr>
          <w:p w:rsidR="009B06F2" w:rsidRPr="005F6E45" w:rsidRDefault="009B06F2" w:rsidP="00722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9B06F2" w:rsidRPr="005F6E45" w:rsidRDefault="009B06F2" w:rsidP="00722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9B06F2" w:rsidRPr="005F6E45" w:rsidRDefault="009B06F2" w:rsidP="00722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9B06F2" w:rsidRPr="005F6E45" w:rsidRDefault="009B06F2" w:rsidP="00722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9B06F2" w:rsidRPr="005F6E45" w:rsidRDefault="009B06F2" w:rsidP="00722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9B06F2" w:rsidRPr="005F6E45" w:rsidRDefault="009B06F2" w:rsidP="00722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9B06F2" w:rsidRPr="005F6E45" w:rsidRDefault="009B06F2" w:rsidP="00722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9B06F2" w:rsidRPr="005F6E45" w:rsidRDefault="009B06F2" w:rsidP="00722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9B06F2" w:rsidRPr="005F6E45" w:rsidRDefault="009B06F2" w:rsidP="00722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9B06F2" w:rsidRPr="005F6E45" w:rsidRDefault="009B06F2" w:rsidP="00722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9B06F2" w:rsidRPr="005F6E45" w:rsidRDefault="009B06F2" w:rsidP="00722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9B06F2" w:rsidRPr="005F6E45" w:rsidRDefault="009B06F2" w:rsidP="00722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9B06F2" w:rsidRPr="005F6E45" w:rsidRDefault="009B06F2" w:rsidP="00722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B06F2" w:rsidRPr="005F6E45" w:rsidTr="009B06F2">
        <w:tc>
          <w:tcPr>
            <w:tcW w:w="648" w:type="pct"/>
            <w:vAlign w:val="bottom"/>
          </w:tcPr>
          <w:p w:rsidR="009B06F2" w:rsidRPr="005F6E45" w:rsidRDefault="009B06F2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:rsidR="009B06F2" w:rsidRPr="005F6E45" w:rsidRDefault="009B06F2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сроков (начислено пени, штрафов, неустойки)</w:t>
            </w:r>
          </w:p>
        </w:tc>
        <w:tc>
          <w:tcPr>
            <w:tcW w:w="244" w:type="pct"/>
            <w:vAlign w:val="bottom"/>
          </w:tcPr>
          <w:p w:rsidR="009B06F2" w:rsidRPr="005F6E45" w:rsidRDefault="009B06F2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201" w:type="pct"/>
          </w:tcPr>
          <w:p w:rsidR="009B06F2" w:rsidRPr="005F6E45" w:rsidRDefault="009B06F2" w:rsidP="00722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9B06F2" w:rsidRPr="005F6E45" w:rsidRDefault="009B06F2" w:rsidP="00722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9B06F2" w:rsidRPr="005F6E45" w:rsidRDefault="009B06F2" w:rsidP="00722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9B06F2" w:rsidRPr="005F6E45" w:rsidRDefault="009B06F2" w:rsidP="00722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9B06F2" w:rsidRPr="005F6E45" w:rsidRDefault="009B06F2" w:rsidP="00722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9B06F2" w:rsidRPr="005F6E45" w:rsidRDefault="009B06F2" w:rsidP="00722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9B06F2" w:rsidRPr="005F6E45" w:rsidRDefault="009B06F2" w:rsidP="00722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9B06F2" w:rsidRPr="005F6E45" w:rsidRDefault="009B06F2" w:rsidP="00722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9B06F2" w:rsidRPr="005F6E45" w:rsidRDefault="009B06F2" w:rsidP="00722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9B06F2" w:rsidRPr="005F6E45" w:rsidRDefault="009B06F2" w:rsidP="00722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9B06F2" w:rsidRPr="005F6E45" w:rsidRDefault="009B06F2" w:rsidP="00722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9B06F2" w:rsidRPr="005F6E45" w:rsidRDefault="009B06F2" w:rsidP="00722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9B06F2" w:rsidRPr="005F6E45" w:rsidRDefault="009B06F2" w:rsidP="00722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B06F2" w:rsidRPr="005F6E45" w:rsidTr="009B06F2">
        <w:tc>
          <w:tcPr>
            <w:tcW w:w="648" w:type="pct"/>
            <w:vAlign w:val="bottom"/>
          </w:tcPr>
          <w:p w:rsidR="009B06F2" w:rsidRPr="005F6E45" w:rsidRDefault="009B06F2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условий о возврате предоплаты (аванса)</w:t>
            </w:r>
          </w:p>
        </w:tc>
        <w:tc>
          <w:tcPr>
            <w:tcW w:w="244" w:type="pct"/>
            <w:vAlign w:val="bottom"/>
          </w:tcPr>
          <w:p w:rsidR="009B06F2" w:rsidRPr="005F6E45" w:rsidRDefault="009B06F2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0320</w:t>
            </w:r>
          </w:p>
        </w:tc>
        <w:tc>
          <w:tcPr>
            <w:tcW w:w="201" w:type="pct"/>
          </w:tcPr>
          <w:p w:rsidR="009B06F2" w:rsidRPr="005F6E45" w:rsidRDefault="009B06F2" w:rsidP="00722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9B06F2" w:rsidRPr="005F6E45" w:rsidRDefault="009B06F2" w:rsidP="00722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9B06F2" w:rsidRPr="005F6E45" w:rsidRDefault="009B06F2" w:rsidP="00722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9B06F2" w:rsidRPr="005F6E45" w:rsidRDefault="009B06F2" w:rsidP="00722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9B06F2" w:rsidRPr="005F6E45" w:rsidRDefault="009B06F2" w:rsidP="00722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9B06F2" w:rsidRPr="005F6E45" w:rsidRDefault="009B06F2" w:rsidP="00722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9B06F2" w:rsidRPr="005F6E45" w:rsidRDefault="009B06F2" w:rsidP="00722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9B06F2" w:rsidRPr="005F6E45" w:rsidRDefault="009B06F2" w:rsidP="00722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9B06F2" w:rsidRPr="005F6E45" w:rsidRDefault="009B06F2" w:rsidP="00722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9B06F2" w:rsidRPr="005F6E45" w:rsidRDefault="009B06F2" w:rsidP="00722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9B06F2" w:rsidRPr="005F6E45" w:rsidRDefault="009B06F2" w:rsidP="00722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9B06F2" w:rsidRPr="005F6E45" w:rsidRDefault="009B06F2" w:rsidP="00722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9B06F2" w:rsidRPr="005F6E45" w:rsidRDefault="009B06F2" w:rsidP="00722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B06F2" w:rsidRPr="005F6E45" w:rsidTr="009B06F2">
        <w:tc>
          <w:tcPr>
            <w:tcW w:w="648" w:type="pct"/>
            <w:vAlign w:val="bottom"/>
          </w:tcPr>
          <w:p w:rsidR="009B06F2" w:rsidRPr="005F6E45" w:rsidRDefault="009B06F2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44" w:type="pct"/>
            <w:vAlign w:val="bottom"/>
          </w:tcPr>
          <w:p w:rsidR="009B06F2" w:rsidRPr="005F6E45" w:rsidRDefault="009B06F2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01" w:type="pct"/>
          </w:tcPr>
          <w:p w:rsidR="009B06F2" w:rsidRPr="005F6E45" w:rsidRDefault="009B06F2" w:rsidP="00722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9B06F2" w:rsidRPr="005F6E45" w:rsidRDefault="009B06F2" w:rsidP="00722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9B06F2" w:rsidRPr="005F6E45" w:rsidRDefault="009B06F2" w:rsidP="00722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9B06F2" w:rsidRPr="005F6E45" w:rsidRDefault="009B06F2" w:rsidP="00722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9B06F2" w:rsidRPr="005F6E45" w:rsidRDefault="009B06F2" w:rsidP="00722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9B06F2" w:rsidRPr="005F6E45" w:rsidRDefault="009B06F2" w:rsidP="00722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9B06F2" w:rsidRPr="005F6E45" w:rsidRDefault="009B06F2" w:rsidP="00722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9B06F2" w:rsidRPr="005F6E45" w:rsidRDefault="009B06F2" w:rsidP="00722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9B06F2" w:rsidRPr="005F6E45" w:rsidRDefault="009B06F2" w:rsidP="00722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9B06F2" w:rsidRPr="005F6E45" w:rsidRDefault="009B06F2" w:rsidP="00722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9B06F2" w:rsidRPr="005F6E45" w:rsidRDefault="009B06F2" w:rsidP="00722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9B06F2" w:rsidRPr="005F6E45" w:rsidRDefault="009B06F2" w:rsidP="00722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9B06F2" w:rsidRPr="005F6E45" w:rsidRDefault="009B06F2" w:rsidP="00722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B378D6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E371A" w:rsidRPr="005F6E45" w:rsidRDefault="000E371A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849"/>
        <w:gridCol w:w="340"/>
        <w:gridCol w:w="1786"/>
        <w:gridCol w:w="340"/>
        <w:gridCol w:w="2721"/>
      </w:tblGrid>
      <w:tr w:rsidR="00B83B6C" w:rsidRPr="005F6E45" w:rsidTr="00B83B6C">
        <w:tc>
          <w:tcPr>
            <w:tcW w:w="2608" w:type="dxa"/>
          </w:tcPr>
          <w:p w:rsidR="00B83B6C" w:rsidRPr="005F6E45" w:rsidRDefault="00B83B6C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B83B6C" w:rsidRPr="005F6E45" w:rsidRDefault="00B83B6C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849" w:type="dxa"/>
            <w:tcBorders>
              <w:bottom w:val="single" w:sz="4" w:space="0" w:color="auto"/>
            </w:tcBorders>
            <w:vAlign w:val="bottom"/>
          </w:tcPr>
          <w:p w:rsidR="00B83B6C" w:rsidRPr="00EF560E" w:rsidRDefault="00B83B6C" w:rsidP="00DE0C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560E"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vAlign w:val="bottom"/>
          </w:tcPr>
          <w:p w:rsidR="00B83B6C" w:rsidRPr="00EF560E" w:rsidRDefault="00B83B6C" w:rsidP="00DE0C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6" w:type="dxa"/>
            <w:tcBorders>
              <w:bottom w:val="single" w:sz="4" w:space="0" w:color="auto"/>
            </w:tcBorders>
            <w:vAlign w:val="bottom"/>
          </w:tcPr>
          <w:p w:rsidR="00B83B6C" w:rsidRPr="00EF560E" w:rsidRDefault="00B83B6C" w:rsidP="00DE0C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B83B6C" w:rsidRPr="00B07F97" w:rsidRDefault="00B83B6C" w:rsidP="00DE0C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B83B6C" w:rsidRPr="00B07F97" w:rsidRDefault="00B83B6C" w:rsidP="00DE0C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560E">
              <w:rPr>
                <w:rFonts w:ascii="Times New Roman" w:hAnsi="Times New Roman" w:cs="Times New Roman"/>
                <w:sz w:val="20"/>
                <w:szCs w:val="20"/>
              </w:rPr>
              <w:t>Соловьева И.В.</w:t>
            </w:r>
          </w:p>
        </w:tc>
      </w:tr>
      <w:tr w:rsidR="00B83B6C" w:rsidRPr="005F6E45" w:rsidTr="00B83B6C">
        <w:tc>
          <w:tcPr>
            <w:tcW w:w="2608" w:type="dxa"/>
          </w:tcPr>
          <w:p w:rsidR="00B83B6C" w:rsidRPr="005F6E45" w:rsidRDefault="00B83B6C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9" w:type="dxa"/>
            <w:tcBorders>
              <w:top w:val="single" w:sz="4" w:space="0" w:color="auto"/>
            </w:tcBorders>
          </w:tcPr>
          <w:p w:rsidR="00B83B6C" w:rsidRPr="005F6E45" w:rsidRDefault="00B83B6C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B83B6C" w:rsidRPr="005F6E45" w:rsidRDefault="00B83B6C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6" w:type="dxa"/>
            <w:tcBorders>
              <w:top w:val="single" w:sz="4" w:space="0" w:color="auto"/>
            </w:tcBorders>
          </w:tcPr>
          <w:p w:rsidR="00B83B6C" w:rsidRPr="005F6E45" w:rsidRDefault="00B83B6C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B83B6C" w:rsidRPr="005F6E45" w:rsidRDefault="00B83B6C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83B6C" w:rsidRPr="005F6E45" w:rsidRDefault="00B83B6C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B83B6C" w:rsidRPr="005F6E45" w:rsidTr="00B83B6C">
        <w:tc>
          <w:tcPr>
            <w:tcW w:w="2608" w:type="dxa"/>
          </w:tcPr>
          <w:p w:rsidR="00B83B6C" w:rsidRPr="005F6E45" w:rsidRDefault="00B83B6C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849" w:type="dxa"/>
            <w:tcBorders>
              <w:bottom w:val="single" w:sz="4" w:space="0" w:color="auto"/>
            </w:tcBorders>
          </w:tcPr>
          <w:p w:rsidR="00B83B6C" w:rsidRPr="00731AA3" w:rsidRDefault="009B0002" w:rsidP="00DE0C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подразделения</w:t>
            </w:r>
          </w:p>
        </w:tc>
        <w:tc>
          <w:tcPr>
            <w:tcW w:w="340" w:type="dxa"/>
          </w:tcPr>
          <w:p w:rsidR="00B83B6C" w:rsidRPr="00B07F97" w:rsidRDefault="00B83B6C" w:rsidP="00DE0C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6" w:type="dxa"/>
            <w:tcBorders>
              <w:bottom w:val="single" w:sz="4" w:space="0" w:color="auto"/>
            </w:tcBorders>
          </w:tcPr>
          <w:p w:rsidR="00B83B6C" w:rsidRPr="00B07F97" w:rsidRDefault="00B83B6C" w:rsidP="00DE0C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Барановская С.В.</w:t>
            </w:r>
          </w:p>
        </w:tc>
        <w:tc>
          <w:tcPr>
            <w:tcW w:w="340" w:type="dxa"/>
          </w:tcPr>
          <w:p w:rsidR="00B83B6C" w:rsidRPr="00B07F97" w:rsidRDefault="00B83B6C" w:rsidP="00DE0C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B83B6C" w:rsidRPr="00B07F97" w:rsidRDefault="00061EFB" w:rsidP="00DE0C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233-92-37</w:t>
            </w:r>
            <w:bookmarkStart w:id="0" w:name="_GoBack"/>
            <w:bookmarkEnd w:id="0"/>
          </w:p>
        </w:tc>
      </w:tr>
      <w:tr w:rsidR="00B83B6C" w:rsidRPr="005F6E45" w:rsidTr="00B83B6C">
        <w:tc>
          <w:tcPr>
            <w:tcW w:w="2608" w:type="dxa"/>
          </w:tcPr>
          <w:p w:rsidR="00B83B6C" w:rsidRPr="005F6E45" w:rsidRDefault="00B83B6C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9" w:type="dxa"/>
            <w:tcBorders>
              <w:top w:val="single" w:sz="4" w:space="0" w:color="auto"/>
            </w:tcBorders>
          </w:tcPr>
          <w:p w:rsidR="00B83B6C" w:rsidRPr="005F6E45" w:rsidRDefault="00B83B6C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B83B6C" w:rsidRPr="005F6E45" w:rsidRDefault="00B83B6C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6" w:type="dxa"/>
            <w:tcBorders>
              <w:top w:val="single" w:sz="4" w:space="0" w:color="auto"/>
            </w:tcBorders>
          </w:tcPr>
          <w:p w:rsidR="00B83B6C" w:rsidRPr="005F6E45" w:rsidRDefault="00B83B6C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B83B6C" w:rsidRPr="005F6E45" w:rsidRDefault="00B83B6C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83B6C" w:rsidRPr="005F6E45" w:rsidRDefault="00B83B6C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B83B6C" w:rsidRPr="005F6E45" w:rsidTr="00B83B6C">
        <w:tc>
          <w:tcPr>
            <w:tcW w:w="2608" w:type="dxa"/>
          </w:tcPr>
          <w:p w:rsidR="00B83B6C" w:rsidRPr="005F6E45" w:rsidRDefault="009B0002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"28" февраля  2025</w:t>
            </w:r>
            <w:r w:rsidR="00B83B6C" w:rsidRPr="0029492D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7036" w:type="dxa"/>
            <w:gridSpan w:val="5"/>
          </w:tcPr>
          <w:p w:rsidR="00B83B6C" w:rsidRPr="005F6E45" w:rsidRDefault="00B83B6C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96237" w:rsidRPr="005F6E45" w:rsidRDefault="00F96237" w:rsidP="000E37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F96237" w:rsidRPr="005F6E45" w:rsidSect="000E371A">
      <w:pgSz w:w="16838" w:h="11906" w:orient="landscape"/>
      <w:pgMar w:top="1133" w:right="1440" w:bottom="566" w:left="1440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B378D6"/>
    <w:rsid w:val="00061EFB"/>
    <w:rsid w:val="000C2329"/>
    <w:rsid w:val="000C4219"/>
    <w:rsid w:val="000E371A"/>
    <w:rsid w:val="00284AB7"/>
    <w:rsid w:val="0029492D"/>
    <w:rsid w:val="005F6E45"/>
    <w:rsid w:val="00946E31"/>
    <w:rsid w:val="009B0002"/>
    <w:rsid w:val="009B06F2"/>
    <w:rsid w:val="009F7A24"/>
    <w:rsid w:val="00B048C1"/>
    <w:rsid w:val="00B378D6"/>
    <w:rsid w:val="00B83B6C"/>
    <w:rsid w:val="00BA21C6"/>
    <w:rsid w:val="00CA252D"/>
    <w:rsid w:val="00DF6AE1"/>
    <w:rsid w:val="00F962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83B6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2AE59B4517CE3A76B00F1DEDAC1157620F76511904CF9C12AC6617D79D46D8F8A05F6E0A2275E08570C4E998D5YAMC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418</Words>
  <Characters>2387</Characters>
  <Application>Microsoft Office Word</Application>
  <DocSecurity>0</DocSecurity>
  <Lines>19</Lines>
  <Paragraphs>5</Paragraphs>
  <ScaleCrop>false</ScaleCrop>
  <Company/>
  <LinksUpToDate>false</LinksUpToDate>
  <CharactersWithSpaces>2800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RePack by Diakov</cp:lastModifiedBy>
  <cp:revision>10</cp:revision>
  <dcterms:created xsi:type="dcterms:W3CDTF">2023-01-09T13:12:00Z</dcterms:created>
  <dcterms:modified xsi:type="dcterms:W3CDTF">2025-02-10T10:17:00Z</dcterms:modified>
</cp:coreProperties>
</file>