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2303A105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A2B15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D44EEDE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38"/>
      </w:tblGrid>
      <w:tr w:rsidR="004E4761" w:rsidRPr="004E4761" w14:paraId="5D153305" w14:textId="77777777" w:rsidTr="000B29F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CA16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7BA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7913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AAC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08873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82CA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E4761" w:rsidRPr="004E4761" w14:paraId="008BDBE8" w14:textId="77777777" w:rsidTr="002366E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31D7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D04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96F7B" w14:textId="019C5CEF" w:rsidR="004E4761" w:rsidRPr="004E4761" w:rsidRDefault="004E4761" w:rsidP="0055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74D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36760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367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1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6A62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51631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336E" w14:textId="08597C21" w:rsidR="004E4761" w:rsidRPr="004E4761" w:rsidRDefault="00636760" w:rsidP="0055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551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4761" w:rsidRPr="004E4761" w14:paraId="3EC0255A" w14:textId="77777777" w:rsidTr="002366E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107FF7B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4E4C2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ECBFCA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A930C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C14620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3D7F" w14:textId="77777777" w:rsidR="004E4761" w:rsidRPr="004E4761" w:rsidRDefault="00636760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4E4761" w:rsidRPr="004E4761" w14:paraId="0642D638" w14:textId="77777777" w:rsidTr="002366E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5BCF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F56A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D09E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2DC8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041F68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C13C" w14:textId="77777777" w:rsidR="004E4761" w:rsidRPr="00EE7CD4" w:rsidRDefault="00636760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D4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4E4761" w:rsidRPr="004E4761" w14:paraId="39FF98AB" w14:textId="77777777" w:rsidTr="002366E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0D76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13B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636A4" w14:textId="77777777" w:rsidR="004E4761" w:rsidRPr="004E4761" w:rsidRDefault="006367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автономное общеобразовательное учреждение «Гимназия № 31»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B0A8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1F5B19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8C59" w14:textId="77777777" w:rsidR="004E4761" w:rsidRDefault="004E4761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309FF" w14:textId="77777777" w:rsidR="002366EA" w:rsidRDefault="002366EA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36969" w14:textId="77777777" w:rsidR="00636760" w:rsidRPr="004E4761" w:rsidRDefault="00636760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4E4761" w:rsidRPr="004E4761" w14:paraId="77A9B815" w14:textId="77777777" w:rsidTr="002366E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0A27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4F6C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6D45A8" w14:textId="77777777" w:rsidR="004E4761" w:rsidRPr="004E4761" w:rsidRDefault="006367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60B7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C16D26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441D" w14:textId="77777777" w:rsidR="004E4761" w:rsidRDefault="004E4761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92F6F0" w14:textId="77777777" w:rsidR="002366EA" w:rsidRDefault="002366EA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1805F8" w14:textId="77777777" w:rsidR="00636760" w:rsidRPr="004E4761" w:rsidRDefault="00636760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E4761" w:rsidRPr="004E4761" w14:paraId="4AF97EB9" w14:textId="77777777" w:rsidTr="002366E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7F84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CEF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145E14" w14:textId="77777777" w:rsidR="004E4761" w:rsidRPr="004E4761" w:rsidRDefault="0063676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9D3A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E94B7D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DF7D" w14:textId="77777777" w:rsidR="002366EA" w:rsidRDefault="002366EA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79986" w14:textId="77777777" w:rsidR="004E4761" w:rsidRPr="00EE7CD4" w:rsidRDefault="00636760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CD4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14:paraId="4B92C73D" w14:textId="77777777" w:rsidTr="002366E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F5F4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6884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57A839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D59AA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C5A9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E659" w14:textId="77777777" w:rsidR="004E4761" w:rsidRPr="004E4761" w:rsidRDefault="004E4761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14:paraId="7214F694" w14:textId="77777777" w:rsidTr="002366E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2400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E663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33AF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B104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1BF36B" w14:textId="77777777"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2D4E" w14:textId="77777777" w:rsidR="004E4761" w:rsidRPr="004E4761" w:rsidRDefault="004E4761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29448587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44C345F6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0"/>
        <w:gridCol w:w="583"/>
        <w:gridCol w:w="953"/>
        <w:gridCol w:w="953"/>
        <w:gridCol w:w="874"/>
        <w:gridCol w:w="873"/>
        <w:gridCol w:w="873"/>
        <w:gridCol w:w="712"/>
        <w:gridCol w:w="712"/>
        <w:gridCol w:w="712"/>
        <w:gridCol w:w="952"/>
        <w:gridCol w:w="873"/>
        <w:gridCol w:w="873"/>
        <w:gridCol w:w="1182"/>
        <w:gridCol w:w="1209"/>
        <w:gridCol w:w="470"/>
      </w:tblGrid>
      <w:tr w:rsidR="00E15B94" w:rsidRPr="004E4761" w14:paraId="5F0451D0" w14:textId="77777777" w:rsidTr="008D5BBD">
        <w:tc>
          <w:tcPr>
            <w:tcW w:w="639" w:type="pct"/>
            <w:vMerge w:val="restart"/>
            <w:tcBorders>
              <w:left w:val="single" w:sz="4" w:space="0" w:color="auto"/>
            </w:tcBorders>
          </w:tcPr>
          <w:p w14:paraId="125FD7D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01E92F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44" w:type="pct"/>
            <w:gridSpan w:val="2"/>
          </w:tcPr>
          <w:p w14:paraId="69DF52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60" w:type="pct"/>
            <w:gridSpan w:val="7"/>
          </w:tcPr>
          <w:p w14:paraId="3772070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59" w:type="pct"/>
            <w:gridSpan w:val="5"/>
            <w:tcBorders>
              <w:right w:val="single" w:sz="4" w:space="0" w:color="auto"/>
            </w:tcBorders>
          </w:tcPr>
          <w:p w14:paraId="2C8400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E15B94" w:rsidRPr="004E4761" w14:paraId="2F83009E" w14:textId="77777777" w:rsidTr="008D5BBD">
        <w:tc>
          <w:tcPr>
            <w:tcW w:w="639" w:type="pct"/>
            <w:vMerge/>
            <w:tcBorders>
              <w:left w:val="single" w:sz="4" w:space="0" w:color="auto"/>
            </w:tcBorders>
          </w:tcPr>
          <w:p w14:paraId="43C3822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3E644FE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 w:val="restart"/>
          </w:tcPr>
          <w:p w14:paraId="295B47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2" w:type="pct"/>
            <w:vMerge w:val="restart"/>
          </w:tcPr>
          <w:p w14:paraId="2DDDBA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отчетном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322" w:type="pct"/>
            <w:vMerge w:val="restart"/>
          </w:tcPr>
          <w:p w14:paraId="2E3CD1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37" w:type="pct"/>
            <w:gridSpan w:val="6"/>
          </w:tcPr>
          <w:p w14:paraId="6E3564B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 срок оплаты наступает в:</w:t>
            </w:r>
          </w:p>
        </w:tc>
        <w:tc>
          <w:tcPr>
            <w:tcW w:w="296" w:type="pct"/>
            <w:vMerge w:val="restart"/>
          </w:tcPr>
          <w:p w14:paraId="116584B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4" w:type="pct"/>
            <w:gridSpan w:val="4"/>
            <w:tcBorders>
              <w:right w:val="single" w:sz="4" w:space="0" w:color="auto"/>
            </w:tcBorders>
          </w:tcPr>
          <w:p w14:paraId="7EA232C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15B94" w:rsidRPr="004E4761" w14:paraId="68B83AF3" w14:textId="77777777" w:rsidTr="008D5BBD">
        <w:tc>
          <w:tcPr>
            <w:tcW w:w="639" w:type="pct"/>
            <w:vMerge/>
            <w:tcBorders>
              <w:left w:val="single" w:sz="4" w:space="0" w:color="auto"/>
            </w:tcBorders>
          </w:tcPr>
          <w:p w14:paraId="4FBB7ED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66FE0F5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14:paraId="3B9E710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14:paraId="4862711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14:paraId="0399092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2101AEF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 квартале, всего</w:t>
            </w:r>
          </w:p>
        </w:tc>
        <w:tc>
          <w:tcPr>
            <w:tcW w:w="296" w:type="pct"/>
          </w:tcPr>
          <w:p w14:paraId="58A1BBE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41" w:type="pct"/>
          </w:tcPr>
          <w:p w14:paraId="4FB2710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 квартале</w:t>
            </w:r>
          </w:p>
        </w:tc>
        <w:tc>
          <w:tcPr>
            <w:tcW w:w="241" w:type="pct"/>
          </w:tcPr>
          <w:p w14:paraId="0BA6C06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 квартале</w:t>
            </w:r>
          </w:p>
        </w:tc>
        <w:tc>
          <w:tcPr>
            <w:tcW w:w="241" w:type="pct"/>
          </w:tcPr>
          <w:p w14:paraId="1731203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 квартале</w:t>
            </w:r>
          </w:p>
        </w:tc>
        <w:tc>
          <w:tcPr>
            <w:tcW w:w="322" w:type="pct"/>
          </w:tcPr>
          <w:p w14:paraId="52ADB92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очередном финансов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 году и плановом периоде</w:t>
            </w:r>
          </w:p>
        </w:tc>
        <w:tc>
          <w:tcPr>
            <w:tcW w:w="296" w:type="pct"/>
            <w:vMerge/>
          </w:tcPr>
          <w:p w14:paraId="6DA582A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01915CC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00" w:type="pct"/>
          </w:tcPr>
          <w:p w14:paraId="40A1866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претензионным требования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</w:p>
        </w:tc>
        <w:tc>
          <w:tcPr>
            <w:tcW w:w="409" w:type="pct"/>
          </w:tcPr>
          <w:p w14:paraId="0FAEE3A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расчетным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документам</w:t>
            </w:r>
          </w:p>
        </w:tc>
        <w:tc>
          <w:tcPr>
            <w:tcW w:w="159" w:type="pct"/>
            <w:tcBorders>
              <w:right w:val="single" w:sz="4" w:space="0" w:color="auto"/>
            </w:tcBorders>
          </w:tcPr>
          <w:p w14:paraId="4360841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E15B94" w:rsidRPr="004E4761" w14:paraId="4BD400EC" w14:textId="77777777" w:rsidTr="008D5BBD">
        <w:tc>
          <w:tcPr>
            <w:tcW w:w="639" w:type="pct"/>
            <w:tcBorders>
              <w:left w:val="single" w:sz="4" w:space="0" w:color="auto"/>
            </w:tcBorders>
          </w:tcPr>
          <w:p w14:paraId="7EBA58E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4DF0E9C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2" w:type="pct"/>
          </w:tcPr>
          <w:p w14:paraId="2E459E7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3FDCD18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" w:type="pct"/>
          </w:tcPr>
          <w:p w14:paraId="156039B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" w:type="pct"/>
          </w:tcPr>
          <w:p w14:paraId="2793B28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6" w:type="pct"/>
          </w:tcPr>
          <w:p w14:paraId="68346E4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14:paraId="3E76C0E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" w:type="pct"/>
          </w:tcPr>
          <w:p w14:paraId="6CD433F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" w:type="pct"/>
          </w:tcPr>
          <w:p w14:paraId="23DA6BD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2" w:type="pct"/>
          </w:tcPr>
          <w:p w14:paraId="0D67DA2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6" w:type="pct"/>
          </w:tcPr>
          <w:p w14:paraId="64296CE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6" w:type="pct"/>
          </w:tcPr>
          <w:p w14:paraId="2443A61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0" w:type="pct"/>
          </w:tcPr>
          <w:p w14:paraId="5248C2A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9" w:type="pct"/>
          </w:tcPr>
          <w:p w14:paraId="4C61A21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9" w:type="pct"/>
            <w:tcBorders>
              <w:right w:val="single" w:sz="4" w:space="0" w:color="auto"/>
            </w:tcBorders>
          </w:tcPr>
          <w:p w14:paraId="589449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15B94" w:rsidRPr="004E4761" w14:paraId="74D93CB5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1F3446A3" w14:textId="77777777" w:rsidR="00D30FFB" w:rsidRPr="004E4761" w:rsidRDefault="00D30FFB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33869A15" w14:textId="77777777" w:rsidR="00D30FFB" w:rsidRPr="004E4761" w:rsidRDefault="00D30FFB" w:rsidP="00717C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2" w:type="pct"/>
          </w:tcPr>
          <w:p w14:paraId="4DD1DA51" w14:textId="7A1D0AFB" w:rsidR="00D30FFB" w:rsidRPr="004E4761" w:rsidRDefault="00A151A9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8261,61</w:t>
            </w:r>
          </w:p>
        </w:tc>
        <w:tc>
          <w:tcPr>
            <w:tcW w:w="322" w:type="pct"/>
          </w:tcPr>
          <w:p w14:paraId="06B1223B" w14:textId="6AC6B782" w:rsidR="00D30FFB" w:rsidRPr="004E4761" w:rsidRDefault="00A151A9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8261,61</w:t>
            </w:r>
          </w:p>
        </w:tc>
        <w:tc>
          <w:tcPr>
            <w:tcW w:w="322" w:type="pct"/>
          </w:tcPr>
          <w:p w14:paraId="547AEBE0" w14:textId="44993F57" w:rsidR="00D30FFB" w:rsidRPr="004E4761" w:rsidRDefault="00A151A9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46,89</w:t>
            </w:r>
          </w:p>
        </w:tc>
        <w:tc>
          <w:tcPr>
            <w:tcW w:w="296" w:type="pct"/>
          </w:tcPr>
          <w:p w14:paraId="0AB7E44B" w14:textId="5CE601FC" w:rsidR="00D30FFB" w:rsidRPr="004E4761" w:rsidRDefault="00A151A9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46,89</w:t>
            </w:r>
          </w:p>
        </w:tc>
        <w:tc>
          <w:tcPr>
            <w:tcW w:w="296" w:type="pct"/>
          </w:tcPr>
          <w:p w14:paraId="4BBDC4A6" w14:textId="353B5C1C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A2DDF02" w14:textId="41497A55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CD12D3C" w14:textId="3AE6F8C1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FC14B02" w14:textId="49E1D0D7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567815E" w14:textId="7715A1F1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EDAAD5E" w14:textId="013E01FA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1800948,13</w:t>
            </w:r>
          </w:p>
        </w:tc>
        <w:tc>
          <w:tcPr>
            <w:tcW w:w="296" w:type="pct"/>
          </w:tcPr>
          <w:p w14:paraId="6639CE28" w14:textId="6F60901D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1800948,13</w:t>
            </w:r>
          </w:p>
        </w:tc>
        <w:tc>
          <w:tcPr>
            <w:tcW w:w="400" w:type="pct"/>
          </w:tcPr>
          <w:p w14:paraId="52A6BAA8" w14:textId="6685A357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6153AEF9" w14:textId="2FD835B8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26C6E88" w14:textId="1491AA04" w:rsidR="00D30FFB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B94" w:rsidRPr="004E4761" w14:paraId="060174B7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4CFADBC5" w14:textId="77777777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4ECE03AF" w14:textId="77777777" w:rsidR="00E15B94" w:rsidRPr="004E4761" w:rsidRDefault="00E15B94" w:rsidP="00717C0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2" w:type="pct"/>
          </w:tcPr>
          <w:p w14:paraId="507038B9" w14:textId="6439F094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322" w:type="pct"/>
          </w:tcPr>
          <w:p w14:paraId="7C3CFD7A" w14:textId="1DCF4758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322" w:type="pct"/>
          </w:tcPr>
          <w:p w14:paraId="4AD51D37" w14:textId="326692E2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CCEB665" w14:textId="241DB5E1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13844B7" w14:textId="22D7410C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6B0FC6A" w14:textId="36E727B3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ED069D6" w14:textId="5CEADCA9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C793659" w14:textId="3920290B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126B4B1" w14:textId="21D3692F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4EEEBA0" w14:textId="33340A96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CD246C0" w14:textId="6E86D9A2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79F0DD55" w14:textId="4657FE15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867FED1" w14:textId="38BB4A90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8A751FF" w14:textId="0428557A" w:rsidR="00E15B94" w:rsidRPr="004E4761" w:rsidRDefault="00E15B94" w:rsidP="00717C0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B94" w:rsidRPr="004E4761" w14:paraId="5BE131F2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00E73221" w14:textId="77777777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407ABE75" w14:textId="77777777" w:rsidR="00E15B94" w:rsidRPr="004E4761" w:rsidRDefault="00E15B94" w:rsidP="00840A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2" w:type="pct"/>
          </w:tcPr>
          <w:p w14:paraId="3FE95743" w14:textId="0F878715" w:rsidR="00E15B94" w:rsidRPr="004E4761" w:rsidRDefault="00A03875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5244122,19</w:t>
            </w:r>
          </w:p>
        </w:tc>
        <w:tc>
          <w:tcPr>
            <w:tcW w:w="322" w:type="pct"/>
          </w:tcPr>
          <w:p w14:paraId="75C57297" w14:textId="647DCCA4" w:rsidR="00E15B94" w:rsidRPr="004E4761" w:rsidRDefault="00A03875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5244122,19</w:t>
            </w:r>
          </w:p>
        </w:tc>
        <w:tc>
          <w:tcPr>
            <w:tcW w:w="322" w:type="pct"/>
          </w:tcPr>
          <w:p w14:paraId="2D8379AF" w14:textId="77777777" w:rsidR="00E15B94" w:rsidRDefault="00A03875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3929907,66</w:t>
            </w:r>
          </w:p>
          <w:p w14:paraId="32C9EF1C" w14:textId="3D2D181B" w:rsidR="00A03875" w:rsidRPr="004E4761" w:rsidRDefault="00A03875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07E6E083" w14:textId="6C83BD33" w:rsidR="00E15B94" w:rsidRPr="004E4761" w:rsidRDefault="00A03875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3929907,66</w:t>
            </w:r>
          </w:p>
        </w:tc>
        <w:tc>
          <w:tcPr>
            <w:tcW w:w="296" w:type="pct"/>
          </w:tcPr>
          <w:p w14:paraId="3F3FC52D" w14:textId="122C2720" w:rsidR="00E15B94" w:rsidRPr="004E4761" w:rsidRDefault="00A03875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3929907,66</w:t>
            </w:r>
          </w:p>
        </w:tc>
        <w:tc>
          <w:tcPr>
            <w:tcW w:w="241" w:type="pct"/>
          </w:tcPr>
          <w:p w14:paraId="0C7C230C" w14:textId="4835D4C2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15932B8" w14:textId="542FE6F3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5FB6887" w14:textId="4CBBD543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8E5D8E9" w14:textId="5CF15523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4BF42A0" w14:textId="1A63D0A9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543846,33</w:t>
            </w:r>
          </w:p>
        </w:tc>
        <w:tc>
          <w:tcPr>
            <w:tcW w:w="296" w:type="pct"/>
          </w:tcPr>
          <w:p w14:paraId="186BE81E" w14:textId="0248A4BC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543846,33</w:t>
            </w:r>
          </w:p>
        </w:tc>
        <w:tc>
          <w:tcPr>
            <w:tcW w:w="400" w:type="pct"/>
          </w:tcPr>
          <w:p w14:paraId="7EB48144" w14:textId="37E482C2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6DCFFAA5" w14:textId="54792ABD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ECF9057" w14:textId="47697278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B94" w:rsidRPr="004E4761" w14:paraId="1A29DD2E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6945F0AC" w14:textId="77777777" w:rsidR="00E15B94" w:rsidRPr="004E4761" w:rsidRDefault="00E15B94" w:rsidP="00840A0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B2ED592" w14:textId="77777777" w:rsidR="00E15B94" w:rsidRPr="004E4761" w:rsidRDefault="00E15B94" w:rsidP="00840A0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0EC408C6" w14:textId="77777777" w:rsidR="00E15B94" w:rsidRPr="004E4761" w:rsidRDefault="00E15B94" w:rsidP="00840A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2" w:type="pct"/>
          </w:tcPr>
          <w:p w14:paraId="11915964" w14:textId="1C053436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01F136B" w14:textId="0EB0BCBC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1338AB4B" w14:textId="07E073AB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010114D" w14:textId="48C20AA3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3745B2B" w14:textId="571EECCD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1DA29D6" w14:textId="586F494A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983B420" w14:textId="1186B257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CA21EE4" w14:textId="777463B5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28806EA" w14:textId="4722081F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77E2309" w14:textId="7F9E605B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D12FCEA" w14:textId="2B680F85" w:rsidR="00E15B94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C7D8561" w14:textId="52281B63" w:rsidR="00E15B94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672DB6B" w14:textId="67AF7609" w:rsidR="00E15B94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F58510B" w14:textId="515025A3" w:rsidR="00E15B94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B94" w:rsidRPr="004E4761" w14:paraId="45A62A5A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5316DA71" w14:textId="77777777" w:rsidR="00E15B94" w:rsidRPr="004E4761" w:rsidRDefault="00E15B94" w:rsidP="00840A0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2EC70BC0" w14:textId="77777777" w:rsidR="00E15B94" w:rsidRPr="004E4761" w:rsidRDefault="00E15B94" w:rsidP="00840A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2" w:type="pct"/>
          </w:tcPr>
          <w:p w14:paraId="251A9167" w14:textId="2D4525DB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15421,13</w:t>
            </w:r>
          </w:p>
        </w:tc>
        <w:tc>
          <w:tcPr>
            <w:tcW w:w="322" w:type="pct"/>
          </w:tcPr>
          <w:p w14:paraId="0748EF4B" w14:textId="50CA06D1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15421,13</w:t>
            </w:r>
          </w:p>
        </w:tc>
        <w:tc>
          <w:tcPr>
            <w:tcW w:w="322" w:type="pct"/>
          </w:tcPr>
          <w:p w14:paraId="1410BFAE" w14:textId="10069473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23115,73</w:t>
            </w:r>
          </w:p>
        </w:tc>
        <w:tc>
          <w:tcPr>
            <w:tcW w:w="296" w:type="pct"/>
          </w:tcPr>
          <w:p w14:paraId="619628DC" w14:textId="6779BDAB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23115,73</w:t>
            </w:r>
          </w:p>
        </w:tc>
        <w:tc>
          <w:tcPr>
            <w:tcW w:w="296" w:type="pct"/>
          </w:tcPr>
          <w:p w14:paraId="58AA7808" w14:textId="446E244F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23115,73</w:t>
            </w:r>
          </w:p>
        </w:tc>
        <w:tc>
          <w:tcPr>
            <w:tcW w:w="241" w:type="pct"/>
          </w:tcPr>
          <w:p w14:paraId="1ECBAB44" w14:textId="4B20D75A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67619D0" w14:textId="45F27774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7BC8E653" w14:textId="01DD7C3B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538ECF8" w14:textId="28F383CE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3E7D8CF" w14:textId="33594F52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3601,9</w:t>
            </w:r>
          </w:p>
        </w:tc>
        <w:tc>
          <w:tcPr>
            <w:tcW w:w="296" w:type="pct"/>
          </w:tcPr>
          <w:p w14:paraId="00755A90" w14:textId="0444BB95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3601,9</w:t>
            </w:r>
          </w:p>
        </w:tc>
        <w:tc>
          <w:tcPr>
            <w:tcW w:w="400" w:type="pct"/>
          </w:tcPr>
          <w:p w14:paraId="3120063A" w14:textId="5BDCFED8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349BB697" w14:textId="48299BC1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4B883D3" w14:textId="7F491B8B" w:rsidR="00E15B94" w:rsidRPr="004E4761" w:rsidRDefault="00E15B94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B94" w:rsidRPr="004E4761" w14:paraId="19E9855B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12B3A80C" w14:textId="77777777" w:rsidR="00E15B94" w:rsidRPr="004E4761" w:rsidRDefault="00E15B94" w:rsidP="002D09F9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114296AD" w14:textId="77777777" w:rsidR="00E15B94" w:rsidRPr="004E4761" w:rsidRDefault="00E15B94" w:rsidP="002D09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22" w:type="pct"/>
          </w:tcPr>
          <w:p w14:paraId="429B14CF" w14:textId="417B3B07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47FB">
              <w:rPr>
                <w:rFonts w:ascii="Times New Roman" w:hAnsi="Times New Roman" w:cs="Times New Roman"/>
                <w:sz w:val="20"/>
                <w:szCs w:val="20"/>
              </w:rPr>
              <w:t>176261,59</w:t>
            </w:r>
          </w:p>
        </w:tc>
        <w:tc>
          <w:tcPr>
            <w:tcW w:w="322" w:type="pct"/>
          </w:tcPr>
          <w:p w14:paraId="527A183F" w14:textId="6F17CE0E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47FB">
              <w:rPr>
                <w:rFonts w:ascii="Times New Roman" w:hAnsi="Times New Roman" w:cs="Times New Roman"/>
                <w:sz w:val="20"/>
                <w:szCs w:val="20"/>
              </w:rPr>
              <w:t>176261,59</w:t>
            </w:r>
          </w:p>
        </w:tc>
        <w:tc>
          <w:tcPr>
            <w:tcW w:w="322" w:type="pct"/>
          </w:tcPr>
          <w:p w14:paraId="31011AEE" w14:textId="005B79B9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3579846,11</w:t>
            </w:r>
          </w:p>
        </w:tc>
        <w:tc>
          <w:tcPr>
            <w:tcW w:w="296" w:type="pct"/>
          </w:tcPr>
          <w:p w14:paraId="1272E179" w14:textId="65C8A1CB" w:rsidR="00E15B94" w:rsidRPr="00E15B94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5B94">
              <w:rPr>
                <w:rFonts w:ascii="Times New Roman" w:hAnsi="Times New Roman" w:cs="Times New Roman"/>
                <w:sz w:val="20"/>
                <w:szCs w:val="20"/>
              </w:rPr>
              <w:t>3579846,11</w:t>
            </w:r>
          </w:p>
        </w:tc>
        <w:tc>
          <w:tcPr>
            <w:tcW w:w="296" w:type="pct"/>
          </w:tcPr>
          <w:p w14:paraId="5C409D98" w14:textId="5CF3CCD9" w:rsidR="00E15B94" w:rsidRPr="00E15B94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15B94">
              <w:rPr>
                <w:rFonts w:ascii="Times New Roman" w:hAnsi="Times New Roman" w:cs="Times New Roman"/>
                <w:sz w:val="20"/>
                <w:szCs w:val="20"/>
              </w:rPr>
              <w:t>3579846,11</w:t>
            </w:r>
          </w:p>
        </w:tc>
        <w:tc>
          <w:tcPr>
            <w:tcW w:w="241" w:type="pct"/>
          </w:tcPr>
          <w:p w14:paraId="35EACABA" w14:textId="3BB74FE5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B701ABD" w14:textId="0280D3C5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6BE7DFA" w14:textId="2348DC4C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4F3DE4D" w14:textId="3D381E23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0AA3FAD4" w14:textId="32B29AEF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540244,43</w:t>
            </w:r>
          </w:p>
        </w:tc>
        <w:tc>
          <w:tcPr>
            <w:tcW w:w="296" w:type="pct"/>
          </w:tcPr>
          <w:p w14:paraId="4FDA5C19" w14:textId="08EE8AFC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540244,43</w:t>
            </w:r>
          </w:p>
        </w:tc>
        <w:tc>
          <w:tcPr>
            <w:tcW w:w="400" w:type="pct"/>
          </w:tcPr>
          <w:p w14:paraId="070C170F" w14:textId="425695F3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75DD441B" w14:textId="0EC37228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48ABFB6" w14:textId="7AFF2B10" w:rsidR="00E15B94" w:rsidRPr="004E4761" w:rsidRDefault="00E15B94" w:rsidP="002D09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B94" w:rsidRPr="004E4761" w14:paraId="0BECB250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2EADBE8A" w14:textId="77777777" w:rsidR="00E15B94" w:rsidRPr="004E4761" w:rsidRDefault="00E15B94" w:rsidP="00DE749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5A737CBD" w14:textId="77777777" w:rsidR="00E15B94" w:rsidRPr="004E4761" w:rsidRDefault="00E15B94" w:rsidP="00DE74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22" w:type="pct"/>
          </w:tcPr>
          <w:p w14:paraId="1B8538E0" w14:textId="676ACC34" w:rsidR="00E15B94" w:rsidRPr="004E4761" w:rsidRDefault="008D5BBD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3 052 439,47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2" w:type="pct"/>
          </w:tcPr>
          <w:p w14:paraId="60E3B786" w14:textId="6F4C4F28" w:rsidR="00E15B94" w:rsidRPr="004E4761" w:rsidRDefault="008D5BBD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3 052 439,47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2" w:type="pct"/>
          </w:tcPr>
          <w:p w14:paraId="1B047AD4" w14:textId="2031DDAE" w:rsidR="00E15B94" w:rsidRPr="004E4761" w:rsidRDefault="008D5BBD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326 945,82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6" w:type="pct"/>
          </w:tcPr>
          <w:p w14:paraId="15E8E71E" w14:textId="2FD331CD" w:rsidR="00E15B94" w:rsidRPr="004E4761" w:rsidRDefault="008D5BBD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326 945,82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6" w:type="pct"/>
          </w:tcPr>
          <w:p w14:paraId="22F7240B" w14:textId="5C1988B2" w:rsidR="00E15B94" w:rsidRPr="004E4761" w:rsidRDefault="008D5BBD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326 945,82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1" w:type="pct"/>
          </w:tcPr>
          <w:p w14:paraId="7E2E9209" w14:textId="1A4FFE2D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BA54D84" w14:textId="09D6B787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F9BB0AB" w14:textId="0D4B6BD8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2D589A8" w14:textId="217500FB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50EBD7D" w14:textId="20B369EA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1881483" w14:textId="1DF2E97C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C87D6F6" w14:textId="0AF40BB9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24E4819" w14:textId="4F726B3C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030D1C8" w14:textId="7388AB05" w:rsidR="00E15B94" w:rsidRPr="004E4761" w:rsidRDefault="004579A3" w:rsidP="00DE749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79A3" w:rsidRPr="004E4761" w14:paraId="6CE345E4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12815393" w14:textId="77777777" w:rsidR="004579A3" w:rsidRPr="004E4761" w:rsidRDefault="004579A3" w:rsidP="00840A0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66FDDD6" w14:textId="77777777" w:rsidR="004579A3" w:rsidRPr="004E4761" w:rsidRDefault="004579A3" w:rsidP="00840A0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197" w:type="pct"/>
            <w:vAlign w:val="bottom"/>
          </w:tcPr>
          <w:p w14:paraId="0C9E0D66" w14:textId="77777777" w:rsidR="004579A3" w:rsidRPr="004E4761" w:rsidRDefault="004579A3" w:rsidP="00840A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322" w:type="pct"/>
          </w:tcPr>
          <w:p w14:paraId="2674AD71" w14:textId="6AAFE353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52E820B" w14:textId="78B0E3AE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43FD077" w14:textId="351B8612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F2D315B" w14:textId="7BF31DC1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3CB5EE0" w14:textId="38C95E50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C03AA05" w14:textId="2033FDCE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39E31D9" w14:textId="059C7A0B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6EB15DD" w14:textId="5F029FEE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63B2BCCA" w14:textId="02BE668D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B0174BD" w14:textId="5D70D0B7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1E84AF4" w14:textId="4C03DDBD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279059BE" w14:textId="4B5E83A9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67CFA576" w14:textId="03EDC8BC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40B9F19" w14:textId="543A7BB5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BBD" w:rsidRPr="004E4761" w14:paraId="16F348AD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65FD246D" w14:textId="77777777" w:rsidR="008D5BBD" w:rsidRPr="004E4761" w:rsidRDefault="008D5BBD" w:rsidP="00840A0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B6B5951" w14:textId="77777777" w:rsidR="008D5BBD" w:rsidRPr="004E4761" w:rsidRDefault="008D5BBD" w:rsidP="00840A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322" w:type="pct"/>
          </w:tcPr>
          <w:p w14:paraId="204E4B99" w14:textId="2BB72050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3 052 439,47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2" w:type="pct"/>
          </w:tcPr>
          <w:p w14:paraId="76B6F7E2" w14:textId="05E32A4E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3 052 439,47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2" w:type="pct"/>
          </w:tcPr>
          <w:p w14:paraId="645087FE" w14:textId="3C267919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326 945,82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6" w:type="pct"/>
          </w:tcPr>
          <w:p w14:paraId="007E14E3" w14:textId="4F68675F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326 945,82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96" w:type="pct"/>
          </w:tcPr>
          <w:p w14:paraId="7FF3F45F" w14:textId="3FF6E2D5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>326 945,82</w:t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D5BB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1" w:type="pct"/>
          </w:tcPr>
          <w:p w14:paraId="4CF2CB49" w14:textId="72DFB336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96D8EC2" w14:textId="0AEB0DD0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B0A56C9" w14:textId="767DAD51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6B01A3C" w14:textId="4E6EE493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CEB58FF" w14:textId="0F43C7D4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BC20960" w14:textId="3655BD20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6DEE8070" w14:textId="12453571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71C23D59" w14:textId="041FE81A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3B8787E" w14:textId="5717DBD3" w:rsidR="008D5BBD" w:rsidRPr="004E4761" w:rsidRDefault="008D5BBD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79A3" w:rsidRPr="004E4761" w14:paraId="28301062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0E37D298" w14:textId="77777777" w:rsidR="004579A3" w:rsidRPr="004E4761" w:rsidRDefault="004579A3" w:rsidP="00840A0A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соглашений, в том числе по софинансированию расходов</w:t>
            </w:r>
          </w:p>
        </w:tc>
        <w:tc>
          <w:tcPr>
            <w:tcW w:w="197" w:type="pct"/>
            <w:vAlign w:val="bottom"/>
          </w:tcPr>
          <w:p w14:paraId="0E96B81C" w14:textId="77777777" w:rsidR="004579A3" w:rsidRPr="004E4761" w:rsidRDefault="004579A3" w:rsidP="00840A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322" w:type="pct"/>
          </w:tcPr>
          <w:p w14:paraId="4721C810" w14:textId="18E2B9DB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604E8FF" w14:textId="4D00B4CA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56B8103" w14:textId="2F2485FF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8412C06" w14:textId="27354E98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742DD82" w14:textId="4314F795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B38C3D4" w14:textId="166AEB38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BBD82BE" w14:textId="1ECE7FE3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04D8DFD" w14:textId="730CF84F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5A4CEA04" w14:textId="539EEE87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3BA83C1" w14:textId="13318664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55D56F6" w14:textId="6DFD5988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58DDD8A8" w14:textId="2B60A0E2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1CD9533" w14:textId="3508B5ED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6E19C25" w14:textId="2A3804F0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7A7B" w:rsidRPr="004E4761" w14:paraId="765E4978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56F14A61" w14:textId="77777777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01BF4FB9" w14:textId="77777777" w:rsidR="00E17A7B" w:rsidRPr="004E4761" w:rsidRDefault="00E17A7B" w:rsidP="00E17A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2" w:type="pct"/>
          </w:tcPr>
          <w:p w14:paraId="23620F93" w14:textId="6726692F" w:rsidR="00E17A7B" w:rsidRPr="004E4761" w:rsidRDefault="00A03875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3363253,06</w:t>
            </w:r>
          </w:p>
        </w:tc>
        <w:tc>
          <w:tcPr>
            <w:tcW w:w="322" w:type="pct"/>
          </w:tcPr>
          <w:p w14:paraId="03FC4A0F" w14:textId="5F9BE860" w:rsidR="00E17A7B" w:rsidRPr="004E4761" w:rsidRDefault="00A03875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3363253,06</w:t>
            </w:r>
          </w:p>
        </w:tc>
        <w:tc>
          <w:tcPr>
            <w:tcW w:w="322" w:type="pct"/>
          </w:tcPr>
          <w:p w14:paraId="00B1C8CA" w14:textId="26E85914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166276,45</w:t>
            </w:r>
          </w:p>
        </w:tc>
        <w:tc>
          <w:tcPr>
            <w:tcW w:w="296" w:type="pct"/>
          </w:tcPr>
          <w:p w14:paraId="3F70AEB8" w14:textId="2CF71C79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7E9">
              <w:rPr>
                <w:rFonts w:ascii="Times New Roman" w:hAnsi="Times New Roman" w:cs="Times New Roman"/>
                <w:sz w:val="20"/>
                <w:szCs w:val="20"/>
              </w:rPr>
              <w:t>166276,45</w:t>
            </w:r>
          </w:p>
        </w:tc>
        <w:tc>
          <w:tcPr>
            <w:tcW w:w="296" w:type="pct"/>
          </w:tcPr>
          <w:p w14:paraId="60EBB1AB" w14:textId="1F0C196A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37E9">
              <w:rPr>
                <w:rFonts w:ascii="Times New Roman" w:hAnsi="Times New Roman" w:cs="Times New Roman"/>
                <w:sz w:val="20"/>
                <w:szCs w:val="20"/>
              </w:rPr>
              <w:t>166276,45</w:t>
            </w:r>
          </w:p>
        </w:tc>
        <w:tc>
          <w:tcPr>
            <w:tcW w:w="241" w:type="pct"/>
          </w:tcPr>
          <w:p w14:paraId="4D0BD6D8" w14:textId="2E37A79D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A3E019F" w14:textId="2825FD0A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7D112D8" w14:textId="68FEFEA4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A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ACCB964" w14:textId="197BBF09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A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AF111C3" w14:textId="3B5C6D7F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A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7D4336E9" w14:textId="63E187F0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A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169E7704" w14:textId="5E28E41E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A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8489D5B" w14:textId="61C43C3F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A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4C9A225" w14:textId="40482590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47A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7A7B" w:rsidRPr="004E4761" w14:paraId="50CD96CF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1A356D51" w14:textId="77777777" w:rsidR="00E17A7B" w:rsidRPr="004E4761" w:rsidRDefault="00E17A7B" w:rsidP="00E17A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EAF857C" w14:textId="77777777" w:rsidR="00E17A7B" w:rsidRPr="004E4761" w:rsidRDefault="00E17A7B" w:rsidP="00E17A7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публичным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договорам</w:t>
            </w:r>
          </w:p>
        </w:tc>
        <w:tc>
          <w:tcPr>
            <w:tcW w:w="197" w:type="pct"/>
            <w:vAlign w:val="bottom"/>
          </w:tcPr>
          <w:p w14:paraId="7EA09D57" w14:textId="77777777" w:rsidR="00E17A7B" w:rsidRPr="004E4761" w:rsidRDefault="00E17A7B" w:rsidP="00E17A7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</w:t>
            </w:r>
          </w:p>
        </w:tc>
        <w:tc>
          <w:tcPr>
            <w:tcW w:w="322" w:type="pct"/>
          </w:tcPr>
          <w:p w14:paraId="72C114C1" w14:textId="2F1724F2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4461D95" w14:textId="25F115CF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40E9C581" w14:textId="2CDE5B06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34AC0C0" w14:textId="6956D130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5D16C40" w14:textId="42A420BD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0E32BFAD" w14:textId="2D88C7A1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BEFFCF4" w14:textId="735F4493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50C803D1" w14:textId="28D6BA7C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4474756" w14:textId="50BCDCEB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D8882FC" w14:textId="78741436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915E818" w14:textId="18384A97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875C5CC" w14:textId="429236C8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1931FE3A" w14:textId="7E4C6BC5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DF2A5C1" w14:textId="54CF71F5" w:rsidR="00E17A7B" w:rsidRPr="004E4761" w:rsidRDefault="00E17A7B" w:rsidP="00E17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A60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79A3" w:rsidRPr="004E4761" w14:paraId="3DBA2EAA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7A1F57CA" w14:textId="77777777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1F77E35C" w14:textId="77777777" w:rsidR="004579A3" w:rsidRPr="004E4761" w:rsidRDefault="004579A3" w:rsidP="00840A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22" w:type="pct"/>
          </w:tcPr>
          <w:p w14:paraId="555A0761" w14:textId="763A6E3F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9D9EE99" w14:textId="3AA46717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8A36608" w14:textId="5013AF1A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F8E23E2" w14:textId="1E3158CE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3B039348" w14:textId="6628A0F0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3360681" w14:textId="3FB309AE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1AA43212" w14:textId="528720AA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2821A0A7" w14:textId="24FD0C66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2D1CDE6B" w14:textId="1AD17B73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78D67BE" w14:textId="7179AECF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6D1B8B2" w14:textId="643438B4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06A741E2" w14:textId="427034D2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9973DF0" w14:textId="65A7378D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A2FFAEE" w14:textId="5B0AFF34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79A3" w:rsidRPr="004E4761" w14:paraId="12132DB2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</w:tcBorders>
          </w:tcPr>
          <w:p w14:paraId="2A9CFE0F" w14:textId="77777777" w:rsidR="004579A3" w:rsidRPr="004E4761" w:rsidRDefault="004579A3" w:rsidP="00840A0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3CB582B" w14:textId="77777777" w:rsidR="004579A3" w:rsidRPr="004E4761" w:rsidRDefault="004579A3" w:rsidP="00840A0A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0B0257D8" w14:textId="77777777" w:rsidR="004579A3" w:rsidRPr="004E4761" w:rsidRDefault="004579A3" w:rsidP="00840A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322" w:type="pct"/>
          </w:tcPr>
          <w:p w14:paraId="73F0B45C" w14:textId="02D16468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44424C8" w14:textId="3605A2A7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7543F421" w14:textId="113DB558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4AF99059" w14:textId="07629ED4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632371A2" w14:textId="6D73E4C8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1CB42BE" w14:textId="121CCE96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4DCC6CA2" w14:textId="762E02C4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36705520" w14:textId="5E2D14D5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0E7E710A" w14:textId="0285247F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23C339E4" w14:textId="48D5CBF1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1390AE95" w14:textId="4CFDB20C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</w:tcPr>
          <w:p w14:paraId="308639EF" w14:textId="3BA44A81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28695B52" w14:textId="28CB1008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CE115EE" w14:textId="1132BC3B" w:rsidR="004579A3" w:rsidRPr="004E4761" w:rsidRDefault="004579A3" w:rsidP="00840A0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5BBD" w:rsidRPr="004E4761" w14:paraId="677C8B5A" w14:textId="77777777" w:rsidTr="008D5BBD">
        <w:tblPrEx>
          <w:tblBorders>
            <w:right w:val="single" w:sz="4" w:space="0" w:color="auto"/>
          </w:tblBorders>
        </w:tblPrEx>
        <w:tc>
          <w:tcPr>
            <w:tcW w:w="639" w:type="pct"/>
            <w:tcBorders>
              <w:left w:val="single" w:sz="4" w:space="0" w:color="auto"/>
              <w:bottom w:val="single" w:sz="4" w:space="0" w:color="auto"/>
            </w:tcBorders>
          </w:tcPr>
          <w:p w14:paraId="04CCBE3D" w14:textId="77777777" w:rsidR="008D5BBD" w:rsidRPr="004E4761" w:rsidRDefault="008D5BBD" w:rsidP="00F02228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tcBorders>
              <w:bottom w:val="single" w:sz="4" w:space="0" w:color="auto"/>
            </w:tcBorders>
            <w:vAlign w:val="bottom"/>
          </w:tcPr>
          <w:p w14:paraId="3DAAE2F5" w14:textId="77777777" w:rsidR="008D5BBD" w:rsidRPr="004E4761" w:rsidRDefault="008D5BBD" w:rsidP="00F0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2" w:type="pct"/>
          </w:tcPr>
          <w:p w14:paraId="5FD19EB4" w14:textId="77C15166" w:rsidR="008D5BBD" w:rsidRPr="004E4761" w:rsidRDefault="00A03875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8655636,86</w:t>
            </w:r>
          </w:p>
        </w:tc>
        <w:tc>
          <w:tcPr>
            <w:tcW w:w="322" w:type="pct"/>
          </w:tcPr>
          <w:p w14:paraId="14CA3AD6" w14:textId="77777777" w:rsidR="008D5BBD" w:rsidRDefault="00194298" w:rsidP="001942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14:paraId="07C24718" w14:textId="44A5F222" w:rsidR="00194298" w:rsidRPr="004E4761" w:rsidRDefault="00194298" w:rsidP="0019429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14:paraId="2AA82B78" w14:textId="2D7B2383" w:rsidR="008D5BBD" w:rsidRDefault="00194298" w:rsidP="00F0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14:paraId="432E262E" w14:textId="0B0D4381" w:rsidR="00F95F53" w:rsidRPr="004E4761" w:rsidRDefault="00F95F53" w:rsidP="00F022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14:paraId="5C7B90F8" w14:textId="6C3B5D15" w:rsidR="008D5BBD" w:rsidRPr="004E4761" w:rsidRDefault="00F95F53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4096231,00</w:t>
            </w:r>
          </w:p>
        </w:tc>
        <w:tc>
          <w:tcPr>
            <w:tcW w:w="296" w:type="pct"/>
          </w:tcPr>
          <w:p w14:paraId="42E57776" w14:textId="77777777" w:rsidR="008D5BBD" w:rsidRDefault="00F95F53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4096184,11</w:t>
            </w:r>
          </w:p>
          <w:p w14:paraId="0B756745" w14:textId="7A996B88" w:rsidR="00F95F53" w:rsidRPr="004E4761" w:rsidRDefault="00F95F53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</w:tcPr>
          <w:p w14:paraId="32076822" w14:textId="3A93E20B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4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1329E51" w14:textId="56538754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4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</w:tcPr>
          <w:p w14:paraId="6DF06B94" w14:textId="5D7B785B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4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</w:tcPr>
          <w:p w14:paraId="3B5C0B05" w14:textId="64C528E7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F45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</w:tcPr>
          <w:p w14:paraId="551F9B34" w14:textId="2A241068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2344794,46</w:t>
            </w:r>
          </w:p>
        </w:tc>
        <w:tc>
          <w:tcPr>
            <w:tcW w:w="296" w:type="pct"/>
          </w:tcPr>
          <w:p w14:paraId="3891F24F" w14:textId="4496288B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2344794,46</w:t>
            </w:r>
          </w:p>
        </w:tc>
        <w:tc>
          <w:tcPr>
            <w:tcW w:w="400" w:type="pct"/>
          </w:tcPr>
          <w:p w14:paraId="52098110" w14:textId="4F9E3044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9" w:type="pct"/>
          </w:tcPr>
          <w:p w14:paraId="51A91DC6" w14:textId="02AE7D65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FE82266" w14:textId="7B0D3340" w:rsidR="008D5BBD" w:rsidRPr="004E4761" w:rsidRDefault="008D5BBD" w:rsidP="00F0222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FFAF5E8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24638437" w14:textId="77777777" w:rsidTr="002366E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8829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46760B3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98C6DF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1231F4" w14:textId="77777777" w:rsidR="00636760" w:rsidRDefault="00636760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13286C" w14:textId="77777777" w:rsidR="00636760" w:rsidRDefault="00636760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27559" w14:textId="77777777" w:rsidR="004E4761" w:rsidRPr="004E4761" w:rsidRDefault="002366EA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36760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CC76E" w14:textId="77777777" w:rsidR="004E4761" w:rsidRPr="004E4761" w:rsidRDefault="004E4761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5B703F" w14:textId="77777777" w:rsidR="004E4761" w:rsidRDefault="004E4761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DFDF2" w14:textId="77777777" w:rsidR="00636760" w:rsidRDefault="00636760" w:rsidP="002366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341DAF" w14:textId="21EB8CB8" w:rsidR="00636760" w:rsidRPr="004E4761" w:rsidRDefault="00EE3D36" w:rsidP="00EE3D3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Я.М. </w:t>
            </w:r>
            <w:r w:rsidR="007A5B14">
              <w:rPr>
                <w:rFonts w:ascii="Times New Roman" w:hAnsi="Times New Roman" w:cs="Times New Roman"/>
                <w:sz w:val="20"/>
                <w:szCs w:val="20"/>
              </w:rPr>
              <w:t>Журавлева</w:t>
            </w:r>
          </w:p>
        </w:tc>
      </w:tr>
      <w:tr w:rsidR="004E4761" w:rsidRPr="004E4761" w14:paraId="0B694324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3E9F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C31A6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9607A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56E77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B5E9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77D0A87D" w14:textId="77777777" w:rsidTr="005E2AE9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185F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BCE59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C0A6AE" w14:textId="1DCC2AF1" w:rsidR="004E4761" w:rsidRPr="004E4761" w:rsidRDefault="00551616" w:rsidP="005E2A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70600" w14:textId="77777777" w:rsidR="004E4761" w:rsidRPr="004E4761" w:rsidRDefault="004E4761" w:rsidP="005E2A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3E0EF5" w14:textId="32245973" w:rsidR="004E4761" w:rsidRPr="004E4761" w:rsidRDefault="00551616" w:rsidP="005E2A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48C356BD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1ADCBB4C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0A1E1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022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9FEF2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6CA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0D2C30BC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36183" w14:textId="084EB2B9" w:rsidR="004E4761" w:rsidRPr="004E4761" w:rsidRDefault="004E4761" w:rsidP="005516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516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51616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74D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16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2091B2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A82087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8CB7C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672CC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565C35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B3C"/>
    <w:rsid w:val="000A2837"/>
    <w:rsid w:val="000B29F0"/>
    <w:rsid w:val="00174D7E"/>
    <w:rsid w:val="00194298"/>
    <w:rsid w:val="002366EA"/>
    <w:rsid w:val="00247E95"/>
    <w:rsid w:val="002724D7"/>
    <w:rsid w:val="002867AF"/>
    <w:rsid w:val="002C1CB6"/>
    <w:rsid w:val="002D09F9"/>
    <w:rsid w:val="003578FC"/>
    <w:rsid w:val="00394A9D"/>
    <w:rsid w:val="004579A3"/>
    <w:rsid w:val="004D3272"/>
    <w:rsid w:val="004E4761"/>
    <w:rsid w:val="00551616"/>
    <w:rsid w:val="005E2AE9"/>
    <w:rsid w:val="00636760"/>
    <w:rsid w:val="00707B3C"/>
    <w:rsid w:val="00717C07"/>
    <w:rsid w:val="007A5B14"/>
    <w:rsid w:val="007D7D81"/>
    <w:rsid w:val="00840A0A"/>
    <w:rsid w:val="008D5BBD"/>
    <w:rsid w:val="00A03875"/>
    <w:rsid w:val="00A151A9"/>
    <w:rsid w:val="00B67D94"/>
    <w:rsid w:val="00C76B64"/>
    <w:rsid w:val="00CA47FB"/>
    <w:rsid w:val="00D30FFB"/>
    <w:rsid w:val="00DE7498"/>
    <w:rsid w:val="00DF3A20"/>
    <w:rsid w:val="00E15B94"/>
    <w:rsid w:val="00E17A7B"/>
    <w:rsid w:val="00EE3D36"/>
    <w:rsid w:val="00EE7CD4"/>
    <w:rsid w:val="00F02228"/>
    <w:rsid w:val="00F9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0730"/>
  <w15:docId w15:val="{94EB56F5-FABB-4693-ADC1-63EE7A87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hyperlink" Target="https://login.consultant.ru/link/?req=doc&amp;base=LAW&amp;n=149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UserCBUIO</cp:lastModifiedBy>
  <cp:revision>27</cp:revision>
  <dcterms:created xsi:type="dcterms:W3CDTF">2024-01-25T10:23:00Z</dcterms:created>
  <dcterms:modified xsi:type="dcterms:W3CDTF">2025-03-31T09:10:00Z</dcterms:modified>
</cp:coreProperties>
</file>