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C36E7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CA4556">
        <w:rPr>
          <w:rFonts w:ascii="Times New Roman" w:hAnsi="Times New Roman" w:cs="Times New Roman"/>
        </w:rPr>
        <w:t>Сведения</w:t>
      </w:r>
    </w:p>
    <w:p w14:paraId="39631A8E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A4556">
        <w:rPr>
          <w:rFonts w:ascii="Times New Roman" w:hAnsi="Times New Roman" w:cs="Times New Roman"/>
        </w:rPr>
        <w:t>об оказываемых услугах, выполняемых работах сверх</w:t>
      </w:r>
    </w:p>
    <w:p w14:paraId="29FE7CE0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A4556">
        <w:rPr>
          <w:rFonts w:ascii="Times New Roman" w:hAnsi="Times New Roman" w:cs="Times New Roman"/>
        </w:rPr>
        <w:t>установленного государственного (муниципального) задания,</w:t>
      </w:r>
    </w:p>
    <w:p w14:paraId="23095533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A4556">
        <w:rPr>
          <w:rFonts w:ascii="Times New Roman" w:hAnsi="Times New Roman" w:cs="Times New Roman"/>
        </w:rPr>
        <w:t>а также выпускаемой продукции</w:t>
      </w:r>
    </w:p>
    <w:p w14:paraId="3816455E" w14:textId="525FCFEC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A4556">
        <w:rPr>
          <w:rFonts w:ascii="Times New Roman" w:hAnsi="Times New Roman" w:cs="Times New Roman"/>
        </w:rPr>
        <w:t xml:space="preserve">на 1 </w:t>
      </w:r>
      <w:r w:rsidR="00CA4556" w:rsidRPr="00CA4556">
        <w:rPr>
          <w:rFonts w:ascii="Times New Roman" w:hAnsi="Times New Roman" w:cs="Times New Roman"/>
        </w:rPr>
        <w:t>января 2025</w:t>
      </w:r>
      <w:r w:rsidRPr="00CA4556">
        <w:rPr>
          <w:rFonts w:ascii="Times New Roman" w:hAnsi="Times New Roman" w:cs="Times New Roman"/>
        </w:rPr>
        <w:t xml:space="preserve"> г.</w:t>
      </w:r>
    </w:p>
    <w:p w14:paraId="496FF7B2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CA4556" w14:paraId="59B30F66" w14:textId="77777777" w:rsidTr="0052675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77E4B9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D213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КОДЫ</w:t>
            </w:r>
          </w:p>
        </w:tc>
      </w:tr>
      <w:tr w:rsidR="0052675D" w:rsidRPr="00CA4556" w14:paraId="4C496C7A" w14:textId="77777777" w:rsidTr="0052675D">
        <w:tc>
          <w:tcPr>
            <w:tcW w:w="2834" w:type="dxa"/>
          </w:tcPr>
          <w:p w14:paraId="4562967E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723442D3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F49DCC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92C6" w14:textId="2DF0310F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A4556">
              <w:rPr>
                <w:rFonts w:ascii="Times New Roman" w:hAnsi="Times New Roman" w:cs="Times New Roman"/>
              </w:rPr>
              <w:t>01.01.202</w:t>
            </w:r>
            <w:r w:rsidR="00DB731B" w:rsidRPr="00CA4556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2675D" w:rsidRPr="00CA4556" w14:paraId="0BCBA174" w14:textId="77777777" w:rsidTr="0052675D">
        <w:tc>
          <w:tcPr>
            <w:tcW w:w="2834" w:type="dxa"/>
          </w:tcPr>
          <w:p w14:paraId="37D36727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44290D0C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E662F1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A59D" w14:textId="77777777" w:rsidR="0052675D" w:rsidRPr="00CA4556" w:rsidRDefault="0052675D" w:rsidP="005267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26EB2BC" w14:textId="5D4430E8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57308702</w:t>
            </w:r>
          </w:p>
        </w:tc>
      </w:tr>
      <w:tr w:rsidR="0052675D" w:rsidRPr="00CA4556" w14:paraId="0AC67FD3" w14:textId="77777777" w:rsidTr="0052675D">
        <w:tc>
          <w:tcPr>
            <w:tcW w:w="2834" w:type="dxa"/>
          </w:tcPr>
          <w:p w14:paraId="1DFD99BD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24FF9CC9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2E9C8A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1474" w14:textId="77777777" w:rsidR="0052675D" w:rsidRPr="00CA4556" w:rsidRDefault="0052675D" w:rsidP="005267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BE71F7" w14:textId="77777777" w:rsidR="0052675D" w:rsidRPr="00CA4556" w:rsidRDefault="0052675D" w:rsidP="005267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8270A09" w14:textId="77777777" w:rsidR="0052675D" w:rsidRPr="00CA4556" w:rsidRDefault="0052675D" w:rsidP="005267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B8FE79" w14:textId="77777777" w:rsidR="0052675D" w:rsidRPr="00CA4556" w:rsidRDefault="0052675D" w:rsidP="005267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0384BF4" w14:textId="30071D88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5905006551</w:t>
            </w:r>
          </w:p>
        </w:tc>
      </w:tr>
      <w:tr w:rsidR="0052675D" w:rsidRPr="00CA4556" w14:paraId="57FC7EFB" w14:textId="77777777" w:rsidTr="0052675D">
        <w:tc>
          <w:tcPr>
            <w:tcW w:w="2834" w:type="dxa"/>
            <w:vAlign w:val="bottom"/>
          </w:tcPr>
          <w:p w14:paraId="7C226D42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vAlign w:val="bottom"/>
          </w:tcPr>
          <w:p w14:paraId="7CB56A72" w14:textId="77777777" w:rsidR="00DB731B" w:rsidRPr="00CA4556" w:rsidRDefault="00DB731B" w:rsidP="00DB73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</w:t>
            </w:r>
          </w:p>
          <w:p w14:paraId="4FC6809E" w14:textId="56C1833C" w:rsidR="0052675D" w:rsidRPr="00CA4556" w:rsidRDefault="00DB731B" w:rsidP="00DB7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"Центр развития ребёнка - детский сад № 35"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40FD80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4273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B73026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1EE4471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9D83E6A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49D1A6" w14:textId="1CC482BD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590501001</w:t>
            </w:r>
          </w:p>
        </w:tc>
      </w:tr>
      <w:tr w:rsidR="0052675D" w:rsidRPr="00CA4556" w14:paraId="470BC868" w14:textId="77777777" w:rsidTr="0052675D">
        <w:tc>
          <w:tcPr>
            <w:tcW w:w="2834" w:type="dxa"/>
            <w:vAlign w:val="bottom"/>
          </w:tcPr>
          <w:p w14:paraId="0CA04D6F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CC76487" w14:textId="771EFB08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687AA5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068F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8FB40C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B35B920" w14:textId="2D5F781D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930</w:t>
            </w:r>
          </w:p>
        </w:tc>
      </w:tr>
      <w:tr w:rsidR="0052675D" w:rsidRPr="00CA4556" w14:paraId="63619CB8" w14:textId="77777777" w:rsidTr="0052675D">
        <w:tc>
          <w:tcPr>
            <w:tcW w:w="2834" w:type="dxa"/>
          </w:tcPr>
          <w:p w14:paraId="2A141812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EC3FA8" w14:textId="7A914E79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52F710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 xml:space="preserve">по </w:t>
            </w:r>
            <w:hyperlink r:id="rId4" w:history="1">
              <w:r w:rsidRPr="00CA4556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2ACD" w14:textId="77777777" w:rsidR="00204EDE" w:rsidRPr="00CA4556" w:rsidRDefault="00204EDE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ADCCAEC" w14:textId="24FBC675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57701000001</w:t>
            </w:r>
          </w:p>
        </w:tc>
      </w:tr>
      <w:tr w:rsidR="0052675D" w:rsidRPr="00CA4556" w14:paraId="2135CFE9" w14:textId="77777777" w:rsidTr="0052675D">
        <w:tc>
          <w:tcPr>
            <w:tcW w:w="2834" w:type="dxa"/>
          </w:tcPr>
          <w:p w14:paraId="32C628A5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71207B2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BE3BFE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02A5B" w14:textId="77777777" w:rsidR="0052675D" w:rsidRPr="00CA4556" w:rsidRDefault="0052675D" w:rsidP="00526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875D1DF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59AC420" w14:textId="77777777" w:rsidR="00605628" w:rsidRPr="00CA4556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14:paraId="1D62AB3C" w14:textId="77777777" w:rsidR="00F07C65" w:rsidRPr="00CA4556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CA4556">
        <w:rPr>
          <w:rFonts w:ascii="Times New Roman" w:hAnsi="Times New Roman" w:cs="Times New Roman"/>
        </w:rPr>
        <w:t>Раздел 1. Сведения об услугах, оказываемых сверх</w:t>
      </w:r>
      <w:r w:rsidR="00BD5A4B" w:rsidRPr="00CA4556">
        <w:rPr>
          <w:rFonts w:ascii="Times New Roman" w:hAnsi="Times New Roman" w:cs="Times New Roman"/>
        </w:rPr>
        <w:t xml:space="preserve"> </w:t>
      </w:r>
      <w:r w:rsidRPr="00CA4556">
        <w:rPr>
          <w:rFonts w:ascii="Times New Roman" w:hAnsi="Times New Roman" w:cs="Times New Roman"/>
        </w:rPr>
        <w:t>установленного государственного (муниципального) задания</w:t>
      </w:r>
    </w:p>
    <w:p w14:paraId="6D4FEBB2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99"/>
        <w:gridCol w:w="872"/>
        <w:gridCol w:w="763"/>
        <w:gridCol w:w="1466"/>
        <w:gridCol w:w="764"/>
        <w:gridCol w:w="624"/>
        <w:gridCol w:w="960"/>
        <w:gridCol w:w="835"/>
        <w:gridCol w:w="1321"/>
        <w:gridCol w:w="528"/>
        <w:gridCol w:w="699"/>
      </w:tblGrid>
      <w:tr w:rsidR="00F07C65" w:rsidRPr="00CA4556" w14:paraId="3B52E9E2" w14:textId="77777777" w:rsidTr="00BD5A4B">
        <w:tc>
          <w:tcPr>
            <w:tcW w:w="732" w:type="pct"/>
            <w:vMerge w:val="restart"/>
          </w:tcPr>
          <w:p w14:paraId="2E11EFC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012825D2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 xml:space="preserve">Код по </w:t>
            </w:r>
            <w:hyperlink r:id="rId5" w:history="1">
              <w:r w:rsidRPr="00CA4556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7C3FA72D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30FD6AE7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04FAE12F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 xml:space="preserve">Доход от оказания услуг, </w:t>
            </w:r>
            <w:proofErr w:type="spellStart"/>
            <w:r w:rsidRPr="00CA4556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279D8392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60CD340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A4556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CA4556">
              <w:rPr>
                <w:rFonts w:ascii="Times New Roman" w:hAnsi="Times New Roman" w:cs="Times New Roman"/>
              </w:rPr>
              <w:t>: реквизиты акта, которым установлена цена (тариф)</w:t>
            </w:r>
          </w:p>
        </w:tc>
      </w:tr>
      <w:tr w:rsidR="00F07C65" w:rsidRPr="00CA4556" w14:paraId="1821C06B" w14:textId="77777777" w:rsidTr="00BD5A4B">
        <w:tc>
          <w:tcPr>
            <w:tcW w:w="732" w:type="pct"/>
            <w:vMerge/>
          </w:tcPr>
          <w:p w14:paraId="76E3530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" w:type="pct"/>
            <w:vMerge/>
          </w:tcPr>
          <w:p w14:paraId="09F5EC4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14:paraId="3A76D9A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pct"/>
            <w:gridSpan w:val="2"/>
          </w:tcPr>
          <w:p w14:paraId="7C89B948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4A95ED86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8" w:type="pct"/>
            <w:vMerge/>
          </w:tcPr>
          <w:p w14:paraId="74C61CF2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</w:tcPr>
          <w:p w14:paraId="6F516600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vMerge w:val="restart"/>
          </w:tcPr>
          <w:p w14:paraId="20C2F208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71CBE343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2" w:type="pct"/>
            <w:vMerge w:val="restart"/>
          </w:tcPr>
          <w:p w14:paraId="35DA70AF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номер</w:t>
            </w:r>
          </w:p>
        </w:tc>
      </w:tr>
      <w:tr w:rsidR="00F07C65" w:rsidRPr="00CA4556" w14:paraId="370E73E7" w14:textId="77777777" w:rsidTr="00605628">
        <w:tc>
          <w:tcPr>
            <w:tcW w:w="732" w:type="pct"/>
            <w:vMerge/>
          </w:tcPr>
          <w:p w14:paraId="61DF905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" w:type="pct"/>
            <w:vMerge/>
          </w:tcPr>
          <w:p w14:paraId="58B1B179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vMerge/>
          </w:tcPr>
          <w:p w14:paraId="33F25490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72A2D779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76" w:type="pct"/>
          </w:tcPr>
          <w:p w14:paraId="6C3141E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 xml:space="preserve">код по </w:t>
            </w:r>
            <w:hyperlink r:id="rId6" w:history="1">
              <w:r w:rsidRPr="00CA4556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38B93792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vMerge/>
          </w:tcPr>
          <w:p w14:paraId="3495A5FF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</w:tcPr>
          <w:p w14:paraId="6C0DE5D3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vMerge/>
          </w:tcPr>
          <w:p w14:paraId="6C36C6B6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14:paraId="0C722616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vMerge/>
          </w:tcPr>
          <w:p w14:paraId="122BD81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C65" w:rsidRPr="00CA4556" w14:paraId="75B4CF9B" w14:textId="77777777" w:rsidTr="00605628">
        <w:tc>
          <w:tcPr>
            <w:tcW w:w="732" w:type="pct"/>
          </w:tcPr>
          <w:p w14:paraId="4081349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" w:type="pct"/>
          </w:tcPr>
          <w:p w14:paraId="37CA7BBD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" w:type="pct"/>
          </w:tcPr>
          <w:p w14:paraId="6DF9CC10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6" w:type="pct"/>
          </w:tcPr>
          <w:p w14:paraId="231669D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6" w:type="pct"/>
          </w:tcPr>
          <w:p w14:paraId="2DE62EE6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3" w:type="pct"/>
          </w:tcPr>
          <w:p w14:paraId="72A1FB54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8" w:type="pct"/>
          </w:tcPr>
          <w:p w14:paraId="4B33B42F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0" w:type="pct"/>
          </w:tcPr>
          <w:p w14:paraId="199453DB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5" w:type="pct"/>
          </w:tcPr>
          <w:p w14:paraId="6A61B7C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" w:type="pct"/>
          </w:tcPr>
          <w:p w14:paraId="41D4F2A3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" w:type="pct"/>
          </w:tcPr>
          <w:p w14:paraId="216D35C7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11</w:t>
            </w:r>
          </w:p>
        </w:tc>
      </w:tr>
      <w:tr w:rsidR="00F07C65" w:rsidRPr="00CA4556" w14:paraId="60270222" w14:textId="77777777" w:rsidTr="00605628">
        <w:tc>
          <w:tcPr>
            <w:tcW w:w="732" w:type="pct"/>
          </w:tcPr>
          <w:p w14:paraId="348D75FB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92" w:type="pct"/>
          </w:tcPr>
          <w:p w14:paraId="31F3DDA6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7" w:type="pct"/>
            <w:vAlign w:val="center"/>
          </w:tcPr>
          <w:p w14:paraId="738AFD5F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16" w:type="pct"/>
            <w:vAlign w:val="center"/>
          </w:tcPr>
          <w:p w14:paraId="36271E13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6" w:type="pct"/>
            <w:vAlign w:val="center"/>
          </w:tcPr>
          <w:p w14:paraId="15B97C6C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03" w:type="pct"/>
            <w:vAlign w:val="center"/>
          </w:tcPr>
          <w:p w14:paraId="07E6F396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68" w:type="pct"/>
            <w:vAlign w:val="center"/>
          </w:tcPr>
          <w:p w14:paraId="421B6562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10" w:type="pct"/>
            <w:vAlign w:val="center"/>
          </w:tcPr>
          <w:p w14:paraId="300D3AAB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5" w:type="pct"/>
            <w:vAlign w:val="center"/>
          </w:tcPr>
          <w:p w14:paraId="06907257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69" w:type="pct"/>
            <w:vAlign w:val="center"/>
          </w:tcPr>
          <w:p w14:paraId="6E7F1A44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2" w:type="pct"/>
            <w:vAlign w:val="center"/>
          </w:tcPr>
          <w:p w14:paraId="1D1F986B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</w:tr>
      <w:tr w:rsidR="00F07C65" w:rsidRPr="00CA4556" w14:paraId="41CC4287" w14:textId="77777777" w:rsidTr="00605628">
        <w:tc>
          <w:tcPr>
            <w:tcW w:w="732" w:type="pct"/>
          </w:tcPr>
          <w:p w14:paraId="5389B43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2" w:type="pct"/>
            <w:vAlign w:val="center"/>
          </w:tcPr>
          <w:p w14:paraId="64D337A2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57" w:type="pct"/>
            <w:vAlign w:val="center"/>
          </w:tcPr>
          <w:p w14:paraId="160A2EA6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16" w:type="pct"/>
            <w:vAlign w:val="bottom"/>
          </w:tcPr>
          <w:p w14:paraId="1FAC664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76" w:type="pct"/>
            <w:vAlign w:val="bottom"/>
          </w:tcPr>
          <w:p w14:paraId="33DB9E2F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03" w:type="pct"/>
            <w:vAlign w:val="bottom"/>
          </w:tcPr>
          <w:p w14:paraId="0B50515C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68" w:type="pct"/>
            <w:vAlign w:val="bottom"/>
          </w:tcPr>
          <w:p w14:paraId="234DF98F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10" w:type="pct"/>
            <w:vAlign w:val="bottom"/>
          </w:tcPr>
          <w:p w14:paraId="016BB334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5" w:type="pct"/>
            <w:vAlign w:val="bottom"/>
          </w:tcPr>
          <w:p w14:paraId="1BC6739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9" w:type="pct"/>
            <w:vAlign w:val="bottom"/>
          </w:tcPr>
          <w:p w14:paraId="274DF779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2" w:type="pct"/>
            <w:vAlign w:val="bottom"/>
          </w:tcPr>
          <w:p w14:paraId="751BAD17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</w:tr>
    </w:tbl>
    <w:p w14:paraId="54211E51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94EB23" w14:textId="77777777" w:rsidR="00F07C65" w:rsidRPr="00CA4556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CA4556">
        <w:rPr>
          <w:rFonts w:ascii="Times New Roman" w:hAnsi="Times New Roman" w:cs="Times New Roman"/>
        </w:rPr>
        <w:t>Раздел 2. Сведения о работах, выполняемых сверх</w:t>
      </w:r>
      <w:r w:rsidR="00BD5A4B" w:rsidRPr="00CA4556">
        <w:rPr>
          <w:rFonts w:ascii="Times New Roman" w:hAnsi="Times New Roman" w:cs="Times New Roman"/>
        </w:rPr>
        <w:t xml:space="preserve"> </w:t>
      </w:r>
      <w:r w:rsidRPr="00CA4556">
        <w:rPr>
          <w:rFonts w:ascii="Times New Roman" w:hAnsi="Times New Roman" w:cs="Times New Roman"/>
        </w:rPr>
        <w:t>установленного государственного (муниципального) задания</w:t>
      </w:r>
    </w:p>
    <w:p w14:paraId="0D0D4BCD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1"/>
        <w:gridCol w:w="852"/>
        <w:gridCol w:w="745"/>
        <w:gridCol w:w="1420"/>
        <w:gridCol w:w="706"/>
        <w:gridCol w:w="610"/>
        <w:gridCol w:w="1234"/>
        <w:gridCol w:w="815"/>
        <w:gridCol w:w="1288"/>
        <w:gridCol w:w="517"/>
        <w:gridCol w:w="683"/>
      </w:tblGrid>
      <w:tr w:rsidR="00F07C65" w:rsidRPr="00CA4556" w14:paraId="2ED76AAB" w14:textId="77777777" w:rsidTr="00BD5A4B">
        <w:tc>
          <w:tcPr>
            <w:tcW w:w="679" w:type="pct"/>
            <w:vMerge w:val="restart"/>
          </w:tcPr>
          <w:p w14:paraId="52219FC9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6EFBB137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 xml:space="preserve">Код по </w:t>
            </w:r>
            <w:hyperlink r:id="rId7" w:history="1">
              <w:r w:rsidRPr="00CA4556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48CA8AF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1D41BC23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7DDB4A1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 xml:space="preserve">Доход от выполнения работ, </w:t>
            </w:r>
            <w:proofErr w:type="spellStart"/>
            <w:r w:rsidRPr="00CA4556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60B6BAE8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5D2D5309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A4556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CA4556">
              <w:rPr>
                <w:rFonts w:ascii="Times New Roman" w:hAnsi="Times New Roman" w:cs="Times New Roman"/>
              </w:rPr>
              <w:t>: реквизиты акта, которым установлена цена (тариф)</w:t>
            </w:r>
          </w:p>
        </w:tc>
      </w:tr>
      <w:tr w:rsidR="00F07C65" w:rsidRPr="00CA4556" w14:paraId="4567A084" w14:textId="77777777" w:rsidTr="00BD5A4B">
        <w:tc>
          <w:tcPr>
            <w:tcW w:w="679" w:type="pct"/>
            <w:vMerge/>
          </w:tcPr>
          <w:p w14:paraId="1923F944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vMerge/>
          </w:tcPr>
          <w:p w14:paraId="141E62B3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</w:tcPr>
          <w:p w14:paraId="6CBD1AF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pct"/>
            <w:gridSpan w:val="2"/>
          </w:tcPr>
          <w:p w14:paraId="2DC0101B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3C36B340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2" w:type="pct"/>
            <w:vMerge/>
          </w:tcPr>
          <w:p w14:paraId="1987771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14:paraId="7CF17DB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vMerge w:val="restart"/>
          </w:tcPr>
          <w:p w14:paraId="5770715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0FB9796B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86" w:type="pct"/>
            <w:vMerge w:val="restart"/>
          </w:tcPr>
          <w:p w14:paraId="5973AAAD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номер</w:t>
            </w:r>
          </w:p>
        </w:tc>
      </w:tr>
      <w:tr w:rsidR="00F07C65" w:rsidRPr="00CA4556" w14:paraId="584D1666" w14:textId="77777777" w:rsidTr="00BD5A4B">
        <w:tc>
          <w:tcPr>
            <w:tcW w:w="679" w:type="pct"/>
            <w:vMerge/>
          </w:tcPr>
          <w:p w14:paraId="3385B07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vMerge/>
          </w:tcPr>
          <w:p w14:paraId="2AD0584B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/>
          </w:tcPr>
          <w:p w14:paraId="15D8078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1BA53DB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5" w:type="pct"/>
          </w:tcPr>
          <w:p w14:paraId="2D3DDC3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 xml:space="preserve">код по </w:t>
            </w:r>
            <w:hyperlink r:id="rId8" w:history="1">
              <w:r w:rsidRPr="00CA4556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3935128D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vMerge/>
          </w:tcPr>
          <w:p w14:paraId="44158164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14:paraId="0811AED3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vMerge/>
          </w:tcPr>
          <w:p w14:paraId="296C91C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" w:type="pct"/>
            <w:vMerge/>
          </w:tcPr>
          <w:p w14:paraId="4521FAF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vMerge/>
          </w:tcPr>
          <w:p w14:paraId="43A627A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7C65" w:rsidRPr="00CA4556" w14:paraId="2A563604" w14:textId="77777777" w:rsidTr="00BD5A4B">
        <w:tc>
          <w:tcPr>
            <w:tcW w:w="679" w:type="pct"/>
          </w:tcPr>
          <w:p w14:paraId="20613F3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" w:type="pct"/>
          </w:tcPr>
          <w:p w14:paraId="4DC3EE7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1" w:type="pct"/>
          </w:tcPr>
          <w:p w14:paraId="70A0F764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7" w:type="pct"/>
          </w:tcPr>
          <w:p w14:paraId="6A3FAA3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5" w:type="pct"/>
          </w:tcPr>
          <w:p w14:paraId="2771052D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0" w:type="pct"/>
          </w:tcPr>
          <w:p w14:paraId="35E04DFD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pct"/>
          </w:tcPr>
          <w:p w14:paraId="791CB70D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" w:type="pct"/>
          </w:tcPr>
          <w:p w14:paraId="5DA76D40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7" w:type="pct"/>
          </w:tcPr>
          <w:p w14:paraId="7B171014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2" w:type="pct"/>
          </w:tcPr>
          <w:p w14:paraId="3ED0DBAF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6" w:type="pct"/>
          </w:tcPr>
          <w:p w14:paraId="6D888B5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11</w:t>
            </w:r>
          </w:p>
        </w:tc>
      </w:tr>
      <w:tr w:rsidR="00BD5A4B" w:rsidRPr="00CA4556" w14:paraId="55431DCF" w14:textId="77777777" w:rsidTr="00BD5A4B">
        <w:tc>
          <w:tcPr>
            <w:tcW w:w="679" w:type="pct"/>
          </w:tcPr>
          <w:p w14:paraId="4862EDED" w14:textId="77777777" w:rsidR="00BD5A4B" w:rsidRPr="00CA4556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" w:type="pct"/>
          </w:tcPr>
          <w:p w14:paraId="164E78F6" w14:textId="77777777" w:rsidR="00BD5A4B" w:rsidRPr="00CA4556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1" w:type="pct"/>
          </w:tcPr>
          <w:p w14:paraId="5B83435E" w14:textId="77777777" w:rsidR="00BD5A4B" w:rsidRPr="00CA4556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7" w:type="pct"/>
          </w:tcPr>
          <w:p w14:paraId="55BC4A5C" w14:textId="77777777" w:rsidR="00BD5A4B" w:rsidRPr="00CA4556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5" w:type="pct"/>
          </w:tcPr>
          <w:p w14:paraId="337D83C3" w14:textId="77777777" w:rsidR="00BD5A4B" w:rsidRPr="00CA4556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0" w:type="pct"/>
          </w:tcPr>
          <w:p w14:paraId="7134AF98" w14:textId="77777777" w:rsidR="00BD5A4B" w:rsidRPr="00CA4556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pct"/>
          </w:tcPr>
          <w:p w14:paraId="0D415FAB" w14:textId="77777777" w:rsidR="00BD5A4B" w:rsidRPr="00CA4556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" w:type="pct"/>
          </w:tcPr>
          <w:p w14:paraId="1FFFE9EE" w14:textId="77777777" w:rsidR="00BD5A4B" w:rsidRPr="00CA4556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7" w:type="pct"/>
          </w:tcPr>
          <w:p w14:paraId="37BE1BE3" w14:textId="77777777" w:rsidR="00BD5A4B" w:rsidRPr="00CA4556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2" w:type="pct"/>
          </w:tcPr>
          <w:p w14:paraId="1340B7CC" w14:textId="77777777" w:rsidR="00BD5A4B" w:rsidRPr="00CA4556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6" w:type="pct"/>
          </w:tcPr>
          <w:p w14:paraId="34D7C8E7" w14:textId="77777777" w:rsidR="00BD5A4B" w:rsidRPr="00CA4556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11</w:t>
            </w:r>
          </w:p>
        </w:tc>
      </w:tr>
      <w:tr w:rsidR="00F07C65" w:rsidRPr="00CA4556" w14:paraId="6EECB643" w14:textId="77777777" w:rsidTr="00BD5A4B">
        <w:tc>
          <w:tcPr>
            <w:tcW w:w="679" w:type="pct"/>
          </w:tcPr>
          <w:p w14:paraId="0ADB6A84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89" w:type="pct"/>
          </w:tcPr>
          <w:p w14:paraId="1E91F50A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1" w:type="pct"/>
            <w:vAlign w:val="center"/>
          </w:tcPr>
          <w:p w14:paraId="6072451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47" w:type="pct"/>
            <w:vAlign w:val="center"/>
          </w:tcPr>
          <w:p w14:paraId="1AD26A7D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35" w:type="pct"/>
            <w:vAlign w:val="center"/>
          </w:tcPr>
          <w:p w14:paraId="154C080B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80" w:type="pct"/>
            <w:vAlign w:val="center"/>
          </w:tcPr>
          <w:p w14:paraId="20DD3E2D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62" w:type="pct"/>
            <w:vAlign w:val="center"/>
          </w:tcPr>
          <w:p w14:paraId="62A71651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3" w:type="pct"/>
            <w:vAlign w:val="center"/>
          </w:tcPr>
          <w:p w14:paraId="3F1016B0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7" w:type="pct"/>
            <w:vAlign w:val="center"/>
          </w:tcPr>
          <w:p w14:paraId="6743420A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62" w:type="pct"/>
            <w:vAlign w:val="center"/>
          </w:tcPr>
          <w:p w14:paraId="1A496D40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86" w:type="pct"/>
          </w:tcPr>
          <w:p w14:paraId="0DF0EE25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</w:tr>
      <w:tr w:rsidR="00F07C65" w:rsidRPr="00CA4556" w14:paraId="5737E630" w14:textId="77777777" w:rsidTr="00BD5A4B">
        <w:tc>
          <w:tcPr>
            <w:tcW w:w="679" w:type="pct"/>
          </w:tcPr>
          <w:p w14:paraId="0A192AB8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9" w:type="pct"/>
            <w:vAlign w:val="center"/>
          </w:tcPr>
          <w:p w14:paraId="02888A6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61" w:type="pct"/>
            <w:vAlign w:val="center"/>
          </w:tcPr>
          <w:p w14:paraId="4B32FFD7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647" w:type="pct"/>
            <w:vAlign w:val="bottom"/>
          </w:tcPr>
          <w:p w14:paraId="7E8DB432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35" w:type="pct"/>
            <w:vAlign w:val="bottom"/>
          </w:tcPr>
          <w:p w14:paraId="1D46D1E2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0" w:type="pct"/>
            <w:vAlign w:val="bottom"/>
          </w:tcPr>
          <w:p w14:paraId="40EE9E59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62" w:type="pct"/>
            <w:vAlign w:val="bottom"/>
          </w:tcPr>
          <w:p w14:paraId="1D3D8E9B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3" w:type="pct"/>
            <w:vAlign w:val="bottom"/>
          </w:tcPr>
          <w:p w14:paraId="5D9494B7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7" w:type="pct"/>
            <w:vAlign w:val="bottom"/>
          </w:tcPr>
          <w:p w14:paraId="281A2A77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2" w:type="pct"/>
            <w:vAlign w:val="bottom"/>
          </w:tcPr>
          <w:p w14:paraId="0EDBE5F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86" w:type="pct"/>
            <w:vAlign w:val="bottom"/>
          </w:tcPr>
          <w:p w14:paraId="2512A45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</w:tr>
    </w:tbl>
    <w:p w14:paraId="1686A2F2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25D9C8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CA4556">
        <w:rPr>
          <w:rFonts w:ascii="Times New Roman" w:hAnsi="Times New Roman" w:cs="Times New Roman"/>
        </w:rPr>
        <w:t>Раздел 3. Сведения о производимой продукции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69"/>
        <w:gridCol w:w="857"/>
        <w:gridCol w:w="750"/>
        <w:gridCol w:w="1430"/>
        <w:gridCol w:w="711"/>
        <w:gridCol w:w="614"/>
        <w:gridCol w:w="1177"/>
        <w:gridCol w:w="820"/>
        <w:gridCol w:w="1296"/>
        <w:gridCol w:w="520"/>
        <w:gridCol w:w="687"/>
      </w:tblGrid>
      <w:tr w:rsidR="00FB55D1" w:rsidRPr="00CA4556" w14:paraId="448C12E6" w14:textId="77777777" w:rsidTr="00C97D7F">
        <w:tc>
          <w:tcPr>
            <w:tcW w:w="711" w:type="pct"/>
            <w:vMerge w:val="restart"/>
          </w:tcPr>
          <w:p w14:paraId="41871C2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Наименование производимой продукции</w:t>
            </w:r>
          </w:p>
        </w:tc>
        <w:tc>
          <w:tcPr>
            <w:tcW w:w="415" w:type="pct"/>
            <w:vMerge w:val="restart"/>
          </w:tcPr>
          <w:p w14:paraId="774F8943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 xml:space="preserve">Код по </w:t>
            </w:r>
            <w:hyperlink r:id="rId9" w:history="1">
              <w:r w:rsidRPr="00CA4556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363" w:type="pct"/>
            <w:vMerge w:val="restart"/>
          </w:tcPr>
          <w:p w14:paraId="4151B6AB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333" w:type="pct"/>
            <w:gridSpan w:val="3"/>
          </w:tcPr>
          <w:p w14:paraId="76D9842D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Объем произведенной продукции</w:t>
            </w:r>
          </w:p>
        </w:tc>
        <w:tc>
          <w:tcPr>
            <w:tcW w:w="570" w:type="pct"/>
            <w:vMerge w:val="restart"/>
          </w:tcPr>
          <w:p w14:paraId="11B0AC2F" w14:textId="74F401D5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 xml:space="preserve">Доход от реализации продукции, </w:t>
            </w:r>
            <w:r w:rsidR="00CA4556" w:rsidRPr="00CA4556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97" w:type="pct"/>
            <w:vMerge w:val="restart"/>
          </w:tcPr>
          <w:p w14:paraId="41CA480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Цена (тариф)</w:t>
            </w:r>
          </w:p>
        </w:tc>
        <w:tc>
          <w:tcPr>
            <w:tcW w:w="1211" w:type="pct"/>
            <w:gridSpan w:val="3"/>
          </w:tcPr>
          <w:p w14:paraId="083A6D9F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A4556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CA4556">
              <w:rPr>
                <w:rFonts w:ascii="Times New Roman" w:hAnsi="Times New Roman" w:cs="Times New Roman"/>
              </w:rPr>
              <w:t>: реквизиты акта, которым установлена цена (тариф)</w:t>
            </w:r>
          </w:p>
        </w:tc>
      </w:tr>
      <w:tr w:rsidR="00FB55D1" w:rsidRPr="00CA4556" w14:paraId="391588D7" w14:textId="77777777" w:rsidTr="00C97D7F">
        <w:tc>
          <w:tcPr>
            <w:tcW w:w="711" w:type="pct"/>
            <w:vMerge/>
          </w:tcPr>
          <w:p w14:paraId="4CBDECD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Merge/>
          </w:tcPr>
          <w:p w14:paraId="2D34453B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vMerge/>
          </w:tcPr>
          <w:p w14:paraId="4950C0B3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pct"/>
            <w:gridSpan w:val="2"/>
          </w:tcPr>
          <w:p w14:paraId="39FD6BD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97" w:type="pct"/>
            <w:vMerge w:val="restart"/>
          </w:tcPr>
          <w:p w14:paraId="4A1E142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70" w:type="pct"/>
            <w:vMerge/>
          </w:tcPr>
          <w:p w14:paraId="7EF722B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Merge/>
          </w:tcPr>
          <w:p w14:paraId="69FB6918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vMerge w:val="restart"/>
          </w:tcPr>
          <w:p w14:paraId="6CFBBAE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кем издан (ФОИВ, учреждение)</w:t>
            </w:r>
          </w:p>
        </w:tc>
        <w:tc>
          <w:tcPr>
            <w:tcW w:w="252" w:type="pct"/>
            <w:vMerge w:val="restart"/>
          </w:tcPr>
          <w:p w14:paraId="103EDD9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32" w:type="pct"/>
            <w:vMerge w:val="restart"/>
          </w:tcPr>
          <w:p w14:paraId="56C75BB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номер</w:t>
            </w:r>
          </w:p>
        </w:tc>
      </w:tr>
      <w:tr w:rsidR="00FB55D1" w:rsidRPr="00CA4556" w14:paraId="737D1D29" w14:textId="77777777" w:rsidTr="00C97D7F">
        <w:tc>
          <w:tcPr>
            <w:tcW w:w="711" w:type="pct"/>
            <w:vMerge/>
          </w:tcPr>
          <w:p w14:paraId="0A2F7D6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Merge/>
          </w:tcPr>
          <w:p w14:paraId="5AEA44A3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vMerge/>
          </w:tcPr>
          <w:p w14:paraId="6857FCD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pct"/>
          </w:tcPr>
          <w:p w14:paraId="128C16A8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4" w:type="pct"/>
          </w:tcPr>
          <w:p w14:paraId="234DEE3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 xml:space="preserve">код по </w:t>
            </w:r>
            <w:hyperlink r:id="rId10" w:history="1">
              <w:r w:rsidRPr="00CA4556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297" w:type="pct"/>
            <w:vMerge/>
          </w:tcPr>
          <w:p w14:paraId="7FB997BD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0" w:type="pct"/>
            <w:vMerge/>
          </w:tcPr>
          <w:p w14:paraId="0DFF17FD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" w:type="pct"/>
            <w:vMerge/>
          </w:tcPr>
          <w:p w14:paraId="0E47EEC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vMerge/>
          </w:tcPr>
          <w:p w14:paraId="78A0D030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" w:type="pct"/>
            <w:vMerge/>
          </w:tcPr>
          <w:p w14:paraId="4C5FB799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vMerge/>
          </w:tcPr>
          <w:p w14:paraId="0F1353A8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55D1" w:rsidRPr="00CA4556" w14:paraId="7EF92DFA" w14:textId="77777777" w:rsidTr="00C97D7F">
        <w:tc>
          <w:tcPr>
            <w:tcW w:w="711" w:type="pct"/>
          </w:tcPr>
          <w:p w14:paraId="21D49287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" w:type="pct"/>
          </w:tcPr>
          <w:p w14:paraId="7305F66B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" w:type="pct"/>
          </w:tcPr>
          <w:p w14:paraId="46CB5B9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2" w:type="pct"/>
          </w:tcPr>
          <w:p w14:paraId="02864984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4" w:type="pct"/>
          </w:tcPr>
          <w:p w14:paraId="74BEF842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" w:type="pct"/>
          </w:tcPr>
          <w:p w14:paraId="5D46FBBB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0" w:type="pct"/>
          </w:tcPr>
          <w:p w14:paraId="07341A2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7" w:type="pct"/>
          </w:tcPr>
          <w:p w14:paraId="74DC7FF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7" w:type="pct"/>
          </w:tcPr>
          <w:p w14:paraId="4A2533B7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2" w:type="pct"/>
          </w:tcPr>
          <w:p w14:paraId="103DD45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" w:type="pct"/>
          </w:tcPr>
          <w:p w14:paraId="2F08C84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11</w:t>
            </w:r>
          </w:p>
        </w:tc>
      </w:tr>
      <w:tr w:rsidR="00FB55D1" w:rsidRPr="00CA4556" w14:paraId="37B3D4BB" w14:textId="77777777" w:rsidTr="00C97D7F">
        <w:tc>
          <w:tcPr>
            <w:tcW w:w="711" w:type="pct"/>
          </w:tcPr>
          <w:p w14:paraId="3865C143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415" w:type="pct"/>
          </w:tcPr>
          <w:p w14:paraId="32B4017B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3" w:type="pct"/>
            <w:vAlign w:val="center"/>
          </w:tcPr>
          <w:p w14:paraId="3EA992D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92" w:type="pct"/>
          </w:tcPr>
          <w:p w14:paraId="0A74178F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4" w:type="pct"/>
          </w:tcPr>
          <w:p w14:paraId="22B87250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7" w:type="pct"/>
          </w:tcPr>
          <w:p w14:paraId="190624BB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70" w:type="pct"/>
          </w:tcPr>
          <w:p w14:paraId="1BBBE038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97" w:type="pct"/>
          </w:tcPr>
          <w:p w14:paraId="1195865C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7" w:type="pct"/>
          </w:tcPr>
          <w:p w14:paraId="30502BDF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52" w:type="pct"/>
          </w:tcPr>
          <w:p w14:paraId="0EAFE98C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32" w:type="pct"/>
          </w:tcPr>
          <w:p w14:paraId="0D9F6A0B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</w:tr>
      <w:tr w:rsidR="00FB55D1" w:rsidRPr="00CA4556" w14:paraId="1FDB210F" w14:textId="77777777" w:rsidTr="00C97D7F">
        <w:tc>
          <w:tcPr>
            <w:tcW w:w="711" w:type="pct"/>
          </w:tcPr>
          <w:p w14:paraId="08F4CE46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vAlign w:val="center"/>
          </w:tcPr>
          <w:p w14:paraId="3299F9B8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63" w:type="pct"/>
            <w:vAlign w:val="center"/>
          </w:tcPr>
          <w:p w14:paraId="580DDAB7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692" w:type="pct"/>
            <w:vAlign w:val="bottom"/>
          </w:tcPr>
          <w:p w14:paraId="268C7446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4" w:type="pct"/>
            <w:vAlign w:val="bottom"/>
          </w:tcPr>
          <w:p w14:paraId="75557A7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97" w:type="pct"/>
            <w:vAlign w:val="bottom"/>
          </w:tcPr>
          <w:p w14:paraId="6B473929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70" w:type="pct"/>
            <w:vAlign w:val="bottom"/>
          </w:tcPr>
          <w:p w14:paraId="2668BA54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97" w:type="pct"/>
            <w:vAlign w:val="bottom"/>
          </w:tcPr>
          <w:p w14:paraId="1AC0F9AA" w14:textId="77777777" w:rsidR="00F07C65" w:rsidRPr="00CA4556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7" w:type="pct"/>
            <w:vAlign w:val="bottom"/>
          </w:tcPr>
          <w:p w14:paraId="7836BDBB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2" w:type="pct"/>
            <w:vAlign w:val="bottom"/>
          </w:tcPr>
          <w:p w14:paraId="67199A0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2" w:type="pct"/>
            <w:vAlign w:val="bottom"/>
          </w:tcPr>
          <w:p w14:paraId="5C3607E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x</w:t>
            </w:r>
          </w:p>
        </w:tc>
      </w:tr>
    </w:tbl>
    <w:p w14:paraId="34900FFF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985"/>
        <w:gridCol w:w="277"/>
        <w:gridCol w:w="1361"/>
        <w:gridCol w:w="340"/>
        <w:gridCol w:w="2721"/>
      </w:tblGrid>
      <w:tr w:rsidR="00F07C65" w:rsidRPr="00CA4556" w14:paraId="46B5D1F2" w14:textId="77777777" w:rsidTr="00CA4556">
        <w:tc>
          <w:tcPr>
            <w:tcW w:w="2330" w:type="dxa"/>
          </w:tcPr>
          <w:p w14:paraId="15C2716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Руководитель</w:t>
            </w:r>
          </w:p>
          <w:p w14:paraId="5F85F028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305B2A04" w14:textId="57EDD5F7" w:rsidR="00F07C65" w:rsidRPr="00CA4556" w:rsidRDefault="00EE5B2D" w:rsidP="00CA4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277" w:type="dxa"/>
            <w:vAlign w:val="bottom"/>
          </w:tcPr>
          <w:p w14:paraId="34679C1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5DCFB60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14:paraId="09A44880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E7E19EF" w14:textId="44F5BAE6" w:rsidR="00F07C65" w:rsidRPr="00CA4556" w:rsidRDefault="00EE5B2D" w:rsidP="00EE5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Е.И</w:t>
            </w:r>
            <w:r w:rsidR="00CA4556">
              <w:rPr>
                <w:rFonts w:ascii="Times New Roman" w:hAnsi="Times New Roman" w:cs="Times New Roman"/>
              </w:rPr>
              <w:t>.</w:t>
            </w:r>
            <w:r w:rsidRPr="00CA45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4556">
              <w:rPr>
                <w:rFonts w:ascii="Times New Roman" w:hAnsi="Times New Roman" w:cs="Times New Roman"/>
              </w:rPr>
              <w:t>Гарбулева</w:t>
            </w:r>
            <w:proofErr w:type="spellEnd"/>
          </w:p>
        </w:tc>
      </w:tr>
      <w:tr w:rsidR="00F07C65" w:rsidRPr="00CA4556" w14:paraId="55503DF2" w14:textId="77777777" w:rsidTr="00CA4556">
        <w:tc>
          <w:tcPr>
            <w:tcW w:w="2330" w:type="dxa"/>
          </w:tcPr>
          <w:p w14:paraId="48440EF3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5FE588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77" w:type="dxa"/>
          </w:tcPr>
          <w:p w14:paraId="3997A549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9ACC4C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</w:tcPr>
          <w:p w14:paraId="4406B9C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112B255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07C65" w:rsidRPr="00CA4556" w14:paraId="0FDC7BBB" w14:textId="77777777" w:rsidTr="00CA4556">
        <w:tc>
          <w:tcPr>
            <w:tcW w:w="2330" w:type="dxa"/>
          </w:tcPr>
          <w:p w14:paraId="0265494E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2B9E764" w14:textId="4B88B0EF" w:rsidR="00F07C65" w:rsidRPr="00CA4556" w:rsidRDefault="00DB731B" w:rsidP="00CA4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30EEA7B2" w14:textId="77777777" w:rsidR="00F07C65" w:rsidRPr="00CA4556" w:rsidRDefault="00F07C65" w:rsidP="00CA4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6F65DCD" w14:textId="77777777" w:rsidR="00CA4556" w:rsidRDefault="00CA4556" w:rsidP="00CA4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EA42343" w14:textId="35194EF2" w:rsidR="00F07C65" w:rsidRPr="00CA4556" w:rsidRDefault="00DB731B" w:rsidP="00CA4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Степанова Л.С</w:t>
            </w:r>
            <w:r w:rsidR="00CA45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" w:type="dxa"/>
          </w:tcPr>
          <w:p w14:paraId="09E99E1B" w14:textId="77777777" w:rsidR="00F07C65" w:rsidRPr="00CA4556" w:rsidRDefault="00F07C65" w:rsidP="00CA4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F580AAE" w14:textId="77777777" w:rsidR="009F0AD3" w:rsidRPr="00CA4556" w:rsidRDefault="009F0AD3" w:rsidP="00CA4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2632056" w14:textId="46059C36" w:rsidR="00F07C65" w:rsidRPr="00CA4556" w:rsidRDefault="00EE5B2D" w:rsidP="00CA4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2</w:t>
            </w:r>
            <w:r w:rsidR="00DB731B" w:rsidRPr="00CA4556">
              <w:rPr>
                <w:rFonts w:ascii="Times New Roman" w:hAnsi="Times New Roman" w:cs="Times New Roman"/>
              </w:rPr>
              <w:t>50</w:t>
            </w:r>
            <w:r w:rsidRPr="00CA4556">
              <w:rPr>
                <w:rFonts w:ascii="Times New Roman" w:hAnsi="Times New Roman" w:cs="Times New Roman"/>
              </w:rPr>
              <w:t>-</w:t>
            </w:r>
            <w:r w:rsidR="00DB731B" w:rsidRPr="00CA4556">
              <w:rPr>
                <w:rFonts w:ascii="Times New Roman" w:hAnsi="Times New Roman" w:cs="Times New Roman"/>
              </w:rPr>
              <w:t>03</w:t>
            </w:r>
            <w:r w:rsidRPr="00CA4556">
              <w:rPr>
                <w:rFonts w:ascii="Times New Roman" w:hAnsi="Times New Roman" w:cs="Times New Roman"/>
              </w:rPr>
              <w:t>-</w:t>
            </w:r>
            <w:r w:rsidR="00DB731B" w:rsidRPr="00CA4556">
              <w:rPr>
                <w:rFonts w:ascii="Times New Roman" w:hAnsi="Times New Roman" w:cs="Times New Roman"/>
              </w:rPr>
              <w:t>49</w:t>
            </w:r>
          </w:p>
        </w:tc>
      </w:tr>
      <w:tr w:rsidR="00F07C65" w:rsidRPr="00CA4556" w14:paraId="7B4B708C" w14:textId="77777777" w:rsidTr="00CA4556">
        <w:tc>
          <w:tcPr>
            <w:tcW w:w="2330" w:type="dxa"/>
          </w:tcPr>
          <w:p w14:paraId="18836B69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4BC50A6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277" w:type="dxa"/>
          </w:tcPr>
          <w:p w14:paraId="476E97F1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8C7D5C2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</w:tcPr>
          <w:p w14:paraId="2560722F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0092E8C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F07C65" w:rsidRPr="00CA4556" w14:paraId="7B907AA9" w14:textId="77777777" w:rsidTr="00CA4556">
        <w:tc>
          <w:tcPr>
            <w:tcW w:w="2330" w:type="dxa"/>
          </w:tcPr>
          <w:p w14:paraId="182993D7" w14:textId="5302A392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4556">
              <w:rPr>
                <w:rFonts w:ascii="Times New Roman" w:hAnsi="Times New Roman" w:cs="Times New Roman"/>
              </w:rPr>
              <w:t>"</w:t>
            </w:r>
            <w:r w:rsidR="00DB731B" w:rsidRPr="00CA4556">
              <w:rPr>
                <w:rFonts w:ascii="Times New Roman" w:hAnsi="Times New Roman" w:cs="Times New Roman"/>
              </w:rPr>
              <w:t>28</w:t>
            </w:r>
            <w:r w:rsidRPr="00CA4556">
              <w:rPr>
                <w:rFonts w:ascii="Times New Roman" w:hAnsi="Times New Roman" w:cs="Times New Roman"/>
              </w:rPr>
              <w:t xml:space="preserve">" </w:t>
            </w:r>
            <w:r w:rsidR="00DB731B" w:rsidRPr="00CA4556">
              <w:rPr>
                <w:rFonts w:ascii="Times New Roman" w:hAnsi="Times New Roman" w:cs="Times New Roman"/>
              </w:rPr>
              <w:t>февраля</w:t>
            </w:r>
            <w:r w:rsidRPr="00CA4556">
              <w:rPr>
                <w:rFonts w:ascii="Times New Roman" w:hAnsi="Times New Roman" w:cs="Times New Roman"/>
              </w:rPr>
              <w:t xml:space="preserve"> 20</w:t>
            </w:r>
            <w:r w:rsidR="002B2B74" w:rsidRPr="00CA4556">
              <w:rPr>
                <w:rFonts w:ascii="Times New Roman" w:hAnsi="Times New Roman" w:cs="Times New Roman"/>
              </w:rPr>
              <w:t>2</w:t>
            </w:r>
            <w:r w:rsidR="00DB731B" w:rsidRPr="00CA4556">
              <w:rPr>
                <w:rFonts w:ascii="Times New Roman" w:hAnsi="Times New Roman" w:cs="Times New Roman"/>
              </w:rPr>
              <w:t>5</w:t>
            </w:r>
            <w:r w:rsidRPr="00CA4556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684" w:type="dxa"/>
            <w:gridSpan w:val="5"/>
          </w:tcPr>
          <w:p w14:paraId="0E194C4A" w14:textId="77777777" w:rsidR="00F07C65" w:rsidRPr="00CA4556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0BEA60B" w14:textId="77777777" w:rsidR="00F07C65" w:rsidRPr="00CA4556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F4EF8D" w14:textId="77777777" w:rsidR="00F96237" w:rsidRPr="00CA4556" w:rsidRDefault="00F96237">
      <w:pPr>
        <w:rPr>
          <w:rFonts w:ascii="Times New Roman" w:hAnsi="Times New Roman" w:cs="Times New Roman"/>
        </w:rPr>
      </w:pPr>
    </w:p>
    <w:sectPr w:rsidR="00F96237" w:rsidRPr="00CA4556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04EDE"/>
    <w:rsid w:val="00284AB7"/>
    <w:rsid w:val="002B2B74"/>
    <w:rsid w:val="00396768"/>
    <w:rsid w:val="0052675D"/>
    <w:rsid w:val="005C37AB"/>
    <w:rsid w:val="005C53B5"/>
    <w:rsid w:val="00605628"/>
    <w:rsid w:val="00946E31"/>
    <w:rsid w:val="009F0AD3"/>
    <w:rsid w:val="00B048C1"/>
    <w:rsid w:val="00BD5A4B"/>
    <w:rsid w:val="00C97D7F"/>
    <w:rsid w:val="00CA4556"/>
    <w:rsid w:val="00DB731B"/>
    <w:rsid w:val="00E07E0B"/>
    <w:rsid w:val="00EE5B2D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2A91"/>
  <w15:docId w15:val="{D29DAA98-7A55-42F2-A95C-B260CF13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cp:lastPrinted>2025-03-25T08:57:00Z</cp:lastPrinted>
  <dcterms:created xsi:type="dcterms:W3CDTF">2023-01-09T13:07:00Z</dcterms:created>
  <dcterms:modified xsi:type="dcterms:W3CDTF">2025-03-25T08:57:00Z</dcterms:modified>
</cp:coreProperties>
</file>