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CC7" w:rsidRDefault="00AE78F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94CC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E78F8">
        <w:tc>
          <w:tcPr>
            <w:tcW w:w="2834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78F8" w:rsidRDefault="00AE78F8" w:rsidP="00C748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F8">
              <w:rPr>
                <w:rFonts w:ascii="Times New Roman" w:hAnsi="Times New Roman" w:cs="Times New Roman"/>
                <w:sz w:val="20"/>
                <w:szCs w:val="20"/>
              </w:rPr>
              <w:t>на «01» января 202</w:t>
            </w:r>
            <w:r w:rsidR="00C748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78F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 w:rsidP="00C748E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78F8">
              <w:rPr>
                <w:rFonts w:ascii="Times New Roman" w:hAnsi="Times New Roman" w:cs="Times New Roman"/>
                <w:sz w:val="20"/>
              </w:rPr>
              <w:t>01.01.202</w:t>
            </w:r>
            <w:r w:rsidR="00C748E3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E78F8">
        <w:tc>
          <w:tcPr>
            <w:tcW w:w="2834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8F8">
              <w:rPr>
                <w:rFonts w:ascii="Times New Roman" w:eastAsia="MS Mincho" w:hAnsi="Times New Roman" w:cs="Times New Roman"/>
                <w:sz w:val="20"/>
              </w:rPr>
              <w:t>57308359</w:t>
            </w:r>
          </w:p>
        </w:tc>
      </w:tr>
      <w:tr w:rsidR="00AE78F8">
        <w:tc>
          <w:tcPr>
            <w:tcW w:w="2834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78F8">
              <w:rPr>
                <w:rFonts w:ascii="Times New Roman" w:hAnsi="Times New Roman" w:cs="Times New Roman"/>
                <w:sz w:val="20"/>
              </w:rPr>
              <w:t>5906031455</w:t>
            </w:r>
          </w:p>
        </w:tc>
      </w:tr>
      <w:tr w:rsidR="00AE78F8">
        <w:tc>
          <w:tcPr>
            <w:tcW w:w="2834" w:type="dxa"/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AE78F8" w:rsidRPr="00AE78F8" w:rsidRDefault="00AE78F8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E78F8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8F8">
              <w:rPr>
                <w:rFonts w:ascii="Times New Roman" w:hAnsi="Times New Roman" w:cs="Times New Roman"/>
                <w:sz w:val="20"/>
              </w:rPr>
              <w:t>590601001</w:t>
            </w:r>
          </w:p>
        </w:tc>
      </w:tr>
      <w:tr w:rsidR="00AE78F8">
        <w:tc>
          <w:tcPr>
            <w:tcW w:w="2834" w:type="dxa"/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78F8" w:rsidRPr="00AE78F8" w:rsidRDefault="00AE78F8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E78F8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E78F8">
              <w:rPr>
                <w:rFonts w:ascii="Times New Roman" w:hAnsi="Times New Roman" w:cs="Times New Roman"/>
                <w:sz w:val="20"/>
              </w:rPr>
              <w:t>930</w:t>
            </w:r>
          </w:p>
        </w:tc>
      </w:tr>
      <w:tr w:rsidR="00AE78F8">
        <w:tc>
          <w:tcPr>
            <w:tcW w:w="2834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78F8" w:rsidRPr="00AE78F8" w:rsidRDefault="00AE78F8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E78F8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tooltip="consultantplus://offline/ref=DE3393AF98DEBCCC67C64D4C77A41A96CB2EF9C6E596EEE2F499AF566478DEC654D21B9FE3EA0ED6EF52476DF0OAO4N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F8" w:rsidRP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8F8">
              <w:rPr>
                <w:rFonts w:ascii="Times New Roman" w:hAnsi="Times New Roman" w:cs="Times New Roman"/>
                <w:sz w:val="20"/>
              </w:rPr>
              <w:t>57701000</w:t>
            </w:r>
          </w:p>
        </w:tc>
      </w:tr>
      <w:tr w:rsidR="00AE78F8">
        <w:tc>
          <w:tcPr>
            <w:tcW w:w="2834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794CC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794CC7" w:rsidRDefault="00794CC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94CC7">
          <w:pgSz w:w="11905" w:h="16838"/>
          <w:pgMar w:top="1134" w:right="567" w:bottom="1134" w:left="1418" w:header="0" w:footer="0" w:gutter="0"/>
          <w:cols w:space="720"/>
          <w:docGrid w:linePitch="360"/>
        </w:sectPr>
      </w:pPr>
    </w:p>
    <w:p w:rsidR="00794CC7" w:rsidRDefault="00AE78F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794CC7">
        <w:tc>
          <w:tcPr>
            <w:tcW w:w="63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tooltip="#Par84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794CC7">
        <w:trPr>
          <w:trHeight w:val="207"/>
        </w:trPr>
        <w:tc>
          <w:tcPr>
            <w:tcW w:w="630" w:type="pct"/>
            <w:vMerge/>
          </w:tcPr>
          <w:p w:rsidR="00794CC7" w:rsidRDefault="00794C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94CC7" w:rsidRDefault="00794C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:rsidR="00794CC7" w:rsidRDefault="00AE78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:rsidR="00794CC7" w:rsidRDefault="00AE78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tooltip="#Par84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:rsidR="00794CC7" w:rsidRDefault="00AE78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794CC7">
        <w:trPr>
          <w:trHeight w:val="207"/>
        </w:trPr>
        <w:tc>
          <w:tcPr>
            <w:tcW w:w="630" w:type="pct"/>
            <w:vMerge/>
          </w:tcPr>
          <w:p w:rsidR="00794CC7" w:rsidRDefault="00794C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94CC7" w:rsidRDefault="00794C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 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:rsidR="00794CC7" w:rsidRDefault="00794C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tooltip="#Par84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tooltip="#Par84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tooltip="#Par84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794CC7">
        <w:tc>
          <w:tcPr>
            <w:tcW w:w="63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:rsidR="00794CC7" w:rsidRDefault="00794C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63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4A5447" w:rsidTr="000D6C9E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tooltip="#Par84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117,78</w:t>
            </w:r>
          </w:p>
        </w:tc>
        <w:tc>
          <w:tcPr>
            <w:tcW w:w="284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117,78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117,78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71,5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69,1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69,1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</w:t>
            </w:r>
            <w:r w:rsidR="00A50935" w:rsidRPr="0025350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2,4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4A5447" w:rsidRPr="00253502" w:rsidRDefault="00DF3379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3</w:t>
            </w:r>
            <w:r w:rsidR="00D90DAE" w:rsidRPr="0025350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117,89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48713C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75048A">
        <w:tc>
          <w:tcPr>
            <w:tcW w:w="630" w:type="pct"/>
            <w:vAlign w:val="center"/>
          </w:tcPr>
          <w:p w:rsidR="004A5447" w:rsidRDefault="004A54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111,78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4A5447" w:rsidRPr="00253502" w:rsidRDefault="001C1AB3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111,78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1C1AB3" w:rsidRPr="00253502" w:rsidRDefault="001C1AB3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111,78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67,4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65,5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65,5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372C4" w:rsidRPr="00253502" w:rsidRDefault="002372C4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2372C4" w:rsidRPr="00253502" w:rsidRDefault="002372C4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111,89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C43F7A">
        <w:tc>
          <w:tcPr>
            <w:tcW w:w="630" w:type="pct"/>
            <w:vAlign w:val="center"/>
          </w:tcPr>
          <w:p w:rsidR="004A5447" w:rsidRDefault="004A544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непосредственно осуществляющих учебный (воспитательно-образовательный) процесс</w:t>
            </w:r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</w:t>
            </w:r>
            <w:r w:rsidR="007F2CD7" w:rsidRPr="00253502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4" w:type="pct"/>
            <w:shd w:val="clear" w:color="auto" w:fill="auto"/>
            <w:vAlign w:val="bottom"/>
          </w:tcPr>
          <w:p w:rsidR="007F2CD7" w:rsidRPr="00253502" w:rsidRDefault="007F2CD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7F2CD7" w:rsidRPr="00253502" w:rsidRDefault="007F2CD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4,1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EB364F" w:rsidRPr="00253502" w:rsidRDefault="00EB364F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3,0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EB364F" w:rsidRPr="00253502" w:rsidRDefault="007F2CD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7F2CD7" w:rsidRPr="00253502" w:rsidRDefault="007F2CD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7F2CD7" w:rsidRPr="00253502" w:rsidRDefault="007F2CD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0D6C9E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tooltip="#Par848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5E0CF8" w:rsidRPr="00253502" w:rsidRDefault="005E0CF8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21,0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20,5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12,4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Pr="00253502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 w:rsidRPr="00253502">
              <w:rPr>
                <w:color w:val="000000"/>
                <w:sz w:val="18"/>
                <w:szCs w:val="18"/>
              </w:rPr>
              <w:t>20,00</w:t>
            </w:r>
            <w:bookmarkStart w:id="0" w:name="_GoBack"/>
            <w:bookmarkEnd w:id="0"/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17,00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48713C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48713C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tooltip="#Par849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48713C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48713C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4A5447" w:rsidTr="00913935">
        <w:tc>
          <w:tcPr>
            <w:tcW w:w="630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:rsidR="004A5447" w:rsidRDefault="004A544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158,78</w:t>
            </w:r>
          </w:p>
        </w:tc>
        <w:tc>
          <w:tcPr>
            <w:tcW w:w="284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143,78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158,78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97,2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89,1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280" w:type="pct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4A5447" w:rsidRDefault="000920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280" w:type="pct"/>
            <w:shd w:val="clear" w:color="auto" w:fill="FFFFFF" w:themeFill="background1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141,89</w:t>
            </w:r>
          </w:p>
        </w:tc>
        <w:tc>
          <w:tcPr>
            <w:tcW w:w="280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144,89</w:t>
            </w:r>
          </w:p>
        </w:tc>
        <w:tc>
          <w:tcPr>
            <w:tcW w:w="261" w:type="pct"/>
            <w:shd w:val="clear" w:color="auto" w:fill="auto"/>
            <w:vAlign w:val="bottom"/>
          </w:tcPr>
          <w:p w:rsidR="004A5447" w:rsidRDefault="004A54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794CC7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794CC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794CC7" w:rsidRDefault="00AE78F8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794CC7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tooltip="#Par850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794CC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94CC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794CC7">
        <w:trPr>
          <w:trHeight w:val="207"/>
        </w:trPr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 w:rsidTr="00011988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48466743,74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46624631,00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46624631,00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1045810,71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796302,03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118220,00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40165442,01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38989919,88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38989919,88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897622,32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277899,81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8301301,73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7634711,12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7634711,12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148188,39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518402,22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118220,00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8777809,4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8431199,15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8431199,15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346610,25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89700,00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8978015,77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6763816,13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6763816,13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2214199,64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7163715,33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4949515,69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4949515,69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2214199,64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6F6752" w:rsidTr="003A78B0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52" w:rsidRDefault="006F67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66222568,91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61819646,28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61819646,28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3260010,35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1142912,28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23192,31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752" w:rsidRDefault="006F6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207920,00</w:t>
            </w: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794CC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94CC7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794CC7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94CC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94CC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794CC7">
        <w:trPr>
          <w:trHeight w:val="207"/>
        </w:trPr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tooltip="#Par852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tooltip="#Par853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794CC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tooltip="#Par854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tooltip="#Par855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tooltip="#Par856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C7" w:rsidRDefault="00AE78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794CC7">
        <w:tc>
          <w:tcPr>
            <w:tcW w:w="566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794CC7">
        <w:trPr>
          <w:trHeight w:val="207"/>
        </w:trPr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1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</w:t>
            </w:r>
          </w:p>
        </w:tc>
        <w:tc>
          <w:tcPr>
            <w:tcW w:w="376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566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872EFB" w:rsidRDefault="00872EFB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(воспитательно-образовательный)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872EFB" w:rsidRDefault="00872EFB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872EFB" w:rsidRDefault="00872EFB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872EFB" w:rsidRDefault="00872EFB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72EFB">
        <w:tc>
          <w:tcPr>
            <w:tcW w:w="566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872EFB" w:rsidRDefault="00872E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872EFB" w:rsidRDefault="00B73962" w:rsidP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:rsidR="00872EFB" w:rsidRDefault="00872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:rsidR="00872EFB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794CC7">
        <w:tc>
          <w:tcPr>
            <w:tcW w:w="566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tooltip="#Par851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794CC7">
        <w:trPr>
          <w:trHeight w:val="207"/>
        </w:trPr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24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гранта в форме субсидии, в том числе:</w:t>
            </w:r>
          </w:p>
        </w:tc>
        <w:tc>
          <w:tcPr>
            <w:tcW w:w="370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794CC7">
        <w:tc>
          <w:tcPr>
            <w:tcW w:w="566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794CC7" w:rsidRDefault="0079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CC7">
        <w:tc>
          <w:tcPr>
            <w:tcW w:w="566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(воспитательно-образовательный) процесс</w:t>
            </w:r>
          </w:p>
        </w:tc>
        <w:tc>
          <w:tcPr>
            <w:tcW w:w="211" w:type="pct"/>
            <w:vAlign w:val="center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305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tooltip="#Par847" w:history="1">
              <w:r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 структурных подразделений</w:t>
            </w:r>
          </w:p>
        </w:tc>
        <w:tc>
          <w:tcPr>
            <w:tcW w:w="211" w:type="pct"/>
            <w:vAlign w:val="center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794CC7">
        <w:tc>
          <w:tcPr>
            <w:tcW w:w="566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:rsidR="00794CC7" w:rsidRDefault="00AE78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:rsidR="00794CC7" w:rsidRDefault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:rsidR="00794CC7" w:rsidRDefault="00B73962" w:rsidP="00B73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:rsidR="00794CC7" w:rsidRDefault="00794CC7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94CC7" w:rsidSect="00FB19D9">
          <w:pgSz w:w="16838" w:h="11905" w:orient="landscape"/>
          <w:pgMar w:top="1276" w:right="1134" w:bottom="567" w:left="1134" w:header="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340"/>
        <w:gridCol w:w="1361"/>
        <w:gridCol w:w="340"/>
        <w:gridCol w:w="2721"/>
      </w:tblGrid>
      <w:tr w:rsidR="006B5BAF">
        <w:tc>
          <w:tcPr>
            <w:tcW w:w="2608" w:type="dxa"/>
          </w:tcPr>
          <w:p w:rsidR="006B5BAF" w:rsidRDefault="006B5B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:rsidR="006B5BAF" w:rsidRDefault="006B5B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B5BAF" w:rsidRPr="00396768" w:rsidRDefault="00C748E3" w:rsidP="0011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6B5BAF" w:rsidRPr="00396768" w:rsidRDefault="006B5BAF" w:rsidP="0011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6B5BAF" w:rsidRPr="00396768" w:rsidRDefault="006B5BAF" w:rsidP="0011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B5BAF" w:rsidRPr="00396768" w:rsidRDefault="006B5BAF" w:rsidP="0011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B5BAF" w:rsidRPr="00396768" w:rsidRDefault="00C748E3" w:rsidP="0011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3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</w:p>
        </w:tc>
      </w:tr>
      <w:tr w:rsidR="00794CC7">
        <w:tc>
          <w:tcPr>
            <w:tcW w:w="2608" w:type="dxa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794CC7" w:rsidRDefault="00794C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794CC7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E78F8">
        <w:tc>
          <w:tcPr>
            <w:tcW w:w="2608" w:type="dxa"/>
          </w:tcPr>
          <w:p w:rsidR="00AE78F8" w:rsidRDefault="00AE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E78F8" w:rsidRDefault="00C748E3" w:rsidP="00B005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3">
              <w:rPr>
                <w:rFonts w:ascii="Times New Roman" w:hAnsi="Times New Roman" w:cs="Times New Roman"/>
                <w:sz w:val="18"/>
                <w:szCs w:val="20"/>
              </w:rPr>
              <w:t xml:space="preserve">И.о. руководителя территориального подразделения учета и отчетности (Мотовилихинский район) </w:t>
            </w:r>
          </w:p>
        </w:tc>
        <w:tc>
          <w:tcPr>
            <w:tcW w:w="340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1473D" w:rsidRDefault="00114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473D" w:rsidRDefault="00114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8F8" w:rsidRDefault="00C74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</w:t>
            </w:r>
          </w:p>
        </w:tc>
        <w:tc>
          <w:tcPr>
            <w:tcW w:w="340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11473D" w:rsidRDefault="0011473D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1473D" w:rsidRDefault="0011473D" w:rsidP="00112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E78F8" w:rsidRDefault="006D3010" w:rsidP="00D251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233-92-64</w:t>
            </w:r>
          </w:p>
        </w:tc>
      </w:tr>
      <w:tr w:rsidR="00AE78F8">
        <w:tc>
          <w:tcPr>
            <w:tcW w:w="2608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E78F8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AE78F8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AE78F8" w:rsidRDefault="00AE78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E78F8">
        <w:tc>
          <w:tcPr>
            <w:tcW w:w="2608" w:type="dxa"/>
          </w:tcPr>
          <w:p w:rsidR="00AE78F8" w:rsidRDefault="00C748E3" w:rsidP="00AE78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3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AE78F8" w:rsidRDefault="00AE78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4CC7" w:rsidRDefault="00794C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AE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94CC7" w:rsidRDefault="00794C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>
        <w:rPr>
          <w:rFonts w:ascii="Times New Roman" w:hAnsi="Times New Roman" w:cs="Times New Roman"/>
          <w:sz w:val="20"/>
          <w:szCs w:val="20"/>
        </w:rPr>
        <w:t>&lt;7&gt; При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>
        <w:rPr>
          <w:rFonts w:ascii="Times New Roman" w:hAnsi="Times New Roman" w:cs="Times New Roman"/>
          <w:sz w:val="20"/>
          <w:szCs w:val="20"/>
        </w:rPr>
        <w:t>&lt;8&gt; Указывается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>
        <w:rPr>
          <w:rFonts w:ascii="Times New Roman" w:hAnsi="Times New Roman" w:cs="Times New Roman"/>
          <w:sz w:val="20"/>
          <w:szCs w:val="20"/>
        </w:rPr>
        <w:t>&lt;9&gt;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>
        <w:rPr>
          <w:rFonts w:ascii="Times New Roman" w:hAnsi="Times New Roman" w:cs="Times New Roman"/>
          <w:sz w:val="20"/>
          <w:szCs w:val="20"/>
        </w:rPr>
        <w:t>&lt;10&gt;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>
        <w:rPr>
          <w:rFonts w:ascii="Times New Roman" w:hAnsi="Times New Roman" w:cs="Times New Roman"/>
          <w:sz w:val="20"/>
          <w:szCs w:val="20"/>
        </w:rPr>
        <w:t>&lt;11&gt; Указывается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>
        <w:rPr>
          <w:rFonts w:ascii="Times New Roman" w:hAnsi="Times New Roman" w:cs="Times New Roman"/>
          <w:sz w:val="20"/>
          <w:szCs w:val="20"/>
        </w:rPr>
        <w:t>&lt;12&gt; Указывается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>
        <w:rPr>
          <w:rFonts w:ascii="Times New Roman" w:hAnsi="Times New Roman" w:cs="Times New Roman"/>
          <w:sz w:val="20"/>
          <w:szCs w:val="20"/>
        </w:rPr>
        <w:t>&lt;14&gt; Указывается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>
        <w:rPr>
          <w:rFonts w:ascii="Times New Roman" w:hAnsi="Times New Roman" w:cs="Times New Roman"/>
          <w:sz w:val="20"/>
          <w:szCs w:val="20"/>
        </w:rPr>
        <w:t>&lt;15&gt; Указывается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>
        <w:rPr>
          <w:rFonts w:ascii="Times New Roman" w:hAnsi="Times New Roman" w:cs="Times New Roman"/>
          <w:sz w:val="20"/>
          <w:szCs w:val="20"/>
        </w:rPr>
        <w:t>&lt;16&gt; Указывается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>
        <w:rPr>
          <w:rFonts w:ascii="Times New Roman" w:hAnsi="Times New Roman" w:cs="Times New Roman"/>
          <w:sz w:val="20"/>
          <w:szCs w:val="20"/>
        </w:rPr>
        <w:t>&lt;18&gt; Указывается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>
        <w:rPr>
          <w:rFonts w:ascii="Times New Roman" w:hAnsi="Times New Roman" w:cs="Times New Roman"/>
          <w:sz w:val="20"/>
          <w:szCs w:val="20"/>
        </w:rPr>
        <w:t>&lt;19&gt; Указывается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>
        <w:rPr>
          <w:rFonts w:ascii="Times New Roman" w:hAnsi="Times New Roman" w:cs="Times New Roman"/>
          <w:sz w:val="20"/>
          <w:szCs w:val="20"/>
        </w:rPr>
        <w:t>&lt;20&gt; Указывается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>
        <w:rPr>
          <w:rFonts w:ascii="Times New Roman" w:hAnsi="Times New Roman" w:cs="Times New Roman"/>
          <w:sz w:val="20"/>
          <w:szCs w:val="20"/>
        </w:rPr>
        <w:t>&lt;21&gt; Указывается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794CC7" w:rsidRDefault="00AE78F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&lt;22&gt; Указывается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:rsidR="00794CC7" w:rsidRDefault="00794CC7">
      <w:pPr>
        <w:rPr>
          <w:rFonts w:ascii="Times New Roman" w:hAnsi="Times New Roman" w:cs="Times New Roman"/>
          <w:sz w:val="20"/>
          <w:szCs w:val="20"/>
        </w:rPr>
      </w:pPr>
    </w:p>
    <w:sectPr w:rsidR="00794CC7" w:rsidSect="00794CC7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B0" w:rsidRDefault="003A78B0">
      <w:pPr>
        <w:spacing w:after="0" w:line="240" w:lineRule="auto"/>
      </w:pPr>
      <w:r>
        <w:separator/>
      </w:r>
    </w:p>
  </w:endnote>
  <w:endnote w:type="continuationSeparator" w:id="0">
    <w:p w:rsidR="003A78B0" w:rsidRDefault="003A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B0" w:rsidRDefault="003A78B0">
      <w:pPr>
        <w:spacing w:after="0" w:line="240" w:lineRule="auto"/>
      </w:pPr>
      <w:r>
        <w:separator/>
      </w:r>
    </w:p>
  </w:footnote>
  <w:footnote w:type="continuationSeparator" w:id="0">
    <w:p w:rsidR="003A78B0" w:rsidRDefault="003A78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CC7"/>
    <w:rsid w:val="00011988"/>
    <w:rsid w:val="00041D73"/>
    <w:rsid w:val="000775AA"/>
    <w:rsid w:val="000839E0"/>
    <w:rsid w:val="00083DCD"/>
    <w:rsid w:val="00092031"/>
    <w:rsid w:val="000D6C9E"/>
    <w:rsid w:val="000E1AC4"/>
    <w:rsid w:val="0011267B"/>
    <w:rsid w:val="0011473D"/>
    <w:rsid w:val="00144886"/>
    <w:rsid w:val="001738B7"/>
    <w:rsid w:val="0018381A"/>
    <w:rsid w:val="001974DD"/>
    <w:rsid w:val="001A06A8"/>
    <w:rsid w:val="001C1AB3"/>
    <w:rsid w:val="001E216B"/>
    <w:rsid w:val="002311AA"/>
    <w:rsid w:val="002372C4"/>
    <w:rsid w:val="00247BAE"/>
    <w:rsid w:val="00253502"/>
    <w:rsid w:val="00286788"/>
    <w:rsid w:val="00293085"/>
    <w:rsid w:val="002957C4"/>
    <w:rsid w:val="00296F7B"/>
    <w:rsid w:val="002A1584"/>
    <w:rsid w:val="002B7EBA"/>
    <w:rsid w:val="002E6B0F"/>
    <w:rsid w:val="003059DE"/>
    <w:rsid w:val="0033244C"/>
    <w:rsid w:val="0033699B"/>
    <w:rsid w:val="00341C4C"/>
    <w:rsid w:val="00371B70"/>
    <w:rsid w:val="00374862"/>
    <w:rsid w:val="003777DB"/>
    <w:rsid w:val="00395963"/>
    <w:rsid w:val="003A78B0"/>
    <w:rsid w:val="003B0301"/>
    <w:rsid w:val="003B1B99"/>
    <w:rsid w:val="003D4608"/>
    <w:rsid w:val="003D6A6C"/>
    <w:rsid w:val="003D7582"/>
    <w:rsid w:val="00402030"/>
    <w:rsid w:val="00412A90"/>
    <w:rsid w:val="00440022"/>
    <w:rsid w:val="004532E3"/>
    <w:rsid w:val="00467621"/>
    <w:rsid w:val="00472FA5"/>
    <w:rsid w:val="0048713C"/>
    <w:rsid w:val="004A5447"/>
    <w:rsid w:val="004B64C3"/>
    <w:rsid w:val="004D213A"/>
    <w:rsid w:val="005041DE"/>
    <w:rsid w:val="0052769A"/>
    <w:rsid w:val="00530D57"/>
    <w:rsid w:val="005B51BD"/>
    <w:rsid w:val="005D2737"/>
    <w:rsid w:val="005E0CF8"/>
    <w:rsid w:val="005E5941"/>
    <w:rsid w:val="005E730F"/>
    <w:rsid w:val="006015F9"/>
    <w:rsid w:val="00602D95"/>
    <w:rsid w:val="006217E1"/>
    <w:rsid w:val="00665A60"/>
    <w:rsid w:val="00665EC6"/>
    <w:rsid w:val="006A7099"/>
    <w:rsid w:val="006B4243"/>
    <w:rsid w:val="006B5BAF"/>
    <w:rsid w:val="006D3010"/>
    <w:rsid w:val="006F6752"/>
    <w:rsid w:val="0072659A"/>
    <w:rsid w:val="0075048A"/>
    <w:rsid w:val="00794802"/>
    <w:rsid w:val="00794CC7"/>
    <w:rsid w:val="007A725C"/>
    <w:rsid w:val="007D3372"/>
    <w:rsid w:val="007E047B"/>
    <w:rsid w:val="007E4513"/>
    <w:rsid w:val="007F2CD7"/>
    <w:rsid w:val="00801985"/>
    <w:rsid w:val="00846365"/>
    <w:rsid w:val="00872EFB"/>
    <w:rsid w:val="00881CC3"/>
    <w:rsid w:val="00897CD6"/>
    <w:rsid w:val="008D4FDF"/>
    <w:rsid w:val="008E3228"/>
    <w:rsid w:val="00913935"/>
    <w:rsid w:val="00933A7C"/>
    <w:rsid w:val="009824C9"/>
    <w:rsid w:val="009848B1"/>
    <w:rsid w:val="00A02E0B"/>
    <w:rsid w:val="00A31CD0"/>
    <w:rsid w:val="00A370B9"/>
    <w:rsid w:val="00A372CE"/>
    <w:rsid w:val="00A50935"/>
    <w:rsid w:val="00A619B6"/>
    <w:rsid w:val="00A95E6D"/>
    <w:rsid w:val="00AC63DD"/>
    <w:rsid w:val="00AE7499"/>
    <w:rsid w:val="00AE78F8"/>
    <w:rsid w:val="00AF1815"/>
    <w:rsid w:val="00B00594"/>
    <w:rsid w:val="00B014B7"/>
    <w:rsid w:val="00B02379"/>
    <w:rsid w:val="00B73962"/>
    <w:rsid w:val="00BC350B"/>
    <w:rsid w:val="00C0172D"/>
    <w:rsid w:val="00C30F85"/>
    <w:rsid w:val="00C422F8"/>
    <w:rsid w:val="00C43F7A"/>
    <w:rsid w:val="00C71006"/>
    <w:rsid w:val="00C73A66"/>
    <w:rsid w:val="00C748E3"/>
    <w:rsid w:val="00C86963"/>
    <w:rsid w:val="00D2515B"/>
    <w:rsid w:val="00D35509"/>
    <w:rsid w:val="00D73101"/>
    <w:rsid w:val="00D842B3"/>
    <w:rsid w:val="00D90DAE"/>
    <w:rsid w:val="00DA3EC7"/>
    <w:rsid w:val="00DA3EDA"/>
    <w:rsid w:val="00DC0D2B"/>
    <w:rsid w:val="00DD6A9A"/>
    <w:rsid w:val="00DE092E"/>
    <w:rsid w:val="00DF3379"/>
    <w:rsid w:val="00E00D7D"/>
    <w:rsid w:val="00E446AB"/>
    <w:rsid w:val="00E52BB4"/>
    <w:rsid w:val="00E7130D"/>
    <w:rsid w:val="00E95262"/>
    <w:rsid w:val="00EB364F"/>
    <w:rsid w:val="00ED337A"/>
    <w:rsid w:val="00F24A1C"/>
    <w:rsid w:val="00F53D6D"/>
    <w:rsid w:val="00FB19D9"/>
    <w:rsid w:val="00FC62DF"/>
    <w:rsid w:val="00FD50D4"/>
    <w:rsid w:val="00FF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94CC7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94CC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94CC7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94CC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94CC7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94CC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94CC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94CC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94CC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94CC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94CC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794CC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94CC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794CC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94CC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794CC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94CC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94CC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94CC7"/>
    <w:pPr>
      <w:ind w:left="720"/>
      <w:contextualSpacing/>
    </w:pPr>
  </w:style>
  <w:style w:type="paragraph" w:styleId="a4">
    <w:name w:val="No Spacing"/>
    <w:uiPriority w:val="1"/>
    <w:qFormat/>
    <w:rsid w:val="00794CC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94CC7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94CC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94CC7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94CC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94CC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94CC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94C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94CC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94C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794CC7"/>
  </w:style>
  <w:style w:type="paragraph" w:customStyle="1" w:styleId="10">
    <w:name w:val="Нижний колонтитул1"/>
    <w:basedOn w:val="a"/>
    <w:link w:val="CaptionChar"/>
    <w:uiPriority w:val="99"/>
    <w:unhideWhenUsed/>
    <w:rsid w:val="00794C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94CC7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94CC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94CC7"/>
  </w:style>
  <w:style w:type="table" w:styleId="ab">
    <w:name w:val="Table Grid"/>
    <w:basedOn w:val="a1"/>
    <w:uiPriority w:val="59"/>
    <w:rsid w:val="00794CC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94C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94C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94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94CC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94C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94CC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94CC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94CC7"/>
    <w:rPr>
      <w:sz w:val="18"/>
    </w:rPr>
  </w:style>
  <w:style w:type="character" w:styleId="af">
    <w:name w:val="footnote reference"/>
    <w:basedOn w:val="a0"/>
    <w:uiPriority w:val="99"/>
    <w:unhideWhenUsed/>
    <w:rsid w:val="00794CC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94CC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94CC7"/>
    <w:rPr>
      <w:sz w:val="20"/>
    </w:rPr>
  </w:style>
  <w:style w:type="character" w:styleId="af2">
    <w:name w:val="endnote reference"/>
    <w:basedOn w:val="a0"/>
    <w:uiPriority w:val="99"/>
    <w:semiHidden/>
    <w:unhideWhenUsed/>
    <w:rsid w:val="00794CC7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94CC7"/>
    <w:pPr>
      <w:spacing w:after="57"/>
    </w:pPr>
  </w:style>
  <w:style w:type="paragraph" w:styleId="22">
    <w:name w:val="toc 2"/>
    <w:basedOn w:val="a"/>
    <w:next w:val="a"/>
    <w:uiPriority w:val="39"/>
    <w:unhideWhenUsed/>
    <w:rsid w:val="00794CC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94CC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94CC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94CC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94CC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94CC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94CC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94CC7"/>
    <w:pPr>
      <w:spacing w:after="57"/>
      <w:ind w:left="2268"/>
    </w:pPr>
  </w:style>
  <w:style w:type="paragraph" w:styleId="af3">
    <w:name w:val="TOC Heading"/>
    <w:uiPriority w:val="39"/>
    <w:unhideWhenUsed/>
    <w:rsid w:val="00794CC7"/>
  </w:style>
  <w:style w:type="paragraph" w:styleId="af4">
    <w:name w:val="table of figures"/>
    <w:basedOn w:val="a"/>
    <w:next w:val="a"/>
    <w:uiPriority w:val="99"/>
    <w:unhideWhenUsed/>
    <w:rsid w:val="00794CC7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79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94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3393AF98DEBCCC67C64D4C77A41A96CB2EF9C6E596EEE2F499AF566478DEC654D21B9FE3EA0ED6EF52476DF0OAO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11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123</cp:revision>
  <dcterms:created xsi:type="dcterms:W3CDTF">2023-01-23T13:15:00Z</dcterms:created>
  <dcterms:modified xsi:type="dcterms:W3CDTF">2025-04-14T05:14:00Z</dcterms:modified>
</cp:coreProperties>
</file>