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65144" w14:textId="77777777" w:rsidR="00A115CC" w:rsidRPr="00B85678" w:rsidRDefault="0071211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85678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4808767E" w14:textId="77777777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97"/>
      </w:tblGrid>
      <w:tr w:rsidR="00A115CC" w:rsidRPr="00B85678" w14:paraId="3920C67A" w14:textId="77777777" w:rsidTr="007121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7B6A2FB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3D8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115CC" w:rsidRPr="00B85678" w14:paraId="6F79A9AC" w14:textId="77777777" w:rsidTr="00712111">
        <w:tc>
          <w:tcPr>
            <w:tcW w:w="2834" w:type="dxa"/>
          </w:tcPr>
          <w:p w14:paraId="396B0D03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DF0BFF" w14:textId="77C7E80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85678" w:rsidRPr="00B856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17A27"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7A27"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5678" w:rsidRPr="00B856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DC22A8" w14:textId="77777777" w:rsidR="00A115CC" w:rsidRPr="00B85678" w:rsidRDefault="0071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6BE2" w14:textId="3C801535" w:rsidR="00A115CC" w:rsidRPr="00B85678" w:rsidRDefault="00D17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85678" w:rsidRPr="00B856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115CC" w:rsidRPr="00B85678" w14:paraId="02D21C58" w14:textId="77777777" w:rsidTr="00712111">
        <w:tc>
          <w:tcPr>
            <w:tcW w:w="2834" w:type="dxa"/>
          </w:tcPr>
          <w:p w14:paraId="296F0CE5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44E65C4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A2C8FF" w14:textId="77777777" w:rsidR="00A115CC" w:rsidRPr="00B85678" w:rsidRDefault="0071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D2B3" w14:textId="77777777" w:rsidR="00CF0051" w:rsidRPr="00B85678" w:rsidRDefault="00CF00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104CD" w14:textId="77777777" w:rsidR="00A115CC" w:rsidRPr="00B85678" w:rsidRDefault="00D17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A115CC" w:rsidRPr="00B85678" w14:paraId="6D5F81B7" w14:textId="77777777" w:rsidTr="00712111">
        <w:tc>
          <w:tcPr>
            <w:tcW w:w="2834" w:type="dxa"/>
          </w:tcPr>
          <w:p w14:paraId="519616B6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CA0DC8" w14:textId="1782A2C5" w:rsidR="00A115CC" w:rsidRPr="00B85678" w:rsidRDefault="00B85678" w:rsidP="00D17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7F74CC" w14:textId="77777777" w:rsidR="00A115CC" w:rsidRPr="00B85678" w:rsidRDefault="0071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5FFF" w14:textId="77777777" w:rsidR="00A115CC" w:rsidRPr="00B85678" w:rsidRDefault="00D17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A115CC" w:rsidRPr="00B85678" w14:paraId="3DC8BFA5" w14:textId="77777777" w:rsidTr="00712111">
        <w:tc>
          <w:tcPr>
            <w:tcW w:w="2834" w:type="dxa"/>
            <w:vAlign w:val="bottom"/>
          </w:tcPr>
          <w:p w14:paraId="04004B26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A4F9DD7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66FAF2" w14:textId="77777777" w:rsidR="00A115CC" w:rsidRPr="00B85678" w:rsidRDefault="0071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1ECF" w14:textId="77777777" w:rsidR="00A115CC" w:rsidRPr="00B85678" w:rsidRDefault="00D17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115CC" w:rsidRPr="00B85678" w14:paraId="62CDCAC3" w14:textId="77777777" w:rsidTr="00712111">
        <w:tc>
          <w:tcPr>
            <w:tcW w:w="2834" w:type="dxa"/>
            <w:vAlign w:val="bottom"/>
          </w:tcPr>
          <w:p w14:paraId="596CEB9D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97DB99" w14:textId="77777777" w:rsidR="00A115CC" w:rsidRPr="00B85678" w:rsidRDefault="00D17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D05632" w14:textId="77777777" w:rsidR="00A115CC" w:rsidRPr="00B85678" w:rsidRDefault="0071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9F4C" w14:textId="77777777" w:rsidR="00CF0051" w:rsidRPr="00B85678" w:rsidRDefault="00CF00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6E600" w14:textId="77777777" w:rsidR="00CF0051" w:rsidRPr="00B85678" w:rsidRDefault="00CF00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E25B1B" w14:textId="77777777" w:rsidR="00A115CC" w:rsidRPr="00B85678" w:rsidRDefault="00D17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15CC" w:rsidRPr="00B85678" w14:paraId="36EBA002" w14:textId="77777777" w:rsidTr="00712111">
        <w:tc>
          <w:tcPr>
            <w:tcW w:w="2834" w:type="dxa"/>
          </w:tcPr>
          <w:p w14:paraId="0BE87E46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0F854" w14:textId="77777777" w:rsidR="00A115CC" w:rsidRPr="00B85678" w:rsidRDefault="00D17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83917E" w14:textId="77777777" w:rsidR="00A115CC" w:rsidRPr="00B85678" w:rsidRDefault="0071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8D08" w14:textId="77777777" w:rsidR="00CF0051" w:rsidRPr="00B85678" w:rsidRDefault="00CF00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C21DA" w14:textId="77777777" w:rsidR="00A115CC" w:rsidRPr="00B85678" w:rsidRDefault="00D17A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57701001</w:t>
            </w:r>
          </w:p>
        </w:tc>
      </w:tr>
      <w:tr w:rsidR="00A115CC" w:rsidRPr="00B85678" w14:paraId="7A695547" w14:textId="77777777" w:rsidTr="00712111">
        <w:tc>
          <w:tcPr>
            <w:tcW w:w="2834" w:type="dxa"/>
          </w:tcPr>
          <w:p w14:paraId="0866314A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37D9F13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4C88C7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7EAD9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F98BD1" w14:textId="77777777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7590B1" w14:textId="77777777" w:rsidR="00A115CC" w:rsidRPr="00B85678" w:rsidRDefault="00A115C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63C9FE1" w14:textId="77777777" w:rsidR="00A115CC" w:rsidRPr="00B85678" w:rsidRDefault="00A115C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115CC" w:rsidRPr="00B85678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6ECE62D0" w14:textId="77777777" w:rsidR="00A115CC" w:rsidRPr="00B85678" w:rsidRDefault="0071211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B85678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EB1AADD" w14:textId="77777777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A115CC" w:rsidRPr="00B85678" w14:paraId="5E939505" w14:textId="77777777">
        <w:tc>
          <w:tcPr>
            <w:tcW w:w="630" w:type="pct"/>
            <w:vMerge w:val="restart"/>
          </w:tcPr>
          <w:p w14:paraId="00F4D04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4AE8091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42B19F8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33410F9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6200447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По договорам гражданско-правового характера </w:t>
            </w:r>
            <w:hyperlink w:anchor="Par843" w:tooltip="#Par843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3F4F419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Штатная численность на конец отчетного периода</w:t>
            </w:r>
          </w:p>
        </w:tc>
      </w:tr>
      <w:tr w:rsidR="00A115CC" w:rsidRPr="00B85678" w14:paraId="7BC09E21" w14:textId="77777777">
        <w:trPr>
          <w:trHeight w:val="207"/>
        </w:trPr>
        <w:tc>
          <w:tcPr>
            <w:tcW w:w="630" w:type="pct"/>
            <w:vMerge/>
          </w:tcPr>
          <w:p w14:paraId="5EC8BAE1" w14:textId="77777777" w:rsidR="00A115CC" w:rsidRPr="00B85678" w:rsidRDefault="00A11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55B63050" w14:textId="77777777" w:rsidR="00A115CC" w:rsidRPr="00B85678" w:rsidRDefault="00A11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gridSpan w:val="2"/>
          </w:tcPr>
          <w:p w14:paraId="49686074" w14:textId="77777777" w:rsidR="00A115CC" w:rsidRPr="00B85678" w:rsidRDefault="00712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4449117D" w14:textId="77777777" w:rsidR="00A115CC" w:rsidRPr="00B85678" w:rsidRDefault="00712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4230CFF6" w14:textId="77777777" w:rsidR="00A115CC" w:rsidRPr="00B85678" w:rsidRDefault="00712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hyperlink w:anchor="Par841" w:tooltip="#Par841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65A6EB41" w14:textId="77777777" w:rsidR="00A115CC" w:rsidRPr="00B85678" w:rsidRDefault="00712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F9C031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F305BF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D44997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</w:tr>
      <w:tr w:rsidR="00A115CC" w:rsidRPr="00B85678" w14:paraId="68570D4D" w14:textId="77777777">
        <w:trPr>
          <w:trHeight w:val="207"/>
        </w:trPr>
        <w:tc>
          <w:tcPr>
            <w:tcW w:w="630" w:type="pct"/>
            <w:vMerge/>
          </w:tcPr>
          <w:p w14:paraId="277F5CD7" w14:textId="77777777" w:rsidR="00A115CC" w:rsidRPr="00B85678" w:rsidRDefault="00A11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5C195987" w14:textId="77777777" w:rsidR="00A115CC" w:rsidRPr="00B85678" w:rsidRDefault="00A11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</w:tcPr>
          <w:p w14:paraId="538C7D7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4FB5130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0A77EC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64B7A1E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73CC4196" w14:textId="77777777" w:rsidR="00A115CC" w:rsidRPr="00B85678" w:rsidRDefault="00A11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gridSpan w:val="2"/>
          </w:tcPr>
          <w:p w14:paraId="7DFD09A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6F69518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3669382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7D9C0C1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сотрудники учреждения </w:t>
            </w:r>
            <w:hyperlink w:anchor="Par844" w:tooltip="#Par844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66893CC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39ED778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660F830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нее</w:t>
            </w:r>
          </w:p>
          <w:p w14:paraId="7C23AA7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F4EA2A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06C2558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вакантных должностей</w:t>
            </w:r>
          </w:p>
        </w:tc>
      </w:tr>
      <w:tr w:rsidR="00A115CC" w:rsidRPr="00B85678" w14:paraId="4FCEF6BD" w14:textId="77777777">
        <w:tc>
          <w:tcPr>
            <w:tcW w:w="630" w:type="pct"/>
            <w:vMerge/>
          </w:tcPr>
          <w:p w14:paraId="6EA64233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7B4688B3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5BF723B3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14:paraId="332180CA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27569B67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409485FA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CE48D35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14:paraId="0709E56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</w:tcPr>
          <w:p w14:paraId="21B1536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нее</w:t>
            </w:r>
          </w:p>
          <w:p w14:paraId="2AD9E48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4219CF0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88E6102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292C3796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205D2F44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31EAF8E7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E5B8E69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3973197A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0FA5342A" w14:textId="77777777" w:rsidR="00A115CC" w:rsidRPr="00B85678" w:rsidRDefault="00A11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51D36593" w14:textId="77777777">
        <w:tc>
          <w:tcPr>
            <w:tcW w:w="630" w:type="pct"/>
          </w:tcPr>
          <w:p w14:paraId="51DC957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</w:tcPr>
          <w:p w14:paraId="165DCF4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</w:tcPr>
          <w:p w14:paraId="27E62F6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14:paraId="44B5ADB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14:paraId="08D5B51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099055D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" w:type="pct"/>
          </w:tcPr>
          <w:p w14:paraId="013A254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" w:type="pct"/>
          </w:tcPr>
          <w:p w14:paraId="2EB5A8A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</w:tcPr>
          <w:p w14:paraId="0A14ED6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" w:type="pct"/>
          </w:tcPr>
          <w:p w14:paraId="5FE49E1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</w:tcPr>
          <w:p w14:paraId="6091986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0" w:type="pct"/>
          </w:tcPr>
          <w:p w14:paraId="4C8FB66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0" w:type="pct"/>
          </w:tcPr>
          <w:p w14:paraId="405650B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0" w:type="pct"/>
          </w:tcPr>
          <w:p w14:paraId="4A640DA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" w:type="pct"/>
          </w:tcPr>
          <w:p w14:paraId="7B6D3CF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0" w:type="pct"/>
          </w:tcPr>
          <w:p w14:paraId="28CA07B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1" w:type="pct"/>
          </w:tcPr>
          <w:p w14:paraId="69969B5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115CC" w:rsidRPr="00B85678" w14:paraId="24F49F2B" w14:textId="77777777">
        <w:tc>
          <w:tcPr>
            <w:tcW w:w="630" w:type="pct"/>
            <w:vAlign w:val="center"/>
          </w:tcPr>
          <w:p w14:paraId="35EC9EFB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персонал, всего </w:t>
            </w:r>
            <w:hyperlink w:anchor="Par846" w:tooltip="#Par846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519BD036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0" w:type="pct"/>
            <w:vAlign w:val="center"/>
          </w:tcPr>
          <w:p w14:paraId="618F76F7" w14:textId="6FD7EB46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82,75</w:t>
            </w:r>
          </w:p>
        </w:tc>
        <w:tc>
          <w:tcPr>
            <w:tcW w:w="284" w:type="pct"/>
            <w:vAlign w:val="center"/>
          </w:tcPr>
          <w:p w14:paraId="57D3C948" w14:textId="345241BB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82,75</w:t>
            </w:r>
          </w:p>
        </w:tc>
        <w:tc>
          <w:tcPr>
            <w:tcW w:w="280" w:type="pct"/>
            <w:vAlign w:val="center"/>
          </w:tcPr>
          <w:p w14:paraId="72DDAA0B" w14:textId="1DA9BD6D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82,75</w:t>
            </w:r>
          </w:p>
        </w:tc>
        <w:tc>
          <w:tcPr>
            <w:tcW w:w="280" w:type="pct"/>
            <w:vAlign w:val="center"/>
          </w:tcPr>
          <w:p w14:paraId="3CD14E80" w14:textId="13D4CF39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4BD4A8F" w14:textId="11F54ABD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</w:t>
            </w:r>
            <w:r w:rsidR="008235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14:paraId="2CE2236C" w14:textId="0A40FDCB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280" w:type="pct"/>
            <w:vAlign w:val="center"/>
          </w:tcPr>
          <w:p w14:paraId="7A75A70B" w14:textId="7A551302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280" w:type="pct"/>
            <w:vAlign w:val="center"/>
          </w:tcPr>
          <w:p w14:paraId="0E9655C6" w14:textId="0DC0D6D4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280" w:type="pct"/>
            <w:vAlign w:val="center"/>
          </w:tcPr>
          <w:p w14:paraId="38653B50" w14:textId="01DCE833" w:rsidR="00A115CC" w:rsidRPr="00B85678" w:rsidRDefault="00AD0B8B" w:rsidP="009F3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1EA13040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8C4C5F7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1FEB6FD8" w14:textId="74098288" w:rsidR="00A115CC" w:rsidRPr="00B85678" w:rsidRDefault="00E73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83,75</w:t>
            </w:r>
          </w:p>
        </w:tc>
        <w:tc>
          <w:tcPr>
            <w:tcW w:w="280" w:type="pct"/>
            <w:vAlign w:val="center"/>
          </w:tcPr>
          <w:p w14:paraId="262E8684" w14:textId="7965D238" w:rsidR="00A115CC" w:rsidRPr="00B85678" w:rsidRDefault="00E73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83,75</w:t>
            </w:r>
          </w:p>
        </w:tc>
        <w:tc>
          <w:tcPr>
            <w:tcW w:w="280" w:type="pct"/>
            <w:vAlign w:val="center"/>
          </w:tcPr>
          <w:p w14:paraId="61EB2FA5" w14:textId="62A959DB" w:rsidR="00A115CC" w:rsidRPr="00B85678" w:rsidRDefault="00E73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82,75</w:t>
            </w:r>
          </w:p>
        </w:tc>
        <w:tc>
          <w:tcPr>
            <w:tcW w:w="261" w:type="pct"/>
            <w:vAlign w:val="center"/>
          </w:tcPr>
          <w:p w14:paraId="168FC7E7" w14:textId="15E9148E" w:rsidR="00A115CC" w:rsidRPr="00B85678" w:rsidRDefault="00E73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115CC" w:rsidRPr="00B85678" w14:paraId="7FCC8CD3" w14:textId="77777777">
        <w:tc>
          <w:tcPr>
            <w:tcW w:w="630" w:type="pct"/>
            <w:vAlign w:val="center"/>
          </w:tcPr>
          <w:p w14:paraId="578AFB94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9E23722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80" w:type="pct"/>
            <w:vAlign w:val="center"/>
          </w:tcPr>
          <w:p w14:paraId="4669C913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6353C0CE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F18960D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D4123D4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7082AD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F608E77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6463796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ECF2C7D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CEA9DB1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FB04087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7A861D8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1BE7D66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3DD9B68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79FA73E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22DFD3C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64BBC8E1" w14:textId="77777777">
        <w:tc>
          <w:tcPr>
            <w:tcW w:w="630" w:type="pct"/>
            <w:vAlign w:val="center"/>
          </w:tcPr>
          <w:p w14:paraId="65436D71" w14:textId="77777777" w:rsidR="00A115CC" w:rsidRPr="00B85678" w:rsidRDefault="007121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66CA6C61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EACA764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68,25</w:t>
            </w:r>
          </w:p>
        </w:tc>
        <w:tc>
          <w:tcPr>
            <w:tcW w:w="284" w:type="pct"/>
            <w:vAlign w:val="center"/>
          </w:tcPr>
          <w:p w14:paraId="409EA595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68,25</w:t>
            </w:r>
          </w:p>
        </w:tc>
        <w:tc>
          <w:tcPr>
            <w:tcW w:w="280" w:type="pct"/>
            <w:vAlign w:val="center"/>
          </w:tcPr>
          <w:p w14:paraId="21432185" w14:textId="1AAED830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68,25</w:t>
            </w:r>
          </w:p>
        </w:tc>
        <w:tc>
          <w:tcPr>
            <w:tcW w:w="280" w:type="pct"/>
            <w:vAlign w:val="center"/>
          </w:tcPr>
          <w:p w14:paraId="27699D5F" w14:textId="17D2F9BB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19C705E1" w14:textId="2CC731C2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280" w:type="pct"/>
            <w:vAlign w:val="center"/>
          </w:tcPr>
          <w:p w14:paraId="03393D58" w14:textId="70CCA708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280" w:type="pct"/>
            <w:vAlign w:val="center"/>
          </w:tcPr>
          <w:p w14:paraId="45F2F9B6" w14:textId="7630C9A6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280" w:type="pct"/>
            <w:vAlign w:val="center"/>
          </w:tcPr>
          <w:p w14:paraId="1562A36C" w14:textId="77777777" w:rsidR="00A115CC" w:rsidRPr="00B85678" w:rsidRDefault="00587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4242AB9" w14:textId="77777777" w:rsidR="00A115CC" w:rsidRPr="00B85678" w:rsidRDefault="00587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A87AF6E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261FFF4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4A50A2F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68,25</w:t>
            </w:r>
          </w:p>
        </w:tc>
        <w:tc>
          <w:tcPr>
            <w:tcW w:w="280" w:type="pct"/>
            <w:vAlign w:val="center"/>
          </w:tcPr>
          <w:p w14:paraId="0A847F0D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68,25</w:t>
            </w:r>
          </w:p>
        </w:tc>
        <w:tc>
          <w:tcPr>
            <w:tcW w:w="280" w:type="pct"/>
            <w:vAlign w:val="center"/>
          </w:tcPr>
          <w:p w14:paraId="180ABE43" w14:textId="64FD97CD" w:rsidR="00A115CC" w:rsidRPr="00B85678" w:rsidRDefault="00E73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67,25</w:t>
            </w:r>
          </w:p>
        </w:tc>
        <w:tc>
          <w:tcPr>
            <w:tcW w:w="261" w:type="pct"/>
            <w:vAlign w:val="center"/>
          </w:tcPr>
          <w:p w14:paraId="6F31CE14" w14:textId="39286F8D" w:rsidR="00A115CC" w:rsidRPr="00B85678" w:rsidRDefault="00E73D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115CC" w:rsidRPr="00B85678" w14:paraId="5801149D" w14:textId="77777777">
        <w:tc>
          <w:tcPr>
            <w:tcW w:w="630" w:type="pct"/>
            <w:vAlign w:val="center"/>
          </w:tcPr>
          <w:p w14:paraId="13164412" w14:textId="77777777" w:rsidR="00A115CC" w:rsidRPr="00B85678" w:rsidRDefault="007121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583E2255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2B7EEC5" w14:textId="34760ED6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284" w:type="pct"/>
            <w:vAlign w:val="center"/>
          </w:tcPr>
          <w:p w14:paraId="454FD7E1" w14:textId="4A434CE5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280" w:type="pct"/>
            <w:vAlign w:val="center"/>
          </w:tcPr>
          <w:p w14:paraId="2319A430" w14:textId="0DA3B309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280" w:type="pct"/>
            <w:vAlign w:val="center"/>
          </w:tcPr>
          <w:p w14:paraId="29BC89EC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103FD53" w14:textId="48B4ED4D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280" w:type="pct"/>
            <w:vAlign w:val="center"/>
          </w:tcPr>
          <w:p w14:paraId="511A23C8" w14:textId="60007086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280" w:type="pct"/>
            <w:vAlign w:val="center"/>
          </w:tcPr>
          <w:p w14:paraId="72DB8632" w14:textId="0BE99E73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280" w:type="pct"/>
            <w:vAlign w:val="center"/>
          </w:tcPr>
          <w:p w14:paraId="6AB8247F" w14:textId="3D0F5E4F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280" w:type="pct"/>
            <w:vAlign w:val="center"/>
          </w:tcPr>
          <w:p w14:paraId="355D118D" w14:textId="11A1C096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4E7719E6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A2977ED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3EAA41A" w14:textId="15739292" w:rsidR="00A115CC" w:rsidRPr="00B85678" w:rsidRDefault="000B6839" w:rsidP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15,50</w:t>
            </w:r>
          </w:p>
        </w:tc>
        <w:tc>
          <w:tcPr>
            <w:tcW w:w="280" w:type="pct"/>
            <w:vAlign w:val="center"/>
          </w:tcPr>
          <w:p w14:paraId="4BA64D97" w14:textId="0DB0B50C" w:rsidR="00A115CC" w:rsidRPr="00B85678" w:rsidRDefault="000B6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15,50</w:t>
            </w:r>
          </w:p>
        </w:tc>
        <w:tc>
          <w:tcPr>
            <w:tcW w:w="280" w:type="pct"/>
            <w:vAlign w:val="center"/>
          </w:tcPr>
          <w:p w14:paraId="45FB7305" w14:textId="3F88275E" w:rsidR="00A115CC" w:rsidRPr="00B85678" w:rsidRDefault="000B6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15,50</w:t>
            </w:r>
          </w:p>
        </w:tc>
        <w:tc>
          <w:tcPr>
            <w:tcW w:w="261" w:type="pct"/>
            <w:vAlign w:val="center"/>
          </w:tcPr>
          <w:p w14:paraId="5A786680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74890FB5" w14:textId="77777777">
        <w:tc>
          <w:tcPr>
            <w:tcW w:w="630" w:type="pct"/>
            <w:vAlign w:val="center"/>
          </w:tcPr>
          <w:p w14:paraId="3C80BC41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персонал, всего </w:t>
            </w:r>
            <w:hyperlink w:anchor="Par848" w:tooltip="#Par848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31C2CEB3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0" w:type="pct"/>
            <w:vAlign w:val="center"/>
          </w:tcPr>
          <w:p w14:paraId="19806EA3" w14:textId="58F14419" w:rsidR="00A115CC" w:rsidRPr="00B85678" w:rsidRDefault="009F02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F6B3F" w:rsidRPr="00B85678">
              <w:rPr>
                <w:rFonts w:ascii="Times New Roman" w:hAnsi="Times New Roman" w:cs="Times New Roman"/>
                <w:sz w:val="20"/>
                <w:szCs w:val="20"/>
              </w:rPr>
              <w:t>,75</w:t>
            </w:r>
          </w:p>
        </w:tc>
        <w:tc>
          <w:tcPr>
            <w:tcW w:w="284" w:type="pct"/>
            <w:vAlign w:val="center"/>
          </w:tcPr>
          <w:p w14:paraId="6F21333C" w14:textId="44892725" w:rsidR="00A115CC" w:rsidRPr="00B85678" w:rsidRDefault="009F02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F6B3F" w:rsidRPr="00B85678">
              <w:rPr>
                <w:rFonts w:ascii="Times New Roman" w:hAnsi="Times New Roman" w:cs="Times New Roman"/>
                <w:sz w:val="20"/>
                <w:szCs w:val="20"/>
              </w:rPr>
              <w:t>,75</w:t>
            </w:r>
          </w:p>
        </w:tc>
        <w:tc>
          <w:tcPr>
            <w:tcW w:w="280" w:type="pct"/>
            <w:vAlign w:val="center"/>
          </w:tcPr>
          <w:p w14:paraId="67B784B3" w14:textId="38BFF536" w:rsidR="00A115CC" w:rsidRPr="00B85678" w:rsidRDefault="009F02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36728">
              <w:rPr>
                <w:rFonts w:ascii="Times New Roman" w:hAnsi="Times New Roman" w:cs="Times New Roman"/>
                <w:sz w:val="20"/>
                <w:szCs w:val="20"/>
              </w:rPr>
              <w:t>,75</w:t>
            </w:r>
          </w:p>
        </w:tc>
        <w:tc>
          <w:tcPr>
            <w:tcW w:w="280" w:type="pct"/>
            <w:vAlign w:val="center"/>
          </w:tcPr>
          <w:p w14:paraId="066AA345" w14:textId="6C98E2A6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406322F" w14:textId="1C70461F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280" w:type="pct"/>
            <w:vAlign w:val="center"/>
          </w:tcPr>
          <w:p w14:paraId="3CBFFDAE" w14:textId="1A3ECA69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280" w:type="pct"/>
            <w:vAlign w:val="center"/>
          </w:tcPr>
          <w:p w14:paraId="2C73D66D" w14:textId="75E7EBFE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280" w:type="pct"/>
            <w:vAlign w:val="center"/>
          </w:tcPr>
          <w:p w14:paraId="72F5E1BF" w14:textId="369E1B55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80" w:type="pct"/>
            <w:vAlign w:val="center"/>
          </w:tcPr>
          <w:p w14:paraId="5DE24788" w14:textId="447F52AE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280" w:type="pct"/>
            <w:vAlign w:val="center"/>
          </w:tcPr>
          <w:p w14:paraId="4CDF2304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74F3EE6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62CCD5B" w14:textId="3B2BDA42" w:rsidR="00A115CC" w:rsidRPr="00B85678" w:rsidRDefault="000B6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5,25</w:t>
            </w:r>
          </w:p>
        </w:tc>
        <w:tc>
          <w:tcPr>
            <w:tcW w:w="280" w:type="pct"/>
            <w:vAlign w:val="center"/>
          </w:tcPr>
          <w:p w14:paraId="1FCEE0B2" w14:textId="583EBAD0" w:rsidR="00A115CC" w:rsidRPr="00B85678" w:rsidRDefault="000B6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5,25</w:t>
            </w:r>
          </w:p>
        </w:tc>
        <w:tc>
          <w:tcPr>
            <w:tcW w:w="280" w:type="pct"/>
            <w:vAlign w:val="center"/>
          </w:tcPr>
          <w:p w14:paraId="5E8ECED3" w14:textId="77A4EE53" w:rsidR="00A115CC" w:rsidRPr="00B85678" w:rsidRDefault="000B6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5,25</w:t>
            </w:r>
          </w:p>
        </w:tc>
        <w:tc>
          <w:tcPr>
            <w:tcW w:w="261" w:type="pct"/>
            <w:vAlign w:val="center"/>
          </w:tcPr>
          <w:p w14:paraId="27A15D67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175D7609" w14:textId="77777777">
        <w:tc>
          <w:tcPr>
            <w:tcW w:w="630" w:type="pct"/>
            <w:vAlign w:val="center"/>
          </w:tcPr>
          <w:p w14:paraId="492C840C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BD28C69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80" w:type="pct"/>
            <w:vAlign w:val="center"/>
          </w:tcPr>
          <w:p w14:paraId="67617FFE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22782A0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6F1714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793EB71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0BC138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A454AAC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F4EB0C7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8E0ABB8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E287B1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20846D3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2920284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6775126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A711EC8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0B6C1C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3E3521C6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48D66C3F" w14:textId="77777777">
        <w:tc>
          <w:tcPr>
            <w:tcW w:w="630" w:type="pct"/>
            <w:vAlign w:val="center"/>
          </w:tcPr>
          <w:p w14:paraId="7785E738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Административно-управленческий персонал, всего </w:t>
            </w:r>
            <w:hyperlink w:anchor="Par849" w:tooltip="#Par849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67045923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0" w:type="pct"/>
            <w:vAlign w:val="center"/>
          </w:tcPr>
          <w:p w14:paraId="2CDC6F0E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pct"/>
            <w:vAlign w:val="center"/>
          </w:tcPr>
          <w:p w14:paraId="1F9D2FAC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6C3AAD2D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2212936E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DAEB502" w14:textId="026683E9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7262E397" w14:textId="2D5221E8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56C21E33" w14:textId="42EB888A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700D7E97" w14:textId="2663BEF0" w:rsidR="00A115CC" w:rsidRPr="00B85678" w:rsidRDefault="00174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0BE4E8E" w14:textId="77777777" w:rsidR="00A115CC" w:rsidRPr="00B85678" w:rsidRDefault="00587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FD88669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0A94868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194B8497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012A6149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51E2EB7C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1" w:type="pct"/>
            <w:vAlign w:val="center"/>
          </w:tcPr>
          <w:p w14:paraId="0970D635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2BA4411C" w14:textId="77777777">
        <w:tc>
          <w:tcPr>
            <w:tcW w:w="630" w:type="pct"/>
            <w:vAlign w:val="center"/>
          </w:tcPr>
          <w:p w14:paraId="6503812E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27FA8D0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0" w:type="pct"/>
            <w:vAlign w:val="center"/>
          </w:tcPr>
          <w:p w14:paraId="067C0B0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5FBEFE3A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D2BE13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76CF01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944C4FC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E45A45B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0BF025D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ACA7250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39060AC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4D978D5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5FD4EC1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1C337FB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9474106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D96366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56B2FD17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02C4100C" w14:textId="77777777">
        <w:tc>
          <w:tcPr>
            <w:tcW w:w="630" w:type="pct"/>
            <w:vAlign w:val="center"/>
          </w:tcPr>
          <w:p w14:paraId="57629C46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7D11FFBE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68D25D1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pct"/>
            <w:vAlign w:val="center"/>
          </w:tcPr>
          <w:p w14:paraId="5FF09E43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2CF45A4A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35389C94" w14:textId="77777777" w:rsidR="00A115CC" w:rsidRPr="00B85678" w:rsidRDefault="006F6B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7DBAF7C" w14:textId="08E0C934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1E7FA18" w14:textId="3293895D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B724096" w14:textId="61097479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9249A7A" w14:textId="03DF6A9E" w:rsidR="00A115CC" w:rsidRPr="00B85678" w:rsidRDefault="00174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1C4707F3" w14:textId="77777777" w:rsidR="00A115CC" w:rsidRPr="00B85678" w:rsidRDefault="00587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C08AFA5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44739E4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B849780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08B4E1C5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" w:type="pct"/>
            <w:vAlign w:val="center"/>
          </w:tcPr>
          <w:p w14:paraId="1E45F4FF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1" w:type="pct"/>
            <w:vAlign w:val="center"/>
          </w:tcPr>
          <w:p w14:paraId="7CD4977A" w14:textId="77777777" w:rsidR="00A115CC" w:rsidRPr="00B85678" w:rsidRDefault="007B3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0F235676" w14:textId="77777777">
        <w:tc>
          <w:tcPr>
            <w:tcW w:w="630" w:type="pct"/>
            <w:vAlign w:val="center"/>
          </w:tcPr>
          <w:p w14:paraId="36A83F0D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vAlign w:val="center"/>
          </w:tcPr>
          <w:p w14:paraId="6F87B362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0" w:type="pct"/>
            <w:vAlign w:val="center"/>
          </w:tcPr>
          <w:p w14:paraId="43F9A964" w14:textId="1D40D963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F02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84" w:type="pct"/>
            <w:vAlign w:val="center"/>
          </w:tcPr>
          <w:p w14:paraId="5BE445A8" w14:textId="4D0EFEA2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F02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80" w:type="pct"/>
            <w:vAlign w:val="center"/>
          </w:tcPr>
          <w:p w14:paraId="5F512030" w14:textId="0CE37AAB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F02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80" w:type="pct"/>
            <w:vAlign w:val="center"/>
          </w:tcPr>
          <w:p w14:paraId="464CA954" w14:textId="3E47B03C" w:rsidR="00A115CC" w:rsidRPr="00B85678" w:rsidRDefault="00236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608D7D5" w14:textId="027992D3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280" w:type="pct"/>
            <w:vAlign w:val="center"/>
          </w:tcPr>
          <w:p w14:paraId="1C4CB177" w14:textId="300D1F61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280" w:type="pct"/>
            <w:vAlign w:val="center"/>
          </w:tcPr>
          <w:p w14:paraId="4540E6B7" w14:textId="5D5564E9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280" w:type="pct"/>
            <w:vAlign w:val="center"/>
          </w:tcPr>
          <w:p w14:paraId="65DFD511" w14:textId="7EBDE15B" w:rsidR="00A115CC" w:rsidRPr="00B85678" w:rsidRDefault="00174C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80" w:type="pct"/>
            <w:vAlign w:val="center"/>
          </w:tcPr>
          <w:p w14:paraId="56FDDE2B" w14:textId="031CC5CC" w:rsidR="00A115CC" w:rsidRPr="00B85678" w:rsidRDefault="00AD0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80" w:type="pct"/>
            <w:vAlign w:val="center"/>
          </w:tcPr>
          <w:p w14:paraId="6440EE29" w14:textId="77777777" w:rsidR="00A115CC" w:rsidRPr="00B85678" w:rsidRDefault="00587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9FD933B" w14:textId="77777777" w:rsidR="00A115CC" w:rsidRPr="00B85678" w:rsidRDefault="00587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0060D56" w14:textId="0E1DB1B7" w:rsidR="00A115CC" w:rsidRPr="00B85678" w:rsidRDefault="000B6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80" w:type="pct"/>
            <w:vAlign w:val="center"/>
          </w:tcPr>
          <w:p w14:paraId="033A59FD" w14:textId="7B8CF97E" w:rsidR="00A115CC" w:rsidRPr="00B85678" w:rsidRDefault="000B6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80" w:type="pct"/>
            <w:vAlign w:val="center"/>
          </w:tcPr>
          <w:p w14:paraId="709AE5CC" w14:textId="0F5253BE" w:rsidR="00A115CC" w:rsidRPr="00B85678" w:rsidRDefault="000B6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61" w:type="pct"/>
            <w:vAlign w:val="center"/>
          </w:tcPr>
          <w:p w14:paraId="016EB506" w14:textId="6463634F" w:rsidR="00A115CC" w:rsidRPr="00B85678" w:rsidRDefault="000B6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59B8B7F2" w14:textId="77777777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75A468" w14:textId="77777777" w:rsidR="00A115CC" w:rsidRPr="00B85678" w:rsidRDefault="00A115CC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115CC" w:rsidRPr="00B8567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2230F1B7" w14:textId="77777777" w:rsidR="00A115CC" w:rsidRPr="00B85678" w:rsidRDefault="0071211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B85678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4AB5BB58" w14:textId="77777777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2"/>
        <w:gridCol w:w="705"/>
        <w:gridCol w:w="1476"/>
        <w:gridCol w:w="1476"/>
        <w:gridCol w:w="1476"/>
        <w:gridCol w:w="1476"/>
        <w:gridCol w:w="1644"/>
        <w:gridCol w:w="1644"/>
        <w:gridCol w:w="1476"/>
        <w:gridCol w:w="1476"/>
      </w:tblGrid>
      <w:tr w:rsidR="00A115CC" w:rsidRPr="00B85678" w14:paraId="02C92DDD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0EBD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4A53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2B5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9C9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 по договорам гражданско-правового характера, руб </w:t>
            </w:r>
            <w:hyperlink w:anchor="Par850" w:tooltip="#Par850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</w:tr>
      <w:tr w:rsidR="00A115CC" w:rsidRPr="00B85678" w14:paraId="6B1B2D20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119D3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8A9B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4B2C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F3C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F1D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115CC" w:rsidRPr="00B85678" w14:paraId="52BE079D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F200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CB30A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D623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F0A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9245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4DAA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419F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523E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физическим лицам, не являющимися сотрудниками учреждения</w:t>
            </w:r>
          </w:p>
        </w:tc>
      </w:tr>
      <w:tr w:rsidR="00A115CC" w:rsidRPr="00B85678" w14:paraId="1325BBA0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6F790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42DD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0A6B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9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3E2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D98C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B295E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EC687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2F88A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014B536A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956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9E08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7E48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8724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5B0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F08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6476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B36C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04A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8E3B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342612B7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C52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332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1C4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BED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F8E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662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C52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0F6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EEA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648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115CC" w:rsidRPr="00B85678" w14:paraId="4E799B0B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CC80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персонал, всего </w:t>
            </w:r>
            <w:hyperlink w:anchor="Par854" w:tooltip="#Par854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120E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8ED6" w14:textId="2C27CA28" w:rsidR="00A115CC" w:rsidRPr="00B85678" w:rsidRDefault="004B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548">
              <w:rPr>
                <w:rFonts w:ascii="Times New Roman" w:hAnsi="Times New Roman" w:cs="Times New Roman"/>
                <w:sz w:val="20"/>
                <w:szCs w:val="20"/>
              </w:rPr>
              <w:t>37 873 283,00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6303" w14:textId="47D9B4A0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36 663 983,00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3791" w14:textId="3C16351A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36 663 983,00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887A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58C7" w14:textId="0C611D0C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610 400,00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CDCC" w14:textId="75988455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B631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60A5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09F95982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CD90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DB9D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E8C1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2255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F82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27B6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5884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B345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2672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CF16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540B02C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93E3" w14:textId="77777777" w:rsidR="00A115CC" w:rsidRPr="00B85678" w:rsidRDefault="007121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4622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3196" w14:textId="0E30D505" w:rsidR="00A115CC" w:rsidRPr="00B85678" w:rsidRDefault="004B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548">
              <w:rPr>
                <w:rFonts w:ascii="Times New Roman" w:hAnsi="Times New Roman" w:cs="Times New Roman"/>
                <w:sz w:val="20"/>
                <w:szCs w:val="20"/>
              </w:rPr>
              <w:t>28 396 352,00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19EA" w14:textId="77777777" w:rsidR="0016655D" w:rsidRPr="00B85678" w:rsidRDefault="0016655D" w:rsidP="00326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CDF85B" w14:textId="052E9972" w:rsidR="00A115CC" w:rsidRPr="00B85678" w:rsidRDefault="00FD5103" w:rsidP="00326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28 396 352,00</w:t>
            </w:r>
          </w:p>
          <w:p w14:paraId="73BD866F" w14:textId="77777777" w:rsidR="00326F4D" w:rsidRPr="00B85678" w:rsidRDefault="00326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4630" w14:textId="185F1477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28 396 352,00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6EA4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3CD4" w14:textId="77777777" w:rsidR="00A115CC" w:rsidRPr="00B85678" w:rsidRDefault="001A3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7425" w14:textId="77777777" w:rsidR="00A115CC" w:rsidRPr="00B85678" w:rsidRDefault="005D3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9532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6C6A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5629AA50" w14:textId="77777777" w:rsidTr="0069232F">
        <w:trPr>
          <w:trHeight w:val="1538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CE07" w14:textId="77777777" w:rsidR="00A115CC" w:rsidRPr="00B85678" w:rsidRDefault="007121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BE8E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2986" w14:textId="2D387C78" w:rsidR="00A115CC" w:rsidRPr="00B85678" w:rsidRDefault="004B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548">
              <w:rPr>
                <w:rFonts w:ascii="Times New Roman" w:hAnsi="Times New Roman" w:cs="Times New Roman"/>
                <w:sz w:val="20"/>
                <w:szCs w:val="20"/>
              </w:rPr>
              <w:t>9 476 931,00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CEA6" w14:textId="43150CA9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8 267 631,00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8F64" w14:textId="7BD4D929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8 267 631,00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EE69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E804" w14:textId="7ADECF3C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610 400,00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D24B" w14:textId="4C30D308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7636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F632" w14:textId="77777777" w:rsidR="00A115CC" w:rsidRPr="00B85678" w:rsidRDefault="001A3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711AC206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AA36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персонал, всего </w:t>
            </w:r>
            <w:hyperlink w:anchor="Par855" w:tooltip="#Par855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A9B7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B1FD" w14:textId="73504731" w:rsidR="00A115CC" w:rsidRPr="00B85678" w:rsidRDefault="004B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548">
              <w:rPr>
                <w:rFonts w:ascii="Times New Roman" w:hAnsi="Times New Roman" w:cs="Times New Roman"/>
                <w:sz w:val="20"/>
                <w:szCs w:val="20"/>
              </w:rPr>
              <w:t>2 285 017,00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F5A5" w14:textId="77777777" w:rsidR="00FD5103" w:rsidRDefault="00FD5103" w:rsidP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4954C6" w14:textId="1687A502" w:rsidR="005D3AD3" w:rsidRDefault="00BB1153" w:rsidP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2 027</w:t>
            </w:r>
            <w:r w:rsidR="00FD510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017</w:t>
            </w:r>
            <w:r w:rsidR="00FD510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1AFF6A87" w14:textId="01058198" w:rsidR="00BB1153" w:rsidRPr="00B85678" w:rsidRDefault="00BB1153" w:rsidP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863F" w14:textId="1E31FC9A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2 027 017,00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0A7C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0A97" w14:textId="2872C015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07A7" w14:textId="77777777" w:rsidR="004B7548" w:rsidRDefault="004B7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A2606" w14:textId="128D16D2" w:rsidR="00A115CC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205 500,00</w:t>
            </w:r>
          </w:p>
          <w:p w14:paraId="36673100" w14:textId="619BE35E" w:rsidR="00FD5103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A74A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9700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369FD396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5705" w14:textId="2A719B78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1197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9F3A" w14:textId="77777777" w:rsidR="00A115CC" w:rsidRPr="00B85678" w:rsidRDefault="001A3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57F3" w14:textId="77777777" w:rsidR="00A115CC" w:rsidRPr="00B85678" w:rsidRDefault="001A3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E3FC" w14:textId="77777777" w:rsidR="00A115CC" w:rsidRPr="00B85678" w:rsidRDefault="001A3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2B2A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C465" w14:textId="77777777" w:rsidR="00A115CC" w:rsidRPr="00B85678" w:rsidRDefault="001A3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443D" w14:textId="77777777" w:rsidR="00A115CC" w:rsidRPr="00B85678" w:rsidRDefault="005D3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A111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D8E6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79C0C083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E7C7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Административно-управленческий персонал, всего </w:t>
            </w:r>
            <w:hyperlink w:anchor="Par856" w:tooltip="#Par856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7F4F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AE26" w14:textId="4AE81DAB" w:rsidR="00A115CC" w:rsidRPr="00B85678" w:rsidRDefault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1 598 800,00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C757" w14:textId="7C13C8F3" w:rsidR="00A115CC" w:rsidRPr="00B85678" w:rsidRDefault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1 598 800,00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35CA" w14:textId="5C1812FD" w:rsidR="00A115CC" w:rsidRPr="00B85678" w:rsidRDefault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1 598 800,00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5069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B7AB" w14:textId="77777777" w:rsidR="00A115CC" w:rsidRPr="00B85678" w:rsidRDefault="001A3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E7B3" w14:textId="77777777" w:rsidR="00A115CC" w:rsidRPr="00B85678" w:rsidRDefault="005D3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89ED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4960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53250E6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5D38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2274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B8BF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53EC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6B16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0979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6908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3E55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2856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1C79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6DC18947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1A9F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2F1D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FC4F" w14:textId="77777777" w:rsidR="00A115CC" w:rsidRDefault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C142DD8" w14:textId="229D6BF3" w:rsidR="00BB1153" w:rsidRPr="00B85678" w:rsidRDefault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AE28" w14:textId="7F914E8C" w:rsidR="00A115CC" w:rsidRPr="00B85678" w:rsidRDefault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0395" w14:textId="047F5A65" w:rsidR="00A115CC" w:rsidRPr="00B85678" w:rsidRDefault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36CF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6835" w14:textId="77777777" w:rsidR="00A115CC" w:rsidRPr="00B85678" w:rsidRDefault="004E4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9E42" w14:textId="77777777" w:rsidR="00A115CC" w:rsidRPr="00B85678" w:rsidRDefault="004E4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1E1F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646D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15CC" w:rsidRPr="00B85678" w14:paraId="770040A7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6746" w14:textId="00D60A91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B349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BC9B" w14:textId="0BC7D7DB" w:rsidR="00A115CC" w:rsidRPr="00B85678" w:rsidRDefault="00BB1153" w:rsidP="004E4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41 757 100,00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4BEB" w14:textId="5CEC459F" w:rsidR="0069232F" w:rsidRPr="00B85678" w:rsidRDefault="00FD5103" w:rsidP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40 289 800,00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4664" w14:textId="5CFB3997" w:rsidR="00A115CC" w:rsidRPr="00B85678" w:rsidRDefault="00FD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40 289 800,00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6A3C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35AC" w14:textId="28E1C486" w:rsidR="00A115CC" w:rsidRPr="00B85678" w:rsidRDefault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662 900,00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D1F6" w14:textId="7DEDB9CB" w:rsidR="00BB1153" w:rsidRPr="00B85678" w:rsidRDefault="00BB1153" w:rsidP="00BB1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B956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F275" w14:textId="77777777" w:rsidR="00A115CC" w:rsidRPr="00B85678" w:rsidRDefault="00692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FBD31D0" w14:textId="6C5D3F1E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2CEF2C" w14:textId="77777777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E0596D" w14:textId="77777777" w:rsidR="00A115CC" w:rsidRPr="00B85678" w:rsidRDefault="00A115CC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115CC" w:rsidRPr="00B8567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2FD3A0E9" w14:textId="77777777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A115CC" w:rsidRPr="00B85678" w14:paraId="66587E8E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DD4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472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C8B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A115CC" w:rsidRPr="00B85678" w14:paraId="09BA16B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F88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74C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09A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115CC" w:rsidRPr="00B85678" w14:paraId="084754A2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BD9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77FD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03D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</w:tr>
      <w:tr w:rsidR="00A115CC" w:rsidRPr="00B85678" w14:paraId="330908C1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7231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323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BE8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926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F37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41E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ОМС </w:t>
            </w:r>
            <w:hyperlink w:anchor="Par852" w:tooltip="#Par852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056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&lt;19&gt;</w:t>
              </w:r>
            </w:hyperlink>
          </w:p>
        </w:tc>
      </w:tr>
      <w:tr w:rsidR="00A115CC" w:rsidRPr="00B85678" w14:paraId="664A2E6B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AC00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7EAC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844B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1C19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9F4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6454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C110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021DE8E5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B42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6075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35C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15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1E5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A54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8A8D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1831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75CB3C6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4B8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EFB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E0C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183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113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C5F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78E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56D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115CC" w:rsidRPr="00B85678" w14:paraId="4235D7F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B083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персонал, всего </w:t>
            </w:r>
            <w:hyperlink w:anchor="Par854" w:tooltip="#Par854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54AC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E506" w14:textId="77777777" w:rsidR="00592BAD" w:rsidRPr="00B85678" w:rsidRDefault="00592BAD" w:rsidP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C3EB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AC5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78A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4D0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89D0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15CC" w:rsidRPr="00B85678" w14:paraId="3BA3E30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EBAF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060F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5C5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439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486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584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D3F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709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3F6ABF1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0232" w14:textId="77777777" w:rsidR="00A115CC" w:rsidRPr="00B85678" w:rsidRDefault="007121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607AA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D3E2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57C0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21A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4F9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4AD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0508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15CC" w:rsidRPr="00B85678" w14:paraId="2C44345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0EF3" w14:textId="77777777" w:rsidR="00A115CC" w:rsidRPr="00B85678" w:rsidRDefault="007121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47D90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A567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1AB6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9E1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E0B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098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3E4F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15CC" w:rsidRPr="00B85678" w14:paraId="38A30C7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9C18E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персонал, всего </w:t>
            </w:r>
            <w:hyperlink w:anchor="Par855" w:tooltip="#Par855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3426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066B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F5A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367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B75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85D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E2F8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15CC" w:rsidRPr="00B85678" w14:paraId="0001BF9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69A1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B200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8A0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E2D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4A1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409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FFE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8D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615122C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6C6E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Административно-управленческий персонал, всего </w:t>
            </w:r>
            <w:hyperlink w:anchor="Par856" w:tooltip="#Par856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CB0F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0F35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3A6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16B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C11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D82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6F4A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15CC" w:rsidRPr="00B85678" w14:paraId="7B0BC98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1AC9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34E3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3D0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E8D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50A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FAA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8B7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342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62B6339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89A6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35DE1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398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0A7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854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771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CBC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3E4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620A079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CC2" w14:textId="77777777" w:rsidR="00A115CC" w:rsidRPr="00B85678" w:rsidRDefault="00712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2BB1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5F89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F71D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066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626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D49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EC17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35D238DF" w14:textId="77777777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A115CC" w:rsidRPr="00B85678" w14:paraId="7F742C0A" w14:textId="77777777">
        <w:tc>
          <w:tcPr>
            <w:tcW w:w="566" w:type="pct"/>
            <w:vMerge w:val="restart"/>
          </w:tcPr>
          <w:p w14:paraId="5CDC970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599F2F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4E0A629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A115CC" w:rsidRPr="00B85678" w14:paraId="72F00B2D" w14:textId="77777777">
        <w:tc>
          <w:tcPr>
            <w:tcW w:w="566" w:type="pct"/>
            <w:vMerge/>
          </w:tcPr>
          <w:p w14:paraId="26CA73E5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3FCCE033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2" w:type="pct"/>
            <w:gridSpan w:val="12"/>
          </w:tcPr>
          <w:p w14:paraId="31C1CD5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115CC" w:rsidRPr="00B85678" w14:paraId="4CBCC6A9" w14:textId="77777777">
        <w:tc>
          <w:tcPr>
            <w:tcW w:w="566" w:type="pct"/>
            <w:vMerge/>
          </w:tcPr>
          <w:p w14:paraId="7DE9A57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077EE590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pct"/>
            <w:gridSpan w:val="6"/>
          </w:tcPr>
          <w:p w14:paraId="2A39727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78EA39E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</w:tr>
      <w:tr w:rsidR="00A115CC" w:rsidRPr="00B85678" w14:paraId="2693BE8F" w14:textId="77777777">
        <w:trPr>
          <w:trHeight w:val="207"/>
        </w:trPr>
        <w:tc>
          <w:tcPr>
            <w:tcW w:w="566" w:type="pct"/>
            <w:vMerge/>
          </w:tcPr>
          <w:p w14:paraId="011E1698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7A55667C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14:paraId="394995C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70342D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32711C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7CE1246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312" w:type="pct"/>
            <w:vMerge w:val="restart"/>
          </w:tcPr>
          <w:p w14:paraId="643E76F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4B66727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4411FE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4172E73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701D2F8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375" w:type="pct"/>
            <w:vMerge w:val="restart"/>
          </w:tcPr>
          <w:p w14:paraId="2AB616C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</w:t>
            </w:r>
          </w:p>
        </w:tc>
      </w:tr>
      <w:tr w:rsidR="00A115CC" w:rsidRPr="00B85678" w14:paraId="12E3E200" w14:textId="77777777">
        <w:tc>
          <w:tcPr>
            <w:tcW w:w="566" w:type="pct"/>
            <w:vMerge/>
          </w:tcPr>
          <w:p w14:paraId="0D0242A1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2AC2C353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0CCC20C5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0E11E256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14:paraId="5F24BCA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2" w:type="pct"/>
            <w:vMerge/>
          </w:tcPr>
          <w:p w14:paraId="1F655FF5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0F1EE9F6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30023F6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61486096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14:paraId="30AE3D7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6" w:type="pct"/>
            <w:vMerge/>
          </w:tcPr>
          <w:p w14:paraId="277922C6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14:paraId="6D37DB45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07FBFA76" w14:textId="77777777">
        <w:tc>
          <w:tcPr>
            <w:tcW w:w="566" w:type="pct"/>
            <w:vMerge/>
          </w:tcPr>
          <w:p w14:paraId="4B61DE4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04987607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67F49B2B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2DF1BC67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2DD597F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60" w:type="pct"/>
          </w:tcPr>
          <w:p w14:paraId="763351F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29DD5BC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2C15FD44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62A1E0BC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77376DA0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2475917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60" w:type="pct"/>
          </w:tcPr>
          <w:p w14:paraId="4D59F29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0EBBA64E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14:paraId="4FE7BAF4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5F96447D" w14:textId="77777777">
        <w:tc>
          <w:tcPr>
            <w:tcW w:w="566" w:type="pct"/>
          </w:tcPr>
          <w:p w14:paraId="68C42FD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</w:tcPr>
          <w:p w14:paraId="496C6D6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14:paraId="5FADCC8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14:paraId="298C352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0" w:type="pct"/>
          </w:tcPr>
          <w:p w14:paraId="02DFF86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0" w:type="pct"/>
          </w:tcPr>
          <w:p w14:paraId="65495C1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2" w:type="pct"/>
          </w:tcPr>
          <w:p w14:paraId="4A5E9B9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2" w:type="pct"/>
          </w:tcPr>
          <w:p w14:paraId="2A83303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2" w:type="pct"/>
          </w:tcPr>
          <w:p w14:paraId="05DE8C3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2" w:type="pct"/>
          </w:tcPr>
          <w:p w14:paraId="45B5338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0" w:type="pct"/>
          </w:tcPr>
          <w:p w14:paraId="53879CC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0" w:type="pct"/>
          </w:tcPr>
          <w:p w14:paraId="1497A35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6" w:type="pct"/>
          </w:tcPr>
          <w:p w14:paraId="1861266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5" w:type="pct"/>
          </w:tcPr>
          <w:p w14:paraId="620B1E4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A115CC" w:rsidRPr="00B85678" w14:paraId="6D7B4A7F" w14:textId="77777777">
        <w:tc>
          <w:tcPr>
            <w:tcW w:w="566" w:type="pct"/>
            <w:vAlign w:val="center"/>
          </w:tcPr>
          <w:p w14:paraId="22CE6B6B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3FBB2F3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  <w:vAlign w:val="center"/>
          </w:tcPr>
          <w:p w14:paraId="4A0CEE44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D1D864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0B67C3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3C7F2A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8B555C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5FA95E7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F9A79C2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43E08F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AEA4DA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9B312A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5DEA57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797DE306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15CC" w:rsidRPr="00B85678" w14:paraId="1E8BD293" w14:textId="77777777">
        <w:tc>
          <w:tcPr>
            <w:tcW w:w="566" w:type="pct"/>
            <w:vAlign w:val="center"/>
          </w:tcPr>
          <w:p w14:paraId="2DE5EAF1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872DC51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  <w:vAlign w:val="center"/>
          </w:tcPr>
          <w:p w14:paraId="197AF52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D1CB2D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104ABE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B42BA2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29ECDEF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F3246F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6D8D25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70A030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623494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2BF474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6F1DDC0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67901BE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75584D51" w14:textId="77777777">
        <w:tc>
          <w:tcPr>
            <w:tcW w:w="566" w:type="pct"/>
            <w:vAlign w:val="center"/>
          </w:tcPr>
          <w:p w14:paraId="751A20D3" w14:textId="77777777" w:rsidR="00A115CC" w:rsidRPr="00B85678" w:rsidRDefault="007121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образовательный) процесс </w:t>
            </w:r>
          </w:p>
        </w:tc>
        <w:tc>
          <w:tcPr>
            <w:tcW w:w="211" w:type="pct"/>
            <w:vAlign w:val="center"/>
          </w:tcPr>
          <w:p w14:paraId="066A2D2D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3253C7D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5325D77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DC907E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441819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016233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1C513A1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32E40D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5079A88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643472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E0D12D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16985EA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6E740E5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517E5693" w14:textId="77777777">
        <w:tc>
          <w:tcPr>
            <w:tcW w:w="566" w:type="pct"/>
            <w:vAlign w:val="center"/>
          </w:tcPr>
          <w:p w14:paraId="579B118A" w14:textId="77777777" w:rsidR="00A115CC" w:rsidRPr="00B85678" w:rsidRDefault="007121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2FCB15F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632D8C56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56D9EC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971027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F78AF0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13E0706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2445ABE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FDFF656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6DFA170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E528D4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002FB4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D6E400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099C6FEC" w14:textId="77777777" w:rsidR="00A115CC" w:rsidRPr="00B85678" w:rsidRDefault="004E4DFA" w:rsidP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2BAD"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115CC" w:rsidRPr="00B85678" w14:paraId="4A544AAE" w14:textId="77777777">
        <w:tc>
          <w:tcPr>
            <w:tcW w:w="566" w:type="pct"/>
            <w:vAlign w:val="center"/>
          </w:tcPr>
          <w:p w14:paraId="76CC14D3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E47D12D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  <w:vAlign w:val="center"/>
          </w:tcPr>
          <w:p w14:paraId="74305BD3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7E3F9B7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93D3C1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D36256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5146AAD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1F15488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E8C735C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3D323DC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B77EAD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278BF6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D548E7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2FEA4B3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3815EE67" w14:textId="77777777">
        <w:tc>
          <w:tcPr>
            <w:tcW w:w="566" w:type="pct"/>
            <w:vAlign w:val="center"/>
          </w:tcPr>
          <w:p w14:paraId="1EC1DCEA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E44BF79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  <w:vAlign w:val="center"/>
          </w:tcPr>
          <w:p w14:paraId="7E723CD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F95645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13836A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49569A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303F6D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A21DD5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0352BD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2DFE43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2422D2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FCA207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84C3A3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1F631B2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267846C9" w14:textId="77777777">
        <w:tc>
          <w:tcPr>
            <w:tcW w:w="566" w:type="pct"/>
            <w:vAlign w:val="center"/>
          </w:tcPr>
          <w:p w14:paraId="3C67BE95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30739CF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  <w:vAlign w:val="center"/>
          </w:tcPr>
          <w:p w14:paraId="7741B8A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F56B61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C936F5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F2302D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6D2FFE3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653777B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BF8802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757FA8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533020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0E0CEF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0B706AB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72BBB76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4F118683" w14:textId="77777777">
        <w:tc>
          <w:tcPr>
            <w:tcW w:w="566" w:type="pct"/>
            <w:vAlign w:val="center"/>
          </w:tcPr>
          <w:p w14:paraId="6F40486F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027CC1A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52" w:type="pct"/>
            <w:vAlign w:val="center"/>
          </w:tcPr>
          <w:p w14:paraId="61CDCBF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F17EB9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3B53C7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ADEA2A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6A13150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91A42A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F7CA2D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B80E52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AE4068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8DB182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83B337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123324A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011B8F20" w14:textId="77777777">
        <w:tc>
          <w:tcPr>
            <w:tcW w:w="566" w:type="pct"/>
            <w:vAlign w:val="center"/>
          </w:tcPr>
          <w:p w14:paraId="6E622EBF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47A84973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1E16A88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64D190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6C5889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315F66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0C9A965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2185BDE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2D21E6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1E5421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324483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1F2345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63CE3AA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79AD1C1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5C4FB279" w14:textId="77777777">
        <w:tc>
          <w:tcPr>
            <w:tcW w:w="566" w:type="pct"/>
            <w:vAlign w:val="center"/>
          </w:tcPr>
          <w:p w14:paraId="194E8057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39E488B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  <w:vAlign w:val="center"/>
          </w:tcPr>
          <w:p w14:paraId="1A51F805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55A488E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424920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A040D4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87D859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027A482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82DA082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14:paraId="79736D7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C3CA2E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D42B59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233C24E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555FEE8E" w14:textId="77777777" w:rsidR="00A115CC" w:rsidRPr="00B85678" w:rsidRDefault="00592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787EB394" w14:textId="77777777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A115CC" w:rsidRPr="00B85678" w14:paraId="54165DEC" w14:textId="77777777">
        <w:tc>
          <w:tcPr>
            <w:tcW w:w="566" w:type="pct"/>
            <w:vMerge w:val="restart"/>
          </w:tcPr>
          <w:p w14:paraId="2FBC3CF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37C721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38313DA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A115CC" w:rsidRPr="00B85678" w14:paraId="6272B4B3" w14:textId="77777777">
        <w:tc>
          <w:tcPr>
            <w:tcW w:w="566" w:type="pct"/>
            <w:vMerge/>
          </w:tcPr>
          <w:p w14:paraId="791DFA0D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0E0EC454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3" w:type="pct"/>
            <w:gridSpan w:val="12"/>
          </w:tcPr>
          <w:p w14:paraId="678E8AE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115CC" w:rsidRPr="00B85678" w14:paraId="1E02D09F" w14:textId="77777777">
        <w:tc>
          <w:tcPr>
            <w:tcW w:w="566" w:type="pct"/>
            <w:vMerge/>
          </w:tcPr>
          <w:p w14:paraId="658B247F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26040470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pct"/>
            <w:gridSpan w:val="6"/>
          </w:tcPr>
          <w:p w14:paraId="032B108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2626151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A115CC" w:rsidRPr="00B85678" w14:paraId="2E0F0E52" w14:textId="77777777">
        <w:trPr>
          <w:trHeight w:val="207"/>
        </w:trPr>
        <w:tc>
          <w:tcPr>
            <w:tcW w:w="566" w:type="pct"/>
            <w:vMerge/>
          </w:tcPr>
          <w:p w14:paraId="6D0A2B04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3A212EB1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14:paraId="2609080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386CD1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иные цели</w:t>
            </w:r>
          </w:p>
        </w:tc>
        <w:tc>
          <w:tcPr>
            <w:tcW w:w="695" w:type="pct"/>
            <w:gridSpan w:val="2"/>
          </w:tcPr>
          <w:p w14:paraId="2575BFB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средств гранта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форме субсидии, в том числе:</w:t>
            </w:r>
          </w:p>
        </w:tc>
        <w:tc>
          <w:tcPr>
            <w:tcW w:w="324" w:type="pct"/>
            <w:vMerge w:val="restart"/>
          </w:tcPr>
          <w:p w14:paraId="3147E42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14:paraId="2E09B4B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4566C1E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122A54B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иные цели</w:t>
            </w:r>
          </w:p>
        </w:tc>
        <w:tc>
          <w:tcPr>
            <w:tcW w:w="741" w:type="pct"/>
            <w:gridSpan w:val="2"/>
          </w:tcPr>
          <w:p w14:paraId="7D011CD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средств гранта в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 субсидии, в том числе:</w:t>
            </w:r>
          </w:p>
        </w:tc>
        <w:tc>
          <w:tcPr>
            <w:tcW w:w="370" w:type="pct"/>
            <w:vMerge w:val="restart"/>
          </w:tcPr>
          <w:p w14:paraId="2EBB4F1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14:paraId="62D55AF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от приносящей доход деятельности</w:t>
            </w:r>
          </w:p>
        </w:tc>
      </w:tr>
      <w:tr w:rsidR="00A115CC" w:rsidRPr="00B85678" w14:paraId="7AB19F05" w14:textId="77777777">
        <w:tc>
          <w:tcPr>
            <w:tcW w:w="566" w:type="pct"/>
            <w:vMerge/>
          </w:tcPr>
          <w:p w14:paraId="12A524CD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64818B1C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58C2ABAE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3F410B60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14:paraId="3D5E418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48" w:type="pct"/>
          </w:tcPr>
          <w:p w14:paraId="6405E31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0E4CE07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14:paraId="74C0CDFD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23AB4EE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7DFE043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14:paraId="14F3F90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71" w:type="pct"/>
          </w:tcPr>
          <w:p w14:paraId="6EA5A64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63EA0EF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14:paraId="254C49A2" w14:textId="77777777" w:rsidR="00A115CC" w:rsidRPr="00B85678" w:rsidRDefault="00A11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5CC" w:rsidRPr="00B85678" w14:paraId="19831BB1" w14:textId="77777777">
        <w:tc>
          <w:tcPr>
            <w:tcW w:w="566" w:type="pct"/>
          </w:tcPr>
          <w:p w14:paraId="0B2E747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vAlign w:val="bottom"/>
          </w:tcPr>
          <w:p w14:paraId="103781A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14:paraId="3C75BDE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2" w:type="pct"/>
          </w:tcPr>
          <w:p w14:paraId="0C02554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7" w:type="pct"/>
          </w:tcPr>
          <w:p w14:paraId="508D636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8" w:type="pct"/>
          </w:tcPr>
          <w:p w14:paraId="5B2B102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24" w:type="pct"/>
          </w:tcPr>
          <w:p w14:paraId="1E1788A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4" w:type="pct"/>
          </w:tcPr>
          <w:p w14:paraId="07E32CE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47" w:type="pct"/>
          </w:tcPr>
          <w:p w14:paraId="313DEAB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47" w:type="pct"/>
          </w:tcPr>
          <w:p w14:paraId="2F6237B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70" w:type="pct"/>
          </w:tcPr>
          <w:p w14:paraId="65FF202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71" w:type="pct"/>
          </w:tcPr>
          <w:p w14:paraId="07820B8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70" w:type="pct"/>
          </w:tcPr>
          <w:p w14:paraId="2301283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71" w:type="pct"/>
          </w:tcPr>
          <w:p w14:paraId="7E6F93B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A115CC" w:rsidRPr="00B85678" w14:paraId="2C41F4F5" w14:textId="77777777">
        <w:tc>
          <w:tcPr>
            <w:tcW w:w="566" w:type="pct"/>
            <w:vAlign w:val="center"/>
          </w:tcPr>
          <w:p w14:paraId="55CA15F7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4B97534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  <w:vAlign w:val="center"/>
          </w:tcPr>
          <w:p w14:paraId="19D228E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E77032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6C19B1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6C6838C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7556AED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197F314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3F920DF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12DA34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2EDDB4A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A677C8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3F20FA1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6F2652C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2948A71D" w14:textId="77777777">
        <w:tc>
          <w:tcPr>
            <w:tcW w:w="566" w:type="pct"/>
            <w:vAlign w:val="center"/>
          </w:tcPr>
          <w:p w14:paraId="795F270E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26A2BF0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  <w:vAlign w:val="center"/>
          </w:tcPr>
          <w:p w14:paraId="4E2466B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5861E4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54362E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65370A9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0B9E43A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5196671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1FD95C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4867C48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4FEAD1E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7E83252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0834C5F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6B9AB61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573E1813" w14:textId="77777777">
        <w:tc>
          <w:tcPr>
            <w:tcW w:w="566" w:type="pct"/>
            <w:vAlign w:val="center"/>
          </w:tcPr>
          <w:p w14:paraId="633FC8B1" w14:textId="77777777" w:rsidR="00A115CC" w:rsidRPr="00B85678" w:rsidRDefault="007121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103213E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101F136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339168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021783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6F0E44B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116E7BF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5697879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0E391D7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402C633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01E791B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2BCE1E0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1D62D8C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7421FEE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388E2D07" w14:textId="77777777">
        <w:tc>
          <w:tcPr>
            <w:tcW w:w="566" w:type="pct"/>
            <w:vAlign w:val="center"/>
          </w:tcPr>
          <w:p w14:paraId="042E777C" w14:textId="77777777" w:rsidR="00A115CC" w:rsidRPr="00B85678" w:rsidRDefault="007121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5AA76B7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7798F37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1C103C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4BAEAB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31CA7CB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02042D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30B1065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24C7E4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B95921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412081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52CE549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090220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4477874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68694714" w14:textId="77777777">
        <w:tc>
          <w:tcPr>
            <w:tcW w:w="566" w:type="pct"/>
            <w:vAlign w:val="center"/>
          </w:tcPr>
          <w:p w14:paraId="416224C8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14:paraId="6D29F22F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352" w:type="pct"/>
            <w:vAlign w:val="center"/>
          </w:tcPr>
          <w:p w14:paraId="7D3CD3A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18FD0A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545938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7939869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2EED6C4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655FD1C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7FEE3E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87917D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8954D0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72B9EEE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620FAF9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ED04EB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6DB73030" w14:textId="77777777">
        <w:tc>
          <w:tcPr>
            <w:tcW w:w="566" w:type="pct"/>
            <w:vAlign w:val="center"/>
          </w:tcPr>
          <w:p w14:paraId="29D8C0BB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B668013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  <w:vAlign w:val="center"/>
          </w:tcPr>
          <w:p w14:paraId="264C574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59BE35A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11D649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0FA7F62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399B0A2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0BE1B87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D6F54F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31BABD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379B8FB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65E49BE5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0E3D802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686B0BF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48B001E8" w14:textId="77777777">
        <w:tc>
          <w:tcPr>
            <w:tcW w:w="566" w:type="pct"/>
            <w:vAlign w:val="center"/>
          </w:tcPr>
          <w:p w14:paraId="27C08E63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12323A4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  <w:vAlign w:val="center"/>
          </w:tcPr>
          <w:p w14:paraId="5C1AFC7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254D37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5B41AC29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01768D9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3C23AF6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00BF2EF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5737FD6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5AFBF36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0EB4CAC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48D2DA8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C1732E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108C66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0F283515" w14:textId="77777777">
        <w:tc>
          <w:tcPr>
            <w:tcW w:w="566" w:type="pct"/>
            <w:vAlign w:val="center"/>
          </w:tcPr>
          <w:p w14:paraId="23460CBB" w14:textId="77777777" w:rsidR="00A115CC" w:rsidRPr="00B85678" w:rsidRDefault="0071211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B856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1633301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52" w:type="pct"/>
            <w:vAlign w:val="center"/>
          </w:tcPr>
          <w:p w14:paraId="65A89BB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06B442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E216EB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63A2572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65F71F6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547CAC4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4DE8FA6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DDC060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7CDF4F7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1DF8993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651ABF1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4E22266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2072FF60" w14:textId="77777777">
        <w:tc>
          <w:tcPr>
            <w:tcW w:w="566" w:type="pct"/>
            <w:vAlign w:val="center"/>
          </w:tcPr>
          <w:p w14:paraId="14891D2E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6B312A2D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582BF09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8B9AE9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66BB99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1DBC7EF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635EEBB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B84E71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44A1B4D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0AA2ABD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1DA8136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53FC3EC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0F00A67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26FF0517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A115CC" w:rsidRPr="00B85678" w14:paraId="0DC08DCA" w14:textId="77777777">
        <w:tc>
          <w:tcPr>
            <w:tcW w:w="566" w:type="pct"/>
            <w:vAlign w:val="center"/>
          </w:tcPr>
          <w:p w14:paraId="76BBCC4E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D99C2A6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  <w:vAlign w:val="center"/>
          </w:tcPr>
          <w:p w14:paraId="2ECD2CF4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0424D8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5AA5196B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0ACD14DC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78A6007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136D503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3AC212E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5D81C69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6AB6EE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9C9B583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1A451B2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682FD30D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2F0C3FB9" w14:textId="77777777" w:rsidR="00A115CC" w:rsidRPr="00B85678" w:rsidRDefault="00A115CC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115CC" w:rsidRPr="00B8567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A115CC" w:rsidRPr="00B85678" w14:paraId="6A09879F" w14:textId="77777777" w:rsidTr="00B85678">
        <w:tc>
          <w:tcPr>
            <w:tcW w:w="2608" w:type="dxa"/>
          </w:tcPr>
          <w:p w14:paraId="03F55EAC" w14:textId="77777777" w:rsidR="00A115CC" w:rsidRPr="00B85678" w:rsidRDefault="00712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73DA461" w14:textId="77777777" w:rsidR="00A115CC" w:rsidRPr="00B85678" w:rsidRDefault="007121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12D80A69" w14:textId="77777777" w:rsidR="00A115CC" w:rsidRPr="00B85678" w:rsidRDefault="00CF00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14:paraId="05142AA6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1B4E73C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417ED32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4F36F81" w14:textId="77777777" w:rsidR="00A115CC" w:rsidRPr="00B85678" w:rsidRDefault="00CF0051" w:rsidP="00CF0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Борисова Н.В</w:t>
            </w:r>
          </w:p>
        </w:tc>
      </w:tr>
      <w:tr w:rsidR="00A115CC" w:rsidRPr="00B85678" w14:paraId="56E115C3" w14:textId="77777777" w:rsidTr="00B85678">
        <w:tc>
          <w:tcPr>
            <w:tcW w:w="2608" w:type="dxa"/>
          </w:tcPr>
          <w:p w14:paraId="0AA4BDD9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6D13F490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319A2423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16914E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752BE20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C54A8EA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15CC" w:rsidRPr="00B85678" w14:paraId="30729687" w14:textId="77777777" w:rsidTr="00B85678">
        <w:tc>
          <w:tcPr>
            <w:tcW w:w="2608" w:type="dxa"/>
          </w:tcPr>
          <w:p w14:paraId="140CC451" w14:textId="77777777" w:rsidR="00A115CC" w:rsidRPr="00B85678" w:rsidRDefault="00712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48D40F2C" w14:textId="079B2358" w:rsidR="00A115CC" w:rsidRPr="00B85678" w:rsidRDefault="00B85678" w:rsidP="00B85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0A56EA39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3643B03" w14:textId="17A0C6AE" w:rsidR="00A115CC" w:rsidRPr="00B85678" w:rsidRDefault="00B85678" w:rsidP="00B85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7738C5AB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3D45EC2" w14:textId="77777777" w:rsidR="00B85678" w:rsidRDefault="00B85678" w:rsidP="00CF0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041A52" w14:textId="2AD977C4" w:rsidR="00A115CC" w:rsidRPr="00B85678" w:rsidRDefault="00B85678" w:rsidP="00CF0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A115CC" w:rsidRPr="00B85678" w14:paraId="4DBF3DB1" w14:textId="77777777" w:rsidTr="00B85678">
        <w:tc>
          <w:tcPr>
            <w:tcW w:w="2608" w:type="dxa"/>
          </w:tcPr>
          <w:p w14:paraId="3705919C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6BAFDBF8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5496B22D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43E5691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68BD9EF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E3476D2" w14:textId="77777777" w:rsidR="00A115CC" w:rsidRPr="00B85678" w:rsidRDefault="007121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115CC" w:rsidRPr="00B85678" w14:paraId="44AAA8F2" w14:textId="77777777">
        <w:tc>
          <w:tcPr>
            <w:tcW w:w="2608" w:type="dxa"/>
          </w:tcPr>
          <w:p w14:paraId="3CAE7C41" w14:textId="5DCA0973" w:rsidR="00A115CC" w:rsidRPr="00B85678" w:rsidRDefault="00712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8567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8567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F0051" w:rsidRPr="00B856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56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8567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CE191FF" w14:textId="77777777" w:rsidR="00A115CC" w:rsidRPr="00B85678" w:rsidRDefault="00A11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20266D" w14:textId="77777777" w:rsidR="00A115CC" w:rsidRPr="00B85678" w:rsidRDefault="00A11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6F0DA0" w14:textId="77777777" w:rsidR="00A115CC" w:rsidRPr="00B85678" w:rsidRDefault="007121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85678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D6A676C" w14:textId="77777777" w:rsidR="00A115CC" w:rsidRPr="00B85678" w:rsidRDefault="00A115C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60E9232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B85678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180B5AAA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B85678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06A1DEB6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B85678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AE9B361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B85678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429339C0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B85678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51B465B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B85678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2266CF1A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B85678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5D23DB34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B85678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39D5406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B85678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05AD46DF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B85678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3848092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B85678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6D455DA4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B85678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19265F68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B85678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7026D1F3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B85678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1C5147D2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B85678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53D1688" w14:textId="77777777" w:rsidR="00A115CC" w:rsidRPr="00B85678" w:rsidRDefault="0071211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B85678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4396580A" w14:textId="77777777" w:rsidR="00A115CC" w:rsidRPr="00B85678" w:rsidRDefault="00A115CC">
      <w:pPr>
        <w:rPr>
          <w:rFonts w:ascii="Times New Roman" w:hAnsi="Times New Roman" w:cs="Times New Roman"/>
          <w:sz w:val="20"/>
          <w:szCs w:val="20"/>
        </w:rPr>
      </w:pPr>
    </w:p>
    <w:sectPr w:rsidR="00A115CC" w:rsidRPr="00B85678" w:rsidSect="00A115CC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72565" w14:textId="77777777" w:rsidR="00BB1153" w:rsidRDefault="00BB1153">
      <w:pPr>
        <w:spacing w:after="0" w:line="240" w:lineRule="auto"/>
      </w:pPr>
      <w:r>
        <w:separator/>
      </w:r>
    </w:p>
  </w:endnote>
  <w:endnote w:type="continuationSeparator" w:id="0">
    <w:p w14:paraId="7D031F03" w14:textId="77777777" w:rsidR="00BB1153" w:rsidRDefault="00BB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C628D" w14:textId="77777777" w:rsidR="00BB1153" w:rsidRDefault="00BB1153">
      <w:pPr>
        <w:spacing w:after="0" w:line="240" w:lineRule="auto"/>
      </w:pPr>
      <w:r>
        <w:separator/>
      </w:r>
    </w:p>
  </w:footnote>
  <w:footnote w:type="continuationSeparator" w:id="0">
    <w:p w14:paraId="4FD42919" w14:textId="77777777" w:rsidR="00BB1153" w:rsidRDefault="00BB11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5CC"/>
    <w:rsid w:val="000B6839"/>
    <w:rsid w:val="000C2A3A"/>
    <w:rsid w:val="0016655D"/>
    <w:rsid w:val="00174C7E"/>
    <w:rsid w:val="001A3C2D"/>
    <w:rsid w:val="0022001F"/>
    <w:rsid w:val="00227CAD"/>
    <w:rsid w:val="00236728"/>
    <w:rsid w:val="00265280"/>
    <w:rsid w:val="00326F4D"/>
    <w:rsid w:val="00330C64"/>
    <w:rsid w:val="00353F2B"/>
    <w:rsid w:val="004B7548"/>
    <w:rsid w:val="004E4DFA"/>
    <w:rsid w:val="005041C2"/>
    <w:rsid w:val="00521FA6"/>
    <w:rsid w:val="005879BA"/>
    <w:rsid w:val="00592BAD"/>
    <w:rsid w:val="005D3AD3"/>
    <w:rsid w:val="0069232F"/>
    <w:rsid w:val="006F6B3F"/>
    <w:rsid w:val="00712111"/>
    <w:rsid w:val="007B3169"/>
    <w:rsid w:val="0082354F"/>
    <w:rsid w:val="009F02C8"/>
    <w:rsid w:val="009F3146"/>
    <w:rsid w:val="00A115CC"/>
    <w:rsid w:val="00A50BFB"/>
    <w:rsid w:val="00AD0B8B"/>
    <w:rsid w:val="00B34265"/>
    <w:rsid w:val="00B6492C"/>
    <w:rsid w:val="00B85678"/>
    <w:rsid w:val="00BB1153"/>
    <w:rsid w:val="00CF0051"/>
    <w:rsid w:val="00D17A27"/>
    <w:rsid w:val="00DA1AC0"/>
    <w:rsid w:val="00E61603"/>
    <w:rsid w:val="00E73D6B"/>
    <w:rsid w:val="00F179CD"/>
    <w:rsid w:val="00FD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93B6C"/>
  <w15:docId w15:val="{F38FACD8-08BB-4341-8272-747933B5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115C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115C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115C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115C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115C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115C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115C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115C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115C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115C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115C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A115C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115C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A115C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115C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A115C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115C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115C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15CC"/>
    <w:pPr>
      <w:ind w:left="720"/>
      <w:contextualSpacing/>
    </w:pPr>
  </w:style>
  <w:style w:type="paragraph" w:styleId="a4">
    <w:name w:val="No Spacing"/>
    <w:uiPriority w:val="1"/>
    <w:qFormat/>
    <w:rsid w:val="00A115C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15CC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15C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15CC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15C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115C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115C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15C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15CC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A115C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A115CC"/>
  </w:style>
  <w:style w:type="paragraph" w:customStyle="1" w:styleId="10">
    <w:name w:val="Нижний колонтитул1"/>
    <w:basedOn w:val="a"/>
    <w:link w:val="CaptionChar"/>
    <w:uiPriority w:val="99"/>
    <w:unhideWhenUsed/>
    <w:rsid w:val="00A115C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15CC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A115CC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A115CC"/>
  </w:style>
  <w:style w:type="table" w:styleId="ab">
    <w:name w:val="Table Grid"/>
    <w:basedOn w:val="a1"/>
    <w:uiPriority w:val="59"/>
    <w:rsid w:val="00A115C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15C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A115C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115C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115C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15C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115CC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115CC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A115CC"/>
    <w:rPr>
      <w:sz w:val="18"/>
    </w:rPr>
  </w:style>
  <w:style w:type="character" w:styleId="af">
    <w:name w:val="footnote reference"/>
    <w:basedOn w:val="a0"/>
    <w:uiPriority w:val="99"/>
    <w:unhideWhenUsed/>
    <w:rsid w:val="00A115C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115CC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115CC"/>
    <w:rPr>
      <w:sz w:val="20"/>
    </w:rPr>
  </w:style>
  <w:style w:type="character" w:styleId="af2">
    <w:name w:val="endnote reference"/>
    <w:basedOn w:val="a0"/>
    <w:uiPriority w:val="99"/>
    <w:semiHidden/>
    <w:unhideWhenUsed/>
    <w:rsid w:val="00A115CC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A115CC"/>
    <w:pPr>
      <w:spacing w:after="57"/>
    </w:pPr>
  </w:style>
  <w:style w:type="paragraph" w:styleId="22">
    <w:name w:val="toc 2"/>
    <w:basedOn w:val="a"/>
    <w:next w:val="a"/>
    <w:uiPriority w:val="39"/>
    <w:unhideWhenUsed/>
    <w:rsid w:val="00A115C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115C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115C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115C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115C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115C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115C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115CC"/>
    <w:pPr>
      <w:spacing w:after="57"/>
      <w:ind w:left="2268"/>
    </w:pPr>
  </w:style>
  <w:style w:type="paragraph" w:styleId="af3">
    <w:name w:val="TOC Heading"/>
    <w:uiPriority w:val="39"/>
    <w:unhideWhenUsed/>
    <w:rsid w:val="00A115CC"/>
  </w:style>
  <w:style w:type="paragraph" w:styleId="af4">
    <w:name w:val="table of figures"/>
    <w:basedOn w:val="a"/>
    <w:next w:val="a"/>
    <w:uiPriority w:val="99"/>
    <w:unhideWhenUsed/>
    <w:rsid w:val="00A115CC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A1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11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12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UserCBUIO</cp:lastModifiedBy>
  <cp:revision>34</cp:revision>
  <dcterms:created xsi:type="dcterms:W3CDTF">2023-01-23T13:15:00Z</dcterms:created>
  <dcterms:modified xsi:type="dcterms:W3CDTF">2025-04-18T06:39:00Z</dcterms:modified>
</cp:coreProperties>
</file>