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67331" w:rsidRPr="00667331">
        <w:rPr>
          <w:rFonts w:ascii="Times New Roman" w:hAnsi="Times New Roman" w:cs="Times New Roman"/>
          <w:sz w:val="20"/>
          <w:szCs w:val="20"/>
        </w:rPr>
        <w:t>«01»  января 202</w:t>
      </w:r>
      <w:r w:rsidR="00151C1C">
        <w:rPr>
          <w:rFonts w:ascii="Times New Roman" w:hAnsi="Times New Roman" w:cs="Times New Roman"/>
          <w:sz w:val="20"/>
          <w:szCs w:val="20"/>
        </w:rPr>
        <w:t>5</w:t>
      </w:r>
      <w:r w:rsidR="00667331" w:rsidRPr="00667331">
        <w:rPr>
          <w:rFonts w:ascii="Times New Roman" w:hAnsi="Times New Roman" w:cs="Times New Roman"/>
          <w:sz w:val="20"/>
          <w:szCs w:val="20"/>
        </w:rPr>
        <w:t xml:space="preserve"> г</w:t>
      </w:r>
      <w:r w:rsidRPr="00396768">
        <w:rPr>
          <w:rFonts w:ascii="Times New Roman" w:hAnsi="Times New Roman" w:cs="Times New Roman"/>
          <w:sz w:val="20"/>
          <w:szCs w:val="20"/>
        </w:rPr>
        <w:t>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7331" w:rsidRPr="00396768">
        <w:tc>
          <w:tcPr>
            <w:tcW w:w="2834" w:type="dxa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31" w:rsidRPr="00667331" w:rsidRDefault="00667331" w:rsidP="00151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667331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151C1C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667331" w:rsidRPr="00396768">
        <w:tc>
          <w:tcPr>
            <w:tcW w:w="2834" w:type="dxa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4"/>
              </w:rPr>
              <w:t>57300243</w:t>
            </w:r>
          </w:p>
        </w:tc>
      </w:tr>
      <w:tr w:rsidR="00667331" w:rsidRPr="00396768">
        <w:tc>
          <w:tcPr>
            <w:tcW w:w="2834" w:type="dxa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4"/>
              </w:rPr>
              <w:t>5906032265</w:t>
            </w:r>
          </w:p>
        </w:tc>
      </w:tr>
      <w:tr w:rsidR="00667331" w:rsidRPr="00396768">
        <w:tc>
          <w:tcPr>
            <w:tcW w:w="2834" w:type="dxa"/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67331" w:rsidRPr="00667331" w:rsidRDefault="00161DD8" w:rsidP="006673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DD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</w:t>
            </w:r>
            <w:proofErr w:type="gramStart"/>
            <w:r w:rsidRPr="00161D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61DD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4"/>
              </w:rPr>
              <w:t>590601001</w:t>
            </w:r>
          </w:p>
        </w:tc>
      </w:tr>
      <w:tr w:rsidR="00667331" w:rsidRPr="00396768">
        <w:tc>
          <w:tcPr>
            <w:tcW w:w="2834" w:type="dxa"/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4"/>
              </w:rPr>
              <w:t>930</w:t>
            </w:r>
          </w:p>
        </w:tc>
      </w:tr>
      <w:tr w:rsidR="00667331" w:rsidRPr="00396768">
        <w:tc>
          <w:tcPr>
            <w:tcW w:w="2834" w:type="dxa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331" w:rsidRPr="00667331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4"/>
              </w:rPr>
              <w:t>57701000</w:t>
            </w:r>
          </w:p>
        </w:tc>
      </w:tr>
      <w:tr w:rsidR="00667331" w:rsidRPr="00396768">
        <w:tc>
          <w:tcPr>
            <w:tcW w:w="2834" w:type="dxa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331" w:rsidRPr="00396768" w:rsidRDefault="0066733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667331" w:rsidRDefault="00F07C65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667331" w:rsidRDefault="00F07C65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667331" w:rsidRDefault="00F07C65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331">
              <w:rPr>
                <w:rFonts w:ascii="Times New Roman" w:hAnsi="Times New Roman" w:cs="Times New Roman"/>
                <w:sz w:val="20"/>
                <w:szCs w:val="20"/>
              </w:rPr>
              <w:t>Москалева Е. А.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151C1C" w:rsidP="00004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C1C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F07C65" w:rsidRPr="00396768" w:rsidRDefault="00F07C65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151C1C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7331" w:rsidRDefault="00667331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151C1C" w:rsidP="00667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C1C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151C1C" w:rsidP="00667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C1C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0486B"/>
    <w:rsid w:val="000C2329"/>
    <w:rsid w:val="00151C1C"/>
    <w:rsid w:val="00161DD8"/>
    <w:rsid w:val="00284AB7"/>
    <w:rsid w:val="002D058D"/>
    <w:rsid w:val="00396768"/>
    <w:rsid w:val="00562DEF"/>
    <w:rsid w:val="005C37AB"/>
    <w:rsid w:val="005C53B5"/>
    <w:rsid w:val="00605628"/>
    <w:rsid w:val="00667331"/>
    <w:rsid w:val="00946E31"/>
    <w:rsid w:val="009A4768"/>
    <w:rsid w:val="009B6818"/>
    <w:rsid w:val="00B048C1"/>
    <w:rsid w:val="00BD5A4B"/>
    <w:rsid w:val="00C23FD8"/>
    <w:rsid w:val="00C62898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2023-01-09T13:07:00Z</dcterms:created>
  <dcterms:modified xsi:type="dcterms:W3CDTF">2025-02-14T05:24:00Z</dcterms:modified>
</cp:coreProperties>
</file>