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DB4240">
        <w:rPr>
          <w:rFonts w:ascii="Times New Roman" w:hAnsi="Times New Roman" w:cs="Times New Roman"/>
          <w:sz w:val="20"/>
          <w:szCs w:val="20"/>
        </w:rPr>
        <w:t>Сведения</w:t>
      </w:r>
    </w:p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DB4240">
        <w:rPr>
          <w:rFonts w:ascii="Times New Roman" w:hAnsi="Times New Roman" w:cs="Times New Roman"/>
          <w:sz w:val="20"/>
          <w:szCs w:val="20"/>
        </w:rPr>
        <w:t>о просроченной кредиторской задолженности</w:t>
      </w:r>
    </w:p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B9382D" w:rsidRPr="00DB4240" w:rsidTr="007E29DF">
        <w:trPr>
          <w:jc w:val="center"/>
        </w:trPr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7533DE" w:rsidRPr="00DB4240" w:rsidTr="007E29DF">
        <w:trPr>
          <w:jc w:val="center"/>
        </w:trPr>
        <w:tc>
          <w:tcPr>
            <w:tcW w:w="2834" w:type="dxa"/>
          </w:tcPr>
          <w:p w:rsidR="007533DE" w:rsidRPr="007533DE" w:rsidRDefault="007533DE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7533DE" w:rsidRPr="007533DE" w:rsidRDefault="007533DE" w:rsidP="001D61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3DE">
              <w:rPr>
                <w:rFonts w:ascii="Times New Roman" w:hAnsi="Times New Roman" w:cs="Times New Roman"/>
                <w:sz w:val="20"/>
                <w:szCs w:val="20"/>
              </w:rPr>
              <w:t>на «01» января 202</w:t>
            </w:r>
            <w:r w:rsidR="001D61D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7533DE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533DE" w:rsidRPr="007533DE" w:rsidRDefault="007533DE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33DE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3DE" w:rsidRPr="007533DE" w:rsidRDefault="007533DE" w:rsidP="001D6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33DE"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1D61D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7533DE" w:rsidRPr="00DB4240" w:rsidTr="007E29DF">
        <w:trPr>
          <w:jc w:val="center"/>
        </w:trPr>
        <w:tc>
          <w:tcPr>
            <w:tcW w:w="2834" w:type="dxa"/>
          </w:tcPr>
          <w:p w:rsidR="007533DE" w:rsidRPr="007533DE" w:rsidRDefault="007533DE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7533DE" w:rsidRPr="007533DE" w:rsidRDefault="007533DE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533DE" w:rsidRPr="007533DE" w:rsidRDefault="007533DE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33DE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3DE" w:rsidRPr="007533DE" w:rsidRDefault="007533DE" w:rsidP="00C54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33DE">
              <w:rPr>
                <w:rFonts w:ascii="Times New Roman" w:hAnsi="Times New Roman" w:cs="Times New Roman"/>
                <w:sz w:val="20"/>
                <w:szCs w:val="20"/>
              </w:rPr>
              <w:t>57308380</w:t>
            </w:r>
          </w:p>
        </w:tc>
      </w:tr>
      <w:tr w:rsidR="007533DE" w:rsidRPr="00DB4240" w:rsidTr="007E29DF">
        <w:trPr>
          <w:jc w:val="center"/>
        </w:trPr>
        <w:tc>
          <w:tcPr>
            <w:tcW w:w="2834" w:type="dxa"/>
          </w:tcPr>
          <w:p w:rsidR="007533DE" w:rsidRPr="007533DE" w:rsidRDefault="007533DE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7533DE" w:rsidRPr="007533DE" w:rsidRDefault="007533DE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533DE" w:rsidRPr="007533DE" w:rsidRDefault="007533DE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33DE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3DE" w:rsidRPr="007533DE" w:rsidRDefault="007533DE" w:rsidP="00C54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33DE">
              <w:rPr>
                <w:rFonts w:ascii="Times New Roman" w:hAnsi="Times New Roman" w:cs="Times New Roman"/>
                <w:sz w:val="20"/>
                <w:szCs w:val="20"/>
              </w:rPr>
              <w:t>5906051691</w:t>
            </w:r>
          </w:p>
        </w:tc>
      </w:tr>
      <w:tr w:rsidR="007533DE" w:rsidRPr="00DB4240" w:rsidTr="007E29DF">
        <w:trPr>
          <w:jc w:val="center"/>
        </w:trPr>
        <w:tc>
          <w:tcPr>
            <w:tcW w:w="2834" w:type="dxa"/>
            <w:vAlign w:val="bottom"/>
          </w:tcPr>
          <w:p w:rsidR="007533DE" w:rsidRPr="007533DE" w:rsidRDefault="007533DE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33DE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7533DE" w:rsidRPr="007533DE" w:rsidRDefault="001D61D6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D61D6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дошкольное образовательное учреждение "Центр развития ребенка - детский сад № 272" г</w:t>
            </w:r>
            <w:proofErr w:type="gramStart"/>
            <w:r w:rsidRPr="001D61D6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1D61D6">
              <w:rPr>
                <w:rFonts w:ascii="Times New Roman" w:hAnsi="Times New Roman" w:cs="Times New Roman"/>
                <w:sz w:val="20"/>
                <w:szCs w:val="20"/>
              </w:rPr>
              <w:t>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533DE" w:rsidRPr="007533DE" w:rsidRDefault="007533DE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33DE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3DE" w:rsidRPr="007533DE" w:rsidRDefault="007533DE" w:rsidP="00C54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33DE">
              <w:rPr>
                <w:rFonts w:ascii="Times New Roman" w:hAnsi="Times New Roman" w:cs="Times New Roman"/>
                <w:sz w:val="20"/>
                <w:szCs w:val="20"/>
              </w:rPr>
              <w:t>590601001</w:t>
            </w:r>
          </w:p>
        </w:tc>
      </w:tr>
      <w:tr w:rsidR="007533DE" w:rsidRPr="00DB4240" w:rsidTr="007E29DF">
        <w:trPr>
          <w:jc w:val="center"/>
        </w:trPr>
        <w:tc>
          <w:tcPr>
            <w:tcW w:w="2834" w:type="dxa"/>
            <w:vAlign w:val="bottom"/>
          </w:tcPr>
          <w:p w:rsidR="007533DE" w:rsidRPr="007533DE" w:rsidRDefault="007533DE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33DE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533DE" w:rsidRPr="007533DE" w:rsidRDefault="007533DE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33DE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533DE" w:rsidRPr="007533DE" w:rsidRDefault="007533DE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33DE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3DE" w:rsidRPr="007533DE" w:rsidRDefault="007533DE" w:rsidP="00C54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33DE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7533DE" w:rsidRPr="00DB4240" w:rsidTr="007E29DF">
        <w:trPr>
          <w:jc w:val="center"/>
        </w:trPr>
        <w:tc>
          <w:tcPr>
            <w:tcW w:w="2834" w:type="dxa"/>
          </w:tcPr>
          <w:p w:rsidR="007533DE" w:rsidRPr="007533DE" w:rsidRDefault="007533DE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33DE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533DE" w:rsidRPr="007533DE" w:rsidRDefault="007533DE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33DE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533DE" w:rsidRPr="007533DE" w:rsidRDefault="007533DE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33DE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7533D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3DE" w:rsidRPr="007533DE" w:rsidRDefault="007533DE" w:rsidP="00C54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33DE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7533DE" w:rsidRPr="00DB4240" w:rsidTr="007E29DF">
        <w:trPr>
          <w:jc w:val="center"/>
        </w:trPr>
        <w:tc>
          <w:tcPr>
            <w:tcW w:w="2834" w:type="dxa"/>
          </w:tcPr>
          <w:p w:rsidR="007533DE" w:rsidRPr="007533DE" w:rsidRDefault="007533DE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33DE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7533DE" w:rsidRPr="007533DE" w:rsidRDefault="007533DE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533DE" w:rsidRPr="007533DE" w:rsidRDefault="007533DE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33DE" w:rsidRPr="007533DE" w:rsidRDefault="007533DE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639C1" w:rsidRDefault="00B639C1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  <w:sectPr w:rsidR="00B639C1" w:rsidSect="00B639C1">
          <w:pgSz w:w="11905" w:h="16838"/>
          <w:pgMar w:top="1134" w:right="567" w:bottom="1134" w:left="1418" w:header="0" w:footer="0" w:gutter="0"/>
          <w:cols w:space="720"/>
          <w:noEndnote/>
          <w:docGrid w:linePitch="299"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572"/>
        <w:gridCol w:w="579"/>
        <w:gridCol w:w="480"/>
        <w:gridCol w:w="1262"/>
        <w:gridCol w:w="953"/>
        <w:gridCol w:w="820"/>
        <w:gridCol w:w="466"/>
        <w:gridCol w:w="481"/>
        <w:gridCol w:w="1263"/>
        <w:gridCol w:w="831"/>
        <w:gridCol w:w="831"/>
        <w:gridCol w:w="831"/>
        <w:gridCol w:w="831"/>
        <w:gridCol w:w="580"/>
        <w:gridCol w:w="820"/>
        <w:gridCol w:w="955"/>
        <w:gridCol w:w="1139"/>
      </w:tblGrid>
      <w:tr w:rsidR="00B9382D" w:rsidRPr="00DB4240" w:rsidTr="007E29DF">
        <w:tc>
          <w:tcPr>
            <w:tcW w:w="535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197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593" w:type="pct"/>
            <w:gridSpan w:val="2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Объем просроченной кредиторской задолженности на начало года</w:t>
            </w:r>
          </w:p>
        </w:tc>
        <w:tc>
          <w:tcPr>
            <w:tcW w:w="762" w:type="pct"/>
            <w:gridSpan w:val="3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Предельно допустимые значения просроченной кредиторской задолженности </w:t>
            </w:r>
            <w:hyperlink w:anchor="Par363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&lt;3&gt;</w:t>
              </w:r>
            </w:hyperlink>
          </w:p>
        </w:tc>
        <w:tc>
          <w:tcPr>
            <w:tcW w:w="1725" w:type="pct"/>
            <w:gridSpan w:val="6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Объем просроченной кредиторской задолженности на конец отчетного периода</w:t>
            </w:r>
          </w:p>
        </w:tc>
        <w:tc>
          <w:tcPr>
            <w:tcW w:w="476" w:type="pct"/>
            <w:gridSpan w:val="2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Изменение кредиторской задолженности </w:t>
            </w:r>
            <w:hyperlink w:anchor="Par366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&lt;6&gt;</w:t>
              </w:r>
            </w:hyperlink>
          </w:p>
        </w:tc>
        <w:tc>
          <w:tcPr>
            <w:tcW w:w="325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Причина образования</w:t>
            </w:r>
          </w:p>
        </w:tc>
        <w:tc>
          <w:tcPr>
            <w:tcW w:w="388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Меры, принимаемые по погашению просроченной кредиторской задолженности</w:t>
            </w:r>
          </w:p>
        </w:tc>
      </w:tr>
      <w:tr w:rsidR="00B9382D" w:rsidRPr="00DB4240" w:rsidTr="007E29DF">
        <w:tc>
          <w:tcPr>
            <w:tcW w:w="535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29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нее по исполнительным листам</w:t>
            </w:r>
          </w:p>
        </w:tc>
        <w:tc>
          <w:tcPr>
            <w:tcW w:w="603" w:type="pct"/>
            <w:gridSpan w:val="2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159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срок, дней</w:t>
            </w:r>
          </w:p>
        </w:tc>
        <w:tc>
          <w:tcPr>
            <w:tcW w:w="164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30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нее по исполнительным листам</w:t>
            </w:r>
          </w:p>
        </w:tc>
        <w:tc>
          <w:tcPr>
            <w:tcW w:w="1131" w:type="pct"/>
            <w:gridSpan w:val="4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том числе по срокам</w:t>
            </w:r>
          </w:p>
        </w:tc>
        <w:tc>
          <w:tcPr>
            <w:tcW w:w="197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сумма, </w:t>
            </w:r>
            <w:proofErr w:type="spellStart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279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процентах</w:t>
            </w:r>
          </w:p>
        </w:tc>
        <w:tc>
          <w:tcPr>
            <w:tcW w:w="325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8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382D" w:rsidRPr="00DB4240" w:rsidTr="007E29DF">
        <w:tc>
          <w:tcPr>
            <w:tcW w:w="535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в абсолютных величинах </w:t>
            </w:r>
            <w:hyperlink w:anchor="Par364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&lt;4&gt;</w:t>
              </w:r>
            </w:hyperlink>
          </w:p>
        </w:tc>
        <w:tc>
          <w:tcPr>
            <w:tcW w:w="279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в процентах </w:t>
            </w:r>
            <w:hyperlink w:anchor="Par365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&lt;5&gt;</w:t>
              </w:r>
            </w:hyperlink>
          </w:p>
        </w:tc>
        <w:tc>
          <w:tcPr>
            <w:tcW w:w="159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0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менее 30 дней просрочки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от 30 до 90 дней просрочки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от 90 до 180 дней просрочки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более 180 дней просрочки</w:t>
            </w:r>
          </w:p>
        </w:tc>
        <w:tc>
          <w:tcPr>
            <w:tcW w:w="197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9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8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382D" w:rsidRPr="00DB4240" w:rsidTr="007E29DF">
        <w:tc>
          <w:tcPr>
            <w:tcW w:w="535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7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29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24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79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9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64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30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97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79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25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88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</w:tr>
      <w:tr w:rsidR="00A91031" w:rsidRPr="00DB4240" w:rsidTr="00FB0E7C">
        <w:tc>
          <w:tcPr>
            <w:tcW w:w="535" w:type="pct"/>
            <w:vAlign w:val="bottom"/>
          </w:tcPr>
          <w:p w:rsidR="00A91031" w:rsidRPr="00DB4240" w:rsidRDefault="00A91031" w:rsidP="00A910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выплате заработной платы</w:t>
            </w:r>
          </w:p>
        </w:tc>
        <w:tc>
          <w:tcPr>
            <w:tcW w:w="197" w:type="pct"/>
            <w:vAlign w:val="bottom"/>
          </w:tcPr>
          <w:p w:rsidR="00A91031" w:rsidRPr="00DB4240" w:rsidRDefault="00A91031" w:rsidP="00A910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031" w:rsidRDefault="00A91031" w:rsidP="00A910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031" w:rsidRDefault="00A91031" w:rsidP="00A910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031" w:rsidRDefault="00A91031" w:rsidP="00A910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031" w:rsidRDefault="00A91031" w:rsidP="00A910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031" w:rsidRDefault="00A91031" w:rsidP="00A910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031" w:rsidRDefault="00A91031" w:rsidP="00A910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031" w:rsidRDefault="00A91031" w:rsidP="00A910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031" w:rsidRDefault="00A91031" w:rsidP="00A910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031" w:rsidRDefault="00A91031" w:rsidP="00A910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031" w:rsidRDefault="00A91031" w:rsidP="00A910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031" w:rsidRDefault="00A91031" w:rsidP="00A910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031" w:rsidRDefault="00A91031" w:rsidP="00A910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031" w:rsidRDefault="00A91031" w:rsidP="00A910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031" w:rsidRDefault="00A91031" w:rsidP="00A910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031" w:rsidRDefault="00A91031" w:rsidP="00A910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91031" w:rsidRPr="00DB4240" w:rsidTr="00FB0E7C">
        <w:tc>
          <w:tcPr>
            <w:tcW w:w="535" w:type="pct"/>
            <w:vAlign w:val="bottom"/>
          </w:tcPr>
          <w:p w:rsidR="00A91031" w:rsidRPr="00DB4240" w:rsidRDefault="00A91031" w:rsidP="00A910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выплате стипендий, пособий, пенсий</w:t>
            </w:r>
          </w:p>
        </w:tc>
        <w:tc>
          <w:tcPr>
            <w:tcW w:w="197" w:type="pct"/>
            <w:vAlign w:val="bottom"/>
          </w:tcPr>
          <w:p w:rsidR="00A91031" w:rsidRPr="00DB4240" w:rsidRDefault="00A91031" w:rsidP="00A910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031" w:rsidRDefault="00A91031" w:rsidP="00A910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031" w:rsidRDefault="00A91031" w:rsidP="00A910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031" w:rsidRDefault="00A91031" w:rsidP="00A910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031" w:rsidRDefault="00A91031" w:rsidP="00A910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031" w:rsidRDefault="00A91031" w:rsidP="00A910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031" w:rsidRDefault="00A91031" w:rsidP="00A910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031" w:rsidRDefault="00A91031" w:rsidP="00A910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031" w:rsidRDefault="00A91031" w:rsidP="00A910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031" w:rsidRDefault="00A91031" w:rsidP="00A910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031" w:rsidRDefault="00A91031" w:rsidP="00A910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031" w:rsidRDefault="00A91031" w:rsidP="00A910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031" w:rsidRDefault="00A91031" w:rsidP="00A910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031" w:rsidRDefault="00A91031" w:rsidP="00A910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031" w:rsidRDefault="00A91031" w:rsidP="00A910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031" w:rsidRDefault="00A91031" w:rsidP="00A910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91031" w:rsidRPr="00DB4240" w:rsidTr="00FB0E7C">
        <w:tc>
          <w:tcPr>
            <w:tcW w:w="535" w:type="pct"/>
            <w:vAlign w:val="bottom"/>
          </w:tcPr>
          <w:p w:rsidR="00A91031" w:rsidRPr="00DB4240" w:rsidRDefault="00A91031" w:rsidP="00A910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перечислению в бюджет, всего</w:t>
            </w:r>
          </w:p>
        </w:tc>
        <w:tc>
          <w:tcPr>
            <w:tcW w:w="197" w:type="pct"/>
            <w:vAlign w:val="bottom"/>
          </w:tcPr>
          <w:p w:rsidR="00A91031" w:rsidRPr="00DB4240" w:rsidRDefault="00A91031" w:rsidP="00A910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031" w:rsidRDefault="00A91031" w:rsidP="00A910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031" w:rsidRDefault="00A91031" w:rsidP="00A910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031" w:rsidRDefault="00A91031" w:rsidP="00A910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031" w:rsidRDefault="00A91031" w:rsidP="00A910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031" w:rsidRDefault="00A91031" w:rsidP="00A910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031" w:rsidRDefault="00A91031" w:rsidP="00A910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031" w:rsidRDefault="00A91031" w:rsidP="00A910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031" w:rsidRDefault="00A91031" w:rsidP="00A910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031" w:rsidRDefault="00A91031" w:rsidP="00A910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031" w:rsidRDefault="00A91031" w:rsidP="00A910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031" w:rsidRDefault="00A91031" w:rsidP="00A910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031" w:rsidRDefault="00A91031" w:rsidP="00A910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031" w:rsidRDefault="00A91031" w:rsidP="00A910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031" w:rsidRDefault="00A91031" w:rsidP="00A910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031" w:rsidRDefault="00A91031" w:rsidP="00A910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91031" w:rsidRPr="00DB4240" w:rsidTr="00FB0E7C">
        <w:trPr>
          <w:trHeight w:val="1739"/>
        </w:trPr>
        <w:tc>
          <w:tcPr>
            <w:tcW w:w="535" w:type="pct"/>
            <w:vAlign w:val="bottom"/>
          </w:tcPr>
          <w:p w:rsidR="00A91031" w:rsidRPr="00DB4240" w:rsidRDefault="00A91031" w:rsidP="00A9103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A91031" w:rsidRPr="00DB4240" w:rsidRDefault="00A91031" w:rsidP="00A9103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перечислению удержанного налога на доходы физических лиц</w:t>
            </w:r>
          </w:p>
        </w:tc>
        <w:tc>
          <w:tcPr>
            <w:tcW w:w="197" w:type="pct"/>
            <w:vAlign w:val="bottom"/>
          </w:tcPr>
          <w:p w:rsidR="00A91031" w:rsidRPr="00DB4240" w:rsidRDefault="00A91031" w:rsidP="00A910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031" w:rsidRDefault="00A91031" w:rsidP="00A910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031" w:rsidRDefault="00A91031" w:rsidP="00A910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031" w:rsidRDefault="00A91031" w:rsidP="00A910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031" w:rsidRDefault="00A91031" w:rsidP="00A910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031" w:rsidRDefault="00A91031" w:rsidP="00A910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031" w:rsidRDefault="00A91031" w:rsidP="00A910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031" w:rsidRDefault="00A91031" w:rsidP="00A910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031" w:rsidRDefault="00A91031" w:rsidP="00A910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031" w:rsidRDefault="00A91031" w:rsidP="00A910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031" w:rsidRDefault="00A91031" w:rsidP="00A910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031" w:rsidRDefault="00A91031" w:rsidP="00A910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031" w:rsidRDefault="00A91031" w:rsidP="00A910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031" w:rsidRDefault="00A91031" w:rsidP="00A910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031" w:rsidRDefault="00A91031" w:rsidP="00A910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031" w:rsidRDefault="00A91031" w:rsidP="00A910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91031" w:rsidRPr="00DB4240" w:rsidTr="00FB0E7C">
        <w:tc>
          <w:tcPr>
            <w:tcW w:w="535" w:type="pct"/>
            <w:vAlign w:val="bottom"/>
          </w:tcPr>
          <w:p w:rsidR="00A91031" w:rsidRPr="00DB4240" w:rsidRDefault="00A91031" w:rsidP="00A9103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по оплате страховых взносов на обязательное </w:t>
            </w: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социальное страхование</w:t>
            </w:r>
          </w:p>
        </w:tc>
        <w:tc>
          <w:tcPr>
            <w:tcW w:w="197" w:type="pct"/>
            <w:vAlign w:val="bottom"/>
          </w:tcPr>
          <w:p w:rsidR="00A91031" w:rsidRPr="00DB4240" w:rsidRDefault="00A91031" w:rsidP="00A910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3200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031" w:rsidRDefault="00A91031" w:rsidP="00A910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031" w:rsidRDefault="00A91031" w:rsidP="00A910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031" w:rsidRDefault="00A91031" w:rsidP="00A910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031" w:rsidRDefault="00A91031" w:rsidP="00A910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031" w:rsidRDefault="00A91031" w:rsidP="00A910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031" w:rsidRDefault="00A91031" w:rsidP="00A910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031" w:rsidRDefault="00A91031" w:rsidP="00A910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031" w:rsidRDefault="00A91031" w:rsidP="00A910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031" w:rsidRDefault="00A91031" w:rsidP="00A910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031" w:rsidRDefault="00A91031" w:rsidP="00A910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031" w:rsidRDefault="00A91031" w:rsidP="00A910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031" w:rsidRDefault="00A91031" w:rsidP="00A910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031" w:rsidRDefault="00A91031" w:rsidP="00A910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031" w:rsidRDefault="00A91031" w:rsidP="00A910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031" w:rsidRDefault="00A91031" w:rsidP="00A910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91031" w:rsidRPr="00DB4240" w:rsidTr="006636FA">
        <w:tc>
          <w:tcPr>
            <w:tcW w:w="535" w:type="pct"/>
            <w:vAlign w:val="bottom"/>
          </w:tcPr>
          <w:p w:rsidR="00A91031" w:rsidRPr="00DB4240" w:rsidRDefault="00A91031" w:rsidP="00A9103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 оплате налогов, сборов, за исключением страховых взносов на обязательное социальное страхование</w:t>
            </w:r>
          </w:p>
        </w:tc>
        <w:tc>
          <w:tcPr>
            <w:tcW w:w="197" w:type="pct"/>
            <w:vAlign w:val="bottom"/>
          </w:tcPr>
          <w:p w:rsidR="00A91031" w:rsidRPr="00DB4240" w:rsidRDefault="00A91031" w:rsidP="00A910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031" w:rsidRDefault="00A91031" w:rsidP="00A910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031" w:rsidRDefault="00A91031" w:rsidP="00A910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031" w:rsidRDefault="00A91031" w:rsidP="00A910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031" w:rsidRDefault="00A91031" w:rsidP="00A910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031" w:rsidRDefault="00A91031" w:rsidP="00A910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031" w:rsidRDefault="00A91031" w:rsidP="00A910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031" w:rsidRDefault="00A91031" w:rsidP="00A910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031" w:rsidRDefault="00A91031" w:rsidP="00A910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031" w:rsidRDefault="00A91031" w:rsidP="00A910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031" w:rsidRDefault="00A91031" w:rsidP="00A910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031" w:rsidRDefault="00A91031" w:rsidP="00A910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031" w:rsidRDefault="00A91031" w:rsidP="00A910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031" w:rsidRDefault="00A91031" w:rsidP="00A910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031" w:rsidRDefault="00A91031" w:rsidP="00A910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031" w:rsidRDefault="00A91031" w:rsidP="00A910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91031" w:rsidRPr="00DB4240" w:rsidTr="006636FA">
        <w:tc>
          <w:tcPr>
            <w:tcW w:w="535" w:type="pct"/>
            <w:vAlign w:val="bottom"/>
          </w:tcPr>
          <w:p w:rsidR="00A91031" w:rsidRPr="00DB4240" w:rsidRDefault="00A91031" w:rsidP="00A9103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возврату в бюджет средств субсидий (грантов в форме субсидий)</w:t>
            </w:r>
          </w:p>
        </w:tc>
        <w:tc>
          <w:tcPr>
            <w:tcW w:w="197" w:type="pct"/>
            <w:vAlign w:val="bottom"/>
          </w:tcPr>
          <w:p w:rsidR="00A91031" w:rsidRPr="00DB4240" w:rsidRDefault="00A91031" w:rsidP="00A910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031" w:rsidRDefault="00A91031" w:rsidP="00A910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031" w:rsidRDefault="00A91031" w:rsidP="00A910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031" w:rsidRDefault="00A91031" w:rsidP="00A910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031" w:rsidRDefault="00A91031" w:rsidP="00A910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031" w:rsidRDefault="00A91031" w:rsidP="00A910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031" w:rsidRDefault="00A91031" w:rsidP="00A910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031" w:rsidRDefault="00A91031" w:rsidP="00A910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031" w:rsidRDefault="00A91031" w:rsidP="00A910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031" w:rsidRDefault="00A91031" w:rsidP="00A910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031" w:rsidRDefault="00A91031" w:rsidP="00A910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031" w:rsidRDefault="00A91031" w:rsidP="00A910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031" w:rsidRDefault="00A91031" w:rsidP="00A910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031" w:rsidRDefault="00A91031" w:rsidP="00A910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031" w:rsidRDefault="00A91031" w:rsidP="00A910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031" w:rsidRDefault="00A91031" w:rsidP="00A910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91031" w:rsidRPr="00DB4240" w:rsidTr="006636FA">
        <w:tc>
          <w:tcPr>
            <w:tcW w:w="535" w:type="pct"/>
            <w:vAlign w:val="bottom"/>
          </w:tcPr>
          <w:p w:rsidR="00A91031" w:rsidRPr="00DB4240" w:rsidRDefault="00A91031" w:rsidP="00A9103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A91031" w:rsidRPr="00DB4240" w:rsidRDefault="00A91031" w:rsidP="00A9103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связи с невыполнением государственного (муниципального) задания</w:t>
            </w:r>
          </w:p>
        </w:tc>
        <w:tc>
          <w:tcPr>
            <w:tcW w:w="197" w:type="pct"/>
            <w:vAlign w:val="bottom"/>
          </w:tcPr>
          <w:p w:rsidR="00A91031" w:rsidRPr="00DB4240" w:rsidRDefault="00A91031" w:rsidP="00A910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3410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031" w:rsidRDefault="00A91031" w:rsidP="00A910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031" w:rsidRDefault="00A91031" w:rsidP="00A910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031" w:rsidRDefault="00A91031" w:rsidP="00A910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031" w:rsidRDefault="00A91031" w:rsidP="00A910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031" w:rsidRDefault="00A91031" w:rsidP="00A910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031" w:rsidRDefault="00A91031" w:rsidP="00A910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031" w:rsidRDefault="00A91031" w:rsidP="00A910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031" w:rsidRDefault="00A91031" w:rsidP="00A910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031" w:rsidRDefault="00A91031" w:rsidP="00A910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031" w:rsidRDefault="00A91031" w:rsidP="00A910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031" w:rsidRDefault="00A91031" w:rsidP="00A910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031" w:rsidRDefault="00A91031" w:rsidP="00A910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031" w:rsidRDefault="00A91031" w:rsidP="00A910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031" w:rsidRDefault="00A91031" w:rsidP="00A910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031" w:rsidRDefault="00A91031" w:rsidP="00A910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91031" w:rsidRPr="00DB4240" w:rsidTr="006636FA">
        <w:tc>
          <w:tcPr>
            <w:tcW w:w="535" w:type="pct"/>
            <w:vAlign w:val="bottom"/>
          </w:tcPr>
          <w:p w:rsidR="00A91031" w:rsidRPr="00DB4240" w:rsidRDefault="00A91031" w:rsidP="00A9103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</w:t>
            </w:r>
            <w:proofErr w:type="spellStart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недостижением</w:t>
            </w:r>
            <w:proofErr w:type="spellEnd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 результатов предоставления субсидий (грантов в форме субсидий)</w:t>
            </w:r>
          </w:p>
        </w:tc>
        <w:tc>
          <w:tcPr>
            <w:tcW w:w="197" w:type="pct"/>
            <w:vAlign w:val="bottom"/>
          </w:tcPr>
          <w:p w:rsidR="00A91031" w:rsidRPr="00DB4240" w:rsidRDefault="00A91031" w:rsidP="00A910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3420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031" w:rsidRDefault="00A91031" w:rsidP="00A910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031" w:rsidRDefault="00A91031" w:rsidP="00A910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031" w:rsidRDefault="00A91031" w:rsidP="00A910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031" w:rsidRDefault="00A91031" w:rsidP="00A910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031" w:rsidRDefault="00A91031" w:rsidP="00A910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031" w:rsidRDefault="00A91031" w:rsidP="00A910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031" w:rsidRDefault="00A91031" w:rsidP="00A910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031" w:rsidRDefault="00A91031" w:rsidP="00A910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031" w:rsidRDefault="00A91031" w:rsidP="00A910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031" w:rsidRDefault="00A91031" w:rsidP="00A910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031" w:rsidRDefault="00A91031" w:rsidP="00A910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031" w:rsidRDefault="00A91031" w:rsidP="00A910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031" w:rsidRDefault="00A91031" w:rsidP="00A910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031" w:rsidRDefault="00A91031" w:rsidP="00A910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031" w:rsidRDefault="00A91031" w:rsidP="00A910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91031" w:rsidRPr="00DB4240" w:rsidTr="00F94667">
        <w:tc>
          <w:tcPr>
            <w:tcW w:w="535" w:type="pct"/>
            <w:vAlign w:val="bottom"/>
          </w:tcPr>
          <w:p w:rsidR="00A91031" w:rsidRPr="00DB4240" w:rsidRDefault="00A91031" w:rsidP="00A91031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</w:t>
            </w: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невыполнением условий соглашений, в том числе по </w:t>
            </w:r>
            <w:proofErr w:type="spellStart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софинансированию</w:t>
            </w:r>
            <w:proofErr w:type="spellEnd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 расходов</w:t>
            </w:r>
          </w:p>
        </w:tc>
        <w:tc>
          <w:tcPr>
            <w:tcW w:w="197" w:type="pct"/>
            <w:vAlign w:val="bottom"/>
          </w:tcPr>
          <w:p w:rsidR="00A91031" w:rsidRPr="00DB4240" w:rsidRDefault="00A91031" w:rsidP="00A910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3430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031" w:rsidRDefault="00A91031" w:rsidP="00A910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031" w:rsidRDefault="00A91031" w:rsidP="00A910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031" w:rsidRDefault="00A91031" w:rsidP="00A910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031" w:rsidRDefault="00A91031" w:rsidP="00A910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031" w:rsidRDefault="00A91031" w:rsidP="00A910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031" w:rsidRDefault="00A91031" w:rsidP="00A910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031" w:rsidRDefault="00A91031" w:rsidP="00A910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031" w:rsidRDefault="00A91031" w:rsidP="00A910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031" w:rsidRDefault="00A91031" w:rsidP="00A910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031" w:rsidRDefault="00A91031" w:rsidP="00A910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031" w:rsidRDefault="00A91031" w:rsidP="00A910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031" w:rsidRDefault="00A91031" w:rsidP="00A910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031" w:rsidRDefault="00A91031" w:rsidP="00A910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031" w:rsidRDefault="00A91031" w:rsidP="00A910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031" w:rsidRDefault="00A91031" w:rsidP="00A910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91031" w:rsidRPr="00DB4240" w:rsidTr="00A750FD">
        <w:tc>
          <w:tcPr>
            <w:tcW w:w="535" w:type="pct"/>
            <w:vAlign w:val="bottom"/>
          </w:tcPr>
          <w:p w:rsidR="00A91031" w:rsidRPr="00DB4240" w:rsidRDefault="00A91031" w:rsidP="00A91031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 оплате товаров, работ, услуг, всего</w:t>
            </w:r>
          </w:p>
        </w:tc>
        <w:tc>
          <w:tcPr>
            <w:tcW w:w="197" w:type="pct"/>
            <w:vAlign w:val="bottom"/>
          </w:tcPr>
          <w:p w:rsidR="00A91031" w:rsidRPr="00DB4240" w:rsidRDefault="00A91031" w:rsidP="00A910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031" w:rsidRDefault="00A91031" w:rsidP="00A910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031" w:rsidRDefault="00A91031" w:rsidP="00A910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031" w:rsidRDefault="00A91031" w:rsidP="00A910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031" w:rsidRDefault="00A91031" w:rsidP="00A910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031" w:rsidRDefault="00A91031" w:rsidP="00A910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031" w:rsidRDefault="00A91031" w:rsidP="00A910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031" w:rsidRDefault="00A91031" w:rsidP="00A910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031" w:rsidRDefault="00A91031" w:rsidP="00A910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031" w:rsidRDefault="00A91031" w:rsidP="00A910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031" w:rsidRDefault="00A91031" w:rsidP="00A910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031" w:rsidRDefault="00A91031" w:rsidP="00A910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031" w:rsidRDefault="00A91031" w:rsidP="00A910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031" w:rsidRDefault="00A91031" w:rsidP="00A910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031" w:rsidRDefault="00A91031" w:rsidP="00A910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031" w:rsidRDefault="00A91031" w:rsidP="00A910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91031" w:rsidRPr="00DB4240" w:rsidTr="00A750FD">
        <w:tc>
          <w:tcPr>
            <w:tcW w:w="535" w:type="pct"/>
            <w:vAlign w:val="bottom"/>
          </w:tcPr>
          <w:p w:rsidR="00A91031" w:rsidRPr="00DB4240" w:rsidRDefault="00A91031" w:rsidP="00A91031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A91031" w:rsidRPr="00DB4240" w:rsidRDefault="00A91031" w:rsidP="00A91031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публичным договорам</w:t>
            </w:r>
          </w:p>
        </w:tc>
        <w:tc>
          <w:tcPr>
            <w:tcW w:w="197" w:type="pct"/>
            <w:vAlign w:val="bottom"/>
          </w:tcPr>
          <w:p w:rsidR="00A91031" w:rsidRPr="00DB4240" w:rsidRDefault="00A91031" w:rsidP="00A910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031" w:rsidRDefault="00A91031" w:rsidP="00A910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031" w:rsidRDefault="00A91031" w:rsidP="00A910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031" w:rsidRDefault="00A91031" w:rsidP="00A910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031" w:rsidRDefault="00A91031" w:rsidP="00A910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031" w:rsidRDefault="00A91031" w:rsidP="00A910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031" w:rsidRDefault="00A91031" w:rsidP="00A910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031" w:rsidRDefault="00A91031" w:rsidP="00A910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031" w:rsidRDefault="00A91031" w:rsidP="00A910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031" w:rsidRDefault="00A91031" w:rsidP="00A910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031" w:rsidRDefault="00A91031" w:rsidP="00A910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031" w:rsidRDefault="00A91031" w:rsidP="00A910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031" w:rsidRDefault="00A91031" w:rsidP="00A910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031" w:rsidRDefault="00A91031" w:rsidP="00A910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031" w:rsidRDefault="00A91031" w:rsidP="00A910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031" w:rsidRDefault="00A91031" w:rsidP="00A910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91031" w:rsidRPr="00DB4240" w:rsidTr="00A750FD">
        <w:tc>
          <w:tcPr>
            <w:tcW w:w="535" w:type="pct"/>
            <w:vAlign w:val="bottom"/>
          </w:tcPr>
          <w:p w:rsidR="00A91031" w:rsidRPr="00DB4240" w:rsidRDefault="00A91031" w:rsidP="00A91031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оплате прочих расходов, всего</w:t>
            </w:r>
          </w:p>
        </w:tc>
        <w:tc>
          <w:tcPr>
            <w:tcW w:w="197" w:type="pct"/>
            <w:vAlign w:val="bottom"/>
          </w:tcPr>
          <w:p w:rsidR="00A91031" w:rsidRPr="00DB4240" w:rsidRDefault="00A91031" w:rsidP="00A910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031" w:rsidRDefault="00A91031" w:rsidP="00A910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031" w:rsidRDefault="00A91031" w:rsidP="00A910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031" w:rsidRDefault="00A91031" w:rsidP="00A910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031" w:rsidRDefault="00A91031" w:rsidP="00A910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031" w:rsidRDefault="00A91031" w:rsidP="00A910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031" w:rsidRDefault="00A91031" w:rsidP="00A910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031" w:rsidRDefault="00A91031" w:rsidP="00A910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031" w:rsidRDefault="00A91031" w:rsidP="00A910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031" w:rsidRDefault="00A91031" w:rsidP="00A910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031" w:rsidRDefault="00A91031" w:rsidP="00A910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031" w:rsidRDefault="00A91031" w:rsidP="00A910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031" w:rsidRDefault="00A91031" w:rsidP="00A910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031" w:rsidRDefault="00A91031" w:rsidP="00A910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031" w:rsidRDefault="00A91031" w:rsidP="00A910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031" w:rsidRDefault="00A91031" w:rsidP="00A910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91031" w:rsidRPr="00DB4240" w:rsidTr="00A750FD">
        <w:tc>
          <w:tcPr>
            <w:tcW w:w="535" w:type="pct"/>
            <w:vAlign w:val="bottom"/>
          </w:tcPr>
          <w:p w:rsidR="00A91031" w:rsidRPr="00DB4240" w:rsidRDefault="00A91031" w:rsidP="00A91031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A91031" w:rsidRPr="00DB4240" w:rsidRDefault="00A91031" w:rsidP="00A91031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выплатам, связанным с причинением вреда гражданам</w:t>
            </w:r>
          </w:p>
        </w:tc>
        <w:tc>
          <w:tcPr>
            <w:tcW w:w="197" w:type="pct"/>
            <w:vAlign w:val="bottom"/>
          </w:tcPr>
          <w:p w:rsidR="00A91031" w:rsidRPr="00DB4240" w:rsidRDefault="00A91031" w:rsidP="00A910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5100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031" w:rsidRDefault="00A91031" w:rsidP="00A910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031" w:rsidRDefault="00A91031" w:rsidP="00A910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031" w:rsidRDefault="00A91031" w:rsidP="00A910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031" w:rsidRDefault="00A91031" w:rsidP="00A910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031" w:rsidRDefault="00A91031" w:rsidP="00A910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031" w:rsidRDefault="00A91031" w:rsidP="00A910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031" w:rsidRDefault="00A91031" w:rsidP="00A910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031" w:rsidRDefault="00A91031" w:rsidP="00A910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031" w:rsidRDefault="00A91031" w:rsidP="00A910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031" w:rsidRDefault="00A91031" w:rsidP="00A910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031" w:rsidRDefault="00A91031" w:rsidP="00A910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031" w:rsidRDefault="00A91031" w:rsidP="00A910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031" w:rsidRDefault="00A91031" w:rsidP="00A910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031" w:rsidRDefault="00A91031" w:rsidP="00A910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031" w:rsidRDefault="00A91031" w:rsidP="00A910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91031" w:rsidRPr="00DB4240" w:rsidTr="009C4165">
        <w:tc>
          <w:tcPr>
            <w:tcW w:w="535" w:type="pct"/>
          </w:tcPr>
          <w:p w:rsidR="00A91031" w:rsidRPr="00DB4240" w:rsidRDefault="00A91031" w:rsidP="00A91031">
            <w:pPr>
              <w:autoSpaceDE w:val="0"/>
              <w:autoSpaceDN w:val="0"/>
              <w:adjustRightInd w:val="0"/>
              <w:spacing w:after="0" w:line="240" w:lineRule="auto"/>
              <w:ind w:left="142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97" w:type="pct"/>
          </w:tcPr>
          <w:p w:rsidR="00A91031" w:rsidRPr="00DB4240" w:rsidRDefault="00A91031" w:rsidP="00A910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031" w:rsidRDefault="00A91031" w:rsidP="00A910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031" w:rsidRDefault="00C40679" w:rsidP="00A910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031" w:rsidRDefault="00A91031" w:rsidP="00A910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031" w:rsidRDefault="00A91031" w:rsidP="00A910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031" w:rsidRDefault="00A91031" w:rsidP="00A910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031" w:rsidRDefault="00C40679" w:rsidP="00A910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031" w:rsidRDefault="00A91031" w:rsidP="00A910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031" w:rsidRDefault="00A91031" w:rsidP="00A910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031" w:rsidRDefault="00A91031" w:rsidP="00A910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031" w:rsidRDefault="00A91031" w:rsidP="00A910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031" w:rsidRDefault="00A91031" w:rsidP="00A910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031" w:rsidRDefault="00A91031" w:rsidP="00A910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031" w:rsidRDefault="00A91031" w:rsidP="00A910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031" w:rsidRDefault="00A91031" w:rsidP="00A910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031" w:rsidRDefault="00A91031" w:rsidP="00A910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644"/>
        <w:gridCol w:w="340"/>
        <w:gridCol w:w="1361"/>
        <w:gridCol w:w="340"/>
        <w:gridCol w:w="2721"/>
      </w:tblGrid>
      <w:tr w:rsidR="00B9382D" w:rsidRPr="007533DE">
        <w:tc>
          <w:tcPr>
            <w:tcW w:w="2608" w:type="dxa"/>
          </w:tcPr>
          <w:p w:rsidR="00B9382D" w:rsidRPr="007533DE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33DE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B9382D" w:rsidRPr="007533DE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33DE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B9382D" w:rsidRPr="007533DE" w:rsidRDefault="007533DE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33DE">
              <w:rPr>
                <w:rFonts w:ascii="Times New Roman" w:hAnsi="Times New Roman" w:cs="Times New Roman"/>
                <w:sz w:val="20"/>
                <w:szCs w:val="20"/>
              </w:rPr>
              <w:t>Заведующий</w:t>
            </w:r>
          </w:p>
        </w:tc>
        <w:tc>
          <w:tcPr>
            <w:tcW w:w="340" w:type="dxa"/>
            <w:vAlign w:val="bottom"/>
          </w:tcPr>
          <w:p w:rsidR="00B9382D" w:rsidRPr="007533DE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B9382D" w:rsidRPr="007533DE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B9382D" w:rsidRPr="007533DE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B9382D" w:rsidRPr="007533DE" w:rsidRDefault="007533DE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33DE">
              <w:rPr>
                <w:rFonts w:ascii="Times New Roman" w:hAnsi="Times New Roman" w:cs="Times New Roman"/>
                <w:sz w:val="20"/>
                <w:szCs w:val="20"/>
              </w:rPr>
              <w:t>Рачева Е.А.</w:t>
            </w:r>
          </w:p>
        </w:tc>
        <w:bookmarkStart w:id="0" w:name="_GoBack"/>
        <w:bookmarkEnd w:id="0"/>
      </w:tr>
      <w:tr w:rsidR="00B9382D" w:rsidRPr="007533DE">
        <w:tc>
          <w:tcPr>
            <w:tcW w:w="2608" w:type="dxa"/>
          </w:tcPr>
          <w:p w:rsidR="00B9382D" w:rsidRPr="007533DE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B9382D" w:rsidRPr="007533DE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3DE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B9382D" w:rsidRPr="007533DE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B9382D" w:rsidRPr="007533DE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3DE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B9382D" w:rsidRPr="007533DE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B9382D" w:rsidRPr="007533DE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3DE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7533DE" w:rsidRPr="007533DE">
        <w:tc>
          <w:tcPr>
            <w:tcW w:w="2608" w:type="dxa"/>
          </w:tcPr>
          <w:p w:rsidR="007533DE" w:rsidRPr="007533DE" w:rsidRDefault="007533DE" w:rsidP="00B938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33DE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695500" w:rsidRPr="00695500" w:rsidRDefault="00695500" w:rsidP="006955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5500">
              <w:rPr>
                <w:rFonts w:ascii="Times New Roman" w:hAnsi="Times New Roman" w:cs="Times New Roman"/>
                <w:sz w:val="18"/>
                <w:szCs w:val="18"/>
              </w:rPr>
              <w:t xml:space="preserve">И.о. руководителя территориального подразделения учета и отчетности </w:t>
            </w:r>
          </w:p>
          <w:p w:rsidR="007533DE" w:rsidRPr="007533DE" w:rsidRDefault="00695500" w:rsidP="003521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5500">
              <w:rPr>
                <w:rFonts w:ascii="Times New Roman" w:hAnsi="Times New Roman" w:cs="Times New Roman"/>
                <w:sz w:val="18"/>
                <w:szCs w:val="18"/>
              </w:rPr>
              <w:t xml:space="preserve">(Мотовилихинский район) </w:t>
            </w:r>
          </w:p>
        </w:tc>
        <w:tc>
          <w:tcPr>
            <w:tcW w:w="340" w:type="dxa"/>
          </w:tcPr>
          <w:p w:rsidR="007533DE" w:rsidRPr="007533DE" w:rsidRDefault="007533DE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7533DE" w:rsidRDefault="007533DE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33DE" w:rsidRDefault="007533DE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33DE" w:rsidRDefault="007533DE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33DE" w:rsidRPr="007533DE" w:rsidRDefault="00695500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5500">
              <w:rPr>
                <w:rFonts w:ascii="Times New Roman" w:hAnsi="Times New Roman" w:cs="Times New Roman"/>
                <w:sz w:val="20"/>
                <w:szCs w:val="20"/>
              </w:rPr>
              <w:t>Грачев Д.А.</w:t>
            </w:r>
          </w:p>
        </w:tc>
        <w:tc>
          <w:tcPr>
            <w:tcW w:w="340" w:type="dxa"/>
          </w:tcPr>
          <w:p w:rsidR="007533DE" w:rsidRPr="007533DE" w:rsidRDefault="007533DE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7533DE" w:rsidRPr="007533DE" w:rsidRDefault="007533DE" w:rsidP="00C540E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33DE" w:rsidRPr="007533DE" w:rsidRDefault="007533DE" w:rsidP="00C540E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33DE" w:rsidRPr="007533DE" w:rsidRDefault="007533DE" w:rsidP="00C540E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33DE" w:rsidRPr="007533DE" w:rsidRDefault="00695500" w:rsidP="00C540E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5500">
              <w:rPr>
                <w:rFonts w:ascii="Times New Roman" w:hAnsi="Times New Roman" w:cs="Times New Roman"/>
                <w:sz w:val="20"/>
                <w:szCs w:val="20"/>
              </w:rPr>
              <w:t>233-92-64</w:t>
            </w:r>
          </w:p>
        </w:tc>
      </w:tr>
      <w:tr w:rsidR="00B9382D" w:rsidRPr="007533DE">
        <w:tc>
          <w:tcPr>
            <w:tcW w:w="2608" w:type="dxa"/>
          </w:tcPr>
          <w:p w:rsidR="00B9382D" w:rsidRPr="007533DE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B9382D" w:rsidRPr="007533DE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3DE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B9382D" w:rsidRPr="007533DE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B9382D" w:rsidRPr="007533DE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3DE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B9382D" w:rsidRPr="007533DE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B9382D" w:rsidRPr="007533DE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3DE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7533DE" w:rsidRPr="007533DE" w:rsidTr="006715B6">
        <w:tc>
          <w:tcPr>
            <w:tcW w:w="2608" w:type="dxa"/>
            <w:vAlign w:val="bottom"/>
          </w:tcPr>
          <w:p w:rsidR="007533DE" w:rsidRPr="007533DE" w:rsidRDefault="00695500" w:rsidP="00C540E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5500">
              <w:rPr>
                <w:rFonts w:ascii="Times New Roman" w:hAnsi="Times New Roman" w:cs="Times New Roman"/>
                <w:sz w:val="20"/>
                <w:szCs w:val="20"/>
              </w:rPr>
              <w:t>"28" февраля 2025 г.</w:t>
            </w:r>
          </w:p>
        </w:tc>
        <w:tc>
          <w:tcPr>
            <w:tcW w:w="6406" w:type="dxa"/>
            <w:gridSpan w:val="5"/>
          </w:tcPr>
          <w:p w:rsidR="007533DE" w:rsidRPr="007533DE" w:rsidRDefault="007533DE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DB4240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B9382D" w:rsidRPr="00DB4240" w:rsidRDefault="00B9382D" w:rsidP="00B938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363"/>
      <w:bookmarkEnd w:id="1"/>
      <w:r w:rsidRPr="00DB4240">
        <w:rPr>
          <w:rFonts w:ascii="Times New Roman" w:hAnsi="Times New Roman" w:cs="Times New Roman"/>
          <w:sz w:val="20"/>
          <w:szCs w:val="20"/>
        </w:rPr>
        <w:t>&lt;3&gt; Указываются предельно допустимые значения, установленные органом, осуществляющим функции и полномочия учредителя.</w:t>
      </w:r>
    </w:p>
    <w:p w:rsidR="00B9382D" w:rsidRPr="00DB4240" w:rsidRDefault="00B9382D" w:rsidP="00B938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364"/>
      <w:bookmarkEnd w:id="2"/>
      <w:r w:rsidRPr="00DB4240">
        <w:rPr>
          <w:rFonts w:ascii="Times New Roman" w:hAnsi="Times New Roman" w:cs="Times New Roman"/>
          <w:sz w:val="20"/>
          <w:szCs w:val="20"/>
        </w:rPr>
        <w:t>&lt;4&gt; Заполняется в случае, если значения просроченной кредиторской задолженности установлены органом, осуществляющим функции и полномочия учредителя, в абсолютных значениях (рублях).</w:t>
      </w:r>
    </w:p>
    <w:p w:rsidR="00B9382D" w:rsidRPr="00DB4240" w:rsidRDefault="00B9382D" w:rsidP="00B938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365"/>
      <w:bookmarkEnd w:id="3"/>
      <w:r w:rsidRPr="00DB4240">
        <w:rPr>
          <w:rFonts w:ascii="Times New Roman" w:hAnsi="Times New Roman" w:cs="Times New Roman"/>
          <w:sz w:val="20"/>
          <w:szCs w:val="20"/>
        </w:rPr>
        <w:t>&lt;5&gt; Заполняется в случае, если значения просроченной кредиторской задолженности установлены органом, осуществляющим функции и полномочия учредителя, в процентах от общей суммы кредиторской задолженности.</w:t>
      </w:r>
    </w:p>
    <w:p w:rsidR="00B9382D" w:rsidRPr="00DB4240" w:rsidRDefault="00B9382D" w:rsidP="00B938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4" w:name="Par366"/>
      <w:bookmarkEnd w:id="4"/>
      <w:r w:rsidRPr="00DB4240">
        <w:rPr>
          <w:rFonts w:ascii="Times New Roman" w:hAnsi="Times New Roman" w:cs="Times New Roman"/>
          <w:sz w:val="20"/>
          <w:szCs w:val="20"/>
        </w:rPr>
        <w:t>&lt;6&gt; Указывается общая сумма увеличения или уменьшения кредиторской задолженности.</w:t>
      </w:r>
    </w:p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DB4240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DB4240" w:rsidSect="00921FA4">
      <w:pgSz w:w="16838" w:h="11905" w:orient="landscape"/>
      <w:pgMar w:top="1418" w:right="1134" w:bottom="567" w:left="1134" w:header="0" w:footer="0" w:gutter="0"/>
      <w:cols w:space="720"/>
      <w:noEndnote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B9382D"/>
    <w:rsid w:val="000C2329"/>
    <w:rsid w:val="0010746E"/>
    <w:rsid w:val="001D61D6"/>
    <w:rsid w:val="00284AB7"/>
    <w:rsid w:val="00352198"/>
    <w:rsid w:val="00352A48"/>
    <w:rsid w:val="00603914"/>
    <w:rsid w:val="00695500"/>
    <w:rsid w:val="00714402"/>
    <w:rsid w:val="007533DE"/>
    <w:rsid w:val="007E29DF"/>
    <w:rsid w:val="00921FA4"/>
    <w:rsid w:val="00946E31"/>
    <w:rsid w:val="00A91031"/>
    <w:rsid w:val="00B048C1"/>
    <w:rsid w:val="00B17059"/>
    <w:rsid w:val="00B639C1"/>
    <w:rsid w:val="00B9382D"/>
    <w:rsid w:val="00C32275"/>
    <w:rsid w:val="00C40679"/>
    <w:rsid w:val="00DB4240"/>
    <w:rsid w:val="00F96237"/>
    <w:rsid w:val="00FB59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9124C5C095ADDE325FE7B2F94F52A37AFB37656CFE7E7469BE56F0F73954A3DC10982D610FDABA3C8043AE9FBAqCL2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562</Words>
  <Characters>3209</Characters>
  <Application>Microsoft Office Word</Application>
  <DocSecurity>0</DocSecurity>
  <Lines>26</Lines>
  <Paragraphs>7</Paragraphs>
  <ScaleCrop>false</ScaleCrop>
  <Company/>
  <LinksUpToDate>false</LinksUpToDate>
  <CharactersWithSpaces>3764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Work133</cp:lastModifiedBy>
  <cp:revision>13</cp:revision>
  <dcterms:created xsi:type="dcterms:W3CDTF">2023-01-09T13:11:00Z</dcterms:created>
  <dcterms:modified xsi:type="dcterms:W3CDTF">2025-02-14T07:51:00Z</dcterms:modified>
</cp:coreProperties>
</file>