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F92FA3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Cs w:val="20"/>
        </w:rPr>
      </w:pPr>
      <w:r w:rsidRPr="00F92FA3">
        <w:rPr>
          <w:rFonts w:ascii="Times New Roman" w:hAnsi="Times New Roman" w:cs="Times New Roman"/>
          <w:szCs w:val="20"/>
        </w:rPr>
        <w:t>Сведения</w:t>
      </w:r>
    </w:p>
    <w:p w:rsidR="00F4282E" w:rsidRPr="00F92FA3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F92FA3">
        <w:rPr>
          <w:rFonts w:ascii="Times New Roman" w:hAnsi="Times New Roman" w:cs="Times New Roman"/>
          <w:szCs w:val="20"/>
        </w:rPr>
        <w:t>о недвижимом имуществе, используемом по договору</w:t>
      </w:r>
    </w:p>
    <w:p w:rsidR="00F4282E" w:rsidRPr="00F92FA3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F92FA3">
        <w:rPr>
          <w:rFonts w:ascii="Times New Roman" w:hAnsi="Times New Roman" w:cs="Times New Roman"/>
          <w:szCs w:val="20"/>
        </w:rPr>
        <w:t>безвозмездного пользования (договору ссуды)</w:t>
      </w:r>
    </w:p>
    <w:p w:rsidR="00F4282E" w:rsidRPr="00F92FA3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F92FA3" w:rsidTr="0076773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F92FA3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F92FA3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КОДЫ</w:t>
            </w:r>
          </w:p>
        </w:tc>
      </w:tr>
      <w:tr w:rsidR="00F73654" w:rsidRPr="00F92FA3" w:rsidTr="00767736">
        <w:tc>
          <w:tcPr>
            <w:tcW w:w="2834" w:type="dxa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3654" w:rsidRPr="00F92FA3" w:rsidRDefault="00F73654" w:rsidP="00F1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Cs w:val="20"/>
              </w:rPr>
              <w:t>0</w:t>
            </w:r>
            <w:r w:rsidR="00466D10">
              <w:rPr>
                <w:rFonts w:ascii="Times New Roman" w:hAnsi="Times New Roman" w:cs="Times New Roman"/>
                <w:szCs w:val="20"/>
              </w:rPr>
              <w:t>1 января 202</w:t>
            </w:r>
            <w:r w:rsidR="00F13E28">
              <w:rPr>
                <w:rFonts w:ascii="Times New Roman" w:hAnsi="Times New Roman" w:cs="Times New Roman"/>
                <w:szCs w:val="20"/>
              </w:rPr>
              <w:t>5</w:t>
            </w:r>
            <w:r w:rsidRPr="00F92FA3">
              <w:rPr>
                <w:rFonts w:ascii="Times New Roman" w:hAnsi="Times New Roman" w:cs="Times New Roman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54" w:rsidRDefault="00F73654" w:rsidP="0046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13E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3654" w:rsidRPr="00F92FA3" w:rsidTr="00767736">
        <w:tc>
          <w:tcPr>
            <w:tcW w:w="2834" w:type="dxa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57309099</w:t>
            </w:r>
          </w:p>
        </w:tc>
      </w:tr>
      <w:tr w:rsidR="00F73654" w:rsidRPr="00F92FA3" w:rsidTr="00767736">
        <w:tc>
          <w:tcPr>
            <w:tcW w:w="2834" w:type="dxa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5904082172</w:t>
            </w:r>
          </w:p>
        </w:tc>
      </w:tr>
      <w:tr w:rsidR="00F73654" w:rsidRPr="00F92FA3" w:rsidTr="00767736">
        <w:tc>
          <w:tcPr>
            <w:tcW w:w="2834" w:type="dxa"/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 xml:space="preserve">муниципальное автономное дошкольное образовательное учреждение "Детский сад № 369" </w:t>
            </w:r>
            <w:proofErr w:type="spellStart"/>
            <w:r w:rsidRPr="00F92FA3">
              <w:rPr>
                <w:rFonts w:ascii="Times New Roman" w:hAnsi="Times New Roman" w:cs="Times New Roman"/>
                <w:szCs w:val="20"/>
              </w:rPr>
              <w:t>г</w:t>
            </w:r>
            <w:proofErr w:type="gramStart"/>
            <w:r w:rsidRPr="00F92FA3">
              <w:rPr>
                <w:rFonts w:ascii="Times New Roman" w:hAnsi="Times New Roman" w:cs="Times New Roman"/>
                <w:szCs w:val="20"/>
              </w:rPr>
              <w:t>.П</w:t>
            </w:r>
            <w:proofErr w:type="gramEnd"/>
            <w:r w:rsidRPr="00F92FA3">
              <w:rPr>
                <w:rFonts w:ascii="Times New Roman" w:hAnsi="Times New Roman" w:cs="Times New Roman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590401001</w:t>
            </w:r>
          </w:p>
        </w:tc>
      </w:tr>
      <w:tr w:rsidR="00F73654" w:rsidRPr="00F92FA3" w:rsidTr="00767736">
        <w:tc>
          <w:tcPr>
            <w:tcW w:w="2834" w:type="dxa"/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930</w:t>
            </w:r>
          </w:p>
        </w:tc>
      </w:tr>
      <w:tr w:rsidR="00F73654" w:rsidRPr="00F92FA3" w:rsidTr="00767736">
        <w:tc>
          <w:tcPr>
            <w:tcW w:w="2834" w:type="dxa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 xml:space="preserve">по </w:t>
            </w:r>
            <w:hyperlink r:id="rId5" w:history="1">
              <w:r w:rsidRPr="00F92FA3">
                <w:rPr>
                  <w:rFonts w:ascii="Times New Roman" w:hAnsi="Times New Roman" w:cs="Times New Roman"/>
                  <w:color w:val="0000FF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F73654" w:rsidRPr="00F92FA3" w:rsidRDefault="00F73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57701000</w:t>
            </w:r>
          </w:p>
        </w:tc>
      </w:tr>
      <w:tr w:rsidR="00F73654" w:rsidRPr="00F92FA3" w:rsidTr="00767736">
        <w:tc>
          <w:tcPr>
            <w:tcW w:w="2834" w:type="dxa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654" w:rsidRPr="00F92FA3" w:rsidRDefault="00F7365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F92FA3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92FA3" w:rsidP="00F92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F92FA3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133"/>
        <w:gridCol w:w="144"/>
        <w:gridCol w:w="1361"/>
        <w:gridCol w:w="340"/>
        <w:gridCol w:w="2721"/>
      </w:tblGrid>
      <w:tr w:rsidR="00427D3E" w:rsidRPr="00F92FA3" w:rsidTr="00427D3E">
        <w:tc>
          <w:tcPr>
            <w:tcW w:w="2608" w:type="dxa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Руководитель</w:t>
            </w:r>
          </w:p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Заведующий</w:t>
            </w:r>
          </w:p>
        </w:tc>
        <w:tc>
          <w:tcPr>
            <w:tcW w:w="277" w:type="dxa"/>
            <w:gridSpan w:val="2"/>
            <w:vAlign w:val="bottom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27D3E" w:rsidRPr="00F92FA3" w:rsidRDefault="0042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427D3E" w:rsidRPr="00F92FA3" w:rsidRDefault="0042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427D3E" w:rsidRPr="00F92FA3" w:rsidRDefault="0042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Корнина Ирина Владимировна</w:t>
            </w:r>
          </w:p>
        </w:tc>
      </w:tr>
      <w:tr w:rsidR="00427D3E" w:rsidRPr="00F92FA3" w:rsidTr="00427D3E">
        <w:tc>
          <w:tcPr>
            <w:tcW w:w="2608" w:type="dxa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77" w:type="dxa"/>
            <w:gridSpan w:val="2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(расшифровка подписи)</w:t>
            </w:r>
          </w:p>
        </w:tc>
      </w:tr>
      <w:tr w:rsidR="00427D3E" w:rsidRPr="00F92FA3" w:rsidTr="00466D10">
        <w:tc>
          <w:tcPr>
            <w:tcW w:w="2608" w:type="dxa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Исполнитель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</w:tcPr>
          <w:p w:rsidR="00427D3E" w:rsidRPr="00F92FA3" w:rsidRDefault="0042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Начальник территориального отдела</w:t>
            </w:r>
          </w:p>
        </w:tc>
        <w:tc>
          <w:tcPr>
            <w:tcW w:w="144" w:type="dxa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27D3E" w:rsidRPr="00F92FA3" w:rsidRDefault="0042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427D3E" w:rsidRPr="00F92FA3" w:rsidRDefault="00427D3E" w:rsidP="0042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427D3E" w:rsidRPr="00F92FA3" w:rsidRDefault="00427D3E" w:rsidP="0042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66D10" w:rsidRDefault="00466D1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466D10" w:rsidRDefault="00466D1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427D3E" w:rsidRPr="00F92FA3" w:rsidRDefault="00F13E28" w:rsidP="00E86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F13E28">
              <w:rPr>
                <w:rFonts w:ascii="Times New Roman" w:hAnsi="Times New Roman" w:cs="Times New Roman"/>
                <w:szCs w:val="20"/>
              </w:rPr>
              <w:t>233-92-53</w:t>
            </w:r>
          </w:p>
        </w:tc>
      </w:tr>
      <w:tr w:rsidR="00427D3E" w:rsidRPr="00F92FA3" w:rsidTr="00427D3E">
        <w:tc>
          <w:tcPr>
            <w:tcW w:w="2608" w:type="dxa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(должность)</w:t>
            </w:r>
          </w:p>
        </w:tc>
        <w:tc>
          <w:tcPr>
            <w:tcW w:w="277" w:type="dxa"/>
            <w:gridSpan w:val="2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92FA3">
              <w:rPr>
                <w:rFonts w:ascii="Times New Roman" w:hAnsi="Times New Roman" w:cs="Times New Roman"/>
                <w:szCs w:val="20"/>
              </w:rPr>
              <w:t>(телефон)</w:t>
            </w:r>
          </w:p>
        </w:tc>
      </w:tr>
      <w:tr w:rsidR="00427D3E" w:rsidRPr="00F92FA3">
        <w:tc>
          <w:tcPr>
            <w:tcW w:w="2608" w:type="dxa"/>
          </w:tcPr>
          <w:p w:rsidR="00427D3E" w:rsidRPr="00F92FA3" w:rsidRDefault="00F13E28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F13E28">
              <w:rPr>
                <w:rFonts w:ascii="Times New Roman" w:hAnsi="Times New Roman" w:cs="Times New Roman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6"/>
          </w:tcPr>
          <w:p w:rsidR="00427D3E" w:rsidRPr="00F92FA3" w:rsidRDefault="00427D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0C382F"/>
    <w:rsid w:val="00284AB7"/>
    <w:rsid w:val="00427D3E"/>
    <w:rsid w:val="00466D10"/>
    <w:rsid w:val="006F3D11"/>
    <w:rsid w:val="00767736"/>
    <w:rsid w:val="00946E31"/>
    <w:rsid w:val="00A171DD"/>
    <w:rsid w:val="00AA3385"/>
    <w:rsid w:val="00B048C1"/>
    <w:rsid w:val="00E861BC"/>
    <w:rsid w:val="00EB7FF3"/>
    <w:rsid w:val="00F13E28"/>
    <w:rsid w:val="00F4282E"/>
    <w:rsid w:val="00F73654"/>
    <w:rsid w:val="00F92FA3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2023-01-09T13:49:00Z</dcterms:created>
  <dcterms:modified xsi:type="dcterms:W3CDTF">2025-02-10T08:39:00Z</dcterms:modified>
</cp:coreProperties>
</file>