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Сведения о транспортных средствах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F65447" w:rsidRPr="009A085A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A80B93" w:rsidRPr="009A085A">
        <w:tc>
          <w:tcPr>
            <w:tcW w:w="2834" w:type="dxa"/>
          </w:tcPr>
          <w:p w:rsidR="00A80B93" w:rsidRPr="009A085A" w:rsidRDefault="00A80B9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A80B93" w:rsidRPr="009A085A" w:rsidRDefault="001462DD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Cs w:val="24"/>
              </w:rPr>
              <w:t>на 01 января 2025</w:t>
            </w:r>
            <w:r w:rsidR="00A80B93" w:rsidRPr="00897933">
              <w:rPr>
                <w:rFonts w:ascii="Times New Roman" w:hAnsi="Times New Roman" w:cs="Times New Roman"/>
                <w:szCs w:val="24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A80B93" w:rsidRPr="009A085A" w:rsidRDefault="00A80B93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B93" w:rsidRPr="00396768" w:rsidRDefault="00A80B93" w:rsidP="00BA28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1462D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A80B93" w:rsidRPr="009A085A">
        <w:tc>
          <w:tcPr>
            <w:tcW w:w="2834" w:type="dxa"/>
          </w:tcPr>
          <w:p w:rsidR="00A80B93" w:rsidRPr="009A085A" w:rsidRDefault="00A80B9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A80B93" w:rsidRPr="009A085A" w:rsidRDefault="00A80B9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A80B93" w:rsidRPr="009A085A" w:rsidRDefault="00A80B93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B93" w:rsidRPr="00396768" w:rsidRDefault="00A80B93" w:rsidP="00BA28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57308299</w:t>
            </w:r>
          </w:p>
        </w:tc>
      </w:tr>
      <w:tr w:rsidR="00A80B93" w:rsidRPr="009A085A">
        <w:tc>
          <w:tcPr>
            <w:tcW w:w="2834" w:type="dxa"/>
          </w:tcPr>
          <w:p w:rsidR="00A80B93" w:rsidRPr="009A085A" w:rsidRDefault="00A80B9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A80B93" w:rsidRPr="009A085A" w:rsidRDefault="00A80B9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A80B93" w:rsidRPr="009A085A" w:rsidRDefault="00A80B93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B93" w:rsidRPr="00396768" w:rsidRDefault="00A80B93" w:rsidP="00BA28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5908016082</w:t>
            </w:r>
          </w:p>
        </w:tc>
      </w:tr>
      <w:tr w:rsidR="00A80B93" w:rsidRPr="009A085A">
        <w:tc>
          <w:tcPr>
            <w:tcW w:w="2834" w:type="dxa"/>
            <w:vAlign w:val="bottom"/>
          </w:tcPr>
          <w:p w:rsidR="00A80B93" w:rsidRPr="009A085A" w:rsidRDefault="00A80B9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A80B93" w:rsidRDefault="00A80B93" w:rsidP="003C51D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дошкольное образовательное учреждение</w:t>
            </w:r>
          </w:p>
          <w:p w:rsidR="00A80B93" w:rsidRPr="009A085A" w:rsidRDefault="00A80B93" w:rsidP="003C5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«Детский сад № 85»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A80B93" w:rsidRPr="009A085A" w:rsidRDefault="00A80B93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B93" w:rsidRPr="00396768" w:rsidRDefault="00A80B93" w:rsidP="00BA28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590801001</w:t>
            </w:r>
          </w:p>
        </w:tc>
      </w:tr>
      <w:tr w:rsidR="00A80B93" w:rsidRPr="009A085A">
        <w:tc>
          <w:tcPr>
            <w:tcW w:w="2834" w:type="dxa"/>
            <w:vAlign w:val="bottom"/>
          </w:tcPr>
          <w:p w:rsidR="00A80B93" w:rsidRPr="009A085A" w:rsidRDefault="00A80B9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80B93" w:rsidRPr="009A085A" w:rsidRDefault="00A80B9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A80B93" w:rsidRPr="009A085A" w:rsidRDefault="00A80B93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B93" w:rsidRPr="00396768" w:rsidRDefault="00A80B93" w:rsidP="00BA28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A80B93" w:rsidRPr="009A085A">
        <w:tc>
          <w:tcPr>
            <w:tcW w:w="2834" w:type="dxa"/>
          </w:tcPr>
          <w:p w:rsidR="00A80B93" w:rsidRPr="009A085A" w:rsidRDefault="00A80B9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80B93" w:rsidRPr="009A085A" w:rsidRDefault="00A80B9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0EF4">
              <w:rPr>
                <w:rFonts w:ascii="Times New Roman" w:hAnsi="Times New Roman" w:cs="Times New Roman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A80B93" w:rsidRPr="009A085A" w:rsidRDefault="00A80B93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B93" w:rsidRPr="00396768" w:rsidRDefault="00A80B93" w:rsidP="00BA28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F65447" w:rsidRPr="009A085A">
        <w:tc>
          <w:tcPr>
            <w:tcW w:w="2834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0A25F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383</w:t>
            </w: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1. Сведения об используемых транспортных средствах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65447" w:rsidRPr="009A085A">
          <w:pgSz w:w="11905" w:h="16838"/>
          <w:pgMar w:top="1134" w:right="567" w:bottom="1134" w:left="1418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943"/>
        <w:gridCol w:w="1008"/>
        <w:gridCol w:w="1264"/>
        <w:gridCol w:w="1190"/>
        <w:gridCol w:w="1264"/>
        <w:gridCol w:w="1117"/>
        <w:gridCol w:w="1337"/>
        <w:gridCol w:w="1117"/>
        <w:gridCol w:w="1264"/>
        <w:gridCol w:w="1190"/>
      </w:tblGrid>
      <w:tr w:rsidR="00F65447" w:rsidRPr="009A085A" w:rsidTr="009A085A">
        <w:tc>
          <w:tcPr>
            <w:tcW w:w="1342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343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315" w:type="pct"/>
            <w:gridSpan w:val="8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Транспортные средства, </w:t>
            </w:r>
            <w:proofErr w:type="spellStart"/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  <w:proofErr w:type="gramEnd"/>
          </w:p>
        </w:tc>
      </w:tr>
      <w:tr w:rsidR="00F65447" w:rsidRPr="009A085A" w:rsidTr="009A085A">
        <w:tc>
          <w:tcPr>
            <w:tcW w:w="1342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" w:type="pct"/>
            <w:gridSpan w:val="2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2480" w:type="pct"/>
            <w:gridSpan w:val="6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65447" w:rsidRPr="009A085A" w:rsidTr="009A085A">
        <w:tc>
          <w:tcPr>
            <w:tcW w:w="1342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" w:type="pct"/>
            <w:gridSpan w:val="2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pct"/>
            <w:gridSpan w:val="2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</w:t>
            </w:r>
          </w:p>
        </w:tc>
        <w:tc>
          <w:tcPr>
            <w:tcW w:w="835" w:type="pct"/>
            <w:gridSpan w:val="2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</w:t>
            </w:r>
          </w:p>
        </w:tc>
        <w:tc>
          <w:tcPr>
            <w:tcW w:w="835" w:type="pct"/>
            <w:gridSpan w:val="2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</w:t>
            </w:r>
          </w:p>
        </w:tc>
      </w:tr>
      <w:tr w:rsidR="00F65447" w:rsidRPr="009A085A" w:rsidTr="000B1CEC">
        <w:tc>
          <w:tcPr>
            <w:tcW w:w="1342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40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38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45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38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40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</w:tr>
      <w:tr w:rsidR="00F65447" w:rsidRPr="009A085A" w:rsidTr="000B1CEC">
        <w:tc>
          <w:tcPr>
            <w:tcW w:w="1342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3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0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8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5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8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0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0B1CEC" w:rsidRPr="009A085A" w:rsidTr="000B1CEC">
        <w:tc>
          <w:tcPr>
            <w:tcW w:w="1342" w:type="pct"/>
            <w:vAlign w:val="bottom"/>
          </w:tcPr>
          <w:p w:rsidR="000B1CEC" w:rsidRPr="009A085A" w:rsidRDefault="000B1CE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343" w:type="pct"/>
            <w:vAlign w:val="bottom"/>
          </w:tcPr>
          <w:p w:rsidR="000B1CEC" w:rsidRPr="009A085A" w:rsidRDefault="000B1CE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430" w:type="pct"/>
          </w:tcPr>
          <w:p w:rsidR="000B1CEC" w:rsidRPr="009A085A" w:rsidRDefault="000B1CE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B1CEC" w:rsidRPr="009A085A" w:rsidTr="000B1CEC">
        <w:tc>
          <w:tcPr>
            <w:tcW w:w="1342" w:type="pct"/>
            <w:vAlign w:val="bottom"/>
          </w:tcPr>
          <w:p w:rsidR="000B1CEC" w:rsidRPr="009A085A" w:rsidRDefault="000B1CE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343" w:type="pct"/>
            <w:vAlign w:val="bottom"/>
          </w:tcPr>
          <w:p w:rsidR="000B1CEC" w:rsidRPr="009A085A" w:rsidRDefault="000B1CE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430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B1CEC" w:rsidRPr="009A085A" w:rsidTr="000B1CEC">
        <w:tc>
          <w:tcPr>
            <w:tcW w:w="1342" w:type="pct"/>
            <w:vAlign w:val="bottom"/>
          </w:tcPr>
          <w:p w:rsidR="000B1CEC" w:rsidRPr="009A085A" w:rsidRDefault="000B1CEC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0B1CEC" w:rsidRPr="009A085A" w:rsidRDefault="000B1CEC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не более 3 лет</w:t>
            </w:r>
          </w:p>
        </w:tc>
        <w:tc>
          <w:tcPr>
            <w:tcW w:w="343" w:type="pct"/>
            <w:vAlign w:val="bottom"/>
          </w:tcPr>
          <w:p w:rsidR="000B1CEC" w:rsidRPr="009A085A" w:rsidRDefault="000B1CE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430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B1CEC" w:rsidRPr="009A085A" w:rsidTr="000B1CEC">
        <w:tc>
          <w:tcPr>
            <w:tcW w:w="1342" w:type="pct"/>
            <w:vAlign w:val="bottom"/>
          </w:tcPr>
          <w:p w:rsidR="000B1CEC" w:rsidRPr="009A085A" w:rsidRDefault="000B1CEC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w="343" w:type="pct"/>
            <w:vAlign w:val="bottom"/>
          </w:tcPr>
          <w:p w:rsidR="000B1CEC" w:rsidRPr="009A085A" w:rsidRDefault="000B1CE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430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B1CEC" w:rsidRPr="009A085A" w:rsidTr="000B1CEC">
        <w:tc>
          <w:tcPr>
            <w:tcW w:w="1342" w:type="pct"/>
            <w:vAlign w:val="bottom"/>
          </w:tcPr>
          <w:p w:rsidR="000B1CEC" w:rsidRPr="009A085A" w:rsidRDefault="000B1CEC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не более 3 лет</w:t>
            </w:r>
          </w:p>
        </w:tc>
        <w:tc>
          <w:tcPr>
            <w:tcW w:w="343" w:type="pct"/>
            <w:vAlign w:val="bottom"/>
          </w:tcPr>
          <w:p w:rsidR="000B1CEC" w:rsidRPr="009A085A" w:rsidRDefault="000B1CE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1103</w:t>
            </w:r>
          </w:p>
        </w:tc>
        <w:tc>
          <w:tcPr>
            <w:tcW w:w="430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B1CEC" w:rsidRPr="009A085A" w:rsidTr="000B1CEC">
        <w:tc>
          <w:tcPr>
            <w:tcW w:w="1342" w:type="pct"/>
            <w:vAlign w:val="bottom"/>
          </w:tcPr>
          <w:p w:rsidR="000B1CEC" w:rsidRPr="009A085A" w:rsidRDefault="000B1CEC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343" w:type="pct"/>
            <w:vAlign w:val="bottom"/>
          </w:tcPr>
          <w:p w:rsidR="000B1CEC" w:rsidRPr="009A085A" w:rsidRDefault="000B1CE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430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B1CEC" w:rsidRPr="009A085A" w:rsidTr="000B1CEC">
        <w:tc>
          <w:tcPr>
            <w:tcW w:w="1342" w:type="pct"/>
            <w:vAlign w:val="bottom"/>
          </w:tcPr>
          <w:p w:rsidR="000B1CEC" w:rsidRPr="009A085A" w:rsidRDefault="000B1CEC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не более 3 лет</w:t>
            </w:r>
          </w:p>
        </w:tc>
        <w:tc>
          <w:tcPr>
            <w:tcW w:w="343" w:type="pct"/>
            <w:vAlign w:val="bottom"/>
          </w:tcPr>
          <w:p w:rsidR="000B1CEC" w:rsidRPr="009A085A" w:rsidRDefault="000B1CE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1105</w:t>
            </w:r>
          </w:p>
        </w:tc>
        <w:tc>
          <w:tcPr>
            <w:tcW w:w="430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B1CEC" w:rsidRPr="009A085A" w:rsidTr="000B1CEC">
        <w:tc>
          <w:tcPr>
            <w:tcW w:w="1342" w:type="pct"/>
            <w:vAlign w:val="bottom"/>
          </w:tcPr>
          <w:p w:rsidR="000B1CEC" w:rsidRPr="009A085A" w:rsidRDefault="000B1CEC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5 миллионов до 10 миллионов рублей включительно, с года выпуска которых прошло более 3 лет</w:t>
            </w:r>
          </w:p>
        </w:tc>
        <w:tc>
          <w:tcPr>
            <w:tcW w:w="343" w:type="pct"/>
            <w:vAlign w:val="bottom"/>
          </w:tcPr>
          <w:p w:rsidR="000B1CEC" w:rsidRPr="009A085A" w:rsidRDefault="000B1CE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1106</w:t>
            </w:r>
          </w:p>
        </w:tc>
        <w:tc>
          <w:tcPr>
            <w:tcW w:w="430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B1CEC" w:rsidRPr="009A085A" w:rsidTr="000B1CEC">
        <w:tc>
          <w:tcPr>
            <w:tcW w:w="1342" w:type="pct"/>
            <w:vAlign w:val="bottom"/>
          </w:tcPr>
          <w:p w:rsidR="000B1CEC" w:rsidRPr="009A085A" w:rsidRDefault="000B1CEC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10 миллионов до 15 миллионов рублей включительно</w:t>
            </w:r>
          </w:p>
        </w:tc>
        <w:tc>
          <w:tcPr>
            <w:tcW w:w="343" w:type="pct"/>
            <w:vAlign w:val="bottom"/>
          </w:tcPr>
          <w:p w:rsidR="000B1CEC" w:rsidRPr="009A085A" w:rsidRDefault="000B1CE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430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B1CEC" w:rsidRPr="009A085A" w:rsidTr="000B1CEC">
        <w:tc>
          <w:tcPr>
            <w:tcW w:w="1342" w:type="pct"/>
            <w:vAlign w:val="bottom"/>
          </w:tcPr>
          <w:p w:rsidR="000B1CEC" w:rsidRPr="009A085A" w:rsidRDefault="000B1CEC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15 миллионов рублей</w:t>
            </w:r>
          </w:p>
        </w:tc>
        <w:tc>
          <w:tcPr>
            <w:tcW w:w="343" w:type="pct"/>
            <w:vAlign w:val="bottom"/>
          </w:tcPr>
          <w:p w:rsidR="000B1CEC" w:rsidRPr="009A085A" w:rsidRDefault="000B1CE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430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B1CEC" w:rsidRPr="009A085A" w:rsidTr="000B1CEC">
        <w:tc>
          <w:tcPr>
            <w:tcW w:w="1342" w:type="pct"/>
            <w:vAlign w:val="bottom"/>
          </w:tcPr>
          <w:p w:rsidR="000B1CEC" w:rsidRPr="009A085A" w:rsidRDefault="000B1CE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343" w:type="pct"/>
            <w:vAlign w:val="bottom"/>
          </w:tcPr>
          <w:p w:rsidR="000B1CEC" w:rsidRPr="009A085A" w:rsidRDefault="000B1CE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430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B1CEC" w:rsidRPr="009A085A" w:rsidTr="000B1CEC">
        <w:tc>
          <w:tcPr>
            <w:tcW w:w="1342" w:type="pct"/>
            <w:vAlign w:val="bottom"/>
          </w:tcPr>
          <w:p w:rsidR="000B1CEC" w:rsidRPr="009A085A" w:rsidRDefault="000B1CE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автомобили грузовые, за исключением </w:t>
            </w:r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специальных</w:t>
            </w:r>
            <w:proofErr w:type="gramEnd"/>
          </w:p>
        </w:tc>
        <w:tc>
          <w:tcPr>
            <w:tcW w:w="343" w:type="pct"/>
            <w:vAlign w:val="bottom"/>
          </w:tcPr>
          <w:p w:rsidR="000B1CEC" w:rsidRPr="009A085A" w:rsidRDefault="000B1CE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430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B1CEC" w:rsidRPr="009A085A" w:rsidTr="000B1CEC">
        <w:tc>
          <w:tcPr>
            <w:tcW w:w="1342" w:type="pct"/>
            <w:vAlign w:val="bottom"/>
          </w:tcPr>
          <w:p w:rsidR="000B1CEC" w:rsidRPr="009A085A" w:rsidRDefault="000B1CE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343" w:type="pct"/>
            <w:vAlign w:val="bottom"/>
          </w:tcPr>
          <w:p w:rsidR="000B1CEC" w:rsidRPr="009A085A" w:rsidRDefault="000B1CE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430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B1CEC" w:rsidRPr="009A085A" w:rsidTr="000B1CEC">
        <w:tc>
          <w:tcPr>
            <w:tcW w:w="1342" w:type="pct"/>
            <w:vAlign w:val="bottom"/>
          </w:tcPr>
          <w:p w:rsidR="000B1CEC" w:rsidRPr="009A085A" w:rsidRDefault="000B1CE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343" w:type="pct"/>
            <w:vAlign w:val="bottom"/>
          </w:tcPr>
          <w:p w:rsidR="000B1CEC" w:rsidRPr="009A085A" w:rsidRDefault="000B1CE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430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B1CEC" w:rsidRPr="009A085A" w:rsidTr="000B1CEC">
        <w:tc>
          <w:tcPr>
            <w:tcW w:w="1342" w:type="pct"/>
            <w:vAlign w:val="bottom"/>
          </w:tcPr>
          <w:p w:rsidR="000B1CEC" w:rsidRPr="009A085A" w:rsidRDefault="000B1CE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 комбайны</w:t>
            </w:r>
          </w:p>
        </w:tc>
        <w:tc>
          <w:tcPr>
            <w:tcW w:w="343" w:type="pct"/>
            <w:vAlign w:val="bottom"/>
          </w:tcPr>
          <w:p w:rsidR="000B1CEC" w:rsidRPr="009A085A" w:rsidRDefault="000B1CE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430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B1CEC" w:rsidRPr="009A085A" w:rsidTr="000B1CEC">
        <w:tc>
          <w:tcPr>
            <w:tcW w:w="1342" w:type="pct"/>
            <w:vAlign w:val="bottom"/>
          </w:tcPr>
          <w:p w:rsidR="000B1CEC" w:rsidRPr="009A085A" w:rsidRDefault="000B1CE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мотосани, снегоходы</w:t>
            </w:r>
          </w:p>
        </w:tc>
        <w:tc>
          <w:tcPr>
            <w:tcW w:w="343" w:type="pct"/>
            <w:vAlign w:val="bottom"/>
          </w:tcPr>
          <w:p w:rsidR="000B1CEC" w:rsidRPr="009A085A" w:rsidRDefault="000B1CE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430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B1CEC" w:rsidRPr="009A085A" w:rsidTr="000B1CEC">
        <w:tc>
          <w:tcPr>
            <w:tcW w:w="1342" w:type="pct"/>
            <w:vAlign w:val="bottom"/>
          </w:tcPr>
          <w:p w:rsidR="000B1CEC" w:rsidRPr="009A085A" w:rsidRDefault="000B1CE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прочие самоходные машины и механизмы на пневматическом и гусеничном ходу</w:t>
            </w:r>
          </w:p>
        </w:tc>
        <w:tc>
          <w:tcPr>
            <w:tcW w:w="343" w:type="pct"/>
            <w:vAlign w:val="bottom"/>
          </w:tcPr>
          <w:p w:rsidR="000B1CEC" w:rsidRPr="009A085A" w:rsidRDefault="000B1CE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430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B1CEC" w:rsidRPr="009A085A" w:rsidTr="000B1CEC">
        <w:tc>
          <w:tcPr>
            <w:tcW w:w="1342" w:type="pct"/>
            <w:vAlign w:val="bottom"/>
          </w:tcPr>
          <w:p w:rsidR="000B1CEC" w:rsidRPr="009A085A" w:rsidRDefault="000B1CE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343" w:type="pct"/>
            <w:vAlign w:val="bottom"/>
          </w:tcPr>
          <w:p w:rsidR="000B1CEC" w:rsidRPr="009A085A" w:rsidRDefault="000B1CE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430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B1CEC" w:rsidRPr="009A085A" w:rsidTr="000B1CEC">
        <w:tc>
          <w:tcPr>
            <w:tcW w:w="1342" w:type="pct"/>
            <w:vAlign w:val="bottom"/>
          </w:tcPr>
          <w:p w:rsidR="000B1CEC" w:rsidRPr="009A085A" w:rsidRDefault="000B1CE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343" w:type="pct"/>
            <w:vAlign w:val="bottom"/>
          </w:tcPr>
          <w:p w:rsidR="000B1CEC" w:rsidRPr="009A085A" w:rsidRDefault="000B1CE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430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B1CEC" w:rsidRPr="009A085A" w:rsidTr="000B1CEC">
        <w:tc>
          <w:tcPr>
            <w:tcW w:w="1342" w:type="pct"/>
            <w:vAlign w:val="bottom"/>
          </w:tcPr>
          <w:p w:rsidR="000B1CEC" w:rsidRPr="009A085A" w:rsidRDefault="000B1CE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343" w:type="pct"/>
            <w:vAlign w:val="bottom"/>
          </w:tcPr>
          <w:p w:rsidR="000B1CEC" w:rsidRPr="009A085A" w:rsidRDefault="000B1CE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430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B1CEC" w:rsidRPr="009A085A" w:rsidTr="000B1CEC">
        <w:tc>
          <w:tcPr>
            <w:tcW w:w="1342" w:type="pct"/>
            <w:vAlign w:val="bottom"/>
          </w:tcPr>
          <w:p w:rsidR="000B1CEC" w:rsidRPr="009A085A" w:rsidRDefault="000B1CEC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0B1CEC" w:rsidRPr="009A085A" w:rsidRDefault="000B1CEC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343" w:type="pct"/>
            <w:vAlign w:val="bottom"/>
          </w:tcPr>
          <w:p w:rsidR="000B1CEC" w:rsidRPr="009A085A" w:rsidRDefault="000B1CE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430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B1CEC" w:rsidRPr="009A085A" w:rsidTr="000B1CEC">
        <w:tc>
          <w:tcPr>
            <w:tcW w:w="1342" w:type="pct"/>
            <w:vAlign w:val="bottom"/>
          </w:tcPr>
          <w:p w:rsidR="000B1CEC" w:rsidRPr="009A085A" w:rsidRDefault="000B1CEC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343" w:type="pct"/>
            <w:vAlign w:val="bottom"/>
          </w:tcPr>
          <w:p w:rsidR="000B1CEC" w:rsidRPr="009A085A" w:rsidRDefault="000B1CE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430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B1CEC" w:rsidRPr="009A085A" w:rsidTr="000B1CEC">
        <w:tc>
          <w:tcPr>
            <w:tcW w:w="1342" w:type="pct"/>
            <w:vAlign w:val="bottom"/>
          </w:tcPr>
          <w:p w:rsidR="000B1CEC" w:rsidRPr="009A085A" w:rsidRDefault="000B1CEC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самолеты пожарные</w:t>
            </w:r>
          </w:p>
        </w:tc>
        <w:tc>
          <w:tcPr>
            <w:tcW w:w="343" w:type="pct"/>
            <w:vAlign w:val="bottom"/>
          </w:tcPr>
          <w:p w:rsidR="000B1CEC" w:rsidRPr="009A085A" w:rsidRDefault="000B1CE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430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B1CEC" w:rsidRPr="009A085A" w:rsidTr="000B1CEC">
        <w:tc>
          <w:tcPr>
            <w:tcW w:w="1342" w:type="pct"/>
            <w:vAlign w:val="bottom"/>
          </w:tcPr>
          <w:p w:rsidR="000B1CEC" w:rsidRPr="009A085A" w:rsidRDefault="000B1CEC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аварийно-технической службы</w:t>
            </w:r>
          </w:p>
        </w:tc>
        <w:tc>
          <w:tcPr>
            <w:tcW w:w="343" w:type="pct"/>
            <w:vAlign w:val="bottom"/>
          </w:tcPr>
          <w:p w:rsidR="000B1CEC" w:rsidRPr="009A085A" w:rsidRDefault="000B1CE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2104</w:t>
            </w:r>
          </w:p>
        </w:tc>
        <w:tc>
          <w:tcPr>
            <w:tcW w:w="430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B1CEC" w:rsidRPr="009A085A" w:rsidTr="000B1CEC">
        <w:tc>
          <w:tcPr>
            <w:tcW w:w="1342" w:type="pct"/>
            <w:vAlign w:val="bottom"/>
          </w:tcPr>
          <w:p w:rsidR="000B1CEC" w:rsidRPr="009A085A" w:rsidRDefault="000B1CEC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самолеты</w:t>
            </w:r>
          </w:p>
        </w:tc>
        <w:tc>
          <w:tcPr>
            <w:tcW w:w="343" w:type="pct"/>
            <w:vAlign w:val="bottom"/>
          </w:tcPr>
          <w:p w:rsidR="000B1CEC" w:rsidRPr="009A085A" w:rsidRDefault="000B1CE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430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B1CEC" w:rsidRPr="009A085A" w:rsidTr="000B1CEC">
        <w:tc>
          <w:tcPr>
            <w:tcW w:w="1342" w:type="pct"/>
            <w:vAlign w:val="bottom"/>
          </w:tcPr>
          <w:p w:rsidR="000B1CEC" w:rsidRPr="009A085A" w:rsidRDefault="000B1CE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вертолеты, всего</w:t>
            </w:r>
          </w:p>
        </w:tc>
        <w:tc>
          <w:tcPr>
            <w:tcW w:w="343" w:type="pct"/>
            <w:vAlign w:val="bottom"/>
          </w:tcPr>
          <w:p w:rsidR="000B1CEC" w:rsidRPr="009A085A" w:rsidRDefault="000B1CE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430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B1CEC" w:rsidRPr="009A085A" w:rsidTr="000B1CEC">
        <w:tc>
          <w:tcPr>
            <w:tcW w:w="1342" w:type="pct"/>
            <w:vAlign w:val="bottom"/>
          </w:tcPr>
          <w:p w:rsidR="000B1CEC" w:rsidRPr="009A085A" w:rsidRDefault="000B1CEC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0B1CEC" w:rsidRPr="009A085A" w:rsidRDefault="000B1CEC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343" w:type="pct"/>
            <w:vAlign w:val="bottom"/>
          </w:tcPr>
          <w:p w:rsidR="000B1CEC" w:rsidRPr="009A085A" w:rsidRDefault="000B1CE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430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B1CEC" w:rsidRPr="009A085A" w:rsidTr="000B1CEC">
        <w:tc>
          <w:tcPr>
            <w:tcW w:w="1342" w:type="pct"/>
            <w:vAlign w:val="bottom"/>
          </w:tcPr>
          <w:p w:rsidR="000B1CEC" w:rsidRPr="009A085A" w:rsidRDefault="000B1CEC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343" w:type="pct"/>
            <w:vAlign w:val="bottom"/>
          </w:tcPr>
          <w:p w:rsidR="000B1CEC" w:rsidRPr="009A085A" w:rsidRDefault="000B1CE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430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B1CEC" w:rsidRPr="009A085A" w:rsidTr="000B1CEC">
        <w:tc>
          <w:tcPr>
            <w:tcW w:w="1342" w:type="pct"/>
            <w:vAlign w:val="bottom"/>
          </w:tcPr>
          <w:p w:rsidR="000B1CEC" w:rsidRPr="009A085A" w:rsidRDefault="000B1CEC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343" w:type="pct"/>
            <w:vAlign w:val="bottom"/>
          </w:tcPr>
          <w:p w:rsidR="000B1CEC" w:rsidRPr="009A085A" w:rsidRDefault="000B1CE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430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B1CEC" w:rsidRPr="009A085A" w:rsidTr="000B1CEC">
        <w:tc>
          <w:tcPr>
            <w:tcW w:w="1342" w:type="pct"/>
            <w:vAlign w:val="bottom"/>
          </w:tcPr>
          <w:p w:rsidR="000B1CEC" w:rsidRPr="009A085A" w:rsidRDefault="000B1CEC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343" w:type="pct"/>
            <w:vAlign w:val="bottom"/>
          </w:tcPr>
          <w:p w:rsidR="000B1CEC" w:rsidRPr="009A085A" w:rsidRDefault="000B1CE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430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B1CEC" w:rsidRPr="009A085A" w:rsidTr="000B1CEC">
        <w:tc>
          <w:tcPr>
            <w:tcW w:w="1342" w:type="pct"/>
            <w:vAlign w:val="bottom"/>
          </w:tcPr>
          <w:p w:rsidR="000B1CEC" w:rsidRPr="009A085A" w:rsidRDefault="000B1CEC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вертолеты</w:t>
            </w:r>
          </w:p>
        </w:tc>
        <w:tc>
          <w:tcPr>
            <w:tcW w:w="343" w:type="pct"/>
            <w:vAlign w:val="bottom"/>
          </w:tcPr>
          <w:p w:rsidR="000B1CEC" w:rsidRPr="009A085A" w:rsidRDefault="000B1CE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430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B1CEC" w:rsidRPr="009A085A" w:rsidTr="000B1CEC">
        <w:tc>
          <w:tcPr>
            <w:tcW w:w="1342" w:type="pct"/>
            <w:vAlign w:val="bottom"/>
          </w:tcPr>
          <w:p w:rsidR="000B1CEC" w:rsidRPr="009A085A" w:rsidRDefault="000B1CEC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</w:t>
            </w:r>
          </w:p>
        </w:tc>
        <w:tc>
          <w:tcPr>
            <w:tcW w:w="343" w:type="pct"/>
            <w:vAlign w:val="bottom"/>
          </w:tcPr>
          <w:p w:rsidR="000B1CEC" w:rsidRPr="009A085A" w:rsidRDefault="000B1CE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430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B1CEC" w:rsidRPr="009A085A" w:rsidTr="000B1CEC">
        <w:tc>
          <w:tcPr>
            <w:tcW w:w="1342" w:type="pct"/>
            <w:vAlign w:val="bottom"/>
          </w:tcPr>
          <w:p w:rsidR="000B1CEC" w:rsidRPr="009A085A" w:rsidRDefault="000B1CE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343" w:type="pct"/>
            <w:vAlign w:val="bottom"/>
          </w:tcPr>
          <w:p w:rsidR="000B1CEC" w:rsidRPr="009A085A" w:rsidRDefault="000B1CE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430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B1CEC" w:rsidRPr="009A085A" w:rsidTr="000B1CEC">
        <w:tc>
          <w:tcPr>
            <w:tcW w:w="1342" w:type="pct"/>
            <w:vAlign w:val="bottom"/>
          </w:tcPr>
          <w:p w:rsidR="000B1CEC" w:rsidRPr="009A085A" w:rsidRDefault="000B1CE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пассажирские морские и речные</w:t>
            </w:r>
          </w:p>
        </w:tc>
        <w:tc>
          <w:tcPr>
            <w:tcW w:w="343" w:type="pct"/>
            <w:vAlign w:val="bottom"/>
          </w:tcPr>
          <w:p w:rsidR="000B1CEC" w:rsidRPr="009A085A" w:rsidRDefault="000B1CE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430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B1CEC" w:rsidRPr="009A085A" w:rsidTr="000B1CEC">
        <w:tc>
          <w:tcPr>
            <w:tcW w:w="1342" w:type="pct"/>
            <w:vAlign w:val="bottom"/>
          </w:tcPr>
          <w:p w:rsidR="000B1CEC" w:rsidRPr="009A085A" w:rsidRDefault="000B1CE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грузовые морские и речные самоходные</w:t>
            </w:r>
          </w:p>
        </w:tc>
        <w:tc>
          <w:tcPr>
            <w:tcW w:w="343" w:type="pct"/>
            <w:vAlign w:val="bottom"/>
          </w:tcPr>
          <w:p w:rsidR="000B1CEC" w:rsidRPr="009A085A" w:rsidRDefault="000B1CE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430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B1CEC" w:rsidRPr="009A085A" w:rsidTr="000B1CEC">
        <w:tc>
          <w:tcPr>
            <w:tcW w:w="1342" w:type="pct"/>
            <w:vAlign w:val="bottom"/>
          </w:tcPr>
          <w:p w:rsidR="000B1CEC" w:rsidRPr="009A085A" w:rsidRDefault="000B1CE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343" w:type="pct"/>
            <w:vAlign w:val="bottom"/>
          </w:tcPr>
          <w:p w:rsidR="000B1CEC" w:rsidRPr="009A085A" w:rsidRDefault="000B1CE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430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B1CEC" w:rsidRPr="009A085A" w:rsidTr="000B1CEC">
        <w:tc>
          <w:tcPr>
            <w:tcW w:w="1342" w:type="pct"/>
            <w:vAlign w:val="bottom"/>
          </w:tcPr>
          <w:p w:rsidR="000B1CEC" w:rsidRPr="009A085A" w:rsidRDefault="000B1CE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343" w:type="pct"/>
            <w:vAlign w:val="bottom"/>
          </w:tcPr>
          <w:p w:rsidR="000B1CEC" w:rsidRPr="009A085A" w:rsidRDefault="000B1CE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430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B1CEC" w:rsidRPr="009A085A" w:rsidTr="000B1CEC">
        <w:tc>
          <w:tcPr>
            <w:tcW w:w="1342" w:type="pct"/>
            <w:vAlign w:val="bottom"/>
          </w:tcPr>
          <w:p w:rsidR="000B1CEC" w:rsidRPr="009A085A" w:rsidRDefault="000B1CE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  <w:proofErr w:type="spellEnd"/>
          </w:p>
        </w:tc>
        <w:tc>
          <w:tcPr>
            <w:tcW w:w="343" w:type="pct"/>
            <w:vAlign w:val="bottom"/>
          </w:tcPr>
          <w:p w:rsidR="000B1CEC" w:rsidRPr="009A085A" w:rsidRDefault="000B1CE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430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B1CEC" w:rsidRPr="009A085A" w:rsidTr="000B1CEC">
        <w:tc>
          <w:tcPr>
            <w:tcW w:w="1342" w:type="pct"/>
            <w:vAlign w:val="bottom"/>
          </w:tcPr>
          <w:p w:rsidR="000B1CEC" w:rsidRPr="009A085A" w:rsidRDefault="000B1CE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моторные лодки</w:t>
            </w:r>
          </w:p>
        </w:tc>
        <w:tc>
          <w:tcPr>
            <w:tcW w:w="343" w:type="pct"/>
            <w:vAlign w:val="bottom"/>
          </w:tcPr>
          <w:p w:rsidR="000B1CEC" w:rsidRPr="009A085A" w:rsidRDefault="000B1CE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430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B1CEC" w:rsidRPr="009A085A" w:rsidTr="000B1CEC">
        <w:tc>
          <w:tcPr>
            <w:tcW w:w="1342" w:type="pct"/>
            <w:vAlign w:val="bottom"/>
          </w:tcPr>
          <w:p w:rsidR="000B1CEC" w:rsidRPr="009A085A" w:rsidRDefault="000B1CE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343" w:type="pct"/>
            <w:vAlign w:val="bottom"/>
          </w:tcPr>
          <w:p w:rsidR="000B1CEC" w:rsidRPr="009A085A" w:rsidRDefault="000B1CE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430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B1CEC" w:rsidRPr="009A085A" w:rsidTr="000B1CEC">
        <w:tc>
          <w:tcPr>
            <w:tcW w:w="1342" w:type="pct"/>
            <w:vAlign w:val="bottom"/>
          </w:tcPr>
          <w:p w:rsidR="000B1CEC" w:rsidRPr="009A085A" w:rsidRDefault="000B1CE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343" w:type="pct"/>
            <w:vAlign w:val="bottom"/>
          </w:tcPr>
          <w:p w:rsidR="000B1CEC" w:rsidRPr="009A085A" w:rsidRDefault="000B1CE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430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B1CEC" w:rsidRPr="009A085A" w:rsidTr="000B1CEC">
        <w:tc>
          <w:tcPr>
            <w:tcW w:w="1342" w:type="pct"/>
            <w:vAlign w:val="bottom"/>
          </w:tcPr>
          <w:p w:rsidR="000B1CEC" w:rsidRPr="009A085A" w:rsidRDefault="000B1CE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343" w:type="pct"/>
            <w:vAlign w:val="bottom"/>
          </w:tcPr>
          <w:p w:rsidR="000B1CEC" w:rsidRPr="009A085A" w:rsidRDefault="000B1CE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430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B1CEC" w:rsidRPr="009A085A" w:rsidTr="000B1CEC">
        <w:tc>
          <w:tcPr>
            <w:tcW w:w="1342" w:type="pct"/>
            <w:vAlign w:val="bottom"/>
          </w:tcPr>
          <w:p w:rsidR="000B1CEC" w:rsidRPr="009A085A" w:rsidRDefault="000B1CEC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43" w:type="pct"/>
            <w:vAlign w:val="bottom"/>
          </w:tcPr>
          <w:p w:rsidR="000B1CEC" w:rsidRPr="009A085A" w:rsidRDefault="000B1CE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430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2. Сведения о неиспользуемых транспортных средствах,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 w:rsidRPr="009A085A">
        <w:rPr>
          <w:rFonts w:ascii="Times New Roman" w:hAnsi="Times New Roman" w:cs="Times New Roman"/>
          <w:sz w:val="20"/>
          <w:szCs w:val="20"/>
        </w:rPr>
        <w:t>находящихся</w:t>
      </w:r>
      <w:proofErr w:type="gramEnd"/>
      <w:r w:rsidRPr="009A085A">
        <w:rPr>
          <w:rFonts w:ascii="Times New Roman" w:hAnsi="Times New Roman" w:cs="Times New Roman"/>
          <w:sz w:val="20"/>
          <w:szCs w:val="20"/>
        </w:rPr>
        <w:t xml:space="preserve"> в оперативном управлении учреждения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512"/>
        <w:gridCol w:w="838"/>
        <w:gridCol w:w="1005"/>
        <w:gridCol w:w="1026"/>
        <w:gridCol w:w="1453"/>
        <w:gridCol w:w="1281"/>
        <w:gridCol w:w="741"/>
        <w:gridCol w:w="1397"/>
        <w:gridCol w:w="1146"/>
        <w:gridCol w:w="1146"/>
        <w:gridCol w:w="1149"/>
      </w:tblGrid>
      <w:tr w:rsidR="00F65447" w:rsidRPr="009A085A" w:rsidTr="000B1CEC">
        <w:tc>
          <w:tcPr>
            <w:tcW w:w="1195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85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621" w:type="pct"/>
            <w:gridSpan w:val="4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Передано во временное пользование сторонним организациям (индивидуальным предпринимателям)</w:t>
            </w:r>
          </w:p>
        </w:tc>
        <w:tc>
          <w:tcPr>
            <w:tcW w:w="1898" w:type="pct"/>
            <w:gridSpan w:val="5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 используется</w:t>
            </w:r>
          </w:p>
        </w:tc>
      </w:tr>
      <w:tr w:rsidR="00F65447" w:rsidRPr="009A085A" w:rsidTr="000B1CEC">
        <w:tc>
          <w:tcPr>
            <w:tcW w:w="1195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279" w:type="pct"/>
            <w:gridSpan w:val="3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52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646" w:type="pct"/>
            <w:gridSpan w:val="4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65447" w:rsidRPr="009A085A" w:rsidTr="000B1CEC">
        <w:tc>
          <w:tcPr>
            <w:tcW w:w="1195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аренды</w:t>
            </w:r>
          </w:p>
        </w:tc>
        <w:tc>
          <w:tcPr>
            <w:tcW w:w="494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безвозмездного пользования</w:t>
            </w:r>
          </w:p>
        </w:tc>
        <w:tc>
          <w:tcPr>
            <w:tcW w:w="436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без оформления права пользования</w:t>
            </w:r>
          </w:p>
        </w:tc>
        <w:tc>
          <w:tcPr>
            <w:tcW w:w="252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проводится капитальный ремонт и/или реконструкция</w:t>
            </w:r>
          </w:p>
        </w:tc>
        <w:tc>
          <w:tcPr>
            <w:tcW w:w="39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связи с аварийным состоянием (требуется ремонт)</w:t>
            </w:r>
          </w:p>
        </w:tc>
        <w:tc>
          <w:tcPr>
            <w:tcW w:w="39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аварийным состоянием (подлежит списанию) </w:t>
            </w:r>
            <w:hyperlink w:anchor="Par2914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&lt;31&gt;</w:t>
              </w:r>
            </w:hyperlink>
          </w:p>
        </w:tc>
        <w:tc>
          <w:tcPr>
            <w:tcW w:w="391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излишнее имущество (подлежит передаче в казну РФ)</w:t>
            </w:r>
          </w:p>
        </w:tc>
      </w:tr>
      <w:tr w:rsidR="00F65447" w:rsidRPr="009A085A" w:rsidTr="000B1CEC">
        <w:tc>
          <w:tcPr>
            <w:tcW w:w="119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42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49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94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36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52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7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9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9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91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0B1CEC" w:rsidRPr="009A085A" w:rsidTr="000B1CEC">
        <w:tc>
          <w:tcPr>
            <w:tcW w:w="1195" w:type="pct"/>
            <w:vAlign w:val="bottom"/>
          </w:tcPr>
          <w:p w:rsidR="000B1CEC" w:rsidRPr="009A085A" w:rsidRDefault="000B1CE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285" w:type="pct"/>
            <w:vAlign w:val="bottom"/>
          </w:tcPr>
          <w:p w:rsidR="000B1CEC" w:rsidRPr="009A085A" w:rsidRDefault="000B1CE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42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B1CEC" w:rsidRPr="009A085A" w:rsidTr="000B1CEC">
        <w:tc>
          <w:tcPr>
            <w:tcW w:w="1195" w:type="pct"/>
            <w:vAlign w:val="bottom"/>
          </w:tcPr>
          <w:p w:rsidR="000B1CEC" w:rsidRPr="009A085A" w:rsidRDefault="000B1CE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285" w:type="pct"/>
            <w:vAlign w:val="bottom"/>
          </w:tcPr>
          <w:p w:rsidR="000B1CEC" w:rsidRPr="009A085A" w:rsidRDefault="000B1CE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42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B1CEC" w:rsidRPr="009A085A" w:rsidTr="000B1CEC">
        <w:tc>
          <w:tcPr>
            <w:tcW w:w="1195" w:type="pct"/>
            <w:vAlign w:val="bottom"/>
          </w:tcPr>
          <w:p w:rsidR="000B1CEC" w:rsidRPr="009A085A" w:rsidRDefault="000B1CEC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0B1CEC" w:rsidRPr="009A085A" w:rsidRDefault="000B1CEC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не более 3 лет</w:t>
            </w:r>
          </w:p>
        </w:tc>
        <w:tc>
          <w:tcPr>
            <w:tcW w:w="285" w:type="pct"/>
            <w:vAlign w:val="bottom"/>
          </w:tcPr>
          <w:p w:rsidR="000B1CEC" w:rsidRPr="009A085A" w:rsidRDefault="000B1CE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342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B1CEC" w:rsidRPr="009A085A" w:rsidTr="000B1CEC">
        <w:tc>
          <w:tcPr>
            <w:tcW w:w="1195" w:type="pct"/>
            <w:vAlign w:val="bottom"/>
          </w:tcPr>
          <w:p w:rsidR="000B1CEC" w:rsidRPr="009A085A" w:rsidRDefault="000B1CEC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w="285" w:type="pct"/>
            <w:vAlign w:val="bottom"/>
          </w:tcPr>
          <w:p w:rsidR="000B1CEC" w:rsidRPr="009A085A" w:rsidRDefault="000B1CE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342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B1CEC" w:rsidRPr="009A085A" w:rsidTr="000B1CEC">
        <w:tc>
          <w:tcPr>
            <w:tcW w:w="1195" w:type="pct"/>
            <w:vAlign w:val="bottom"/>
          </w:tcPr>
          <w:p w:rsidR="000B1CEC" w:rsidRPr="009A085A" w:rsidRDefault="000B1CEC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средней стоимостью от 3 миллионов до 5 миллионов рублей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включительно, с года выпуска которых прошло не более 3 лет;</w:t>
            </w:r>
          </w:p>
        </w:tc>
        <w:tc>
          <w:tcPr>
            <w:tcW w:w="285" w:type="pct"/>
            <w:vAlign w:val="bottom"/>
          </w:tcPr>
          <w:p w:rsidR="000B1CEC" w:rsidRPr="009A085A" w:rsidRDefault="000B1CE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1103</w:t>
            </w:r>
          </w:p>
        </w:tc>
        <w:tc>
          <w:tcPr>
            <w:tcW w:w="342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B1CEC" w:rsidRPr="009A085A" w:rsidTr="000B1CEC">
        <w:tc>
          <w:tcPr>
            <w:tcW w:w="1195" w:type="pct"/>
            <w:vAlign w:val="bottom"/>
          </w:tcPr>
          <w:p w:rsidR="000B1CEC" w:rsidRPr="009A085A" w:rsidRDefault="000B1CEC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285" w:type="pct"/>
            <w:vAlign w:val="bottom"/>
          </w:tcPr>
          <w:p w:rsidR="000B1CEC" w:rsidRPr="009A085A" w:rsidRDefault="000B1CE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342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B1CEC" w:rsidRPr="009A085A" w:rsidTr="000B1CEC">
        <w:tc>
          <w:tcPr>
            <w:tcW w:w="1195" w:type="pct"/>
            <w:vAlign w:val="bottom"/>
          </w:tcPr>
          <w:p w:rsidR="000B1CEC" w:rsidRPr="009A085A" w:rsidRDefault="000B1CEC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не более 3 лет</w:t>
            </w:r>
          </w:p>
        </w:tc>
        <w:tc>
          <w:tcPr>
            <w:tcW w:w="285" w:type="pct"/>
            <w:vAlign w:val="bottom"/>
          </w:tcPr>
          <w:p w:rsidR="000B1CEC" w:rsidRPr="009A085A" w:rsidRDefault="000B1CE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1105</w:t>
            </w:r>
          </w:p>
        </w:tc>
        <w:tc>
          <w:tcPr>
            <w:tcW w:w="342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B1CEC" w:rsidRPr="009A085A" w:rsidTr="000B1CEC">
        <w:tc>
          <w:tcPr>
            <w:tcW w:w="1195" w:type="pct"/>
            <w:vAlign w:val="bottom"/>
          </w:tcPr>
          <w:p w:rsidR="000B1CEC" w:rsidRPr="009A085A" w:rsidRDefault="000B1CEC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более 3 лет</w:t>
            </w:r>
          </w:p>
        </w:tc>
        <w:tc>
          <w:tcPr>
            <w:tcW w:w="285" w:type="pct"/>
            <w:vAlign w:val="bottom"/>
          </w:tcPr>
          <w:p w:rsidR="000B1CEC" w:rsidRPr="009A085A" w:rsidRDefault="000B1CE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1106</w:t>
            </w:r>
          </w:p>
        </w:tc>
        <w:tc>
          <w:tcPr>
            <w:tcW w:w="342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B1CEC" w:rsidRPr="009A085A" w:rsidTr="000B1CEC">
        <w:tc>
          <w:tcPr>
            <w:tcW w:w="1195" w:type="pct"/>
            <w:vAlign w:val="bottom"/>
          </w:tcPr>
          <w:p w:rsidR="000B1CEC" w:rsidRPr="009A085A" w:rsidRDefault="000B1CEC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10 миллионов до 15 миллионов рублей включительно</w:t>
            </w:r>
          </w:p>
        </w:tc>
        <w:tc>
          <w:tcPr>
            <w:tcW w:w="285" w:type="pct"/>
            <w:vAlign w:val="bottom"/>
          </w:tcPr>
          <w:p w:rsidR="000B1CEC" w:rsidRPr="009A085A" w:rsidRDefault="000B1CE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342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B1CEC" w:rsidRPr="009A085A" w:rsidTr="000B1CEC">
        <w:tc>
          <w:tcPr>
            <w:tcW w:w="1195" w:type="pct"/>
            <w:vAlign w:val="bottom"/>
          </w:tcPr>
          <w:p w:rsidR="000B1CEC" w:rsidRPr="009A085A" w:rsidRDefault="000B1CEC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15 миллионов рублей</w:t>
            </w:r>
          </w:p>
        </w:tc>
        <w:tc>
          <w:tcPr>
            <w:tcW w:w="285" w:type="pct"/>
            <w:vAlign w:val="bottom"/>
          </w:tcPr>
          <w:p w:rsidR="000B1CEC" w:rsidRPr="009A085A" w:rsidRDefault="000B1CE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342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B1CEC" w:rsidRPr="009A085A" w:rsidTr="000B1CEC">
        <w:tc>
          <w:tcPr>
            <w:tcW w:w="1195" w:type="pct"/>
            <w:vAlign w:val="bottom"/>
          </w:tcPr>
          <w:p w:rsidR="000B1CEC" w:rsidRPr="009A085A" w:rsidRDefault="000B1CE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285" w:type="pct"/>
            <w:vAlign w:val="bottom"/>
          </w:tcPr>
          <w:p w:rsidR="000B1CEC" w:rsidRPr="009A085A" w:rsidRDefault="000B1CE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42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B1CEC" w:rsidRPr="009A085A" w:rsidTr="000B1CEC">
        <w:tc>
          <w:tcPr>
            <w:tcW w:w="1195" w:type="pct"/>
            <w:vAlign w:val="bottom"/>
          </w:tcPr>
          <w:p w:rsidR="000B1CEC" w:rsidRPr="009A085A" w:rsidRDefault="000B1CE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автомобили грузовые, за исключением </w:t>
            </w:r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специальных</w:t>
            </w:r>
            <w:proofErr w:type="gramEnd"/>
          </w:p>
        </w:tc>
        <w:tc>
          <w:tcPr>
            <w:tcW w:w="285" w:type="pct"/>
            <w:vAlign w:val="bottom"/>
          </w:tcPr>
          <w:p w:rsidR="000B1CEC" w:rsidRPr="009A085A" w:rsidRDefault="000B1CE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342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B1CEC" w:rsidRPr="009A085A" w:rsidTr="000B1CEC">
        <w:tc>
          <w:tcPr>
            <w:tcW w:w="1195" w:type="pct"/>
            <w:vAlign w:val="bottom"/>
          </w:tcPr>
          <w:p w:rsidR="000B1CEC" w:rsidRPr="009A085A" w:rsidRDefault="000B1CE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285" w:type="pct"/>
            <w:vAlign w:val="bottom"/>
          </w:tcPr>
          <w:p w:rsidR="000B1CEC" w:rsidRPr="009A085A" w:rsidRDefault="000B1CE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342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B1CEC" w:rsidRPr="009A085A" w:rsidTr="000B1CEC">
        <w:tc>
          <w:tcPr>
            <w:tcW w:w="1195" w:type="pct"/>
            <w:vAlign w:val="bottom"/>
          </w:tcPr>
          <w:p w:rsidR="000B1CEC" w:rsidRPr="009A085A" w:rsidRDefault="000B1CE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285" w:type="pct"/>
            <w:vAlign w:val="bottom"/>
          </w:tcPr>
          <w:p w:rsidR="000B1CEC" w:rsidRPr="009A085A" w:rsidRDefault="000B1CE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342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B1CEC" w:rsidRPr="009A085A" w:rsidTr="000B1CEC">
        <w:tc>
          <w:tcPr>
            <w:tcW w:w="1195" w:type="pct"/>
            <w:vAlign w:val="bottom"/>
          </w:tcPr>
          <w:p w:rsidR="000B1CEC" w:rsidRPr="009A085A" w:rsidRDefault="000B1CE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 комбайны</w:t>
            </w:r>
          </w:p>
        </w:tc>
        <w:tc>
          <w:tcPr>
            <w:tcW w:w="285" w:type="pct"/>
            <w:vAlign w:val="bottom"/>
          </w:tcPr>
          <w:p w:rsidR="000B1CEC" w:rsidRPr="009A085A" w:rsidRDefault="000B1CE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342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B1CEC" w:rsidRPr="009A085A" w:rsidTr="000B1CEC">
        <w:tc>
          <w:tcPr>
            <w:tcW w:w="1195" w:type="pct"/>
            <w:vAlign w:val="bottom"/>
          </w:tcPr>
          <w:p w:rsidR="000B1CEC" w:rsidRPr="009A085A" w:rsidRDefault="000B1CE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мотосани, снегоходы</w:t>
            </w:r>
          </w:p>
        </w:tc>
        <w:tc>
          <w:tcPr>
            <w:tcW w:w="285" w:type="pct"/>
            <w:vAlign w:val="bottom"/>
          </w:tcPr>
          <w:p w:rsidR="000B1CEC" w:rsidRPr="009A085A" w:rsidRDefault="000B1CE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342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B1CEC" w:rsidRPr="009A085A" w:rsidTr="000B1CEC">
        <w:tc>
          <w:tcPr>
            <w:tcW w:w="1195" w:type="pct"/>
            <w:vAlign w:val="bottom"/>
          </w:tcPr>
          <w:p w:rsidR="000B1CEC" w:rsidRPr="009A085A" w:rsidRDefault="000B1CE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прочие самоходные машины и механизмы на пневматическом и гусеничном ходу</w:t>
            </w:r>
          </w:p>
        </w:tc>
        <w:tc>
          <w:tcPr>
            <w:tcW w:w="285" w:type="pct"/>
            <w:vAlign w:val="bottom"/>
          </w:tcPr>
          <w:p w:rsidR="000B1CEC" w:rsidRPr="009A085A" w:rsidRDefault="000B1CE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342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B1CEC" w:rsidRPr="009A085A" w:rsidTr="000B1CEC">
        <w:tc>
          <w:tcPr>
            <w:tcW w:w="1195" w:type="pct"/>
            <w:vAlign w:val="bottom"/>
          </w:tcPr>
          <w:p w:rsidR="000B1CEC" w:rsidRPr="009A085A" w:rsidRDefault="000B1CE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285" w:type="pct"/>
            <w:vAlign w:val="bottom"/>
          </w:tcPr>
          <w:p w:rsidR="000B1CEC" w:rsidRPr="009A085A" w:rsidRDefault="000B1CE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342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B1CEC" w:rsidRPr="009A085A" w:rsidTr="000B1CEC">
        <w:tc>
          <w:tcPr>
            <w:tcW w:w="1195" w:type="pct"/>
            <w:vAlign w:val="bottom"/>
          </w:tcPr>
          <w:p w:rsidR="000B1CEC" w:rsidRPr="009A085A" w:rsidRDefault="000B1CE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285" w:type="pct"/>
            <w:vAlign w:val="bottom"/>
          </w:tcPr>
          <w:p w:rsidR="000B1CEC" w:rsidRPr="009A085A" w:rsidRDefault="000B1CE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42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B1CEC" w:rsidRPr="009A085A" w:rsidTr="000B1CEC">
        <w:tc>
          <w:tcPr>
            <w:tcW w:w="1195" w:type="pct"/>
            <w:vAlign w:val="bottom"/>
          </w:tcPr>
          <w:p w:rsidR="000B1CEC" w:rsidRPr="009A085A" w:rsidRDefault="000B1CE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285" w:type="pct"/>
            <w:vAlign w:val="bottom"/>
          </w:tcPr>
          <w:p w:rsidR="000B1CEC" w:rsidRPr="009A085A" w:rsidRDefault="000B1CE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42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B1CEC" w:rsidRPr="009A085A" w:rsidTr="000B1CEC">
        <w:tc>
          <w:tcPr>
            <w:tcW w:w="1195" w:type="pct"/>
            <w:vAlign w:val="bottom"/>
          </w:tcPr>
          <w:p w:rsidR="000B1CEC" w:rsidRPr="009A085A" w:rsidRDefault="000B1CE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0B1CEC" w:rsidRPr="009A085A" w:rsidRDefault="000B1CE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285" w:type="pct"/>
            <w:vAlign w:val="bottom"/>
          </w:tcPr>
          <w:p w:rsidR="000B1CEC" w:rsidRPr="009A085A" w:rsidRDefault="000B1CE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342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B1CEC" w:rsidRPr="009A085A" w:rsidTr="000B1CEC">
        <w:tc>
          <w:tcPr>
            <w:tcW w:w="1195" w:type="pct"/>
            <w:vAlign w:val="bottom"/>
          </w:tcPr>
          <w:p w:rsidR="000B1CEC" w:rsidRPr="009A085A" w:rsidRDefault="000B1CEC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285" w:type="pct"/>
            <w:vAlign w:val="bottom"/>
          </w:tcPr>
          <w:p w:rsidR="000B1CEC" w:rsidRPr="009A085A" w:rsidRDefault="000B1CE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342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B1CEC" w:rsidRPr="009A085A" w:rsidTr="000B1CEC">
        <w:tc>
          <w:tcPr>
            <w:tcW w:w="1195" w:type="pct"/>
            <w:vAlign w:val="bottom"/>
          </w:tcPr>
          <w:p w:rsidR="000B1CEC" w:rsidRPr="009A085A" w:rsidRDefault="000B1CEC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пожарные</w:t>
            </w:r>
          </w:p>
        </w:tc>
        <w:tc>
          <w:tcPr>
            <w:tcW w:w="285" w:type="pct"/>
            <w:vAlign w:val="bottom"/>
          </w:tcPr>
          <w:p w:rsidR="000B1CEC" w:rsidRPr="009A085A" w:rsidRDefault="000B1CE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342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B1CEC" w:rsidRPr="009A085A" w:rsidTr="000B1CEC">
        <w:tc>
          <w:tcPr>
            <w:tcW w:w="1195" w:type="pct"/>
            <w:vAlign w:val="bottom"/>
          </w:tcPr>
          <w:p w:rsidR="000B1CEC" w:rsidRPr="009A085A" w:rsidRDefault="000B1CEC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аварийно-технической службы</w:t>
            </w:r>
          </w:p>
        </w:tc>
        <w:tc>
          <w:tcPr>
            <w:tcW w:w="285" w:type="pct"/>
            <w:vAlign w:val="bottom"/>
          </w:tcPr>
          <w:p w:rsidR="000B1CEC" w:rsidRPr="009A085A" w:rsidRDefault="000B1CE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2104</w:t>
            </w:r>
          </w:p>
        </w:tc>
        <w:tc>
          <w:tcPr>
            <w:tcW w:w="342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B1CEC" w:rsidRPr="009A085A" w:rsidTr="000B1CEC">
        <w:tc>
          <w:tcPr>
            <w:tcW w:w="1195" w:type="pct"/>
            <w:vAlign w:val="bottom"/>
          </w:tcPr>
          <w:p w:rsidR="000B1CEC" w:rsidRPr="009A085A" w:rsidRDefault="000B1CEC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самолеты</w:t>
            </w:r>
          </w:p>
        </w:tc>
        <w:tc>
          <w:tcPr>
            <w:tcW w:w="285" w:type="pct"/>
            <w:vAlign w:val="bottom"/>
          </w:tcPr>
          <w:p w:rsidR="000B1CEC" w:rsidRPr="009A085A" w:rsidRDefault="000B1CE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342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B1CEC" w:rsidRPr="009A085A" w:rsidTr="000B1CEC">
        <w:tc>
          <w:tcPr>
            <w:tcW w:w="1195" w:type="pct"/>
            <w:vAlign w:val="bottom"/>
          </w:tcPr>
          <w:p w:rsidR="000B1CEC" w:rsidRPr="009A085A" w:rsidRDefault="000B1CE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вертолеты, всего</w:t>
            </w:r>
          </w:p>
        </w:tc>
        <w:tc>
          <w:tcPr>
            <w:tcW w:w="285" w:type="pct"/>
            <w:vAlign w:val="bottom"/>
          </w:tcPr>
          <w:p w:rsidR="000B1CEC" w:rsidRPr="009A085A" w:rsidRDefault="000B1CE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42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B1CEC" w:rsidRPr="009A085A" w:rsidTr="000B1CEC">
        <w:tc>
          <w:tcPr>
            <w:tcW w:w="1195" w:type="pct"/>
            <w:vAlign w:val="bottom"/>
          </w:tcPr>
          <w:p w:rsidR="000B1CEC" w:rsidRPr="009A085A" w:rsidRDefault="000B1CEC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0B1CEC" w:rsidRPr="009A085A" w:rsidRDefault="000B1CEC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285" w:type="pct"/>
            <w:vAlign w:val="bottom"/>
          </w:tcPr>
          <w:p w:rsidR="000B1CEC" w:rsidRPr="009A085A" w:rsidRDefault="000B1CE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342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B1CEC" w:rsidRPr="009A085A" w:rsidTr="000B1CEC">
        <w:tc>
          <w:tcPr>
            <w:tcW w:w="1195" w:type="pct"/>
            <w:vAlign w:val="bottom"/>
          </w:tcPr>
          <w:p w:rsidR="000B1CEC" w:rsidRPr="009A085A" w:rsidRDefault="000B1CEC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285" w:type="pct"/>
            <w:vAlign w:val="bottom"/>
          </w:tcPr>
          <w:p w:rsidR="000B1CEC" w:rsidRPr="009A085A" w:rsidRDefault="000B1CE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342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B1CEC" w:rsidRPr="009A085A" w:rsidTr="000B1CEC">
        <w:tc>
          <w:tcPr>
            <w:tcW w:w="1195" w:type="pct"/>
            <w:vAlign w:val="bottom"/>
          </w:tcPr>
          <w:p w:rsidR="000B1CEC" w:rsidRPr="009A085A" w:rsidRDefault="000B1CEC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285" w:type="pct"/>
            <w:vAlign w:val="bottom"/>
          </w:tcPr>
          <w:p w:rsidR="000B1CEC" w:rsidRPr="009A085A" w:rsidRDefault="000B1CE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342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B1CEC" w:rsidRPr="009A085A" w:rsidTr="000B1CEC">
        <w:tc>
          <w:tcPr>
            <w:tcW w:w="1195" w:type="pct"/>
            <w:vAlign w:val="bottom"/>
          </w:tcPr>
          <w:p w:rsidR="000B1CEC" w:rsidRPr="009A085A" w:rsidRDefault="000B1CEC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285" w:type="pct"/>
            <w:vAlign w:val="bottom"/>
          </w:tcPr>
          <w:p w:rsidR="000B1CEC" w:rsidRPr="009A085A" w:rsidRDefault="000B1CE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342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B1CEC" w:rsidRPr="009A085A" w:rsidTr="000B1CEC">
        <w:tc>
          <w:tcPr>
            <w:tcW w:w="1195" w:type="pct"/>
            <w:vAlign w:val="bottom"/>
          </w:tcPr>
          <w:p w:rsidR="000B1CEC" w:rsidRPr="009A085A" w:rsidRDefault="000B1CEC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вертолеты</w:t>
            </w:r>
          </w:p>
        </w:tc>
        <w:tc>
          <w:tcPr>
            <w:tcW w:w="285" w:type="pct"/>
            <w:vAlign w:val="bottom"/>
          </w:tcPr>
          <w:p w:rsidR="000B1CEC" w:rsidRPr="009A085A" w:rsidRDefault="000B1CE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342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B1CEC" w:rsidRPr="009A085A" w:rsidTr="000B1CEC">
        <w:tc>
          <w:tcPr>
            <w:tcW w:w="1195" w:type="pct"/>
            <w:vAlign w:val="bottom"/>
          </w:tcPr>
          <w:p w:rsidR="000B1CEC" w:rsidRPr="009A085A" w:rsidRDefault="000B1CEC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 двигателей</w:t>
            </w:r>
          </w:p>
        </w:tc>
        <w:tc>
          <w:tcPr>
            <w:tcW w:w="285" w:type="pct"/>
            <w:vAlign w:val="bottom"/>
          </w:tcPr>
          <w:p w:rsidR="000B1CEC" w:rsidRPr="009A085A" w:rsidRDefault="000B1CE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342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B1CEC" w:rsidRPr="009A085A" w:rsidTr="000B1CEC">
        <w:tc>
          <w:tcPr>
            <w:tcW w:w="1195" w:type="pct"/>
            <w:vAlign w:val="bottom"/>
          </w:tcPr>
          <w:p w:rsidR="000B1CEC" w:rsidRPr="009A085A" w:rsidRDefault="000B1CE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285" w:type="pct"/>
            <w:vAlign w:val="bottom"/>
          </w:tcPr>
          <w:p w:rsidR="000B1CEC" w:rsidRPr="009A085A" w:rsidRDefault="000B1CE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42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B1CEC" w:rsidRPr="009A085A" w:rsidTr="000B1CEC">
        <w:tc>
          <w:tcPr>
            <w:tcW w:w="1195" w:type="pct"/>
            <w:vAlign w:val="bottom"/>
          </w:tcPr>
          <w:p w:rsidR="000B1CEC" w:rsidRPr="009A085A" w:rsidRDefault="000B1CE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суда пассажирские морские и речные</w:t>
            </w:r>
          </w:p>
        </w:tc>
        <w:tc>
          <w:tcPr>
            <w:tcW w:w="285" w:type="pct"/>
            <w:vAlign w:val="bottom"/>
          </w:tcPr>
          <w:p w:rsidR="000B1CEC" w:rsidRPr="009A085A" w:rsidRDefault="000B1CE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42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B1CEC" w:rsidRPr="009A085A" w:rsidTr="000B1CEC">
        <w:tc>
          <w:tcPr>
            <w:tcW w:w="1195" w:type="pct"/>
            <w:vAlign w:val="bottom"/>
          </w:tcPr>
          <w:p w:rsidR="000B1CEC" w:rsidRPr="009A085A" w:rsidRDefault="000B1CE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грузовые морские и речные самоходные</w:t>
            </w:r>
          </w:p>
        </w:tc>
        <w:tc>
          <w:tcPr>
            <w:tcW w:w="285" w:type="pct"/>
            <w:vAlign w:val="bottom"/>
          </w:tcPr>
          <w:p w:rsidR="000B1CEC" w:rsidRPr="009A085A" w:rsidRDefault="000B1CE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42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B1CEC" w:rsidRPr="009A085A" w:rsidTr="000B1CEC">
        <w:tc>
          <w:tcPr>
            <w:tcW w:w="1195" w:type="pct"/>
            <w:vAlign w:val="bottom"/>
          </w:tcPr>
          <w:p w:rsidR="000B1CEC" w:rsidRPr="009A085A" w:rsidRDefault="000B1CE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285" w:type="pct"/>
            <w:vAlign w:val="bottom"/>
          </w:tcPr>
          <w:p w:rsidR="000B1CEC" w:rsidRPr="009A085A" w:rsidRDefault="000B1CE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342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B1CEC" w:rsidRPr="009A085A" w:rsidTr="000B1CEC">
        <w:tc>
          <w:tcPr>
            <w:tcW w:w="1195" w:type="pct"/>
            <w:vAlign w:val="bottom"/>
          </w:tcPr>
          <w:p w:rsidR="000B1CEC" w:rsidRPr="009A085A" w:rsidRDefault="000B1CE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285" w:type="pct"/>
            <w:vAlign w:val="bottom"/>
          </w:tcPr>
          <w:p w:rsidR="000B1CEC" w:rsidRPr="009A085A" w:rsidRDefault="000B1CE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342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B1CEC" w:rsidRPr="009A085A" w:rsidTr="000B1CEC">
        <w:tc>
          <w:tcPr>
            <w:tcW w:w="1195" w:type="pct"/>
            <w:vAlign w:val="bottom"/>
          </w:tcPr>
          <w:p w:rsidR="000B1CEC" w:rsidRPr="009A085A" w:rsidRDefault="000B1CE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  <w:proofErr w:type="spellEnd"/>
          </w:p>
        </w:tc>
        <w:tc>
          <w:tcPr>
            <w:tcW w:w="285" w:type="pct"/>
            <w:vAlign w:val="bottom"/>
          </w:tcPr>
          <w:p w:rsidR="000B1CEC" w:rsidRPr="009A085A" w:rsidRDefault="000B1CE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342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B1CEC" w:rsidRPr="009A085A" w:rsidTr="000B1CEC">
        <w:tc>
          <w:tcPr>
            <w:tcW w:w="1195" w:type="pct"/>
            <w:vAlign w:val="bottom"/>
          </w:tcPr>
          <w:p w:rsidR="000B1CEC" w:rsidRPr="009A085A" w:rsidRDefault="000B1CE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моторные лодки</w:t>
            </w:r>
          </w:p>
        </w:tc>
        <w:tc>
          <w:tcPr>
            <w:tcW w:w="285" w:type="pct"/>
            <w:vAlign w:val="bottom"/>
          </w:tcPr>
          <w:p w:rsidR="000B1CEC" w:rsidRPr="009A085A" w:rsidRDefault="000B1CE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342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B1CEC" w:rsidRPr="009A085A" w:rsidTr="000B1CEC">
        <w:tc>
          <w:tcPr>
            <w:tcW w:w="1195" w:type="pct"/>
            <w:vAlign w:val="bottom"/>
          </w:tcPr>
          <w:p w:rsidR="000B1CEC" w:rsidRPr="009A085A" w:rsidRDefault="000B1CE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285" w:type="pct"/>
            <w:vAlign w:val="bottom"/>
          </w:tcPr>
          <w:p w:rsidR="000B1CEC" w:rsidRPr="009A085A" w:rsidRDefault="000B1CE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342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B1CEC" w:rsidRPr="009A085A" w:rsidTr="000B1CEC">
        <w:tc>
          <w:tcPr>
            <w:tcW w:w="1195" w:type="pct"/>
            <w:vAlign w:val="bottom"/>
          </w:tcPr>
          <w:p w:rsidR="000B1CEC" w:rsidRPr="009A085A" w:rsidRDefault="000B1CE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285" w:type="pct"/>
            <w:vAlign w:val="bottom"/>
          </w:tcPr>
          <w:p w:rsidR="000B1CEC" w:rsidRPr="009A085A" w:rsidRDefault="000B1CE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342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B1CEC" w:rsidRPr="009A085A" w:rsidTr="000B1CEC">
        <w:tc>
          <w:tcPr>
            <w:tcW w:w="1195" w:type="pct"/>
            <w:vAlign w:val="bottom"/>
          </w:tcPr>
          <w:p w:rsidR="000B1CEC" w:rsidRPr="009A085A" w:rsidRDefault="000B1CE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285" w:type="pct"/>
            <w:vAlign w:val="bottom"/>
          </w:tcPr>
          <w:p w:rsidR="000B1CEC" w:rsidRPr="009A085A" w:rsidRDefault="000B1CE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342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B1CEC" w:rsidRPr="009A085A" w:rsidTr="000B1CEC">
        <w:tc>
          <w:tcPr>
            <w:tcW w:w="1195" w:type="pct"/>
            <w:vAlign w:val="bottom"/>
          </w:tcPr>
          <w:p w:rsidR="000B1CEC" w:rsidRPr="009A085A" w:rsidRDefault="000B1CEC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85" w:type="pct"/>
            <w:vAlign w:val="bottom"/>
          </w:tcPr>
          <w:p w:rsidR="000B1CEC" w:rsidRPr="009A085A" w:rsidRDefault="000B1CE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42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3. Направления использования транспортных средств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99"/>
        <w:gridCol w:w="451"/>
        <w:gridCol w:w="586"/>
        <w:gridCol w:w="519"/>
        <w:gridCol w:w="586"/>
        <w:gridCol w:w="519"/>
        <w:gridCol w:w="586"/>
        <w:gridCol w:w="519"/>
        <w:gridCol w:w="586"/>
        <w:gridCol w:w="519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</w:tblGrid>
      <w:tr w:rsidR="00F65447" w:rsidRPr="009A085A" w:rsidTr="000B1CEC">
        <w:tc>
          <w:tcPr>
            <w:tcW w:w="3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504" w:type="pct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средства, непосредственно используемые в целях оказания услуг, выполнения работ</w:t>
            </w:r>
          </w:p>
        </w:tc>
        <w:tc>
          <w:tcPr>
            <w:tcW w:w="3003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средства, используемые в общехозяйственных целях</w:t>
            </w:r>
          </w:p>
        </w:tc>
      </w:tr>
      <w:tr w:rsidR="00F65447" w:rsidRPr="009A085A" w:rsidTr="000B1CEC"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4" w:type="pct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целях обслуживания административно-управленческого персонала</w:t>
            </w:r>
          </w:p>
        </w:tc>
        <w:tc>
          <w:tcPr>
            <w:tcW w:w="150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иных целях </w:t>
            </w:r>
            <w:hyperlink w:anchor="Par2915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&lt;32&gt;</w:t>
              </w:r>
            </w:hyperlink>
          </w:p>
        </w:tc>
      </w:tr>
      <w:tr w:rsidR="00F65447" w:rsidRPr="009A085A" w:rsidTr="000B1CEC"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2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7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2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7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2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65447" w:rsidRPr="009A085A" w:rsidTr="000B1CEC"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учреждения, ед.</w:t>
            </w: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аренды, ед.</w:t>
            </w: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пользования, ед.</w:t>
            </w:r>
          </w:p>
        </w:tc>
        <w:tc>
          <w:tcPr>
            <w:tcW w:w="37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учреждения, ед.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аренды, ед.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пользования, ед.</w:t>
            </w:r>
          </w:p>
        </w:tc>
        <w:tc>
          <w:tcPr>
            <w:tcW w:w="37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учреждения, ед.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аренды, ед.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пользования, ед.</w:t>
            </w:r>
          </w:p>
        </w:tc>
      </w:tr>
      <w:tr w:rsidR="00F65447" w:rsidRPr="009A085A" w:rsidTr="000B1CEC"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</w:tr>
      <w:tr w:rsidR="00F65447" w:rsidRPr="009A085A" w:rsidTr="000B1CEC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</w:tr>
      <w:tr w:rsidR="000B1CEC" w:rsidRPr="009A085A" w:rsidTr="000B1CEC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1CEC" w:rsidRPr="009A085A" w:rsidRDefault="000B1CE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1CEC" w:rsidRPr="009A085A" w:rsidRDefault="000B1CE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B1CEC" w:rsidRPr="009A085A" w:rsidTr="000B1CEC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1CEC" w:rsidRPr="009A085A" w:rsidRDefault="000B1CE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1CEC" w:rsidRPr="009A085A" w:rsidRDefault="000B1CE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B1CEC" w:rsidRPr="009A085A" w:rsidTr="000B1CEC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1CEC" w:rsidRPr="009A085A" w:rsidRDefault="000B1CEC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0B1CEC" w:rsidRPr="009A085A" w:rsidRDefault="000B1CEC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ка которых прошло не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1CEC" w:rsidRPr="009A085A" w:rsidRDefault="000B1CE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B1CEC" w:rsidRPr="009A085A" w:rsidTr="000B1CEC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1CEC" w:rsidRPr="009A085A" w:rsidRDefault="000B1CEC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1CEC" w:rsidRPr="009A085A" w:rsidRDefault="000B1CE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B1CEC" w:rsidRPr="009A085A" w:rsidTr="000B1CEC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1CEC" w:rsidRPr="009A085A" w:rsidRDefault="000B1CEC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о, с года выпуска которых прошло не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1CEC" w:rsidRPr="009A085A" w:rsidRDefault="000B1CE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1103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B1CEC" w:rsidRPr="009A085A" w:rsidTr="000B1CEC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1CEC" w:rsidRPr="009A085A" w:rsidRDefault="000B1CEC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1CEC" w:rsidRPr="009A085A" w:rsidRDefault="000B1CE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B1CEC" w:rsidRPr="009A085A" w:rsidTr="000B1CEC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1CEC" w:rsidRPr="009A085A" w:rsidRDefault="000B1CEC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онов до 10 миллионов рублей включительно, с года выпуска которых прошло не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1CEC" w:rsidRPr="009A085A" w:rsidRDefault="000B1CE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1105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B1CEC" w:rsidRPr="009A085A" w:rsidTr="000B1CEC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1CEC" w:rsidRPr="009A085A" w:rsidRDefault="000B1CEC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средней стоимостью от 5 миллионов до 10 миллионов рублей включительно, с года выпуска которых прошло более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1CEC" w:rsidRPr="009A085A" w:rsidRDefault="000B1CE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1106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B1CEC" w:rsidRPr="009A085A" w:rsidTr="000B1CEC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1CEC" w:rsidRPr="009A085A" w:rsidRDefault="000B1CEC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10 миллионов до 15 миллионов рублей включительно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1CEC" w:rsidRPr="009A085A" w:rsidRDefault="000B1CE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B1CEC" w:rsidRPr="009A085A" w:rsidTr="000B1CEC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1CEC" w:rsidRPr="009A085A" w:rsidRDefault="000B1CEC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15 миллионов рублей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1CEC" w:rsidRPr="009A085A" w:rsidRDefault="000B1CE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B1CEC" w:rsidRPr="009A085A" w:rsidTr="000B1CEC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1CEC" w:rsidRPr="009A085A" w:rsidRDefault="000B1CE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1CEC" w:rsidRPr="009A085A" w:rsidRDefault="000B1CE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B1CEC" w:rsidRPr="009A085A" w:rsidTr="000B1CEC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1CEC" w:rsidRPr="009A085A" w:rsidRDefault="000B1CE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автомобили грузовые, за исключением </w:t>
            </w:r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специальных</w:t>
            </w:r>
            <w:proofErr w:type="gramEnd"/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1CEC" w:rsidRPr="009A085A" w:rsidRDefault="000B1CE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B1CEC" w:rsidRPr="009A085A" w:rsidTr="000B1CEC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1CEC" w:rsidRPr="009A085A" w:rsidRDefault="000B1CE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1CEC" w:rsidRPr="009A085A" w:rsidRDefault="000B1CE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B1CEC" w:rsidRPr="009A085A" w:rsidTr="000B1CEC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1CEC" w:rsidRPr="009A085A" w:rsidRDefault="000B1CE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1CEC" w:rsidRPr="009A085A" w:rsidRDefault="000B1CE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B1CEC" w:rsidRPr="009A085A" w:rsidTr="000B1CEC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1CEC" w:rsidRPr="009A085A" w:rsidRDefault="000B1CE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самоходные, комбайны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1CEC" w:rsidRPr="009A085A" w:rsidRDefault="000B1CE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B1CEC" w:rsidRPr="009A085A" w:rsidTr="000B1CEC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1CEC" w:rsidRPr="009A085A" w:rsidRDefault="000B1CE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мотосани, снегоходы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1CEC" w:rsidRPr="009A085A" w:rsidRDefault="000B1CE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B1CEC" w:rsidRPr="009A085A" w:rsidTr="000B1CEC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1CEC" w:rsidRPr="009A085A" w:rsidRDefault="000B1CE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прочие самоходные машины и механизмы на пневматическом и гусеничном ходу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1CEC" w:rsidRPr="009A085A" w:rsidRDefault="000B1CE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B1CEC" w:rsidRPr="009A085A" w:rsidTr="000B1CEC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1CEC" w:rsidRPr="009A085A" w:rsidRDefault="000B1CE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1CEC" w:rsidRPr="009A085A" w:rsidRDefault="000B1CE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B1CEC" w:rsidRPr="009A085A" w:rsidTr="000B1CEC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1CEC" w:rsidRPr="009A085A" w:rsidRDefault="000B1CE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1CEC" w:rsidRPr="009A085A" w:rsidRDefault="000B1CE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B1CEC" w:rsidRPr="009A085A" w:rsidTr="000B1CEC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1CEC" w:rsidRPr="009A085A" w:rsidRDefault="000B1CE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B1CEC" w:rsidRPr="009A085A" w:rsidTr="000B1CEC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0B1CEC" w:rsidRPr="009A085A" w:rsidRDefault="000B1CEC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1CEC" w:rsidRPr="009A085A" w:rsidRDefault="000B1CE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B1CEC" w:rsidRPr="009A085A" w:rsidTr="000B1CEC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1CEC" w:rsidRPr="009A085A" w:rsidRDefault="000B1CE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B1CEC" w:rsidRPr="009A085A" w:rsidTr="000B1CEC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пожарные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1CEC" w:rsidRPr="009A085A" w:rsidRDefault="000B1CE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B1CEC" w:rsidRPr="009A085A" w:rsidTr="000B1CEC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еты аварийно-технической службы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1CEC" w:rsidRPr="009A085A" w:rsidRDefault="000B1CE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210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B1CEC" w:rsidRPr="009A085A" w:rsidTr="000B1CEC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другие самолеты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1CEC" w:rsidRPr="009A085A" w:rsidRDefault="000B1CE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B1CEC" w:rsidRPr="009A085A" w:rsidTr="000B1CEC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вертолеты, всего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1CEC" w:rsidRPr="009A085A" w:rsidRDefault="000B1CE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B1CEC" w:rsidRPr="009A085A" w:rsidTr="000B1CEC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0B1CEC" w:rsidRPr="009A085A" w:rsidRDefault="000B1CEC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1CEC" w:rsidRPr="009A085A" w:rsidRDefault="000B1CE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B1CEC" w:rsidRPr="009A085A" w:rsidTr="000B1CEC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1CEC" w:rsidRPr="009A085A" w:rsidRDefault="000B1CE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B1CEC" w:rsidRPr="009A085A" w:rsidTr="000B1CEC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1CEC" w:rsidRPr="009A085A" w:rsidRDefault="000B1CE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B1CEC" w:rsidRPr="009A085A" w:rsidTr="000B1CEC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1CEC" w:rsidRPr="009A085A" w:rsidRDefault="000B1CE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B1CEC" w:rsidRPr="009A085A" w:rsidTr="000B1CEC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другие вертолеты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1CEC" w:rsidRPr="009A085A" w:rsidRDefault="000B1CE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B1CEC" w:rsidRPr="009A085A" w:rsidTr="000B1CEC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 двигателей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1CEC" w:rsidRPr="009A085A" w:rsidRDefault="000B1CE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B1CEC" w:rsidRPr="009A085A" w:rsidTr="000B1CEC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1CEC" w:rsidRPr="009A085A" w:rsidRDefault="000B1CE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B1CEC" w:rsidRPr="009A085A" w:rsidTr="000B1CEC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пассажирские морские и речные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1CEC" w:rsidRPr="009A085A" w:rsidRDefault="000B1CE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B1CEC" w:rsidRPr="009A085A" w:rsidTr="000B1CEC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грузовые морские и речные самоходные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1CEC" w:rsidRPr="009A085A" w:rsidRDefault="000B1CE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B1CEC" w:rsidRPr="009A085A" w:rsidTr="000B1CEC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1CEC" w:rsidRPr="009A085A" w:rsidRDefault="000B1CE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B1CEC" w:rsidRPr="009A085A" w:rsidTr="000B1CEC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1CEC" w:rsidRPr="009A085A" w:rsidRDefault="000B1CE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B1CEC" w:rsidRPr="009A085A" w:rsidTr="000B1CEC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  <w:proofErr w:type="spellEnd"/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1CEC" w:rsidRPr="009A085A" w:rsidRDefault="000B1CE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B1CEC" w:rsidRPr="009A085A" w:rsidTr="000B1CEC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моторные лодки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1CEC" w:rsidRPr="009A085A" w:rsidRDefault="000B1CE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B1CEC" w:rsidRPr="009A085A" w:rsidTr="000B1CEC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1CEC" w:rsidRPr="009A085A" w:rsidRDefault="000B1CE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B1CEC" w:rsidRPr="009A085A" w:rsidTr="000B1CEC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1CEC" w:rsidRPr="009A085A" w:rsidRDefault="000B1CE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B1CEC" w:rsidRPr="009A085A" w:rsidTr="000B1CEC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1CEC" w:rsidRPr="009A085A" w:rsidRDefault="000B1CE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B1CEC" w:rsidRPr="009A085A" w:rsidTr="000B1CEC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1CEC" w:rsidRPr="009A085A" w:rsidRDefault="000B1CE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4. Сведения о расходах на содержание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транспортных средств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292"/>
        <w:gridCol w:w="560"/>
        <w:gridCol w:w="735"/>
        <w:gridCol w:w="817"/>
        <w:gridCol w:w="1014"/>
        <w:gridCol w:w="660"/>
        <w:gridCol w:w="1014"/>
        <w:gridCol w:w="1014"/>
        <w:gridCol w:w="1249"/>
        <w:gridCol w:w="973"/>
        <w:gridCol w:w="883"/>
        <w:gridCol w:w="781"/>
        <w:gridCol w:w="1246"/>
        <w:gridCol w:w="1388"/>
        <w:gridCol w:w="1068"/>
      </w:tblGrid>
      <w:tr w:rsidR="00F65447" w:rsidRPr="009A085A" w:rsidTr="000B1CEC">
        <w:tc>
          <w:tcPr>
            <w:tcW w:w="4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ки</w:t>
            </w:r>
          </w:p>
        </w:tc>
        <w:tc>
          <w:tcPr>
            <w:tcW w:w="437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содержание транспортных средств</w:t>
            </w:r>
          </w:p>
        </w:tc>
      </w:tr>
      <w:tr w:rsidR="00F65447" w:rsidRPr="009A085A" w:rsidTr="000B1CEC"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всего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 отчетный период</w:t>
            </w:r>
          </w:p>
        </w:tc>
        <w:tc>
          <w:tcPr>
            <w:tcW w:w="412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</w:tr>
      <w:tr w:rsidR="00F65447" w:rsidRPr="009A085A" w:rsidTr="000B1CEC"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обслуживание транспортных средств</w:t>
            </w:r>
          </w:p>
        </w:tc>
        <w:tc>
          <w:tcPr>
            <w:tcW w:w="6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содержание гаражей</w:t>
            </w:r>
          </w:p>
        </w:tc>
        <w:tc>
          <w:tcPr>
            <w:tcW w:w="11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заработная плата обслуживающего персонала</w:t>
            </w:r>
          </w:p>
        </w:tc>
        <w:tc>
          <w:tcPr>
            <w:tcW w:w="3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уплата транспортного налога</w:t>
            </w:r>
          </w:p>
        </w:tc>
      </w:tr>
      <w:tr w:rsidR="00F65447" w:rsidRPr="009A085A" w:rsidTr="000B1CEC"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расходы на горюче-смазочные материалы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приобретение (замена) колес, шин, дисков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расходы на ОСАГО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расходы на добровольное страхование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ремонт, включая приобретение запасных частей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техобслуживание сторонними организациями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аренда гаражей, парковочных мест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содержание гаражей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водителей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обслуживающего персонала гаражей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административного персонала гаражей</w:t>
            </w:r>
          </w:p>
        </w:tc>
        <w:tc>
          <w:tcPr>
            <w:tcW w:w="3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65447" w:rsidRPr="009A085A" w:rsidTr="000B1CEC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0B1CEC" w:rsidRPr="009A085A" w:rsidTr="000B1CEC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1CEC" w:rsidRPr="009A085A" w:rsidRDefault="000B1CE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1CEC" w:rsidRPr="009A085A" w:rsidRDefault="000B1CE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B1CEC" w:rsidRPr="009A085A" w:rsidTr="000B1CEC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1CEC" w:rsidRPr="009A085A" w:rsidRDefault="000B1CE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1CEC" w:rsidRPr="009A085A" w:rsidRDefault="000B1CE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B1CEC" w:rsidRPr="009A085A" w:rsidTr="000B1CEC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1CEC" w:rsidRPr="009A085A" w:rsidRDefault="000B1CEC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0B1CEC" w:rsidRPr="009A085A" w:rsidRDefault="000B1CEC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</w:t>
            </w:r>
          </w:p>
          <w:p w:rsidR="000B1CEC" w:rsidRPr="009A085A" w:rsidRDefault="000B1CEC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выпуска</w:t>
            </w:r>
            <w:proofErr w:type="gramEnd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 которых прошло не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1CEC" w:rsidRPr="009A085A" w:rsidRDefault="000B1CE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B1CEC" w:rsidRPr="009A085A" w:rsidTr="000B1CEC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1CEC" w:rsidRPr="009A085A" w:rsidRDefault="000B1CEC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средней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стоимостью менее 3 миллионов рублей, с года выпуска которых прошло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1CEC" w:rsidRPr="009A085A" w:rsidRDefault="000B1CE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B1CEC" w:rsidRPr="009A085A" w:rsidTr="000B1CEC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1CEC" w:rsidRPr="009A085A" w:rsidRDefault="000B1CEC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3 миллионов до 5 миллионов рублей включительно, с года выпуска которых прошло не более 3 лет;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1CEC" w:rsidRPr="009A085A" w:rsidRDefault="000B1CE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1103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B1CEC" w:rsidRPr="009A085A" w:rsidTr="000B1CEC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1CEC" w:rsidRPr="009A085A" w:rsidRDefault="000B1CEC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1CEC" w:rsidRPr="009A085A" w:rsidRDefault="000B1CE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B1CEC" w:rsidRPr="009A085A" w:rsidTr="000B1CEC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1CEC" w:rsidRPr="009A085A" w:rsidRDefault="000B1CEC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5 миллионов до 10 миллионов рублей включительно, с года выпуска которых прошло не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1CEC" w:rsidRPr="009A085A" w:rsidRDefault="000B1CE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1105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B1CEC" w:rsidRPr="009A085A" w:rsidTr="000B1CEC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1CEC" w:rsidRPr="009A085A" w:rsidRDefault="000B1CEC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1CEC" w:rsidRPr="009A085A" w:rsidRDefault="000B1CE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1106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B1CEC" w:rsidRPr="009A085A" w:rsidTr="000B1CEC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1CEC" w:rsidRPr="009A085A" w:rsidRDefault="000B1CEC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10 миллионов до 15 миллионов рублей включительно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1CEC" w:rsidRPr="009A085A" w:rsidRDefault="000B1CE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B1CEC" w:rsidRPr="009A085A" w:rsidTr="000B1CEC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1CEC" w:rsidRPr="009A085A" w:rsidRDefault="000B1CEC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15 миллионов рублей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1CEC" w:rsidRPr="009A085A" w:rsidRDefault="000B1CE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B1CEC" w:rsidRPr="009A085A" w:rsidTr="000B1CEC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1CEC" w:rsidRPr="009A085A" w:rsidRDefault="000B1CE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1CEC" w:rsidRPr="009A085A" w:rsidRDefault="000B1CE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B1CEC" w:rsidRPr="009A085A" w:rsidTr="000B1CEC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1CEC" w:rsidRPr="009A085A" w:rsidRDefault="000B1CE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автомобили грузовые, за исключением </w:t>
            </w:r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специальных</w:t>
            </w:r>
            <w:proofErr w:type="gramEnd"/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1CEC" w:rsidRPr="009A085A" w:rsidRDefault="000B1CE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B1CEC" w:rsidRPr="009A085A" w:rsidTr="000B1CEC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1CEC" w:rsidRPr="009A085A" w:rsidRDefault="000B1CE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1CEC" w:rsidRPr="009A085A" w:rsidRDefault="000B1CE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B1CEC" w:rsidRPr="009A085A" w:rsidTr="000B1CEC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1CEC" w:rsidRPr="009A085A" w:rsidRDefault="000B1CE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1CEC" w:rsidRPr="009A085A" w:rsidRDefault="000B1CE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B1CEC" w:rsidRPr="009A085A" w:rsidTr="000B1CEC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1CEC" w:rsidRPr="009A085A" w:rsidRDefault="000B1CE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 комбайны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1CEC" w:rsidRPr="009A085A" w:rsidRDefault="000B1CE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B1CEC" w:rsidRPr="009A085A" w:rsidTr="000B1CEC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1CEC" w:rsidRPr="009A085A" w:rsidRDefault="000B1CE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мотосани,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снегоходы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1CEC" w:rsidRPr="009A085A" w:rsidRDefault="000B1CE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1700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B1CEC" w:rsidRPr="009A085A" w:rsidTr="000B1CEC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1CEC" w:rsidRPr="009A085A" w:rsidRDefault="000B1CE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прочие самоходные машины и механизмы на пневматическом и гусеничном ходу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1CEC" w:rsidRPr="009A085A" w:rsidRDefault="000B1CE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B1CEC" w:rsidRPr="009A085A" w:rsidTr="000B1CEC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1CEC" w:rsidRPr="009A085A" w:rsidRDefault="000B1CE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1CEC" w:rsidRPr="009A085A" w:rsidRDefault="000B1CE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B1CEC" w:rsidRPr="009A085A" w:rsidTr="000B1CEC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1CEC" w:rsidRPr="009A085A" w:rsidRDefault="000B1CE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1CEC" w:rsidRPr="009A085A" w:rsidRDefault="000B1CE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B1CEC" w:rsidRPr="009A085A" w:rsidTr="000B1CEC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1CEC" w:rsidRPr="009A085A" w:rsidRDefault="000B1CE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1CEC" w:rsidRPr="009A085A" w:rsidRDefault="000B1CE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B1CEC" w:rsidRPr="009A085A" w:rsidTr="000B1CEC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1CEC" w:rsidRPr="009A085A" w:rsidRDefault="000B1CEC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0B1CEC" w:rsidRPr="009A085A" w:rsidRDefault="000B1CEC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1CEC" w:rsidRPr="009A085A" w:rsidRDefault="000B1CE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B1CEC" w:rsidRPr="009A085A" w:rsidTr="000B1CEC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1CEC" w:rsidRPr="009A085A" w:rsidRDefault="000B1CEC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1CEC" w:rsidRPr="009A085A" w:rsidRDefault="000B1CE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B1CEC" w:rsidRPr="009A085A" w:rsidTr="000B1CEC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1CEC" w:rsidRPr="009A085A" w:rsidRDefault="000B1CEC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пожарные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1CEC" w:rsidRPr="009A085A" w:rsidRDefault="000B1CE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B1CEC" w:rsidRPr="009A085A" w:rsidTr="000B1CEC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1CEC" w:rsidRPr="009A085A" w:rsidRDefault="000B1CEC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аварийно-технической службы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1CEC" w:rsidRPr="009A085A" w:rsidRDefault="000B1CE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2104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B1CEC" w:rsidRPr="009A085A" w:rsidTr="000B1CEC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1CEC" w:rsidRPr="009A085A" w:rsidRDefault="000B1CEC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самолеты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1CEC" w:rsidRPr="009A085A" w:rsidRDefault="000B1CE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B1CEC" w:rsidRPr="009A085A" w:rsidTr="000B1CEC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1CEC" w:rsidRPr="009A085A" w:rsidRDefault="000B1CE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вертолеты, всего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1CEC" w:rsidRPr="009A085A" w:rsidRDefault="000B1CE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B1CEC" w:rsidRPr="009A085A" w:rsidTr="000B1CEC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1CEC" w:rsidRPr="009A085A" w:rsidRDefault="000B1CEC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0B1CEC" w:rsidRPr="009A085A" w:rsidRDefault="000B1CEC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1CEC" w:rsidRPr="009A085A" w:rsidRDefault="000B1CE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B1CEC" w:rsidRPr="009A085A" w:rsidTr="000B1CEC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1CEC" w:rsidRPr="009A085A" w:rsidRDefault="000B1CEC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1CEC" w:rsidRPr="009A085A" w:rsidRDefault="000B1CE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B1CEC" w:rsidRPr="009A085A" w:rsidTr="000B1CEC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1CEC" w:rsidRPr="009A085A" w:rsidRDefault="000B1CEC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1CEC" w:rsidRPr="009A085A" w:rsidRDefault="000B1CE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B1CEC" w:rsidRPr="009A085A" w:rsidTr="000B1CEC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1CEC" w:rsidRPr="009A085A" w:rsidRDefault="000B1CEC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1CEC" w:rsidRPr="009A085A" w:rsidRDefault="000B1CE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B1CEC" w:rsidRPr="009A085A" w:rsidTr="000B1CEC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1CEC" w:rsidRPr="009A085A" w:rsidRDefault="000B1CEC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вертолеты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1CEC" w:rsidRPr="009A085A" w:rsidRDefault="000B1CE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B1CEC" w:rsidRPr="009A085A" w:rsidTr="000B1CEC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1CEC" w:rsidRPr="009A085A" w:rsidRDefault="000B1CEC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 двигателей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1CEC" w:rsidRPr="009A085A" w:rsidRDefault="000B1CE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B1CEC" w:rsidRPr="009A085A" w:rsidTr="000B1CEC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1CEC" w:rsidRPr="009A085A" w:rsidRDefault="000B1CE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1CEC" w:rsidRPr="009A085A" w:rsidRDefault="000B1CE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B1CEC" w:rsidRPr="009A085A" w:rsidTr="000B1CEC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1CEC" w:rsidRPr="009A085A" w:rsidRDefault="000B1CE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суда пассажирские морские и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речные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1CEC" w:rsidRPr="009A085A" w:rsidRDefault="000B1CE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3100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B1CEC" w:rsidRPr="009A085A" w:rsidTr="000B1CEC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1CEC" w:rsidRPr="009A085A" w:rsidRDefault="000B1CE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суда грузовые морские и речные самоходные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1CEC" w:rsidRPr="009A085A" w:rsidRDefault="000B1CE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B1CEC" w:rsidRPr="009A085A" w:rsidTr="000B1CEC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1CEC" w:rsidRPr="009A085A" w:rsidRDefault="000B1CE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1CEC" w:rsidRPr="009A085A" w:rsidRDefault="000B1CE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B1CEC" w:rsidRPr="009A085A" w:rsidTr="000B1CEC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1CEC" w:rsidRPr="009A085A" w:rsidRDefault="000B1CE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1CEC" w:rsidRPr="009A085A" w:rsidRDefault="000B1CE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B1CEC" w:rsidRPr="009A085A" w:rsidTr="000B1CEC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1CEC" w:rsidRPr="009A085A" w:rsidRDefault="000B1CE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  <w:proofErr w:type="spellEnd"/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1CEC" w:rsidRPr="009A085A" w:rsidRDefault="000B1CE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B1CEC" w:rsidRPr="009A085A" w:rsidTr="000B1CEC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1CEC" w:rsidRPr="009A085A" w:rsidRDefault="000B1CE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моторные лодки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1CEC" w:rsidRPr="009A085A" w:rsidRDefault="000B1CE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B1CEC" w:rsidRPr="009A085A" w:rsidTr="000B1CEC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1CEC" w:rsidRPr="009A085A" w:rsidRDefault="000B1CE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1CEC" w:rsidRPr="009A085A" w:rsidRDefault="000B1CE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B1CEC" w:rsidRPr="009A085A" w:rsidTr="000B1CEC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1CEC" w:rsidRPr="009A085A" w:rsidRDefault="000B1CE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1CEC" w:rsidRPr="009A085A" w:rsidRDefault="000B1CE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B1CEC" w:rsidRPr="009A085A" w:rsidTr="000B1CEC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1CEC" w:rsidRPr="009A085A" w:rsidRDefault="000B1CE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1CEC" w:rsidRPr="009A085A" w:rsidRDefault="000B1CE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B1CEC" w:rsidRPr="009A085A" w:rsidTr="000B1CEC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1CEC" w:rsidRPr="009A085A" w:rsidRDefault="000B1CEC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1CEC" w:rsidRPr="009A085A" w:rsidRDefault="000B1CE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EC" w:rsidRPr="009A085A" w:rsidRDefault="000B1CEC" w:rsidP="001B1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65447" w:rsidRPr="009A085A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849"/>
        <w:gridCol w:w="340"/>
        <w:gridCol w:w="1928"/>
        <w:gridCol w:w="340"/>
        <w:gridCol w:w="2721"/>
      </w:tblGrid>
      <w:tr w:rsidR="002F4E27" w:rsidRPr="005D17CC" w:rsidTr="002F4E27">
        <w:tc>
          <w:tcPr>
            <w:tcW w:w="2608" w:type="dxa"/>
          </w:tcPr>
          <w:p w:rsidR="002F4E27" w:rsidRPr="005D17CC" w:rsidRDefault="002F4E27" w:rsidP="00BA28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D17CC">
              <w:rPr>
                <w:rFonts w:ascii="Times New Roman" w:hAnsi="Times New Roman" w:cs="Times New Roman"/>
              </w:rPr>
              <w:t>Руководитель</w:t>
            </w:r>
          </w:p>
          <w:p w:rsidR="002F4E27" w:rsidRPr="005D17CC" w:rsidRDefault="002F4E27" w:rsidP="00BA28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D17CC">
              <w:rPr>
                <w:rFonts w:ascii="Times New Roman" w:hAnsi="Times New Roman" w:cs="Times New Roman"/>
              </w:rPr>
              <w:t>(уполномоченное лицо) Учреждения</w:t>
            </w:r>
          </w:p>
        </w:tc>
        <w:tc>
          <w:tcPr>
            <w:tcW w:w="1849" w:type="dxa"/>
            <w:tcBorders>
              <w:bottom w:val="single" w:sz="4" w:space="0" w:color="auto"/>
            </w:tcBorders>
            <w:vAlign w:val="bottom"/>
          </w:tcPr>
          <w:p w:rsidR="002F4E27" w:rsidRPr="005D17CC" w:rsidRDefault="002F4E27" w:rsidP="00BA28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D17CC">
              <w:rPr>
                <w:rFonts w:ascii="Times New Roman" w:hAnsi="Times New Roman" w:cs="Times New Roman"/>
              </w:rPr>
              <w:t xml:space="preserve">    Заведующий</w:t>
            </w:r>
          </w:p>
        </w:tc>
        <w:tc>
          <w:tcPr>
            <w:tcW w:w="340" w:type="dxa"/>
            <w:vAlign w:val="bottom"/>
          </w:tcPr>
          <w:p w:rsidR="002F4E27" w:rsidRPr="005D17CC" w:rsidRDefault="002F4E27" w:rsidP="00BA28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  <w:tcBorders>
              <w:bottom w:val="single" w:sz="4" w:space="0" w:color="auto"/>
            </w:tcBorders>
            <w:vAlign w:val="bottom"/>
          </w:tcPr>
          <w:p w:rsidR="002F4E27" w:rsidRPr="005D17CC" w:rsidRDefault="002F4E27" w:rsidP="00BA28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vAlign w:val="bottom"/>
          </w:tcPr>
          <w:p w:rsidR="002F4E27" w:rsidRPr="005D17CC" w:rsidRDefault="002F4E27" w:rsidP="00BA28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2F4E27" w:rsidRPr="005D17CC" w:rsidRDefault="002F4E27" w:rsidP="00BA28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D17CC">
              <w:rPr>
                <w:rFonts w:ascii="Times New Roman" w:hAnsi="Times New Roman" w:cs="Times New Roman"/>
              </w:rPr>
              <w:t xml:space="preserve">       </w:t>
            </w:r>
            <w:proofErr w:type="spellStart"/>
            <w:r w:rsidRPr="005D17CC">
              <w:rPr>
                <w:rFonts w:ascii="Times New Roman" w:hAnsi="Times New Roman" w:cs="Times New Roman"/>
              </w:rPr>
              <w:t>Лбова</w:t>
            </w:r>
            <w:proofErr w:type="spellEnd"/>
            <w:r w:rsidRPr="005D17CC">
              <w:rPr>
                <w:rFonts w:ascii="Times New Roman" w:hAnsi="Times New Roman" w:cs="Times New Roman"/>
              </w:rPr>
              <w:t xml:space="preserve"> С.Д.</w:t>
            </w:r>
          </w:p>
        </w:tc>
      </w:tr>
      <w:tr w:rsidR="002F4E27" w:rsidRPr="005D17CC" w:rsidTr="002F4E27">
        <w:tc>
          <w:tcPr>
            <w:tcW w:w="2608" w:type="dxa"/>
          </w:tcPr>
          <w:p w:rsidR="002F4E27" w:rsidRPr="005D17CC" w:rsidRDefault="002F4E27" w:rsidP="00BA28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9" w:type="dxa"/>
            <w:tcBorders>
              <w:top w:val="single" w:sz="4" w:space="0" w:color="auto"/>
            </w:tcBorders>
          </w:tcPr>
          <w:p w:rsidR="002F4E27" w:rsidRPr="005D17CC" w:rsidRDefault="002F4E27" w:rsidP="00BA28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5D17CC">
              <w:rPr>
                <w:rFonts w:ascii="Times New Roman" w:hAnsi="Times New Roman" w:cs="Times New Roman"/>
                <w:sz w:val="18"/>
              </w:rPr>
              <w:t>(должность)</w:t>
            </w:r>
          </w:p>
        </w:tc>
        <w:tc>
          <w:tcPr>
            <w:tcW w:w="340" w:type="dxa"/>
          </w:tcPr>
          <w:p w:rsidR="002F4E27" w:rsidRPr="005D17CC" w:rsidRDefault="002F4E27" w:rsidP="00BA28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928" w:type="dxa"/>
            <w:tcBorders>
              <w:top w:val="single" w:sz="4" w:space="0" w:color="auto"/>
            </w:tcBorders>
          </w:tcPr>
          <w:p w:rsidR="002F4E27" w:rsidRPr="005D17CC" w:rsidRDefault="002F4E27" w:rsidP="00BA28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5D17CC">
              <w:rPr>
                <w:rFonts w:ascii="Times New Roman" w:hAnsi="Times New Roman" w:cs="Times New Roman"/>
                <w:sz w:val="18"/>
              </w:rPr>
              <w:t>(подпись)</w:t>
            </w:r>
          </w:p>
        </w:tc>
        <w:tc>
          <w:tcPr>
            <w:tcW w:w="340" w:type="dxa"/>
          </w:tcPr>
          <w:p w:rsidR="002F4E27" w:rsidRPr="005D17CC" w:rsidRDefault="002F4E27" w:rsidP="00BA28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2F4E27" w:rsidRPr="005D17CC" w:rsidRDefault="002F4E27" w:rsidP="00BA28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5D17CC">
              <w:rPr>
                <w:rFonts w:ascii="Times New Roman" w:hAnsi="Times New Roman" w:cs="Times New Roman"/>
                <w:sz w:val="18"/>
              </w:rPr>
              <w:t>(расшифровка подписи)</w:t>
            </w:r>
          </w:p>
        </w:tc>
      </w:tr>
      <w:tr w:rsidR="002F4E27" w:rsidRPr="005D17CC" w:rsidTr="002F4E27">
        <w:tc>
          <w:tcPr>
            <w:tcW w:w="2608" w:type="dxa"/>
          </w:tcPr>
          <w:p w:rsidR="002F4E27" w:rsidRPr="005D17CC" w:rsidRDefault="002F4E27" w:rsidP="00BA28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2F4E27" w:rsidRPr="005D17CC" w:rsidRDefault="002F4E27" w:rsidP="00BA28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D17CC">
              <w:rPr>
                <w:rFonts w:ascii="Times New Roman" w:hAnsi="Times New Roman" w:cs="Times New Roman"/>
              </w:rPr>
              <w:t>Исполнитель</w:t>
            </w:r>
          </w:p>
        </w:tc>
        <w:tc>
          <w:tcPr>
            <w:tcW w:w="1849" w:type="dxa"/>
            <w:tcBorders>
              <w:bottom w:val="single" w:sz="4" w:space="0" w:color="auto"/>
            </w:tcBorders>
          </w:tcPr>
          <w:p w:rsidR="002F4E27" w:rsidRPr="005D17CC" w:rsidRDefault="002F4E27" w:rsidP="00BA28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F4E27" w:rsidRPr="005D17CC" w:rsidRDefault="001462DD" w:rsidP="00BA28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Руководитель подразделения</w:t>
            </w:r>
          </w:p>
        </w:tc>
        <w:tc>
          <w:tcPr>
            <w:tcW w:w="340" w:type="dxa"/>
          </w:tcPr>
          <w:p w:rsidR="002F4E27" w:rsidRPr="005D17CC" w:rsidRDefault="002F4E27" w:rsidP="00BA28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  <w:tcBorders>
              <w:bottom w:val="single" w:sz="4" w:space="0" w:color="auto"/>
            </w:tcBorders>
          </w:tcPr>
          <w:p w:rsidR="002F4E27" w:rsidRPr="005D17CC" w:rsidRDefault="002F4E27" w:rsidP="00BA28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F4E27" w:rsidRPr="005D17CC" w:rsidRDefault="002F4E27" w:rsidP="00BA28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D17CC">
              <w:rPr>
                <w:rFonts w:ascii="Times New Roman" w:hAnsi="Times New Roman" w:cs="Times New Roman"/>
              </w:rPr>
              <w:t>Барановская С.В.</w:t>
            </w:r>
          </w:p>
        </w:tc>
        <w:tc>
          <w:tcPr>
            <w:tcW w:w="340" w:type="dxa"/>
          </w:tcPr>
          <w:p w:rsidR="002F4E27" w:rsidRPr="005D17CC" w:rsidRDefault="002F4E27" w:rsidP="00BA28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2F4E27" w:rsidRPr="005D17CC" w:rsidRDefault="002F4E27" w:rsidP="00BA28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F4E27" w:rsidRPr="005D17CC" w:rsidRDefault="00220D5C" w:rsidP="00BA28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233-92-37</w:t>
            </w:r>
            <w:bookmarkStart w:id="0" w:name="_GoBack"/>
            <w:bookmarkEnd w:id="0"/>
          </w:p>
        </w:tc>
      </w:tr>
      <w:tr w:rsidR="002F4E27" w:rsidRPr="005D17CC" w:rsidTr="002F4E27">
        <w:tc>
          <w:tcPr>
            <w:tcW w:w="2608" w:type="dxa"/>
          </w:tcPr>
          <w:p w:rsidR="002F4E27" w:rsidRPr="005D17CC" w:rsidRDefault="002F4E27" w:rsidP="00BA28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9" w:type="dxa"/>
            <w:tcBorders>
              <w:top w:val="single" w:sz="4" w:space="0" w:color="auto"/>
            </w:tcBorders>
          </w:tcPr>
          <w:p w:rsidR="002F4E27" w:rsidRPr="005D17CC" w:rsidRDefault="002F4E27" w:rsidP="00BA28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5D17CC">
              <w:rPr>
                <w:rFonts w:ascii="Times New Roman" w:hAnsi="Times New Roman" w:cs="Times New Roman"/>
                <w:sz w:val="18"/>
              </w:rPr>
              <w:t>(должность)</w:t>
            </w:r>
          </w:p>
        </w:tc>
        <w:tc>
          <w:tcPr>
            <w:tcW w:w="340" w:type="dxa"/>
          </w:tcPr>
          <w:p w:rsidR="002F4E27" w:rsidRPr="005D17CC" w:rsidRDefault="002F4E27" w:rsidP="00BA28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928" w:type="dxa"/>
            <w:tcBorders>
              <w:top w:val="single" w:sz="4" w:space="0" w:color="auto"/>
            </w:tcBorders>
          </w:tcPr>
          <w:p w:rsidR="002F4E27" w:rsidRPr="005D17CC" w:rsidRDefault="002F4E27" w:rsidP="00BA28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5D17CC">
              <w:rPr>
                <w:rFonts w:ascii="Times New Roman" w:hAnsi="Times New Roman" w:cs="Times New Roman"/>
                <w:sz w:val="18"/>
              </w:rPr>
              <w:t>(фамилия, инициалы)</w:t>
            </w:r>
          </w:p>
        </w:tc>
        <w:tc>
          <w:tcPr>
            <w:tcW w:w="340" w:type="dxa"/>
          </w:tcPr>
          <w:p w:rsidR="002F4E27" w:rsidRPr="005D17CC" w:rsidRDefault="002F4E27" w:rsidP="00BA28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2F4E27" w:rsidRPr="005D17CC" w:rsidRDefault="002F4E27" w:rsidP="00BA28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5D17CC">
              <w:rPr>
                <w:rFonts w:ascii="Times New Roman" w:hAnsi="Times New Roman" w:cs="Times New Roman"/>
                <w:sz w:val="18"/>
              </w:rPr>
              <w:t>(телефон)</w:t>
            </w:r>
          </w:p>
        </w:tc>
      </w:tr>
      <w:tr w:rsidR="002F4E27" w:rsidRPr="005D17CC" w:rsidTr="002F4E27">
        <w:tc>
          <w:tcPr>
            <w:tcW w:w="2608" w:type="dxa"/>
          </w:tcPr>
          <w:p w:rsidR="002F4E27" w:rsidRPr="005D17CC" w:rsidRDefault="001462DD" w:rsidP="00BA28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"28</w:t>
            </w:r>
            <w:r w:rsidR="00996902">
              <w:rPr>
                <w:rFonts w:ascii="Times New Roman" w:hAnsi="Times New Roman" w:cs="Times New Roman"/>
              </w:rPr>
              <w:t xml:space="preserve">" </w:t>
            </w:r>
            <w:r>
              <w:rPr>
                <w:rFonts w:ascii="Times New Roman" w:hAnsi="Times New Roman" w:cs="Times New Roman"/>
              </w:rPr>
              <w:t>февраля  2025</w:t>
            </w:r>
            <w:r w:rsidR="002F4E27" w:rsidRPr="005D17CC">
              <w:rPr>
                <w:rFonts w:ascii="Times New Roman" w:hAnsi="Times New Roman" w:cs="Times New Roman"/>
              </w:rPr>
              <w:t xml:space="preserve">  г.</w:t>
            </w:r>
          </w:p>
        </w:tc>
        <w:tc>
          <w:tcPr>
            <w:tcW w:w="7178" w:type="dxa"/>
            <w:gridSpan w:val="5"/>
          </w:tcPr>
          <w:p w:rsidR="002F4E27" w:rsidRPr="005D17CC" w:rsidRDefault="002F4E27" w:rsidP="00BA28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F65447" w:rsidRPr="009A085A" w:rsidRDefault="00F65447" w:rsidP="00F6544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2913"/>
      <w:bookmarkEnd w:id="1"/>
      <w:r w:rsidRPr="009A085A">
        <w:rPr>
          <w:rFonts w:ascii="Times New Roman" w:hAnsi="Times New Roman" w:cs="Times New Roman"/>
          <w:sz w:val="20"/>
          <w:szCs w:val="20"/>
        </w:rPr>
        <w:t>&lt;30&gt; Показатели формируются в случае, если требование о детализации установлено органом, осуществляющим функции и полномочия учредителя.</w:t>
      </w:r>
    </w:p>
    <w:p w:rsidR="00F65447" w:rsidRPr="009A085A" w:rsidRDefault="00F65447" w:rsidP="00F6544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2914"/>
      <w:bookmarkEnd w:id="2"/>
      <w:r w:rsidRPr="009A085A">
        <w:rPr>
          <w:rFonts w:ascii="Times New Roman" w:hAnsi="Times New Roman" w:cs="Times New Roman"/>
          <w:sz w:val="20"/>
          <w:szCs w:val="20"/>
        </w:rPr>
        <w:t>&lt;31</w:t>
      </w:r>
      <w:proofErr w:type="gramStart"/>
      <w:r w:rsidRPr="009A085A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9A085A">
        <w:rPr>
          <w:rFonts w:ascii="Times New Roman" w:hAnsi="Times New Roman" w:cs="Times New Roman"/>
          <w:sz w:val="20"/>
          <w:szCs w:val="20"/>
        </w:rPr>
        <w:t>казываются транспортные средства, в отношении которых принято решение о списании, ожидается согласование органом, осуществляющим функции и полномочия учредителя.</w:t>
      </w:r>
    </w:p>
    <w:p w:rsidR="00F65447" w:rsidRPr="009A085A" w:rsidRDefault="00F65447" w:rsidP="00F6544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2915"/>
      <w:bookmarkEnd w:id="3"/>
      <w:r w:rsidRPr="009A085A">
        <w:rPr>
          <w:rFonts w:ascii="Times New Roman" w:hAnsi="Times New Roman" w:cs="Times New Roman"/>
          <w:sz w:val="20"/>
          <w:szCs w:val="20"/>
        </w:rPr>
        <w:t>&lt;32</w:t>
      </w:r>
      <w:proofErr w:type="gramStart"/>
      <w:r w:rsidRPr="009A085A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9A085A">
        <w:rPr>
          <w:rFonts w:ascii="Times New Roman" w:hAnsi="Times New Roman" w:cs="Times New Roman"/>
          <w:sz w:val="20"/>
          <w:szCs w:val="20"/>
        </w:rPr>
        <w:t>казываются транспортные средства, используемые в целях уборки территории, вывоза мусора, перевозки имущества (грузов), а также в целях перевозки людей.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9A085A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9A085A" w:rsidSect="00B2418A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F65447"/>
    <w:rsid w:val="000A25F0"/>
    <w:rsid w:val="000B1CEC"/>
    <w:rsid w:val="000C2329"/>
    <w:rsid w:val="001462DD"/>
    <w:rsid w:val="00220D5C"/>
    <w:rsid w:val="00284AB7"/>
    <w:rsid w:val="002F4E27"/>
    <w:rsid w:val="003C51D1"/>
    <w:rsid w:val="007211A1"/>
    <w:rsid w:val="00897933"/>
    <w:rsid w:val="00946E31"/>
    <w:rsid w:val="00996902"/>
    <w:rsid w:val="009A085A"/>
    <w:rsid w:val="00A80B93"/>
    <w:rsid w:val="00B048C1"/>
    <w:rsid w:val="00E15302"/>
    <w:rsid w:val="00E579D1"/>
    <w:rsid w:val="00EB2621"/>
    <w:rsid w:val="00F65447"/>
    <w:rsid w:val="00F962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F4E2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FB5CA5403351D32873B97BABEE6FEB116DA75DD6CB3D111460474A7B64A98F7A6155A9B9FBE9F4F97357BA4CEA210F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26</Pages>
  <Words>2745</Words>
  <Characters>15653</Characters>
  <Application>Microsoft Office Word</Application>
  <DocSecurity>0</DocSecurity>
  <Lines>130</Lines>
  <Paragraphs>36</Paragraphs>
  <ScaleCrop>false</ScaleCrop>
  <Company/>
  <LinksUpToDate>false</LinksUpToDate>
  <CharactersWithSpaces>18362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Katya.Kadri</cp:lastModifiedBy>
  <cp:revision>13</cp:revision>
  <dcterms:created xsi:type="dcterms:W3CDTF">2023-01-09T13:52:00Z</dcterms:created>
  <dcterms:modified xsi:type="dcterms:W3CDTF">2025-02-17T04:28:00Z</dcterms:modified>
</cp:coreProperties>
</file>