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Сведения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об особо ценном движимом имуществе (за исключением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транспортных средств)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265880" w:rsidRPr="00FA7AE2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66317" w:rsidRPr="00FA7AE2">
        <w:tc>
          <w:tcPr>
            <w:tcW w:w="2834" w:type="dxa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6317" w:rsidRPr="00FA7AE2" w:rsidRDefault="00866317" w:rsidP="00541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4457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17" w:rsidRPr="007E4EBD" w:rsidRDefault="00866317" w:rsidP="00541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457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6317" w:rsidRPr="00FA7AE2">
        <w:tc>
          <w:tcPr>
            <w:tcW w:w="2834" w:type="dxa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17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57308359</w:t>
            </w:r>
          </w:p>
        </w:tc>
      </w:tr>
      <w:tr w:rsidR="00866317" w:rsidRPr="00FA7AE2">
        <w:tc>
          <w:tcPr>
            <w:tcW w:w="2834" w:type="dxa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866317" w:rsidRPr="00FA7AE2">
        <w:tc>
          <w:tcPr>
            <w:tcW w:w="2834" w:type="dxa"/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866317" w:rsidRPr="00396768" w:rsidRDefault="005E433C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33C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866317" w:rsidRPr="00FA7AE2">
        <w:tc>
          <w:tcPr>
            <w:tcW w:w="2834" w:type="dxa"/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866317" w:rsidRPr="00FA7AE2">
        <w:tc>
          <w:tcPr>
            <w:tcW w:w="2834" w:type="dxa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6317" w:rsidRPr="0006042F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17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6317" w:rsidRPr="007E4EBD" w:rsidRDefault="0086631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866317" w:rsidRPr="00FA7AE2">
        <w:tc>
          <w:tcPr>
            <w:tcW w:w="2834" w:type="dxa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317" w:rsidRPr="00FA7AE2" w:rsidRDefault="00866317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A7AE2" w:rsidRDefault="00FA7AE2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42296" w:rsidRDefault="00B42296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Раздел 1. Сведения о наличии, состоянии и использовании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особо ценного движимого имущества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7AE2" w:rsidRPr="00FA7AE2" w:rsidRDefault="00FA7AE2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A7AE2" w:rsidRPr="00FA7AE2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41"/>
        <w:gridCol w:w="932"/>
        <w:gridCol w:w="842"/>
        <w:gridCol w:w="1273"/>
        <w:gridCol w:w="775"/>
        <w:gridCol w:w="1183"/>
        <w:gridCol w:w="1271"/>
        <w:gridCol w:w="1115"/>
        <w:gridCol w:w="1048"/>
        <w:gridCol w:w="2002"/>
      </w:tblGrid>
      <w:tr w:rsidR="00265880" w:rsidRPr="00FA7AE2" w:rsidTr="00433FAD">
        <w:tc>
          <w:tcPr>
            <w:tcW w:w="12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 (группа основных средств)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3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Наличие движимого имущества на конец отчетного периода</w:t>
            </w:r>
          </w:p>
        </w:tc>
      </w:tr>
      <w:tr w:rsidR="00265880" w:rsidRPr="00FA7AE2" w:rsidTr="00433FAD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433FAD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передано в пользование</w:t>
            </w:r>
          </w:p>
        </w:tc>
        <w:tc>
          <w:tcPr>
            <w:tcW w:w="14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</w:tr>
      <w:tr w:rsidR="00265880" w:rsidRPr="00FA7AE2" w:rsidTr="00433FAD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требует ремонта</w:t>
            </w: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физически и морально изношено, ожидает согласования, списания</w:t>
            </w:r>
          </w:p>
        </w:tc>
      </w:tr>
      <w:tr w:rsidR="00265880" w:rsidRPr="00FA7AE2" w:rsidTr="00433FAD">
        <w:tc>
          <w:tcPr>
            <w:tcW w:w="12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аренду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 требует замены</w:t>
            </w:r>
          </w:p>
        </w:tc>
      </w:tr>
      <w:tr w:rsidR="00265880" w:rsidRPr="00FA7AE2" w:rsidTr="00433FAD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33FAD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AD" w:rsidRPr="00FA7AE2" w:rsidRDefault="00433FAD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33FAD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AD" w:rsidRPr="00FA7AE2" w:rsidRDefault="00433FA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33FAD" w:rsidRPr="00FA7AE2" w:rsidRDefault="00433FA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33FAD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AD" w:rsidRPr="00FA7AE2" w:rsidRDefault="00433FA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433FAD" w:rsidRPr="00FA7AE2" w:rsidRDefault="00433FAD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1D0870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33FAD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AD" w:rsidRPr="00FA7AE2" w:rsidRDefault="00433FAD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AD" w:rsidRPr="00FA7AE2" w:rsidRDefault="00433FAD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214C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14C" w:rsidRPr="00FA7AE2" w:rsidRDefault="00B821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C82" w:rsidRPr="00FA7AE2" w:rsidRDefault="00191FD8" w:rsidP="009E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191FD8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73175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B83207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FD8" w:rsidRPr="00FA7AE2" w:rsidTr="0045608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52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52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73175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B83207" w:rsidRDefault="00191FD8" w:rsidP="00191FD8">
            <w:pPr>
              <w:jc w:val="center"/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FD8" w:rsidRPr="00FA7AE2" w:rsidTr="0045608A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52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52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73175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B83207" w:rsidRDefault="00191FD8" w:rsidP="00191FD8">
            <w:pPr>
              <w:jc w:val="center"/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214C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14C" w:rsidRPr="00FA7AE2" w:rsidRDefault="00B821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73175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214C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14C" w:rsidRPr="00FA7AE2" w:rsidRDefault="00B821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191FD8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191FD8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73175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B83207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FD8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73175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B83207" w:rsidRDefault="00191FD8" w:rsidP="00191FD8">
            <w:pPr>
              <w:jc w:val="center"/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1FD8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73175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B83207" w:rsidRDefault="00191FD8" w:rsidP="00191FD8">
            <w:pPr>
              <w:jc w:val="center"/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D8" w:rsidRPr="00FA7AE2" w:rsidRDefault="00191FD8" w:rsidP="00191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214C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14C" w:rsidRPr="00FA7AE2" w:rsidRDefault="00B821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73175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214C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14C" w:rsidRPr="00FA7AE2" w:rsidRDefault="00B8214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D24F78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8330D3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4F78">
              <w:rPr>
                <w:rFonts w:ascii="Times New Roman" w:hAnsi="Times New Roman" w:cs="Times New Roman"/>
                <w:sz w:val="20"/>
                <w:szCs w:val="20"/>
              </w:rPr>
              <w:t>9952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73175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B83207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4F78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73175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B83207" w:rsidRDefault="00D24F78" w:rsidP="00D24F78">
            <w:pPr>
              <w:jc w:val="center"/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24F78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73175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B83207" w:rsidRDefault="00D24F78" w:rsidP="00D24F78">
            <w:pPr>
              <w:jc w:val="center"/>
            </w:pPr>
            <w:r w:rsidRPr="00B832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F78" w:rsidRPr="00FA7AE2" w:rsidRDefault="00D24F78" w:rsidP="00D24F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214C" w:rsidRPr="00FA7AE2" w:rsidTr="00B42296">
        <w:tc>
          <w:tcPr>
            <w:tcW w:w="12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14C" w:rsidRPr="00FA7AE2" w:rsidRDefault="00B8214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73175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214C" w:rsidRPr="00FA7AE2" w:rsidTr="00B42296">
        <w:tc>
          <w:tcPr>
            <w:tcW w:w="1293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8214C" w:rsidRPr="00FA7AE2" w:rsidRDefault="00B8214C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D24F78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20376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D24F78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20376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1470A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FA7AE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1470A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1470A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14C" w:rsidRPr="001470A2" w:rsidRDefault="00B8214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265880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6274" w:rsidRPr="00FA7AE2" w:rsidRDefault="004B6274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0"/>
        <w:gridCol w:w="611"/>
        <w:gridCol w:w="977"/>
        <w:gridCol w:w="1235"/>
        <w:gridCol w:w="850"/>
        <w:gridCol w:w="1134"/>
        <w:gridCol w:w="794"/>
        <w:gridCol w:w="1191"/>
        <w:gridCol w:w="737"/>
        <w:gridCol w:w="1128"/>
        <w:gridCol w:w="977"/>
        <w:gridCol w:w="1114"/>
        <w:gridCol w:w="1078"/>
        <w:gridCol w:w="1063"/>
      </w:tblGrid>
      <w:tr w:rsidR="004B6274" w:rsidRPr="00FA7AE2" w:rsidTr="00D02411">
        <w:tc>
          <w:tcPr>
            <w:tcW w:w="648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06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145" w:type="pct"/>
            <w:gridSpan w:val="1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срок использования </w:t>
            </w:r>
            <w:hyperlink w:anchor="Par1229" w:history="1">
              <w:r w:rsidRPr="00FA7AE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&lt;29&gt;</w:t>
              </w:r>
            </w:hyperlink>
          </w:p>
        </w:tc>
      </w:tr>
      <w:tr w:rsidR="004B6274" w:rsidRPr="00FA7AE2" w:rsidTr="009E2744">
        <w:tc>
          <w:tcPr>
            <w:tcW w:w="64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  <w:tc>
          <w:tcPr>
            <w:tcW w:w="67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120 месяцев</w:t>
            </w:r>
          </w:p>
        </w:tc>
        <w:tc>
          <w:tcPr>
            <w:tcW w:w="67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84 месяцев</w:t>
            </w:r>
          </w:p>
        </w:tc>
        <w:tc>
          <w:tcPr>
            <w:tcW w:w="630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60 месяцев</w:t>
            </w:r>
          </w:p>
        </w:tc>
        <w:tc>
          <w:tcPr>
            <w:tcW w:w="706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13 до 36 месяцев</w:t>
            </w:r>
          </w:p>
        </w:tc>
        <w:tc>
          <w:tcPr>
            <w:tcW w:w="723" w:type="pct"/>
            <w:gridSpan w:val="2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</w:tr>
      <w:tr w:rsidR="004B6274" w:rsidRPr="00FA7AE2" w:rsidTr="009E2744">
        <w:tc>
          <w:tcPr>
            <w:tcW w:w="648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6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40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3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стоимость, </w:t>
            </w:r>
            <w:proofErr w:type="spellStart"/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4B6274" w:rsidRPr="00FA7AE2" w:rsidTr="009E2744">
        <w:tc>
          <w:tcPr>
            <w:tcW w:w="64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9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4B6274" w:rsidRPr="00FA7AE2" w:rsidTr="00B42296">
        <w:tc>
          <w:tcPr>
            <w:tcW w:w="648" w:type="pct"/>
            <w:vAlign w:val="bottom"/>
          </w:tcPr>
          <w:p w:rsidR="0031702C" w:rsidRPr="00FA7AE2" w:rsidRDefault="0031702C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Нежилые помещения, здания и сооружения, не отнесенные к недвижимому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206" w:type="pct"/>
            <w:vAlign w:val="center"/>
          </w:tcPr>
          <w:p w:rsidR="0031702C" w:rsidRPr="00FA7AE2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330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7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7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8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1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4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B6274" w:rsidRPr="00FA7AE2" w:rsidTr="00B42296">
        <w:tc>
          <w:tcPr>
            <w:tcW w:w="648" w:type="pct"/>
            <w:vAlign w:val="bottom"/>
          </w:tcPr>
          <w:p w:rsidR="0031702C" w:rsidRPr="00FA7AE2" w:rsidRDefault="0031702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31702C" w:rsidRPr="00FA7AE2" w:rsidRDefault="0031702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6" w:type="pct"/>
            <w:vAlign w:val="center"/>
          </w:tcPr>
          <w:p w:rsidR="0031702C" w:rsidRPr="00FA7AE2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30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7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7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8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1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4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B6274" w:rsidRPr="00FA7AE2" w:rsidTr="00B42296">
        <w:tc>
          <w:tcPr>
            <w:tcW w:w="648" w:type="pct"/>
            <w:vAlign w:val="bottom"/>
          </w:tcPr>
          <w:p w:rsidR="0031702C" w:rsidRPr="00FA7AE2" w:rsidRDefault="0031702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1702C" w:rsidRPr="00FA7AE2" w:rsidRDefault="0031702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</w:t>
            </w:r>
          </w:p>
          <w:p w:rsidR="0031702C" w:rsidRPr="00FA7AE2" w:rsidRDefault="0031702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утвержденного государственного (муниципального)</w:t>
            </w:r>
          </w:p>
          <w:p w:rsidR="0031702C" w:rsidRPr="00FA7AE2" w:rsidRDefault="0031702C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206" w:type="pct"/>
            <w:vAlign w:val="center"/>
          </w:tcPr>
          <w:p w:rsidR="0031702C" w:rsidRPr="00FA7AE2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30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7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7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8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1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4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B6274" w:rsidRPr="00FA7AE2" w:rsidTr="00B42296">
        <w:trPr>
          <w:trHeight w:val="680"/>
        </w:trPr>
        <w:tc>
          <w:tcPr>
            <w:tcW w:w="648" w:type="pct"/>
            <w:vAlign w:val="bottom"/>
          </w:tcPr>
          <w:p w:rsidR="0031702C" w:rsidRPr="00FA7AE2" w:rsidRDefault="0031702C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6" w:type="pct"/>
            <w:vAlign w:val="center"/>
          </w:tcPr>
          <w:p w:rsidR="0031702C" w:rsidRPr="00FA7AE2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30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17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7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3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68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02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49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81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30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76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4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pct"/>
            <w:vAlign w:val="center"/>
          </w:tcPr>
          <w:p w:rsidR="0031702C" w:rsidRPr="000202D7" w:rsidRDefault="0031702C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B57798" w:rsidRPr="00FA7AE2" w:rsidTr="00B42296">
        <w:tc>
          <w:tcPr>
            <w:tcW w:w="648" w:type="pct"/>
            <w:vAlign w:val="bottom"/>
          </w:tcPr>
          <w:p w:rsidR="00B57798" w:rsidRPr="00FA7AE2" w:rsidRDefault="00B57798" w:rsidP="00B5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06" w:type="pct"/>
            <w:vAlign w:val="center"/>
          </w:tcPr>
          <w:p w:rsidR="00B57798" w:rsidRPr="00FA7AE2" w:rsidRDefault="00B57798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0" w:type="pct"/>
            <w:vAlign w:val="center"/>
          </w:tcPr>
          <w:p w:rsidR="00B57798" w:rsidRPr="00FA7AE2" w:rsidRDefault="000D39DD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" w:type="pct"/>
            <w:vAlign w:val="center"/>
          </w:tcPr>
          <w:p w:rsidR="00B57798" w:rsidRPr="00FA7AE2" w:rsidRDefault="000D39DD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731830,56</w:t>
            </w:r>
          </w:p>
        </w:tc>
        <w:tc>
          <w:tcPr>
            <w:tcW w:w="287" w:type="pct"/>
            <w:vAlign w:val="center"/>
          </w:tcPr>
          <w:p w:rsidR="00B57798" w:rsidRPr="00FA7AE2" w:rsidRDefault="00B57798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39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3" w:type="pct"/>
            <w:vAlign w:val="center"/>
          </w:tcPr>
          <w:p w:rsidR="00B57798" w:rsidRPr="00FA7AE2" w:rsidRDefault="000D39DD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939183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8" w:type="pct"/>
            <w:vAlign w:val="center"/>
          </w:tcPr>
          <w:p w:rsidR="00B57798" w:rsidRPr="00FA7AE2" w:rsidRDefault="00B57798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D39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2" w:type="pct"/>
            <w:vAlign w:val="center"/>
          </w:tcPr>
          <w:p w:rsidR="00B57798" w:rsidRPr="00FA7AE2" w:rsidRDefault="000D39DD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2945836,21</w:t>
            </w:r>
          </w:p>
        </w:tc>
        <w:tc>
          <w:tcPr>
            <w:tcW w:w="249" w:type="pct"/>
            <w:vAlign w:val="center"/>
          </w:tcPr>
          <w:p w:rsidR="00B57798" w:rsidRPr="00FA7AE2" w:rsidRDefault="000D39DD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vAlign w:val="center"/>
          </w:tcPr>
          <w:p w:rsidR="00B57798" w:rsidRPr="00FA7AE2" w:rsidRDefault="000D39DD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15932650,22</w:t>
            </w:r>
          </w:p>
        </w:tc>
        <w:tc>
          <w:tcPr>
            <w:tcW w:w="330" w:type="pct"/>
            <w:vAlign w:val="center"/>
          </w:tcPr>
          <w:p w:rsidR="00B57798" w:rsidRPr="00FA7AE2" w:rsidRDefault="00B57798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76" w:type="pct"/>
            <w:vAlign w:val="center"/>
          </w:tcPr>
          <w:p w:rsidR="00B57798" w:rsidRPr="00FA7AE2" w:rsidRDefault="00B57798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798">
              <w:rPr>
                <w:rFonts w:ascii="Times New Roman" w:hAnsi="Times New Roman" w:cs="Times New Roman"/>
                <w:sz w:val="20"/>
                <w:szCs w:val="20"/>
              </w:rPr>
              <w:t>5401748,91</w:t>
            </w:r>
          </w:p>
        </w:tc>
        <w:tc>
          <w:tcPr>
            <w:tcW w:w="364" w:type="pct"/>
            <w:vAlign w:val="center"/>
          </w:tcPr>
          <w:p w:rsidR="00B57798" w:rsidRPr="00FA7AE2" w:rsidRDefault="00B57798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pct"/>
            <w:vAlign w:val="center"/>
          </w:tcPr>
          <w:p w:rsidR="00B57798" w:rsidRPr="00FA7AE2" w:rsidRDefault="00B57798" w:rsidP="00B5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39DD" w:rsidRPr="00FA7AE2" w:rsidTr="00B42296">
        <w:tc>
          <w:tcPr>
            <w:tcW w:w="648" w:type="pct"/>
            <w:vAlign w:val="bottom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6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30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731830,56</w:t>
            </w:r>
          </w:p>
        </w:tc>
        <w:tc>
          <w:tcPr>
            <w:tcW w:w="287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3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939183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8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02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2945836,21</w:t>
            </w:r>
          </w:p>
        </w:tc>
        <w:tc>
          <w:tcPr>
            <w:tcW w:w="249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15932650,22</w:t>
            </w:r>
          </w:p>
        </w:tc>
        <w:tc>
          <w:tcPr>
            <w:tcW w:w="330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76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798">
              <w:rPr>
                <w:rFonts w:ascii="Times New Roman" w:hAnsi="Times New Roman" w:cs="Times New Roman"/>
                <w:sz w:val="20"/>
                <w:szCs w:val="20"/>
              </w:rPr>
              <w:t>5401748,91</w:t>
            </w:r>
          </w:p>
        </w:tc>
        <w:tc>
          <w:tcPr>
            <w:tcW w:w="364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0D39DD" w:rsidRPr="00FA7AE2" w:rsidTr="00B42296">
        <w:tc>
          <w:tcPr>
            <w:tcW w:w="648" w:type="pct"/>
            <w:vAlign w:val="bottom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6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30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731830,56</w:t>
            </w:r>
          </w:p>
        </w:tc>
        <w:tc>
          <w:tcPr>
            <w:tcW w:w="287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3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939183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68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02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2945836,21</w:t>
            </w:r>
          </w:p>
        </w:tc>
        <w:tc>
          <w:tcPr>
            <w:tcW w:w="249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1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9DD">
              <w:rPr>
                <w:rFonts w:ascii="Times New Roman" w:hAnsi="Times New Roman" w:cs="Times New Roman"/>
                <w:sz w:val="20"/>
                <w:szCs w:val="20"/>
              </w:rPr>
              <w:t>15932650,22</w:t>
            </w:r>
          </w:p>
        </w:tc>
        <w:tc>
          <w:tcPr>
            <w:tcW w:w="330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76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798">
              <w:rPr>
                <w:rFonts w:ascii="Times New Roman" w:hAnsi="Times New Roman" w:cs="Times New Roman"/>
                <w:sz w:val="20"/>
                <w:szCs w:val="20"/>
              </w:rPr>
              <w:t>5401748,91</w:t>
            </w:r>
          </w:p>
        </w:tc>
        <w:tc>
          <w:tcPr>
            <w:tcW w:w="364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59" w:type="pct"/>
            <w:vAlign w:val="center"/>
          </w:tcPr>
          <w:p w:rsidR="000D39DD" w:rsidRPr="00FA7AE2" w:rsidRDefault="000D39DD" w:rsidP="000D3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4B6274" w:rsidRPr="00FA7AE2" w:rsidTr="00B42296">
        <w:tc>
          <w:tcPr>
            <w:tcW w:w="648" w:type="pct"/>
            <w:vAlign w:val="bottom"/>
          </w:tcPr>
          <w:p w:rsidR="004B6274" w:rsidRPr="00FA7AE2" w:rsidRDefault="004B62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06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30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18A" w:rsidRPr="00FA7AE2" w:rsidTr="00B42296">
        <w:tc>
          <w:tcPr>
            <w:tcW w:w="648" w:type="pct"/>
            <w:vAlign w:val="bottom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инвентарь, всего</w:t>
            </w:r>
          </w:p>
        </w:tc>
        <w:tc>
          <w:tcPr>
            <w:tcW w:w="206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0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17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A">
              <w:rPr>
                <w:rFonts w:ascii="Times New Roman" w:hAnsi="Times New Roman" w:cs="Times New Roman"/>
                <w:sz w:val="20"/>
                <w:szCs w:val="20"/>
              </w:rPr>
              <w:t>1062473,06</w:t>
            </w:r>
          </w:p>
        </w:tc>
        <w:tc>
          <w:tcPr>
            <w:tcW w:w="287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3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415320,51</w:t>
            </w:r>
          </w:p>
        </w:tc>
        <w:tc>
          <w:tcPr>
            <w:tcW w:w="268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02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1072182,97</w:t>
            </w:r>
          </w:p>
        </w:tc>
        <w:tc>
          <w:tcPr>
            <w:tcW w:w="249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81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A">
              <w:rPr>
                <w:rFonts w:ascii="Times New Roman" w:hAnsi="Times New Roman" w:cs="Times New Roman"/>
                <w:sz w:val="20"/>
                <w:szCs w:val="20"/>
              </w:rPr>
              <w:t>1939267,39</w:t>
            </w:r>
          </w:p>
        </w:tc>
        <w:tc>
          <w:tcPr>
            <w:tcW w:w="330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6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A">
              <w:rPr>
                <w:rFonts w:ascii="Times New Roman" w:hAnsi="Times New Roman" w:cs="Times New Roman"/>
                <w:sz w:val="20"/>
                <w:szCs w:val="20"/>
              </w:rPr>
              <w:t>463963,76</w:t>
            </w:r>
          </w:p>
        </w:tc>
        <w:tc>
          <w:tcPr>
            <w:tcW w:w="364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18A" w:rsidRPr="00FA7AE2" w:rsidTr="00B42296">
        <w:tc>
          <w:tcPr>
            <w:tcW w:w="648" w:type="pct"/>
            <w:vAlign w:val="bottom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6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30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17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A">
              <w:rPr>
                <w:rFonts w:ascii="Times New Roman" w:hAnsi="Times New Roman" w:cs="Times New Roman"/>
                <w:sz w:val="20"/>
                <w:szCs w:val="20"/>
              </w:rPr>
              <w:t>1062473,06</w:t>
            </w:r>
          </w:p>
        </w:tc>
        <w:tc>
          <w:tcPr>
            <w:tcW w:w="287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3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415320,51</w:t>
            </w:r>
          </w:p>
        </w:tc>
        <w:tc>
          <w:tcPr>
            <w:tcW w:w="268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02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1072182,97</w:t>
            </w:r>
          </w:p>
        </w:tc>
        <w:tc>
          <w:tcPr>
            <w:tcW w:w="249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81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1939267,39</w:t>
            </w:r>
          </w:p>
        </w:tc>
        <w:tc>
          <w:tcPr>
            <w:tcW w:w="330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6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A">
              <w:rPr>
                <w:rFonts w:ascii="Times New Roman" w:hAnsi="Times New Roman" w:cs="Times New Roman"/>
                <w:sz w:val="20"/>
                <w:szCs w:val="20"/>
              </w:rPr>
              <w:t>463963,76</w:t>
            </w:r>
          </w:p>
        </w:tc>
        <w:tc>
          <w:tcPr>
            <w:tcW w:w="364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18A" w:rsidRPr="00FA7AE2" w:rsidTr="00B42296">
        <w:tc>
          <w:tcPr>
            <w:tcW w:w="648" w:type="pct"/>
            <w:vAlign w:val="bottom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06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30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17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A">
              <w:rPr>
                <w:rFonts w:ascii="Times New Roman" w:hAnsi="Times New Roman" w:cs="Times New Roman"/>
                <w:sz w:val="20"/>
                <w:szCs w:val="20"/>
              </w:rPr>
              <w:t>1062473,06</w:t>
            </w:r>
          </w:p>
        </w:tc>
        <w:tc>
          <w:tcPr>
            <w:tcW w:w="287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3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415320,51</w:t>
            </w:r>
          </w:p>
        </w:tc>
        <w:tc>
          <w:tcPr>
            <w:tcW w:w="268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02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1072182,97</w:t>
            </w:r>
          </w:p>
        </w:tc>
        <w:tc>
          <w:tcPr>
            <w:tcW w:w="249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81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1939267,39</w:t>
            </w:r>
          </w:p>
        </w:tc>
        <w:tc>
          <w:tcPr>
            <w:tcW w:w="330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6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18A">
              <w:rPr>
                <w:rFonts w:ascii="Times New Roman" w:hAnsi="Times New Roman" w:cs="Times New Roman"/>
                <w:sz w:val="20"/>
                <w:szCs w:val="20"/>
              </w:rPr>
              <w:t>463963,76</w:t>
            </w:r>
          </w:p>
        </w:tc>
        <w:tc>
          <w:tcPr>
            <w:tcW w:w="364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97218A" w:rsidRPr="00FA7AE2" w:rsidRDefault="0097218A" w:rsidP="00972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274" w:rsidRPr="00FA7AE2" w:rsidTr="00B42296">
        <w:tc>
          <w:tcPr>
            <w:tcW w:w="648" w:type="pct"/>
            <w:vAlign w:val="bottom"/>
          </w:tcPr>
          <w:p w:rsidR="004B6274" w:rsidRPr="00FA7AE2" w:rsidRDefault="004B6274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06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30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4B6274" w:rsidRPr="00FA7AE2" w:rsidRDefault="004B627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2744" w:rsidRPr="00FA7AE2" w:rsidTr="00B42296">
        <w:tc>
          <w:tcPr>
            <w:tcW w:w="648" w:type="pct"/>
            <w:vAlign w:val="bottom"/>
          </w:tcPr>
          <w:p w:rsidR="009E2744" w:rsidRPr="00FA7AE2" w:rsidRDefault="009E2744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средства, всего</w:t>
            </w:r>
          </w:p>
        </w:tc>
        <w:tc>
          <w:tcPr>
            <w:tcW w:w="206" w:type="pct"/>
            <w:vAlign w:val="center"/>
          </w:tcPr>
          <w:p w:rsidR="009E2744" w:rsidRPr="00FA7AE2" w:rsidRDefault="009E274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0" w:type="pct"/>
            <w:vAlign w:val="center"/>
          </w:tcPr>
          <w:p w:rsidR="009E2744" w:rsidRPr="00FA7AE2" w:rsidRDefault="00F02750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7076</w:t>
            </w:r>
          </w:p>
        </w:tc>
        <w:tc>
          <w:tcPr>
            <w:tcW w:w="417" w:type="pct"/>
            <w:vAlign w:val="center"/>
          </w:tcPr>
          <w:p w:rsidR="009E2744" w:rsidRPr="00FA7AE2" w:rsidRDefault="00F02750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750">
              <w:rPr>
                <w:rFonts w:ascii="Times New Roman" w:hAnsi="Times New Roman" w:cs="Times New Roman"/>
                <w:sz w:val="20"/>
                <w:szCs w:val="20"/>
              </w:rPr>
              <w:t>3903866,55</w:t>
            </w:r>
          </w:p>
        </w:tc>
        <w:tc>
          <w:tcPr>
            <w:tcW w:w="287" w:type="pct"/>
            <w:vAlign w:val="center"/>
          </w:tcPr>
          <w:p w:rsidR="009E2744" w:rsidRPr="00FA7AE2" w:rsidRDefault="009E274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83" w:type="pct"/>
            <w:vAlign w:val="center"/>
          </w:tcPr>
          <w:p w:rsidR="009E2744" w:rsidRPr="00FA7AE2" w:rsidRDefault="009E274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35622,84</w:t>
            </w:r>
          </w:p>
        </w:tc>
        <w:tc>
          <w:tcPr>
            <w:tcW w:w="268" w:type="pct"/>
            <w:vAlign w:val="center"/>
          </w:tcPr>
          <w:p w:rsidR="009E2744" w:rsidRPr="006262B4" w:rsidRDefault="006262B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B4">
              <w:rPr>
                <w:rFonts w:ascii="Times New Roman" w:hAnsi="Times New Roman" w:cs="Times New Roman"/>
                <w:sz w:val="20"/>
                <w:szCs w:val="20"/>
              </w:rPr>
              <w:t>1149</w:t>
            </w:r>
          </w:p>
        </w:tc>
        <w:tc>
          <w:tcPr>
            <w:tcW w:w="402" w:type="pct"/>
            <w:vAlign w:val="center"/>
          </w:tcPr>
          <w:p w:rsidR="006546F0" w:rsidRPr="006262B4" w:rsidRDefault="006546F0" w:rsidP="00B42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744" w:rsidRPr="006262B4" w:rsidRDefault="006262B4" w:rsidP="00B42296">
            <w:pPr>
              <w:jc w:val="center"/>
            </w:pPr>
            <w:r w:rsidRPr="006262B4">
              <w:rPr>
                <w:rFonts w:ascii="Times New Roman" w:hAnsi="Times New Roman" w:cs="Times New Roman"/>
                <w:sz w:val="20"/>
                <w:szCs w:val="20"/>
              </w:rPr>
              <w:t>264976,03</w:t>
            </w:r>
          </w:p>
        </w:tc>
        <w:tc>
          <w:tcPr>
            <w:tcW w:w="249" w:type="pct"/>
            <w:vAlign w:val="center"/>
          </w:tcPr>
          <w:p w:rsidR="009E2744" w:rsidRPr="00FA7AE2" w:rsidRDefault="006262B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3739</w:t>
            </w:r>
          </w:p>
        </w:tc>
        <w:tc>
          <w:tcPr>
            <w:tcW w:w="381" w:type="pct"/>
            <w:vAlign w:val="center"/>
          </w:tcPr>
          <w:p w:rsidR="009E2744" w:rsidRPr="00FA7AE2" w:rsidRDefault="006262B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1904798,04</w:t>
            </w:r>
          </w:p>
        </w:tc>
        <w:tc>
          <w:tcPr>
            <w:tcW w:w="330" w:type="pct"/>
            <w:vAlign w:val="center"/>
          </w:tcPr>
          <w:p w:rsidR="009E2744" w:rsidRPr="00FA7AE2" w:rsidRDefault="00F02750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</w:t>
            </w:r>
          </w:p>
        </w:tc>
        <w:tc>
          <w:tcPr>
            <w:tcW w:w="376" w:type="pct"/>
            <w:vAlign w:val="center"/>
          </w:tcPr>
          <w:p w:rsidR="009E2744" w:rsidRPr="00FA7AE2" w:rsidRDefault="00F02750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750">
              <w:rPr>
                <w:rFonts w:ascii="Times New Roman" w:hAnsi="Times New Roman" w:cs="Times New Roman"/>
                <w:sz w:val="20"/>
                <w:szCs w:val="20"/>
              </w:rPr>
              <w:t>2901948,76</w:t>
            </w:r>
          </w:p>
        </w:tc>
        <w:tc>
          <w:tcPr>
            <w:tcW w:w="364" w:type="pct"/>
            <w:vAlign w:val="center"/>
          </w:tcPr>
          <w:p w:rsidR="009E2744" w:rsidRPr="00FA7AE2" w:rsidRDefault="009E274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9E2744" w:rsidRPr="00FA7AE2" w:rsidRDefault="009E274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750" w:rsidRPr="00FA7AE2" w:rsidTr="00B42296">
        <w:tc>
          <w:tcPr>
            <w:tcW w:w="648" w:type="pct"/>
            <w:vAlign w:val="bottom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06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30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7076</w:t>
            </w:r>
          </w:p>
        </w:tc>
        <w:tc>
          <w:tcPr>
            <w:tcW w:w="417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750">
              <w:rPr>
                <w:rFonts w:ascii="Times New Roman" w:hAnsi="Times New Roman" w:cs="Times New Roman"/>
                <w:sz w:val="20"/>
                <w:szCs w:val="20"/>
              </w:rPr>
              <w:t>3903866,55</w:t>
            </w:r>
          </w:p>
        </w:tc>
        <w:tc>
          <w:tcPr>
            <w:tcW w:w="287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83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35622,84</w:t>
            </w:r>
          </w:p>
        </w:tc>
        <w:tc>
          <w:tcPr>
            <w:tcW w:w="268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B4">
              <w:rPr>
                <w:rFonts w:ascii="Times New Roman" w:hAnsi="Times New Roman" w:cs="Times New Roman"/>
                <w:sz w:val="20"/>
                <w:szCs w:val="20"/>
              </w:rPr>
              <w:t>1149</w:t>
            </w:r>
          </w:p>
        </w:tc>
        <w:tc>
          <w:tcPr>
            <w:tcW w:w="402" w:type="pct"/>
            <w:vAlign w:val="center"/>
          </w:tcPr>
          <w:p w:rsidR="00F02750" w:rsidRPr="006262B4" w:rsidRDefault="00F02750" w:rsidP="00F027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750" w:rsidRDefault="00F02750" w:rsidP="00F02750">
            <w:pPr>
              <w:jc w:val="center"/>
            </w:pPr>
            <w:r w:rsidRPr="006262B4">
              <w:rPr>
                <w:rFonts w:ascii="Times New Roman" w:hAnsi="Times New Roman" w:cs="Times New Roman"/>
                <w:sz w:val="20"/>
                <w:szCs w:val="20"/>
              </w:rPr>
              <w:t>264976,03</w:t>
            </w:r>
          </w:p>
        </w:tc>
        <w:tc>
          <w:tcPr>
            <w:tcW w:w="249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3739</w:t>
            </w:r>
          </w:p>
        </w:tc>
        <w:tc>
          <w:tcPr>
            <w:tcW w:w="381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1904798,04</w:t>
            </w:r>
          </w:p>
        </w:tc>
        <w:tc>
          <w:tcPr>
            <w:tcW w:w="330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</w:t>
            </w:r>
          </w:p>
        </w:tc>
        <w:tc>
          <w:tcPr>
            <w:tcW w:w="376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2901948,76</w:t>
            </w:r>
          </w:p>
        </w:tc>
        <w:tc>
          <w:tcPr>
            <w:tcW w:w="364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02750" w:rsidRPr="00FA7AE2" w:rsidTr="00B42296">
        <w:tc>
          <w:tcPr>
            <w:tcW w:w="648" w:type="pct"/>
            <w:vAlign w:val="bottom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оказания услуг (выполнения работ) в рамках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утвержденного государственного (муниципального) задания</w:t>
            </w:r>
          </w:p>
        </w:tc>
        <w:tc>
          <w:tcPr>
            <w:tcW w:w="206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4110</w:t>
            </w:r>
          </w:p>
        </w:tc>
        <w:tc>
          <w:tcPr>
            <w:tcW w:w="330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7076</w:t>
            </w:r>
          </w:p>
        </w:tc>
        <w:tc>
          <w:tcPr>
            <w:tcW w:w="417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750">
              <w:rPr>
                <w:rFonts w:ascii="Times New Roman" w:hAnsi="Times New Roman" w:cs="Times New Roman"/>
                <w:sz w:val="20"/>
                <w:szCs w:val="20"/>
              </w:rPr>
              <w:t>3903866,55</w:t>
            </w:r>
          </w:p>
        </w:tc>
        <w:tc>
          <w:tcPr>
            <w:tcW w:w="287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83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35622,84</w:t>
            </w:r>
          </w:p>
        </w:tc>
        <w:tc>
          <w:tcPr>
            <w:tcW w:w="268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B4">
              <w:rPr>
                <w:rFonts w:ascii="Times New Roman" w:hAnsi="Times New Roman" w:cs="Times New Roman"/>
                <w:sz w:val="20"/>
                <w:szCs w:val="20"/>
              </w:rPr>
              <w:t>1149</w:t>
            </w:r>
          </w:p>
        </w:tc>
        <w:tc>
          <w:tcPr>
            <w:tcW w:w="402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B4">
              <w:rPr>
                <w:rFonts w:ascii="Times New Roman" w:hAnsi="Times New Roman" w:cs="Times New Roman"/>
                <w:sz w:val="20"/>
                <w:szCs w:val="20"/>
              </w:rPr>
              <w:t>264976,03</w:t>
            </w:r>
          </w:p>
        </w:tc>
        <w:tc>
          <w:tcPr>
            <w:tcW w:w="249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3739</w:t>
            </w:r>
          </w:p>
        </w:tc>
        <w:tc>
          <w:tcPr>
            <w:tcW w:w="381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1904798,04</w:t>
            </w:r>
          </w:p>
        </w:tc>
        <w:tc>
          <w:tcPr>
            <w:tcW w:w="330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</w:t>
            </w:r>
          </w:p>
        </w:tc>
        <w:tc>
          <w:tcPr>
            <w:tcW w:w="376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2901948,76</w:t>
            </w:r>
          </w:p>
        </w:tc>
        <w:tc>
          <w:tcPr>
            <w:tcW w:w="364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F02750" w:rsidRPr="00FA7AE2" w:rsidRDefault="00F02750" w:rsidP="00F02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2411" w:rsidRPr="00FA7AE2" w:rsidTr="00B42296">
        <w:tc>
          <w:tcPr>
            <w:tcW w:w="648" w:type="pct"/>
            <w:vAlign w:val="bottom"/>
          </w:tcPr>
          <w:p w:rsidR="00D02411" w:rsidRPr="00FA7AE2" w:rsidRDefault="00D02411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иной деятельности</w:t>
            </w:r>
          </w:p>
        </w:tc>
        <w:tc>
          <w:tcPr>
            <w:tcW w:w="206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30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7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3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9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D02411" w:rsidRPr="00FA7AE2" w:rsidRDefault="00D02411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C1A" w:rsidRPr="00FA7AE2" w:rsidTr="00B42296">
        <w:tc>
          <w:tcPr>
            <w:tcW w:w="648" w:type="pct"/>
            <w:vAlign w:val="bottom"/>
          </w:tcPr>
          <w:p w:rsidR="00A47C1A" w:rsidRPr="00FA7AE2" w:rsidRDefault="00A47C1A" w:rsidP="00A47C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6" w:type="pct"/>
            <w:vAlign w:val="center"/>
          </w:tcPr>
          <w:p w:rsidR="00A47C1A" w:rsidRPr="00FA7AE2" w:rsidRDefault="00A47C1A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0" w:type="pct"/>
            <w:vAlign w:val="center"/>
          </w:tcPr>
          <w:p w:rsidR="00A47C1A" w:rsidRPr="00FA7AE2" w:rsidRDefault="00A47C1A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7121</w:t>
            </w:r>
          </w:p>
        </w:tc>
        <w:tc>
          <w:tcPr>
            <w:tcW w:w="417" w:type="pct"/>
            <w:vAlign w:val="center"/>
          </w:tcPr>
          <w:p w:rsidR="00A47C1A" w:rsidRPr="00FA7AE2" w:rsidRDefault="00063B9E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5698170,17</w:t>
            </w:r>
          </w:p>
        </w:tc>
        <w:tc>
          <w:tcPr>
            <w:tcW w:w="287" w:type="pct"/>
            <w:vAlign w:val="center"/>
          </w:tcPr>
          <w:p w:rsidR="00A47C1A" w:rsidRPr="00FA7AE2" w:rsidRDefault="00A47C1A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383" w:type="pct"/>
            <w:vAlign w:val="center"/>
          </w:tcPr>
          <w:p w:rsidR="00063B9E" w:rsidRPr="00FA7AE2" w:rsidRDefault="00063B9E" w:rsidP="00063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1390126,35</w:t>
            </w:r>
          </w:p>
        </w:tc>
        <w:tc>
          <w:tcPr>
            <w:tcW w:w="268" w:type="pct"/>
            <w:vAlign w:val="center"/>
          </w:tcPr>
          <w:p w:rsidR="00A47C1A" w:rsidRPr="00FA7AE2" w:rsidRDefault="00A47C1A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</w:t>
            </w:r>
          </w:p>
        </w:tc>
        <w:tc>
          <w:tcPr>
            <w:tcW w:w="402" w:type="pct"/>
            <w:vAlign w:val="center"/>
          </w:tcPr>
          <w:p w:rsidR="00A47C1A" w:rsidRPr="00FA7AE2" w:rsidRDefault="00AD3F0E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4282995,21</w:t>
            </w:r>
          </w:p>
        </w:tc>
        <w:tc>
          <w:tcPr>
            <w:tcW w:w="249" w:type="pct"/>
            <w:vAlign w:val="center"/>
          </w:tcPr>
          <w:p w:rsidR="00A47C1A" w:rsidRPr="00FA7AE2" w:rsidRDefault="00A47C1A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3898</w:t>
            </w:r>
          </w:p>
        </w:tc>
        <w:tc>
          <w:tcPr>
            <w:tcW w:w="381" w:type="pct"/>
            <w:vAlign w:val="center"/>
          </w:tcPr>
          <w:p w:rsidR="00A47C1A" w:rsidRPr="00FA7AE2" w:rsidRDefault="00AD3F0E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19776715,65</w:t>
            </w:r>
          </w:p>
        </w:tc>
        <w:tc>
          <w:tcPr>
            <w:tcW w:w="330" w:type="pct"/>
            <w:vAlign w:val="center"/>
          </w:tcPr>
          <w:p w:rsidR="00A47C1A" w:rsidRPr="00FA7AE2" w:rsidRDefault="00A47C1A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8003</w:t>
            </w:r>
          </w:p>
        </w:tc>
        <w:tc>
          <w:tcPr>
            <w:tcW w:w="376" w:type="pct"/>
            <w:vAlign w:val="center"/>
          </w:tcPr>
          <w:p w:rsidR="00A47C1A" w:rsidRPr="00FA7AE2" w:rsidRDefault="00AD3F0E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8767661,43</w:t>
            </w:r>
          </w:p>
        </w:tc>
        <w:tc>
          <w:tcPr>
            <w:tcW w:w="364" w:type="pct"/>
            <w:vAlign w:val="center"/>
          </w:tcPr>
          <w:p w:rsidR="00A47C1A" w:rsidRPr="00FA7AE2" w:rsidRDefault="00A47C1A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9" w:type="pct"/>
            <w:vAlign w:val="center"/>
          </w:tcPr>
          <w:p w:rsidR="00A47C1A" w:rsidRPr="00FA7AE2" w:rsidRDefault="00A47C1A" w:rsidP="00A47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67"/>
        <w:gridCol w:w="705"/>
        <w:gridCol w:w="918"/>
        <w:gridCol w:w="921"/>
        <w:gridCol w:w="1074"/>
        <w:gridCol w:w="873"/>
        <w:gridCol w:w="1174"/>
        <w:gridCol w:w="876"/>
        <w:gridCol w:w="974"/>
        <w:gridCol w:w="876"/>
        <w:gridCol w:w="876"/>
        <w:gridCol w:w="974"/>
        <w:gridCol w:w="1074"/>
      </w:tblGrid>
      <w:tr w:rsidR="00265880" w:rsidRPr="00FA7AE2" w:rsidTr="00422B8C">
        <w:tc>
          <w:tcPr>
            <w:tcW w:w="984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(группа основных средств)</w:t>
            </w:r>
          </w:p>
        </w:tc>
        <w:tc>
          <w:tcPr>
            <w:tcW w:w="250" w:type="pct"/>
            <w:vMerge w:val="restar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765" w:type="pct"/>
            <w:gridSpan w:val="11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объектов особо ценного движимого имущества, в том числе с оставшимся сроком полезного использования</w:t>
            </w:r>
          </w:p>
        </w:tc>
      </w:tr>
      <w:tr w:rsidR="00265880" w:rsidRPr="00FA7AE2" w:rsidTr="006C3C83">
        <w:tc>
          <w:tcPr>
            <w:tcW w:w="984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менее 12 месяцев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 до 24 месяцев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25 до 36 месяцев</w:t>
            </w:r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37 до 48 месяцев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49 до 60 месяцев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61 до 72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73 до 84 месяцев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85 до 96 месяцев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97 до 108 месяцев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109 до 120 месяцев</w:t>
            </w:r>
          </w:p>
        </w:tc>
        <w:tc>
          <w:tcPr>
            <w:tcW w:w="37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от 121 месяца и более</w:t>
            </w:r>
          </w:p>
        </w:tc>
      </w:tr>
      <w:tr w:rsidR="00265880" w:rsidRPr="00FA7AE2" w:rsidTr="006C3C83">
        <w:tc>
          <w:tcPr>
            <w:tcW w:w="984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8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11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7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2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6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3" w:type="pct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7263C6" w:rsidRPr="00FA7AE2" w:rsidTr="006C3C83">
        <w:tc>
          <w:tcPr>
            <w:tcW w:w="984" w:type="pct"/>
            <w:vAlign w:val="bottom"/>
          </w:tcPr>
          <w:p w:rsidR="007263C6" w:rsidRPr="00FA7AE2" w:rsidRDefault="007263C6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50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7" w:type="pct"/>
            <w:vAlign w:val="center"/>
          </w:tcPr>
          <w:p w:rsidR="007263C6" w:rsidRPr="00FA7AE2" w:rsidRDefault="00B4229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3C6" w:rsidRPr="00FA7AE2" w:rsidTr="006C3C83">
        <w:tc>
          <w:tcPr>
            <w:tcW w:w="984" w:type="pct"/>
            <w:vAlign w:val="bottom"/>
          </w:tcPr>
          <w:p w:rsidR="007263C6" w:rsidRPr="00FA7AE2" w:rsidRDefault="007263C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263C6" w:rsidRPr="00FA7AE2" w:rsidRDefault="007263C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27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3C6" w:rsidRPr="00FA7AE2" w:rsidTr="006C3C83">
        <w:tc>
          <w:tcPr>
            <w:tcW w:w="984" w:type="pct"/>
            <w:vAlign w:val="bottom"/>
          </w:tcPr>
          <w:p w:rsidR="007263C6" w:rsidRPr="00FA7AE2" w:rsidRDefault="007263C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263C6" w:rsidRPr="00FA7AE2" w:rsidRDefault="007263C6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27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3C6" w:rsidRPr="00FA7AE2" w:rsidTr="006C3C83">
        <w:tc>
          <w:tcPr>
            <w:tcW w:w="984" w:type="pct"/>
            <w:vAlign w:val="bottom"/>
          </w:tcPr>
          <w:p w:rsidR="007263C6" w:rsidRPr="00FA7AE2" w:rsidRDefault="007263C6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27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7263C6" w:rsidRPr="00FA7AE2" w:rsidRDefault="007263C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1328" w:rsidRPr="00FA7AE2" w:rsidTr="006C3C83">
        <w:tc>
          <w:tcPr>
            <w:tcW w:w="984" w:type="pct"/>
            <w:vAlign w:val="bottom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</w:t>
            </w:r>
          </w:p>
        </w:tc>
        <w:tc>
          <w:tcPr>
            <w:tcW w:w="250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7" w:type="pct"/>
            <w:vAlign w:val="center"/>
          </w:tcPr>
          <w:p w:rsidR="008C1328" w:rsidRPr="00275BB1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8C1328" w:rsidRPr="00275BB1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C1328" w:rsidRPr="00275BB1" w:rsidRDefault="00422B8C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1103463,00</w:t>
            </w:r>
          </w:p>
        </w:tc>
        <w:tc>
          <w:tcPr>
            <w:tcW w:w="311" w:type="pct"/>
            <w:vAlign w:val="center"/>
          </w:tcPr>
          <w:p w:rsidR="008C1328" w:rsidRPr="00275BB1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C1328" w:rsidRPr="00275BB1" w:rsidRDefault="00422B8C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10009780,37</w:t>
            </w:r>
          </w:p>
        </w:tc>
        <w:tc>
          <w:tcPr>
            <w:tcW w:w="312" w:type="pct"/>
            <w:vAlign w:val="center"/>
          </w:tcPr>
          <w:p w:rsidR="008C1328" w:rsidRPr="00275BB1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C1328" w:rsidRPr="00275BB1" w:rsidRDefault="00422B8C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789028,03</w:t>
            </w:r>
          </w:p>
        </w:tc>
        <w:tc>
          <w:tcPr>
            <w:tcW w:w="312" w:type="pct"/>
            <w:vAlign w:val="center"/>
          </w:tcPr>
          <w:p w:rsidR="008C1328" w:rsidRPr="00275BB1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275BB1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C1328" w:rsidRPr="00275BB1" w:rsidRDefault="00422B8C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386189,77</w:t>
            </w:r>
          </w:p>
        </w:tc>
        <w:tc>
          <w:tcPr>
            <w:tcW w:w="373" w:type="pct"/>
            <w:vAlign w:val="center"/>
          </w:tcPr>
          <w:p w:rsidR="008C1328" w:rsidRPr="00275BB1" w:rsidRDefault="00422B8C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707840,56</w:t>
            </w:r>
          </w:p>
        </w:tc>
      </w:tr>
      <w:tr w:rsidR="00422B8C" w:rsidRPr="00FA7AE2" w:rsidTr="006C3C83">
        <w:tc>
          <w:tcPr>
            <w:tcW w:w="984" w:type="pct"/>
            <w:vAlign w:val="bottom"/>
          </w:tcPr>
          <w:p w:rsidR="00422B8C" w:rsidRPr="00FA7AE2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22B8C" w:rsidRPr="00FA7AE2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422B8C" w:rsidRPr="00FA7AE2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27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422B8C" w:rsidRPr="00275BB1" w:rsidRDefault="00422B8C" w:rsidP="0042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1103463,00</w:t>
            </w:r>
          </w:p>
        </w:tc>
        <w:tc>
          <w:tcPr>
            <w:tcW w:w="311" w:type="pct"/>
            <w:vAlign w:val="center"/>
          </w:tcPr>
          <w:p w:rsidR="00422B8C" w:rsidRPr="00275BB1" w:rsidRDefault="00422B8C" w:rsidP="0042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10009780,37</w:t>
            </w:r>
          </w:p>
        </w:tc>
        <w:tc>
          <w:tcPr>
            <w:tcW w:w="312" w:type="pct"/>
            <w:vAlign w:val="center"/>
          </w:tcPr>
          <w:p w:rsidR="00422B8C" w:rsidRPr="00275BB1" w:rsidRDefault="00422B8C" w:rsidP="0042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789028,03</w:t>
            </w:r>
          </w:p>
        </w:tc>
        <w:tc>
          <w:tcPr>
            <w:tcW w:w="312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386189,77</w:t>
            </w:r>
          </w:p>
        </w:tc>
        <w:tc>
          <w:tcPr>
            <w:tcW w:w="373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707840,56</w:t>
            </w:r>
          </w:p>
        </w:tc>
      </w:tr>
      <w:tr w:rsidR="00422B8C" w:rsidRPr="00FA7AE2" w:rsidTr="006C3C83">
        <w:tc>
          <w:tcPr>
            <w:tcW w:w="984" w:type="pct"/>
            <w:vAlign w:val="bottom"/>
          </w:tcPr>
          <w:p w:rsidR="00422B8C" w:rsidRPr="00FA7AE2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:rsidR="00422B8C" w:rsidRPr="00FA7AE2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422B8C" w:rsidRPr="00FA7AE2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27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422B8C" w:rsidRPr="00275BB1" w:rsidRDefault="00422B8C" w:rsidP="0042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1103463,00</w:t>
            </w:r>
          </w:p>
        </w:tc>
        <w:tc>
          <w:tcPr>
            <w:tcW w:w="311" w:type="pct"/>
            <w:vAlign w:val="center"/>
          </w:tcPr>
          <w:p w:rsidR="00422B8C" w:rsidRPr="00275BB1" w:rsidRDefault="00422B8C" w:rsidP="0042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10009780,37</w:t>
            </w:r>
          </w:p>
        </w:tc>
        <w:tc>
          <w:tcPr>
            <w:tcW w:w="312" w:type="pct"/>
            <w:vAlign w:val="center"/>
          </w:tcPr>
          <w:p w:rsidR="00422B8C" w:rsidRPr="00275BB1" w:rsidRDefault="00422B8C" w:rsidP="0042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789028,03</w:t>
            </w:r>
          </w:p>
        </w:tc>
        <w:tc>
          <w:tcPr>
            <w:tcW w:w="312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B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386189,77</w:t>
            </w:r>
          </w:p>
        </w:tc>
        <w:tc>
          <w:tcPr>
            <w:tcW w:w="373" w:type="pct"/>
            <w:vAlign w:val="center"/>
          </w:tcPr>
          <w:p w:rsidR="00422B8C" w:rsidRPr="00275BB1" w:rsidRDefault="00422B8C" w:rsidP="00422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707840,56</w:t>
            </w:r>
          </w:p>
        </w:tc>
      </w:tr>
      <w:tr w:rsidR="008C1328" w:rsidRPr="00FA7AE2" w:rsidTr="006C3C83">
        <w:tc>
          <w:tcPr>
            <w:tcW w:w="984" w:type="pct"/>
            <w:vAlign w:val="bottom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27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3C83" w:rsidRPr="00FA7AE2" w:rsidTr="00580411">
        <w:tc>
          <w:tcPr>
            <w:tcW w:w="984" w:type="pct"/>
            <w:vAlign w:val="bottom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50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27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149952,08</w:t>
            </w:r>
          </w:p>
        </w:tc>
        <w:tc>
          <w:tcPr>
            <w:tcW w:w="312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C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527417,17</w:t>
            </w:r>
          </w:p>
        </w:tc>
      </w:tr>
      <w:tr w:rsidR="006C3C83" w:rsidRPr="00FA7AE2" w:rsidTr="00580411">
        <w:tc>
          <w:tcPr>
            <w:tcW w:w="984" w:type="pct"/>
            <w:vAlign w:val="bottom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27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6D5">
              <w:rPr>
                <w:rFonts w:ascii="Times New Roman" w:hAnsi="Times New Roman" w:cs="Times New Roman"/>
                <w:sz w:val="20"/>
                <w:szCs w:val="20"/>
              </w:rPr>
              <w:t>149952,08</w:t>
            </w:r>
          </w:p>
        </w:tc>
        <w:tc>
          <w:tcPr>
            <w:tcW w:w="312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C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BBE">
              <w:rPr>
                <w:rFonts w:ascii="Times New Roman" w:hAnsi="Times New Roman" w:cs="Times New Roman"/>
                <w:sz w:val="20"/>
                <w:szCs w:val="20"/>
              </w:rPr>
              <w:t>527417,17</w:t>
            </w:r>
          </w:p>
        </w:tc>
      </w:tr>
      <w:tr w:rsidR="006C3C83" w:rsidRPr="00FA7AE2" w:rsidTr="00580411">
        <w:tc>
          <w:tcPr>
            <w:tcW w:w="984" w:type="pct"/>
            <w:vAlign w:val="bottom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27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:rsidR="006C3C83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C83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C83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6D5">
              <w:rPr>
                <w:rFonts w:ascii="Times New Roman" w:hAnsi="Times New Roman" w:cs="Times New Roman"/>
                <w:sz w:val="20"/>
                <w:szCs w:val="20"/>
              </w:rPr>
              <w:t>149952,08</w:t>
            </w:r>
          </w:p>
        </w:tc>
        <w:tc>
          <w:tcPr>
            <w:tcW w:w="312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6C3C83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C83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C83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C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</w:tcPr>
          <w:p w:rsidR="006C3C83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C83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C83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C83" w:rsidRPr="00FA7AE2" w:rsidRDefault="006C3C83" w:rsidP="006C3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BBE">
              <w:rPr>
                <w:rFonts w:ascii="Times New Roman" w:hAnsi="Times New Roman" w:cs="Times New Roman"/>
                <w:sz w:val="20"/>
                <w:szCs w:val="20"/>
              </w:rPr>
              <w:t>527417,17</w:t>
            </w:r>
          </w:p>
        </w:tc>
      </w:tr>
      <w:tr w:rsidR="008C1328" w:rsidRPr="00FA7AE2" w:rsidTr="006C3C83">
        <w:tc>
          <w:tcPr>
            <w:tcW w:w="984" w:type="pct"/>
            <w:vAlign w:val="bottom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327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236D" w:rsidRPr="00FA7AE2" w:rsidTr="00FF66E5">
        <w:tc>
          <w:tcPr>
            <w:tcW w:w="984" w:type="pct"/>
            <w:vAlign w:val="bottom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</w:t>
            </w:r>
          </w:p>
        </w:tc>
        <w:tc>
          <w:tcPr>
            <w:tcW w:w="250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27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2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12384,80</w:t>
            </w:r>
          </w:p>
        </w:tc>
        <w:tc>
          <w:tcPr>
            <w:tcW w:w="311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236D" w:rsidRPr="00FA7AE2" w:rsidTr="002653C9">
        <w:tc>
          <w:tcPr>
            <w:tcW w:w="984" w:type="pct"/>
            <w:vAlign w:val="bottom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50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27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2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AD3">
              <w:rPr>
                <w:rFonts w:ascii="Times New Roman" w:hAnsi="Times New Roman" w:cs="Times New Roman"/>
                <w:sz w:val="20"/>
                <w:szCs w:val="20"/>
              </w:rPr>
              <w:t>12384,80</w:t>
            </w:r>
          </w:p>
        </w:tc>
        <w:tc>
          <w:tcPr>
            <w:tcW w:w="311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236D" w:rsidRPr="00FA7AE2" w:rsidTr="002653C9">
        <w:tc>
          <w:tcPr>
            <w:tcW w:w="984" w:type="pct"/>
            <w:vAlign w:val="bottom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50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27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86236D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36D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36D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2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</w:tcPr>
          <w:p w:rsidR="0086236D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36D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36D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AD3">
              <w:rPr>
                <w:rFonts w:ascii="Times New Roman" w:hAnsi="Times New Roman" w:cs="Times New Roman"/>
                <w:sz w:val="20"/>
                <w:szCs w:val="20"/>
              </w:rPr>
              <w:t>12384,80</w:t>
            </w:r>
          </w:p>
        </w:tc>
        <w:tc>
          <w:tcPr>
            <w:tcW w:w="311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6236D" w:rsidRPr="00FA7AE2" w:rsidRDefault="0086236D" w:rsidP="00862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1328" w:rsidRPr="00FA7AE2" w:rsidTr="006C3C83">
        <w:tc>
          <w:tcPr>
            <w:tcW w:w="984" w:type="pct"/>
            <w:vAlign w:val="bottom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50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27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1328" w:rsidRPr="00FA7AE2" w:rsidTr="006C3C83">
        <w:tc>
          <w:tcPr>
            <w:tcW w:w="984" w:type="pct"/>
            <w:vAlign w:val="bottom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0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27" w:type="pct"/>
            <w:vAlign w:val="center"/>
          </w:tcPr>
          <w:p w:rsidR="008C1328" w:rsidRPr="00FA7AE2" w:rsidRDefault="003B39C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8" w:type="pct"/>
            <w:vAlign w:val="center"/>
          </w:tcPr>
          <w:p w:rsidR="008C1328" w:rsidRPr="00FA7AE2" w:rsidRDefault="007625DF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1" w:type="pct"/>
            <w:vAlign w:val="center"/>
          </w:tcPr>
          <w:p w:rsidR="008C1328" w:rsidRPr="00FA7AE2" w:rsidRDefault="007625DF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1115847,80</w:t>
            </w:r>
          </w:p>
        </w:tc>
        <w:tc>
          <w:tcPr>
            <w:tcW w:w="311" w:type="pct"/>
            <w:vAlign w:val="center"/>
          </w:tcPr>
          <w:p w:rsidR="008C1328" w:rsidRPr="00FA7AE2" w:rsidRDefault="003B39C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7" w:type="pct"/>
            <w:vAlign w:val="center"/>
          </w:tcPr>
          <w:p w:rsidR="008C1328" w:rsidRPr="00FA7AE2" w:rsidRDefault="007625DF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10159732,45</w:t>
            </w:r>
          </w:p>
        </w:tc>
        <w:tc>
          <w:tcPr>
            <w:tcW w:w="312" w:type="pct"/>
            <w:vAlign w:val="center"/>
          </w:tcPr>
          <w:p w:rsidR="008C1328" w:rsidRPr="00FA7AE2" w:rsidRDefault="003B39C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C1328" w:rsidRPr="00FA7AE2" w:rsidRDefault="007625DF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789028,03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8C1328" w:rsidRPr="00FA7AE2" w:rsidRDefault="008C1328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  <w:vAlign w:val="center"/>
          </w:tcPr>
          <w:p w:rsidR="008C1328" w:rsidRPr="00FA7AE2" w:rsidRDefault="007625DF" w:rsidP="008C1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386189,77</w:t>
            </w:r>
          </w:p>
        </w:tc>
        <w:tc>
          <w:tcPr>
            <w:tcW w:w="373" w:type="pct"/>
            <w:vAlign w:val="center"/>
          </w:tcPr>
          <w:p w:rsidR="003B39C8" w:rsidRPr="00FA7AE2" w:rsidRDefault="007625DF" w:rsidP="003B3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1235257,73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6F262A" w:rsidRDefault="00265880" w:rsidP="002658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6F262A">
        <w:rPr>
          <w:rFonts w:ascii="Times New Roman" w:hAnsi="Times New Roman" w:cs="Times New Roman"/>
          <w:sz w:val="20"/>
          <w:szCs w:val="20"/>
        </w:rPr>
        <w:t>Раздел 2. Сведения о расходах на содержание особо ценного</w:t>
      </w:r>
    </w:p>
    <w:p w:rsidR="00265880" w:rsidRPr="006F262A" w:rsidRDefault="00265880" w:rsidP="00265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262A">
        <w:rPr>
          <w:rFonts w:ascii="Times New Roman" w:hAnsi="Times New Roman" w:cs="Times New Roman"/>
          <w:sz w:val="20"/>
          <w:szCs w:val="20"/>
        </w:rPr>
        <w:lastRenderedPageBreak/>
        <w:t>движимого имущества</w:t>
      </w:r>
    </w:p>
    <w:p w:rsidR="00265880" w:rsidRPr="006F262A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3"/>
        <w:gridCol w:w="699"/>
        <w:gridCol w:w="966"/>
        <w:gridCol w:w="1829"/>
        <w:gridCol w:w="1297"/>
        <w:gridCol w:w="1238"/>
        <w:gridCol w:w="1298"/>
        <w:gridCol w:w="1297"/>
        <w:gridCol w:w="791"/>
        <w:gridCol w:w="1603"/>
        <w:gridCol w:w="831"/>
      </w:tblGrid>
      <w:tr w:rsidR="00265880" w:rsidRPr="00FA7AE2" w:rsidTr="0070504B"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F262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62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F262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62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6F262A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62A">
              <w:rPr>
                <w:rFonts w:ascii="Times New Roman" w:hAnsi="Times New Roman" w:cs="Times New Roman"/>
                <w:sz w:val="20"/>
                <w:szCs w:val="20"/>
              </w:rPr>
              <w:t>Всего за отчетный период</w:t>
            </w: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62A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особо ценного движимого имущества</w:t>
            </w:r>
          </w:p>
        </w:tc>
      </w:tr>
      <w:tr w:rsidR="00265880" w:rsidRPr="00FA7AE2" w:rsidTr="0070504B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265880" w:rsidRPr="00FA7AE2" w:rsidTr="0070504B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текущее обслуживание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капитальный ремонт, включая приобретение запасных частей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на уплату налогов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заработная плата обслуживающего персонала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иные расходы</w:t>
            </w:r>
          </w:p>
        </w:tc>
      </w:tr>
      <w:tr w:rsidR="006F262A" w:rsidRPr="00FA7AE2" w:rsidTr="0070504B"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периодическое техническое (профилактическое) обслуживание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текущий ремонт, включая приобретение запасных частей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обязательное страхование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расходы на добровольное страхование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Нежилые помещения, здания и сооружения, не отнесенные к недвижимому имуществу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296" w:rsidRDefault="00265880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80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04B" w:rsidRPr="00FA7AE2" w:rsidTr="0070504B">
        <w:trPr>
          <w:cantSplit/>
          <w:trHeight w:val="1134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04B" w:rsidRPr="00FA7AE2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Машины и оборудование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C81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45" w:rsidRDefault="00A55445" w:rsidP="00A5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5445" w:rsidRDefault="00A55445" w:rsidP="00A5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04B" w:rsidRPr="00B42296" w:rsidRDefault="0070504B" w:rsidP="00A55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FE1">
              <w:rPr>
                <w:rFonts w:ascii="Times New Roman" w:hAnsi="Times New Roman" w:cs="Times New Roman"/>
                <w:sz w:val="20"/>
                <w:szCs w:val="20"/>
              </w:rPr>
              <w:t>170000,00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45" w:rsidRDefault="00A55445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5445" w:rsidRDefault="00A55445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E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04B" w:rsidRPr="00FA7AE2" w:rsidTr="0070504B">
        <w:trPr>
          <w:cantSplit/>
          <w:trHeight w:val="1134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04B" w:rsidRPr="00FA7AE2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504B" w:rsidRPr="00FA7AE2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1D7">
              <w:rPr>
                <w:rFonts w:ascii="Times New Roman" w:hAnsi="Times New Roman" w:cs="Times New Roman"/>
                <w:sz w:val="20"/>
                <w:szCs w:val="20"/>
              </w:rPr>
              <w:t>170000,00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FE1">
              <w:rPr>
                <w:rFonts w:ascii="Times New Roman" w:hAnsi="Times New Roman" w:cs="Times New Roman"/>
                <w:sz w:val="20"/>
                <w:szCs w:val="20"/>
              </w:rPr>
              <w:t>170000,00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E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04B" w:rsidRPr="00FA7AE2" w:rsidTr="0070504B">
        <w:trPr>
          <w:cantSplit/>
          <w:trHeight w:val="1134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04B" w:rsidRPr="00FA7AE2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504B" w:rsidRPr="00FA7AE2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1D7">
              <w:rPr>
                <w:rFonts w:ascii="Times New Roman" w:hAnsi="Times New Roman" w:cs="Times New Roman"/>
                <w:sz w:val="20"/>
                <w:szCs w:val="20"/>
              </w:rPr>
              <w:t>170000,00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FE1">
              <w:rPr>
                <w:rFonts w:ascii="Times New Roman" w:hAnsi="Times New Roman" w:cs="Times New Roman"/>
                <w:sz w:val="20"/>
                <w:szCs w:val="20"/>
              </w:rPr>
              <w:t>170000,00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E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Хозяйственный и производственный инвентарь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70504B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89902,00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70504B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89902,00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04B" w:rsidRPr="00FA7AE2" w:rsidTr="00B4798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04B" w:rsidRPr="00FA7AE2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70504B" w:rsidRPr="00FA7AE2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F3B">
              <w:rPr>
                <w:rFonts w:ascii="Times New Roman" w:hAnsi="Times New Roman" w:cs="Times New Roman"/>
                <w:sz w:val="20"/>
                <w:szCs w:val="20"/>
              </w:rPr>
              <w:t>89902,00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DC">
              <w:rPr>
                <w:rFonts w:ascii="Times New Roman" w:hAnsi="Times New Roman" w:cs="Times New Roman"/>
                <w:sz w:val="20"/>
                <w:szCs w:val="20"/>
              </w:rPr>
              <w:t>89902,00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04B" w:rsidRPr="00FA7AE2" w:rsidTr="00B4798F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04B" w:rsidRPr="00FA7AE2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0504B" w:rsidRPr="00FA7AE2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3110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4B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04B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04B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04B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F3B">
              <w:rPr>
                <w:rFonts w:ascii="Times New Roman" w:hAnsi="Times New Roman" w:cs="Times New Roman"/>
                <w:sz w:val="20"/>
                <w:szCs w:val="20"/>
              </w:rPr>
              <w:t>89902,00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4B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04B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04B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04B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DC">
              <w:rPr>
                <w:rFonts w:ascii="Times New Roman" w:hAnsi="Times New Roman" w:cs="Times New Roman"/>
                <w:sz w:val="20"/>
                <w:szCs w:val="20"/>
              </w:rPr>
              <w:t>89902,00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04B" w:rsidRPr="00B42296" w:rsidRDefault="0070504B" w:rsidP="0070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для иной 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основной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оказания услуг (выполнения работ) в рамках утвержденного государственного (муниципального) задания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4110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для иной деятельности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262A" w:rsidRPr="00FA7AE2" w:rsidTr="0070504B"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62A" w:rsidRPr="00FA7AE2" w:rsidRDefault="006F262A" w:rsidP="002658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6F262A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261E9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259902,00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261E9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261E94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89902,00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B4229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B4229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B4229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B4229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B4229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62A" w:rsidRPr="00B42296" w:rsidRDefault="00B42296" w:rsidP="00B42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2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5880" w:rsidRPr="00FA7AE2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12DE8" w:rsidRPr="00FA7AE2">
        <w:tc>
          <w:tcPr>
            <w:tcW w:w="2608" w:type="dxa"/>
          </w:tcPr>
          <w:p w:rsidR="00A12DE8" w:rsidRPr="00FA7AE2" w:rsidRDefault="00A12DE8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12DE8" w:rsidRPr="00FA7AE2" w:rsidRDefault="00A12DE8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12DE8" w:rsidRDefault="0044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12DE8" w:rsidRDefault="00A1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12DE8" w:rsidRDefault="00A1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12DE8" w:rsidRDefault="00A12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12DE8" w:rsidRDefault="0044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Суханова Л.А.</w:t>
            </w:r>
            <w:r w:rsidR="00A12D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5880" w:rsidRPr="00FA7AE2" w:rsidRDefault="00541701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1701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0E63C2" w:rsidRDefault="000E63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63C2" w:rsidRDefault="000E63C2" w:rsidP="000E63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0E63C2" w:rsidRDefault="00541701" w:rsidP="000E63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1701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0E63C2" w:rsidRDefault="000E63C2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63C2" w:rsidRDefault="000E63C2" w:rsidP="000E63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5880" w:rsidRPr="000E63C2" w:rsidRDefault="00445734" w:rsidP="000E63C2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265880" w:rsidRPr="00FA7AE2">
        <w:tc>
          <w:tcPr>
            <w:tcW w:w="2608" w:type="dxa"/>
          </w:tcPr>
          <w:p w:rsidR="00265880" w:rsidRPr="00FA7AE2" w:rsidRDefault="00265880" w:rsidP="00541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9C5BF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9C5BF2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B422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C5B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7AE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265880" w:rsidRPr="00FA7AE2" w:rsidRDefault="00265880" w:rsidP="00265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A7AE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265880" w:rsidRPr="00FA7AE2" w:rsidRDefault="00265880" w:rsidP="0026588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1229"/>
      <w:bookmarkEnd w:id="0"/>
      <w:r w:rsidRPr="00FA7AE2">
        <w:rPr>
          <w:rFonts w:ascii="Times New Roman" w:hAnsi="Times New Roman" w:cs="Times New Roman"/>
          <w:sz w:val="20"/>
          <w:szCs w:val="20"/>
        </w:rPr>
        <w:t>&lt;29&gt; Срок использования имущества считается начиная с 1-го числа месяца, следующего за месяцем принятия его к бухгалтерскому учету.</w:t>
      </w: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5880" w:rsidRPr="00FA7AE2" w:rsidRDefault="00265880" w:rsidP="00265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FA7AE2" w:rsidRDefault="00F96237">
      <w:pPr>
        <w:rPr>
          <w:rFonts w:ascii="Times New Roman" w:hAnsi="Times New Roman" w:cs="Times New Roman"/>
        </w:rPr>
      </w:pPr>
    </w:p>
    <w:sectPr w:rsidR="00F96237" w:rsidRPr="00FA7AE2" w:rsidSect="00433FA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5880"/>
    <w:rsid w:val="00005ABD"/>
    <w:rsid w:val="00020CC3"/>
    <w:rsid w:val="00054CEC"/>
    <w:rsid w:val="00063B9E"/>
    <w:rsid w:val="000C2329"/>
    <w:rsid w:val="000D39DD"/>
    <w:rsid w:val="000E63C2"/>
    <w:rsid w:val="00191FD8"/>
    <w:rsid w:val="001F61FC"/>
    <w:rsid w:val="00261E94"/>
    <w:rsid w:val="00265880"/>
    <w:rsid w:val="00275BB1"/>
    <w:rsid w:val="00284AB7"/>
    <w:rsid w:val="002C540C"/>
    <w:rsid w:val="002D3009"/>
    <w:rsid w:val="00304F73"/>
    <w:rsid w:val="0031702C"/>
    <w:rsid w:val="00323CC3"/>
    <w:rsid w:val="003B37ED"/>
    <w:rsid w:val="003B39C8"/>
    <w:rsid w:val="003B566A"/>
    <w:rsid w:val="003D42DF"/>
    <w:rsid w:val="00422B8C"/>
    <w:rsid w:val="00433FAD"/>
    <w:rsid w:val="00445734"/>
    <w:rsid w:val="004B6274"/>
    <w:rsid w:val="004D18B0"/>
    <w:rsid w:val="00541701"/>
    <w:rsid w:val="005758AC"/>
    <w:rsid w:val="00582D04"/>
    <w:rsid w:val="005B69BB"/>
    <w:rsid w:val="005E433C"/>
    <w:rsid w:val="006262B4"/>
    <w:rsid w:val="006546F0"/>
    <w:rsid w:val="006C3C83"/>
    <w:rsid w:val="006C6BED"/>
    <w:rsid w:val="006F262A"/>
    <w:rsid w:val="0070504B"/>
    <w:rsid w:val="007263C6"/>
    <w:rsid w:val="0075522C"/>
    <w:rsid w:val="007625DF"/>
    <w:rsid w:val="007F500D"/>
    <w:rsid w:val="008330D3"/>
    <w:rsid w:val="0086236D"/>
    <w:rsid w:val="00866317"/>
    <w:rsid w:val="008C1328"/>
    <w:rsid w:val="008F00C3"/>
    <w:rsid w:val="00903FCF"/>
    <w:rsid w:val="009141E9"/>
    <w:rsid w:val="00946E31"/>
    <w:rsid w:val="0097218A"/>
    <w:rsid w:val="00990978"/>
    <w:rsid w:val="009A1695"/>
    <w:rsid w:val="009C5BF2"/>
    <w:rsid w:val="009C6F46"/>
    <w:rsid w:val="009E1C82"/>
    <w:rsid w:val="009E2744"/>
    <w:rsid w:val="00A12DE8"/>
    <w:rsid w:val="00A47C1A"/>
    <w:rsid w:val="00A55445"/>
    <w:rsid w:val="00AD3F0E"/>
    <w:rsid w:val="00AF58A2"/>
    <w:rsid w:val="00B048C1"/>
    <w:rsid w:val="00B07489"/>
    <w:rsid w:val="00B26957"/>
    <w:rsid w:val="00B42296"/>
    <w:rsid w:val="00B57798"/>
    <w:rsid w:val="00B8214C"/>
    <w:rsid w:val="00B96FAC"/>
    <w:rsid w:val="00C3026B"/>
    <w:rsid w:val="00C4191C"/>
    <w:rsid w:val="00C45572"/>
    <w:rsid w:val="00C8160D"/>
    <w:rsid w:val="00CD6D1D"/>
    <w:rsid w:val="00CE79D7"/>
    <w:rsid w:val="00D02411"/>
    <w:rsid w:val="00D17A1A"/>
    <w:rsid w:val="00D22BBD"/>
    <w:rsid w:val="00D24F78"/>
    <w:rsid w:val="00D3449E"/>
    <w:rsid w:val="00D437EB"/>
    <w:rsid w:val="00DA576B"/>
    <w:rsid w:val="00E55763"/>
    <w:rsid w:val="00EC4109"/>
    <w:rsid w:val="00F02750"/>
    <w:rsid w:val="00F96237"/>
    <w:rsid w:val="00FA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E8BF358F3E4ACE74C3366B188DD969C78DA20782394FB6B292D5A73DB07E3D87B6F0652337EC63F6C395C218359y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11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76</cp:revision>
  <dcterms:created xsi:type="dcterms:W3CDTF">2023-01-09T13:51:00Z</dcterms:created>
  <dcterms:modified xsi:type="dcterms:W3CDTF">2025-02-10T13:27:00Z</dcterms:modified>
</cp:coreProperties>
</file>