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8F3" w:rsidRPr="000B5B6E" w:rsidRDefault="000F5CC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B5B6E">
        <w:rPr>
          <w:rFonts w:ascii="Times New Roman" w:hAnsi="Times New Roman" w:cs="Times New Roman"/>
          <w:sz w:val="24"/>
          <w:szCs w:val="24"/>
        </w:rPr>
        <w:t>Сведения о численности сотрудников и оплате труда</w:t>
      </w:r>
    </w:p>
    <w:p w:rsidR="006E48F3" w:rsidRPr="000B5B6E" w:rsidRDefault="006E4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6E48F3" w:rsidRPr="000B5B6E" w:rsidTr="001D44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B5B6E" w:rsidRPr="000B5B6E" w:rsidTr="001D4429">
        <w:tc>
          <w:tcPr>
            <w:tcW w:w="2834" w:type="dxa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B5B6E" w:rsidRPr="000B5B6E" w:rsidRDefault="00AF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"01</w:t>
            </w:r>
            <w:r w:rsidR="001D4429">
              <w:rPr>
                <w:rFonts w:ascii="Times New Roman" w:hAnsi="Times New Roman" w:cs="Times New Roman"/>
                <w:sz w:val="24"/>
                <w:szCs w:val="24"/>
              </w:rPr>
              <w:t>" января  2025</w:t>
            </w:r>
            <w:r w:rsidR="000B5B6E" w:rsidRPr="000B5B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E" w:rsidRPr="000B5B6E" w:rsidRDefault="001D4429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0B5B6E" w:rsidRPr="000B5B6E" w:rsidTr="001D4429">
        <w:tc>
          <w:tcPr>
            <w:tcW w:w="2834" w:type="dxa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E" w:rsidRPr="000B5B6E" w:rsidRDefault="001A4725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0B5B6E" w:rsidRPr="000B5B6E" w:rsidTr="001D4429">
        <w:tc>
          <w:tcPr>
            <w:tcW w:w="2834" w:type="dxa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5908015018</w:t>
            </w:r>
          </w:p>
        </w:tc>
      </w:tr>
      <w:tr w:rsidR="000B5B6E" w:rsidRPr="000B5B6E" w:rsidTr="001D4429">
        <w:tc>
          <w:tcPr>
            <w:tcW w:w="2834" w:type="dxa"/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0B5B6E" w:rsidRPr="000B5B6E" w:rsidTr="001D4429">
        <w:tc>
          <w:tcPr>
            <w:tcW w:w="2834" w:type="dxa"/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0B5B6E" w:rsidRPr="000B5B6E" w:rsidTr="001D4429">
        <w:tc>
          <w:tcPr>
            <w:tcW w:w="2834" w:type="dxa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 w:rsidRPr="000B5B6E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0B5B6E" w:rsidRPr="000B5B6E" w:rsidTr="001D4429">
        <w:tc>
          <w:tcPr>
            <w:tcW w:w="2834" w:type="dxa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B6E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8F3" w:rsidRPr="000B5B6E" w:rsidRDefault="006E4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8F3" w:rsidRDefault="006E48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E48F3" w:rsidRDefault="006E48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6E48F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6E48F3" w:rsidRDefault="000F5CC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6E48F3">
        <w:tc>
          <w:tcPr>
            <w:tcW w:w="63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6E48F3">
        <w:trPr>
          <w:trHeight w:val="207"/>
        </w:trPr>
        <w:tc>
          <w:tcPr>
            <w:tcW w:w="630" w:type="pct"/>
            <w:vMerge/>
          </w:tcPr>
          <w:p w:rsidR="006E48F3" w:rsidRDefault="006E4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6E48F3" w:rsidRDefault="006E4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6E48F3" w:rsidRDefault="000F5C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6E48F3" w:rsidRDefault="000F5C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6E48F3" w:rsidRDefault="000F5C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6E48F3">
        <w:trPr>
          <w:trHeight w:val="207"/>
        </w:trPr>
        <w:tc>
          <w:tcPr>
            <w:tcW w:w="630" w:type="pct"/>
            <w:vMerge/>
          </w:tcPr>
          <w:p w:rsidR="006E48F3" w:rsidRDefault="006E4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6E48F3" w:rsidRDefault="006E4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6E48F3" w:rsidRDefault="006E48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6E48F3">
        <w:tc>
          <w:tcPr>
            <w:tcW w:w="63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6E48F3" w:rsidRDefault="006E48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63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63F3E" w:rsidTr="00CB793C">
        <w:tc>
          <w:tcPr>
            <w:tcW w:w="630" w:type="pct"/>
            <w:vAlign w:val="center"/>
          </w:tcPr>
          <w:p w:rsidR="00063F3E" w:rsidRDefault="00063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063F3E" w:rsidRDefault="00063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52,22</w:t>
            </w:r>
          </w:p>
        </w:tc>
        <w:tc>
          <w:tcPr>
            <w:tcW w:w="284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52,22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52,22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280" w:type="pct"/>
          </w:tcPr>
          <w:p w:rsidR="00063F3E" w:rsidRPr="00A708DA" w:rsidRDefault="00063F3E" w:rsidP="005308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280" w:type="pct"/>
          </w:tcPr>
          <w:p w:rsidR="00063F3E" w:rsidRPr="00A708DA" w:rsidRDefault="00063F3E" w:rsidP="005308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</w:tcPr>
          <w:p w:rsidR="00063F3E" w:rsidRPr="00A708DA" w:rsidRDefault="00063F3E" w:rsidP="00A708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54,97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54,97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54,97</w:t>
            </w:r>
          </w:p>
        </w:tc>
        <w:tc>
          <w:tcPr>
            <w:tcW w:w="261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79ED" w:rsidTr="00556232">
        <w:tc>
          <w:tcPr>
            <w:tcW w:w="630" w:type="pct"/>
            <w:vAlign w:val="center"/>
          </w:tcPr>
          <w:p w:rsidR="00C279ED" w:rsidRDefault="00C279E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279ED" w:rsidRDefault="00C279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C279ED" w:rsidRDefault="0055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C279ED" w:rsidRDefault="0055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55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556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F3E" w:rsidTr="000230F0">
        <w:tc>
          <w:tcPr>
            <w:tcW w:w="630" w:type="pct"/>
            <w:vAlign w:val="center"/>
          </w:tcPr>
          <w:p w:rsidR="00063F3E" w:rsidRDefault="00063F3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063F3E" w:rsidRDefault="00063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47,22</w:t>
            </w:r>
          </w:p>
        </w:tc>
        <w:tc>
          <w:tcPr>
            <w:tcW w:w="284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47,22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47,22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49,72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49,72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49,72</w:t>
            </w:r>
          </w:p>
        </w:tc>
        <w:tc>
          <w:tcPr>
            <w:tcW w:w="261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77B29" w:rsidTr="00977B29">
        <w:tc>
          <w:tcPr>
            <w:tcW w:w="630" w:type="pct"/>
            <w:vAlign w:val="center"/>
          </w:tcPr>
          <w:p w:rsidR="00977B29" w:rsidRDefault="00977B2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77B29" w:rsidRDefault="00977B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977B29" w:rsidRDefault="00977B29" w:rsidP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280" w:type="pct"/>
          </w:tcPr>
          <w:p w:rsidR="00977B29" w:rsidRPr="00A708DA" w:rsidRDefault="005308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77B2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30818"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30818"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30818"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  <w:bookmarkStart w:id="0" w:name="_GoBack"/>
            <w:bookmarkEnd w:id="0"/>
          </w:p>
        </w:tc>
        <w:tc>
          <w:tcPr>
            <w:tcW w:w="261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77B29" w:rsidTr="003F0F36">
        <w:tc>
          <w:tcPr>
            <w:tcW w:w="630" w:type="pct"/>
            <w:vAlign w:val="center"/>
          </w:tcPr>
          <w:p w:rsidR="00977B29" w:rsidRDefault="00977B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977B29" w:rsidRDefault="00977B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79ED" w:rsidTr="00556232">
        <w:tc>
          <w:tcPr>
            <w:tcW w:w="630" w:type="pct"/>
            <w:vAlign w:val="center"/>
          </w:tcPr>
          <w:p w:rsidR="00C279ED" w:rsidRDefault="00C279E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279ED" w:rsidRDefault="00C279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77B29" w:rsidTr="003F0F36">
        <w:tc>
          <w:tcPr>
            <w:tcW w:w="630" w:type="pct"/>
            <w:vAlign w:val="center"/>
          </w:tcPr>
          <w:p w:rsidR="00977B29" w:rsidRDefault="00977B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977B29" w:rsidRDefault="00977B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4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0" w:type="pct"/>
          </w:tcPr>
          <w:p w:rsidR="00977B29" w:rsidRPr="00302F70" w:rsidRDefault="00977B29" w:rsidP="003F0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F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77B29" w:rsidRPr="00A708DA" w:rsidRDefault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</w:tcPr>
          <w:p w:rsidR="00977B29" w:rsidRPr="00A708DA" w:rsidRDefault="00977B29" w:rsidP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AE54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</w:tcPr>
          <w:p w:rsidR="00977B29" w:rsidRPr="00A708DA" w:rsidRDefault="00977B29" w:rsidP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AE54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</w:tcPr>
          <w:p w:rsidR="00977B29" w:rsidRPr="00A708DA" w:rsidRDefault="00AE54A7" w:rsidP="00E609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="00E6094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</w:tcPr>
          <w:p w:rsidR="00977B29" w:rsidRPr="00A708DA" w:rsidRDefault="00977B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vAlign w:val="center"/>
          </w:tcPr>
          <w:p w:rsidR="00977B29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79ED" w:rsidTr="00556232">
        <w:tc>
          <w:tcPr>
            <w:tcW w:w="630" w:type="pct"/>
            <w:vAlign w:val="center"/>
          </w:tcPr>
          <w:p w:rsidR="00C279ED" w:rsidRDefault="00C279E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C279ED" w:rsidRDefault="00C279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79ED" w:rsidTr="00556232">
        <w:tc>
          <w:tcPr>
            <w:tcW w:w="630" w:type="pct"/>
            <w:vAlign w:val="center"/>
          </w:tcPr>
          <w:p w:rsidR="00C279ED" w:rsidRDefault="00C279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C279ED" w:rsidRDefault="00C279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4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C279ED" w:rsidRPr="00A708DA" w:rsidRDefault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</w:tcPr>
          <w:p w:rsidR="00C279ED" w:rsidRPr="00A708DA" w:rsidRDefault="00A708DA" w:rsidP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AE54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</w:tcPr>
          <w:p w:rsidR="00C279ED" w:rsidRPr="00A708DA" w:rsidRDefault="00A708DA" w:rsidP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AE54A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</w:tcPr>
          <w:p w:rsidR="00C279ED" w:rsidRPr="00A708DA" w:rsidRDefault="00E609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</w:tcPr>
          <w:p w:rsidR="00C279ED" w:rsidRPr="00A708DA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08D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61" w:type="pct"/>
            <w:vAlign w:val="center"/>
          </w:tcPr>
          <w:p w:rsidR="00C279ED" w:rsidRDefault="00977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3F3E" w:rsidTr="00DC6D91">
        <w:tc>
          <w:tcPr>
            <w:tcW w:w="630" w:type="pct"/>
            <w:vAlign w:val="center"/>
          </w:tcPr>
          <w:p w:rsidR="00063F3E" w:rsidRDefault="00063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063F3E" w:rsidRDefault="00063F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56,72</w:t>
            </w:r>
          </w:p>
        </w:tc>
        <w:tc>
          <w:tcPr>
            <w:tcW w:w="284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56,72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56,72</w:t>
            </w:r>
          </w:p>
        </w:tc>
        <w:tc>
          <w:tcPr>
            <w:tcW w:w="280" w:type="pct"/>
            <w:vAlign w:val="center"/>
          </w:tcPr>
          <w:p w:rsidR="00063F3E" w:rsidRDefault="00063F3E" w:rsidP="00EE1F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280" w:type="pct"/>
          </w:tcPr>
          <w:p w:rsidR="00063F3E" w:rsidRPr="00A708DA" w:rsidRDefault="00063F3E" w:rsidP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280" w:type="pct"/>
          </w:tcPr>
          <w:p w:rsidR="00063F3E" w:rsidRPr="00A708DA" w:rsidRDefault="00063F3E" w:rsidP="00AE54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280" w:type="pct"/>
          </w:tcPr>
          <w:p w:rsidR="00063F3E" w:rsidRPr="00A708DA" w:rsidRDefault="00E609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63F3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</w:tcPr>
          <w:p w:rsidR="00063F3E" w:rsidRPr="00A708DA" w:rsidRDefault="00063F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  <w:tc>
          <w:tcPr>
            <w:tcW w:w="280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59,47</w:t>
            </w:r>
          </w:p>
        </w:tc>
        <w:tc>
          <w:tcPr>
            <w:tcW w:w="261" w:type="pct"/>
            <w:vAlign w:val="center"/>
          </w:tcPr>
          <w:p w:rsidR="00063F3E" w:rsidRDefault="00063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48F3" w:rsidRDefault="006E48F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6E48F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6E48F3" w:rsidRDefault="000F5CC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6E48F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1D2A34">
              <w:fldChar w:fldCharType="begin"/>
            </w:r>
            <w:r w:rsidR="001D2A34">
              <w:instrText>HYPERLINK \l "Par850" \o "#Par850"</w:instrText>
            </w:r>
            <w:r w:rsidR="001D2A34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1D2A34">
              <w:fldChar w:fldCharType="end"/>
            </w:r>
          </w:p>
        </w:tc>
      </w:tr>
      <w:tr w:rsidR="006E48F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E48F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6E48F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D3F9F" w:rsidTr="007E3A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BF4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27 874 800,00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BF4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26 667 100,00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F9F" w:rsidRPr="009D3F9F" w:rsidRDefault="009D3F9F" w:rsidP="00BF4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26 667 100,00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BF4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BF4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813 800,00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BF4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393 900,00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279ED" w:rsidTr="005562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ED" w:rsidRDefault="00C279E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ED" w:rsidRDefault="00C279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Pr="009D3F9F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Pr="009D3F9F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Pr="009D3F9F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Pr="009D3F9F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Pr="009D3F9F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Pr="009D3F9F" w:rsidRDefault="00C279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Default="00C279ED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ED" w:rsidRDefault="00C279ED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BD02E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24 435 200,00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23 411 100,00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23 411 100,00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630 200,00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393 900,00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FC27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3 439 600,00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3 256 000,00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3 256 000,00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Pr="009D3F9F" w:rsidRDefault="009D3F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183 600,00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5562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26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596 100,00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26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596 100,00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26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596 100,00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5562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7E3A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5805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2 370 500,00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5805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2 362 300,00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F9F" w:rsidRPr="009D3F9F" w:rsidRDefault="009D3F9F" w:rsidP="005805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2 362 300,00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5805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5805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8 200,00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55623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85391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7E3A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33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957 900,00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33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949 700,00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F9F" w:rsidRPr="009D3F9F" w:rsidRDefault="009D3F9F" w:rsidP="00F33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949 700,00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33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F332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8 200,00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AB18F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AB18F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D3F9F" w:rsidTr="007E3A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F9F" w:rsidRDefault="009D3F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7F4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30 841 400,00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7F4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29 625 500,00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F9F" w:rsidRPr="009D3F9F" w:rsidRDefault="009D3F9F" w:rsidP="007F4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29 625 500,00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7F4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7F4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822 000,00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Pr="009D3F9F" w:rsidRDefault="009D3F9F" w:rsidP="007F4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F9F">
              <w:rPr>
                <w:rFonts w:ascii="Times New Roman" w:hAnsi="Times New Roman" w:cs="Times New Roman"/>
                <w:sz w:val="18"/>
                <w:szCs w:val="18"/>
              </w:rPr>
              <w:t xml:space="preserve"> 393 900,00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AB18F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9F" w:rsidRDefault="009D3F9F">
            <w:r w:rsidRPr="00AB18F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48F3" w:rsidRDefault="006E48F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E48F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6E48F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1D2A34">
              <w:fldChar w:fldCharType="begin"/>
            </w:r>
            <w:r w:rsidR="001D2A34">
              <w:instrText>HYPERLINK \l "Par851" \o "#Par851"</w:instrText>
            </w:r>
            <w:r w:rsidR="001D2A34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1D2A34">
              <w:fldChar w:fldCharType="end"/>
            </w:r>
          </w:p>
        </w:tc>
      </w:tr>
      <w:tr w:rsidR="006E48F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E48F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6E48F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6E48F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E8248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E8248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9D5CC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F47D9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819" w:rsidRDefault="003C5819" w:rsidP="003C5819">
            <w:pPr>
              <w:jc w:val="center"/>
            </w:pPr>
            <w:r w:rsidRPr="00415D0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6E48F3">
        <w:tc>
          <w:tcPr>
            <w:tcW w:w="566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1D2A34">
              <w:fldChar w:fldCharType="begin"/>
            </w:r>
            <w:r w:rsidR="001D2A34">
              <w:instrText>HYPERLINK \l "Par851" \o "#Par851"</w:instrText>
            </w:r>
            <w:r w:rsidR="001D2A34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1D2A34">
              <w:fldChar w:fldCharType="end"/>
            </w:r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6E48F3">
        <w:trPr>
          <w:trHeight w:val="207"/>
        </w:trPr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566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294A6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3C5819" w:rsidRDefault="003C5819" w:rsidP="003C5819">
            <w:pPr>
              <w:jc w:val="center"/>
            </w:pPr>
            <w:r w:rsidRPr="00B9713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B9713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294A6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3C5819" w:rsidRDefault="003C5819" w:rsidP="003C5819">
            <w:pPr>
              <w:jc w:val="center"/>
            </w:pPr>
            <w:r w:rsidRPr="00B9713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B9713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3C5819" w:rsidRDefault="003C5819" w:rsidP="003C5819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B9713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C5819" w:rsidTr="003F0F36">
        <w:tc>
          <w:tcPr>
            <w:tcW w:w="566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C5819" w:rsidRDefault="003C58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617879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3C5819" w:rsidRDefault="003C5819" w:rsidP="003C5819">
            <w:pPr>
              <w:jc w:val="center"/>
            </w:pPr>
            <w:r w:rsidRPr="0088098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3C5819" w:rsidRDefault="003C5819" w:rsidP="003C5819">
            <w:pPr>
              <w:jc w:val="center"/>
            </w:pPr>
            <w:r w:rsidRPr="0088098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C5819" w:rsidRDefault="003C5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3C5819" w:rsidRDefault="003C5819" w:rsidP="003C5819">
            <w:pPr>
              <w:jc w:val="center"/>
            </w:pPr>
            <w:r w:rsidRPr="00877E5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6E48F3">
        <w:tc>
          <w:tcPr>
            <w:tcW w:w="566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6E48F3">
        <w:trPr>
          <w:trHeight w:val="207"/>
        </w:trPr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6E48F3">
        <w:tc>
          <w:tcPr>
            <w:tcW w:w="566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6E48F3" w:rsidRDefault="006E4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8F3">
        <w:tc>
          <w:tcPr>
            <w:tcW w:w="566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6E48F3" w:rsidRDefault="006E48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E48F3" w:rsidRDefault="006E48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6E48F3" w:rsidRDefault="006E48F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6E48F3">
        <w:tc>
          <w:tcPr>
            <w:tcW w:w="566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E48F3" w:rsidRDefault="000F5C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6E48F3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6E48F3" w:rsidRDefault="006E48F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E48F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B5B6E">
        <w:tc>
          <w:tcPr>
            <w:tcW w:w="2608" w:type="dxa"/>
          </w:tcPr>
          <w:p w:rsidR="000B5B6E" w:rsidRPr="000B5B6E" w:rsidRDefault="000B5B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Васильева Е.А.</w:t>
            </w:r>
          </w:p>
        </w:tc>
      </w:tr>
      <w:tr w:rsidR="006E48F3">
        <w:tc>
          <w:tcPr>
            <w:tcW w:w="2608" w:type="dxa"/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0B5B6E" w:rsidTr="00556232">
        <w:tc>
          <w:tcPr>
            <w:tcW w:w="2608" w:type="dxa"/>
          </w:tcPr>
          <w:p w:rsidR="000B5B6E" w:rsidRPr="000B5B6E" w:rsidRDefault="000B5B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B5B6E" w:rsidRPr="000B5B6E" w:rsidRDefault="003F0F36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:rsidR="000B5B6E" w:rsidRPr="000B5B6E" w:rsidRDefault="000B5B6E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5B6E" w:rsidRPr="00537C90" w:rsidRDefault="00537C90" w:rsidP="0055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C90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6E48F3">
        <w:tc>
          <w:tcPr>
            <w:tcW w:w="2608" w:type="dxa"/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</w:tcPr>
          <w:p w:rsidR="006E48F3" w:rsidRPr="000B5B6E" w:rsidRDefault="006E48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E48F3" w:rsidRPr="000B5B6E" w:rsidRDefault="000F5C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5B6E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0B5B6E" w:rsidTr="00556232">
        <w:tc>
          <w:tcPr>
            <w:tcW w:w="2608" w:type="dxa"/>
            <w:vAlign w:val="center"/>
          </w:tcPr>
          <w:p w:rsidR="000B5B6E" w:rsidRPr="00EC5751" w:rsidRDefault="001D4429" w:rsidP="0055623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0B5B6E" w:rsidRPr="00EC5751">
              <w:rPr>
                <w:rFonts w:ascii="Times New Roman" w:hAnsi="Times New Roman" w:cs="Times New Roman"/>
              </w:rPr>
              <w:t xml:space="preserve">" </w:t>
            </w:r>
            <w:r>
              <w:rPr>
                <w:rFonts w:ascii="Times New Roman" w:hAnsi="Times New Roman" w:cs="Times New Roman"/>
              </w:rPr>
              <w:t>февраля 2025</w:t>
            </w:r>
            <w:r w:rsidR="000B5B6E" w:rsidRPr="00EC575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B5B6E" w:rsidRPr="000B5B6E" w:rsidRDefault="000B5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E48F3" w:rsidRDefault="006E4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48F3" w:rsidRDefault="000F5C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6E48F3" w:rsidRDefault="006E48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6E48F3" w:rsidRDefault="000F5CC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sectPr w:rsidR="006E48F3" w:rsidSect="00336078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F36" w:rsidRDefault="003F0F36">
      <w:pPr>
        <w:spacing w:after="0" w:line="240" w:lineRule="auto"/>
      </w:pPr>
      <w:r>
        <w:separator/>
      </w:r>
    </w:p>
  </w:endnote>
  <w:endnote w:type="continuationSeparator" w:id="0">
    <w:p w:rsidR="003F0F36" w:rsidRDefault="003F0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F36" w:rsidRDefault="003F0F36">
      <w:pPr>
        <w:spacing w:after="0" w:line="240" w:lineRule="auto"/>
      </w:pPr>
      <w:r>
        <w:separator/>
      </w:r>
    </w:p>
  </w:footnote>
  <w:footnote w:type="continuationSeparator" w:id="0">
    <w:p w:rsidR="003F0F36" w:rsidRDefault="003F0F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48F3"/>
    <w:rsid w:val="00063F3E"/>
    <w:rsid w:val="000B5B6E"/>
    <w:rsid w:val="000F5CCD"/>
    <w:rsid w:val="001078C5"/>
    <w:rsid w:val="001A4725"/>
    <w:rsid w:val="001D2A34"/>
    <w:rsid w:val="001D4429"/>
    <w:rsid w:val="00336078"/>
    <w:rsid w:val="003C5819"/>
    <w:rsid w:val="003F0F36"/>
    <w:rsid w:val="00494900"/>
    <w:rsid w:val="00530830"/>
    <w:rsid w:val="00537C90"/>
    <w:rsid w:val="00556232"/>
    <w:rsid w:val="005F6FBB"/>
    <w:rsid w:val="00607E07"/>
    <w:rsid w:val="006E48F3"/>
    <w:rsid w:val="007E3AC8"/>
    <w:rsid w:val="00857909"/>
    <w:rsid w:val="008A6088"/>
    <w:rsid w:val="00930818"/>
    <w:rsid w:val="00977B29"/>
    <w:rsid w:val="009D3F9F"/>
    <w:rsid w:val="00A708DA"/>
    <w:rsid w:val="00AE54A7"/>
    <w:rsid w:val="00AF4B91"/>
    <w:rsid w:val="00B2177D"/>
    <w:rsid w:val="00B232B2"/>
    <w:rsid w:val="00C279ED"/>
    <w:rsid w:val="00D412FB"/>
    <w:rsid w:val="00E16812"/>
    <w:rsid w:val="00E33F0F"/>
    <w:rsid w:val="00E6094A"/>
    <w:rsid w:val="00EC5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34"/>
  </w:style>
  <w:style w:type="paragraph" w:styleId="1">
    <w:name w:val="heading 1"/>
    <w:basedOn w:val="a"/>
    <w:next w:val="a"/>
    <w:link w:val="10"/>
    <w:uiPriority w:val="9"/>
    <w:qFormat/>
    <w:rsid w:val="001D2A3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D2A3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D2A3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D2A3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D2A3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D2A3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D2A3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D2A3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D2A3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2A3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D2A3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D2A3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1D2A3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D2A3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D2A3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D2A3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D2A3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D2A3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D2A34"/>
    <w:pPr>
      <w:ind w:left="720"/>
      <w:contextualSpacing/>
    </w:pPr>
  </w:style>
  <w:style w:type="paragraph" w:styleId="a4">
    <w:name w:val="No Spacing"/>
    <w:uiPriority w:val="1"/>
    <w:qFormat/>
    <w:rsid w:val="001D2A3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D2A34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D2A3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D2A34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D2A3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D2A3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D2A3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D2A3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D2A34"/>
    <w:rPr>
      <w:i/>
    </w:rPr>
  </w:style>
  <w:style w:type="paragraph" w:styleId="ab">
    <w:name w:val="header"/>
    <w:basedOn w:val="a"/>
    <w:link w:val="ac"/>
    <w:uiPriority w:val="99"/>
    <w:unhideWhenUsed/>
    <w:rsid w:val="001D2A3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2A34"/>
  </w:style>
  <w:style w:type="paragraph" w:styleId="ad">
    <w:name w:val="footer"/>
    <w:basedOn w:val="a"/>
    <w:link w:val="ae"/>
    <w:uiPriority w:val="99"/>
    <w:unhideWhenUsed/>
    <w:rsid w:val="001D2A3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D2A34"/>
  </w:style>
  <w:style w:type="paragraph" w:styleId="af">
    <w:name w:val="caption"/>
    <w:basedOn w:val="a"/>
    <w:next w:val="a"/>
    <w:uiPriority w:val="35"/>
    <w:semiHidden/>
    <w:unhideWhenUsed/>
    <w:qFormat/>
    <w:rsid w:val="001D2A34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1D2A34"/>
  </w:style>
  <w:style w:type="table" w:styleId="af0">
    <w:name w:val="Table Grid"/>
    <w:basedOn w:val="a1"/>
    <w:uiPriority w:val="59"/>
    <w:rsid w:val="001D2A3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D2A3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D2A3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1D2A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D2A34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D2A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1D2A34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1D2A34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1D2A34"/>
    <w:rPr>
      <w:sz w:val="18"/>
    </w:rPr>
  </w:style>
  <w:style w:type="character" w:styleId="af4">
    <w:name w:val="footnote reference"/>
    <w:basedOn w:val="a0"/>
    <w:uiPriority w:val="99"/>
    <w:unhideWhenUsed/>
    <w:rsid w:val="001D2A34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1D2A34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1D2A34"/>
    <w:rPr>
      <w:sz w:val="20"/>
    </w:rPr>
  </w:style>
  <w:style w:type="character" w:styleId="af7">
    <w:name w:val="endnote reference"/>
    <w:basedOn w:val="a0"/>
    <w:uiPriority w:val="99"/>
    <w:semiHidden/>
    <w:unhideWhenUsed/>
    <w:rsid w:val="001D2A3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D2A34"/>
    <w:pPr>
      <w:spacing w:after="57"/>
    </w:pPr>
  </w:style>
  <w:style w:type="paragraph" w:styleId="23">
    <w:name w:val="toc 2"/>
    <w:basedOn w:val="a"/>
    <w:next w:val="a"/>
    <w:uiPriority w:val="39"/>
    <w:unhideWhenUsed/>
    <w:rsid w:val="001D2A3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D2A3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D2A3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D2A3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D2A3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D2A3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D2A3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D2A34"/>
    <w:pPr>
      <w:spacing w:after="57"/>
      <w:ind w:left="2268"/>
    </w:pPr>
  </w:style>
  <w:style w:type="paragraph" w:styleId="af8">
    <w:name w:val="TOC Heading"/>
    <w:uiPriority w:val="39"/>
    <w:unhideWhenUsed/>
    <w:rsid w:val="001D2A34"/>
  </w:style>
  <w:style w:type="paragraph" w:styleId="af9">
    <w:name w:val="table of figures"/>
    <w:basedOn w:val="a"/>
    <w:next w:val="a"/>
    <w:uiPriority w:val="99"/>
    <w:unhideWhenUsed/>
    <w:rsid w:val="001D2A34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1D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D2A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5B6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5B6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14</cp:revision>
  <cp:lastPrinted>2024-02-07T11:32:00Z</cp:lastPrinted>
  <dcterms:created xsi:type="dcterms:W3CDTF">2024-02-08T05:23:00Z</dcterms:created>
  <dcterms:modified xsi:type="dcterms:W3CDTF">2025-03-18T09:30:00Z</dcterms:modified>
</cp:coreProperties>
</file>