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  <w:proofErr w:type="gramEnd"/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339"/>
      </w:tblGrid>
      <w:tr w:rsidR="00077C7B" w:rsidRPr="001E0E53" w:rsidTr="0051003B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77DBD" w:rsidRPr="001E0E53" w:rsidTr="0051003B">
        <w:tc>
          <w:tcPr>
            <w:tcW w:w="2834" w:type="dxa"/>
          </w:tcPr>
          <w:p w:rsidR="00677DBD" w:rsidRPr="001E0E53" w:rsidRDefault="00677DB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77DBD" w:rsidRPr="001E0E53" w:rsidRDefault="00677DBD" w:rsidP="00677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41FF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77DBD" w:rsidRPr="001E0E53" w:rsidRDefault="00677DBD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DBD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41FF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77DBD" w:rsidRPr="001E0E53" w:rsidTr="0051003B">
        <w:tc>
          <w:tcPr>
            <w:tcW w:w="2834" w:type="dxa"/>
          </w:tcPr>
          <w:p w:rsidR="00677DBD" w:rsidRPr="001E0E53" w:rsidRDefault="00677DB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77DBD" w:rsidRPr="001E0E53" w:rsidRDefault="00677DB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77DBD" w:rsidRPr="001E0E53" w:rsidRDefault="00677DBD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03B" w:rsidRDefault="0051003B" w:rsidP="006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7DBD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57309604</w:t>
            </w:r>
          </w:p>
        </w:tc>
      </w:tr>
      <w:tr w:rsidR="00677DBD" w:rsidRPr="001E0E53" w:rsidTr="0051003B">
        <w:tc>
          <w:tcPr>
            <w:tcW w:w="2834" w:type="dxa"/>
          </w:tcPr>
          <w:p w:rsidR="00677DBD" w:rsidRPr="001E0E53" w:rsidRDefault="00677DB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77DBD" w:rsidRPr="001E0E53" w:rsidRDefault="00677DB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77DBD" w:rsidRPr="001E0E53" w:rsidRDefault="00677DBD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DBD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5905006600</w:t>
            </w:r>
          </w:p>
        </w:tc>
      </w:tr>
      <w:tr w:rsidR="005E0639" w:rsidRPr="001E0E53" w:rsidTr="006A2396">
        <w:tc>
          <w:tcPr>
            <w:tcW w:w="2834" w:type="dxa"/>
            <w:vAlign w:val="bottom"/>
          </w:tcPr>
          <w:p w:rsidR="005E0639" w:rsidRPr="001E0E53" w:rsidRDefault="005E0639" w:rsidP="005E0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0639" w:rsidRPr="001E0E53" w:rsidRDefault="005E0639" w:rsidP="005E0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 автономное дошкольное образовательное учреждение "Детский сад № 305"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E0639" w:rsidRPr="001E0E53" w:rsidRDefault="005E0639" w:rsidP="005E063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39" w:rsidRDefault="005E0639" w:rsidP="005E0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0639" w:rsidRDefault="005E0639" w:rsidP="005E0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0639" w:rsidRDefault="005E0639" w:rsidP="005E0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0639" w:rsidRDefault="005E0639" w:rsidP="005E0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0639" w:rsidRDefault="005E0639" w:rsidP="005E0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5E0639" w:rsidRPr="001E0E53" w:rsidTr="0051003B">
        <w:tc>
          <w:tcPr>
            <w:tcW w:w="2834" w:type="dxa"/>
            <w:vAlign w:val="bottom"/>
          </w:tcPr>
          <w:p w:rsidR="005E0639" w:rsidRPr="001E0E53" w:rsidRDefault="005E0639" w:rsidP="005E0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0639" w:rsidRPr="001E0E53" w:rsidRDefault="005E0639" w:rsidP="005E0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E0639" w:rsidRPr="001E0E53" w:rsidRDefault="005E0639" w:rsidP="005E063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39" w:rsidRDefault="005E0639" w:rsidP="005E0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0639" w:rsidRDefault="005E0639" w:rsidP="005E0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E0639" w:rsidRPr="001E0E53" w:rsidTr="0051003B">
        <w:tc>
          <w:tcPr>
            <w:tcW w:w="2834" w:type="dxa"/>
          </w:tcPr>
          <w:p w:rsidR="005E0639" w:rsidRPr="001E0E53" w:rsidRDefault="005E0639" w:rsidP="005E0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0639" w:rsidRPr="001E0E53" w:rsidRDefault="005E0639" w:rsidP="005E0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E0639" w:rsidRPr="001E0E53" w:rsidRDefault="005E0639" w:rsidP="005E063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39" w:rsidRDefault="005E0639" w:rsidP="005E0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0639" w:rsidRDefault="005E0639" w:rsidP="005E0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5E0639" w:rsidRPr="001E0E53" w:rsidTr="0051003B">
        <w:tc>
          <w:tcPr>
            <w:tcW w:w="2834" w:type="dxa"/>
          </w:tcPr>
          <w:p w:rsidR="005E0639" w:rsidRPr="001E0E53" w:rsidRDefault="005E0639" w:rsidP="005E0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E0639" w:rsidRPr="001E0E53" w:rsidRDefault="005E0639" w:rsidP="005E0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E0639" w:rsidRPr="001E0E53" w:rsidRDefault="005E0639" w:rsidP="005E0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0639" w:rsidRPr="001E0E53" w:rsidRDefault="005E0639" w:rsidP="005E0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38"/>
        <w:gridCol w:w="1842"/>
        <w:gridCol w:w="994"/>
        <w:gridCol w:w="851"/>
        <w:gridCol w:w="566"/>
        <w:gridCol w:w="566"/>
        <w:gridCol w:w="580"/>
        <w:gridCol w:w="701"/>
        <w:gridCol w:w="566"/>
        <w:gridCol w:w="710"/>
        <w:gridCol w:w="851"/>
        <w:gridCol w:w="1045"/>
        <w:gridCol w:w="456"/>
        <w:gridCol w:w="431"/>
        <w:gridCol w:w="732"/>
        <w:gridCol w:w="1022"/>
        <w:gridCol w:w="831"/>
      </w:tblGrid>
      <w:tr w:rsidR="006A2396" w:rsidRPr="001E0E53" w:rsidTr="00ED2080">
        <w:tc>
          <w:tcPr>
            <w:tcW w:w="47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65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35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0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0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0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455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87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071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6A2396" w:rsidRPr="001E0E53" w:rsidTr="00ED2080">
        <w:tc>
          <w:tcPr>
            <w:tcW w:w="47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4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35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18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6A2396" w:rsidRPr="001E0E53" w:rsidTr="00ED2080">
        <w:tc>
          <w:tcPr>
            <w:tcW w:w="47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5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9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6A2396" w:rsidRPr="001E0E53" w:rsidTr="00ED2080">
        <w:tc>
          <w:tcPr>
            <w:tcW w:w="47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7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396" w:rsidRPr="001E0E53" w:rsidTr="00ED2080">
        <w:tc>
          <w:tcPr>
            <w:tcW w:w="47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5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0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7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6A2396" w:rsidRPr="001E0E53" w:rsidTr="00ED2080">
        <w:tc>
          <w:tcPr>
            <w:tcW w:w="475" w:type="pct"/>
            <w:vAlign w:val="bottom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B004B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54" w:type="pct"/>
            <w:vAlign w:val="bottom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53" w:type="pct"/>
            <w:vAlign w:val="bottom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2" w:type="pct"/>
            <w:vAlign w:val="bottom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1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bottom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6" w:type="pct"/>
            <w:vAlign w:val="bottom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49" w:type="pct"/>
            <w:vAlign w:val="bottom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1" w:type="pct"/>
            <w:vAlign w:val="bottom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2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3823,6</w:t>
            </w:r>
          </w:p>
        </w:tc>
        <w:tc>
          <w:tcPr>
            <w:tcW w:w="302" w:type="pct"/>
            <w:vAlign w:val="center"/>
          </w:tcPr>
          <w:p w:rsidR="00677DBD" w:rsidRPr="00B004B4" w:rsidRDefault="002C45F3" w:rsidP="006F77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3824,2</w:t>
            </w:r>
          </w:p>
        </w:tc>
        <w:tc>
          <w:tcPr>
            <w:tcW w:w="371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2396" w:rsidRPr="001E0E53" w:rsidTr="00ED2080">
        <w:tc>
          <w:tcPr>
            <w:tcW w:w="475" w:type="pct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54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bottom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52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2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2396" w:rsidRPr="001E0E53" w:rsidTr="00ED2080">
        <w:tc>
          <w:tcPr>
            <w:tcW w:w="475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654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г. Пермь, Индустриальный район, ул. Нефтяников, 36а</w:t>
            </w:r>
          </w:p>
        </w:tc>
        <w:tc>
          <w:tcPr>
            <w:tcW w:w="353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59:01:4410846:578</w:t>
            </w:r>
          </w:p>
        </w:tc>
        <w:tc>
          <w:tcPr>
            <w:tcW w:w="302" w:type="pct"/>
          </w:tcPr>
          <w:p w:rsidR="00F508DA" w:rsidRDefault="00F508DA" w:rsidP="006A23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7DBD" w:rsidRDefault="006A2396" w:rsidP="006A2396">
            <w:r>
              <w:rPr>
                <w:rFonts w:ascii="Times New Roman" w:hAnsi="Times New Roman" w:cs="Times New Roman"/>
                <w:sz w:val="20"/>
                <w:szCs w:val="20"/>
              </w:rPr>
              <w:t>5770100</w:t>
            </w:r>
            <w:r w:rsidR="00677DBD" w:rsidRPr="00641C04">
              <w:rPr>
                <w:rFonts w:ascii="Times New Roman" w:hAnsi="Times New Roman" w:cs="Times New Roman"/>
                <w:sz w:val="20"/>
                <w:szCs w:val="20"/>
              </w:rPr>
              <w:t>0001</w:t>
            </w:r>
          </w:p>
        </w:tc>
        <w:tc>
          <w:tcPr>
            <w:tcW w:w="201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</w:tc>
        <w:tc>
          <w:tcPr>
            <w:tcW w:w="206" w:type="pct"/>
            <w:vAlign w:val="center"/>
          </w:tcPr>
          <w:p w:rsidR="00677DBD" w:rsidRPr="00B004B4" w:rsidRDefault="00677DBD" w:rsidP="006A2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49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1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912,5</w:t>
            </w:r>
          </w:p>
        </w:tc>
        <w:tc>
          <w:tcPr>
            <w:tcW w:w="302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912,5</w:t>
            </w:r>
          </w:p>
        </w:tc>
        <w:tc>
          <w:tcPr>
            <w:tcW w:w="371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2396" w:rsidRPr="001E0E53" w:rsidTr="00ED2080">
        <w:tc>
          <w:tcPr>
            <w:tcW w:w="475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654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г. Пермь, Индустриальный район, ул. Братьев Игнатовых, 13а</w:t>
            </w:r>
          </w:p>
        </w:tc>
        <w:tc>
          <w:tcPr>
            <w:tcW w:w="353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59:01:4410833:3185</w:t>
            </w:r>
          </w:p>
        </w:tc>
        <w:tc>
          <w:tcPr>
            <w:tcW w:w="302" w:type="pct"/>
          </w:tcPr>
          <w:p w:rsidR="00F508DA" w:rsidRDefault="00F508DA" w:rsidP="006F77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7DBD" w:rsidRDefault="00677DBD" w:rsidP="006F7739">
            <w:r w:rsidRPr="00641C04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01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1965</w:t>
            </w:r>
          </w:p>
        </w:tc>
        <w:tc>
          <w:tcPr>
            <w:tcW w:w="206" w:type="pct"/>
            <w:vAlign w:val="center"/>
          </w:tcPr>
          <w:p w:rsidR="00677DBD" w:rsidRPr="00B004B4" w:rsidRDefault="00677DBD" w:rsidP="006A2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49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1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1930,1</w:t>
            </w:r>
          </w:p>
        </w:tc>
        <w:tc>
          <w:tcPr>
            <w:tcW w:w="302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1930,1</w:t>
            </w:r>
          </w:p>
        </w:tc>
        <w:tc>
          <w:tcPr>
            <w:tcW w:w="371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2396" w:rsidRPr="001E0E53" w:rsidTr="00ED2080">
        <w:tc>
          <w:tcPr>
            <w:tcW w:w="475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654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г. Пермь, Индустриальный район, ул. Братьев Игнатовых, 13а</w:t>
            </w:r>
          </w:p>
        </w:tc>
        <w:tc>
          <w:tcPr>
            <w:tcW w:w="353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59:01:4410833:3183</w:t>
            </w:r>
          </w:p>
        </w:tc>
        <w:tc>
          <w:tcPr>
            <w:tcW w:w="302" w:type="pct"/>
          </w:tcPr>
          <w:p w:rsidR="00F508DA" w:rsidRDefault="00F508DA" w:rsidP="006F77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7DBD" w:rsidRDefault="00677DBD" w:rsidP="006F7739">
            <w:r w:rsidRPr="00641C04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01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1965</w:t>
            </w:r>
          </w:p>
        </w:tc>
        <w:tc>
          <w:tcPr>
            <w:tcW w:w="206" w:type="pct"/>
            <w:vAlign w:val="center"/>
          </w:tcPr>
          <w:p w:rsidR="00677DBD" w:rsidRPr="00B004B4" w:rsidRDefault="00677DBD" w:rsidP="006A2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49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1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86,1</w:t>
            </w:r>
          </w:p>
        </w:tc>
        <w:tc>
          <w:tcPr>
            <w:tcW w:w="302" w:type="pct"/>
            <w:vAlign w:val="center"/>
          </w:tcPr>
          <w:p w:rsidR="00677DBD" w:rsidRPr="00B004B4" w:rsidRDefault="002C45F3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86,7</w:t>
            </w:r>
          </w:p>
        </w:tc>
        <w:tc>
          <w:tcPr>
            <w:tcW w:w="371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2396" w:rsidRPr="001E0E53" w:rsidTr="00ED2080">
        <w:tc>
          <w:tcPr>
            <w:tcW w:w="475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654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г. Пермь, Индустриальный район, ул. Нефтяников, 36, лит</w:t>
            </w:r>
            <w:proofErr w:type="gramStart"/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-А3</w:t>
            </w:r>
          </w:p>
        </w:tc>
        <w:tc>
          <w:tcPr>
            <w:tcW w:w="353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59:01:4410846:577</w:t>
            </w:r>
          </w:p>
        </w:tc>
        <w:tc>
          <w:tcPr>
            <w:tcW w:w="302" w:type="pct"/>
          </w:tcPr>
          <w:p w:rsidR="00F508DA" w:rsidRDefault="00F508DA" w:rsidP="006F77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7DBD" w:rsidRDefault="00677DBD" w:rsidP="006F7739">
            <w:r w:rsidRPr="00641C04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01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1957</w:t>
            </w:r>
          </w:p>
        </w:tc>
        <w:tc>
          <w:tcPr>
            <w:tcW w:w="206" w:type="pct"/>
            <w:vAlign w:val="center"/>
          </w:tcPr>
          <w:p w:rsidR="00677DBD" w:rsidRPr="00B004B4" w:rsidRDefault="00677DBD" w:rsidP="006A2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49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1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894,9</w:t>
            </w:r>
          </w:p>
        </w:tc>
        <w:tc>
          <w:tcPr>
            <w:tcW w:w="302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894,9</w:t>
            </w:r>
          </w:p>
        </w:tc>
        <w:tc>
          <w:tcPr>
            <w:tcW w:w="371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2396" w:rsidRPr="001E0E53" w:rsidTr="00ED2080">
        <w:tc>
          <w:tcPr>
            <w:tcW w:w="475" w:type="pct"/>
            <w:vAlign w:val="bottom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B004B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54" w:type="pct"/>
            <w:vAlign w:val="bottom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53" w:type="pct"/>
            <w:vAlign w:val="bottom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2" w:type="pct"/>
            <w:vAlign w:val="bottom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1" w:type="pct"/>
          </w:tcPr>
          <w:p w:rsidR="00677DBD" w:rsidRPr="00B004B4" w:rsidRDefault="00BF391B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bottom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6" w:type="pct"/>
            <w:vAlign w:val="bottom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49" w:type="pct"/>
            <w:vAlign w:val="bottom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1" w:type="pct"/>
            <w:vAlign w:val="bottom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2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2396" w:rsidRPr="001E0E53" w:rsidTr="00ED2080">
        <w:tc>
          <w:tcPr>
            <w:tcW w:w="475" w:type="pct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54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bottom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52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2396" w:rsidRPr="001E0E53" w:rsidTr="00ED2080">
        <w:tc>
          <w:tcPr>
            <w:tcW w:w="475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4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2396" w:rsidRPr="001E0E53" w:rsidTr="00ED2080">
        <w:tc>
          <w:tcPr>
            <w:tcW w:w="475" w:type="pct"/>
            <w:vAlign w:val="bottom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654" w:type="pct"/>
            <w:vAlign w:val="bottom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53" w:type="pct"/>
            <w:vAlign w:val="bottom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2" w:type="pct"/>
            <w:vAlign w:val="bottom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1" w:type="pct"/>
          </w:tcPr>
          <w:p w:rsidR="00677DBD" w:rsidRPr="00B004B4" w:rsidRDefault="00BF391B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bottom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6" w:type="pct"/>
            <w:vAlign w:val="bottom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49" w:type="pct"/>
            <w:vAlign w:val="bottom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1" w:type="pct"/>
            <w:vAlign w:val="bottom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2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2396" w:rsidRPr="001E0E53" w:rsidTr="00ED2080">
        <w:tc>
          <w:tcPr>
            <w:tcW w:w="475" w:type="pct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54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bottom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52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2396" w:rsidRPr="001E0E53" w:rsidTr="00ED2080">
        <w:tc>
          <w:tcPr>
            <w:tcW w:w="475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4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2396" w:rsidRPr="001E0E53" w:rsidTr="00ED2080">
        <w:tc>
          <w:tcPr>
            <w:tcW w:w="475" w:type="pct"/>
            <w:vAlign w:val="bottom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654" w:type="pct"/>
            <w:vAlign w:val="bottom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53" w:type="pct"/>
            <w:vAlign w:val="bottom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2" w:type="pct"/>
            <w:vAlign w:val="bottom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1" w:type="pct"/>
          </w:tcPr>
          <w:p w:rsidR="00677DBD" w:rsidRPr="00B004B4" w:rsidRDefault="00BF391B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bottom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6" w:type="pct"/>
            <w:vAlign w:val="bottom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49" w:type="pct"/>
            <w:vAlign w:val="bottom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1" w:type="pct"/>
            <w:vAlign w:val="bottom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52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2396" w:rsidRPr="001E0E53" w:rsidTr="00ED2080">
        <w:tc>
          <w:tcPr>
            <w:tcW w:w="475" w:type="pct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54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bottom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52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2396" w:rsidRPr="001E0E53" w:rsidTr="00ED2080">
        <w:tc>
          <w:tcPr>
            <w:tcW w:w="475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654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2396" w:rsidRPr="001E0E53" w:rsidTr="00ED2080">
        <w:tc>
          <w:tcPr>
            <w:tcW w:w="475" w:type="pct"/>
            <w:vAlign w:val="bottom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654" w:type="pct"/>
            <w:vAlign w:val="bottom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53" w:type="pct"/>
            <w:vAlign w:val="bottom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2" w:type="pct"/>
            <w:vAlign w:val="bottom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1" w:type="pct"/>
          </w:tcPr>
          <w:p w:rsidR="00677DBD" w:rsidRPr="00B004B4" w:rsidRDefault="00BF391B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bottom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6" w:type="pct"/>
            <w:vAlign w:val="bottom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49" w:type="pct"/>
            <w:vAlign w:val="bottom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1" w:type="pct"/>
            <w:vAlign w:val="bottom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52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2396" w:rsidRPr="001E0E53" w:rsidTr="00ED2080">
        <w:tc>
          <w:tcPr>
            <w:tcW w:w="475" w:type="pct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54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bottom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52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2396" w:rsidRPr="001E0E53" w:rsidTr="00ED2080">
        <w:tc>
          <w:tcPr>
            <w:tcW w:w="475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4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2396" w:rsidRPr="001E0E53" w:rsidTr="00ED2080">
        <w:tc>
          <w:tcPr>
            <w:tcW w:w="475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4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1" w:type="pct"/>
          </w:tcPr>
          <w:p w:rsidR="00677DBD" w:rsidRPr="00B004B4" w:rsidRDefault="00677DBD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2" w:type="pct"/>
            <w:vAlign w:val="center"/>
          </w:tcPr>
          <w:p w:rsidR="00677DBD" w:rsidRPr="0050073A" w:rsidRDefault="0050073A" w:rsidP="006F7739">
            <w:pPr>
              <w:jc w:val="center"/>
              <w:rPr>
                <w:rFonts w:ascii="Times New Roman" w:hAnsi="Times New Roman" w:cs="Times New Roman"/>
              </w:rPr>
            </w:pPr>
            <w:r w:rsidRPr="005007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2" w:type="pct"/>
            <w:vAlign w:val="center"/>
          </w:tcPr>
          <w:p w:rsidR="00677DBD" w:rsidRPr="0050073A" w:rsidRDefault="0050073A" w:rsidP="002C45F3">
            <w:pPr>
              <w:jc w:val="center"/>
              <w:rPr>
                <w:rFonts w:ascii="Times New Roman" w:hAnsi="Times New Roman" w:cs="Times New Roman"/>
              </w:rPr>
            </w:pPr>
            <w:r w:rsidRPr="005007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:rsidR="00677DBD" w:rsidRPr="00B004B4" w:rsidRDefault="00677DBD" w:rsidP="006F7739">
            <w:pPr>
              <w:jc w:val="center"/>
              <w:rPr>
                <w:rFonts w:ascii="Times New Roman" w:hAnsi="Times New Roman" w:cs="Times New Roman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23"/>
        <w:gridCol w:w="566"/>
        <w:gridCol w:w="566"/>
        <w:gridCol w:w="569"/>
        <w:gridCol w:w="566"/>
        <w:gridCol w:w="586"/>
        <w:gridCol w:w="1256"/>
        <w:gridCol w:w="1135"/>
        <w:gridCol w:w="994"/>
        <w:gridCol w:w="848"/>
        <w:gridCol w:w="1135"/>
        <w:gridCol w:w="991"/>
        <w:gridCol w:w="851"/>
        <w:gridCol w:w="566"/>
        <w:gridCol w:w="994"/>
        <w:gridCol w:w="836"/>
      </w:tblGrid>
      <w:tr w:rsidR="00077C7B" w:rsidRPr="001E0E53" w:rsidTr="00954EBA">
        <w:tc>
          <w:tcPr>
            <w:tcW w:w="5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8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1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</w:t>
            </w:r>
            <w:r w:rsidR="00DA03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9E5840" w:rsidRPr="001E0E53" w:rsidTr="00954EBA">
        <w:tc>
          <w:tcPr>
            <w:tcW w:w="5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9E5840" w:rsidRPr="001E0E53" w:rsidTr="00954EBA">
        <w:tc>
          <w:tcPr>
            <w:tcW w:w="5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8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51559F" w:rsidRPr="001E0E53" w:rsidTr="00954EBA">
        <w:tc>
          <w:tcPr>
            <w:tcW w:w="5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51559F" w:rsidRPr="001E0E53" w:rsidTr="00954EBA">
        <w:tc>
          <w:tcPr>
            <w:tcW w:w="5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51559F" w:rsidRPr="001E0E53" w:rsidTr="00954EBA"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51559F" w:rsidRPr="001E0E53" w:rsidTr="00954EBA"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AD3604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AD3604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AD3604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AD3604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814430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10144227,95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A0397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3013482,94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954EBA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185382,68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AD3604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DA0397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7130745,01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ED2080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17289,15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AD3604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AD3604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AD3604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AD3604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559F" w:rsidRPr="001E0E53" w:rsidTr="00954EBA"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9E5840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9E5840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9E5840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9E5840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9E5840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B46E2" w:rsidRDefault="009E5840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6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4B46E2" w:rsidRDefault="009E5840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6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9E5840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9E5840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9E5840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9E5840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9E5840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9E5840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9E5840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559F" w:rsidRPr="001E0E53" w:rsidTr="00954EBA"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91B" w:rsidRPr="00B004B4" w:rsidRDefault="00BF391B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здание по адресу: </w:t>
            </w:r>
            <w:proofErr w:type="gramStart"/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. Пермь, Индустриальный район, ул. Нефтяников, 36а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1B" w:rsidRPr="001E0E53" w:rsidRDefault="00BF391B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1B" w:rsidRPr="001E0E53" w:rsidRDefault="00BF391B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1B" w:rsidRPr="001E0E53" w:rsidRDefault="00BF391B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1B" w:rsidRPr="001E0E53" w:rsidRDefault="00BF391B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1B" w:rsidRPr="001E0E53" w:rsidRDefault="00BF391B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1B" w:rsidRPr="001E0E53" w:rsidRDefault="00814430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2424470,48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1B" w:rsidRPr="004B46E2" w:rsidRDefault="00814430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6E2">
              <w:rPr>
                <w:rFonts w:ascii="Times New Roman" w:hAnsi="Times New Roman" w:cs="Times New Roman"/>
                <w:sz w:val="20"/>
                <w:szCs w:val="20"/>
              </w:rPr>
              <w:t>720222,42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1B" w:rsidRPr="004B46E2" w:rsidRDefault="00954EBA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44306,46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1B" w:rsidRPr="001E0E53" w:rsidRDefault="00BF391B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1B" w:rsidRPr="001E0E53" w:rsidRDefault="00DA0397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1704248,06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1B" w:rsidRPr="001E0E53" w:rsidRDefault="00954EBA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4132,11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1B" w:rsidRPr="001E0E53" w:rsidRDefault="00BF391B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1B" w:rsidRPr="001E0E53" w:rsidRDefault="00BF391B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1B" w:rsidRPr="001E0E53" w:rsidRDefault="00BF391B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1B" w:rsidRPr="001E0E53" w:rsidRDefault="00BF391B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559F" w:rsidRPr="001E0E53" w:rsidTr="00954EBA"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91B" w:rsidRPr="00B004B4" w:rsidRDefault="00BF391B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здание по адресу: </w:t>
            </w:r>
            <w:proofErr w:type="gramStart"/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. Пермь, Индустриальный район, ул. Братьев Игнатовых, 13а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1B" w:rsidRPr="001E0E53" w:rsidRDefault="00BF391B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1B" w:rsidRPr="001E0E53" w:rsidRDefault="00BF391B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1B" w:rsidRPr="001E0E53" w:rsidRDefault="00BF391B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1B" w:rsidRPr="001E0E53" w:rsidRDefault="00BF391B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1B" w:rsidRPr="001E0E53" w:rsidRDefault="00BF391B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1B" w:rsidRPr="001E0E53" w:rsidRDefault="00814430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5346008,13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1B" w:rsidRPr="004B46E2" w:rsidRDefault="00814430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6E2">
              <w:rPr>
                <w:rFonts w:ascii="Times New Roman" w:hAnsi="Times New Roman" w:cs="Times New Roman"/>
                <w:sz w:val="20"/>
                <w:szCs w:val="20"/>
              </w:rPr>
              <w:t>1588105,51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1B" w:rsidRPr="004B46E2" w:rsidRDefault="00954EBA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97696,67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1B" w:rsidRPr="001E0E53" w:rsidRDefault="00BF391B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1B" w:rsidRPr="001E0E53" w:rsidRDefault="00DA0397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3757902,62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1B" w:rsidRPr="001E0E53" w:rsidRDefault="00954EBA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9111,38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1B" w:rsidRPr="001E0E53" w:rsidRDefault="00BF391B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1B" w:rsidRPr="001E0E53" w:rsidRDefault="00BF391B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1B" w:rsidRPr="001E0E53" w:rsidRDefault="00BF391B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1B" w:rsidRPr="001E0E53" w:rsidRDefault="00BF391B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559F" w:rsidRPr="001E0E53" w:rsidTr="00954EBA"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91B" w:rsidRPr="00B004B4" w:rsidRDefault="00BF391B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 по адресу: г. Пермь, Индустриальный район, ул. Нефтяников, 36, лит</w:t>
            </w:r>
            <w:proofErr w:type="gramStart"/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-А3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1B" w:rsidRPr="001E0E53" w:rsidRDefault="00BF391B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1B" w:rsidRPr="001E0E53" w:rsidRDefault="00BF391B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1B" w:rsidRPr="001E0E53" w:rsidRDefault="00BF391B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1B" w:rsidRPr="001E0E53" w:rsidRDefault="00BF391B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1B" w:rsidRPr="001E0E53" w:rsidRDefault="00BF391B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1B" w:rsidRPr="001E0E53" w:rsidRDefault="00814430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2373749,34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1B" w:rsidRPr="004B46E2" w:rsidRDefault="00814430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6E2">
              <w:rPr>
                <w:rFonts w:ascii="Times New Roman" w:hAnsi="Times New Roman" w:cs="Times New Roman"/>
                <w:sz w:val="20"/>
                <w:szCs w:val="20"/>
              </w:rPr>
              <w:t>705155,01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1B" w:rsidRPr="004B46E2" w:rsidRDefault="00954EBA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43379,55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1B" w:rsidRPr="001E0E53" w:rsidRDefault="00BF391B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1B" w:rsidRPr="001E0E53" w:rsidRDefault="00DA0397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1668594,33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1B" w:rsidRPr="001E0E53" w:rsidRDefault="00954EBA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4045,66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1B" w:rsidRPr="001E0E53" w:rsidRDefault="00BF391B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1B" w:rsidRPr="001E0E53" w:rsidRDefault="00BF391B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1B" w:rsidRPr="001E0E53" w:rsidRDefault="00BF391B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91B" w:rsidRPr="001E0E53" w:rsidRDefault="00BF391B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559F" w:rsidRPr="001E0E53" w:rsidTr="00954EBA"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840" w:rsidRPr="001E0E53" w:rsidRDefault="009E58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5840" w:rsidRPr="001E0E53" w:rsidRDefault="009E58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559F" w:rsidRPr="001E0E53" w:rsidTr="00954EBA"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840" w:rsidRPr="001E0E53" w:rsidRDefault="009E5840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5840" w:rsidRPr="001E0E53" w:rsidRDefault="009E58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559F" w:rsidRPr="001E0E53" w:rsidTr="00954EBA"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840" w:rsidRPr="001E0E53" w:rsidRDefault="009E58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5840" w:rsidRPr="001E0E53" w:rsidRDefault="009E58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559F" w:rsidRPr="001E0E53" w:rsidTr="00954EBA"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840" w:rsidRPr="001E0E53" w:rsidRDefault="009E58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5840" w:rsidRPr="001E0E53" w:rsidRDefault="009E58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559F" w:rsidRPr="001E0E53" w:rsidTr="00954EBA"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840" w:rsidRPr="001E0E53" w:rsidRDefault="009E5840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5840" w:rsidRPr="001E0E53" w:rsidRDefault="009E58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559F" w:rsidRPr="001E0E53" w:rsidTr="00954EBA"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840" w:rsidRPr="001E0E53" w:rsidRDefault="009E58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5840" w:rsidRPr="001E0E53" w:rsidRDefault="009E58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559F" w:rsidRPr="001E0E53" w:rsidTr="00954EBA"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840" w:rsidRPr="001E0E53" w:rsidRDefault="009E58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5840" w:rsidRPr="001E0E53" w:rsidRDefault="009E58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559F" w:rsidRPr="001E0E53" w:rsidTr="00954EBA"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840" w:rsidRPr="001E0E53" w:rsidRDefault="009E5840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5840" w:rsidRPr="001E0E53" w:rsidRDefault="009E58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559F" w:rsidRPr="001E0E53" w:rsidTr="00954EBA"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840" w:rsidRPr="001E0E53" w:rsidRDefault="009E58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5840" w:rsidRPr="001E0E53" w:rsidRDefault="009E58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559F" w:rsidRPr="001E0E53" w:rsidTr="00954EBA"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840" w:rsidRPr="001E0E53" w:rsidRDefault="009E58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5840" w:rsidRPr="001E0E53" w:rsidRDefault="009E58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559F" w:rsidRPr="001E0E53" w:rsidTr="00954EBA"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840" w:rsidRPr="001E0E53" w:rsidRDefault="009E5840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5840" w:rsidRPr="001E0E53" w:rsidRDefault="009E58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559F" w:rsidRPr="001E0E53" w:rsidTr="00954EBA"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840" w:rsidRPr="001E0E53" w:rsidRDefault="009E58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5840" w:rsidRPr="001E0E53" w:rsidRDefault="009E58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40" w:rsidRPr="00B004B4" w:rsidRDefault="009E5840" w:rsidP="006A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559F" w:rsidRPr="001E0E53" w:rsidTr="00954EBA"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840" w:rsidRPr="001E0E53" w:rsidRDefault="009E58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5840" w:rsidRPr="001E0E53" w:rsidRDefault="009E584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840" w:rsidRPr="001E0E53" w:rsidRDefault="009E5840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840" w:rsidRPr="001E0E53" w:rsidRDefault="009E5840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840" w:rsidRPr="001E0E53" w:rsidRDefault="009E5840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840" w:rsidRPr="001E0E53" w:rsidRDefault="009E5840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840" w:rsidRPr="001E0E53" w:rsidRDefault="00814430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10144227,95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840" w:rsidRPr="001E0E53" w:rsidRDefault="00814430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3013482,94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840" w:rsidRPr="001E0E53" w:rsidRDefault="00954EBA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185382,68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840" w:rsidRPr="001E0E53" w:rsidRDefault="009E5840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840" w:rsidRPr="001E0E53" w:rsidRDefault="00DA0397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7130745,01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840" w:rsidRPr="001E0E53" w:rsidRDefault="00954EBA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17289,15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840" w:rsidRPr="001E0E53" w:rsidRDefault="009E5840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840" w:rsidRPr="001E0E53" w:rsidRDefault="009E5840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840" w:rsidRPr="001E0E53" w:rsidRDefault="009E5840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840" w:rsidRPr="001E0E53" w:rsidRDefault="009E5840" w:rsidP="00BF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566"/>
        <w:gridCol w:w="340"/>
        <w:gridCol w:w="2721"/>
      </w:tblGrid>
      <w:tr w:rsidR="00813000" w:rsidRPr="001E0E53" w:rsidTr="00813000">
        <w:tc>
          <w:tcPr>
            <w:tcW w:w="2608" w:type="dxa"/>
          </w:tcPr>
          <w:p w:rsidR="00813000" w:rsidRPr="001E0E53" w:rsidRDefault="00813000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813000" w:rsidRPr="001E0E53" w:rsidRDefault="0081300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813000" w:rsidRPr="001E0E53" w:rsidRDefault="00813000" w:rsidP="006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813000" w:rsidRPr="001E0E53" w:rsidRDefault="00813000" w:rsidP="006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  <w:vAlign w:val="bottom"/>
          </w:tcPr>
          <w:p w:rsidR="00813000" w:rsidRPr="001E0E53" w:rsidRDefault="00813000" w:rsidP="006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813000" w:rsidRPr="001E0E53" w:rsidRDefault="00813000" w:rsidP="006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813000" w:rsidRPr="001E0E53" w:rsidRDefault="00F41FF1" w:rsidP="006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Рожкова И.Ю.</w:t>
            </w:r>
          </w:p>
        </w:tc>
      </w:tr>
      <w:tr w:rsidR="00813000" w:rsidRPr="001E0E53" w:rsidTr="00813000">
        <w:tc>
          <w:tcPr>
            <w:tcW w:w="2608" w:type="dxa"/>
          </w:tcPr>
          <w:p w:rsidR="00813000" w:rsidRPr="001E0E53" w:rsidRDefault="0081300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813000" w:rsidRPr="001E0E53" w:rsidRDefault="00813000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813000" w:rsidRPr="001E0E53" w:rsidRDefault="00813000" w:rsidP="006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:rsidR="00813000" w:rsidRPr="001E0E53" w:rsidRDefault="00813000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813000" w:rsidRPr="001E0E53" w:rsidRDefault="00813000" w:rsidP="006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813000" w:rsidRPr="001E0E53" w:rsidRDefault="00813000" w:rsidP="006F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13000" w:rsidRPr="001E0E53" w:rsidTr="00813000">
        <w:tc>
          <w:tcPr>
            <w:tcW w:w="2608" w:type="dxa"/>
          </w:tcPr>
          <w:p w:rsidR="00813000" w:rsidRPr="001E0E53" w:rsidRDefault="00813000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813000" w:rsidRPr="001E0E53" w:rsidRDefault="00813000" w:rsidP="00813000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:rsidR="00813000" w:rsidRPr="001E0E53" w:rsidRDefault="00813000" w:rsidP="006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813000" w:rsidRDefault="00813000" w:rsidP="006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3000" w:rsidRPr="001E0E53" w:rsidRDefault="00813000" w:rsidP="00813000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:rsidR="00813000" w:rsidRPr="001E0E53" w:rsidRDefault="00813000" w:rsidP="006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813000" w:rsidRDefault="00813000" w:rsidP="006F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3000" w:rsidRPr="001E0E53" w:rsidRDefault="00F41FF1" w:rsidP="0051003B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250-03-41</w:t>
            </w:r>
          </w:p>
        </w:tc>
      </w:tr>
      <w:tr w:rsidR="00077C7B" w:rsidRPr="001E0E53" w:rsidTr="00813000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 w:rsidTr="00813000">
        <w:tc>
          <w:tcPr>
            <w:tcW w:w="2608" w:type="dxa"/>
          </w:tcPr>
          <w:p w:rsidR="00077C7B" w:rsidRPr="001E0E53" w:rsidRDefault="00077C7B" w:rsidP="00813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5E063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5E0639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130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41FF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611" w:type="dxa"/>
            <w:gridSpan w:val="5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1E0E53">
        <w:rPr>
          <w:rFonts w:ascii="Times New Roman" w:hAnsi="Times New Roman" w:cs="Times New Roman"/>
          <w:sz w:val="20"/>
          <w:szCs w:val="20"/>
        </w:rPr>
        <w:t>&lt;24.1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1E0E53">
        <w:rPr>
          <w:rFonts w:ascii="Times New Roman" w:hAnsi="Times New Roman" w:cs="Times New Roman"/>
          <w:sz w:val="20"/>
          <w:szCs w:val="20"/>
        </w:rPr>
        <w:t>&lt;25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1E0E53">
        <w:rPr>
          <w:rFonts w:ascii="Times New Roman" w:hAnsi="Times New Roman" w:cs="Times New Roman"/>
          <w:sz w:val="20"/>
          <w:szCs w:val="20"/>
        </w:rPr>
        <w:t>&lt;26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6F7739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7C7B"/>
    <w:rsid w:val="00077C7B"/>
    <w:rsid w:val="00083920"/>
    <w:rsid w:val="000C2329"/>
    <w:rsid w:val="000C7E8C"/>
    <w:rsid w:val="001E0E53"/>
    <w:rsid w:val="00284AB7"/>
    <w:rsid w:val="002C45F3"/>
    <w:rsid w:val="00312D72"/>
    <w:rsid w:val="00421101"/>
    <w:rsid w:val="004B46E2"/>
    <w:rsid w:val="0050073A"/>
    <w:rsid w:val="0051003B"/>
    <w:rsid w:val="0051559F"/>
    <w:rsid w:val="005E0639"/>
    <w:rsid w:val="00677DBD"/>
    <w:rsid w:val="006A2396"/>
    <w:rsid w:val="006F7739"/>
    <w:rsid w:val="00813000"/>
    <w:rsid w:val="00814430"/>
    <w:rsid w:val="00946E31"/>
    <w:rsid w:val="00954EBA"/>
    <w:rsid w:val="009E5840"/>
    <w:rsid w:val="009E7F54"/>
    <w:rsid w:val="00A84D42"/>
    <w:rsid w:val="00AD3604"/>
    <w:rsid w:val="00B048C1"/>
    <w:rsid w:val="00B323D4"/>
    <w:rsid w:val="00BF391B"/>
    <w:rsid w:val="00DA0397"/>
    <w:rsid w:val="00E46BA1"/>
    <w:rsid w:val="00E90726"/>
    <w:rsid w:val="00ED2080"/>
    <w:rsid w:val="00EF19BF"/>
    <w:rsid w:val="00F41FF1"/>
    <w:rsid w:val="00F508DA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876</Words>
  <Characters>4995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21</cp:revision>
  <dcterms:created xsi:type="dcterms:W3CDTF">2023-01-09T13:42:00Z</dcterms:created>
  <dcterms:modified xsi:type="dcterms:W3CDTF">2025-02-17T14:03:00Z</dcterms:modified>
</cp:coreProperties>
</file>