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27C" w:rsidRDefault="008E15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</w:t>
      </w:r>
    </w:p>
    <w:p w:rsidR="00FA527C" w:rsidRDefault="008E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FA527C" w:rsidRDefault="008E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34"/>
        <w:gridCol w:w="3742"/>
        <w:gridCol w:w="1361"/>
        <w:gridCol w:w="1134"/>
      </w:tblGrid>
      <w:tr w:rsidR="00FA527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A527C">
        <w:tc>
          <w:tcPr>
            <w:tcW w:w="2834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A527C">
        <w:tc>
          <w:tcPr>
            <w:tcW w:w="2834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FA527C">
        <w:tc>
          <w:tcPr>
            <w:tcW w:w="2834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FA527C">
        <w:tc>
          <w:tcPr>
            <w:tcW w:w="2834" w:type="dxa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«Детский сад №265»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A527C">
        <w:tc>
          <w:tcPr>
            <w:tcW w:w="2834" w:type="dxa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A527C">
        <w:tc>
          <w:tcPr>
            <w:tcW w:w="2834" w:type="dxa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A527C">
        <w:tc>
          <w:tcPr>
            <w:tcW w:w="2834" w:type="dxa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527C" w:rsidRDefault="008E15C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FA527C" w:rsidRDefault="008E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особо ценного движимого</w:t>
      </w:r>
      <w:r>
        <w:rPr>
          <w:rFonts w:ascii="Times New Roman" w:hAnsi="Times New Roman" w:cs="Times New Roman"/>
          <w:sz w:val="20"/>
          <w:szCs w:val="20"/>
        </w:rPr>
        <w:t xml:space="preserve"> имущества</w:t>
      </w:r>
    </w:p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527C"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FA527C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FA52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A52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A52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FA527C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 w:rsidP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  <w:p w:rsidR="008E15C6" w:rsidRDefault="008E15C6" w:rsidP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FA527C">
        <w:tc>
          <w:tcPr>
            <w:tcW w:w="688" w:type="pct"/>
            <w:vMerge w:val="restar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FA527C">
        <w:tc>
          <w:tcPr>
            <w:tcW w:w="688" w:type="pct"/>
            <w:vMerge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13 до 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месяцев</w:t>
            </w:r>
          </w:p>
        </w:tc>
        <w:tc>
          <w:tcPr>
            <w:tcW w:w="682" w:type="pct"/>
            <w:gridSpan w:val="2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A527C">
        <w:tc>
          <w:tcPr>
            <w:tcW w:w="688" w:type="pct"/>
            <w:vMerge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A527C">
        <w:tc>
          <w:tcPr>
            <w:tcW w:w="688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209000,00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209000,00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209000,00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5999196,29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5999196,29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5999196,29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3026730,76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135860,00</w:t>
            </w:r>
          </w:p>
        </w:tc>
      </w:tr>
      <w:tr w:rsidR="008E15C6">
        <w:tc>
          <w:tcPr>
            <w:tcW w:w="688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3026730,76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135860,00</w:t>
            </w:r>
          </w:p>
        </w:tc>
      </w:tr>
      <w:tr w:rsidR="008E15C6">
        <w:tc>
          <w:tcPr>
            <w:tcW w:w="688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3026730,76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135860,00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(муниципального) задания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688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>
        <w:tc>
          <w:tcPr>
            <w:tcW w:w="688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209000,00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5999196,29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3026730,76</w:t>
            </w:r>
          </w:p>
        </w:tc>
        <w:tc>
          <w:tcPr>
            <w:tcW w:w="350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135860,00</w:t>
            </w:r>
          </w:p>
        </w:tc>
      </w:tr>
    </w:tbl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89"/>
        <w:gridCol w:w="710"/>
        <w:gridCol w:w="974"/>
        <w:gridCol w:w="893"/>
        <w:gridCol w:w="1025"/>
        <w:gridCol w:w="1081"/>
        <w:gridCol w:w="893"/>
        <w:gridCol w:w="1034"/>
        <w:gridCol w:w="974"/>
        <w:gridCol w:w="893"/>
        <w:gridCol w:w="898"/>
        <w:gridCol w:w="851"/>
        <w:gridCol w:w="1067"/>
      </w:tblGrid>
      <w:tr w:rsidR="00FA527C" w:rsidTr="008E15C6">
        <w:tc>
          <w:tcPr>
            <w:tcW w:w="990" w:type="pct"/>
            <w:vMerge w:val="restar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(группа основных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средств)</w:t>
            </w:r>
          </w:p>
        </w:tc>
        <w:tc>
          <w:tcPr>
            <w:tcW w:w="252" w:type="pct"/>
            <w:vMerge w:val="restar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58" w:type="pct"/>
            <w:gridSpan w:val="11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8E15C6" w:rsidTr="008E15C6">
        <w:tc>
          <w:tcPr>
            <w:tcW w:w="990" w:type="pct"/>
            <w:vMerge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менее 12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12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 месяцев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25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 месяцев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37 до 48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49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 месяцев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61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 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яцев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73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 месяцев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85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 месяцев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97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 месяцев</w:t>
            </w: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109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120 месяцев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121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месяца и более</w:t>
            </w:r>
          </w:p>
        </w:tc>
      </w:tr>
      <w:tr w:rsidR="008E15C6" w:rsidTr="008E15C6">
        <w:tc>
          <w:tcPr>
            <w:tcW w:w="990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rPr>
          <w:trHeight w:val="656"/>
        </w:trPr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2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8E15C6" w:rsidRPr="008E15C6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814 666,72</w:t>
            </w:r>
          </w:p>
        </w:tc>
        <w:tc>
          <w:tcPr>
            <w:tcW w:w="384" w:type="pct"/>
          </w:tcPr>
          <w:p w:rsidR="008E15C6" w:rsidRPr="008E15C6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114 366,51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166440,92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8E15C6" w:rsidRPr="008E15C6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814 666,72</w:t>
            </w:r>
          </w:p>
        </w:tc>
        <w:tc>
          <w:tcPr>
            <w:tcW w:w="384" w:type="pct"/>
          </w:tcPr>
          <w:p w:rsidR="008E15C6" w:rsidRPr="008E15C6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114 366,51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166440,92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6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8E15C6" w:rsidRPr="008E15C6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814 666,72</w:t>
            </w:r>
          </w:p>
        </w:tc>
        <w:tc>
          <w:tcPr>
            <w:tcW w:w="384" w:type="pct"/>
          </w:tcPr>
          <w:p w:rsidR="008E15C6" w:rsidRPr="008E15C6" w:rsidRDefault="008E1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114 366,51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166440,92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производственный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инвентарь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117745,36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117745,36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117745,36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 задания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2" w:type="pct"/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5C6" w:rsidTr="008E15C6">
        <w:tc>
          <w:tcPr>
            <w:tcW w:w="990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52" w:type="pct"/>
            <w:vAlign w:val="bottom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117745,36</w:t>
            </w:r>
          </w:p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8E15C6" w:rsidRPr="008E15C6" w:rsidRDefault="008E15C6" w:rsidP="00BE6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814 666,72</w:t>
            </w:r>
          </w:p>
        </w:tc>
        <w:tc>
          <w:tcPr>
            <w:tcW w:w="384" w:type="pct"/>
          </w:tcPr>
          <w:p w:rsidR="008E15C6" w:rsidRPr="008E15C6" w:rsidRDefault="008E15C6" w:rsidP="00BE6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C6">
              <w:rPr>
                <w:rFonts w:ascii="Times New Roman" w:hAnsi="Times New Roman" w:cs="Times New Roman"/>
                <w:sz w:val="20"/>
                <w:szCs w:val="20"/>
              </w:rPr>
              <w:t>114 366,51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8E15C6" w:rsidRDefault="008E15C6" w:rsidP="00BE6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166440,92</w:t>
            </w:r>
          </w:p>
        </w:tc>
        <w:tc>
          <w:tcPr>
            <w:tcW w:w="317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:rsidR="008E15C6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527C" w:rsidRDefault="008E15C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2. Сведения о </w:t>
      </w:r>
      <w:r>
        <w:rPr>
          <w:rFonts w:ascii="Times New Roman" w:hAnsi="Times New Roman" w:cs="Times New Roman"/>
          <w:sz w:val="20"/>
          <w:szCs w:val="20"/>
        </w:rPr>
        <w:t>расходах на содержание особо ценного</w:t>
      </w:r>
    </w:p>
    <w:p w:rsidR="00FA527C" w:rsidRDefault="008E15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FA527C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FA527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A527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ремонт, включая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FA527C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52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118 379,50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A527C" w:rsidRDefault="00FA5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527C">
          <w:pgSz w:w="16838" w:h="11906" w:orient="landscape"/>
          <w:pgMar w:top="1133" w:right="1440" w:bottom="566" w:left="1440" w:header="0" w:footer="0" w:gutter="0"/>
          <w:cols w:space="720"/>
        </w:sectPr>
      </w:pPr>
      <w:bookmarkStart w:id="0" w:name="_GoBack"/>
      <w:bookmarkEnd w:id="0"/>
    </w:p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1644"/>
        <w:gridCol w:w="340"/>
        <w:gridCol w:w="1361"/>
        <w:gridCol w:w="340"/>
        <w:gridCol w:w="2721"/>
      </w:tblGrid>
      <w:tr w:rsidR="00FA527C">
        <w:tc>
          <w:tcPr>
            <w:tcW w:w="2608" w:type="dxa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FA527C">
        <w:tc>
          <w:tcPr>
            <w:tcW w:w="2608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A527C">
        <w:tc>
          <w:tcPr>
            <w:tcW w:w="2608" w:type="dxa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A527C">
        <w:tc>
          <w:tcPr>
            <w:tcW w:w="2608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A527C">
        <w:trPr>
          <w:trHeight w:val="333"/>
        </w:trPr>
        <w:tc>
          <w:tcPr>
            <w:tcW w:w="2608" w:type="dxa"/>
          </w:tcPr>
          <w:p w:rsidR="00FA527C" w:rsidRDefault="008E1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A527C" w:rsidRDefault="00FA5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527C" w:rsidRDefault="008E15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A527C" w:rsidRDefault="008E15C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527C" w:rsidRDefault="00FA527C">
      <w:pPr>
        <w:rPr>
          <w:rFonts w:ascii="Times New Roman" w:hAnsi="Times New Roman" w:cs="Times New Roman"/>
        </w:rPr>
      </w:pPr>
    </w:p>
    <w:sectPr w:rsidR="00FA527C" w:rsidSect="00FA527C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27C" w:rsidRDefault="008E15C6">
      <w:pPr>
        <w:spacing w:line="240" w:lineRule="auto"/>
      </w:pPr>
      <w:r>
        <w:separator/>
      </w:r>
    </w:p>
  </w:endnote>
  <w:endnote w:type="continuationSeparator" w:id="0">
    <w:p w:rsidR="00FA527C" w:rsidRDefault="008E15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27C" w:rsidRDefault="008E15C6">
      <w:pPr>
        <w:spacing w:after="0"/>
      </w:pPr>
      <w:r>
        <w:separator/>
      </w:r>
    </w:p>
  </w:footnote>
  <w:footnote w:type="continuationSeparator" w:id="0">
    <w:p w:rsidR="00FA527C" w:rsidRDefault="008E15C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880"/>
    <w:rsid w:val="00001356"/>
    <w:rsid w:val="00055C7D"/>
    <w:rsid w:val="00055FC2"/>
    <w:rsid w:val="000C2329"/>
    <w:rsid w:val="00181CC3"/>
    <w:rsid w:val="001A73B4"/>
    <w:rsid w:val="00207991"/>
    <w:rsid w:val="00241264"/>
    <w:rsid w:val="00265880"/>
    <w:rsid w:val="00284AB7"/>
    <w:rsid w:val="002F433A"/>
    <w:rsid w:val="00357A13"/>
    <w:rsid w:val="003861F0"/>
    <w:rsid w:val="003C0E06"/>
    <w:rsid w:val="003C216E"/>
    <w:rsid w:val="00563326"/>
    <w:rsid w:val="00594C29"/>
    <w:rsid w:val="005C286D"/>
    <w:rsid w:val="006B6219"/>
    <w:rsid w:val="006C115C"/>
    <w:rsid w:val="00753217"/>
    <w:rsid w:val="00761E79"/>
    <w:rsid w:val="00781CC8"/>
    <w:rsid w:val="007A5833"/>
    <w:rsid w:val="008E15C6"/>
    <w:rsid w:val="0094625F"/>
    <w:rsid w:val="00946E31"/>
    <w:rsid w:val="00970FC5"/>
    <w:rsid w:val="009F3F59"/>
    <w:rsid w:val="00A01B6B"/>
    <w:rsid w:val="00A83BE0"/>
    <w:rsid w:val="00A934FD"/>
    <w:rsid w:val="00AC7880"/>
    <w:rsid w:val="00AD7FE0"/>
    <w:rsid w:val="00AF58A2"/>
    <w:rsid w:val="00B048C1"/>
    <w:rsid w:val="00B06E87"/>
    <w:rsid w:val="00BA6B17"/>
    <w:rsid w:val="00BF4782"/>
    <w:rsid w:val="00C260CB"/>
    <w:rsid w:val="00CA6FA6"/>
    <w:rsid w:val="00CF0F74"/>
    <w:rsid w:val="00D16627"/>
    <w:rsid w:val="00D221BC"/>
    <w:rsid w:val="00D437EB"/>
    <w:rsid w:val="00DD0F41"/>
    <w:rsid w:val="00DD1690"/>
    <w:rsid w:val="00F96237"/>
    <w:rsid w:val="00FA527C"/>
    <w:rsid w:val="00FA7AE2"/>
    <w:rsid w:val="76645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1395</Words>
  <Characters>7955</Characters>
  <Application>Microsoft Office Word</Application>
  <DocSecurity>0</DocSecurity>
  <Lines>66</Lines>
  <Paragraphs>18</Paragraphs>
  <ScaleCrop>false</ScaleCrop>
  <Company/>
  <LinksUpToDate>false</LinksUpToDate>
  <CharactersWithSpaces>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WORK21</cp:lastModifiedBy>
  <cp:revision>28</cp:revision>
  <dcterms:created xsi:type="dcterms:W3CDTF">2023-01-09T13:51:00Z</dcterms:created>
  <dcterms:modified xsi:type="dcterms:W3CDTF">2025-02-12T04:55:00Z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66107CF4DDD243489AF97169E3BFB933_12</vt:lpwstr>
  </property>
</Properties>
</file>