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274C7" w:rsidRPr="00B07F97" w:rsidTr="00B57195">
        <w:tc>
          <w:tcPr>
            <w:tcW w:w="2834" w:type="dxa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4C7" w:rsidRPr="00F274C7" w:rsidRDefault="00F274C7" w:rsidP="0098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985F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274C7" w:rsidRPr="00F274C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C7" w:rsidRPr="00F274C7" w:rsidRDefault="00F274C7" w:rsidP="00985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85F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4C7" w:rsidRPr="00B07F97" w:rsidTr="00B57195">
        <w:tc>
          <w:tcPr>
            <w:tcW w:w="2834" w:type="dxa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4C7" w:rsidRPr="00F274C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274C7" w:rsidRPr="00F274C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F274C7" w:rsidRPr="00B07F97" w:rsidTr="00B57195">
        <w:tc>
          <w:tcPr>
            <w:tcW w:w="2834" w:type="dxa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4C7" w:rsidRPr="00F274C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274C7" w:rsidRPr="00F274C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F274C7" w:rsidRPr="00B07F97" w:rsidTr="00B57195">
        <w:tc>
          <w:tcPr>
            <w:tcW w:w="2834" w:type="dxa"/>
            <w:vAlign w:val="bottom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274C7" w:rsidRPr="00F274C7" w:rsidRDefault="00985FA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FA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274C7" w:rsidRPr="00F274C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F274C7" w:rsidRPr="00B07F97" w:rsidTr="00B57195">
        <w:tc>
          <w:tcPr>
            <w:tcW w:w="2834" w:type="dxa"/>
            <w:vAlign w:val="bottom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74C7" w:rsidRPr="00F274C7" w:rsidRDefault="00F274C7" w:rsidP="00F274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F274C7" w:rsidRPr="00F274C7" w:rsidRDefault="00F274C7" w:rsidP="00F27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274C7" w:rsidRPr="00F274C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274C7" w:rsidRPr="00B07F97" w:rsidTr="00B57195">
        <w:tc>
          <w:tcPr>
            <w:tcW w:w="2834" w:type="dxa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74C7" w:rsidRPr="00F274C7" w:rsidRDefault="00F274C7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274C7" w:rsidRPr="00F274C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274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4C7" w:rsidRPr="00F274C7" w:rsidRDefault="00F274C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4C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274C7" w:rsidRPr="00B07F97" w:rsidTr="00B57195">
        <w:tc>
          <w:tcPr>
            <w:tcW w:w="2834" w:type="dxa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4C7" w:rsidRPr="00B07F97" w:rsidRDefault="00F274C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0366E" w:rsidRPr="00B07F97">
        <w:tc>
          <w:tcPr>
            <w:tcW w:w="2608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  <w:bookmarkStart w:id="0" w:name="_GoBack"/>
        <w:bookmarkEnd w:id="0"/>
      </w:tr>
      <w:tr w:rsidR="0040366E" w:rsidRPr="00B07F97">
        <w:tc>
          <w:tcPr>
            <w:tcW w:w="2608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0366E" w:rsidRPr="00B07F97">
        <w:tc>
          <w:tcPr>
            <w:tcW w:w="2608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87AE1" w:rsidRPr="00361CA2" w:rsidRDefault="00287AE1" w:rsidP="00287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1CA2">
              <w:rPr>
                <w:rFonts w:ascii="Times New Roman" w:hAnsi="Times New Roman" w:cs="Times New Roman"/>
                <w:sz w:val="18"/>
                <w:szCs w:val="18"/>
              </w:rPr>
              <w:t xml:space="preserve">И.о.руководителя территориального подразделения учета и отчетности </w:t>
            </w:r>
          </w:p>
          <w:p w:rsidR="0040366E" w:rsidRPr="006905F7" w:rsidRDefault="00287AE1" w:rsidP="00287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1CA2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0366E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66E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66E" w:rsidRPr="006905F7" w:rsidRDefault="00985FA0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FA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0366E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66E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66E" w:rsidRPr="006905F7" w:rsidRDefault="00985FA0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FA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40366E" w:rsidRPr="00B07F97">
        <w:tc>
          <w:tcPr>
            <w:tcW w:w="2608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6905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0366E" w:rsidRPr="006905F7" w:rsidRDefault="0040366E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0366E" w:rsidRPr="00B07F97" w:rsidTr="00CC7979">
        <w:tc>
          <w:tcPr>
            <w:tcW w:w="2608" w:type="dxa"/>
            <w:vAlign w:val="bottom"/>
          </w:tcPr>
          <w:p w:rsidR="0040366E" w:rsidRPr="006905F7" w:rsidRDefault="00985FA0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F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  <w:vAlign w:val="bottom"/>
          </w:tcPr>
          <w:p w:rsidR="0040366E" w:rsidRPr="006905F7" w:rsidRDefault="0040366E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287AE1"/>
    <w:rsid w:val="00361CA2"/>
    <w:rsid w:val="003E5DC5"/>
    <w:rsid w:val="0040366E"/>
    <w:rsid w:val="004A01A8"/>
    <w:rsid w:val="004F306C"/>
    <w:rsid w:val="006430F1"/>
    <w:rsid w:val="007927E3"/>
    <w:rsid w:val="00946E31"/>
    <w:rsid w:val="00985FA0"/>
    <w:rsid w:val="009B3DEE"/>
    <w:rsid w:val="00B048C1"/>
    <w:rsid w:val="00B07F97"/>
    <w:rsid w:val="00B57195"/>
    <w:rsid w:val="00D226A9"/>
    <w:rsid w:val="00EA2A02"/>
    <w:rsid w:val="00F274C7"/>
    <w:rsid w:val="00F70C2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2023-01-10T10:57:00Z</dcterms:created>
  <dcterms:modified xsi:type="dcterms:W3CDTF">2025-02-14T07:53:00Z</dcterms:modified>
</cp:coreProperties>
</file>