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BE531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38346B1C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4DFDD0A3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1D39D149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 w14:paraId="02E73F44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E1EAFB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E34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14:paraId="7D3CB23A" w14:textId="77777777">
        <w:tc>
          <w:tcPr>
            <w:tcW w:w="2834" w:type="dxa"/>
          </w:tcPr>
          <w:p w14:paraId="7C72BBB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898352C" w14:textId="71B050D5" w:rsidR="005A7DA7" w:rsidRPr="003A2BEF" w:rsidRDefault="003A2BE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BEF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5520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A2BE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3CB3B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98C6" w14:textId="3FC4C3B1" w:rsidR="005A7DA7" w:rsidRPr="003A2BEF" w:rsidRDefault="003A2BE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BEF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5520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5A7DA7" w:rsidRPr="004837BE" w14:paraId="5D5610CA" w14:textId="77777777">
        <w:tc>
          <w:tcPr>
            <w:tcW w:w="2834" w:type="dxa"/>
          </w:tcPr>
          <w:p w14:paraId="1C8E542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B3F4A6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15993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F0B4" w14:textId="77777777" w:rsidR="005A7DA7" w:rsidRPr="003A2BEF" w:rsidRDefault="003A2BE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BEF">
              <w:rPr>
                <w:rFonts w:ascii="Times New Roman" w:hAnsi="Times New Roman" w:cs="Times New Roman"/>
                <w:sz w:val="18"/>
                <w:szCs w:val="18"/>
              </w:rPr>
              <w:t>57309604</w:t>
            </w:r>
          </w:p>
        </w:tc>
      </w:tr>
      <w:tr w:rsidR="005A7DA7" w:rsidRPr="004837BE" w14:paraId="4DC394B1" w14:textId="77777777">
        <w:tc>
          <w:tcPr>
            <w:tcW w:w="2834" w:type="dxa"/>
          </w:tcPr>
          <w:p w14:paraId="49CF08B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68D836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F7187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F4A8" w14:textId="77777777" w:rsidR="005A7DA7" w:rsidRPr="003A2BEF" w:rsidRDefault="003A2BE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BEF">
              <w:rPr>
                <w:rFonts w:ascii="Times New Roman" w:hAnsi="Times New Roman" w:cs="Times New Roman"/>
                <w:sz w:val="18"/>
                <w:szCs w:val="18"/>
              </w:rPr>
              <w:t>5905006600</w:t>
            </w:r>
          </w:p>
        </w:tc>
      </w:tr>
      <w:tr w:rsidR="0028056B" w:rsidRPr="004837BE" w14:paraId="19518D26" w14:textId="77777777" w:rsidTr="00F10238">
        <w:tc>
          <w:tcPr>
            <w:tcW w:w="2834" w:type="dxa"/>
            <w:vAlign w:val="bottom"/>
          </w:tcPr>
          <w:p w14:paraId="632C24F6" w14:textId="77777777" w:rsidR="0028056B" w:rsidRPr="004837BE" w:rsidRDefault="0028056B" w:rsidP="00280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92E954" w14:textId="53B130DC" w:rsidR="0028056B" w:rsidRPr="003A2BEF" w:rsidRDefault="0028056B" w:rsidP="00280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дошкольное образовательное учреждение "Детский сад № 305"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20E0DF0" w14:textId="77777777" w:rsidR="0028056B" w:rsidRPr="004837BE" w:rsidRDefault="0028056B" w:rsidP="002805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8288" w14:textId="77777777" w:rsidR="0028056B" w:rsidRPr="003A2BEF" w:rsidRDefault="0028056B" w:rsidP="002805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BEF">
              <w:rPr>
                <w:rFonts w:ascii="Times New Roman" w:hAnsi="Times New Roman" w:cs="Times New Roman"/>
                <w:sz w:val="18"/>
                <w:szCs w:val="18"/>
              </w:rPr>
              <w:t>590501001</w:t>
            </w:r>
          </w:p>
        </w:tc>
      </w:tr>
      <w:tr w:rsidR="005A7DA7" w:rsidRPr="004837BE" w14:paraId="0722035C" w14:textId="77777777">
        <w:tc>
          <w:tcPr>
            <w:tcW w:w="2834" w:type="dxa"/>
            <w:vAlign w:val="bottom"/>
          </w:tcPr>
          <w:p w14:paraId="68A0BA4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181175" w14:textId="77777777" w:rsidR="005A7DA7" w:rsidRPr="004837BE" w:rsidRDefault="003A2BE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62AE8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BEEC" w14:textId="77777777" w:rsidR="005A7DA7" w:rsidRPr="003A2BEF" w:rsidRDefault="003A2BE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BEF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</w:tr>
      <w:tr w:rsidR="003A2BEF" w:rsidRPr="004837BE" w14:paraId="0BCFD7CB" w14:textId="77777777">
        <w:tc>
          <w:tcPr>
            <w:tcW w:w="2834" w:type="dxa"/>
          </w:tcPr>
          <w:p w14:paraId="3EE78690" w14:textId="77777777" w:rsidR="003A2BEF" w:rsidRPr="004837BE" w:rsidRDefault="003A2BE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22073F" w14:textId="77777777" w:rsidR="003A2BEF" w:rsidRDefault="003A2BEF" w:rsidP="00E22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B7CD9EC" w14:textId="77777777" w:rsidR="003A2BEF" w:rsidRPr="004837BE" w:rsidRDefault="003A2BEF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0B00" w14:textId="77777777" w:rsidR="003A2BEF" w:rsidRPr="003A2BEF" w:rsidRDefault="003A2BE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BEF">
              <w:rPr>
                <w:rFonts w:ascii="Times New Roman" w:hAnsi="Times New Roman" w:cs="Times New Roman"/>
                <w:sz w:val="18"/>
                <w:szCs w:val="18"/>
              </w:rPr>
              <w:t>57701000001</w:t>
            </w:r>
          </w:p>
        </w:tc>
      </w:tr>
      <w:tr w:rsidR="003A2BEF" w:rsidRPr="004837BE" w14:paraId="7390065C" w14:textId="77777777">
        <w:tc>
          <w:tcPr>
            <w:tcW w:w="2834" w:type="dxa"/>
          </w:tcPr>
          <w:p w14:paraId="3F964397" w14:textId="77777777" w:rsidR="003A2BEF" w:rsidRPr="004837BE" w:rsidRDefault="003A2BE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2ABBE38" w14:textId="77777777" w:rsidR="003A2BEF" w:rsidRPr="004837BE" w:rsidRDefault="003A2BE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AD0CF7" w14:textId="77777777" w:rsidR="003A2BEF" w:rsidRPr="004837BE" w:rsidRDefault="003A2BE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71010" w14:textId="77777777" w:rsidR="003A2BEF" w:rsidRPr="004837BE" w:rsidRDefault="003A2BE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50DB60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1B37EA07" w14:textId="77777777" w:rsidTr="004837BE">
        <w:tc>
          <w:tcPr>
            <w:tcW w:w="1225" w:type="pct"/>
            <w:vMerge w:val="restart"/>
          </w:tcPr>
          <w:p w14:paraId="73FCD7B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45EBE88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0644A90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1314986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1826953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53360A40" w14:textId="77777777" w:rsidTr="004837BE">
        <w:tc>
          <w:tcPr>
            <w:tcW w:w="1225" w:type="pct"/>
            <w:vMerge/>
          </w:tcPr>
          <w:p w14:paraId="4B19D01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3851732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27BC573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7F6BD3D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66A9E12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1E2F621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1AD407A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55B4EA8A" w14:textId="77777777" w:rsidTr="004837BE">
        <w:tc>
          <w:tcPr>
            <w:tcW w:w="1225" w:type="pct"/>
          </w:tcPr>
          <w:p w14:paraId="5B3413C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77E709D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75723DF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3ABF650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5B93779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4360931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6AF8612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64079608" w14:textId="77777777" w:rsidTr="004837BE">
        <w:tc>
          <w:tcPr>
            <w:tcW w:w="1225" w:type="pct"/>
            <w:vAlign w:val="bottom"/>
          </w:tcPr>
          <w:p w14:paraId="18969F4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6568426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6BC82F5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79CC6F0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32CD0EC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7FBCC60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0805DD4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26AD10B3" w14:textId="77777777" w:rsidTr="004837BE">
        <w:tc>
          <w:tcPr>
            <w:tcW w:w="1225" w:type="pct"/>
          </w:tcPr>
          <w:p w14:paraId="1213A08D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6030D6D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E26DE06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4205457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7503E02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C67B99B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24831D9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3E787B2A" w14:textId="77777777" w:rsidTr="004837BE">
        <w:tc>
          <w:tcPr>
            <w:tcW w:w="1225" w:type="pct"/>
          </w:tcPr>
          <w:p w14:paraId="586665B7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B590148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0932543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80949CA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760AB0A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328E849D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08236AE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2AC3E276" w14:textId="77777777" w:rsidTr="004837BE">
        <w:tc>
          <w:tcPr>
            <w:tcW w:w="1225" w:type="pct"/>
          </w:tcPr>
          <w:p w14:paraId="2F19DED0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E85A243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7AEAFDE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39DB516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438D3E1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3250BC5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F4164C7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A16E5A7" w14:textId="77777777" w:rsidTr="004837BE">
        <w:tc>
          <w:tcPr>
            <w:tcW w:w="1225" w:type="pct"/>
            <w:vAlign w:val="bottom"/>
          </w:tcPr>
          <w:p w14:paraId="37D39D3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4C43F4DE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615BBF7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6AD8F255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FD58D88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EA36E8D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ED4F063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0323915" w14:textId="77777777" w:rsidTr="004837BE">
        <w:tc>
          <w:tcPr>
            <w:tcW w:w="1225" w:type="pct"/>
            <w:vAlign w:val="bottom"/>
          </w:tcPr>
          <w:p w14:paraId="2B74E96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3F2B9F1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0782FA7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46CE86A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7C10D16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2C3ECF6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00A7CB6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26157E92" w14:textId="77777777" w:rsidTr="004837BE">
        <w:tc>
          <w:tcPr>
            <w:tcW w:w="1225" w:type="pct"/>
          </w:tcPr>
          <w:p w14:paraId="61C4A33C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FB71A79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E7F8074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C6FBC94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5A25CD3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0CFC312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D7B8121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9268BC7" w14:textId="77777777" w:rsidTr="004837BE">
        <w:tc>
          <w:tcPr>
            <w:tcW w:w="1225" w:type="pct"/>
          </w:tcPr>
          <w:p w14:paraId="21A567A1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18554FE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31A7561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915F3AA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A318A0A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9896DD5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8477A2B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26946338" w14:textId="77777777" w:rsidTr="004837BE">
        <w:tc>
          <w:tcPr>
            <w:tcW w:w="1225" w:type="pct"/>
          </w:tcPr>
          <w:p w14:paraId="36CD2810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786AE53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4DA8F0E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FAECAF3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FACB553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FB52452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33F1850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FADA6FC" w14:textId="77777777" w:rsidTr="004837BE">
        <w:tc>
          <w:tcPr>
            <w:tcW w:w="1225" w:type="pct"/>
            <w:vAlign w:val="bottom"/>
          </w:tcPr>
          <w:p w14:paraId="25AF30F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4CF73BFE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3C55032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3A26E9A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979B4A8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D14590A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0A89D77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17200DD8" w14:textId="77777777" w:rsidTr="004837BE">
        <w:tc>
          <w:tcPr>
            <w:tcW w:w="1225" w:type="pct"/>
            <w:vAlign w:val="bottom"/>
          </w:tcPr>
          <w:p w14:paraId="53EBF9B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1ED70DF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3B3E75B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6637034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6784FF0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74377EC9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007D26B" w14:textId="77777777" w:rsidR="005A7DA7" w:rsidRPr="004837BE" w:rsidRDefault="003A2BEF" w:rsidP="003D2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3BFC912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6"/>
        <w:gridCol w:w="2715"/>
      </w:tblGrid>
      <w:tr w:rsidR="005A7DA7" w:rsidRPr="004837BE" w14:paraId="3B22D0D3" w14:textId="77777777" w:rsidTr="005520CB">
        <w:tc>
          <w:tcPr>
            <w:tcW w:w="2608" w:type="dxa"/>
          </w:tcPr>
          <w:p w14:paraId="2F919AD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FED379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(уполномоченное лицо)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A7B6D42" w14:textId="77777777" w:rsidR="005A7DA7" w:rsidRPr="004837BE" w:rsidRDefault="003A2BE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заведующий</w:t>
            </w:r>
          </w:p>
        </w:tc>
        <w:tc>
          <w:tcPr>
            <w:tcW w:w="340" w:type="dxa"/>
            <w:vAlign w:val="bottom"/>
          </w:tcPr>
          <w:p w14:paraId="7C1B541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F76E64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dxa"/>
            <w:vAlign w:val="bottom"/>
          </w:tcPr>
          <w:p w14:paraId="4F6C200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  <w:tcBorders>
              <w:bottom w:val="single" w:sz="4" w:space="0" w:color="auto"/>
            </w:tcBorders>
            <w:vAlign w:val="bottom"/>
          </w:tcPr>
          <w:p w14:paraId="0216AE21" w14:textId="6C0EB26E" w:rsidR="005A7DA7" w:rsidRPr="004837BE" w:rsidRDefault="005520C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Рожкова И.Ю.</w:t>
            </w:r>
          </w:p>
        </w:tc>
      </w:tr>
      <w:tr w:rsidR="005A7DA7" w:rsidRPr="004837BE" w14:paraId="6FF6385D" w14:textId="77777777" w:rsidTr="005520CB">
        <w:tc>
          <w:tcPr>
            <w:tcW w:w="2608" w:type="dxa"/>
          </w:tcPr>
          <w:p w14:paraId="41B2084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5F412D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F83786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1AFE1E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6" w:type="dxa"/>
          </w:tcPr>
          <w:p w14:paraId="637997B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single" w:sz="4" w:space="0" w:color="auto"/>
            </w:tcBorders>
          </w:tcPr>
          <w:p w14:paraId="4ABDD73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14:paraId="405922F1" w14:textId="77777777" w:rsidTr="005520CB">
        <w:tc>
          <w:tcPr>
            <w:tcW w:w="2608" w:type="dxa"/>
          </w:tcPr>
          <w:p w14:paraId="53DD2A6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6B019AA" w14:textId="77777777" w:rsidR="005A7DA7" w:rsidRPr="004837BE" w:rsidRDefault="003A2BE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</w:t>
            </w:r>
            <w:r w:rsidR="00C623FB">
              <w:rPr>
                <w:rFonts w:ascii="Times New Roman" w:hAnsi="Times New Roman" w:cs="Times New Roman"/>
                <w:sz w:val="20"/>
                <w:szCs w:val="20"/>
              </w:rPr>
              <w:t xml:space="preserve">учета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финансовых активов</w:t>
            </w:r>
          </w:p>
        </w:tc>
        <w:tc>
          <w:tcPr>
            <w:tcW w:w="340" w:type="dxa"/>
          </w:tcPr>
          <w:p w14:paraId="0CD578B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4848B72" w14:textId="77777777" w:rsidR="005A7DA7" w:rsidRPr="004837BE" w:rsidRDefault="003A2BE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6" w:type="dxa"/>
          </w:tcPr>
          <w:p w14:paraId="1BE6907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  <w:tcBorders>
              <w:bottom w:val="single" w:sz="4" w:space="0" w:color="auto"/>
            </w:tcBorders>
          </w:tcPr>
          <w:p w14:paraId="77422A2E" w14:textId="6664EB09" w:rsidR="005A7DA7" w:rsidRPr="004837BE" w:rsidRDefault="005520C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250-03-44</w:t>
            </w:r>
          </w:p>
        </w:tc>
      </w:tr>
      <w:tr w:rsidR="005A7DA7" w:rsidRPr="004837BE" w14:paraId="70C2E1F2" w14:textId="77777777" w:rsidTr="005520CB">
        <w:tc>
          <w:tcPr>
            <w:tcW w:w="2608" w:type="dxa"/>
          </w:tcPr>
          <w:p w14:paraId="369E57A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396B02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6F0073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15143A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6" w:type="dxa"/>
          </w:tcPr>
          <w:p w14:paraId="559D884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single" w:sz="4" w:space="0" w:color="auto"/>
            </w:tcBorders>
          </w:tcPr>
          <w:p w14:paraId="1781FC9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14:paraId="364944D1" w14:textId="77777777">
        <w:tc>
          <w:tcPr>
            <w:tcW w:w="2608" w:type="dxa"/>
          </w:tcPr>
          <w:p w14:paraId="7F63059C" w14:textId="24226EE8" w:rsidR="005A7DA7" w:rsidRPr="004837BE" w:rsidRDefault="005A7DA7" w:rsidP="003D24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8056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8056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D24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D24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520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14DB25E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E1C71D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A07E6C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31EDBBC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&lt;23&gt; Указывается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14:paraId="31E0A7B8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128F1151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98113E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DA2F93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C2329"/>
    <w:rsid w:val="0028056B"/>
    <w:rsid w:val="00284AB7"/>
    <w:rsid w:val="003A2BEF"/>
    <w:rsid w:val="003D248D"/>
    <w:rsid w:val="004837BE"/>
    <w:rsid w:val="005520CB"/>
    <w:rsid w:val="005A7DA7"/>
    <w:rsid w:val="00923ABD"/>
    <w:rsid w:val="00946E31"/>
    <w:rsid w:val="00A73FB6"/>
    <w:rsid w:val="00A81957"/>
    <w:rsid w:val="00B048C1"/>
    <w:rsid w:val="00C623FB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72EF9"/>
  <w15:docId w15:val="{67D784BC-F072-412A-9692-4EAC17F9F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9</cp:revision>
  <dcterms:created xsi:type="dcterms:W3CDTF">2023-01-09T13:40:00Z</dcterms:created>
  <dcterms:modified xsi:type="dcterms:W3CDTF">2025-02-05T08:41:00Z</dcterms:modified>
</cp:coreProperties>
</file>