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6D6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E250BE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2E4707D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3739"/>
        <w:gridCol w:w="1361"/>
        <w:gridCol w:w="1278"/>
      </w:tblGrid>
      <w:tr w:rsidR="00B9382D" w:rsidRPr="00DB4240" w14:paraId="3559A605" w14:textId="77777777" w:rsidTr="00F547A4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603C7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D18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4AF13FEF" w14:textId="77777777" w:rsidTr="00F547A4">
        <w:trPr>
          <w:jc w:val="center"/>
        </w:trPr>
        <w:tc>
          <w:tcPr>
            <w:tcW w:w="2837" w:type="dxa"/>
          </w:tcPr>
          <w:p w14:paraId="4B42EB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9" w:type="dxa"/>
            <w:vAlign w:val="bottom"/>
          </w:tcPr>
          <w:p w14:paraId="614AC35D" w14:textId="7409CF1A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545A86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45A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35BC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5BD2" w14:textId="3C51CF8A" w:rsidR="00B9382D" w:rsidRPr="00DB4240" w:rsidRDefault="00545A8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 w14:paraId="1E9F5501" w14:textId="77777777" w:rsidTr="00F547A4">
        <w:trPr>
          <w:jc w:val="center"/>
        </w:trPr>
        <w:tc>
          <w:tcPr>
            <w:tcW w:w="2837" w:type="dxa"/>
          </w:tcPr>
          <w:p w14:paraId="242E99F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9" w:type="dxa"/>
            <w:vAlign w:val="bottom"/>
          </w:tcPr>
          <w:p w14:paraId="2AD4EF3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EA1F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12D" w14:textId="7C013232" w:rsidR="00B9382D" w:rsidRPr="00DB4240" w:rsidRDefault="00F373E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B9382D" w:rsidRPr="00DB4240" w14:paraId="25936EA7" w14:textId="77777777" w:rsidTr="00F547A4">
        <w:trPr>
          <w:jc w:val="center"/>
        </w:trPr>
        <w:tc>
          <w:tcPr>
            <w:tcW w:w="2837" w:type="dxa"/>
          </w:tcPr>
          <w:p w14:paraId="618CD0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9" w:type="dxa"/>
            <w:vAlign w:val="bottom"/>
          </w:tcPr>
          <w:p w14:paraId="721617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8409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832E" w14:textId="54D53042" w:rsidR="00B9382D" w:rsidRPr="00DB4240" w:rsidRDefault="0001670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B9382D" w:rsidRPr="00DB4240" w14:paraId="0A3D5006" w14:textId="77777777" w:rsidTr="00F547A4">
        <w:trPr>
          <w:jc w:val="center"/>
        </w:trPr>
        <w:tc>
          <w:tcPr>
            <w:tcW w:w="2837" w:type="dxa"/>
            <w:vAlign w:val="bottom"/>
          </w:tcPr>
          <w:p w14:paraId="2408C89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39" w:type="dxa"/>
            <w:tcBorders>
              <w:bottom w:val="single" w:sz="4" w:space="0" w:color="auto"/>
            </w:tcBorders>
            <w:vAlign w:val="bottom"/>
          </w:tcPr>
          <w:p w14:paraId="000362F5" w14:textId="22B7046F" w:rsidR="00B9382D" w:rsidRPr="00DB4240" w:rsidRDefault="00C81B2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CF8034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8B2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DFB746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0DB4A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87D33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678C3E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51668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E2491" w14:textId="77777777" w:rsidR="00702FA4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2B66C" w14:textId="3C497C9B" w:rsidR="00B9382D" w:rsidRPr="00DB4240" w:rsidRDefault="00702F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B9382D" w:rsidRPr="00DB4240" w14:paraId="10C3094E" w14:textId="77777777" w:rsidTr="00F547A4">
        <w:trPr>
          <w:jc w:val="center"/>
        </w:trPr>
        <w:tc>
          <w:tcPr>
            <w:tcW w:w="2837" w:type="dxa"/>
            <w:vAlign w:val="bottom"/>
          </w:tcPr>
          <w:p w14:paraId="6D33BEE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68624" w14:textId="77777777" w:rsidR="00F36153" w:rsidRDefault="00F36153" w:rsidP="00F36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7530BE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1B42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885D" w14:textId="77777777" w:rsidR="00F36153" w:rsidRDefault="00F361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D132A" w14:textId="77777777" w:rsidR="00F36153" w:rsidRDefault="00F361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18549" w14:textId="7FDC476D" w:rsidR="00B9382D" w:rsidRPr="00DB4240" w:rsidRDefault="00F361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7659BC98" w14:textId="77777777" w:rsidTr="00F547A4">
        <w:trPr>
          <w:jc w:val="center"/>
        </w:trPr>
        <w:tc>
          <w:tcPr>
            <w:tcW w:w="2837" w:type="dxa"/>
          </w:tcPr>
          <w:p w14:paraId="2548A9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24475" w14:textId="2AEC4F7B" w:rsidR="00B9382D" w:rsidRPr="00DB4240" w:rsidRDefault="00096CA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59238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8F4" w14:textId="3566F3D5" w:rsidR="00B9382D" w:rsidRPr="00DB4240" w:rsidRDefault="007368A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9382D" w:rsidRPr="00DB4240" w14:paraId="77928756" w14:textId="77777777" w:rsidTr="00F547A4">
        <w:trPr>
          <w:jc w:val="center"/>
        </w:trPr>
        <w:tc>
          <w:tcPr>
            <w:tcW w:w="2837" w:type="dxa"/>
          </w:tcPr>
          <w:p w14:paraId="6BA4F8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39" w:type="dxa"/>
            <w:tcBorders>
              <w:top w:val="single" w:sz="4" w:space="0" w:color="auto"/>
            </w:tcBorders>
            <w:vAlign w:val="bottom"/>
          </w:tcPr>
          <w:p w14:paraId="32ED55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FFFB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5E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EE2AE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0262B72C" w14:textId="77777777" w:rsidTr="007E29DF">
        <w:tc>
          <w:tcPr>
            <w:tcW w:w="535" w:type="pct"/>
            <w:vMerge w:val="restart"/>
          </w:tcPr>
          <w:p w14:paraId="122B11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194CBD4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300697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7F963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056112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78219EF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3CDB5E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6B755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FBC2129" w14:textId="77777777" w:rsidTr="007E29DF">
        <w:tc>
          <w:tcPr>
            <w:tcW w:w="535" w:type="pct"/>
            <w:vMerge/>
          </w:tcPr>
          <w:p w14:paraId="2019BA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61383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059E66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28BCA3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67E3306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11C5B5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68CF775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A2207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068CF46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6888DF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5FD65E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53C1B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DF309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72322C25" w14:textId="77777777" w:rsidTr="007E29DF">
        <w:tc>
          <w:tcPr>
            <w:tcW w:w="535" w:type="pct"/>
            <w:vMerge/>
          </w:tcPr>
          <w:p w14:paraId="4F5107F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72AAB7E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1A5D6B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0CF817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4A398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3317ABC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2E26B6C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1E3EF24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6FE206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4D2810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51FAB0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AF0D01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036C8E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769908A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67ED063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B1464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85C263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2BD82367" w14:textId="77777777" w:rsidTr="007E29DF">
        <w:tc>
          <w:tcPr>
            <w:tcW w:w="535" w:type="pct"/>
          </w:tcPr>
          <w:p w14:paraId="09D47B6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37900B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C1D72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00B4B8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0214E4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08C41B0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64D09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4795A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2E9678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5D95DD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596B389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1671C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6BC5C8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1DAC109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6D05FD0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9C8AC8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429010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C6E53" w:rsidRPr="00DB4240" w14:paraId="06BC4408" w14:textId="77777777" w:rsidTr="007E29DF">
        <w:tc>
          <w:tcPr>
            <w:tcW w:w="535" w:type="pct"/>
            <w:vAlign w:val="bottom"/>
          </w:tcPr>
          <w:p w14:paraId="1DD2FE03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4267798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16AE11FA" w14:textId="42A9FA1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EF466CF" w14:textId="0DEB1BC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118D582" w14:textId="0D00ED6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0C3D2E9" w14:textId="77A0A26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37F2A0E" w14:textId="6882E0F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07D4D20" w14:textId="7FFC7F4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04AFFF" w14:textId="14AAA43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E0AEA4" w14:textId="716A0C5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E989DBA" w14:textId="0C697C2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E79B5F" w14:textId="45CD479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406B32" w14:textId="6F3FB6F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95D3547" w14:textId="7A5AA5B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7D1D603" w14:textId="0293B5F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80BF62D" w14:textId="77B9B5C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DEFE1F5" w14:textId="2A7E76D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3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1CD818E3" w14:textId="77777777" w:rsidTr="007E29DF">
        <w:tc>
          <w:tcPr>
            <w:tcW w:w="535" w:type="pct"/>
            <w:vAlign w:val="bottom"/>
          </w:tcPr>
          <w:p w14:paraId="7F8A9A14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345F3CB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2DA67668" w14:textId="1E66F3E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6194E72" w14:textId="6EA7258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3E35403" w14:textId="1D57929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1AE6CE" w14:textId="43A0AAD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A156671" w14:textId="05C7B69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207F5C2" w14:textId="59B5156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6C0538" w14:textId="1301DF2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1104D8" w14:textId="49DA24B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CF3A198" w14:textId="50BE987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98B16DE" w14:textId="3AEC7C0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F9038A" w14:textId="1D5EEE1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098425" w14:textId="5DE192A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1F766D" w14:textId="31C3A20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90F1E86" w14:textId="392CABF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12B5E0" w14:textId="01CDAAA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79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2DD8E09A" w14:textId="77777777" w:rsidTr="007E29DF">
        <w:tc>
          <w:tcPr>
            <w:tcW w:w="535" w:type="pct"/>
            <w:vAlign w:val="bottom"/>
          </w:tcPr>
          <w:p w14:paraId="293F6D05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01462745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B5D3C5B" w14:textId="343F959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2E17B67" w14:textId="065B790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F47E5AC" w14:textId="7E3F0F4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42EDB8" w14:textId="543B16A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6A69DCF" w14:textId="79E0CD1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100F29A" w14:textId="402A10E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67E712" w14:textId="28D7447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187162" w14:textId="656A34D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C2A042" w14:textId="3679EB0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8ACDC8" w14:textId="7E3969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054846" w14:textId="7B8FEDD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7B27E5F" w14:textId="5BA45BC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A6CD4B" w14:textId="4B62835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B1E745D" w14:textId="1D557F7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A62DD84" w14:textId="7407D06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D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725496E1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742D5101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898422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7B9ECE0F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654211E" w14:textId="61DFA19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487458E" w14:textId="5B47F56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4842144" w14:textId="729E437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FD0EE3" w14:textId="3C8E036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30E47E" w14:textId="2F25F0B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CBAA14C" w14:textId="5D909C4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CAAD30" w14:textId="0FC957E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062D658" w14:textId="3A3DB3D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C5A185" w14:textId="6C28720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D243F5" w14:textId="66AA6DB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F85E345" w14:textId="334038A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6CC307" w14:textId="41C9844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82D236" w14:textId="6AE57BE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EC74652" w14:textId="00D019E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DE1966D" w14:textId="4A7E6E7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1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5011885F" w14:textId="77777777" w:rsidTr="007E29DF">
        <w:tc>
          <w:tcPr>
            <w:tcW w:w="535" w:type="pct"/>
            <w:vAlign w:val="bottom"/>
          </w:tcPr>
          <w:p w14:paraId="322D3A4A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0C21E8CD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0BECB1A1" w14:textId="1085BAC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26726F6" w14:textId="755A549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A4E6B0F" w14:textId="256BA32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D6DE10F" w14:textId="2D5E227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B5FE8A6" w14:textId="0F5C5A1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96CE6DE" w14:textId="64F9D72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1E1C630" w14:textId="5FC11F4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D7CFCE0" w14:textId="0EDAEF7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EFDE442" w14:textId="00228DC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2A8B5F" w14:textId="48A6502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4319BB8" w14:textId="2F5CE25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E2FC460" w14:textId="196448D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8D6B3E" w14:textId="374A8DF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1581798" w14:textId="4235D36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B8DF58A" w14:textId="25FB6AD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45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51B86E32" w14:textId="77777777" w:rsidTr="007E29DF">
        <w:tc>
          <w:tcPr>
            <w:tcW w:w="535" w:type="pct"/>
            <w:vAlign w:val="bottom"/>
          </w:tcPr>
          <w:p w14:paraId="4BA98B2A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424C9E41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105FEED8" w14:textId="4BA2216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B5A9608" w14:textId="25E8971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D3A8845" w14:textId="66F9B81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8AB753" w14:textId="1518C0B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9A7D985" w14:textId="71A635A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50B296" w14:textId="1065F7B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DFF438" w14:textId="32DD784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A8C602" w14:textId="755D2B1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C1275F" w14:textId="124AFAA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104FE2" w14:textId="617DD44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D59248" w14:textId="3345367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9598D53" w14:textId="0147D73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8F99B2" w14:textId="3C190EB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F082BD6" w14:textId="2857186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786996C" w14:textId="304F8E5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B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31A8EBA3" w14:textId="77777777" w:rsidTr="007E29DF">
        <w:tc>
          <w:tcPr>
            <w:tcW w:w="535" w:type="pct"/>
            <w:vAlign w:val="bottom"/>
          </w:tcPr>
          <w:p w14:paraId="2B68433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9E760A8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C73F868" w14:textId="350620E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0D6C6C" w14:textId="472A53A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6053F61" w14:textId="3DD81DE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5D4567" w14:textId="2700513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3C601A" w14:textId="5239194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3F9D91" w14:textId="738A9DC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8C682A" w14:textId="27D3492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84FEB5" w14:textId="6FAA858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2C2B5D" w14:textId="7BD191D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885ECF" w14:textId="31D5B50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EAA04BD" w14:textId="6E8DF2F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84A2D3" w14:textId="56AE63B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673C29" w14:textId="7B334A4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57BE3FD" w14:textId="79B467F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CE61463" w14:textId="1906671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0E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1A06D747" w14:textId="77777777" w:rsidTr="007E29DF">
        <w:tc>
          <w:tcPr>
            <w:tcW w:w="535" w:type="pct"/>
            <w:vAlign w:val="bottom"/>
          </w:tcPr>
          <w:p w14:paraId="3864A59B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831F98A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003EC88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039F88A9" w14:textId="6B35B21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A4A75EB" w14:textId="05FE9E6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59A74E6" w14:textId="140FEB8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1837BE1" w14:textId="41CA60A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C341A24" w14:textId="0BEB71C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5DBA1C8" w14:textId="62791AE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5DA5EAB" w14:textId="5B0A564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56EA296" w14:textId="369BCDE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600D83" w14:textId="123641E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F33D33" w14:textId="468A01F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17F8281" w14:textId="377B626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3BE5274" w14:textId="137A462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76DD97A" w14:textId="54E15BD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3CD82E" w14:textId="648D50F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53E170A" w14:textId="1C6842B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35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31707D1A" w14:textId="77777777" w:rsidTr="007E29DF">
        <w:tc>
          <w:tcPr>
            <w:tcW w:w="535" w:type="pct"/>
            <w:vAlign w:val="bottom"/>
          </w:tcPr>
          <w:p w14:paraId="137D8B86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25E4728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05DC9B35" w14:textId="778D756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B3AF347" w14:textId="08DF1DE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F93DF62" w14:textId="728B2D6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ED7E5C" w14:textId="605A171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0153509" w14:textId="7B33E62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8A07B27" w14:textId="111247F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A15BB0" w14:textId="056036F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C474494" w14:textId="572844F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1ED335" w14:textId="3EEB99C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99723D" w14:textId="6F76D7B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BC09421" w14:textId="3D3E1CF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5FFAD7F" w14:textId="12EACE7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CAFD68D" w14:textId="550023D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0C6AAE7" w14:textId="016BE32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09724EE" w14:textId="22F6D05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D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7B221DB9" w14:textId="77777777" w:rsidTr="007E29DF">
        <w:tc>
          <w:tcPr>
            <w:tcW w:w="535" w:type="pct"/>
            <w:vAlign w:val="bottom"/>
          </w:tcPr>
          <w:p w14:paraId="437C229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0C47D406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A9DA380" w14:textId="72BB99A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963D9D" w14:textId="2201B10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AC6A141" w14:textId="35F1E11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124FFB2" w14:textId="1B541C8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3723BA3" w14:textId="04D60D6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066AC50" w14:textId="22CC028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ED5992" w14:textId="0789C90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920E14" w14:textId="4BF24FD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32FF83" w14:textId="29EE92D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813429" w14:textId="4084663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BACE20" w14:textId="3251846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6829B89" w14:textId="7C52118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B959E9F" w14:textId="7377504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F34162" w14:textId="434F340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201DC0" w14:textId="508B6C4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C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7DDE4F1F" w14:textId="77777777" w:rsidTr="007E29DF">
        <w:tc>
          <w:tcPr>
            <w:tcW w:w="535" w:type="pct"/>
            <w:vAlign w:val="bottom"/>
          </w:tcPr>
          <w:p w14:paraId="66DB2D4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164EC5E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17CC7106" w14:textId="4EEB5FB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918A05E" w14:textId="36C450B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CCE311" w14:textId="245956C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F2FEC1D" w14:textId="126298B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C81EA1A" w14:textId="6B88589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FED1EA" w14:textId="68BBDC6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C8027C" w14:textId="0A03D20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41407EA" w14:textId="4F9C681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80970A" w14:textId="3E526AF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2F3E37" w14:textId="7ADE3E1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7286E4" w14:textId="3B004F8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2ADBA88" w14:textId="15F77B7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DD9EE37" w14:textId="5247FEA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C9482A7" w14:textId="2F026ED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865363C" w14:textId="0B63243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107B42E9" w14:textId="77777777" w:rsidTr="007E29DF">
        <w:tc>
          <w:tcPr>
            <w:tcW w:w="535" w:type="pct"/>
            <w:vAlign w:val="bottom"/>
          </w:tcPr>
          <w:p w14:paraId="548E425C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94A50D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118CD791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63368242" w14:textId="5DE8928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D2FFABD" w14:textId="3E4A3A8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4B2F98D" w14:textId="40B4460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1C8EB6" w14:textId="5EF047F9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F9B9298" w14:textId="430600D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E5386B7" w14:textId="585AE25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640ED8" w14:textId="31AAF4B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9A51AE" w14:textId="067AA55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3C588C" w14:textId="2A24B49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F1DF8FC" w14:textId="5D301BF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E5946C" w14:textId="19AD547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17BA18B" w14:textId="298DC6C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F10EB6" w14:textId="3F10661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0CE4552" w14:textId="73293BF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4461AB5" w14:textId="0FEF95F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3A82C501" w14:textId="77777777" w:rsidTr="007E29DF">
        <w:tc>
          <w:tcPr>
            <w:tcW w:w="535" w:type="pct"/>
            <w:vAlign w:val="bottom"/>
          </w:tcPr>
          <w:p w14:paraId="63C2A99C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3DF1B2C0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7C633D13" w14:textId="4E1EEF5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62AED21" w14:textId="13CFB0C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7D7BBC4" w14:textId="21BCD8C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4B318E" w14:textId="64D5C72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1B90F3E" w14:textId="7846E49B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38AA4A1" w14:textId="52BD17A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DA6591" w14:textId="3B41398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77448A" w14:textId="5049FF43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8D4C4E" w14:textId="41D27EC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B53503" w14:textId="4356CFD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BF846A" w14:textId="7471523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47A58E" w14:textId="3A6CB8CA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5A72AA1" w14:textId="77F9F3EC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91B27A5" w14:textId="4B0F9D1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1CCD7E1" w14:textId="31098A9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9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53" w:rsidRPr="00DB4240" w14:paraId="68E835B7" w14:textId="77777777" w:rsidTr="007E29DF">
        <w:tc>
          <w:tcPr>
            <w:tcW w:w="535" w:type="pct"/>
            <w:vAlign w:val="bottom"/>
          </w:tcPr>
          <w:p w14:paraId="45CC914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EE296F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72B85C97" w14:textId="77777777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25C501D2" w14:textId="7C82E1E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1E39D99" w14:textId="4421274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421B4EC" w14:textId="46EC5F80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C26A05E" w14:textId="75189EBE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0E31FCB" w14:textId="4C8ED8C8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447B371" w14:textId="1F1F50F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DBBEA43" w14:textId="0F70F0B1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1701FB" w14:textId="7ACE602F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B3B467" w14:textId="5A4CD98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71CB26D" w14:textId="51419344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F5E5BA" w14:textId="5BBB6A4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E7ADA39" w14:textId="3FE8DFB6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A12ABC0" w14:textId="63DB329D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953C5EF" w14:textId="6B31A7A5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DDD2BDB" w14:textId="6AF95362" w:rsidR="005C6E53" w:rsidRPr="00DB4240" w:rsidRDefault="005C6E53" w:rsidP="005C6E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C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3CD75A96" w14:textId="77777777" w:rsidTr="007E29DF">
        <w:tc>
          <w:tcPr>
            <w:tcW w:w="535" w:type="pct"/>
          </w:tcPr>
          <w:p w14:paraId="2F61A06C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4F541B2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8A1E7A0" w14:textId="7A00CCE9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263FE42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7C1F9B41" w14:textId="0BC1FFA8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63940193" w14:textId="2C7990FF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400D5312" w14:textId="4EBC4C9F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5A38BE3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4DE72F28" w14:textId="28D43C44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08FB2E" w14:textId="7118C1A2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898F1E6" w14:textId="5DC96840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84C466" w14:textId="12B13798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66F273E" w14:textId="33AE7B9D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141331D" w14:textId="47C9151E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52C536" w14:textId="083C0CFF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B64951C" w14:textId="02CB5819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CB953FA" w14:textId="4DFF792B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BB123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 w14:paraId="6B8A7B92" w14:textId="77777777">
        <w:tc>
          <w:tcPr>
            <w:tcW w:w="2608" w:type="dxa"/>
          </w:tcPr>
          <w:p w14:paraId="1FB7C7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8800B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133B9381" w14:textId="2320803E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F9670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970CBD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7480F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227B341A" w14:textId="55E2F928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Л.Г.</w:t>
            </w:r>
          </w:p>
        </w:tc>
      </w:tr>
      <w:tr w:rsidR="00B9382D" w:rsidRPr="00DB4240" w14:paraId="5205820A" w14:textId="77777777">
        <w:tc>
          <w:tcPr>
            <w:tcW w:w="2608" w:type="dxa"/>
          </w:tcPr>
          <w:p w14:paraId="3AB37DB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EB6C2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6CA068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60D81A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5D8637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0102586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36710EBF" w14:textId="77777777">
        <w:tc>
          <w:tcPr>
            <w:tcW w:w="2608" w:type="dxa"/>
          </w:tcPr>
          <w:p w14:paraId="385A9C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39F631" w14:textId="24602E53" w:rsidR="00B9382D" w:rsidRPr="00DB4240" w:rsidRDefault="00EA16D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</w:tcPr>
          <w:p w14:paraId="55A658A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EF78003" w14:textId="77777777" w:rsidR="00F547A4" w:rsidRDefault="00F547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47F7D" w14:textId="77777777" w:rsidR="00F547A4" w:rsidRDefault="00F547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F1430" w14:textId="77777777" w:rsidR="00F547A4" w:rsidRDefault="00F547A4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3772C" w14:textId="3A7923CC" w:rsidR="00B9382D" w:rsidRPr="00DB4240" w:rsidRDefault="005C6E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Рюхова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И.П</w:t>
            </w:r>
          </w:p>
        </w:tc>
        <w:tc>
          <w:tcPr>
            <w:tcW w:w="340" w:type="dxa"/>
          </w:tcPr>
          <w:p w14:paraId="3F1FCCE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065DE7E4" w14:textId="77777777" w:rsidR="00F547A4" w:rsidRDefault="00F547A4" w:rsidP="00F54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A171A" w14:textId="77777777" w:rsidR="00F547A4" w:rsidRDefault="00F547A4" w:rsidP="00F54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3A310" w14:textId="77777777" w:rsidR="00F547A4" w:rsidRDefault="00F547A4" w:rsidP="00F54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434F9" w14:textId="273935F9" w:rsidR="00B9382D" w:rsidRPr="00DB4240" w:rsidRDefault="00F547A4" w:rsidP="00F54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382D" w:rsidRPr="00DB4240" w14:paraId="48FDDB2E" w14:textId="77777777">
        <w:tc>
          <w:tcPr>
            <w:tcW w:w="2608" w:type="dxa"/>
          </w:tcPr>
          <w:p w14:paraId="2A4F8A8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8815DE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5FBC4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6A69A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инициалы)</w:t>
            </w:r>
          </w:p>
        </w:tc>
        <w:tc>
          <w:tcPr>
            <w:tcW w:w="340" w:type="dxa"/>
          </w:tcPr>
          <w:p w14:paraId="009392C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873AE9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25FDAB52" w14:textId="77777777">
        <w:tc>
          <w:tcPr>
            <w:tcW w:w="2608" w:type="dxa"/>
          </w:tcPr>
          <w:p w14:paraId="4DCE5079" w14:textId="7FB7C35D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F547A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54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25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7EF206D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A21F4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96293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0B77DE3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363"/>
      <w:bookmarkEnd w:id="0"/>
      <w:r w:rsidRPr="00DB4240">
        <w:rPr>
          <w:rFonts w:ascii="Times New Roman" w:hAnsi="Times New Roman" w:cs="Times New Roman"/>
          <w:sz w:val="20"/>
          <w:szCs w:val="20"/>
        </w:rPr>
        <w:t>&lt;3&gt; Указываются предельно допустимые значения, установленные органом, осуществляющим функции и полномочия учредителя.</w:t>
      </w:r>
    </w:p>
    <w:p w14:paraId="4A65710A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4"/>
      <w:bookmarkEnd w:id="1"/>
      <w:r w:rsidRPr="00DB4240">
        <w:rPr>
          <w:rFonts w:ascii="Times New Roman" w:hAnsi="Times New Roman" w:cs="Times New Roman"/>
          <w:sz w:val="20"/>
          <w:szCs w:val="20"/>
        </w:rPr>
        <w:t>&lt;4&gt;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30AE64F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5"/>
      <w:bookmarkEnd w:id="2"/>
      <w:r w:rsidRPr="00DB4240">
        <w:rPr>
          <w:rFonts w:ascii="Times New Roman" w:hAnsi="Times New Roman" w:cs="Times New Roman"/>
          <w:sz w:val="20"/>
          <w:szCs w:val="20"/>
        </w:rPr>
        <w:t>&lt;5&gt; Заполняется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2D64843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6"/>
      <w:bookmarkEnd w:id="3"/>
      <w:r w:rsidRPr="00DB4240">
        <w:rPr>
          <w:rFonts w:ascii="Times New Roman" w:hAnsi="Times New Roman" w:cs="Times New Roman"/>
          <w:sz w:val="20"/>
          <w:szCs w:val="20"/>
        </w:rPr>
        <w:t>&lt;6&gt; Указывается общая сумма увеличения или уменьшения кредиторской задолженности.</w:t>
      </w:r>
    </w:p>
    <w:p w14:paraId="0431111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87FE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FFD31A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82D"/>
    <w:rsid w:val="0001670A"/>
    <w:rsid w:val="00096CAF"/>
    <w:rsid w:val="000C2329"/>
    <w:rsid w:val="00284AB7"/>
    <w:rsid w:val="00352A48"/>
    <w:rsid w:val="003E2501"/>
    <w:rsid w:val="00545A86"/>
    <w:rsid w:val="005C6E53"/>
    <w:rsid w:val="00603914"/>
    <w:rsid w:val="00702FA4"/>
    <w:rsid w:val="007368A6"/>
    <w:rsid w:val="007E29DF"/>
    <w:rsid w:val="00921FA4"/>
    <w:rsid w:val="00946E31"/>
    <w:rsid w:val="00B048C1"/>
    <w:rsid w:val="00B17059"/>
    <w:rsid w:val="00B639C1"/>
    <w:rsid w:val="00B9382D"/>
    <w:rsid w:val="00C81B27"/>
    <w:rsid w:val="00DB4240"/>
    <w:rsid w:val="00EA16D0"/>
    <w:rsid w:val="00F36153"/>
    <w:rsid w:val="00F373ED"/>
    <w:rsid w:val="00F547A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69DE"/>
  <w15:docId w15:val="{70811A23-EF90-426C-BEEE-0C07A7BF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A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19</cp:revision>
  <dcterms:created xsi:type="dcterms:W3CDTF">2023-01-09T13:11:00Z</dcterms:created>
  <dcterms:modified xsi:type="dcterms:W3CDTF">2025-03-25T11:18:00Z</dcterms:modified>
</cp:coreProperties>
</file>