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58"/>
      </w:tblGrid>
      <w:tr w:rsidR="004E4761" w:rsidRPr="004E4761" w:rsidTr="00670715">
        <w:trPr>
          <w:jc w:val="center"/>
        </w:trPr>
        <w:tc>
          <w:tcPr>
            <w:tcW w:w="9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D24E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6707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E50DC" w:rsidRPr="004E4761" w:rsidTr="006707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A223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449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A223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50DC" w:rsidRPr="004E4761" w:rsidRDefault="00BE50DC" w:rsidP="005D24E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C" w:rsidRPr="005F6E45" w:rsidRDefault="00BE50DC" w:rsidP="007D76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223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E50DC" w:rsidRPr="004E4761" w:rsidTr="006707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50DC" w:rsidRPr="004E4761" w:rsidRDefault="00BE50DC" w:rsidP="005D24E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C" w:rsidRPr="005F6E45" w:rsidRDefault="00BE50DC" w:rsidP="005D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BE50DC" w:rsidRPr="004E4761" w:rsidTr="006707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50DC" w:rsidRPr="004E4761" w:rsidRDefault="00BE50DC" w:rsidP="005D24E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C" w:rsidRPr="005F6E45" w:rsidRDefault="00BE50DC" w:rsidP="005D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BE50DC" w:rsidRPr="004E4761" w:rsidTr="006707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178»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50DC" w:rsidRPr="004E4761" w:rsidRDefault="00BE50DC" w:rsidP="005D24E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C" w:rsidRPr="005F6E45" w:rsidRDefault="00BE50DC" w:rsidP="005D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BE50DC" w:rsidRPr="004E4761" w:rsidTr="006707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50DC" w:rsidRPr="004E4761" w:rsidRDefault="00BE50DC" w:rsidP="005D24E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C" w:rsidRDefault="00BE50DC" w:rsidP="005D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0DC" w:rsidRDefault="00BE50DC" w:rsidP="005D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0DC" w:rsidRPr="005F6E45" w:rsidRDefault="00BE50DC" w:rsidP="005D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E50DC" w:rsidRPr="004E4761" w:rsidTr="006707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50DC" w:rsidRPr="004E4761" w:rsidRDefault="00BE50DC" w:rsidP="005D24E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C" w:rsidRDefault="00BE50DC" w:rsidP="005D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0DC" w:rsidRPr="005F6E45" w:rsidRDefault="00BE50DC" w:rsidP="005D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E50DC" w:rsidRPr="004E4761" w:rsidTr="006707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0DC" w:rsidRPr="004E4761" w:rsidTr="0067071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50DC" w:rsidRPr="004E4761" w:rsidRDefault="00BE50DC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E50DC" w:rsidRPr="004E4761" w:rsidRDefault="00BE50DC" w:rsidP="005D24E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0DC" w:rsidRPr="004E4761" w:rsidRDefault="00BE50DC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59"/>
        <w:gridCol w:w="601"/>
        <w:gridCol w:w="821"/>
        <w:gridCol w:w="984"/>
        <w:gridCol w:w="739"/>
        <w:gridCol w:w="820"/>
        <w:gridCol w:w="820"/>
        <w:gridCol w:w="735"/>
        <w:gridCol w:w="735"/>
        <w:gridCol w:w="735"/>
        <w:gridCol w:w="984"/>
        <w:gridCol w:w="902"/>
        <w:gridCol w:w="902"/>
        <w:gridCol w:w="1223"/>
        <w:gridCol w:w="1251"/>
        <w:gridCol w:w="483"/>
      </w:tblGrid>
      <w:tr w:rsidR="004E4761" w:rsidRPr="004E4761" w:rsidTr="00E73B6F">
        <w:tc>
          <w:tcPr>
            <w:tcW w:w="667" w:type="pct"/>
            <w:vMerge w:val="restart"/>
            <w:tcBorders>
              <w:left w:val="nil"/>
            </w:tcBorders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5" w:type="pct"/>
            <w:vMerge w:val="restar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4" w:type="pct"/>
            <w:gridSpan w:val="2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895" w:type="pct"/>
            <w:gridSpan w:val="7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620" w:type="pct"/>
            <w:gridSpan w:val="5"/>
            <w:tcBorders>
              <w:right w:val="nil"/>
            </w:tcBorders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837909" w:rsidRPr="004E4761" w:rsidTr="00E73B6F">
        <w:tc>
          <w:tcPr>
            <w:tcW w:w="667" w:type="pct"/>
            <w:vMerge/>
            <w:tcBorders>
              <w:left w:val="nil"/>
            </w:tcBorders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 w:val="restar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5" w:type="pct"/>
            <w:vMerge w:val="restar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отчетном финансовом году</w:t>
            </w:r>
          </w:p>
        </w:tc>
        <w:tc>
          <w:tcPr>
            <w:tcW w:w="251" w:type="pct"/>
            <w:vMerge w:val="restar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43" w:type="pct"/>
            <w:gridSpan w:val="6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07" w:type="pct"/>
            <w:vMerge w:val="restar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3" w:type="pct"/>
            <w:gridSpan w:val="4"/>
            <w:tcBorders>
              <w:right w:val="nil"/>
            </w:tcBorders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837909" w:rsidRPr="004E4761" w:rsidTr="00E73B6F">
        <w:tc>
          <w:tcPr>
            <w:tcW w:w="667" w:type="pct"/>
            <w:vMerge/>
            <w:tcBorders>
              <w:left w:val="nil"/>
            </w:tcBorders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79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 нее: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январе</w:t>
            </w:r>
          </w:p>
        </w:tc>
        <w:tc>
          <w:tcPr>
            <w:tcW w:w="250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50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250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</w:t>
            </w:r>
            <w:proofErr w:type="gramEnd"/>
          </w:p>
        </w:tc>
        <w:tc>
          <w:tcPr>
            <w:tcW w:w="335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очередно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и плановом периоде</w:t>
            </w:r>
          </w:p>
        </w:tc>
        <w:tc>
          <w:tcPr>
            <w:tcW w:w="307" w:type="pct"/>
            <w:vMerge/>
          </w:tcPr>
          <w:p w:rsidR="004E4761" w:rsidRPr="004E4761" w:rsidRDefault="004E4761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416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претензионн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ым требованиям</w:t>
            </w:r>
          </w:p>
        </w:tc>
        <w:tc>
          <w:tcPr>
            <w:tcW w:w="426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документам</w:t>
            </w:r>
          </w:p>
        </w:tc>
        <w:tc>
          <w:tcPr>
            <w:tcW w:w="164" w:type="pct"/>
            <w:tcBorders>
              <w:right w:val="nil"/>
            </w:tcBorders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837909" w:rsidRPr="004E4761" w:rsidTr="00E73B6F">
        <w:tc>
          <w:tcPr>
            <w:tcW w:w="667" w:type="pct"/>
            <w:tcBorders>
              <w:left w:val="nil"/>
            </w:tcBorders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9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0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5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6" w:type="pct"/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" w:type="pct"/>
            <w:tcBorders>
              <w:right w:val="nil"/>
            </w:tcBorders>
          </w:tcPr>
          <w:p w:rsidR="004E4761" w:rsidRPr="004E4761" w:rsidRDefault="004E4761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749DF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9749DF" w:rsidRPr="004E4761" w:rsidRDefault="009749DF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5" w:type="pct"/>
            <w:vAlign w:val="bottom"/>
          </w:tcPr>
          <w:p w:rsidR="009749DF" w:rsidRPr="004E4761" w:rsidRDefault="009749D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79" w:type="pct"/>
          </w:tcPr>
          <w:p w:rsidR="009749DF" w:rsidRDefault="009749DF" w:rsidP="00763C4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664,53</w:t>
            </w:r>
          </w:p>
        </w:tc>
        <w:tc>
          <w:tcPr>
            <w:tcW w:w="335" w:type="pct"/>
          </w:tcPr>
          <w:p w:rsidR="009749DF" w:rsidRDefault="009749DF" w:rsidP="00763C4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664,53</w:t>
            </w:r>
          </w:p>
        </w:tc>
        <w:tc>
          <w:tcPr>
            <w:tcW w:w="251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9749DF" w:rsidRDefault="009749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3B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3543 842,92</w:t>
            </w:r>
          </w:p>
        </w:tc>
        <w:tc>
          <w:tcPr>
            <w:tcW w:w="307" w:type="pct"/>
          </w:tcPr>
          <w:p w:rsidR="009749DF" w:rsidRDefault="009749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E73B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543 842,92</w:t>
            </w:r>
          </w:p>
        </w:tc>
        <w:tc>
          <w:tcPr>
            <w:tcW w:w="416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E73B6F" w:rsidRPr="004E4761" w:rsidRDefault="00E73B6F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79" w:type="pct"/>
          </w:tcPr>
          <w:p w:rsidR="00E73B6F" w:rsidRDefault="00E73B6F" w:rsidP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5" w:type="pct"/>
          </w:tcPr>
          <w:p w:rsidR="00E73B6F" w:rsidRDefault="00E73B6F" w:rsidP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1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837909" w:rsidRPr="004E4761" w:rsidRDefault="00837909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5" w:type="pct"/>
            <w:vAlign w:val="bottom"/>
          </w:tcPr>
          <w:p w:rsidR="00837909" w:rsidRPr="004E4761" w:rsidRDefault="00837909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79" w:type="pct"/>
          </w:tcPr>
          <w:p w:rsidR="00837909" w:rsidRDefault="00837909">
            <w:r w:rsidRPr="002638AD">
              <w:rPr>
                <w:rFonts w:ascii="Times New Roman" w:hAnsi="Times New Roman" w:cs="Times New Roman"/>
                <w:sz w:val="20"/>
                <w:szCs w:val="20"/>
              </w:rPr>
              <w:t>832 111,26</w:t>
            </w:r>
          </w:p>
        </w:tc>
        <w:tc>
          <w:tcPr>
            <w:tcW w:w="335" w:type="pct"/>
          </w:tcPr>
          <w:p w:rsidR="00837909" w:rsidRDefault="00837909">
            <w:r w:rsidRPr="002638AD">
              <w:rPr>
                <w:rFonts w:ascii="Times New Roman" w:hAnsi="Times New Roman" w:cs="Times New Roman"/>
                <w:sz w:val="20"/>
                <w:szCs w:val="20"/>
              </w:rPr>
              <w:t>832 111,26</w:t>
            </w:r>
          </w:p>
        </w:tc>
        <w:tc>
          <w:tcPr>
            <w:tcW w:w="251" w:type="pct"/>
          </w:tcPr>
          <w:p w:rsidR="00837909" w:rsidRDefault="00837909">
            <w:r w:rsidRPr="00866507">
              <w:rPr>
                <w:rFonts w:ascii="Times New Roman" w:eastAsiaTheme="minorEastAsia" w:hAnsi="Times New Roman" w:cs="Times New Roman"/>
                <w:sz w:val="20"/>
                <w:szCs w:val="20"/>
              </w:rPr>
              <w:t>113 715,93</w:t>
            </w:r>
          </w:p>
        </w:tc>
        <w:tc>
          <w:tcPr>
            <w:tcW w:w="279" w:type="pct"/>
          </w:tcPr>
          <w:p w:rsidR="00837909" w:rsidRDefault="00837909">
            <w:r w:rsidRPr="00866507">
              <w:rPr>
                <w:rFonts w:ascii="Times New Roman" w:eastAsiaTheme="minorEastAsia" w:hAnsi="Times New Roman" w:cs="Times New Roman"/>
                <w:sz w:val="20"/>
                <w:szCs w:val="20"/>
              </w:rPr>
              <w:t>113 715,93</w:t>
            </w:r>
          </w:p>
        </w:tc>
        <w:tc>
          <w:tcPr>
            <w:tcW w:w="279" w:type="pct"/>
          </w:tcPr>
          <w:p w:rsidR="00837909" w:rsidRDefault="00837909">
            <w:r w:rsidRPr="00866507">
              <w:rPr>
                <w:rFonts w:ascii="Times New Roman" w:eastAsiaTheme="minorEastAsia" w:hAnsi="Times New Roman" w:cs="Times New Roman"/>
                <w:sz w:val="20"/>
                <w:szCs w:val="20"/>
              </w:rPr>
              <w:t>113 715,93</w:t>
            </w:r>
          </w:p>
        </w:tc>
        <w:tc>
          <w:tcPr>
            <w:tcW w:w="250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837909" w:rsidRPr="00E73B6F" w:rsidRDefault="00837909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73B6F">
              <w:rPr>
                <w:rFonts w:ascii="Times New Roman" w:eastAsiaTheme="minorEastAsia" w:hAnsi="Times New Roman" w:cs="Times New Roman"/>
                <w:sz w:val="20"/>
                <w:szCs w:val="20"/>
              </w:rPr>
              <w:t>961 548,89</w:t>
            </w:r>
          </w:p>
        </w:tc>
        <w:tc>
          <w:tcPr>
            <w:tcW w:w="307" w:type="pct"/>
          </w:tcPr>
          <w:p w:rsidR="00837909" w:rsidRPr="00E73B6F" w:rsidRDefault="00837909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73B6F">
              <w:rPr>
                <w:rFonts w:ascii="Times New Roman" w:eastAsiaTheme="minorEastAsia" w:hAnsi="Times New Roman" w:cs="Times New Roman"/>
                <w:sz w:val="20"/>
                <w:szCs w:val="20"/>
              </w:rPr>
              <w:t>961 548,89</w:t>
            </w:r>
          </w:p>
        </w:tc>
        <w:tc>
          <w:tcPr>
            <w:tcW w:w="416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E73B6F" w:rsidRPr="004E4761" w:rsidRDefault="00E73B6F" w:rsidP="005D24E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73B6F" w:rsidRPr="004E4761" w:rsidRDefault="00E73B6F" w:rsidP="005D24E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E73B6F" w:rsidRPr="004E4761" w:rsidRDefault="00E73B6F" w:rsidP="005D24E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E73B6F" w:rsidRPr="004E4761" w:rsidRDefault="00E73B6F" w:rsidP="005D24E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налогов, сборов, за исключением страховых взносов на обязательное социальное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279" w:type="pct"/>
          </w:tcPr>
          <w:p w:rsidR="00E73B6F" w:rsidRDefault="00E73B6F">
            <w:r w:rsidRPr="005578B1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78B1">
              <w:rPr>
                <w:rFonts w:ascii="Times New Roman" w:hAnsi="Times New Roman" w:cs="Times New Roman"/>
                <w:sz w:val="20"/>
                <w:szCs w:val="20"/>
              </w:rPr>
              <w:t>789,92</w:t>
            </w:r>
          </w:p>
        </w:tc>
        <w:tc>
          <w:tcPr>
            <w:tcW w:w="335" w:type="pct"/>
          </w:tcPr>
          <w:p w:rsidR="00E73B6F" w:rsidRDefault="00E73B6F">
            <w:r w:rsidRPr="005578B1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78B1">
              <w:rPr>
                <w:rFonts w:ascii="Times New Roman" w:hAnsi="Times New Roman" w:cs="Times New Roman"/>
                <w:sz w:val="20"/>
                <w:szCs w:val="20"/>
              </w:rPr>
              <w:t>789,92</w:t>
            </w:r>
          </w:p>
        </w:tc>
        <w:tc>
          <w:tcPr>
            <w:tcW w:w="251" w:type="pct"/>
          </w:tcPr>
          <w:p w:rsidR="00E73B6F" w:rsidRDefault="00E73B6F" w:rsidP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E73B6F" w:rsidRDefault="00E73B6F" w:rsidP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79" w:type="pct"/>
          </w:tcPr>
          <w:p w:rsidR="00E73B6F" w:rsidRDefault="00E73B6F" w:rsidP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Pr="00E73B6F" w:rsidRDefault="00E73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6F">
              <w:rPr>
                <w:rFonts w:ascii="Times New Roman" w:hAnsi="Times New Roman" w:cs="Times New Roman"/>
                <w:sz w:val="20"/>
                <w:szCs w:val="20"/>
              </w:rPr>
              <w:t>961 548,89</w:t>
            </w:r>
          </w:p>
        </w:tc>
        <w:tc>
          <w:tcPr>
            <w:tcW w:w="307" w:type="pct"/>
          </w:tcPr>
          <w:p w:rsidR="00E73B6F" w:rsidRPr="00E73B6F" w:rsidRDefault="00E73B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6F">
              <w:rPr>
                <w:rFonts w:ascii="Times New Roman" w:hAnsi="Times New Roman" w:cs="Times New Roman"/>
                <w:sz w:val="20"/>
                <w:szCs w:val="20"/>
              </w:rPr>
              <w:t>961 548,89</w:t>
            </w: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E73B6F" w:rsidRPr="004E4761" w:rsidRDefault="00E73B6F" w:rsidP="005D24E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79" w:type="pct"/>
          </w:tcPr>
          <w:p w:rsidR="00E73B6F" w:rsidRDefault="00E73B6F" w:rsidP="001827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90321,34</w:t>
            </w:r>
          </w:p>
        </w:tc>
        <w:tc>
          <w:tcPr>
            <w:tcW w:w="335" w:type="pct"/>
          </w:tcPr>
          <w:p w:rsidR="00E73B6F" w:rsidRDefault="00E73B6F" w:rsidP="001827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90321,34</w:t>
            </w:r>
          </w:p>
        </w:tc>
        <w:tc>
          <w:tcPr>
            <w:tcW w:w="251" w:type="pct"/>
          </w:tcPr>
          <w:p w:rsidR="00E73B6F" w:rsidRPr="00E73B6F" w:rsidRDefault="00E73B6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73B6F">
              <w:rPr>
                <w:rFonts w:ascii="Times New Roman" w:eastAsiaTheme="minorEastAsia" w:hAnsi="Times New Roman" w:cs="Times New Roman"/>
                <w:sz w:val="20"/>
                <w:szCs w:val="20"/>
              </w:rPr>
              <w:t>113 715,93</w:t>
            </w:r>
          </w:p>
        </w:tc>
        <w:tc>
          <w:tcPr>
            <w:tcW w:w="279" w:type="pct"/>
          </w:tcPr>
          <w:p w:rsidR="00E73B6F" w:rsidRPr="00E73B6F" w:rsidRDefault="00E73B6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73B6F">
              <w:rPr>
                <w:rFonts w:ascii="Times New Roman" w:eastAsiaTheme="minorEastAsia" w:hAnsi="Times New Roman" w:cs="Times New Roman"/>
                <w:sz w:val="20"/>
                <w:szCs w:val="20"/>
              </w:rPr>
              <w:t>113 715,93</w:t>
            </w:r>
          </w:p>
        </w:tc>
        <w:tc>
          <w:tcPr>
            <w:tcW w:w="279" w:type="pct"/>
          </w:tcPr>
          <w:p w:rsidR="00E73B6F" w:rsidRPr="00E73B6F" w:rsidRDefault="00E73B6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73B6F">
              <w:rPr>
                <w:rFonts w:ascii="Times New Roman" w:eastAsiaTheme="minorEastAsia" w:hAnsi="Times New Roman" w:cs="Times New Roman"/>
                <w:sz w:val="20"/>
                <w:szCs w:val="20"/>
              </w:rPr>
              <w:t>113 715,93</w:t>
            </w: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E73B6F" w:rsidRPr="004E4761" w:rsidRDefault="00E73B6F" w:rsidP="005D24E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73B6F" w:rsidRPr="004E4761" w:rsidRDefault="00E73B6F" w:rsidP="005D24E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E73B6F" w:rsidRPr="004E4761" w:rsidRDefault="00E73B6F" w:rsidP="005D24E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E73B6F" w:rsidRPr="004E4761" w:rsidRDefault="00E73B6F" w:rsidP="005D24E5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837909" w:rsidRPr="004E4761" w:rsidRDefault="00837909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5" w:type="pct"/>
            <w:vAlign w:val="bottom"/>
          </w:tcPr>
          <w:p w:rsidR="00837909" w:rsidRPr="004E4761" w:rsidRDefault="00837909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79" w:type="pct"/>
          </w:tcPr>
          <w:p w:rsidR="00837909" w:rsidRDefault="009749DF" w:rsidP="001827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75387,62</w:t>
            </w:r>
          </w:p>
        </w:tc>
        <w:tc>
          <w:tcPr>
            <w:tcW w:w="335" w:type="pct"/>
          </w:tcPr>
          <w:p w:rsidR="00837909" w:rsidRDefault="009749DF" w:rsidP="001827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75387,62</w:t>
            </w:r>
          </w:p>
        </w:tc>
        <w:tc>
          <w:tcPr>
            <w:tcW w:w="251" w:type="pct"/>
          </w:tcPr>
          <w:p w:rsidR="00837909" w:rsidRPr="00837909" w:rsidRDefault="00837909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80</w:t>
            </w:r>
            <w:r w:rsidRPr="00837909">
              <w:rPr>
                <w:rFonts w:ascii="Times New Roman" w:eastAsiaTheme="minorEastAsia" w:hAnsi="Times New Roman" w:cs="Times New Roman"/>
                <w:sz w:val="20"/>
                <w:szCs w:val="20"/>
              </w:rPr>
              <w:t>005,86</w:t>
            </w:r>
          </w:p>
        </w:tc>
        <w:tc>
          <w:tcPr>
            <w:tcW w:w="279" w:type="pct"/>
          </w:tcPr>
          <w:p w:rsidR="00837909" w:rsidRPr="00837909" w:rsidRDefault="00837909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80</w:t>
            </w:r>
            <w:r w:rsidRPr="00837909">
              <w:rPr>
                <w:rFonts w:ascii="Times New Roman" w:eastAsiaTheme="minorEastAsia" w:hAnsi="Times New Roman" w:cs="Times New Roman"/>
                <w:sz w:val="20"/>
                <w:szCs w:val="20"/>
              </w:rPr>
              <w:t>005,86</w:t>
            </w:r>
          </w:p>
        </w:tc>
        <w:tc>
          <w:tcPr>
            <w:tcW w:w="279" w:type="pct"/>
          </w:tcPr>
          <w:p w:rsidR="00837909" w:rsidRPr="00837909" w:rsidRDefault="00837909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80</w:t>
            </w:r>
            <w:r w:rsidRPr="00837909">
              <w:rPr>
                <w:rFonts w:ascii="Times New Roman" w:eastAsiaTheme="minorEastAsia" w:hAnsi="Times New Roman" w:cs="Times New Roman"/>
                <w:sz w:val="20"/>
                <w:szCs w:val="20"/>
              </w:rPr>
              <w:t>005,86</w:t>
            </w:r>
          </w:p>
        </w:tc>
        <w:tc>
          <w:tcPr>
            <w:tcW w:w="250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837909" w:rsidRDefault="008379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514</w:t>
            </w:r>
            <w:r w:rsidRPr="008379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966,73</w:t>
            </w:r>
          </w:p>
        </w:tc>
        <w:tc>
          <w:tcPr>
            <w:tcW w:w="307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837909" w:rsidRDefault="00837909" w:rsidP="008379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79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514966,73</w:t>
            </w:r>
          </w:p>
        </w:tc>
        <w:tc>
          <w:tcPr>
            <w:tcW w:w="164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E73B6F" w:rsidRPr="004E4761" w:rsidRDefault="00E73B6F" w:rsidP="005D24E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73B6F" w:rsidRPr="004E4761" w:rsidRDefault="00E73B6F" w:rsidP="005D24E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1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749DF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9749DF" w:rsidRPr="004E4761" w:rsidRDefault="009749DF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прочих расходов, всего</w:t>
            </w:r>
          </w:p>
        </w:tc>
        <w:tc>
          <w:tcPr>
            <w:tcW w:w="205" w:type="pct"/>
            <w:vAlign w:val="bottom"/>
          </w:tcPr>
          <w:p w:rsidR="009749DF" w:rsidRPr="004E4761" w:rsidRDefault="009749D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79" w:type="pct"/>
          </w:tcPr>
          <w:p w:rsidR="009749DF" w:rsidRDefault="009749DF" w:rsidP="009749DF">
            <w:pPr>
              <w:jc w:val="center"/>
            </w:pPr>
            <w:r w:rsidRPr="00DB01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9749DF" w:rsidRDefault="009749DF" w:rsidP="009749DF">
            <w:pPr>
              <w:jc w:val="center"/>
            </w:pPr>
            <w:r w:rsidRPr="00DB01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9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9749DF" w:rsidRDefault="009749D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</w:tcBorders>
          </w:tcPr>
          <w:p w:rsidR="00837909" w:rsidRPr="004E4761" w:rsidRDefault="00837909" w:rsidP="005D24E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37909" w:rsidRPr="004E4761" w:rsidRDefault="00837909" w:rsidP="005D24E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205" w:type="pct"/>
            <w:vAlign w:val="bottom"/>
          </w:tcPr>
          <w:p w:rsidR="00837909" w:rsidRPr="004E4761" w:rsidRDefault="00837909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279" w:type="pct"/>
          </w:tcPr>
          <w:p w:rsidR="00837909" w:rsidRDefault="00837909" w:rsidP="00837909">
            <w:pPr>
              <w:jc w:val="center"/>
            </w:pPr>
            <w:r w:rsidRPr="00113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5" w:type="pct"/>
          </w:tcPr>
          <w:p w:rsidR="00837909" w:rsidRDefault="00837909" w:rsidP="00837909">
            <w:pPr>
              <w:jc w:val="center"/>
            </w:pPr>
            <w:r w:rsidRPr="001139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:rsidR="00837909" w:rsidRDefault="00837909" w:rsidP="00837909">
            <w:pPr>
              <w:jc w:val="center"/>
            </w:pPr>
            <w:r w:rsidRPr="002D0A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37909" w:rsidRDefault="00837909" w:rsidP="00837909">
            <w:pPr>
              <w:jc w:val="center"/>
            </w:pPr>
            <w:r w:rsidRPr="002D0A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837909" w:rsidRDefault="00837909" w:rsidP="00837909">
            <w:pPr>
              <w:jc w:val="center"/>
            </w:pPr>
            <w:r w:rsidRPr="002D0A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4" w:type="pct"/>
          </w:tcPr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837909" w:rsidRDefault="0083790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37909" w:rsidRPr="004E4761" w:rsidTr="00E73B6F">
        <w:tblPrEx>
          <w:tblBorders>
            <w:right w:val="single" w:sz="4" w:space="0" w:color="auto"/>
          </w:tblBorders>
        </w:tblPrEx>
        <w:tc>
          <w:tcPr>
            <w:tcW w:w="667" w:type="pct"/>
            <w:tcBorders>
              <w:left w:val="nil"/>
              <w:bottom w:val="nil"/>
            </w:tcBorders>
          </w:tcPr>
          <w:p w:rsidR="00E73B6F" w:rsidRPr="004E4761" w:rsidRDefault="00E73B6F" w:rsidP="005D24E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5" w:type="pct"/>
            <w:vAlign w:val="bottom"/>
          </w:tcPr>
          <w:p w:rsidR="00E73B6F" w:rsidRPr="004E4761" w:rsidRDefault="00E73B6F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79" w:type="pct"/>
          </w:tcPr>
          <w:p w:rsidR="00E73B6F" w:rsidRDefault="009749D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908163,41</w:t>
            </w:r>
            <w:bookmarkStart w:id="0" w:name="_GoBack"/>
            <w:bookmarkEnd w:id="0"/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51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79" w:type="pct"/>
          </w:tcPr>
          <w:p w:rsidR="00E73B6F" w:rsidRDefault="008379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193721,79</w:t>
            </w:r>
          </w:p>
        </w:tc>
        <w:tc>
          <w:tcPr>
            <w:tcW w:w="279" w:type="pct"/>
          </w:tcPr>
          <w:p w:rsidR="00E73B6F" w:rsidRDefault="008379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193721,79</w:t>
            </w: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0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5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" w:type="pct"/>
          </w:tcPr>
          <w:p w:rsidR="00E73B6F" w:rsidRDefault="008379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5020</w:t>
            </w:r>
            <w:r w:rsidRPr="008379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358,54</w:t>
            </w:r>
          </w:p>
        </w:tc>
        <w:tc>
          <w:tcPr>
            <w:tcW w:w="307" w:type="pct"/>
          </w:tcPr>
          <w:p w:rsidR="00E73B6F" w:rsidRDefault="008379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4505</w:t>
            </w:r>
            <w:r w:rsidRPr="008379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391,81</w:t>
            </w:r>
          </w:p>
        </w:tc>
        <w:tc>
          <w:tcPr>
            <w:tcW w:w="416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</w:tcPr>
          <w:p w:rsidR="00E73B6F" w:rsidRDefault="0083790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3790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514966,73</w:t>
            </w:r>
          </w:p>
        </w:tc>
        <w:tc>
          <w:tcPr>
            <w:tcW w:w="164" w:type="pct"/>
          </w:tcPr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E73B6F" w:rsidRDefault="00E73B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7F526B" w:rsidRPr="004E4761" w:rsidTr="005D24E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526B" w:rsidRPr="005A39B6" w:rsidRDefault="007F526B" w:rsidP="005D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7F526B" w:rsidRPr="004E4761" w:rsidTr="005D24E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F526B" w:rsidRPr="004E4761" w:rsidTr="005D24E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Начальник территориального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A39B6"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  <w:r w:rsidR="0002310F">
              <w:rPr>
                <w:rFonts w:ascii="Times New Roman" w:hAnsi="Times New Roman" w:cs="Times New Roman"/>
                <w:sz w:val="20"/>
                <w:szCs w:val="20"/>
              </w:rPr>
              <w:t xml:space="preserve"> 233-92-53</w:t>
            </w:r>
          </w:p>
        </w:tc>
      </w:tr>
      <w:tr w:rsidR="007F526B" w:rsidRPr="004E4761" w:rsidTr="005D24E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F526B" w:rsidRPr="004E4761" w:rsidTr="005D24E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26B" w:rsidRPr="004E4761" w:rsidRDefault="006267A1" w:rsidP="004A6E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4A6E12">
              <w:rPr>
                <w:rFonts w:ascii="Times New Roman" w:hAnsi="Times New Roman" w:cs="Times New Roman"/>
                <w:sz w:val="20"/>
                <w:szCs w:val="20"/>
              </w:rPr>
              <w:t>" февраля 2025</w:t>
            </w:r>
            <w:r w:rsidR="007F526B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F526B" w:rsidRPr="004E4761" w:rsidRDefault="007F526B" w:rsidP="005D24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7B3C"/>
    <w:rsid w:val="000155A3"/>
    <w:rsid w:val="0002310F"/>
    <w:rsid w:val="000A2964"/>
    <w:rsid w:val="000D357C"/>
    <w:rsid w:val="002867AF"/>
    <w:rsid w:val="002C3FC5"/>
    <w:rsid w:val="003F78F4"/>
    <w:rsid w:val="004915BA"/>
    <w:rsid w:val="004A6E12"/>
    <w:rsid w:val="004E4761"/>
    <w:rsid w:val="005449B3"/>
    <w:rsid w:val="005A5AA5"/>
    <w:rsid w:val="005D24E5"/>
    <w:rsid w:val="005F4D19"/>
    <w:rsid w:val="006267A1"/>
    <w:rsid w:val="00670715"/>
    <w:rsid w:val="006836BA"/>
    <w:rsid w:val="00707B3C"/>
    <w:rsid w:val="007D76EE"/>
    <w:rsid w:val="007F526B"/>
    <w:rsid w:val="00811D44"/>
    <w:rsid w:val="00837909"/>
    <w:rsid w:val="009749DF"/>
    <w:rsid w:val="00A223C6"/>
    <w:rsid w:val="00BA4653"/>
    <w:rsid w:val="00BB1C81"/>
    <w:rsid w:val="00BE50DC"/>
    <w:rsid w:val="00D46E68"/>
    <w:rsid w:val="00DE1E74"/>
    <w:rsid w:val="00E7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21072023</cp:lastModifiedBy>
  <cp:revision>18</cp:revision>
  <dcterms:created xsi:type="dcterms:W3CDTF">2024-01-23T11:51:00Z</dcterms:created>
  <dcterms:modified xsi:type="dcterms:W3CDTF">2025-03-25T11:00:00Z</dcterms:modified>
</cp:coreProperties>
</file>