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0F249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4E4761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0F2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5210A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10A" w:rsidRPr="004E4761" w:rsidRDefault="00F5210A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10A" w:rsidRPr="004E4761" w:rsidRDefault="00F5210A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10A" w:rsidRPr="00F5210A" w:rsidRDefault="00F5210A" w:rsidP="009814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10A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98140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5210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10A" w:rsidRPr="00F5210A" w:rsidRDefault="00F5210A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5210A" w:rsidRPr="00F5210A" w:rsidRDefault="00F5210A" w:rsidP="000F249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210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0A" w:rsidRPr="00F5210A" w:rsidRDefault="00F5210A" w:rsidP="009814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10A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8140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5210A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F5210A" w:rsidRPr="004E4761" w:rsidRDefault="00F5210A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5210A" w:rsidRPr="004E4761" w:rsidRDefault="00F5210A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F5210A" w:rsidRPr="00F5210A" w:rsidRDefault="00F5210A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5210A" w:rsidRPr="00F5210A" w:rsidRDefault="00F5210A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5210A" w:rsidRPr="00F5210A" w:rsidRDefault="00F5210A" w:rsidP="000F249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210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0A" w:rsidRPr="00F5210A" w:rsidRDefault="00F5210A" w:rsidP="000F2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10A">
              <w:rPr>
                <w:rFonts w:ascii="Times New Roman" w:hAnsi="Times New Roman" w:cs="Times New Roman"/>
                <w:sz w:val="20"/>
                <w:szCs w:val="20"/>
              </w:rPr>
              <w:t>57308380</w:t>
            </w:r>
          </w:p>
        </w:tc>
      </w:tr>
      <w:tr w:rsidR="00F5210A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10A" w:rsidRPr="004E4761" w:rsidRDefault="00F5210A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10A" w:rsidRPr="004E4761" w:rsidRDefault="00F5210A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10A" w:rsidRPr="00F5210A" w:rsidRDefault="00F5210A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10A" w:rsidRPr="00F5210A" w:rsidRDefault="00F5210A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5210A" w:rsidRPr="00F5210A" w:rsidRDefault="00F5210A" w:rsidP="000F2491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20"/>
              </w:rPr>
            </w:pPr>
            <w:r w:rsidRPr="00F5210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0A" w:rsidRPr="00F5210A" w:rsidRDefault="00F5210A" w:rsidP="000F2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F5210A">
              <w:rPr>
                <w:rFonts w:ascii="Times New Roman" w:hAnsi="Times New Roman" w:cs="Times New Roman"/>
                <w:sz w:val="18"/>
                <w:szCs w:val="20"/>
              </w:rPr>
              <w:t>5906051691</w:t>
            </w:r>
          </w:p>
        </w:tc>
      </w:tr>
      <w:tr w:rsidR="00F5210A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10A" w:rsidRPr="004E4761" w:rsidRDefault="00F5210A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10A" w:rsidRPr="004E4761" w:rsidRDefault="00F5210A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210A" w:rsidRPr="00F5210A" w:rsidRDefault="00981403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81403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 272"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10A" w:rsidRPr="00F5210A" w:rsidRDefault="00F5210A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5210A" w:rsidRPr="00F5210A" w:rsidRDefault="00F5210A" w:rsidP="000F249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210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0A" w:rsidRPr="00F5210A" w:rsidRDefault="00F5210A" w:rsidP="000F2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10A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F5210A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10A" w:rsidRPr="004E4761" w:rsidRDefault="00F5210A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10A" w:rsidRPr="004E4761" w:rsidRDefault="00F5210A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5210A" w:rsidRPr="00F5210A" w:rsidRDefault="00F5210A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210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10A" w:rsidRPr="00F5210A" w:rsidRDefault="00F5210A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5210A" w:rsidRPr="00F5210A" w:rsidRDefault="00F5210A" w:rsidP="000F249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210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0A" w:rsidRPr="00F5210A" w:rsidRDefault="00F5210A" w:rsidP="000F2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10A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5210A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10A" w:rsidRPr="004E4761" w:rsidRDefault="00F5210A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10A" w:rsidRPr="004E4761" w:rsidRDefault="00F5210A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5210A" w:rsidRPr="00F5210A" w:rsidRDefault="00F5210A" w:rsidP="000F24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10A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10A" w:rsidRPr="00F5210A" w:rsidRDefault="00F5210A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5210A" w:rsidRPr="00F5210A" w:rsidRDefault="00F5210A" w:rsidP="000F249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210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F5210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0A" w:rsidRPr="00F5210A" w:rsidRDefault="00F5210A" w:rsidP="000F2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10A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5210A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10A" w:rsidRPr="004E4761" w:rsidRDefault="00F5210A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10A" w:rsidRPr="004E4761" w:rsidRDefault="00F5210A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5210A" w:rsidRPr="004E4761" w:rsidRDefault="00F5210A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10A" w:rsidRPr="004E4761" w:rsidRDefault="00F5210A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5210A" w:rsidRPr="004E4761" w:rsidRDefault="00F5210A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10A" w:rsidRPr="004E4761" w:rsidRDefault="00F5210A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10A" w:rsidRPr="004E4761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10A" w:rsidRPr="004E4761" w:rsidRDefault="00F5210A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10A" w:rsidRPr="004E4761" w:rsidRDefault="00F5210A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10A" w:rsidRPr="004E4761" w:rsidRDefault="00F5210A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10A" w:rsidRPr="004E4761" w:rsidRDefault="00F5210A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5210A" w:rsidRPr="004E4761" w:rsidRDefault="00F5210A" w:rsidP="000F249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10A" w:rsidRPr="004E4761" w:rsidRDefault="00F5210A" w:rsidP="000F2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37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3"/>
        <w:gridCol w:w="567"/>
        <w:gridCol w:w="847"/>
        <w:gridCol w:w="924"/>
        <w:gridCol w:w="847"/>
        <w:gridCol w:w="847"/>
        <w:gridCol w:w="847"/>
        <w:gridCol w:w="690"/>
        <w:gridCol w:w="690"/>
        <w:gridCol w:w="690"/>
        <w:gridCol w:w="941"/>
        <w:gridCol w:w="1001"/>
        <w:gridCol w:w="847"/>
        <w:gridCol w:w="1060"/>
        <w:gridCol w:w="1169"/>
        <w:gridCol w:w="1013"/>
      </w:tblGrid>
      <w:tr w:rsidR="004E4761" w:rsidRPr="004E4761" w:rsidTr="00AF290B">
        <w:tc>
          <w:tcPr>
            <w:tcW w:w="616" w:type="pct"/>
            <w:vMerge w:val="restart"/>
            <w:tcBorders>
              <w:left w:val="nil"/>
            </w:tcBorders>
          </w:tcPr>
          <w:p w:rsidR="004E4761" w:rsidRPr="00415BB1" w:rsidRDefault="004E4761" w:rsidP="000F2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2" w:type="pct"/>
            <w:vMerge w:val="restart"/>
          </w:tcPr>
          <w:p w:rsidR="004E4761" w:rsidRPr="00415BB1" w:rsidRDefault="004E4761" w:rsidP="000F2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8" w:type="pct"/>
            <w:gridSpan w:val="2"/>
          </w:tcPr>
          <w:p w:rsidR="004E4761" w:rsidRPr="00415BB1" w:rsidRDefault="004E4761" w:rsidP="000F2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875" w:type="pct"/>
            <w:gridSpan w:val="7"/>
          </w:tcPr>
          <w:p w:rsidR="004E4761" w:rsidRPr="00415BB1" w:rsidRDefault="004E4761" w:rsidP="000F2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719" w:type="pct"/>
            <w:gridSpan w:val="5"/>
            <w:tcBorders>
              <w:right w:val="nil"/>
            </w:tcBorders>
          </w:tcPr>
          <w:p w:rsidR="004E4761" w:rsidRPr="00415BB1" w:rsidRDefault="004E4761" w:rsidP="000F2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F93583" w:rsidRPr="004E4761" w:rsidTr="00AF290B">
        <w:tc>
          <w:tcPr>
            <w:tcW w:w="616" w:type="pct"/>
            <w:vMerge/>
            <w:tcBorders>
              <w:left w:val="nil"/>
            </w:tcBorders>
          </w:tcPr>
          <w:p w:rsidR="004E4761" w:rsidRPr="00415BB1" w:rsidRDefault="004E4761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</w:tcPr>
          <w:p w:rsidR="004E4761" w:rsidRPr="00415BB1" w:rsidRDefault="004E4761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vMerge w:val="restart"/>
          </w:tcPr>
          <w:p w:rsidR="004E4761" w:rsidRPr="00415BB1" w:rsidRDefault="004E4761" w:rsidP="000F2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2" w:type="pct"/>
            <w:vMerge w:val="restart"/>
          </w:tcPr>
          <w:p w:rsidR="004E4761" w:rsidRPr="00415BB1" w:rsidRDefault="004E4761" w:rsidP="000F2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</w:t>
            </w:r>
            <w:r w:rsidRPr="00415B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отчетном финансовом году</w:t>
            </w:r>
          </w:p>
        </w:tc>
        <w:tc>
          <w:tcPr>
            <w:tcW w:w="286" w:type="pct"/>
            <w:vMerge w:val="restart"/>
          </w:tcPr>
          <w:p w:rsidR="004E4761" w:rsidRPr="00415BB1" w:rsidRDefault="004E4761" w:rsidP="000F2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589" w:type="pct"/>
            <w:gridSpan w:val="6"/>
          </w:tcPr>
          <w:p w:rsidR="004E4761" w:rsidRPr="00415BB1" w:rsidRDefault="004E4761" w:rsidP="000F2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338" w:type="pct"/>
            <w:vMerge w:val="restart"/>
          </w:tcPr>
          <w:p w:rsidR="004E4761" w:rsidRPr="00415BB1" w:rsidRDefault="004E4761" w:rsidP="000F2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81" w:type="pct"/>
            <w:gridSpan w:val="4"/>
            <w:tcBorders>
              <w:right w:val="nil"/>
            </w:tcBorders>
          </w:tcPr>
          <w:p w:rsidR="004E4761" w:rsidRPr="00415BB1" w:rsidRDefault="004E4761" w:rsidP="000F2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7002E0" w:rsidRPr="004E4761" w:rsidTr="00AF290B">
        <w:tc>
          <w:tcPr>
            <w:tcW w:w="616" w:type="pct"/>
            <w:vMerge/>
            <w:tcBorders>
              <w:left w:val="nil"/>
            </w:tcBorders>
          </w:tcPr>
          <w:p w:rsidR="004E4761" w:rsidRPr="00415BB1" w:rsidRDefault="004E4761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</w:tcPr>
          <w:p w:rsidR="004E4761" w:rsidRPr="00415BB1" w:rsidRDefault="004E4761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vMerge/>
          </w:tcPr>
          <w:p w:rsidR="004E4761" w:rsidRPr="00415BB1" w:rsidRDefault="004E4761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:rsidR="004E4761" w:rsidRPr="00415BB1" w:rsidRDefault="004E4761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vMerge/>
          </w:tcPr>
          <w:p w:rsidR="004E4761" w:rsidRPr="00415BB1" w:rsidRDefault="004E4761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4E4761" w:rsidRPr="00415BB1" w:rsidRDefault="004E4761" w:rsidP="000F2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1 квартал</w:t>
            </w:r>
            <w:r w:rsidRPr="00415B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е, всего</w:t>
            </w:r>
          </w:p>
        </w:tc>
        <w:tc>
          <w:tcPr>
            <w:tcW w:w="286" w:type="pct"/>
          </w:tcPr>
          <w:p w:rsidR="004E4761" w:rsidRPr="00415BB1" w:rsidRDefault="004E4761" w:rsidP="000F2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нее: в январе</w:t>
            </w:r>
          </w:p>
        </w:tc>
        <w:tc>
          <w:tcPr>
            <w:tcW w:w="233" w:type="pct"/>
          </w:tcPr>
          <w:p w:rsidR="004E4761" w:rsidRPr="00415BB1" w:rsidRDefault="004E4761" w:rsidP="000F2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2 кварта</w:t>
            </w:r>
            <w:r w:rsidRPr="00415B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</w:p>
        </w:tc>
        <w:tc>
          <w:tcPr>
            <w:tcW w:w="233" w:type="pct"/>
          </w:tcPr>
          <w:p w:rsidR="004E4761" w:rsidRPr="00415BB1" w:rsidRDefault="004E4761" w:rsidP="000F2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кварта</w:t>
            </w:r>
            <w:r w:rsidRPr="00415B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</w:p>
        </w:tc>
        <w:tc>
          <w:tcPr>
            <w:tcW w:w="233" w:type="pct"/>
          </w:tcPr>
          <w:p w:rsidR="004E4761" w:rsidRPr="00415BB1" w:rsidRDefault="004E4761" w:rsidP="000F2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 кварта</w:t>
            </w:r>
            <w:r w:rsidRPr="00415B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</w:p>
        </w:tc>
        <w:tc>
          <w:tcPr>
            <w:tcW w:w="318" w:type="pct"/>
          </w:tcPr>
          <w:p w:rsidR="004E4761" w:rsidRPr="00415BB1" w:rsidRDefault="004E4761" w:rsidP="000F2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очередно</w:t>
            </w:r>
            <w:r w:rsidRPr="00415B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 финансовом году и плановом периоде</w:t>
            </w:r>
          </w:p>
        </w:tc>
        <w:tc>
          <w:tcPr>
            <w:tcW w:w="338" w:type="pct"/>
            <w:vMerge/>
          </w:tcPr>
          <w:p w:rsidR="004E4761" w:rsidRPr="00415BB1" w:rsidRDefault="004E4761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4E4761" w:rsidRPr="00415BB1" w:rsidRDefault="004E4761" w:rsidP="000F2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</w:t>
            </w:r>
            <w:r w:rsidRPr="00415B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труда</w:t>
            </w:r>
          </w:p>
        </w:tc>
        <w:tc>
          <w:tcPr>
            <w:tcW w:w="358" w:type="pct"/>
          </w:tcPr>
          <w:p w:rsidR="004E4761" w:rsidRPr="00415BB1" w:rsidRDefault="004E4761" w:rsidP="000F2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претензио</w:t>
            </w:r>
            <w:r w:rsidRPr="00415B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нным требованиям</w:t>
            </w:r>
          </w:p>
        </w:tc>
        <w:tc>
          <w:tcPr>
            <w:tcW w:w="395" w:type="pct"/>
          </w:tcPr>
          <w:p w:rsidR="004E4761" w:rsidRPr="00415BB1" w:rsidRDefault="004E4761" w:rsidP="000F2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непоступив</w:t>
            </w:r>
            <w:r w:rsidRPr="00415B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шим</w:t>
            </w:r>
            <w:proofErr w:type="spellEnd"/>
            <w:r w:rsidRPr="00415BB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342" w:type="pct"/>
            <w:tcBorders>
              <w:right w:val="nil"/>
            </w:tcBorders>
          </w:tcPr>
          <w:p w:rsidR="004E4761" w:rsidRPr="00415BB1" w:rsidRDefault="004E4761" w:rsidP="000F2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7002E0" w:rsidRPr="004E4761" w:rsidTr="00AF290B">
        <w:tc>
          <w:tcPr>
            <w:tcW w:w="616" w:type="pct"/>
            <w:tcBorders>
              <w:left w:val="nil"/>
            </w:tcBorders>
          </w:tcPr>
          <w:p w:rsidR="004E4761" w:rsidRPr="00415BB1" w:rsidRDefault="004E4761" w:rsidP="000F2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2" w:type="pct"/>
          </w:tcPr>
          <w:p w:rsidR="004E4761" w:rsidRPr="00415BB1" w:rsidRDefault="004E4761" w:rsidP="000F2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6" w:type="pct"/>
          </w:tcPr>
          <w:p w:rsidR="004E4761" w:rsidRPr="00415BB1" w:rsidRDefault="004E4761" w:rsidP="000F2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2" w:type="pct"/>
          </w:tcPr>
          <w:p w:rsidR="004E4761" w:rsidRPr="00415BB1" w:rsidRDefault="004E4761" w:rsidP="000F2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6" w:type="pct"/>
          </w:tcPr>
          <w:p w:rsidR="004E4761" w:rsidRPr="00415BB1" w:rsidRDefault="004E4761" w:rsidP="000F2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6" w:type="pct"/>
          </w:tcPr>
          <w:p w:rsidR="004E4761" w:rsidRPr="00415BB1" w:rsidRDefault="004E4761" w:rsidP="000F2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6" w:type="pct"/>
          </w:tcPr>
          <w:p w:rsidR="004E4761" w:rsidRPr="00415BB1" w:rsidRDefault="004E4761" w:rsidP="000F2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" w:type="pct"/>
          </w:tcPr>
          <w:p w:rsidR="004E4761" w:rsidRPr="00415BB1" w:rsidRDefault="004E4761" w:rsidP="000F2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" w:type="pct"/>
          </w:tcPr>
          <w:p w:rsidR="004E4761" w:rsidRPr="00415BB1" w:rsidRDefault="004E4761" w:rsidP="000F2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3" w:type="pct"/>
          </w:tcPr>
          <w:p w:rsidR="004E4761" w:rsidRPr="00415BB1" w:rsidRDefault="004E4761" w:rsidP="000F2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18" w:type="pct"/>
          </w:tcPr>
          <w:p w:rsidR="004E4761" w:rsidRPr="00415BB1" w:rsidRDefault="004E4761" w:rsidP="000F2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8" w:type="pct"/>
          </w:tcPr>
          <w:p w:rsidR="004E4761" w:rsidRPr="00415BB1" w:rsidRDefault="004E4761" w:rsidP="000F2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6" w:type="pct"/>
          </w:tcPr>
          <w:p w:rsidR="004E4761" w:rsidRPr="00415BB1" w:rsidRDefault="004E4761" w:rsidP="000F2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58" w:type="pct"/>
          </w:tcPr>
          <w:p w:rsidR="004E4761" w:rsidRPr="00415BB1" w:rsidRDefault="004E4761" w:rsidP="000F2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5" w:type="pct"/>
          </w:tcPr>
          <w:p w:rsidR="004E4761" w:rsidRPr="00415BB1" w:rsidRDefault="004E4761" w:rsidP="000F2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42" w:type="pct"/>
            <w:tcBorders>
              <w:right w:val="nil"/>
            </w:tcBorders>
          </w:tcPr>
          <w:p w:rsidR="004E4761" w:rsidRPr="00415BB1" w:rsidRDefault="004E4761" w:rsidP="000F2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F93583" w:rsidRPr="004E4761" w:rsidTr="00AF290B">
        <w:tblPrEx>
          <w:tblBorders>
            <w:right w:val="single" w:sz="4" w:space="0" w:color="auto"/>
          </w:tblBorders>
        </w:tblPrEx>
        <w:tc>
          <w:tcPr>
            <w:tcW w:w="616" w:type="pct"/>
            <w:tcBorders>
              <w:left w:val="nil"/>
            </w:tcBorders>
          </w:tcPr>
          <w:p w:rsidR="007002E0" w:rsidRPr="00415BB1" w:rsidRDefault="007002E0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2" w:type="pct"/>
            <w:vAlign w:val="bottom"/>
          </w:tcPr>
          <w:p w:rsidR="007002E0" w:rsidRPr="00415BB1" w:rsidRDefault="007002E0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86" w:type="pct"/>
            <w:vAlign w:val="center"/>
          </w:tcPr>
          <w:p w:rsidR="007002E0" w:rsidRPr="00415BB1" w:rsidRDefault="007002E0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7002E0" w:rsidRPr="00415BB1" w:rsidRDefault="007002E0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center"/>
          </w:tcPr>
          <w:p w:rsidR="007002E0" w:rsidRPr="00415BB1" w:rsidRDefault="007002E0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center"/>
          </w:tcPr>
          <w:p w:rsidR="007002E0" w:rsidRPr="00415BB1" w:rsidRDefault="007002E0" w:rsidP="00F9358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15BB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6" w:type="pct"/>
            <w:vAlign w:val="center"/>
          </w:tcPr>
          <w:p w:rsidR="007002E0" w:rsidRPr="00415BB1" w:rsidRDefault="007002E0" w:rsidP="00F9358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15BB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3" w:type="pct"/>
            <w:vAlign w:val="center"/>
          </w:tcPr>
          <w:p w:rsidR="007002E0" w:rsidRPr="00415BB1" w:rsidRDefault="007002E0" w:rsidP="00F9358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15BB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3" w:type="pct"/>
            <w:vAlign w:val="center"/>
          </w:tcPr>
          <w:p w:rsidR="007002E0" w:rsidRPr="00415BB1" w:rsidRDefault="007002E0" w:rsidP="00F9358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15BB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3" w:type="pct"/>
            <w:vAlign w:val="center"/>
          </w:tcPr>
          <w:p w:rsidR="007002E0" w:rsidRPr="00415BB1" w:rsidRDefault="007002E0" w:rsidP="00F9358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15BB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18" w:type="pct"/>
            <w:vAlign w:val="center"/>
          </w:tcPr>
          <w:p w:rsidR="007002E0" w:rsidRPr="00415BB1" w:rsidRDefault="007002E0" w:rsidP="00F9358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15BB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8" w:type="pct"/>
            <w:vAlign w:val="center"/>
          </w:tcPr>
          <w:p w:rsidR="007002E0" w:rsidRPr="00415BB1" w:rsidRDefault="00761B11" w:rsidP="00F9358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15BB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3895456,84</w:t>
            </w:r>
          </w:p>
        </w:tc>
        <w:tc>
          <w:tcPr>
            <w:tcW w:w="286" w:type="pct"/>
            <w:vAlign w:val="center"/>
          </w:tcPr>
          <w:p w:rsidR="007002E0" w:rsidRPr="00415BB1" w:rsidRDefault="00761B11" w:rsidP="00F9358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15BB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3895456,84</w:t>
            </w:r>
          </w:p>
        </w:tc>
        <w:tc>
          <w:tcPr>
            <w:tcW w:w="358" w:type="pct"/>
            <w:vAlign w:val="center"/>
          </w:tcPr>
          <w:p w:rsidR="007002E0" w:rsidRPr="00415BB1" w:rsidRDefault="007002E0" w:rsidP="00F9358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15BB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95" w:type="pct"/>
            <w:vAlign w:val="center"/>
          </w:tcPr>
          <w:p w:rsidR="007002E0" w:rsidRPr="00415BB1" w:rsidRDefault="007002E0" w:rsidP="00F9358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15BB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2" w:type="pct"/>
            <w:vAlign w:val="center"/>
          </w:tcPr>
          <w:p w:rsidR="007002E0" w:rsidRPr="00415BB1" w:rsidRDefault="007002E0" w:rsidP="00F93583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15BB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93583" w:rsidRPr="004E4761" w:rsidTr="00AF290B">
        <w:tblPrEx>
          <w:tblBorders>
            <w:right w:val="single" w:sz="4" w:space="0" w:color="auto"/>
          </w:tblBorders>
        </w:tblPrEx>
        <w:tc>
          <w:tcPr>
            <w:tcW w:w="616" w:type="pct"/>
            <w:tcBorders>
              <w:left w:val="nil"/>
            </w:tcBorders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2" w:type="pct"/>
            <w:vAlign w:val="bottom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86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290B" w:rsidRPr="004E4761" w:rsidTr="00AF290B">
        <w:tblPrEx>
          <w:tblBorders>
            <w:right w:val="single" w:sz="4" w:space="0" w:color="auto"/>
          </w:tblBorders>
        </w:tblPrEx>
        <w:tc>
          <w:tcPr>
            <w:tcW w:w="616" w:type="pct"/>
            <w:tcBorders>
              <w:left w:val="nil"/>
            </w:tcBorders>
          </w:tcPr>
          <w:p w:rsidR="00AF290B" w:rsidRPr="00415BB1" w:rsidRDefault="00AF290B" w:rsidP="00AF29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2" w:type="pct"/>
            <w:vAlign w:val="bottom"/>
          </w:tcPr>
          <w:p w:rsidR="00AF290B" w:rsidRPr="00415BB1" w:rsidRDefault="00AF290B" w:rsidP="00AF29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86" w:type="pct"/>
            <w:vAlign w:val="center"/>
          </w:tcPr>
          <w:p w:rsidR="00AF290B" w:rsidRPr="00415BB1" w:rsidRDefault="00AF290B" w:rsidP="00AF29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2258637,81</w:t>
            </w:r>
          </w:p>
        </w:tc>
        <w:tc>
          <w:tcPr>
            <w:tcW w:w="312" w:type="pct"/>
            <w:vAlign w:val="center"/>
          </w:tcPr>
          <w:p w:rsidR="00AF290B" w:rsidRPr="00415BB1" w:rsidRDefault="00AF290B" w:rsidP="00AF29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2258637,81</w:t>
            </w:r>
          </w:p>
        </w:tc>
        <w:tc>
          <w:tcPr>
            <w:tcW w:w="286" w:type="pct"/>
          </w:tcPr>
          <w:p w:rsidR="00AF290B" w:rsidRPr="00AF290B" w:rsidRDefault="00AF290B" w:rsidP="00AF2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2705464,87</w:t>
            </w:r>
          </w:p>
        </w:tc>
        <w:tc>
          <w:tcPr>
            <w:tcW w:w="286" w:type="pct"/>
          </w:tcPr>
          <w:p w:rsidR="00AF290B" w:rsidRPr="00AF290B" w:rsidRDefault="00AF290B" w:rsidP="00AF2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2705464,87</w:t>
            </w:r>
          </w:p>
        </w:tc>
        <w:tc>
          <w:tcPr>
            <w:tcW w:w="286" w:type="pct"/>
          </w:tcPr>
          <w:p w:rsidR="00AF290B" w:rsidRPr="00AF290B" w:rsidRDefault="00AF290B" w:rsidP="00AF2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2705464,87</w:t>
            </w:r>
          </w:p>
        </w:tc>
        <w:tc>
          <w:tcPr>
            <w:tcW w:w="233" w:type="pct"/>
            <w:vAlign w:val="center"/>
          </w:tcPr>
          <w:p w:rsidR="00AF290B" w:rsidRPr="00415BB1" w:rsidRDefault="00AF290B" w:rsidP="00AF29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AF290B" w:rsidRPr="00415BB1" w:rsidRDefault="00AF290B" w:rsidP="00AF29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AF290B" w:rsidRPr="00415BB1" w:rsidRDefault="00AF290B" w:rsidP="00AF29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AF290B" w:rsidRPr="00415BB1" w:rsidRDefault="00AF290B" w:rsidP="00AF29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AF290B" w:rsidRPr="00415BB1" w:rsidRDefault="00AF290B" w:rsidP="00AF29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1175597,28</w:t>
            </w:r>
          </w:p>
        </w:tc>
        <w:tc>
          <w:tcPr>
            <w:tcW w:w="286" w:type="pct"/>
            <w:vAlign w:val="center"/>
          </w:tcPr>
          <w:p w:rsidR="00AF290B" w:rsidRPr="00415BB1" w:rsidRDefault="00AF290B" w:rsidP="00AF29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1175597,28</w:t>
            </w:r>
          </w:p>
        </w:tc>
        <w:tc>
          <w:tcPr>
            <w:tcW w:w="358" w:type="pct"/>
            <w:vAlign w:val="center"/>
          </w:tcPr>
          <w:p w:rsidR="00AF290B" w:rsidRPr="00415BB1" w:rsidRDefault="00AF290B" w:rsidP="00AF29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AF290B" w:rsidRPr="00415BB1" w:rsidRDefault="00AF290B" w:rsidP="00AF29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AF290B" w:rsidRPr="00415BB1" w:rsidRDefault="00AF290B" w:rsidP="00AF29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3583" w:rsidRPr="004E4761" w:rsidTr="00AF290B">
        <w:tblPrEx>
          <w:tblBorders>
            <w:right w:val="single" w:sz="4" w:space="0" w:color="auto"/>
          </w:tblBorders>
        </w:tblPrEx>
        <w:tc>
          <w:tcPr>
            <w:tcW w:w="616" w:type="pct"/>
            <w:tcBorders>
              <w:left w:val="nil"/>
            </w:tcBorders>
          </w:tcPr>
          <w:p w:rsidR="00F93583" w:rsidRPr="00415BB1" w:rsidRDefault="00F93583" w:rsidP="00F93583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93583" w:rsidRPr="00415BB1" w:rsidRDefault="00F93583" w:rsidP="00F93583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2" w:type="pct"/>
            <w:vAlign w:val="bottom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86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center"/>
          </w:tcPr>
          <w:p w:rsidR="00F93583" w:rsidRPr="00415BB1" w:rsidRDefault="00F82AC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center"/>
          </w:tcPr>
          <w:p w:rsidR="00F93583" w:rsidRPr="00415BB1" w:rsidRDefault="00F82AC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center"/>
          </w:tcPr>
          <w:p w:rsidR="00F93583" w:rsidRPr="00415BB1" w:rsidRDefault="00F82AC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2AC3" w:rsidRPr="004E4761" w:rsidTr="00AF290B">
        <w:tblPrEx>
          <w:tblBorders>
            <w:right w:val="single" w:sz="4" w:space="0" w:color="auto"/>
          </w:tblBorders>
        </w:tblPrEx>
        <w:tc>
          <w:tcPr>
            <w:tcW w:w="616" w:type="pct"/>
            <w:tcBorders>
              <w:left w:val="nil"/>
            </w:tcBorders>
          </w:tcPr>
          <w:p w:rsidR="00F82AC3" w:rsidRPr="00415BB1" w:rsidRDefault="00F82AC3" w:rsidP="00F93583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2" w:type="pct"/>
            <w:vAlign w:val="bottom"/>
          </w:tcPr>
          <w:p w:rsidR="00F82AC3" w:rsidRPr="00415BB1" w:rsidRDefault="00F82AC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86" w:type="pct"/>
            <w:vAlign w:val="center"/>
          </w:tcPr>
          <w:p w:rsidR="00F82AC3" w:rsidRPr="00415BB1" w:rsidRDefault="00F82AC3" w:rsidP="00F82A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2080604,89</w:t>
            </w:r>
          </w:p>
        </w:tc>
        <w:tc>
          <w:tcPr>
            <w:tcW w:w="312" w:type="pct"/>
            <w:vAlign w:val="center"/>
          </w:tcPr>
          <w:p w:rsidR="00F82AC3" w:rsidRPr="00415BB1" w:rsidRDefault="00F82AC3" w:rsidP="00F82A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2080604,89</w:t>
            </w:r>
          </w:p>
        </w:tc>
        <w:tc>
          <w:tcPr>
            <w:tcW w:w="286" w:type="pct"/>
            <w:vAlign w:val="center"/>
          </w:tcPr>
          <w:p w:rsidR="00F82AC3" w:rsidRPr="00415BB1" w:rsidRDefault="00AC564B" w:rsidP="00AC56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6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631</w:t>
            </w:r>
            <w:r w:rsidRPr="00AC564B">
              <w:rPr>
                <w:rFonts w:ascii="Times New Roman" w:hAnsi="Times New Roman" w:cs="Times New Roman"/>
                <w:sz w:val="20"/>
                <w:szCs w:val="20"/>
              </w:rPr>
              <w:t>208,56</w:t>
            </w:r>
          </w:p>
        </w:tc>
        <w:tc>
          <w:tcPr>
            <w:tcW w:w="286" w:type="pct"/>
            <w:vAlign w:val="center"/>
          </w:tcPr>
          <w:p w:rsidR="00F82AC3" w:rsidRPr="00415BB1" w:rsidRDefault="00AC564B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2631</w:t>
            </w:r>
            <w:r w:rsidRPr="00AC564B">
              <w:rPr>
                <w:rFonts w:ascii="Times New Roman" w:hAnsi="Times New Roman" w:cs="Times New Roman"/>
                <w:sz w:val="20"/>
                <w:szCs w:val="20"/>
              </w:rPr>
              <w:t>208,56</w:t>
            </w:r>
          </w:p>
        </w:tc>
        <w:tc>
          <w:tcPr>
            <w:tcW w:w="286" w:type="pct"/>
            <w:vAlign w:val="center"/>
          </w:tcPr>
          <w:p w:rsidR="00F82AC3" w:rsidRPr="00415BB1" w:rsidRDefault="00AC564B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2631</w:t>
            </w:r>
            <w:r w:rsidRPr="00AC564B">
              <w:rPr>
                <w:rFonts w:ascii="Times New Roman" w:hAnsi="Times New Roman" w:cs="Times New Roman"/>
                <w:sz w:val="20"/>
                <w:szCs w:val="20"/>
              </w:rPr>
              <w:t>208,56</w:t>
            </w:r>
          </w:p>
        </w:tc>
        <w:tc>
          <w:tcPr>
            <w:tcW w:w="233" w:type="pct"/>
            <w:vAlign w:val="center"/>
          </w:tcPr>
          <w:p w:rsidR="00F82AC3" w:rsidRPr="00415BB1" w:rsidRDefault="00F82AC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F82AC3" w:rsidRPr="00415BB1" w:rsidRDefault="00F82AC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F82AC3" w:rsidRPr="00415BB1" w:rsidRDefault="00F82AC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F82AC3" w:rsidRPr="00415BB1" w:rsidRDefault="00F82AC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F82AC3" w:rsidRPr="00415BB1" w:rsidRDefault="00761B11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1175597,28</w:t>
            </w:r>
          </w:p>
        </w:tc>
        <w:tc>
          <w:tcPr>
            <w:tcW w:w="286" w:type="pct"/>
            <w:vAlign w:val="center"/>
          </w:tcPr>
          <w:p w:rsidR="00F82AC3" w:rsidRPr="00415BB1" w:rsidRDefault="00761B11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1175597,28</w:t>
            </w:r>
          </w:p>
        </w:tc>
        <w:tc>
          <w:tcPr>
            <w:tcW w:w="358" w:type="pct"/>
            <w:vAlign w:val="center"/>
          </w:tcPr>
          <w:p w:rsidR="00F82AC3" w:rsidRPr="00415BB1" w:rsidRDefault="00F82AC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F82AC3" w:rsidRPr="00415BB1" w:rsidRDefault="00F82AC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82AC3" w:rsidRPr="00415BB1" w:rsidRDefault="00F82AC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3583" w:rsidRPr="004E4761" w:rsidTr="00AF290B">
        <w:tblPrEx>
          <w:tblBorders>
            <w:right w:val="single" w:sz="4" w:space="0" w:color="auto"/>
          </w:tblBorders>
        </w:tblPrEx>
        <w:tc>
          <w:tcPr>
            <w:tcW w:w="616" w:type="pct"/>
            <w:tcBorders>
              <w:left w:val="nil"/>
            </w:tcBorders>
          </w:tcPr>
          <w:p w:rsidR="00F93583" w:rsidRPr="00415BB1" w:rsidRDefault="00F93583" w:rsidP="00F93583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налогов, сборов, </w:t>
            </w:r>
            <w:r w:rsidRPr="00415B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исключением страховых взносов на обязательное социальное страхование</w:t>
            </w:r>
          </w:p>
        </w:tc>
        <w:tc>
          <w:tcPr>
            <w:tcW w:w="192" w:type="pct"/>
            <w:vAlign w:val="bottom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3300</w:t>
            </w:r>
          </w:p>
        </w:tc>
        <w:tc>
          <w:tcPr>
            <w:tcW w:w="286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2AC3" w:rsidRPr="004E4761" w:rsidTr="00AF290B">
        <w:tblPrEx>
          <w:tblBorders>
            <w:right w:val="single" w:sz="4" w:space="0" w:color="auto"/>
          </w:tblBorders>
        </w:tblPrEx>
        <w:tc>
          <w:tcPr>
            <w:tcW w:w="616" w:type="pct"/>
            <w:tcBorders>
              <w:left w:val="nil"/>
            </w:tcBorders>
          </w:tcPr>
          <w:p w:rsidR="00F82AC3" w:rsidRPr="00415BB1" w:rsidRDefault="00F82AC3" w:rsidP="00F93583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2" w:type="pct"/>
            <w:vAlign w:val="bottom"/>
          </w:tcPr>
          <w:p w:rsidR="00F82AC3" w:rsidRPr="00415BB1" w:rsidRDefault="00F82AC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86" w:type="pct"/>
            <w:vAlign w:val="center"/>
          </w:tcPr>
          <w:p w:rsidR="00F82AC3" w:rsidRPr="00415BB1" w:rsidRDefault="00F82AC3" w:rsidP="00F82A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178032,92</w:t>
            </w:r>
          </w:p>
        </w:tc>
        <w:tc>
          <w:tcPr>
            <w:tcW w:w="312" w:type="pct"/>
            <w:vAlign w:val="center"/>
          </w:tcPr>
          <w:p w:rsidR="00F82AC3" w:rsidRPr="00415BB1" w:rsidRDefault="00F82AC3" w:rsidP="00F82A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178032,92</w:t>
            </w:r>
          </w:p>
        </w:tc>
        <w:tc>
          <w:tcPr>
            <w:tcW w:w="286" w:type="pct"/>
            <w:vAlign w:val="center"/>
          </w:tcPr>
          <w:p w:rsidR="00F82AC3" w:rsidRPr="00415BB1" w:rsidRDefault="00160DF8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 w:rsidR="00E137B2" w:rsidRPr="00415BB1">
              <w:rPr>
                <w:rFonts w:ascii="Times New Roman" w:hAnsi="Times New Roman" w:cs="Times New Roman"/>
                <w:sz w:val="20"/>
                <w:szCs w:val="20"/>
              </w:rPr>
              <w:t>256,31</w:t>
            </w:r>
          </w:p>
        </w:tc>
        <w:tc>
          <w:tcPr>
            <w:tcW w:w="286" w:type="pct"/>
            <w:vAlign w:val="center"/>
          </w:tcPr>
          <w:p w:rsidR="00F82AC3" w:rsidRPr="00415BB1" w:rsidRDefault="00160DF8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 w:rsidR="00E137B2" w:rsidRPr="00415BB1">
              <w:rPr>
                <w:rFonts w:ascii="Times New Roman" w:hAnsi="Times New Roman" w:cs="Times New Roman"/>
                <w:sz w:val="20"/>
                <w:szCs w:val="20"/>
              </w:rPr>
              <w:t>256,31</w:t>
            </w:r>
          </w:p>
        </w:tc>
        <w:tc>
          <w:tcPr>
            <w:tcW w:w="286" w:type="pct"/>
            <w:vAlign w:val="center"/>
          </w:tcPr>
          <w:p w:rsidR="00F82AC3" w:rsidRPr="00415BB1" w:rsidRDefault="00160DF8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 w:rsidR="00E137B2" w:rsidRPr="00415BB1">
              <w:rPr>
                <w:rFonts w:ascii="Times New Roman" w:hAnsi="Times New Roman" w:cs="Times New Roman"/>
                <w:sz w:val="20"/>
                <w:szCs w:val="20"/>
              </w:rPr>
              <w:t>256,31</w:t>
            </w:r>
          </w:p>
        </w:tc>
        <w:tc>
          <w:tcPr>
            <w:tcW w:w="233" w:type="pct"/>
            <w:vAlign w:val="center"/>
          </w:tcPr>
          <w:p w:rsidR="00F82AC3" w:rsidRPr="00415BB1" w:rsidRDefault="00F82AC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F82AC3" w:rsidRPr="00415BB1" w:rsidRDefault="00F82AC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F82AC3" w:rsidRPr="00415BB1" w:rsidRDefault="00F82AC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F82AC3" w:rsidRPr="00415BB1" w:rsidRDefault="00F82AC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F82AC3" w:rsidRPr="00415BB1" w:rsidRDefault="00F82AC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center"/>
          </w:tcPr>
          <w:p w:rsidR="00F82AC3" w:rsidRPr="00415BB1" w:rsidRDefault="00F82AC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vAlign w:val="center"/>
          </w:tcPr>
          <w:p w:rsidR="00F82AC3" w:rsidRPr="00415BB1" w:rsidRDefault="00F82AC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F82AC3" w:rsidRPr="00415BB1" w:rsidRDefault="00F82AC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82AC3" w:rsidRPr="00415BB1" w:rsidRDefault="00F82AC3" w:rsidP="00F93583">
            <w:pPr>
              <w:jc w:val="center"/>
              <w:rPr>
                <w:color w:val="000000"/>
                <w:sz w:val="20"/>
                <w:szCs w:val="20"/>
              </w:rPr>
            </w:pPr>
            <w:r w:rsidRPr="00415BB1">
              <w:rPr>
                <w:color w:val="000000"/>
                <w:sz w:val="20"/>
                <w:szCs w:val="20"/>
              </w:rPr>
              <w:t>-</w:t>
            </w:r>
          </w:p>
        </w:tc>
      </w:tr>
      <w:tr w:rsidR="00F93583" w:rsidRPr="004E4761" w:rsidTr="00AF290B">
        <w:tblPrEx>
          <w:tblBorders>
            <w:right w:val="single" w:sz="4" w:space="0" w:color="auto"/>
          </w:tblBorders>
        </w:tblPrEx>
        <w:tc>
          <w:tcPr>
            <w:tcW w:w="616" w:type="pct"/>
            <w:tcBorders>
              <w:left w:val="nil"/>
            </w:tcBorders>
          </w:tcPr>
          <w:p w:rsidR="00F93583" w:rsidRPr="00415BB1" w:rsidRDefault="00F93583" w:rsidP="00F93583">
            <w:pPr>
              <w:pStyle w:val="ConsPlusNormal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93583" w:rsidRPr="00415BB1" w:rsidRDefault="00F93583" w:rsidP="00F93583">
            <w:pPr>
              <w:pStyle w:val="ConsPlusNormal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192" w:type="pct"/>
            <w:vAlign w:val="bottom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86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93583" w:rsidRPr="00415BB1" w:rsidRDefault="00F93583" w:rsidP="00F93583">
            <w:pPr>
              <w:jc w:val="center"/>
              <w:rPr>
                <w:color w:val="000000"/>
                <w:sz w:val="20"/>
                <w:szCs w:val="20"/>
              </w:rPr>
            </w:pPr>
            <w:r w:rsidRPr="00415BB1">
              <w:rPr>
                <w:color w:val="000000"/>
                <w:sz w:val="20"/>
                <w:szCs w:val="20"/>
              </w:rPr>
              <w:t>-</w:t>
            </w:r>
          </w:p>
        </w:tc>
      </w:tr>
      <w:tr w:rsidR="00F93583" w:rsidRPr="004E4761" w:rsidTr="00AF290B">
        <w:tblPrEx>
          <w:tblBorders>
            <w:right w:val="single" w:sz="4" w:space="0" w:color="auto"/>
          </w:tblBorders>
        </w:tblPrEx>
        <w:tc>
          <w:tcPr>
            <w:tcW w:w="616" w:type="pct"/>
            <w:tcBorders>
              <w:left w:val="nil"/>
            </w:tcBorders>
          </w:tcPr>
          <w:p w:rsidR="00F93583" w:rsidRPr="00415BB1" w:rsidRDefault="00F93583" w:rsidP="00F93583">
            <w:pPr>
              <w:pStyle w:val="ConsPlusNormal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415BB1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2" w:type="pct"/>
            <w:vAlign w:val="bottom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86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93583" w:rsidRPr="00415BB1" w:rsidRDefault="00F93583" w:rsidP="00F93583">
            <w:pPr>
              <w:jc w:val="center"/>
              <w:rPr>
                <w:color w:val="000000"/>
                <w:sz w:val="20"/>
                <w:szCs w:val="20"/>
              </w:rPr>
            </w:pPr>
            <w:r w:rsidRPr="00415BB1">
              <w:rPr>
                <w:color w:val="000000"/>
                <w:sz w:val="20"/>
                <w:szCs w:val="20"/>
              </w:rPr>
              <w:t>-</w:t>
            </w:r>
          </w:p>
        </w:tc>
      </w:tr>
      <w:tr w:rsidR="00F93583" w:rsidRPr="004E4761" w:rsidTr="00AF290B">
        <w:tblPrEx>
          <w:tblBorders>
            <w:right w:val="single" w:sz="4" w:space="0" w:color="auto"/>
          </w:tblBorders>
        </w:tblPrEx>
        <w:tc>
          <w:tcPr>
            <w:tcW w:w="616" w:type="pct"/>
            <w:tcBorders>
              <w:left w:val="nil"/>
            </w:tcBorders>
          </w:tcPr>
          <w:p w:rsidR="00F93583" w:rsidRPr="00415BB1" w:rsidRDefault="00F93583" w:rsidP="00F93583">
            <w:pPr>
              <w:pStyle w:val="ConsPlusNormal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софинансиро</w:t>
            </w:r>
            <w:r w:rsidRPr="00415B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ванию</w:t>
            </w:r>
            <w:proofErr w:type="spellEnd"/>
            <w:r w:rsidRPr="00415BB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2" w:type="pct"/>
            <w:vAlign w:val="bottom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286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93583" w:rsidRPr="00415BB1" w:rsidRDefault="00F93583" w:rsidP="00F93583">
            <w:pPr>
              <w:jc w:val="center"/>
              <w:rPr>
                <w:color w:val="000000"/>
                <w:sz w:val="20"/>
                <w:szCs w:val="20"/>
              </w:rPr>
            </w:pPr>
            <w:r w:rsidRPr="00415BB1">
              <w:rPr>
                <w:color w:val="000000"/>
                <w:sz w:val="20"/>
                <w:szCs w:val="20"/>
              </w:rPr>
              <w:t>-</w:t>
            </w:r>
          </w:p>
        </w:tc>
      </w:tr>
      <w:tr w:rsidR="00F82AC3" w:rsidRPr="004E4761" w:rsidTr="00AF290B">
        <w:tblPrEx>
          <w:tblBorders>
            <w:right w:val="single" w:sz="4" w:space="0" w:color="auto"/>
          </w:tblBorders>
        </w:tblPrEx>
        <w:tc>
          <w:tcPr>
            <w:tcW w:w="616" w:type="pct"/>
            <w:tcBorders>
              <w:left w:val="nil"/>
            </w:tcBorders>
          </w:tcPr>
          <w:p w:rsidR="00F82AC3" w:rsidRPr="00415BB1" w:rsidRDefault="00F82AC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2" w:type="pct"/>
            <w:vAlign w:val="bottom"/>
          </w:tcPr>
          <w:p w:rsidR="00F82AC3" w:rsidRPr="00415BB1" w:rsidRDefault="00F82AC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86" w:type="pct"/>
            <w:vAlign w:val="center"/>
          </w:tcPr>
          <w:p w:rsidR="00F82AC3" w:rsidRPr="00415BB1" w:rsidRDefault="00F82AC3" w:rsidP="00F82A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4181938,05</w:t>
            </w:r>
          </w:p>
        </w:tc>
        <w:tc>
          <w:tcPr>
            <w:tcW w:w="312" w:type="pct"/>
            <w:vAlign w:val="center"/>
          </w:tcPr>
          <w:p w:rsidR="00F82AC3" w:rsidRPr="00415BB1" w:rsidRDefault="00F82AC3" w:rsidP="00F82A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4181938</w:t>
            </w: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15B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286" w:type="pct"/>
            <w:vAlign w:val="center"/>
          </w:tcPr>
          <w:p w:rsidR="00F82AC3" w:rsidRPr="00415BB1" w:rsidRDefault="00160DF8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2323738,00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F82AC3" w:rsidRPr="00415BB1" w:rsidRDefault="00160DF8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2323738,00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F82AC3" w:rsidRPr="00415BB1" w:rsidRDefault="00160DF8" w:rsidP="006240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2323738,00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F82AC3" w:rsidRPr="00415BB1" w:rsidRDefault="00F82AC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F82AC3" w:rsidRPr="00415BB1" w:rsidRDefault="00F82AC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F82AC3" w:rsidRPr="00415BB1" w:rsidRDefault="00F82AC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F82AC3" w:rsidRPr="00415BB1" w:rsidRDefault="00F82AC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F82AC3" w:rsidRPr="00415BB1" w:rsidRDefault="00761B11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11954122,48</w:t>
            </w:r>
          </w:p>
        </w:tc>
        <w:tc>
          <w:tcPr>
            <w:tcW w:w="286" w:type="pct"/>
            <w:vAlign w:val="center"/>
          </w:tcPr>
          <w:p w:rsidR="00F82AC3" w:rsidRPr="00415BB1" w:rsidRDefault="00F82AC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vAlign w:val="center"/>
          </w:tcPr>
          <w:p w:rsidR="00F82AC3" w:rsidRPr="00415BB1" w:rsidRDefault="00F82AC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F82AC3" w:rsidRPr="00415BB1" w:rsidRDefault="00F82AC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82AC3" w:rsidRPr="00415BB1" w:rsidRDefault="00761B11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11954122,48</w:t>
            </w:r>
          </w:p>
        </w:tc>
      </w:tr>
      <w:tr w:rsidR="00F93583" w:rsidRPr="004E4761" w:rsidTr="00AF290B">
        <w:tblPrEx>
          <w:tblBorders>
            <w:right w:val="single" w:sz="4" w:space="0" w:color="auto"/>
          </w:tblBorders>
        </w:tblPrEx>
        <w:tc>
          <w:tcPr>
            <w:tcW w:w="616" w:type="pct"/>
            <w:tcBorders>
              <w:left w:val="nil"/>
            </w:tcBorders>
          </w:tcPr>
          <w:p w:rsidR="00F93583" w:rsidRPr="00415BB1" w:rsidRDefault="00F93583" w:rsidP="00F93583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93583" w:rsidRPr="00415BB1" w:rsidRDefault="00F93583" w:rsidP="00F93583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2" w:type="pct"/>
            <w:vAlign w:val="bottom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86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3583" w:rsidRPr="004E4761" w:rsidTr="00AF290B">
        <w:tblPrEx>
          <w:tblBorders>
            <w:right w:val="single" w:sz="4" w:space="0" w:color="auto"/>
          </w:tblBorders>
        </w:tblPrEx>
        <w:tc>
          <w:tcPr>
            <w:tcW w:w="616" w:type="pct"/>
            <w:tcBorders>
              <w:left w:val="nil"/>
            </w:tcBorders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2" w:type="pct"/>
            <w:vAlign w:val="bottom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86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3583" w:rsidRPr="004E4761" w:rsidTr="00AF290B">
        <w:tblPrEx>
          <w:tblBorders>
            <w:right w:val="single" w:sz="4" w:space="0" w:color="auto"/>
          </w:tblBorders>
        </w:tblPrEx>
        <w:tc>
          <w:tcPr>
            <w:tcW w:w="616" w:type="pct"/>
            <w:tcBorders>
              <w:left w:val="nil"/>
            </w:tcBorders>
          </w:tcPr>
          <w:p w:rsidR="00F93583" w:rsidRPr="00415BB1" w:rsidRDefault="00F93583" w:rsidP="00F93583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93583" w:rsidRPr="00415BB1" w:rsidRDefault="00F93583" w:rsidP="00F93583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2" w:type="pct"/>
            <w:vAlign w:val="bottom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286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8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3583" w:rsidRPr="004E4761" w:rsidTr="00AF290B">
        <w:tblPrEx>
          <w:tblBorders>
            <w:right w:val="single" w:sz="4" w:space="0" w:color="auto"/>
          </w:tblBorders>
        </w:tblPrEx>
        <w:trPr>
          <w:trHeight w:val="145"/>
        </w:trPr>
        <w:tc>
          <w:tcPr>
            <w:tcW w:w="616" w:type="pct"/>
            <w:tcBorders>
              <w:left w:val="nil"/>
              <w:bottom w:val="nil"/>
            </w:tcBorders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2" w:type="pct"/>
            <w:vAlign w:val="bottom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86" w:type="pct"/>
            <w:vAlign w:val="center"/>
          </w:tcPr>
          <w:p w:rsidR="00F93583" w:rsidRPr="00415BB1" w:rsidRDefault="00AF290B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6440575,86</w:t>
            </w:r>
          </w:p>
        </w:tc>
        <w:tc>
          <w:tcPr>
            <w:tcW w:w="312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6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F93583" w:rsidRPr="00415BB1" w:rsidRDefault="003F70F1" w:rsidP="00AF290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5029</w:t>
            </w:r>
            <w:r w:rsidR="00AF290B">
              <w:rPr>
                <w:rFonts w:ascii="Times New Roman" w:hAnsi="Times New Roman" w:cs="Times New Roman"/>
                <w:sz w:val="20"/>
                <w:szCs w:val="20"/>
              </w:rPr>
              <w:t>202,87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F93583" w:rsidRPr="00415BB1" w:rsidRDefault="00AF290B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5029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202,87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F93583" w:rsidRPr="00415BB1" w:rsidRDefault="00046F14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17025176,6</w:t>
            </w:r>
          </w:p>
        </w:tc>
        <w:tc>
          <w:tcPr>
            <w:tcW w:w="286" w:type="pct"/>
            <w:vAlign w:val="center"/>
          </w:tcPr>
          <w:p w:rsidR="00F93583" w:rsidRPr="00415BB1" w:rsidRDefault="00046F14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5071054,12</w:t>
            </w:r>
          </w:p>
        </w:tc>
        <w:tc>
          <w:tcPr>
            <w:tcW w:w="358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F93583" w:rsidRPr="00415BB1" w:rsidRDefault="00F9358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93583" w:rsidRPr="00415BB1" w:rsidRDefault="00C333E3" w:rsidP="00F935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3E3">
              <w:rPr>
                <w:rFonts w:ascii="Times New Roman" w:hAnsi="Times New Roman" w:cs="Times New Roman"/>
                <w:sz w:val="20"/>
                <w:szCs w:val="20"/>
              </w:rPr>
              <w:t>11954122,48</w:t>
            </w:r>
          </w:p>
        </w:tc>
      </w:tr>
    </w:tbl>
    <w:p w:rsidR="004E4761" w:rsidRPr="004E4761" w:rsidRDefault="004E4761" w:rsidP="00F93583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BF79CF" w:rsidRPr="004E4761" w:rsidTr="000F249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79CF" w:rsidRPr="004E4761" w:rsidRDefault="00BF79CF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F79CF" w:rsidRPr="004E4761" w:rsidRDefault="00BF79CF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F79CF" w:rsidRPr="004E4761" w:rsidRDefault="00BF79CF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79CF" w:rsidRPr="006426FF" w:rsidRDefault="00BF79CF" w:rsidP="000F24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6FF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F79CF" w:rsidRPr="006426FF" w:rsidRDefault="00BF79CF" w:rsidP="000F24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79CF" w:rsidRPr="006426FF" w:rsidRDefault="00BF79CF" w:rsidP="000F24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6FF">
              <w:rPr>
                <w:rFonts w:ascii="Times New Roman" w:hAnsi="Times New Roman" w:cs="Times New Roman"/>
                <w:sz w:val="20"/>
                <w:szCs w:val="20"/>
              </w:rPr>
              <w:t>Рачева Е.А.</w:t>
            </w:r>
          </w:p>
        </w:tc>
        <w:bookmarkStart w:id="0" w:name="_GoBack"/>
        <w:bookmarkEnd w:id="0"/>
      </w:tr>
      <w:tr w:rsidR="00BF79CF" w:rsidRPr="004E4761" w:rsidTr="000F249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79CF" w:rsidRPr="004E4761" w:rsidRDefault="00BF79CF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F79CF" w:rsidRPr="004E4761" w:rsidRDefault="00BF79CF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79CF" w:rsidRPr="004E4761" w:rsidRDefault="00BF79CF" w:rsidP="000F2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F79CF" w:rsidRPr="004E4761" w:rsidRDefault="00BF79CF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79CF" w:rsidRPr="004E4761" w:rsidRDefault="00BF79CF" w:rsidP="000F2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F79CF" w:rsidRPr="004E4761" w:rsidTr="000F249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79CF" w:rsidRPr="004E4761" w:rsidRDefault="00BF79CF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F79CF" w:rsidRPr="004E4761" w:rsidRDefault="00BF79CF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79CF" w:rsidRPr="004E4761" w:rsidRDefault="00BF79CF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F79CF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F79CF" w:rsidRPr="004E4761" w:rsidRDefault="00BF79CF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79CF" w:rsidRDefault="00BF79CF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9CF" w:rsidRDefault="00BF79CF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9CF" w:rsidRPr="004E4761" w:rsidRDefault="00981403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81403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BF79CF" w:rsidRPr="004E4761" w:rsidTr="000F249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BF79CF" w:rsidRPr="004E4761" w:rsidRDefault="00BF79CF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F79CF" w:rsidRPr="004E4761" w:rsidRDefault="00BF79CF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79CF" w:rsidRPr="004E4761" w:rsidRDefault="00BF79CF" w:rsidP="000F2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F79CF" w:rsidRPr="004E4761" w:rsidRDefault="00BF79CF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79CF" w:rsidRPr="004E4761" w:rsidRDefault="00BF79CF" w:rsidP="000F24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F79CF" w:rsidRPr="004E4761" w:rsidTr="000F2491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79CF" w:rsidRPr="004E4761" w:rsidRDefault="00981403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81403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F79CF" w:rsidRPr="004E4761" w:rsidRDefault="00BF79CF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BF79CF" w:rsidRPr="004E4761" w:rsidRDefault="00BF79CF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F79CF" w:rsidRPr="004E4761" w:rsidRDefault="00BF79CF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BF79CF" w:rsidRPr="004E4761" w:rsidRDefault="00BF79CF" w:rsidP="000F249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046F14"/>
    <w:rsid w:val="000F2491"/>
    <w:rsid w:val="00160DF8"/>
    <w:rsid w:val="0017645C"/>
    <w:rsid w:val="001D178A"/>
    <w:rsid w:val="001F6C01"/>
    <w:rsid w:val="002867AF"/>
    <w:rsid w:val="003F70F1"/>
    <w:rsid w:val="00415BB1"/>
    <w:rsid w:val="004E4761"/>
    <w:rsid w:val="0062400D"/>
    <w:rsid w:val="006426FF"/>
    <w:rsid w:val="007002E0"/>
    <w:rsid w:val="00707B3C"/>
    <w:rsid w:val="007516D9"/>
    <w:rsid w:val="00761B11"/>
    <w:rsid w:val="00790165"/>
    <w:rsid w:val="008A5809"/>
    <w:rsid w:val="009501FB"/>
    <w:rsid w:val="00981403"/>
    <w:rsid w:val="00AC564B"/>
    <w:rsid w:val="00AF290B"/>
    <w:rsid w:val="00BF79CF"/>
    <w:rsid w:val="00C333E3"/>
    <w:rsid w:val="00D12F22"/>
    <w:rsid w:val="00E137B2"/>
    <w:rsid w:val="00F5210A"/>
    <w:rsid w:val="00F82AC3"/>
    <w:rsid w:val="00F93583"/>
    <w:rsid w:val="00FC1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1350B2-3EE0-46FC-A2B8-42CBF5CA1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4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23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BUX</cp:lastModifiedBy>
  <cp:revision>21</cp:revision>
  <dcterms:created xsi:type="dcterms:W3CDTF">2024-01-23T11:51:00Z</dcterms:created>
  <dcterms:modified xsi:type="dcterms:W3CDTF">2025-04-02T12:42:00Z</dcterms:modified>
</cp:coreProperties>
</file>