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Сведения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об имуществе, за исключением земельных участков, переданном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в аренду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C40573" w:rsidRPr="00B7342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44442" w:rsidRPr="00B73423">
        <w:tc>
          <w:tcPr>
            <w:tcW w:w="2834" w:type="dxa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4442" w:rsidRPr="00B73423" w:rsidRDefault="00244442" w:rsidP="0034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C52F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2" w:rsidRPr="007E4EBD" w:rsidRDefault="00244442" w:rsidP="00346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C52F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44442" w:rsidRPr="00B73423">
        <w:tc>
          <w:tcPr>
            <w:tcW w:w="2834" w:type="dxa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2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244442" w:rsidRPr="00B73423">
        <w:tc>
          <w:tcPr>
            <w:tcW w:w="2834" w:type="dxa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244442" w:rsidRPr="00B73423">
        <w:tc>
          <w:tcPr>
            <w:tcW w:w="2834" w:type="dxa"/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244442" w:rsidRPr="00396768" w:rsidRDefault="004E5D44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5D44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244442" w:rsidRPr="00B73423">
        <w:tc>
          <w:tcPr>
            <w:tcW w:w="2834" w:type="dxa"/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44442" w:rsidRPr="00B73423">
        <w:tc>
          <w:tcPr>
            <w:tcW w:w="2834" w:type="dxa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4442" w:rsidRPr="0006042F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2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4442" w:rsidRPr="007E4EBD" w:rsidRDefault="00244442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44442" w:rsidRPr="00B73423">
        <w:tc>
          <w:tcPr>
            <w:tcW w:w="2834" w:type="dxa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442" w:rsidRPr="00B73423" w:rsidRDefault="00244442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963"/>
        <w:gridCol w:w="792"/>
        <w:gridCol w:w="1336"/>
        <w:gridCol w:w="669"/>
        <w:gridCol w:w="705"/>
        <w:gridCol w:w="1196"/>
        <w:gridCol w:w="1387"/>
        <w:gridCol w:w="1298"/>
      </w:tblGrid>
      <w:tr w:rsidR="00C40573" w:rsidRPr="00B73423" w:rsidTr="000F2FEC"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hyperlink w:anchor="Par223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&lt;33&gt;</w:t>
              </w:r>
            </w:hyperlink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hyperlink w:anchor="Par224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&lt;34&gt;</w:t>
              </w:r>
            </w:hyperlink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Объем переданного имущества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использования </w:t>
            </w:r>
            <w:hyperlink w:anchor="Par22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&lt;35&gt;</w:t>
              </w:r>
            </w:hyperlink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Комментарий </w:t>
            </w:r>
            <w:hyperlink w:anchor="Par226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&lt;36&gt;</w:t>
              </w:r>
            </w:hyperlink>
          </w:p>
        </w:tc>
      </w:tr>
      <w:tr w:rsidR="00C40573" w:rsidRPr="00B73423" w:rsidTr="000F2FEC">
        <w:tc>
          <w:tcPr>
            <w:tcW w:w="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B7342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52"/>
            <w:bookmarkEnd w:id="0"/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B73423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6" w:history="1">
              <w:r w:rsidRPr="00886B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3F67C5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26FD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47105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894239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FD" w:rsidRPr="00886BEA" w:rsidRDefault="000C26FD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471050" w:rsidP="0047105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471050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86BEA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, 1а, лит.А,А1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471050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471050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894239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471050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471050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471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7" w:history="1">
              <w:r w:rsidRPr="00886BE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47105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573" w:rsidRPr="00886B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73" w:rsidRPr="00886BEA" w:rsidRDefault="00C40573" w:rsidP="00C4057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AF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AF100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AF1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AF100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573" w:rsidRPr="00B73423" w:rsidTr="000F2FEC">
        <w:tc>
          <w:tcPr>
            <w:tcW w:w="27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C40573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24797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573" w:rsidRPr="00886BEA" w:rsidRDefault="00AF100E" w:rsidP="00886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40"/>
        <w:gridCol w:w="2650"/>
        <w:gridCol w:w="340"/>
        <w:gridCol w:w="3116"/>
      </w:tblGrid>
      <w:tr w:rsidR="005509B8" w:rsidRPr="00B73423" w:rsidTr="00960E9B">
        <w:tc>
          <w:tcPr>
            <w:tcW w:w="2608" w:type="dxa"/>
            <w:vAlign w:val="bottom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vAlign w:val="bottom"/>
          </w:tcPr>
          <w:p w:rsidR="005509B8" w:rsidRDefault="00C52F91" w:rsidP="00D77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5509B8" w:rsidRDefault="00C52F91" w:rsidP="00D77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</w:p>
        </w:tc>
      </w:tr>
      <w:tr w:rsidR="005509B8" w:rsidRPr="00B73423">
        <w:tc>
          <w:tcPr>
            <w:tcW w:w="2608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509B8" w:rsidRPr="00B73423">
        <w:tc>
          <w:tcPr>
            <w:tcW w:w="2608" w:type="dxa"/>
            <w:vAlign w:val="bottom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6A70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:rsidR="005509B8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9B8" w:rsidRPr="00B73423" w:rsidRDefault="00C52F91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5509B8" w:rsidRPr="00B73423">
        <w:tc>
          <w:tcPr>
            <w:tcW w:w="2608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</w:tcBorders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509B8" w:rsidRPr="00B73423">
        <w:tc>
          <w:tcPr>
            <w:tcW w:w="2608" w:type="dxa"/>
            <w:vAlign w:val="bottom"/>
          </w:tcPr>
          <w:p w:rsidR="005509B8" w:rsidRPr="00B73423" w:rsidRDefault="005509B8" w:rsidP="00346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C52F9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C52F91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2F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7342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6" w:type="dxa"/>
          </w:tcPr>
          <w:p w:rsidR="005509B8" w:rsidRPr="00B73423" w:rsidRDefault="005509B8" w:rsidP="00C40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734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23"/>
      <w:bookmarkEnd w:id="1"/>
      <w:r w:rsidRPr="00B73423">
        <w:rPr>
          <w:rFonts w:ascii="Times New Roman" w:hAnsi="Times New Roman" w:cs="Times New Roman"/>
          <w:sz w:val="20"/>
          <w:szCs w:val="20"/>
        </w:rPr>
        <w:t>&lt;33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аполняется в отношении недвижимого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"/>
      <w:bookmarkEnd w:id="2"/>
      <w:r w:rsidRPr="00B73423">
        <w:rPr>
          <w:rFonts w:ascii="Times New Roman" w:hAnsi="Times New Roman" w:cs="Times New Roman"/>
          <w:sz w:val="20"/>
          <w:szCs w:val="20"/>
        </w:rPr>
        <w:t>&lt;34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25"/>
      <w:bookmarkEnd w:id="3"/>
      <w:r w:rsidRPr="00B73423">
        <w:rPr>
          <w:rFonts w:ascii="Times New Roman" w:hAnsi="Times New Roman" w:cs="Times New Roman"/>
          <w:sz w:val="20"/>
          <w:szCs w:val="20"/>
        </w:rPr>
        <w:t>&lt;35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>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:rsidR="00C40573" w:rsidRPr="00B73423" w:rsidRDefault="00C40573" w:rsidP="00C405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226"/>
      <w:bookmarkEnd w:id="4"/>
      <w:r w:rsidRPr="00B73423">
        <w:rPr>
          <w:rFonts w:ascii="Times New Roman" w:hAnsi="Times New Roman" w:cs="Times New Roman"/>
          <w:sz w:val="20"/>
          <w:szCs w:val="20"/>
        </w:rPr>
        <w:t>&lt;36</w:t>
      </w:r>
      <w:proofErr w:type="gramStart"/>
      <w:r w:rsidRPr="00B73423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73423">
        <w:rPr>
          <w:rFonts w:ascii="Times New Roman" w:hAnsi="Times New Roman" w:cs="Times New Roman"/>
          <w:sz w:val="20"/>
          <w:szCs w:val="20"/>
        </w:rPr>
        <w:t xml:space="preserve"> случае указания в </w:t>
      </w:r>
      <w:hyperlink w:anchor="Par52" w:history="1">
        <w:r w:rsidRPr="00B73423">
          <w:rPr>
            <w:rFonts w:ascii="Times New Roman" w:hAnsi="Times New Roman" w:cs="Times New Roman"/>
            <w:color w:val="0000FF"/>
            <w:sz w:val="20"/>
            <w:szCs w:val="20"/>
          </w:rPr>
          <w:t>графе 8</w:t>
        </w:r>
      </w:hyperlink>
      <w:r w:rsidRPr="00B73423">
        <w:rPr>
          <w:rFonts w:ascii="Times New Roman" w:hAnsi="Times New Roman" w:cs="Times New Roman"/>
          <w:sz w:val="20"/>
          <w:szCs w:val="20"/>
        </w:rPr>
        <w:t xml:space="preserve"> значения "18 - иное" указывается направление использования переданного в аренду имущества.</w:t>
      </w:r>
    </w:p>
    <w:p w:rsidR="00C40573" w:rsidRPr="00B73423" w:rsidRDefault="00C40573" w:rsidP="00C4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7342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73423" w:rsidSect="00B86A7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0573"/>
    <w:rsid w:val="000C2329"/>
    <w:rsid w:val="000C26FD"/>
    <w:rsid w:val="000F2FEC"/>
    <w:rsid w:val="00115CBF"/>
    <w:rsid w:val="001664DE"/>
    <w:rsid w:val="00244442"/>
    <w:rsid w:val="00284AB7"/>
    <w:rsid w:val="002B2279"/>
    <w:rsid w:val="002C4CBA"/>
    <w:rsid w:val="002D7E40"/>
    <w:rsid w:val="00346A70"/>
    <w:rsid w:val="003F67C5"/>
    <w:rsid w:val="00454AC0"/>
    <w:rsid w:val="00471050"/>
    <w:rsid w:val="004C3D49"/>
    <w:rsid w:val="004E5D44"/>
    <w:rsid w:val="005509B8"/>
    <w:rsid w:val="00621CFB"/>
    <w:rsid w:val="006A29CD"/>
    <w:rsid w:val="008652A8"/>
    <w:rsid w:val="00886BEA"/>
    <w:rsid w:val="00894239"/>
    <w:rsid w:val="008E5D53"/>
    <w:rsid w:val="00946E31"/>
    <w:rsid w:val="009C4104"/>
    <w:rsid w:val="00A24797"/>
    <w:rsid w:val="00AB68D8"/>
    <w:rsid w:val="00AF100E"/>
    <w:rsid w:val="00B048C1"/>
    <w:rsid w:val="00B73423"/>
    <w:rsid w:val="00BD7D4F"/>
    <w:rsid w:val="00C40573"/>
    <w:rsid w:val="00C52F91"/>
    <w:rsid w:val="00E0664A"/>
    <w:rsid w:val="00E55F6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60D7D8A82FC3CEF7DFBADB9422B96B376E24C650EE2B1869636D035D9FC60F86F58985E75FFB67F6D2C7B615A5BD8B6898B62A31B8AA1o65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60D7D8A82FC3CEF7DFBADB9422B96B376E24C650EE2B1869636D035D9FC60F86F58985E75FFB6786D2C7B615A5BD8B6898B62A31B8AA1o65DN" TargetMode="External"/><Relationship Id="rId5" Type="http://schemas.openxmlformats.org/officeDocument/2006/relationships/hyperlink" Target="consultantplus://offline/ref=EC960D7D8A82FC3CEF7DFBADB9422B96B377E941600DE2B1869636D035D9FC60EA6F00945E7CE8BE7A787A2A27o05CN" TargetMode="External"/><Relationship Id="rId4" Type="http://schemas.openxmlformats.org/officeDocument/2006/relationships/hyperlink" Target="consultantplus://offline/ref=EC960D7D8A82FC3CEF7DFBADB9422B96B671E841640AE2B1869636D035D9FC60EA6F00945E7CE8BE7A787A2A27o05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18</cp:revision>
  <dcterms:created xsi:type="dcterms:W3CDTF">2023-01-09T13:57:00Z</dcterms:created>
  <dcterms:modified xsi:type="dcterms:W3CDTF">2025-02-10T13:27:00Z</dcterms:modified>
</cp:coreProperties>
</file>