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F72ED5" w:rsidP="00F528E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>ведения о поступлениях и выплатах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3118"/>
        <w:gridCol w:w="340"/>
        <w:gridCol w:w="1417"/>
        <w:gridCol w:w="1221"/>
      </w:tblGrid>
      <w:tr w:rsidR="00A032B7" w:rsidRPr="00731AA3" w:rsidTr="00EF1490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767FF" w:rsidRPr="00731AA3" w:rsidTr="00D2621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96E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января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F389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67FF" w:rsidRPr="00731AA3" w:rsidRDefault="00B767FF" w:rsidP="00B767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FF" w:rsidRPr="00396768" w:rsidRDefault="007F389C" w:rsidP="00D2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</w:tr>
      <w:tr w:rsidR="00B767FF" w:rsidRPr="00731AA3" w:rsidTr="00D2621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67FF" w:rsidRPr="00731AA3" w:rsidRDefault="00B767FF" w:rsidP="00B767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FF" w:rsidRPr="00396768" w:rsidRDefault="00D26213" w:rsidP="00D2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5902293001</w:t>
            </w:r>
          </w:p>
        </w:tc>
      </w:tr>
      <w:tr w:rsidR="00B767FF" w:rsidRPr="00731AA3" w:rsidTr="00D2621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bottom"/>
          </w:tcPr>
          <w:p w:rsidR="00B767FF" w:rsidRPr="00396768" w:rsidRDefault="001571D4" w:rsidP="00B7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767FF">
              <w:rPr>
                <w:rFonts w:ascii="Times New Roman" w:hAnsi="Times New Roman" w:cs="Times New Roman"/>
                <w:sz w:val="20"/>
                <w:szCs w:val="20"/>
              </w:rPr>
              <w:t>униципальное казенное учреждение «Административно-хозяйственная служба системы образования» г.Перми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67FF" w:rsidRPr="00731AA3" w:rsidRDefault="00B767FF" w:rsidP="00B767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213" w:rsidRDefault="00D26213" w:rsidP="00D2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213" w:rsidRDefault="00D26213" w:rsidP="00D2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213" w:rsidRDefault="00D26213" w:rsidP="00D2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7FF" w:rsidRPr="00396768" w:rsidRDefault="00D26213" w:rsidP="00D2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590301001</w:t>
            </w:r>
          </w:p>
        </w:tc>
      </w:tr>
      <w:tr w:rsidR="00B767FF" w:rsidRPr="00731AA3" w:rsidTr="00D2621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Орган, осуществляющий функции и полномочия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67FF" w:rsidRPr="00396768" w:rsidRDefault="00B767FF" w:rsidP="00B7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администрации города Перми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67FF" w:rsidRPr="00731AA3" w:rsidRDefault="00B767FF" w:rsidP="00B767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213" w:rsidRDefault="00D26213" w:rsidP="00D2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213" w:rsidRDefault="00D26213" w:rsidP="00D2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7FF" w:rsidRPr="00396768" w:rsidRDefault="00D26213" w:rsidP="00D2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</w:tr>
      <w:tr w:rsidR="00B767FF" w:rsidRPr="00731AA3" w:rsidTr="00D2621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Публично-правовое образование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67FF" w:rsidRPr="00396768" w:rsidRDefault="00B767FF" w:rsidP="00B76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Пермь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67FF" w:rsidRPr="00731AA3" w:rsidRDefault="00B767FF" w:rsidP="00B767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FF" w:rsidRDefault="00B767FF" w:rsidP="00D2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7FF" w:rsidRDefault="00B767FF" w:rsidP="00D2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213" w:rsidRDefault="00D26213" w:rsidP="00D2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213" w:rsidRPr="00396768" w:rsidRDefault="00D26213" w:rsidP="00D2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57701000</w:t>
            </w:r>
          </w:p>
        </w:tc>
      </w:tr>
      <w:tr w:rsidR="00B767FF" w:rsidRPr="00731AA3" w:rsidTr="00D2621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Периодичность: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FF" w:rsidRPr="00396768" w:rsidRDefault="00B767FF" w:rsidP="00D26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7FF" w:rsidRPr="00731AA3" w:rsidTr="00D26213">
        <w:trPr>
          <w:jc w:val="center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67FF" w:rsidRPr="00731AA3" w:rsidRDefault="00B767FF" w:rsidP="00B767F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67FF" w:rsidRPr="00731AA3" w:rsidRDefault="00B767FF" w:rsidP="00B767F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>
              <w:r w:rsidRPr="00731AA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FF" w:rsidRPr="00731AA3" w:rsidRDefault="00B767FF" w:rsidP="00D262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032B7" w:rsidRPr="00731AA3" w:rsidTr="004B4F2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B00" w:rsidRDefault="00B42B00" w:rsidP="00F528E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A032B7" w:rsidP="00F528E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Раздел 1. Сведения о поступлениях учреждения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"/>
        <w:gridCol w:w="1417"/>
        <w:gridCol w:w="1531"/>
        <w:gridCol w:w="737"/>
        <w:gridCol w:w="1020"/>
      </w:tblGrid>
      <w:tr w:rsidR="00A032B7" w:rsidRPr="00731AA3" w:rsidTr="005427DA">
        <w:trPr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948" w:type="dxa"/>
            <w:gridSpan w:val="2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поступлений, %</w:t>
            </w:r>
          </w:p>
        </w:tc>
      </w:tr>
      <w:tr w:rsidR="00A032B7" w:rsidRPr="00731AA3" w:rsidTr="005427DA">
        <w:trPr>
          <w:jc w:val="center"/>
        </w:trPr>
        <w:tc>
          <w:tcPr>
            <w:tcW w:w="3402" w:type="dxa"/>
            <w:vMerge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32B7" w:rsidRPr="00731AA3" w:rsidRDefault="007F389C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2024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отчетный финансовый год)</w:t>
            </w:r>
          </w:p>
        </w:tc>
        <w:tc>
          <w:tcPr>
            <w:tcW w:w="1531" w:type="dxa"/>
          </w:tcPr>
          <w:p w:rsidR="00A032B7" w:rsidRPr="00731AA3" w:rsidRDefault="007F389C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</w:t>
            </w:r>
            <w:r w:rsidR="00A032B7"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righ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B7" w:rsidRPr="00731AA3" w:rsidTr="005427DA"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1" w:type="dxa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righ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(муниципального)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 государственного задания из бюджета Федерального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 xml:space="preserve">гранты в форме субсидий из </w:t>
            </w: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0502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Пожертвования и иные безвозмездные перечисления от физических и юридических 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платы за оказание услуг (выполнение работ) в рамках установленного государственного задания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выполнения работ, реализации готовой продукции сверх установленного государственного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0803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0805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0806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0807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0900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арендной либо иной платы за передачу в возмездное пользование государственного (муниципального) имущества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проценты по иным финансовым инструментам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1417" w:type="dxa"/>
            <w:vAlign w:val="bottom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0907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0908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2B7" w:rsidRPr="00731AA3" w:rsidTr="005427DA">
        <w:tblPrEx>
          <w:tblBorders>
            <w:right w:val="single" w:sz="4" w:space="0" w:color="auto"/>
          </w:tblBorders>
        </w:tblPrEx>
        <w:trPr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1417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</w:tcPr>
          <w:p w:rsidR="00A032B7" w:rsidRPr="00731AA3" w:rsidRDefault="00000795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vAlign w:val="center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0" w:type="dxa"/>
            <w:vAlign w:val="center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6E7A8F" w:rsidRDefault="006E7A8F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6E7A8F" w:rsidSect="006E7A8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0"/>
        <w:gridCol w:w="465"/>
        <w:gridCol w:w="742"/>
        <w:gridCol w:w="514"/>
        <w:gridCol w:w="1018"/>
        <w:gridCol w:w="744"/>
        <w:gridCol w:w="597"/>
        <w:gridCol w:w="744"/>
        <w:gridCol w:w="413"/>
        <w:gridCol w:w="405"/>
        <w:gridCol w:w="744"/>
        <w:gridCol w:w="711"/>
        <w:gridCol w:w="744"/>
        <w:gridCol w:w="393"/>
        <w:gridCol w:w="744"/>
        <w:gridCol w:w="825"/>
        <w:gridCol w:w="744"/>
        <w:gridCol w:w="740"/>
        <w:gridCol w:w="744"/>
        <w:gridCol w:w="879"/>
        <w:gridCol w:w="744"/>
      </w:tblGrid>
      <w:tr w:rsidR="00A032B7" w:rsidRPr="00731AA3" w:rsidTr="00A44BA8">
        <w:trPr>
          <w:gridAfter w:val="12"/>
          <w:wAfter w:w="2875" w:type="pct"/>
        </w:trPr>
        <w:tc>
          <w:tcPr>
            <w:tcW w:w="2125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6E7A8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2. Сведения о выплатах учреждения</w:t>
            </w:r>
          </w:p>
        </w:tc>
      </w:tr>
      <w:tr w:rsidR="00A032B7" w:rsidRPr="00731AA3" w:rsidTr="00A44BA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vMerge w:val="restart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" w:type="pct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52" w:type="pct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Сумма выплат за отчетный период, всего</w:t>
            </w:r>
          </w:p>
        </w:tc>
        <w:tc>
          <w:tcPr>
            <w:tcW w:w="175" w:type="pct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%</w:t>
            </w:r>
          </w:p>
        </w:tc>
        <w:tc>
          <w:tcPr>
            <w:tcW w:w="4061" w:type="pct"/>
            <w:gridSpan w:val="17"/>
            <w:tcBorders>
              <w:righ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6E7A8F" w:rsidRPr="00731AA3" w:rsidTr="00A44BA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выполнение государственного задания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03" w:type="pct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субсидии на иные цели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27" w:type="pct"/>
            <w:gridSpan w:val="5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гранта в форме субсидии</w:t>
            </w:r>
          </w:p>
        </w:tc>
        <w:tc>
          <w:tcPr>
            <w:tcW w:w="134" w:type="pct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ОМС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81" w:type="pct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 от приносящей доход деятельности, всего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057" w:type="pct"/>
            <w:gridSpan w:val="4"/>
            <w:tcBorders>
              <w:righ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</w:tr>
      <w:tr w:rsidR="002C0607" w:rsidRPr="00731AA3" w:rsidTr="00A44BA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pct"/>
            <w:gridSpan w:val="5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4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253" w:type="pct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99" w:type="pct"/>
            <w:vMerge w:val="restar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за счет безвозмездных поступлений</w:t>
            </w:r>
          </w:p>
        </w:tc>
        <w:tc>
          <w:tcPr>
            <w:tcW w:w="253" w:type="pct"/>
            <w:vMerge w:val="restart"/>
            <w:tcBorders>
              <w:righ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</w:tr>
      <w:tr w:rsidR="002C0607" w:rsidRPr="00731AA3" w:rsidTr="00A44BA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vMerge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53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242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из бюджетов субъектов Российской Федерации и местных бюджетов</w:t>
            </w:r>
          </w:p>
        </w:tc>
        <w:tc>
          <w:tcPr>
            <w:tcW w:w="253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доля в общей сумме выплат, отраженных в графе 3, %</w:t>
            </w:r>
          </w:p>
        </w:tc>
        <w:tc>
          <w:tcPr>
            <w:tcW w:w="134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Merge/>
            <w:tcBorders>
              <w:righ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607" w:rsidRPr="00731AA3" w:rsidTr="00A44BA8">
        <w:tblPrEx>
          <w:tblBorders>
            <w:top w:val="single" w:sz="4" w:space="0" w:color="auto"/>
            <w:bottom w:val="single" w:sz="4" w:space="0" w:color="auto"/>
            <w:right w:val="nil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" w:type="pct"/>
            <w:gridSpan w:val="2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2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3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3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3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2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3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9" w:type="pct"/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и компенсационные выплаты работникам 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2" w:type="pct"/>
          </w:tcPr>
          <w:p w:rsidR="00A44BA8" w:rsidRPr="00A44BA8" w:rsidRDefault="00F528EB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26427054,99</w:t>
            </w:r>
          </w:p>
        </w:tc>
        <w:tc>
          <w:tcPr>
            <w:tcW w:w="175" w:type="pct"/>
          </w:tcPr>
          <w:p w:rsidR="00A44BA8" w:rsidRPr="00A44BA8" w:rsidRDefault="00F528EB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  <w:r w:rsidR="00980B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6" w:type="pct"/>
          </w:tcPr>
          <w:p w:rsidR="00A44BA8" w:rsidRPr="00A44BA8" w:rsidRDefault="00F528EB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26427054,99</w:t>
            </w:r>
          </w:p>
        </w:tc>
        <w:tc>
          <w:tcPr>
            <w:tcW w:w="253" w:type="pct"/>
          </w:tcPr>
          <w:p w:rsidR="00A44BA8" w:rsidRPr="00A44BA8" w:rsidRDefault="00980B23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65,80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Взносы по обязательному </w:t>
            </w: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социальному страхованию 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52" w:type="pct"/>
          </w:tcPr>
          <w:p w:rsidR="00A44BA8" w:rsidRPr="00A44BA8" w:rsidRDefault="00F528EB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7980845,01</w:t>
            </w:r>
          </w:p>
        </w:tc>
        <w:tc>
          <w:tcPr>
            <w:tcW w:w="175" w:type="pct"/>
          </w:tcPr>
          <w:p w:rsidR="00A44BA8" w:rsidRPr="00A44BA8" w:rsidRDefault="00F528EB" w:rsidP="00980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980B2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46" w:type="pct"/>
          </w:tcPr>
          <w:p w:rsidR="00A44BA8" w:rsidRPr="00A44BA8" w:rsidRDefault="00F528EB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7980845,01</w:t>
            </w:r>
          </w:p>
        </w:tc>
        <w:tc>
          <w:tcPr>
            <w:tcW w:w="253" w:type="pct"/>
          </w:tcPr>
          <w:p w:rsidR="00A44BA8" w:rsidRPr="00A44BA8" w:rsidRDefault="00980B23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19,87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товаров, работ, услуг, всего 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52" w:type="pct"/>
          </w:tcPr>
          <w:p w:rsidR="00A44BA8" w:rsidRPr="00A44BA8" w:rsidRDefault="00F528EB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5284518,00</w:t>
            </w:r>
          </w:p>
        </w:tc>
        <w:tc>
          <w:tcPr>
            <w:tcW w:w="175" w:type="pct"/>
          </w:tcPr>
          <w:p w:rsidR="00A44BA8" w:rsidRPr="00A44BA8" w:rsidRDefault="00F528EB" w:rsidP="00980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="00980B2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6" w:type="pct"/>
          </w:tcPr>
          <w:p w:rsidR="00A44BA8" w:rsidRPr="00A44BA8" w:rsidRDefault="00F528EB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5284518,00</w:t>
            </w:r>
          </w:p>
        </w:tc>
        <w:tc>
          <w:tcPr>
            <w:tcW w:w="253" w:type="pct"/>
          </w:tcPr>
          <w:p w:rsidR="00A44BA8" w:rsidRPr="00A44BA8" w:rsidRDefault="00980B23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13,16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услуги связи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" w:type="pct"/>
          </w:tcPr>
          <w:p w:rsidR="00A44BA8" w:rsidRPr="00F528EB" w:rsidRDefault="00F528EB" w:rsidP="00F528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108460,00</w:t>
            </w:r>
          </w:p>
        </w:tc>
        <w:tc>
          <w:tcPr>
            <w:tcW w:w="175" w:type="pct"/>
          </w:tcPr>
          <w:p w:rsidR="00A44BA8" w:rsidRPr="00980B23" w:rsidRDefault="00F528EB" w:rsidP="00980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980B2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6" w:type="pct"/>
          </w:tcPr>
          <w:p w:rsidR="00A44BA8" w:rsidRPr="00F528EB" w:rsidRDefault="00F528EB" w:rsidP="00F528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108460.00</w:t>
            </w:r>
          </w:p>
        </w:tc>
        <w:tc>
          <w:tcPr>
            <w:tcW w:w="253" w:type="pct"/>
          </w:tcPr>
          <w:p w:rsidR="00A44BA8" w:rsidRPr="00980B23" w:rsidRDefault="00980B23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транспортные услуги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52" w:type="pct"/>
          </w:tcPr>
          <w:p w:rsidR="00A44BA8" w:rsidRPr="00F528EB" w:rsidRDefault="00F528EB" w:rsidP="00F528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1305645.00</w:t>
            </w:r>
          </w:p>
        </w:tc>
        <w:tc>
          <w:tcPr>
            <w:tcW w:w="175" w:type="pct"/>
          </w:tcPr>
          <w:p w:rsidR="00A44BA8" w:rsidRPr="00980B23" w:rsidRDefault="00980B23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6" w:type="pct"/>
          </w:tcPr>
          <w:p w:rsidR="00A44BA8" w:rsidRPr="00F528EB" w:rsidRDefault="00F528EB" w:rsidP="00F528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1305645.00</w:t>
            </w:r>
          </w:p>
        </w:tc>
        <w:tc>
          <w:tcPr>
            <w:tcW w:w="253" w:type="pct"/>
          </w:tcPr>
          <w:p w:rsidR="00A44BA8" w:rsidRPr="00980B23" w:rsidRDefault="00980B23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коммунальные услуги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52" w:type="pct"/>
          </w:tcPr>
          <w:p w:rsidR="00A44BA8" w:rsidRPr="00F528EB" w:rsidRDefault="00F528EB" w:rsidP="00F528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495357.29</w:t>
            </w:r>
          </w:p>
        </w:tc>
        <w:tc>
          <w:tcPr>
            <w:tcW w:w="175" w:type="pct"/>
          </w:tcPr>
          <w:p w:rsidR="00A44BA8" w:rsidRPr="00980B23" w:rsidRDefault="00F528EB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1.2</w:t>
            </w:r>
            <w:r w:rsidR="00980B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6" w:type="pct"/>
          </w:tcPr>
          <w:p w:rsidR="00A44BA8" w:rsidRPr="00F528EB" w:rsidRDefault="00F528EB" w:rsidP="00F528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495357.29</w:t>
            </w:r>
          </w:p>
        </w:tc>
        <w:tc>
          <w:tcPr>
            <w:tcW w:w="253" w:type="pct"/>
          </w:tcPr>
          <w:p w:rsidR="00A44BA8" w:rsidRPr="00980B23" w:rsidRDefault="00F528EB" w:rsidP="00980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980B23">
              <w:rPr>
                <w:rFonts w:ascii="Times New Roman" w:hAnsi="Times New Roman" w:cs="Times New Roman"/>
                <w:sz w:val="20"/>
                <w:szCs w:val="20"/>
              </w:rPr>
              <w:t>,23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</w:t>
            </w: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304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работы, услуги по содержанию имущества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252" w:type="pct"/>
          </w:tcPr>
          <w:p w:rsidR="00A44BA8" w:rsidRPr="000C45B2" w:rsidRDefault="00980B23" w:rsidP="00F528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552034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45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75" w:type="pct"/>
          </w:tcPr>
          <w:p w:rsidR="00A44BA8" w:rsidRPr="00980B23" w:rsidRDefault="00980B23" w:rsidP="00980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1,37</w:t>
            </w:r>
          </w:p>
        </w:tc>
        <w:tc>
          <w:tcPr>
            <w:tcW w:w="346" w:type="pct"/>
          </w:tcPr>
          <w:p w:rsidR="00A44BA8" w:rsidRPr="00980B23" w:rsidRDefault="00980B23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552034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,54</w:t>
            </w:r>
          </w:p>
        </w:tc>
        <w:tc>
          <w:tcPr>
            <w:tcW w:w="253" w:type="pct"/>
          </w:tcPr>
          <w:p w:rsidR="00A44BA8" w:rsidRPr="00980B23" w:rsidRDefault="00980B23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1,37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52" w:type="pct"/>
          </w:tcPr>
          <w:p w:rsidR="00A44BA8" w:rsidRPr="000C45B2" w:rsidRDefault="003539C9" w:rsidP="00F528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2134550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45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</w:t>
            </w:r>
          </w:p>
        </w:tc>
        <w:tc>
          <w:tcPr>
            <w:tcW w:w="175" w:type="pct"/>
          </w:tcPr>
          <w:p w:rsidR="00A44BA8" w:rsidRPr="003539C9" w:rsidRDefault="003539C9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,31</w:t>
            </w:r>
          </w:p>
        </w:tc>
        <w:tc>
          <w:tcPr>
            <w:tcW w:w="346" w:type="pct"/>
          </w:tcPr>
          <w:p w:rsidR="00A44BA8" w:rsidRPr="003539C9" w:rsidRDefault="000C45B2" w:rsidP="0035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2134550</w:t>
            </w:r>
            <w:r w:rsidR="003539C9">
              <w:rPr>
                <w:rFonts w:ascii="Times New Roman" w:hAnsi="Times New Roman" w:cs="Times New Roman"/>
                <w:sz w:val="20"/>
                <w:szCs w:val="20"/>
              </w:rPr>
              <w:t>,89</w:t>
            </w:r>
          </w:p>
        </w:tc>
        <w:tc>
          <w:tcPr>
            <w:tcW w:w="253" w:type="pct"/>
          </w:tcPr>
          <w:p w:rsidR="00A44BA8" w:rsidRPr="003539C9" w:rsidRDefault="003539C9" w:rsidP="0035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5,31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52" w:type="pct"/>
          </w:tcPr>
          <w:p w:rsidR="00A44BA8" w:rsidRPr="003539C9" w:rsidRDefault="000C45B2" w:rsidP="0035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543896</w:t>
            </w:r>
            <w:r w:rsidR="003539C9">
              <w:rPr>
                <w:rFonts w:ascii="Times New Roman" w:hAnsi="Times New Roman" w:cs="Times New Roman"/>
                <w:sz w:val="20"/>
                <w:szCs w:val="20"/>
              </w:rPr>
              <w:t>,98</w:t>
            </w:r>
          </w:p>
        </w:tc>
        <w:tc>
          <w:tcPr>
            <w:tcW w:w="175" w:type="pct"/>
          </w:tcPr>
          <w:p w:rsidR="00A44BA8" w:rsidRPr="003539C9" w:rsidRDefault="003539C9" w:rsidP="0035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1,35</w:t>
            </w:r>
          </w:p>
        </w:tc>
        <w:tc>
          <w:tcPr>
            <w:tcW w:w="346" w:type="pct"/>
          </w:tcPr>
          <w:p w:rsidR="00A44BA8" w:rsidRPr="00A44BA8" w:rsidRDefault="003539C9" w:rsidP="0035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543896,98</w:t>
            </w:r>
          </w:p>
        </w:tc>
        <w:tc>
          <w:tcPr>
            <w:tcW w:w="253" w:type="pct"/>
          </w:tcPr>
          <w:p w:rsidR="00A44BA8" w:rsidRPr="003539C9" w:rsidRDefault="000C45B2" w:rsidP="0035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3539C9">
              <w:rPr>
                <w:rFonts w:ascii="Times New Roman" w:hAnsi="Times New Roman" w:cs="Times New Roman"/>
                <w:sz w:val="20"/>
                <w:szCs w:val="20"/>
              </w:rPr>
              <w:t>,35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материальные запасы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52" w:type="pct"/>
          </w:tcPr>
          <w:p w:rsidR="00A44BA8" w:rsidRPr="003539C9" w:rsidRDefault="003539C9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144573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,30</w:t>
            </w:r>
          </w:p>
        </w:tc>
        <w:tc>
          <w:tcPr>
            <w:tcW w:w="175" w:type="pct"/>
          </w:tcPr>
          <w:p w:rsidR="00A44BA8" w:rsidRPr="003539C9" w:rsidRDefault="003539C9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0,36</w:t>
            </w:r>
          </w:p>
        </w:tc>
        <w:tc>
          <w:tcPr>
            <w:tcW w:w="346" w:type="pct"/>
          </w:tcPr>
          <w:p w:rsidR="00A44BA8" w:rsidRPr="003539C9" w:rsidRDefault="003539C9" w:rsidP="0035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144573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,30</w:t>
            </w:r>
          </w:p>
        </w:tc>
        <w:tc>
          <w:tcPr>
            <w:tcW w:w="253" w:type="pct"/>
          </w:tcPr>
          <w:p w:rsidR="00A44BA8" w:rsidRPr="003539C9" w:rsidRDefault="003539C9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</w:t>
            </w: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долговых обязательств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Безвозмездные перечисления организациям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Оплата налогов, сборов, прочих платежей в бюджет (за исключением взносов по обязательному социальному страхован</w:t>
            </w: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ию), всего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</w:tc>
        <w:tc>
          <w:tcPr>
            <w:tcW w:w="252" w:type="pct"/>
          </w:tcPr>
          <w:p w:rsidR="00A44BA8" w:rsidRPr="003539C9" w:rsidRDefault="003539C9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468982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5" w:type="pct"/>
          </w:tcPr>
          <w:p w:rsidR="00A44BA8" w:rsidRPr="000C45B2" w:rsidRDefault="003539C9" w:rsidP="003539C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,17</w:t>
            </w:r>
          </w:p>
        </w:tc>
        <w:tc>
          <w:tcPr>
            <w:tcW w:w="346" w:type="pct"/>
          </w:tcPr>
          <w:p w:rsidR="00A44BA8" w:rsidRPr="003539C9" w:rsidRDefault="000C45B2" w:rsidP="0035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468982</w:t>
            </w:r>
            <w:r w:rsidR="003539C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3" w:type="pct"/>
          </w:tcPr>
          <w:p w:rsidR="00A44BA8" w:rsidRPr="003539C9" w:rsidRDefault="006C2DFD" w:rsidP="0035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3539C9">
              <w:rPr>
                <w:rFonts w:ascii="Times New Roman" w:hAnsi="Times New Roman" w:cs="Times New Roman"/>
                <w:sz w:val="20"/>
                <w:szCs w:val="20"/>
              </w:rPr>
              <w:t>,17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703</w:t>
            </w:r>
          </w:p>
        </w:tc>
        <w:tc>
          <w:tcPr>
            <w:tcW w:w="252" w:type="pct"/>
          </w:tcPr>
          <w:p w:rsidR="00A44BA8" w:rsidRPr="003539C9" w:rsidRDefault="006C2DFD" w:rsidP="0035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43960</w:t>
            </w:r>
            <w:r w:rsidR="003539C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5" w:type="pct"/>
          </w:tcPr>
          <w:p w:rsidR="00A44BA8" w:rsidRPr="003539C9" w:rsidRDefault="003539C9" w:rsidP="0035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346" w:type="pct"/>
          </w:tcPr>
          <w:p w:rsidR="00A44BA8" w:rsidRPr="006C2DFD" w:rsidRDefault="006C2DFD" w:rsidP="00F528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43960.00</w:t>
            </w:r>
          </w:p>
        </w:tc>
        <w:tc>
          <w:tcPr>
            <w:tcW w:w="253" w:type="pct"/>
          </w:tcPr>
          <w:p w:rsidR="00A44BA8" w:rsidRPr="003539C9" w:rsidRDefault="003539C9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252" w:type="pct"/>
          </w:tcPr>
          <w:p w:rsidR="00A44BA8" w:rsidRPr="003539C9" w:rsidRDefault="003539C9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247200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5" w:type="pct"/>
          </w:tcPr>
          <w:p w:rsidR="00A44BA8" w:rsidRPr="003539C9" w:rsidRDefault="003539C9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346" w:type="pct"/>
          </w:tcPr>
          <w:p w:rsidR="00A44BA8" w:rsidRPr="003539C9" w:rsidRDefault="006C2DFD" w:rsidP="0035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247200</w:t>
            </w:r>
            <w:r w:rsidR="003539C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3" w:type="pct"/>
          </w:tcPr>
          <w:p w:rsidR="00A44BA8" w:rsidRPr="003539C9" w:rsidRDefault="003539C9" w:rsidP="0035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водный налог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пошлины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707</w:t>
            </w:r>
          </w:p>
        </w:tc>
        <w:tc>
          <w:tcPr>
            <w:tcW w:w="252" w:type="pct"/>
          </w:tcPr>
          <w:p w:rsidR="00A44BA8" w:rsidRPr="003539C9" w:rsidRDefault="003539C9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177822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5" w:type="pct"/>
          </w:tcPr>
          <w:p w:rsidR="00A44BA8" w:rsidRPr="003539C9" w:rsidRDefault="003539C9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346" w:type="pct"/>
          </w:tcPr>
          <w:p w:rsidR="00A44BA8" w:rsidRPr="003539C9" w:rsidRDefault="003539C9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177822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3" w:type="pct"/>
          </w:tcPr>
          <w:p w:rsidR="00A44BA8" w:rsidRPr="003539C9" w:rsidRDefault="003539C9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финансовых активов, всего: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  <w:bottom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приобретение ценных бумаг, кроме акций и иных форм участия в капитале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приобретение акций и иные формы участия в капитале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выплаты, </w:t>
            </w: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обеспечений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перечисление денежных средств на депозитные счета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6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4BA8" w:rsidRPr="00731AA3" w:rsidTr="00A44BA8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" w:type="pct"/>
            <w:tcBorders>
              <w:left w:val="single" w:sz="4" w:space="0" w:color="auto"/>
            </w:tcBorders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252" w:type="pct"/>
          </w:tcPr>
          <w:p w:rsidR="00A44BA8" w:rsidRPr="003539C9" w:rsidRDefault="003539C9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40161400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5" w:type="pct"/>
          </w:tcPr>
          <w:p w:rsidR="00A44BA8" w:rsidRPr="003539C9" w:rsidRDefault="006C2DFD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="003539C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46" w:type="pct"/>
          </w:tcPr>
          <w:p w:rsidR="00A44BA8" w:rsidRPr="003539C9" w:rsidRDefault="006C2DFD" w:rsidP="00353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40161400</w:t>
            </w:r>
            <w:r w:rsidR="003539C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3" w:type="pct"/>
          </w:tcPr>
          <w:p w:rsidR="00A44BA8" w:rsidRPr="003539C9" w:rsidRDefault="006C2DFD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="003539C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bookmarkStart w:id="0" w:name="_GoBack"/>
            <w:bookmarkEnd w:id="0"/>
          </w:p>
        </w:tc>
        <w:tc>
          <w:tcPr>
            <w:tcW w:w="20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  <w:gridSpan w:val="2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9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A44BA8" w:rsidRPr="00A44BA8" w:rsidRDefault="00A44BA8" w:rsidP="00F52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B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340"/>
        <w:gridCol w:w="2041"/>
        <w:gridCol w:w="340"/>
        <w:gridCol w:w="3515"/>
      </w:tblGrid>
      <w:tr w:rsidR="00A032B7" w:rsidRPr="00731AA3" w:rsidTr="00D26213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705C" w:rsidRDefault="00B5705C" w:rsidP="00D262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5C" w:rsidRDefault="00B5705C" w:rsidP="00D262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D26213" w:rsidP="00D262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5705C" w:rsidRPr="00B5705C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D262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705C" w:rsidRDefault="00B5705C" w:rsidP="00D262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5C" w:rsidRDefault="00B5705C" w:rsidP="00D262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2B7" w:rsidRPr="00731AA3" w:rsidRDefault="007F389C" w:rsidP="00D262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Светлакова</w:t>
            </w:r>
            <w:proofErr w:type="spellEnd"/>
          </w:p>
        </w:tc>
      </w:tr>
      <w:tr w:rsidR="00A032B7" w:rsidRPr="00731AA3" w:rsidTr="00F528E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A032B7" w:rsidRPr="00731AA3" w:rsidTr="00196E8F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7F389C" w:rsidP="00196E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89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Руководитель территориального подразделения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2B7" w:rsidRPr="00731AA3" w:rsidRDefault="00A032B7" w:rsidP="00196E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2B7" w:rsidRPr="00731AA3" w:rsidRDefault="007F389C" w:rsidP="00196E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89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233-92-08</w:t>
            </w:r>
          </w:p>
        </w:tc>
      </w:tr>
      <w:tr w:rsidR="00A032B7" w:rsidRPr="00731AA3" w:rsidTr="00F528E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AA3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032B7" w:rsidRPr="00731AA3" w:rsidTr="00F528EB"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2B7" w:rsidRPr="00731AA3" w:rsidRDefault="007F389C" w:rsidP="00196E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F389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"28" февраля  2025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A032B7" w:rsidRPr="00731AA3" w:rsidRDefault="00A032B7" w:rsidP="00F528E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32B7" w:rsidRPr="00731AA3" w:rsidRDefault="00A032B7" w:rsidP="00A032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sectPr w:rsidR="00A032B7" w:rsidRPr="00731AA3" w:rsidSect="006E7A8F">
      <w:pgSz w:w="16838" w:h="11905" w:orient="landscape"/>
      <w:pgMar w:top="1701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3C"/>
    <w:rsid w:val="00000795"/>
    <w:rsid w:val="00006AA0"/>
    <w:rsid w:val="00017217"/>
    <w:rsid w:val="000C45B2"/>
    <w:rsid w:val="001571D4"/>
    <w:rsid w:val="00196E8F"/>
    <w:rsid w:val="002867AF"/>
    <w:rsid w:val="002C0607"/>
    <w:rsid w:val="003539C9"/>
    <w:rsid w:val="00487C6B"/>
    <w:rsid w:val="004B4F24"/>
    <w:rsid w:val="005427DA"/>
    <w:rsid w:val="006C2DFD"/>
    <w:rsid w:val="006E7A8F"/>
    <w:rsid w:val="00707B3C"/>
    <w:rsid w:val="00731AA3"/>
    <w:rsid w:val="007D60A4"/>
    <w:rsid w:val="007F389C"/>
    <w:rsid w:val="00826EF7"/>
    <w:rsid w:val="00980B23"/>
    <w:rsid w:val="00A032B7"/>
    <w:rsid w:val="00A44BA8"/>
    <w:rsid w:val="00AE60D8"/>
    <w:rsid w:val="00B029D3"/>
    <w:rsid w:val="00B42B00"/>
    <w:rsid w:val="00B5705C"/>
    <w:rsid w:val="00B767FF"/>
    <w:rsid w:val="00BE24ED"/>
    <w:rsid w:val="00CE0A82"/>
    <w:rsid w:val="00D26213"/>
    <w:rsid w:val="00EF1490"/>
    <w:rsid w:val="00F528EB"/>
    <w:rsid w:val="00F7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07B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07B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07B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07B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CD6AA-ED30-474B-BE1C-292549DB9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11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Курдоякова</dc:creator>
  <cp:lastModifiedBy>User</cp:lastModifiedBy>
  <cp:revision>23</cp:revision>
  <dcterms:created xsi:type="dcterms:W3CDTF">2024-01-25T10:17:00Z</dcterms:created>
  <dcterms:modified xsi:type="dcterms:W3CDTF">2025-04-01T04:33:00Z</dcterms:modified>
</cp:coreProperties>
</file>