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0653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F6EDD">
              <w:rPr>
                <w:rFonts w:ascii="Times New Roman" w:hAnsi="Times New Roman" w:cs="Times New Roman"/>
                <w:sz w:val="20"/>
                <w:szCs w:val="20"/>
              </w:rPr>
              <w:t>01 января 2025</w:t>
            </w:r>
            <w:r w:rsidR="0060425F" w:rsidRPr="006042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A0653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96174C" w:rsidRDefault="00CB1DB2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60425F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425F" w:rsidRPr="00731AA3" w:rsidRDefault="0060425F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425F" w:rsidRPr="00731AA3" w:rsidRDefault="0060425F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425F" w:rsidRPr="00731AA3" w:rsidRDefault="0060425F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425F" w:rsidRPr="00731AA3" w:rsidRDefault="0060425F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0425F" w:rsidRPr="00731AA3" w:rsidRDefault="0060425F" w:rsidP="00A0653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25F" w:rsidRPr="0096174C" w:rsidRDefault="0060425F" w:rsidP="00A06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74C">
              <w:rPr>
                <w:rFonts w:ascii="Times New Roman" w:hAnsi="Times New Roman" w:cs="Times New Roman"/>
                <w:sz w:val="20"/>
                <w:szCs w:val="20"/>
              </w:rPr>
              <w:t>5904081605</w:t>
            </w:r>
          </w:p>
        </w:tc>
      </w:tr>
      <w:tr w:rsidR="0060425F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425F" w:rsidRPr="00731AA3" w:rsidRDefault="0060425F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425F" w:rsidRPr="00731AA3" w:rsidRDefault="0060425F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425F" w:rsidRDefault="00604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291" г.</w:t>
            </w:r>
            <w:r w:rsidR="005664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425F" w:rsidRPr="00731AA3" w:rsidRDefault="0060425F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0425F" w:rsidRPr="00731AA3" w:rsidRDefault="0060425F" w:rsidP="00A0653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25F" w:rsidRPr="0096174C" w:rsidRDefault="0060425F" w:rsidP="00A06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74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0425F" w:rsidRPr="00731AA3" w:rsidTr="00A0653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425F" w:rsidRPr="00731AA3" w:rsidRDefault="0060425F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425F" w:rsidRPr="00731AA3" w:rsidRDefault="0060425F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425F" w:rsidRDefault="0060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425F" w:rsidRPr="00731AA3" w:rsidRDefault="0060425F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0425F" w:rsidRPr="00731AA3" w:rsidRDefault="0060425F" w:rsidP="00A0653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25F" w:rsidRPr="0096174C" w:rsidRDefault="0060425F" w:rsidP="00A06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74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0425F" w:rsidRPr="00731AA3" w:rsidTr="00A0653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425F" w:rsidRPr="00731AA3" w:rsidRDefault="0060425F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425F" w:rsidRPr="00731AA3" w:rsidRDefault="0060425F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425F" w:rsidRDefault="0060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425F" w:rsidRPr="00731AA3" w:rsidRDefault="0060425F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0425F" w:rsidRPr="00731AA3" w:rsidRDefault="0060425F" w:rsidP="00A0653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25F" w:rsidRPr="0096174C" w:rsidRDefault="0060425F" w:rsidP="00A06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74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96174C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A0653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96174C" w:rsidRDefault="00A032B7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74C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A0653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A0653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635"/>
        <w:gridCol w:w="1281"/>
        <w:gridCol w:w="1320"/>
        <w:gridCol w:w="1081"/>
        <w:gridCol w:w="1020"/>
      </w:tblGrid>
      <w:tr w:rsidR="00A032B7" w:rsidRPr="00731AA3" w:rsidTr="000043E8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35" w:type="dxa"/>
            <w:vMerge w:val="restart"/>
          </w:tcPr>
          <w:p w:rsidR="00A032B7" w:rsidRPr="00731AA3" w:rsidRDefault="00A032B7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01" w:type="dxa"/>
            <w:gridSpan w:val="2"/>
            <w:vAlign w:val="center"/>
          </w:tcPr>
          <w:p w:rsidR="00A032B7" w:rsidRPr="000043E8" w:rsidRDefault="00A032B7" w:rsidP="000043E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043E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Сумма поступлений</w:t>
            </w:r>
          </w:p>
        </w:tc>
        <w:tc>
          <w:tcPr>
            <w:tcW w:w="1081" w:type="dxa"/>
            <w:vMerge w:val="restart"/>
            <w:vAlign w:val="center"/>
          </w:tcPr>
          <w:p w:rsidR="00A032B7" w:rsidRPr="000043E8" w:rsidRDefault="00A032B7" w:rsidP="000043E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043E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  <w:vAlign w:val="center"/>
          </w:tcPr>
          <w:p w:rsidR="00A032B7" w:rsidRPr="000043E8" w:rsidRDefault="00A032B7" w:rsidP="000043E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043E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Доля в общей сумме поступлений, %</w:t>
            </w:r>
          </w:p>
        </w:tc>
      </w:tr>
      <w:tr w:rsidR="00A032B7" w:rsidRPr="00731AA3" w:rsidTr="000043E8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Merge/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:rsidR="00A032B7" w:rsidRPr="000043E8" w:rsidRDefault="005664AA" w:rsidP="000043E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043E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за 20</w:t>
            </w:r>
            <w:r w:rsidR="00C55396" w:rsidRPr="000043E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24</w:t>
            </w:r>
            <w:r w:rsidR="00A032B7" w:rsidRPr="000043E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год</w:t>
            </w:r>
          </w:p>
          <w:p w:rsidR="00A032B7" w:rsidRPr="000043E8" w:rsidRDefault="00A032B7" w:rsidP="000043E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043E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(за отчетный финансовый год)</w:t>
            </w:r>
          </w:p>
        </w:tc>
        <w:tc>
          <w:tcPr>
            <w:tcW w:w="1320" w:type="dxa"/>
            <w:vAlign w:val="center"/>
          </w:tcPr>
          <w:p w:rsidR="00A032B7" w:rsidRPr="000043E8" w:rsidRDefault="005664AA" w:rsidP="000043E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043E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за 20</w:t>
            </w:r>
            <w:r w:rsidR="00C55396" w:rsidRPr="000043E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23</w:t>
            </w:r>
            <w:r w:rsidR="00A032B7" w:rsidRPr="000043E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год</w:t>
            </w:r>
          </w:p>
          <w:p w:rsidR="00A032B7" w:rsidRPr="000043E8" w:rsidRDefault="00A032B7" w:rsidP="000043E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043E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(за год, предшествующий </w:t>
            </w:r>
            <w:proofErr w:type="gramStart"/>
            <w:r w:rsidRPr="000043E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отчетному</w:t>
            </w:r>
            <w:proofErr w:type="gramEnd"/>
            <w:r w:rsidRPr="000043E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081" w:type="dxa"/>
            <w:vMerge/>
            <w:vAlign w:val="center"/>
          </w:tcPr>
          <w:p w:rsidR="00A032B7" w:rsidRPr="000043E8" w:rsidRDefault="00A032B7" w:rsidP="000043E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  <w:vAlign w:val="center"/>
          </w:tcPr>
          <w:p w:rsidR="00A032B7" w:rsidRPr="000043E8" w:rsidRDefault="00A032B7" w:rsidP="000043E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032B7" w:rsidRPr="00731AA3" w:rsidTr="000043E8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5" w:type="dxa"/>
          </w:tcPr>
          <w:p w:rsidR="00A032B7" w:rsidRPr="00731AA3" w:rsidRDefault="00A032B7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1" w:type="dxa"/>
            <w:vAlign w:val="center"/>
          </w:tcPr>
          <w:p w:rsidR="00A032B7" w:rsidRPr="000043E8" w:rsidRDefault="00A032B7" w:rsidP="000043E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043E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20" w:type="dxa"/>
            <w:vAlign w:val="center"/>
          </w:tcPr>
          <w:p w:rsidR="00A032B7" w:rsidRPr="000043E8" w:rsidRDefault="00A032B7" w:rsidP="000043E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043E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081" w:type="dxa"/>
            <w:vAlign w:val="center"/>
          </w:tcPr>
          <w:p w:rsidR="00A032B7" w:rsidRPr="000043E8" w:rsidRDefault="00A032B7" w:rsidP="000043E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043E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  <w:vAlign w:val="center"/>
          </w:tcPr>
          <w:p w:rsidR="00A032B7" w:rsidRPr="000043E8" w:rsidRDefault="00A032B7" w:rsidP="000043E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043E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</w:t>
            </w:r>
          </w:p>
        </w:tc>
      </w:tr>
      <w:tr w:rsidR="000043E8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043E8" w:rsidRPr="00731AA3" w:rsidRDefault="000043E8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635" w:type="dxa"/>
            <w:vAlign w:val="bottom"/>
          </w:tcPr>
          <w:p w:rsidR="000043E8" w:rsidRPr="00731AA3" w:rsidRDefault="000043E8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81" w:type="dxa"/>
            <w:vAlign w:val="center"/>
          </w:tcPr>
          <w:p w:rsidR="000043E8" w:rsidRPr="00B158C5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981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475D8">
              <w:rPr>
                <w:rFonts w:ascii="Times New Roman" w:hAnsi="Times New Roman" w:cs="Times New Roman"/>
                <w:sz w:val="20"/>
                <w:szCs w:val="20"/>
              </w:rPr>
              <w:t>077,24</w:t>
            </w:r>
          </w:p>
        </w:tc>
        <w:tc>
          <w:tcPr>
            <w:tcW w:w="1320" w:type="dxa"/>
            <w:vAlign w:val="center"/>
          </w:tcPr>
          <w:p w:rsidR="000043E8" w:rsidRPr="00B158C5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575,27</w:t>
            </w:r>
          </w:p>
        </w:tc>
        <w:tc>
          <w:tcPr>
            <w:tcW w:w="1081" w:type="dxa"/>
            <w:vAlign w:val="center"/>
          </w:tcPr>
          <w:p w:rsidR="000043E8" w:rsidRPr="000043E8" w:rsidRDefault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3E8">
              <w:rPr>
                <w:rFonts w:ascii="Times New Roman" w:hAnsi="Times New Roman" w:cs="Times New Roman"/>
                <w:sz w:val="20"/>
                <w:szCs w:val="20"/>
              </w:rPr>
              <w:t>11,28</w:t>
            </w:r>
          </w:p>
        </w:tc>
        <w:tc>
          <w:tcPr>
            <w:tcW w:w="1020" w:type="dxa"/>
            <w:vAlign w:val="center"/>
          </w:tcPr>
          <w:p w:rsidR="000043E8" w:rsidRPr="000043E8" w:rsidRDefault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3E8">
              <w:rPr>
                <w:rFonts w:ascii="Times New Roman" w:hAnsi="Times New Roman" w:cs="Times New Roman"/>
                <w:sz w:val="20"/>
                <w:szCs w:val="20"/>
              </w:rPr>
              <w:t>81,02</w:t>
            </w:r>
          </w:p>
        </w:tc>
      </w:tr>
      <w:tr w:rsidR="00A67C11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67C11" w:rsidRPr="00731AA3" w:rsidRDefault="00A67C11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635" w:type="dxa"/>
            <w:vAlign w:val="bottom"/>
          </w:tcPr>
          <w:p w:rsidR="00A67C11" w:rsidRPr="00731AA3" w:rsidRDefault="00A67C11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281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20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81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20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043E8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043E8" w:rsidRPr="00731AA3" w:rsidRDefault="000043E8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635" w:type="dxa"/>
            <w:vAlign w:val="bottom"/>
          </w:tcPr>
          <w:p w:rsidR="000043E8" w:rsidRPr="00731AA3" w:rsidRDefault="000043E8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281" w:type="dxa"/>
            <w:vAlign w:val="center"/>
          </w:tcPr>
          <w:p w:rsidR="000043E8" w:rsidRPr="00B158C5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5D8">
              <w:rPr>
                <w:rFonts w:ascii="Times New Roman" w:hAnsi="Times New Roman" w:cs="Times New Roman"/>
                <w:sz w:val="20"/>
                <w:szCs w:val="20"/>
              </w:rPr>
              <w:t>686 383,97</w:t>
            </w:r>
          </w:p>
        </w:tc>
        <w:tc>
          <w:tcPr>
            <w:tcW w:w="1320" w:type="dxa"/>
            <w:vAlign w:val="center"/>
          </w:tcPr>
          <w:p w:rsidR="000043E8" w:rsidRPr="00B158C5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221,40</w:t>
            </w:r>
          </w:p>
        </w:tc>
        <w:tc>
          <w:tcPr>
            <w:tcW w:w="1081" w:type="dxa"/>
            <w:vAlign w:val="center"/>
          </w:tcPr>
          <w:p w:rsidR="000043E8" w:rsidRPr="000043E8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3E8">
              <w:rPr>
                <w:rFonts w:ascii="Times New Roman" w:hAnsi="Times New Roman" w:cs="Times New Roman"/>
                <w:sz w:val="20"/>
                <w:szCs w:val="20"/>
              </w:rPr>
              <w:t>-32,76</w:t>
            </w:r>
          </w:p>
        </w:tc>
        <w:tc>
          <w:tcPr>
            <w:tcW w:w="1020" w:type="dxa"/>
            <w:vAlign w:val="center"/>
          </w:tcPr>
          <w:p w:rsidR="000043E8" w:rsidRPr="000043E8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3E8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</w:tr>
      <w:tr w:rsidR="00A67C11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67C11" w:rsidRPr="00731AA3" w:rsidRDefault="00A67C11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635" w:type="dxa"/>
            <w:vAlign w:val="bottom"/>
          </w:tcPr>
          <w:p w:rsidR="00A67C11" w:rsidRPr="00731AA3" w:rsidRDefault="00A67C11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281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20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81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20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67C11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67C11" w:rsidRPr="00731AA3" w:rsidRDefault="00A67C11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635" w:type="dxa"/>
            <w:vAlign w:val="bottom"/>
          </w:tcPr>
          <w:p w:rsidR="00A67C11" w:rsidRPr="00731AA3" w:rsidRDefault="00A67C11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281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20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81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20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67C11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67C11" w:rsidRPr="00731AA3" w:rsidRDefault="00A67C11" w:rsidP="00A065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67C11" w:rsidRPr="00731AA3" w:rsidRDefault="00A67C11" w:rsidP="00A065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федерального бюджета</w:t>
            </w:r>
          </w:p>
        </w:tc>
        <w:tc>
          <w:tcPr>
            <w:tcW w:w="635" w:type="dxa"/>
            <w:vAlign w:val="bottom"/>
          </w:tcPr>
          <w:p w:rsidR="00A67C11" w:rsidRPr="00731AA3" w:rsidRDefault="00A67C11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0501</w:t>
            </w:r>
          </w:p>
        </w:tc>
        <w:tc>
          <w:tcPr>
            <w:tcW w:w="1281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20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81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20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67C11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67C11" w:rsidRPr="00731AA3" w:rsidRDefault="00A67C11" w:rsidP="00A065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635" w:type="dxa"/>
            <w:vAlign w:val="center"/>
          </w:tcPr>
          <w:p w:rsidR="00A67C11" w:rsidRPr="00731AA3" w:rsidRDefault="00A67C11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81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20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81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20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67C11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67C11" w:rsidRPr="00731AA3" w:rsidRDefault="00A67C11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635" w:type="dxa"/>
            <w:vAlign w:val="bottom"/>
          </w:tcPr>
          <w:p w:rsidR="00A67C11" w:rsidRPr="00731AA3" w:rsidRDefault="00A67C11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281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20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81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20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67C11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67C11" w:rsidRPr="00731AA3" w:rsidRDefault="00A67C11" w:rsidP="00A065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67C11" w:rsidRPr="00731AA3" w:rsidRDefault="00A67C11" w:rsidP="00A065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635" w:type="dxa"/>
            <w:vAlign w:val="bottom"/>
          </w:tcPr>
          <w:p w:rsidR="00A67C11" w:rsidRPr="00731AA3" w:rsidRDefault="00A67C11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281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20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81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20" w:type="dxa"/>
            <w:vAlign w:val="center"/>
          </w:tcPr>
          <w:p w:rsidR="00A67C11" w:rsidRPr="00B158C5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043E8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043E8" w:rsidRPr="00731AA3" w:rsidRDefault="000043E8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635" w:type="dxa"/>
            <w:vAlign w:val="bottom"/>
          </w:tcPr>
          <w:p w:rsidR="000043E8" w:rsidRPr="00731AA3" w:rsidRDefault="000043E8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281" w:type="dxa"/>
            <w:vAlign w:val="center"/>
          </w:tcPr>
          <w:p w:rsidR="000043E8" w:rsidRPr="00B158C5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5D8">
              <w:rPr>
                <w:rFonts w:ascii="Times New Roman" w:hAnsi="Times New Roman" w:cs="Times New Roman"/>
                <w:sz w:val="20"/>
                <w:szCs w:val="20"/>
              </w:rPr>
              <w:t>15 000,00</w:t>
            </w:r>
          </w:p>
        </w:tc>
        <w:tc>
          <w:tcPr>
            <w:tcW w:w="1320" w:type="dxa"/>
            <w:vAlign w:val="center"/>
          </w:tcPr>
          <w:p w:rsidR="000043E8" w:rsidRPr="00B158C5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81" w:type="dxa"/>
            <w:vAlign w:val="center"/>
          </w:tcPr>
          <w:p w:rsidR="000043E8" w:rsidRPr="000043E8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3E8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vAlign w:val="center"/>
          </w:tcPr>
          <w:p w:rsidR="000043E8" w:rsidRPr="000043E8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3E8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0043E8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0043E8" w:rsidRPr="00731AA3" w:rsidRDefault="000043E8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635" w:type="dxa"/>
            <w:vAlign w:val="bottom"/>
          </w:tcPr>
          <w:p w:rsidR="000043E8" w:rsidRPr="00731AA3" w:rsidRDefault="000043E8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281" w:type="dxa"/>
            <w:vAlign w:val="center"/>
          </w:tcPr>
          <w:p w:rsidR="000043E8" w:rsidRPr="00B158C5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316,70</w:t>
            </w:r>
          </w:p>
        </w:tc>
        <w:tc>
          <w:tcPr>
            <w:tcW w:w="1320" w:type="dxa"/>
            <w:vAlign w:val="center"/>
          </w:tcPr>
          <w:p w:rsidR="000043E8" w:rsidRPr="00B158C5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371,37</w:t>
            </w:r>
          </w:p>
        </w:tc>
        <w:tc>
          <w:tcPr>
            <w:tcW w:w="1081" w:type="dxa"/>
            <w:vAlign w:val="center"/>
          </w:tcPr>
          <w:p w:rsidR="000043E8" w:rsidRPr="000043E8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3E8">
              <w:rPr>
                <w:rFonts w:ascii="Times New Roman" w:hAnsi="Times New Roman" w:cs="Times New Roman"/>
                <w:sz w:val="20"/>
                <w:szCs w:val="20"/>
              </w:rPr>
              <w:t>6,46</w:t>
            </w:r>
          </w:p>
        </w:tc>
        <w:tc>
          <w:tcPr>
            <w:tcW w:w="1020" w:type="dxa"/>
            <w:vAlign w:val="center"/>
          </w:tcPr>
          <w:p w:rsidR="000043E8" w:rsidRPr="000043E8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3E8">
              <w:rPr>
                <w:rFonts w:ascii="Times New Roman" w:hAnsi="Times New Roman" w:cs="Times New Roman"/>
                <w:sz w:val="20"/>
                <w:szCs w:val="20"/>
              </w:rPr>
              <w:t>17,55</w:t>
            </w:r>
          </w:p>
        </w:tc>
      </w:tr>
      <w:tr w:rsidR="00A67C11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67C11" w:rsidRPr="00731AA3" w:rsidRDefault="00A67C11" w:rsidP="00A065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67C11" w:rsidRPr="00731AA3" w:rsidRDefault="00A67C11" w:rsidP="00A065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635" w:type="dxa"/>
            <w:vAlign w:val="bottom"/>
          </w:tcPr>
          <w:p w:rsidR="00A67C11" w:rsidRPr="00731AA3" w:rsidRDefault="00A67C11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81" w:type="dxa"/>
            <w:vAlign w:val="center"/>
          </w:tcPr>
          <w:p w:rsidR="00A67C11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58C5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A67C11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58C5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1" w:type="dxa"/>
            <w:vAlign w:val="center"/>
          </w:tcPr>
          <w:p w:rsidR="00A67C11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27C1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67C11" w:rsidRDefault="00A67C11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27C1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43E8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043E8" w:rsidRPr="00731AA3" w:rsidRDefault="000043E8" w:rsidP="00A065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635" w:type="dxa"/>
            <w:vAlign w:val="bottom"/>
          </w:tcPr>
          <w:p w:rsidR="000043E8" w:rsidRPr="00731AA3" w:rsidRDefault="000043E8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281" w:type="dxa"/>
            <w:vAlign w:val="center"/>
          </w:tcPr>
          <w:p w:rsidR="000043E8" w:rsidRPr="00B158C5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452,68</w:t>
            </w:r>
          </w:p>
        </w:tc>
        <w:tc>
          <w:tcPr>
            <w:tcW w:w="1320" w:type="dxa"/>
            <w:vAlign w:val="center"/>
          </w:tcPr>
          <w:p w:rsidR="000043E8" w:rsidRPr="00B158C5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177,14</w:t>
            </w:r>
          </w:p>
        </w:tc>
        <w:tc>
          <w:tcPr>
            <w:tcW w:w="1081" w:type="dxa"/>
            <w:vAlign w:val="center"/>
          </w:tcPr>
          <w:p w:rsidR="000043E8" w:rsidRPr="000043E8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3E8">
              <w:rPr>
                <w:rFonts w:ascii="Times New Roman" w:hAnsi="Times New Roman" w:cs="Times New Roman"/>
                <w:sz w:val="20"/>
                <w:szCs w:val="20"/>
              </w:rPr>
              <w:t>7,73</w:t>
            </w:r>
          </w:p>
        </w:tc>
        <w:tc>
          <w:tcPr>
            <w:tcW w:w="1020" w:type="dxa"/>
            <w:vAlign w:val="center"/>
          </w:tcPr>
          <w:p w:rsidR="000043E8" w:rsidRPr="000043E8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3E8">
              <w:rPr>
                <w:rFonts w:ascii="Times New Roman" w:hAnsi="Times New Roman" w:cs="Times New Roman"/>
                <w:sz w:val="20"/>
                <w:szCs w:val="20"/>
              </w:rPr>
              <w:t>17,37</w:t>
            </w:r>
          </w:p>
        </w:tc>
      </w:tr>
      <w:tr w:rsidR="00A0653C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653C" w:rsidRPr="00731AA3" w:rsidRDefault="00A0653C" w:rsidP="00A065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635" w:type="dxa"/>
            <w:vAlign w:val="bottom"/>
          </w:tcPr>
          <w:p w:rsidR="00A0653C" w:rsidRPr="00731AA3" w:rsidRDefault="00A0653C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2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0653C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653C" w:rsidRPr="00731AA3" w:rsidRDefault="00A0653C" w:rsidP="00A065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635" w:type="dxa"/>
            <w:vAlign w:val="bottom"/>
          </w:tcPr>
          <w:p w:rsidR="00A0653C" w:rsidRPr="00731AA3" w:rsidRDefault="00A0653C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0653C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653C" w:rsidRPr="00731AA3" w:rsidRDefault="00A0653C" w:rsidP="00A065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беременности, женщинам и новорожденным в период родов и в послеродовой период</w:t>
            </w:r>
          </w:p>
        </w:tc>
        <w:tc>
          <w:tcPr>
            <w:tcW w:w="635" w:type="dxa"/>
            <w:vAlign w:val="bottom"/>
          </w:tcPr>
          <w:p w:rsidR="00A0653C" w:rsidRPr="00731AA3" w:rsidRDefault="00A0653C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2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043E8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0043E8" w:rsidRPr="00731AA3" w:rsidRDefault="000043E8" w:rsidP="00A065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635" w:type="dxa"/>
            <w:vAlign w:val="bottom"/>
          </w:tcPr>
          <w:p w:rsidR="000043E8" w:rsidRPr="00731AA3" w:rsidRDefault="000043E8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281" w:type="dxa"/>
            <w:vAlign w:val="center"/>
          </w:tcPr>
          <w:p w:rsidR="000043E8" w:rsidRPr="000043E8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5D8">
              <w:rPr>
                <w:rFonts w:ascii="Times New Roman" w:hAnsi="Times New Roman" w:cs="Times New Roman"/>
                <w:sz w:val="20"/>
                <w:szCs w:val="20"/>
              </w:rPr>
              <w:t>118 864,02</w:t>
            </w:r>
          </w:p>
        </w:tc>
        <w:tc>
          <w:tcPr>
            <w:tcW w:w="1320" w:type="dxa"/>
            <w:vAlign w:val="center"/>
          </w:tcPr>
          <w:p w:rsidR="000043E8" w:rsidRPr="00B158C5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194,23</w:t>
            </w:r>
          </w:p>
        </w:tc>
        <w:tc>
          <w:tcPr>
            <w:tcW w:w="1081" w:type="dxa"/>
            <w:vAlign w:val="center"/>
          </w:tcPr>
          <w:p w:rsidR="000043E8" w:rsidRPr="000043E8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3E8">
              <w:rPr>
                <w:rFonts w:ascii="Times New Roman" w:hAnsi="Times New Roman" w:cs="Times New Roman"/>
                <w:sz w:val="20"/>
                <w:szCs w:val="20"/>
              </w:rPr>
              <w:t>-115,54</w:t>
            </w:r>
          </w:p>
        </w:tc>
        <w:tc>
          <w:tcPr>
            <w:tcW w:w="1020" w:type="dxa"/>
            <w:vAlign w:val="center"/>
          </w:tcPr>
          <w:p w:rsidR="000043E8" w:rsidRPr="000043E8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3E8"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</w:tr>
      <w:tr w:rsidR="00A0653C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653C" w:rsidRPr="00731AA3" w:rsidRDefault="00A0653C" w:rsidP="00A065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635" w:type="dxa"/>
            <w:vAlign w:val="bottom"/>
          </w:tcPr>
          <w:p w:rsidR="00A0653C" w:rsidRPr="00731AA3" w:rsidRDefault="00A0653C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2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043E8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043E8" w:rsidRPr="00731AA3" w:rsidRDefault="000043E8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635" w:type="dxa"/>
            <w:vAlign w:val="bottom"/>
          </w:tcPr>
          <w:p w:rsidR="000043E8" w:rsidRPr="00731AA3" w:rsidRDefault="000043E8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281" w:type="dxa"/>
            <w:vAlign w:val="center"/>
          </w:tcPr>
          <w:p w:rsidR="000043E8" w:rsidRPr="00B158C5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475D8">
              <w:rPr>
                <w:rFonts w:ascii="Times New Roman" w:hAnsi="Times New Roman" w:cs="Times New Roman"/>
                <w:sz w:val="20"/>
                <w:szCs w:val="20"/>
              </w:rPr>
              <w:t>729,51</w:t>
            </w:r>
          </w:p>
        </w:tc>
        <w:tc>
          <w:tcPr>
            <w:tcW w:w="1320" w:type="dxa"/>
            <w:vAlign w:val="center"/>
          </w:tcPr>
          <w:p w:rsidR="000043E8" w:rsidRPr="00B158C5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266,03</w:t>
            </w:r>
          </w:p>
        </w:tc>
        <w:tc>
          <w:tcPr>
            <w:tcW w:w="1081" w:type="dxa"/>
            <w:vAlign w:val="center"/>
          </w:tcPr>
          <w:p w:rsidR="000043E8" w:rsidRPr="000043E8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3E8">
              <w:rPr>
                <w:rFonts w:ascii="Times New Roman" w:hAnsi="Times New Roman" w:cs="Times New Roman"/>
                <w:sz w:val="20"/>
                <w:szCs w:val="20"/>
              </w:rPr>
              <w:t>4,95</w:t>
            </w:r>
          </w:p>
        </w:tc>
        <w:tc>
          <w:tcPr>
            <w:tcW w:w="1020" w:type="dxa"/>
            <w:vAlign w:val="center"/>
          </w:tcPr>
          <w:p w:rsidR="000043E8" w:rsidRPr="000043E8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043E8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</w:tr>
      <w:tr w:rsidR="000043E8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0043E8" w:rsidRPr="00731AA3" w:rsidRDefault="000043E8" w:rsidP="00A065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635" w:type="dxa"/>
            <w:vAlign w:val="bottom"/>
          </w:tcPr>
          <w:p w:rsidR="000043E8" w:rsidRPr="00731AA3" w:rsidRDefault="000043E8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281" w:type="dxa"/>
            <w:vAlign w:val="center"/>
          </w:tcPr>
          <w:p w:rsidR="000043E8" w:rsidRPr="00B158C5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729,51</w:t>
            </w:r>
          </w:p>
        </w:tc>
        <w:tc>
          <w:tcPr>
            <w:tcW w:w="1320" w:type="dxa"/>
            <w:vAlign w:val="center"/>
          </w:tcPr>
          <w:p w:rsidR="000043E8" w:rsidRPr="00B158C5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266,03</w:t>
            </w:r>
          </w:p>
        </w:tc>
        <w:tc>
          <w:tcPr>
            <w:tcW w:w="1081" w:type="dxa"/>
            <w:vAlign w:val="center"/>
          </w:tcPr>
          <w:p w:rsidR="000043E8" w:rsidRPr="000043E8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3E8">
              <w:rPr>
                <w:rFonts w:ascii="Times New Roman" w:hAnsi="Times New Roman" w:cs="Times New Roman"/>
                <w:sz w:val="20"/>
                <w:szCs w:val="20"/>
              </w:rPr>
              <w:t>4,95</w:t>
            </w:r>
          </w:p>
        </w:tc>
        <w:tc>
          <w:tcPr>
            <w:tcW w:w="1020" w:type="dxa"/>
            <w:vAlign w:val="center"/>
          </w:tcPr>
          <w:p w:rsidR="000043E8" w:rsidRPr="000043E8" w:rsidRDefault="000043E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043E8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</w:tr>
      <w:tr w:rsidR="00A0653C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653C" w:rsidRPr="00731AA3" w:rsidRDefault="00A0653C" w:rsidP="00A065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635" w:type="dxa"/>
            <w:vAlign w:val="bottom"/>
          </w:tcPr>
          <w:p w:rsidR="00A0653C" w:rsidRPr="00731AA3" w:rsidRDefault="00A0653C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2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0653C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653C" w:rsidRPr="00731AA3" w:rsidRDefault="00A0653C" w:rsidP="00A065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635" w:type="dxa"/>
            <w:vAlign w:val="bottom"/>
          </w:tcPr>
          <w:p w:rsidR="00A0653C" w:rsidRPr="00731AA3" w:rsidRDefault="00A0653C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2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0653C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653C" w:rsidRPr="00731AA3" w:rsidRDefault="00A0653C" w:rsidP="00A065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635" w:type="dxa"/>
            <w:vAlign w:val="bottom"/>
          </w:tcPr>
          <w:p w:rsidR="00A0653C" w:rsidRPr="00731AA3" w:rsidRDefault="00A0653C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2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0653C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653C" w:rsidRPr="00731AA3" w:rsidRDefault="00A0653C" w:rsidP="00A065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635" w:type="dxa"/>
            <w:vAlign w:val="bottom"/>
          </w:tcPr>
          <w:p w:rsidR="00A0653C" w:rsidRPr="00731AA3" w:rsidRDefault="00A0653C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2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0653C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653C" w:rsidRPr="00731AA3" w:rsidRDefault="00A0653C" w:rsidP="00A065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635" w:type="dxa"/>
            <w:vAlign w:val="bottom"/>
          </w:tcPr>
          <w:p w:rsidR="00A0653C" w:rsidRPr="00731AA3" w:rsidRDefault="00A0653C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2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0653C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653C" w:rsidRPr="00731AA3" w:rsidRDefault="00A0653C" w:rsidP="00A065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635" w:type="dxa"/>
            <w:vAlign w:val="bottom"/>
          </w:tcPr>
          <w:p w:rsidR="00A0653C" w:rsidRPr="00731AA3" w:rsidRDefault="00A0653C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2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0653C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653C" w:rsidRPr="00731AA3" w:rsidRDefault="00A0653C" w:rsidP="00A065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635" w:type="dxa"/>
            <w:vAlign w:val="bottom"/>
          </w:tcPr>
          <w:p w:rsidR="00A0653C" w:rsidRPr="00731AA3" w:rsidRDefault="00A0653C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2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0653C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653C" w:rsidRPr="00731AA3" w:rsidRDefault="00A0653C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635" w:type="dxa"/>
            <w:vAlign w:val="bottom"/>
          </w:tcPr>
          <w:p w:rsidR="00A0653C" w:rsidRPr="00731AA3" w:rsidRDefault="00A0653C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0653C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653C" w:rsidRPr="00731AA3" w:rsidRDefault="00A0653C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635" w:type="dxa"/>
            <w:vAlign w:val="bottom"/>
          </w:tcPr>
          <w:p w:rsidR="00A0653C" w:rsidRPr="00731AA3" w:rsidRDefault="00A0653C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2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0653C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653C" w:rsidRPr="00731AA3" w:rsidRDefault="00A0653C" w:rsidP="00A67C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доходов от выбытия финансовых активов</w:t>
            </w:r>
          </w:p>
        </w:tc>
        <w:tc>
          <w:tcPr>
            <w:tcW w:w="635" w:type="dxa"/>
            <w:vAlign w:val="bottom"/>
          </w:tcPr>
          <w:p w:rsidR="00A0653C" w:rsidRPr="00731AA3" w:rsidRDefault="00A0653C" w:rsidP="00A67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2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81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020" w:type="dxa"/>
            <w:vAlign w:val="center"/>
          </w:tcPr>
          <w:p w:rsidR="00A0653C" w:rsidRPr="00B158C5" w:rsidRDefault="00A0653C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C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0653C" w:rsidRPr="00731AA3" w:rsidTr="000043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A0653C" w:rsidRPr="00731AA3" w:rsidRDefault="00A0653C" w:rsidP="00A0653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635" w:type="dxa"/>
            <w:vAlign w:val="bottom"/>
          </w:tcPr>
          <w:p w:rsidR="00A0653C" w:rsidRPr="00731AA3" w:rsidRDefault="00A0653C" w:rsidP="005664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281" w:type="dxa"/>
            <w:vAlign w:val="center"/>
          </w:tcPr>
          <w:p w:rsidR="005664AA" w:rsidRDefault="005664AA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53C" w:rsidRPr="00B158C5" w:rsidRDefault="007475D8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0043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  <w:r w:rsidR="000043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475D8">
              <w:rPr>
                <w:rFonts w:ascii="Times New Roman" w:hAnsi="Times New Roman" w:cs="Times New Roman"/>
                <w:sz w:val="20"/>
                <w:szCs w:val="20"/>
              </w:rPr>
              <w:t>507,42</w:t>
            </w:r>
          </w:p>
        </w:tc>
        <w:tc>
          <w:tcPr>
            <w:tcW w:w="1320" w:type="dxa"/>
            <w:vAlign w:val="center"/>
          </w:tcPr>
          <w:p w:rsidR="005664AA" w:rsidRDefault="005664AA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53C" w:rsidRPr="00B158C5" w:rsidRDefault="00294515" w:rsidP="00004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0043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873</w:t>
            </w:r>
            <w:r w:rsidR="000043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434,07</w:t>
            </w:r>
          </w:p>
        </w:tc>
        <w:tc>
          <w:tcPr>
            <w:tcW w:w="1081" w:type="dxa"/>
            <w:vAlign w:val="center"/>
          </w:tcPr>
          <w:p w:rsidR="00A0653C" w:rsidRPr="000043E8" w:rsidRDefault="00A0653C" w:rsidP="000043E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043E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020" w:type="dxa"/>
            <w:vAlign w:val="center"/>
          </w:tcPr>
          <w:p w:rsidR="00A0653C" w:rsidRPr="000043E8" w:rsidRDefault="00A0653C" w:rsidP="000043E8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043E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100%</w:t>
            </w:r>
          </w:p>
        </w:tc>
      </w:tr>
    </w:tbl>
    <w:p w:rsidR="006E7A8F" w:rsidRDefault="006E7A8F" w:rsidP="00A67C1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7"/>
        <w:gridCol w:w="350"/>
        <w:gridCol w:w="1211"/>
        <w:gridCol w:w="567"/>
        <w:gridCol w:w="1134"/>
        <w:gridCol w:w="570"/>
        <w:gridCol w:w="993"/>
        <w:gridCol w:w="359"/>
        <w:gridCol w:w="209"/>
        <w:gridCol w:w="426"/>
        <w:gridCol w:w="564"/>
        <w:gridCol w:w="711"/>
        <w:gridCol w:w="705"/>
        <w:gridCol w:w="429"/>
        <w:gridCol w:w="629"/>
        <w:gridCol w:w="1070"/>
        <w:gridCol w:w="567"/>
        <w:gridCol w:w="1134"/>
        <w:gridCol w:w="711"/>
        <w:gridCol w:w="567"/>
        <w:gridCol w:w="591"/>
      </w:tblGrid>
      <w:tr w:rsidR="00A032B7" w:rsidRPr="00044E25" w:rsidTr="00044E25">
        <w:trPr>
          <w:gridAfter w:val="13"/>
          <w:wAfter w:w="2829" w:type="pct"/>
        </w:trPr>
        <w:tc>
          <w:tcPr>
            <w:tcW w:w="2171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Раздел 2. Сведения о выплатах учреждения</w:t>
            </w:r>
          </w:p>
        </w:tc>
      </w:tr>
      <w:tr w:rsidR="005664AA" w:rsidRPr="00044E25" w:rsidTr="00044E2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vMerge w:val="restart"/>
            <w:tcBorders>
              <w:left w:val="single" w:sz="4" w:space="0" w:color="auto"/>
            </w:tcBorders>
            <w:vAlign w:val="center"/>
          </w:tcPr>
          <w:p w:rsidR="00A032B7" w:rsidRPr="00044E25" w:rsidRDefault="00A032B7" w:rsidP="00044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9" w:type="pct"/>
            <w:vMerge w:val="restar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12" w:type="pct"/>
            <w:vMerge w:val="restar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Сумма выплат за отчетный период, всего</w:t>
            </w:r>
          </w:p>
        </w:tc>
        <w:tc>
          <w:tcPr>
            <w:tcW w:w="193" w:type="pct"/>
            <w:vMerge w:val="restar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Доля в общей сумме выплат, %</w:t>
            </w:r>
          </w:p>
        </w:tc>
        <w:tc>
          <w:tcPr>
            <w:tcW w:w="3869" w:type="pct"/>
            <w:gridSpan w:val="17"/>
            <w:tcBorders>
              <w:right w:val="single" w:sz="4" w:space="0" w:color="auto"/>
            </w:tcBorders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5664AA" w:rsidRPr="00044E25" w:rsidTr="00044E2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vMerge/>
            <w:tcBorders>
              <w:left w:val="single" w:sz="4" w:space="0" w:color="auto"/>
            </w:tcBorders>
            <w:vAlign w:val="center"/>
          </w:tcPr>
          <w:p w:rsidR="00A032B7" w:rsidRPr="00044E25" w:rsidRDefault="00A032B7" w:rsidP="00044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" w:type="pct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2" w:type="pct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pct"/>
            <w:vMerge w:val="restar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194" w:type="pct"/>
            <w:vMerge w:val="restar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доля в общей сумме выплат, отраженных в графе 3, %</w:t>
            </w:r>
          </w:p>
        </w:tc>
        <w:tc>
          <w:tcPr>
            <w:tcW w:w="338" w:type="pct"/>
            <w:vMerge w:val="restar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93" w:type="pct"/>
            <w:gridSpan w:val="2"/>
            <w:vMerge w:val="restar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доля в общей сумме выплат, отраженных в графе 3, %</w:t>
            </w:r>
          </w:p>
        </w:tc>
        <w:tc>
          <w:tcPr>
            <w:tcW w:w="819" w:type="pct"/>
            <w:gridSpan w:val="4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146" w:type="pct"/>
            <w:vMerge w:val="restar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214" w:type="pct"/>
            <w:vMerge w:val="restar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доля в общей сумме выплат, отраженных в графе 3, %</w:t>
            </w:r>
          </w:p>
        </w:tc>
        <w:tc>
          <w:tcPr>
            <w:tcW w:w="364" w:type="pct"/>
            <w:vMerge w:val="restar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деятельности, всего</w:t>
            </w:r>
          </w:p>
        </w:tc>
        <w:tc>
          <w:tcPr>
            <w:tcW w:w="193" w:type="pct"/>
            <w:vMerge w:val="restar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доля в общей сумме выплат, отраженных в графе 3, %</w:t>
            </w:r>
          </w:p>
        </w:tc>
        <w:tc>
          <w:tcPr>
            <w:tcW w:w="1022" w:type="pct"/>
            <w:gridSpan w:val="4"/>
            <w:tcBorders>
              <w:right w:val="single" w:sz="4" w:space="0" w:color="auto"/>
            </w:tcBorders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</w:tr>
      <w:tr w:rsidR="005664AA" w:rsidRPr="00044E25" w:rsidTr="00044E2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vMerge/>
            <w:tcBorders>
              <w:left w:val="single" w:sz="4" w:space="0" w:color="auto"/>
            </w:tcBorders>
            <w:vAlign w:val="center"/>
          </w:tcPr>
          <w:p w:rsidR="00A032B7" w:rsidRPr="00044E25" w:rsidRDefault="00A032B7" w:rsidP="00044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" w:type="pct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2" w:type="pct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pct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  <w:gridSpan w:val="2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pct"/>
            <w:gridSpan w:val="4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46" w:type="pct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" w:type="pct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pct"/>
            <w:vMerge w:val="restar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2" w:type="pct"/>
            <w:vMerge w:val="restar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доля в общей сумме выплат, отраженных в графе 3, %</w:t>
            </w:r>
          </w:p>
        </w:tc>
        <w:tc>
          <w:tcPr>
            <w:tcW w:w="193" w:type="pct"/>
            <w:vMerge w:val="restar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за счет безвозмездных поступлений</w:t>
            </w:r>
          </w:p>
        </w:tc>
        <w:tc>
          <w:tcPr>
            <w:tcW w:w="201" w:type="pct"/>
            <w:vMerge w:val="restart"/>
            <w:tcBorders>
              <w:right w:val="single" w:sz="4" w:space="0" w:color="auto"/>
            </w:tcBorders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доля в общей сумме выплат, отраженных в графе 3, %</w:t>
            </w:r>
          </w:p>
        </w:tc>
      </w:tr>
      <w:tr w:rsidR="005664AA" w:rsidRPr="00044E25" w:rsidTr="00044E2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vMerge/>
            <w:tcBorders>
              <w:left w:val="single" w:sz="4" w:space="0" w:color="auto"/>
            </w:tcBorders>
            <w:vAlign w:val="center"/>
          </w:tcPr>
          <w:p w:rsidR="00A032B7" w:rsidRPr="00044E25" w:rsidRDefault="00A032B7" w:rsidP="00044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" w:type="pct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2" w:type="pct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pct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pct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" w:type="pct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  <w:gridSpan w:val="2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192" w:type="pc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доля в общей сумме выплат, отраженных в графе 3, %</w:t>
            </w:r>
          </w:p>
        </w:tc>
        <w:tc>
          <w:tcPr>
            <w:tcW w:w="242" w:type="pc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0" w:type="pc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доля в общей сумме выплат, отраженных в графе 3, %</w:t>
            </w:r>
          </w:p>
        </w:tc>
        <w:tc>
          <w:tcPr>
            <w:tcW w:w="146" w:type="pct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" w:type="pct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pct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" w:type="pct"/>
            <w:vMerge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" w:type="pct"/>
            <w:vMerge/>
            <w:tcBorders>
              <w:right w:val="single" w:sz="4" w:space="0" w:color="auto"/>
            </w:tcBorders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664AA" w:rsidRPr="00044E25" w:rsidTr="00044E2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A032B7" w:rsidRPr="00044E25" w:rsidRDefault="00A032B7" w:rsidP="00044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9" w:type="pc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2" w:type="pc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3" w:type="pc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6" w:type="pc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4" w:type="pc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38" w:type="pc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3" w:type="pct"/>
            <w:gridSpan w:val="2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5" w:type="pc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2" w:type="pc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42" w:type="pc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40" w:type="pc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6" w:type="pc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4" w:type="pc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64" w:type="pc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3" w:type="pc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86" w:type="pc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42" w:type="pc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3" w:type="pct"/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01" w:type="pct"/>
            <w:tcBorders>
              <w:right w:val="single" w:sz="4" w:space="0" w:color="auto"/>
            </w:tcBorders>
            <w:vAlign w:val="center"/>
          </w:tcPr>
          <w:p w:rsidR="00A032B7" w:rsidRPr="00044E25" w:rsidRDefault="00A032B7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007E41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007E41" w:rsidRPr="00A0653C" w:rsidRDefault="00007E41" w:rsidP="00044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Оплата труда и компенсационные выплаты работникам</w:t>
            </w:r>
          </w:p>
        </w:tc>
        <w:tc>
          <w:tcPr>
            <w:tcW w:w="119" w:type="pct"/>
            <w:vAlign w:val="center"/>
          </w:tcPr>
          <w:p w:rsidR="00007E41" w:rsidRPr="00A0653C" w:rsidRDefault="00007E4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412" w:type="pct"/>
            <w:vAlign w:val="center"/>
          </w:tcPr>
          <w:p w:rsidR="005F62E5" w:rsidRDefault="005F62E5" w:rsidP="005F62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34 674 873,33   </w:t>
            </w:r>
          </w:p>
          <w:p w:rsidR="00007E41" w:rsidRPr="00044E25" w:rsidRDefault="00007E41" w:rsidP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vAlign w:val="center"/>
          </w:tcPr>
          <w:p w:rsidR="005F62E5" w:rsidRDefault="005F62E5" w:rsidP="005F62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53,51   </w:t>
            </w:r>
          </w:p>
          <w:p w:rsidR="00007E41" w:rsidRPr="00007E41" w:rsidRDefault="00007E41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5F62E5" w:rsidRDefault="005F62E5" w:rsidP="005F62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33 345 742,65   </w:t>
            </w:r>
          </w:p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" w:type="pct"/>
            <w:vAlign w:val="center"/>
          </w:tcPr>
          <w:p w:rsidR="005F62E5" w:rsidRDefault="005F62E5" w:rsidP="005F62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51,46   </w:t>
            </w:r>
          </w:p>
          <w:p w:rsidR="00007E41" w:rsidRPr="00007E41" w:rsidRDefault="00007E41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vAlign w:val="center"/>
          </w:tcPr>
          <w:p w:rsidR="005F62E5" w:rsidRDefault="005F62E5" w:rsidP="005F62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235 923,99   </w:t>
            </w:r>
          </w:p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gridSpan w:val="2"/>
            <w:vAlign w:val="center"/>
          </w:tcPr>
          <w:p w:rsidR="005F62E5" w:rsidRDefault="005F62E5" w:rsidP="005F62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0,36   </w:t>
            </w:r>
          </w:p>
          <w:p w:rsidR="00007E41" w:rsidRPr="00007E41" w:rsidRDefault="00007E41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1 093 206,69</w:t>
            </w:r>
          </w:p>
        </w:tc>
        <w:tc>
          <w:tcPr>
            <w:tcW w:w="193" w:type="pct"/>
            <w:vAlign w:val="center"/>
          </w:tcPr>
          <w:p w:rsidR="005F62E5" w:rsidRDefault="005F62E5" w:rsidP="005F62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1,69   </w:t>
            </w:r>
          </w:p>
          <w:p w:rsidR="00007E41" w:rsidRPr="00007E41" w:rsidRDefault="00007E41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1 093 206,69</w:t>
            </w:r>
          </w:p>
        </w:tc>
        <w:tc>
          <w:tcPr>
            <w:tcW w:w="242" w:type="pct"/>
            <w:vAlign w:val="center"/>
          </w:tcPr>
          <w:p w:rsidR="005F62E5" w:rsidRDefault="005F62E5" w:rsidP="005F62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1,69   </w:t>
            </w:r>
          </w:p>
          <w:p w:rsidR="00007E41" w:rsidRPr="00007E41" w:rsidRDefault="00007E41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007E41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007E41" w:rsidRPr="00A0653C" w:rsidRDefault="00007E41" w:rsidP="00044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</w:t>
            </w:r>
          </w:p>
        </w:tc>
        <w:tc>
          <w:tcPr>
            <w:tcW w:w="119" w:type="pct"/>
            <w:vAlign w:val="center"/>
          </w:tcPr>
          <w:p w:rsidR="00007E41" w:rsidRPr="00A0653C" w:rsidRDefault="00007E4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412" w:type="pct"/>
            <w:vAlign w:val="center"/>
          </w:tcPr>
          <w:p w:rsidR="00007E41" w:rsidRPr="00044E25" w:rsidRDefault="00007E41" w:rsidP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10 415 256,40</w:t>
            </w:r>
          </w:p>
        </w:tc>
        <w:tc>
          <w:tcPr>
            <w:tcW w:w="193" w:type="pct"/>
            <w:vAlign w:val="center"/>
          </w:tcPr>
          <w:p w:rsidR="00007E41" w:rsidRPr="00007E41" w:rsidRDefault="00007E41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07E4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16,07</w:t>
            </w:r>
          </w:p>
        </w:tc>
        <w:tc>
          <w:tcPr>
            <w:tcW w:w="38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10 023 074,54</w:t>
            </w:r>
          </w:p>
        </w:tc>
        <w:tc>
          <w:tcPr>
            <w:tcW w:w="194" w:type="pct"/>
            <w:vAlign w:val="center"/>
          </w:tcPr>
          <w:p w:rsidR="00007E41" w:rsidRPr="00007E41" w:rsidRDefault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15,47</w:t>
            </w:r>
          </w:p>
        </w:tc>
        <w:tc>
          <w:tcPr>
            <w:tcW w:w="338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71 286,69</w:t>
            </w:r>
          </w:p>
        </w:tc>
        <w:tc>
          <w:tcPr>
            <w:tcW w:w="193" w:type="pct"/>
            <w:gridSpan w:val="2"/>
            <w:vAlign w:val="center"/>
          </w:tcPr>
          <w:p w:rsidR="00007E41" w:rsidRPr="00007E41" w:rsidRDefault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45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320 895,17</w:t>
            </w:r>
          </w:p>
        </w:tc>
        <w:tc>
          <w:tcPr>
            <w:tcW w:w="193" w:type="pct"/>
            <w:vAlign w:val="center"/>
          </w:tcPr>
          <w:p w:rsidR="00007E41" w:rsidRPr="00007E41" w:rsidRDefault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38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320 895,17</w:t>
            </w:r>
          </w:p>
        </w:tc>
        <w:tc>
          <w:tcPr>
            <w:tcW w:w="242" w:type="pct"/>
            <w:vAlign w:val="center"/>
          </w:tcPr>
          <w:p w:rsidR="00007E41" w:rsidRPr="00007E41" w:rsidRDefault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93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007E41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007E41" w:rsidRPr="00A0653C" w:rsidRDefault="00007E41" w:rsidP="00044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товаров, работ, услуг, </w:t>
            </w:r>
            <w:r w:rsidRPr="00A065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19" w:type="pct"/>
            <w:vAlign w:val="center"/>
          </w:tcPr>
          <w:p w:rsidR="00007E41" w:rsidRPr="00A0653C" w:rsidRDefault="00007E4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0300</w:t>
            </w:r>
          </w:p>
        </w:tc>
        <w:tc>
          <w:tcPr>
            <w:tcW w:w="412" w:type="pct"/>
            <w:vAlign w:val="center"/>
          </w:tcPr>
          <w:p w:rsidR="00007E41" w:rsidRPr="00044E25" w:rsidRDefault="00007E41" w:rsidP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19 113 646,60</w:t>
            </w:r>
          </w:p>
        </w:tc>
        <w:tc>
          <w:tcPr>
            <w:tcW w:w="193" w:type="pct"/>
            <w:vAlign w:val="center"/>
          </w:tcPr>
          <w:p w:rsidR="00007E41" w:rsidRPr="00007E41" w:rsidRDefault="00007E41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07E4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29,50</w:t>
            </w:r>
          </w:p>
        </w:tc>
        <w:tc>
          <w:tcPr>
            <w:tcW w:w="38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8 592 798,29</w:t>
            </w:r>
          </w:p>
        </w:tc>
        <w:tc>
          <w:tcPr>
            <w:tcW w:w="194" w:type="pct"/>
            <w:vAlign w:val="center"/>
          </w:tcPr>
          <w:p w:rsidR="00007E41" w:rsidRPr="00007E41" w:rsidRDefault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13,26</w:t>
            </w:r>
          </w:p>
        </w:tc>
        <w:tc>
          <w:tcPr>
            <w:tcW w:w="338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340 935,47</w:t>
            </w:r>
          </w:p>
        </w:tc>
        <w:tc>
          <w:tcPr>
            <w:tcW w:w="193" w:type="pct"/>
            <w:gridSpan w:val="2"/>
            <w:vAlign w:val="center"/>
          </w:tcPr>
          <w:p w:rsidR="00007E41" w:rsidRPr="00007E41" w:rsidRDefault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0,53</w:t>
            </w:r>
          </w:p>
        </w:tc>
        <w:tc>
          <w:tcPr>
            <w:tcW w:w="145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10 179 912,84</w:t>
            </w:r>
          </w:p>
        </w:tc>
        <w:tc>
          <w:tcPr>
            <w:tcW w:w="193" w:type="pct"/>
            <w:vAlign w:val="center"/>
          </w:tcPr>
          <w:p w:rsidR="00007E41" w:rsidRPr="00007E41" w:rsidRDefault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15,71</w:t>
            </w:r>
          </w:p>
        </w:tc>
        <w:tc>
          <w:tcPr>
            <w:tcW w:w="38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10 179 912,84</w:t>
            </w:r>
          </w:p>
        </w:tc>
        <w:tc>
          <w:tcPr>
            <w:tcW w:w="242" w:type="pct"/>
            <w:vAlign w:val="center"/>
          </w:tcPr>
          <w:p w:rsidR="00007E41" w:rsidRPr="00007E41" w:rsidRDefault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15,71</w:t>
            </w:r>
          </w:p>
        </w:tc>
        <w:tc>
          <w:tcPr>
            <w:tcW w:w="193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007E41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007E41" w:rsidRPr="00A0653C" w:rsidRDefault="00007E41" w:rsidP="00044E25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из них:</w:t>
            </w:r>
          </w:p>
          <w:p w:rsidR="00007E41" w:rsidRPr="00A0653C" w:rsidRDefault="00007E41" w:rsidP="00044E25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услуги связи</w:t>
            </w:r>
          </w:p>
        </w:tc>
        <w:tc>
          <w:tcPr>
            <w:tcW w:w="119" w:type="pct"/>
            <w:vAlign w:val="center"/>
          </w:tcPr>
          <w:p w:rsidR="00007E41" w:rsidRPr="00A0653C" w:rsidRDefault="00007E4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0301</w:t>
            </w:r>
          </w:p>
        </w:tc>
        <w:tc>
          <w:tcPr>
            <w:tcW w:w="412" w:type="pct"/>
            <w:vAlign w:val="center"/>
          </w:tcPr>
          <w:p w:rsidR="00007E41" w:rsidRPr="00044E25" w:rsidRDefault="00007E41" w:rsidP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106 841,55</w:t>
            </w:r>
          </w:p>
        </w:tc>
        <w:tc>
          <w:tcPr>
            <w:tcW w:w="193" w:type="pct"/>
            <w:vAlign w:val="center"/>
          </w:tcPr>
          <w:p w:rsidR="00007E41" w:rsidRPr="00007E41" w:rsidRDefault="00007E41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07E4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38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106 841,55</w:t>
            </w:r>
          </w:p>
        </w:tc>
        <w:tc>
          <w:tcPr>
            <w:tcW w:w="194" w:type="pct"/>
            <w:vAlign w:val="center"/>
          </w:tcPr>
          <w:p w:rsidR="00007E41" w:rsidRPr="00007E41" w:rsidRDefault="002D67BE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338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gridSpan w:val="2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5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5664AA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A67C11" w:rsidRPr="00A0653C" w:rsidRDefault="00A67C11" w:rsidP="00044E25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транспортные услуги</w:t>
            </w:r>
          </w:p>
        </w:tc>
        <w:tc>
          <w:tcPr>
            <w:tcW w:w="119" w:type="pct"/>
            <w:vAlign w:val="center"/>
          </w:tcPr>
          <w:p w:rsidR="00A67C11" w:rsidRPr="00A0653C" w:rsidRDefault="00A67C1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0302</w:t>
            </w:r>
          </w:p>
        </w:tc>
        <w:tc>
          <w:tcPr>
            <w:tcW w:w="41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38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gridSpan w:val="2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5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007E41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007E41" w:rsidRPr="00A0653C" w:rsidRDefault="00007E41" w:rsidP="00044E25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коммунальные услуги</w:t>
            </w:r>
          </w:p>
        </w:tc>
        <w:tc>
          <w:tcPr>
            <w:tcW w:w="119" w:type="pct"/>
            <w:vAlign w:val="center"/>
          </w:tcPr>
          <w:p w:rsidR="00007E41" w:rsidRPr="00A0653C" w:rsidRDefault="00007E4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0303</w:t>
            </w:r>
          </w:p>
        </w:tc>
        <w:tc>
          <w:tcPr>
            <w:tcW w:w="41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2 601 404,61</w:t>
            </w:r>
          </w:p>
        </w:tc>
        <w:tc>
          <w:tcPr>
            <w:tcW w:w="193" w:type="pct"/>
            <w:vAlign w:val="center"/>
          </w:tcPr>
          <w:p w:rsidR="00007E41" w:rsidRPr="00007E41" w:rsidRDefault="00007E41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07E4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4,01</w:t>
            </w:r>
          </w:p>
        </w:tc>
        <w:tc>
          <w:tcPr>
            <w:tcW w:w="38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2 338 042,17</w:t>
            </w:r>
          </w:p>
        </w:tc>
        <w:tc>
          <w:tcPr>
            <w:tcW w:w="194" w:type="pct"/>
            <w:vAlign w:val="center"/>
          </w:tcPr>
          <w:p w:rsidR="00007E41" w:rsidRPr="00007E41" w:rsidRDefault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3,61</w:t>
            </w:r>
          </w:p>
        </w:tc>
        <w:tc>
          <w:tcPr>
            <w:tcW w:w="338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gridSpan w:val="2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5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263 362,44</w:t>
            </w:r>
          </w:p>
        </w:tc>
        <w:tc>
          <w:tcPr>
            <w:tcW w:w="193" w:type="pct"/>
            <w:vAlign w:val="center"/>
          </w:tcPr>
          <w:p w:rsidR="00007E41" w:rsidRPr="00007E41" w:rsidRDefault="005F62E5" w:rsidP="00007E41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38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263 362,44</w:t>
            </w:r>
          </w:p>
        </w:tc>
        <w:tc>
          <w:tcPr>
            <w:tcW w:w="242" w:type="pct"/>
            <w:vAlign w:val="center"/>
          </w:tcPr>
          <w:p w:rsidR="00007E41" w:rsidRPr="00007E41" w:rsidRDefault="005F62E5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193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007E41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007E41" w:rsidRPr="00A0653C" w:rsidRDefault="00007E41" w:rsidP="00044E25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арендная плата за пользование имуществом</w:t>
            </w:r>
          </w:p>
        </w:tc>
        <w:tc>
          <w:tcPr>
            <w:tcW w:w="119" w:type="pct"/>
            <w:vAlign w:val="center"/>
          </w:tcPr>
          <w:p w:rsidR="00007E41" w:rsidRPr="00A0653C" w:rsidRDefault="00007E4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0304</w:t>
            </w:r>
          </w:p>
        </w:tc>
        <w:tc>
          <w:tcPr>
            <w:tcW w:w="41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106,80</w:t>
            </w:r>
          </w:p>
        </w:tc>
        <w:tc>
          <w:tcPr>
            <w:tcW w:w="193" w:type="pct"/>
            <w:vAlign w:val="center"/>
          </w:tcPr>
          <w:p w:rsidR="00007E41" w:rsidRPr="00007E41" w:rsidRDefault="00007E41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07E4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106,80</w:t>
            </w:r>
          </w:p>
        </w:tc>
        <w:tc>
          <w:tcPr>
            <w:tcW w:w="194" w:type="pct"/>
            <w:vAlign w:val="center"/>
          </w:tcPr>
          <w:p w:rsidR="00007E41" w:rsidRPr="00007E41" w:rsidRDefault="002D67BE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38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gridSpan w:val="2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5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007E41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007E41" w:rsidRPr="00A0653C" w:rsidRDefault="00007E41" w:rsidP="00044E25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работы, услуги по содержанию имущества</w:t>
            </w:r>
          </w:p>
        </w:tc>
        <w:tc>
          <w:tcPr>
            <w:tcW w:w="119" w:type="pct"/>
            <w:vAlign w:val="center"/>
          </w:tcPr>
          <w:p w:rsidR="00007E41" w:rsidRPr="00A0653C" w:rsidRDefault="00007E4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0305</w:t>
            </w:r>
          </w:p>
        </w:tc>
        <w:tc>
          <w:tcPr>
            <w:tcW w:w="41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2 164 209,14</w:t>
            </w:r>
          </w:p>
        </w:tc>
        <w:tc>
          <w:tcPr>
            <w:tcW w:w="193" w:type="pct"/>
            <w:vAlign w:val="center"/>
          </w:tcPr>
          <w:p w:rsidR="00007E41" w:rsidRPr="00007E41" w:rsidRDefault="00007E41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07E4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3,34</w:t>
            </w:r>
          </w:p>
        </w:tc>
        <w:tc>
          <w:tcPr>
            <w:tcW w:w="38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1 699 294,75</w:t>
            </w:r>
          </w:p>
        </w:tc>
        <w:tc>
          <w:tcPr>
            <w:tcW w:w="194" w:type="pct"/>
            <w:vAlign w:val="center"/>
          </w:tcPr>
          <w:p w:rsidR="00007E41" w:rsidRPr="00007E41" w:rsidRDefault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2,62</w:t>
            </w:r>
          </w:p>
        </w:tc>
        <w:tc>
          <w:tcPr>
            <w:tcW w:w="338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109 537,60</w:t>
            </w:r>
          </w:p>
        </w:tc>
        <w:tc>
          <w:tcPr>
            <w:tcW w:w="193" w:type="pct"/>
            <w:gridSpan w:val="2"/>
            <w:vAlign w:val="center"/>
          </w:tcPr>
          <w:p w:rsidR="00007E41" w:rsidRPr="00007E41" w:rsidRDefault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45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355 376,79</w:t>
            </w:r>
          </w:p>
        </w:tc>
        <w:tc>
          <w:tcPr>
            <w:tcW w:w="193" w:type="pct"/>
            <w:vAlign w:val="center"/>
          </w:tcPr>
          <w:p w:rsidR="00007E41" w:rsidRPr="00007E41" w:rsidRDefault="005F62E5" w:rsidP="005F62E5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0,55</w:t>
            </w:r>
          </w:p>
        </w:tc>
        <w:tc>
          <w:tcPr>
            <w:tcW w:w="38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355 376,79</w:t>
            </w:r>
          </w:p>
        </w:tc>
        <w:tc>
          <w:tcPr>
            <w:tcW w:w="242" w:type="pct"/>
            <w:vAlign w:val="center"/>
          </w:tcPr>
          <w:p w:rsidR="00007E41" w:rsidRPr="00007E41" w:rsidRDefault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0,55</w:t>
            </w:r>
          </w:p>
        </w:tc>
        <w:tc>
          <w:tcPr>
            <w:tcW w:w="193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007E41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007E41" w:rsidRPr="00A0653C" w:rsidRDefault="00007E41" w:rsidP="00044E25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прочие работы, услуги</w:t>
            </w:r>
          </w:p>
        </w:tc>
        <w:tc>
          <w:tcPr>
            <w:tcW w:w="119" w:type="pct"/>
            <w:vAlign w:val="center"/>
          </w:tcPr>
          <w:p w:rsidR="00007E41" w:rsidRPr="00A0653C" w:rsidRDefault="00007E4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0306</w:t>
            </w:r>
          </w:p>
        </w:tc>
        <w:tc>
          <w:tcPr>
            <w:tcW w:w="41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13 954 983,47</w:t>
            </w:r>
          </w:p>
        </w:tc>
        <w:tc>
          <w:tcPr>
            <w:tcW w:w="193" w:type="pct"/>
            <w:vAlign w:val="center"/>
          </w:tcPr>
          <w:p w:rsidR="00007E41" w:rsidRPr="00007E41" w:rsidRDefault="00007E41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07E4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21,54</w:t>
            </w:r>
          </w:p>
        </w:tc>
        <w:tc>
          <w:tcPr>
            <w:tcW w:w="38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4 348 513,39</w:t>
            </w:r>
          </w:p>
        </w:tc>
        <w:tc>
          <w:tcPr>
            <w:tcW w:w="194" w:type="pct"/>
            <w:vAlign w:val="center"/>
          </w:tcPr>
          <w:p w:rsidR="00007E41" w:rsidRPr="00007E41" w:rsidRDefault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6,71</w:t>
            </w:r>
          </w:p>
        </w:tc>
        <w:tc>
          <w:tcPr>
            <w:tcW w:w="338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81 397,87</w:t>
            </w:r>
          </w:p>
        </w:tc>
        <w:tc>
          <w:tcPr>
            <w:tcW w:w="193" w:type="pct"/>
            <w:gridSpan w:val="2"/>
            <w:vAlign w:val="center"/>
          </w:tcPr>
          <w:p w:rsidR="00007E41" w:rsidRPr="00007E41" w:rsidRDefault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45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9 525 072,21</w:t>
            </w:r>
          </w:p>
        </w:tc>
        <w:tc>
          <w:tcPr>
            <w:tcW w:w="193" w:type="pct"/>
            <w:vAlign w:val="center"/>
          </w:tcPr>
          <w:p w:rsidR="00007E41" w:rsidRPr="00007E41" w:rsidRDefault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14,70</w:t>
            </w:r>
          </w:p>
        </w:tc>
        <w:tc>
          <w:tcPr>
            <w:tcW w:w="38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9 525 072,21</w:t>
            </w:r>
          </w:p>
        </w:tc>
        <w:tc>
          <w:tcPr>
            <w:tcW w:w="242" w:type="pct"/>
            <w:vAlign w:val="center"/>
          </w:tcPr>
          <w:p w:rsidR="00007E41" w:rsidRPr="00007E41" w:rsidRDefault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14,70</w:t>
            </w:r>
          </w:p>
        </w:tc>
        <w:tc>
          <w:tcPr>
            <w:tcW w:w="193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007E41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007E41" w:rsidRPr="00A0653C" w:rsidRDefault="00007E41" w:rsidP="00044E25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основные средства</w:t>
            </w:r>
          </w:p>
        </w:tc>
        <w:tc>
          <w:tcPr>
            <w:tcW w:w="119" w:type="pct"/>
            <w:vAlign w:val="center"/>
          </w:tcPr>
          <w:p w:rsidR="00007E41" w:rsidRPr="00A0653C" w:rsidRDefault="00007E4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0307</w:t>
            </w:r>
          </w:p>
        </w:tc>
        <w:tc>
          <w:tcPr>
            <w:tcW w:w="41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152 092,40</w:t>
            </w:r>
          </w:p>
        </w:tc>
        <w:tc>
          <w:tcPr>
            <w:tcW w:w="193" w:type="pct"/>
            <w:vAlign w:val="center"/>
          </w:tcPr>
          <w:p w:rsidR="00007E41" w:rsidRPr="00007E41" w:rsidRDefault="00007E41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07E4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38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4" w:type="pct"/>
            <w:vAlign w:val="center"/>
          </w:tcPr>
          <w:p w:rsidR="00007E41" w:rsidRPr="00007E41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38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93" w:type="pct"/>
            <w:gridSpan w:val="2"/>
            <w:vAlign w:val="center"/>
          </w:tcPr>
          <w:p w:rsidR="00007E41" w:rsidRPr="00007E41" w:rsidRDefault="005F62E5" w:rsidP="005F62E5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145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2 092,40</w:t>
            </w:r>
          </w:p>
        </w:tc>
        <w:tc>
          <w:tcPr>
            <w:tcW w:w="193" w:type="pct"/>
            <w:vAlign w:val="center"/>
          </w:tcPr>
          <w:p w:rsidR="00007E41" w:rsidRPr="00007E41" w:rsidRDefault="00007E41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2 092,40</w:t>
            </w:r>
          </w:p>
        </w:tc>
        <w:tc>
          <w:tcPr>
            <w:tcW w:w="242" w:type="pct"/>
            <w:vAlign w:val="center"/>
          </w:tcPr>
          <w:p w:rsidR="00007E41" w:rsidRPr="00007E41" w:rsidRDefault="00007E41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5664AA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7B2CD1" w:rsidRPr="00A0653C" w:rsidRDefault="007B2CD1" w:rsidP="00044E25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нематериальные активы</w:t>
            </w:r>
          </w:p>
        </w:tc>
        <w:tc>
          <w:tcPr>
            <w:tcW w:w="119" w:type="pct"/>
            <w:vAlign w:val="center"/>
          </w:tcPr>
          <w:p w:rsidR="007B2CD1" w:rsidRPr="00A0653C" w:rsidRDefault="007B2CD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0308</w:t>
            </w:r>
          </w:p>
        </w:tc>
        <w:tc>
          <w:tcPr>
            <w:tcW w:w="412" w:type="pct"/>
            <w:vAlign w:val="center"/>
          </w:tcPr>
          <w:p w:rsidR="007B2CD1" w:rsidRPr="00044E25" w:rsidRDefault="007B2CD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7B2CD1" w:rsidRPr="00044E25" w:rsidRDefault="007B2CD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7B2CD1" w:rsidRPr="00044E25" w:rsidRDefault="007B2CD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4" w:type="pct"/>
            <w:vAlign w:val="center"/>
          </w:tcPr>
          <w:p w:rsidR="007B2CD1" w:rsidRPr="00044E25" w:rsidRDefault="007B2CD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38" w:type="pct"/>
            <w:vAlign w:val="center"/>
          </w:tcPr>
          <w:p w:rsidR="007B2CD1" w:rsidRPr="00044E25" w:rsidRDefault="007B2CD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gridSpan w:val="2"/>
            <w:vAlign w:val="center"/>
          </w:tcPr>
          <w:p w:rsidR="007B2CD1" w:rsidRPr="00044E25" w:rsidRDefault="007B2CD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5" w:type="pct"/>
            <w:vAlign w:val="center"/>
          </w:tcPr>
          <w:p w:rsidR="007B2CD1" w:rsidRPr="00044E25" w:rsidRDefault="007B2CD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7B2CD1" w:rsidRPr="00044E25" w:rsidRDefault="007B2CD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7B2CD1" w:rsidRPr="00044E25" w:rsidRDefault="007B2CD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7B2CD1" w:rsidRPr="00044E25" w:rsidRDefault="007B2CD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7B2CD1" w:rsidRPr="00044E25" w:rsidRDefault="007B2CD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7B2CD1" w:rsidRPr="00044E25" w:rsidRDefault="007B2CD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7B2CD1" w:rsidRPr="00044E25" w:rsidRDefault="007B2CD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7B2CD1" w:rsidRPr="00044E25" w:rsidRDefault="007B2CD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7B2CD1" w:rsidRPr="00044E25" w:rsidRDefault="007B2CD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7B2CD1" w:rsidRPr="00044E25" w:rsidRDefault="007B2CD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7B2CD1" w:rsidRPr="00044E25" w:rsidRDefault="007B2CD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7B2CD1" w:rsidRPr="00044E25" w:rsidRDefault="007B2CD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5664AA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A67C11" w:rsidRPr="00A0653C" w:rsidRDefault="00A67C11" w:rsidP="00044E25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непроизведенные активы</w:t>
            </w:r>
          </w:p>
        </w:tc>
        <w:tc>
          <w:tcPr>
            <w:tcW w:w="119" w:type="pct"/>
            <w:vAlign w:val="center"/>
          </w:tcPr>
          <w:p w:rsidR="00A67C11" w:rsidRPr="00A0653C" w:rsidRDefault="00A67C1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41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38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gridSpan w:val="2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5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007E41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007E41" w:rsidRPr="00A0653C" w:rsidRDefault="00007E41" w:rsidP="00044E25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материальные запасы</w:t>
            </w:r>
          </w:p>
        </w:tc>
        <w:tc>
          <w:tcPr>
            <w:tcW w:w="119" w:type="pct"/>
            <w:vAlign w:val="center"/>
          </w:tcPr>
          <w:p w:rsidR="00007E41" w:rsidRPr="00A0653C" w:rsidRDefault="00007E4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41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134 008,63</w:t>
            </w:r>
          </w:p>
        </w:tc>
        <w:tc>
          <w:tcPr>
            <w:tcW w:w="193" w:type="pct"/>
            <w:vAlign w:val="center"/>
          </w:tcPr>
          <w:p w:rsidR="00007E41" w:rsidRPr="00007E41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0,2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99 999,63</w:t>
            </w:r>
          </w:p>
        </w:tc>
        <w:tc>
          <w:tcPr>
            <w:tcW w:w="194" w:type="pct"/>
            <w:vAlign w:val="center"/>
          </w:tcPr>
          <w:p w:rsidR="00007E41" w:rsidRPr="00007E41" w:rsidRDefault="00A72237" w:rsidP="00007E41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338" w:type="pct"/>
            <w:vAlign w:val="center"/>
          </w:tcPr>
          <w:p w:rsidR="00007E41" w:rsidRPr="00044E25" w:rsidRDefault="00007E41" w:rsidP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gridSpan w:val="2"/>
            <w:vAlign w:val="center"/>
          </w:tcPr>
          <w:p w:rsidR="00007E41" w:rsidRPr="00044E25" w:rsidRDefault="00007E41" w:rsidP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5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34 009,00</w:t>
            </w:r>
          </w:p>
        </w:tc>
        <w:tc>
          <w:tcPr>
            <w:tcW w:w="193" w:type="pct"/>
            <w:vAlign w:val="center"/>
          </w:tcPr>
          <w:p w:rsidR="00007E41" w:rsidRPr="00007E41" w:rsidRDefault="00A72237" w:rsidP="00007E41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38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34 009,00</w:t>
            </w:r>
          </w:p>
        </w:tc>
        <w:tc>
          <w:tcPr>
            <w:tcW w:w="242" w:type="pct"/>
            <w:vAlign w:val="center"/>
          </w:tcPr>
          <w:p w:rsidR="00007E41" w:rsidRPr="00007E41" w:rsidRDefault="00A72237" w:rsidP="00007E41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93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5664AA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A67C11" w:rsidRPr="00A0653C" w:rsidRDefault="00A67C11" w:rsidP="00044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119" w:type="pct"/>
            <w:vAlign w:val="center"/>
          </w:tcPr>
          <w:p w:rsidR="00A67C11" w:rsidRPr="00A0653C" w:rsidRDefault="00A67C1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41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38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gridSpan w:val="2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5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5664AA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62"/>
        </w:trPr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A67C11" w:rsidRPr="00A0653C" w:rsidRDefault="00A67C11" w:rsidP="00044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Безвозмездные перечисления организациям</w:t>
            </w:r>
          </w:p>
        </w:tc>
        <w:tc>
          <w:tcPr>
            <w:tcW w:w="119" w:type="pct"/>
            <w:vAlign w:val="center"/>
          </w:tcPr>
          <w:p w:rsidR="00A67C11" w:rsidRPr="00A0653C" w:rsidRDefault="00A67C1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41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38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gridSpan w:val="2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5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007E41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007E41" w:rsidRPr="00A0653C" w:rsidRDefault="00007E41" w:rsidP="00044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</w:t>
            </w:r>
          </w:p>
        </w:tc>
        <w:tc>
          <w:tcPr>
            <w:tcW w:w="119" w:type="pct"/>
            <w:vAlign w:val="center"/>
          </w:tcPr>
          <w:p w:rsidR="00007E41" w:rsidRPr="00A0653C" w:rsidRDefault="00007E4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0600</w:t>
            </w:r>
          </w:p>
        </w:tc>
        <w:tc>
          <w:tcPr>
            <w:tcW w:w="412" w:type="pct"/>
            <w:vAlign w:val="center"/>
          </w:tcPr>
          <w:p w:rsidR="00A72237" w:rsidRDefault="00A72237" w:rsidP="00A72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25 174,29   </w:t>
            </w:r>
          </w:p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vAlign w:val="center"/>
          </w:tcPr>
          <w:p w:rsidR="00007E41" w:rsidRPr="00007E41" w:rsidRDefault="00A72237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386" w:type="pct"/>
            <w:vAlign w:val="center"/>
          </w:tcPr>
          <w:p w:rsidR="00A72237" w:rsidRDefault="00A72237" w:rsidP="00A72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2 247,33   </w:t>
            </w:r>
          </w:p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" w:type="pct"/>
            <w:vAlign w:val="center"/>
          </w:tcPr>
          <w:p w:rsidR="00007E41" w:rsidRPr="00007E41" w:rsidRDefault="00007E41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8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22 926,96</w:t>
            </w:r>
          </w:p>
        </w:tc>
        <w:tc>
          <w:tcPr>
            <w:tcW w:w="193" w:type="pct"/>
            <w:gridSpan w:val="2"/>
            <w:vAlign w:val="center"/>
          </w:tcPr>
          <w:p w:rsidR="00007E41" w:rsidRPr="00007E41" w:rsidRDefault="00A72237" w:rsidP="00007E41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45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007E41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007E41" w:rsidRPr="00A0653C" w:rsidRDefault="00007E41" w:rsidP="00044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19" w:type="pct"/>
            <w:vAlign w:val="center"/>
          </w:tcPr>
          <w:p w:rsidR="00007E41" w:rsidRPr="00A0653C" w:rsidRDefault="00007E4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41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567 685,02</w:t>
            </w:r>
          </w:p>
        </w:tc>
        <w:tc>
          <w:tcPr>
            <w:tcW w:w="193" w:type="pct"/>
            <w:vAlign w:val="center"/>
          </w:tcPr>
          <w:p w:rsidR="00007E41" w:rsidRPr="00007E41" w:rsidRDefault="00007E41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07E4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0,88</w:t>
            </w:r>
          </w:p>
        </w:tc>
        <w:tc>
          <w:tcPr>
            <w:tcW w:w="38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458 348,00</w:t>
            </w:r>
          </w:p>
        </w:tc>
        <w:tc>
          <w:tcPr>
            <w:tcW w:w="194" w:type="pct"/>
            <w:vAlign w:val="center"/>
          </w:tcPr>
          <w:p w:rsidR="00007E41" w:rsidRPr="00007E41" w:rsidRDefault="00A72237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0,71</w:t>
            </w:r>
          </w:p>
        </w:tc>
        <w:tc>
          <w:tcPr>
            <w:tcW w:w="338" w:type="pct"/>
            <w:vAlign w:val="center"/>
          </w:tcPr>
          <w:p w:rsidR="00007E41" w:rsidRPr="00044E25" w:rsidRDefault="00007E41" w:rsidP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gridSpan w:val="2"/>
            <w:vAlign w:val="center"/>
          </w:tcPr>
          <w:p w:rsidR="00007E41" w:rsidRPr="00044E25" w:rsidRDefault="00007E41" w:rsidP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5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109 337,02</w:t>
            </w:r>
          </w:p>
        </w:tc>
        <w:tc>
          <w:tcPr>
            <w:tcW w:w="193" w:type="pct"/>
            <w:vAlign w:val="center"/>
          </w:tcPr>
          <w:p w:rsidR="00007E41" w:rsidRPr="00007E41" w:rsidRDefault="00A72237" w:rsidP="00007E41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38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109 337,02</w:t>
            </w:r>
          </w:p>
        </w:tc>
        <w:tc>
          <w:tcPr>
            <w:tcW w:w="242" w:type="pct"/>
            <w:vAlign w:val="center"/>
          </w:tcPr>
          <w:p w:rsidR="00007E41" w:rsidRPr="00007E41" w:rsidRDefault="00A72237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93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5664AA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A67C11" w:rsidRPr="00A0653C" w:rsidRDefault="00A67C11" w:rsidP="00044E25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  <w:p w:rsidR="00A67C11" w:rsidRPr="00A0653C" w:rsidRDefault="00A67C11" w:rsidP="00044E25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налог на прибыль</w:t>
            </w:r>
          </w:p>
        </w:tc>
        <w:tc>
          <w:tcPr>
            <w:tcW w:w="119" w:type="pct"/>
            <w:vAlign w:val="center"/>
          </w:tcPr>
          <w:p w:rsidR="00A67C11" w:rsidRPr="00A0653C" w:rsidRDefault="00A67C1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41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38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gridSpan w:val="2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5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5664AA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A67C11" w:rsidRPr="00A0653C" w:rsidRDefault="00A67C11" w:rsidP="00044E25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налог на добавленную стоимость</w:t>
            </w:r>
          </w:p>
        </w:tc>
        <w:tc>
          <w:tcPr>
            <w:tcW w:w="119" w:type="pct"/>
            <w:vAlign w:val="center"/>
          </w:tcPr>
          <w:p w:rsidR="00A67C11" w:rsidRPr="00A0653C" w:rsidRDefault="00A67C1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41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38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gridSpan w:val="2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5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5664AA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A67C11" w:rsidRPr="00A0653C" w:rsidRDefault="00A67C11" w:rsidP="00044E25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налог на имущество организаций</w:t>
            </w:r>
          </w:p>
        </w:tc>
        <w:tc>
          <w:tcPr>
            <w:tcW w:w="119" w:type="pct"/>
            <w:vAlign w:val="center"/>
          </w:tcPr>
          <w:p w:rsidR="00A67C11" w:rsidRPr="00A0653C" w:rsidRDefault="00A67C1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41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38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gridSpan w:val="2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5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B35D24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B35D24" w:rsidRPr="00A0653C" w:rsidRDefault="00B35D24" w:rsidP="00044E25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земельный налог</w:t>
            </w:r>
          </w:p>
        </w:tc>
        <w:tc>
          <w:tcPr>
            <w:tcW w:w="119" w:type="pct"/>
            <w:vAlign w:val="center"/>
          </w:tcPr>
          <w:p w:rsidR="00B35D24" w:rsidRPr="00A0653C" w:rsidRDefault="00B35D24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0704</w:t>
            </w:r>
          </w:p>
        </w:tc>
        <w:tc>
          <w:tcPr>
            <w:tcW w:w="412" w:type="pct"/>
            <w:vAlign w:val="center"/>
          </w:tcPr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565 863,00</w:t>
            </w:r>
          </w:p>
        </w:tc>
        <w:tc>
          <w:tcPr>
            <w:tcW w:w="193" w:type="pct"/>
            <w:vAlign w:val="center"/>
          </w:tcPr>
          <w:p w:rsidR="00B35D24" w:rsidRPr="00007E41" w:rsidRDefault="00B35D24" w:rsidP="00007E41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</w:t>
            </w:r>
            <w:r w:rsidR="00007E4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386" w:type="pct"/>
            <w:vAlign w:val="center"/>
          </w:tcPr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458 348,00</w:t>
            </w:r>
          </w:p>
        </w:tc>
        <w:tc>
          <w:tcPr>
            <w:tcW w:w="194" w:type="pct"/>
            <w:vAlign w:val="center"/>
          </w:tcPr>
          <w:p w:rsidR="00B35D24" w:rsidRPr="00007E41" w:rsidRDefault="00A72237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0,71</w:t>
            </w:r>
          </w:p>
        </w:tc>
        <w:tc>
          <w:tcPr>
            <w:tcW w:w="338" w:type="pct"/>
            <w:vAlign w:val="center"/>
          </w:tcPr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gridSpan w:val="2"/>
            <w:vAlign w:val="center"/>
          </w:tcPr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5" w:type="pct"/>
            <w:vAlign w:val="center"/>
          </w:tcPr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2D67BE" w:rsidRDefault="002D67BE" w:rsidP="002D67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107 515,00   </w:t>
            </w:r>
          </w:p>
          <w:p w:rsidR="00A72237" w:rsidRDefault="00A72237" w:rsidP="00A72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vAlign w:val="center"/>
          </w:tcPr>
          <w:p w:rsidR="00B35D24" w:rsidRPr="00007E41" w:rsidRDefault="00A72237" w:rsidP="00007E41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386" w:type="pct"/>
            <w:vAlign w:val="center"/>
          </w:tcPr>
          <w:p w:rsidR="002D67BE" w:rsidRDefault="002D67BE" w:rsidP="002D67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107 515,00   </w:t>
            </w:r>
          </w:p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42" w:type="pct"/>
            <w:vAlign w:val="center"/>
          </w:tcPr>
          <w:p w:rsidR="00B35D24" w:rsidRPr="00007E41" w:rsidRDefault="00A72237" w:rsidP="00007E41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93" w:type="pct"/>
            <w:vAlign w:val="center"/>
          </w:tcPr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5664AA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A67C11" w:rsidRPr="00A0653C" w:rsidRDefault="00A67C11" w:rsidP="00044E25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транспортный налог</w:t>
            </w:r>
          </w:p>
        </w:tc>
        <w:tc>
          <w:tcPr>
            <w:tcW w:w="119" w:type="pct"/>
            <w:vAlign w:val="center"/>
          </w:tcPr>
          <w:p w:rsidR="00A67C11" w:rsidRPr="00A0653C" w:rsidRDefault="00A67C1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0705</w:t>
            </w:r>
          </w:p>
        </w:tc>
        <w:tc>
          <w:tcPr>
            <w:tcW w:w="41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38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gridSpan w:val="2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5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007E41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007E41" w:rsidRPr="00A0653C" w:rsidRDefault="00007E41" w:rsidP="00044E25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водный налог</w:t>
            </w:r>
          </w:p>
        </w:tc>
        <w:tc>
          <w:tcPr>
            <w:tcW w:w="119" w:type="pct"/>
            <w:vAlign w:val="center"/>
          </w:tcPr>
          <w:p w:rsidR="00007E41" w:rsidRPr="00A0653C" w:rsidRDefault="00007E4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0706</w:t>
            </w:r>
          </w:p>
        </w:tc>
        <w:tc>
          <w:tcPr>
            <w:tcW w:w="412" w:type="pct"/>
            <w:vAlign w:val="center"/>
          </w:tcPr>
          <w:p w:rsidR="00007E41" w:rsidRPr="00044E25" w:rsidRDefault="00007E41" w:rsidP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007E41" w:rsidRPr="00044E25" w:rsidRDefault="00007E41" w:rsidP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007E41" w:rsidRPr="00044E25" w:rsidRDefault="00007E41" w:rsidP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4" w:type="pct"/>
            <w:vAlign w:val="center"/>
          </w:tcPr>
          <w:p w:rsidR="00007E41" w:rsidRPr="00044E25" w:rsidRDefault="00007E41" w:rsidP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38" w:type="pct"/>
            <w:vAlign w:val="center"/>
          </w:tcPr>
          <w:p w:rsidR="00007E41" w:rsidRPr="00044E25" w:rsidRDefault="00007E41" w:rsidP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gridSpan w:val="2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5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007E41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007E41" w:rsidRPr="00A0653C" w:rsidRDefault="00007E41" w:rsidP="00044E25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государственные пошлины</w:t>
            </w:r>
          </w:p>
        </w:tc>
        <w:tc>
          <w:tcPr>
            <w:tcW w:w="119" w:type="pct"/>
            <w:vAlign w:val="center"/>
          </w:tcPr>
          <w:p w:rsidR="00007E41" w:rsidRPr="00A0653C" w:rsidRDefault="00007E4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41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1 822,02</w:t>
            </w:r>
          </w:p>
        </w:tc>
        <w:tc>
          <w:tcPr>
            <w:tcW w:w="193" w:type="pct"/>
            <w:vAlign w:val="center"/>
          </w:tcPr>
          <w:p w:rsidR="00007E41" w:rsidRPr="00007E41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86" w:type="pct"/>
            <w:vAlign w:val="center"/>
          </w:tcPr>
          <w:p w:rsidR="00007E41" w:rsidRPr="00044E25" w:rsidRDefault="00007E41" w:rsidP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4" w:type="pct"/>
            <w:vAlign w:val="center"/>
          </w:tcPr>
          <w:p w:rsidR="00007E41" w:rsidRPr="00044E25" w:rsidRDefault="00007E41" w:rsidP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38" w:type="pct"/>
            <w:vAlign w:val="center"/>
          </w:tcPr>
          <w:p w:rsidR="00007E41" w:rsidRPr="00044E25" w:rsidRDefault="00007E41" w:rsidP="005F62E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gridSpan w:val="2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1 822,02</w:t>
            </w:r>
          </w:p>
        </w:tc>
        <w:tc>
          <w:tcPr>
            <w:tcW w:w="193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6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1 822,02</w:t>
            </w:r>
          </w:p>
        </w:tc>
        <w:tc>
          <w:tcPr>
            <w:tcW w:w="242" w:type="pct"/>
            <w:vAlign w:val="center"/>
          </w:tcPr>
          <w:p w:rsidR="00007E41" w:rsidRPr="00007E41" w:rsidRDefault="00007E41" w:rsidP="00A72237">
            <w:pP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007E41" w:rsidRPr="00044E25" w:rsidRDefault="00007E4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5664AA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A67C11" w:rsidRPr="00A0653C" w:rsidRDefault="00A67C11" w:rsidP="00044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Приобретение финансовых активов, всего:</w:t>
            </w:r>
          </w:p>
        </w:tc>
        <w:tc>
          <w:tcPr>
            <w:tcW w:w="119" w:type="pct"/>
            <w:vAlign w:val="center"/>
          </w:tcPr>
          <w:p w:rsidR="00A67C11" w:rsidRPr="00A0653C" w:rsidRDefault="00A67C1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41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38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gridSpan w:val="2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5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5664AA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A67C11" w:rsidRPr="00A0653C" w:rsidRDefault="00A67C11" w:rsidP="00044E25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  <w:p w:rsidR="00A67C11" w:rsidRPr="00A0653C" w:rsidRDefault="00A67C11" w:rsidP="00044E25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19" w:type="pct"/>
            <w:vAlign w:val="center"/>
          </w:tcPr>
          <w:p w:rsidR="00A67C11" w:rsidRPr="00A0653C" w:rsidRDefault="00A67C1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41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38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gridSpan w:val="2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5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5664AA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A67C11" w:rsidRPr="00A0653C" w:rsidRDefault="00A67C11" w:rsidP="00044E25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приобретение акций и иные формы участия в капитале</w:t>
            </w:r>
          </w:p>
        </w:tc>
        <w:tc>
          <w:tcPr>
            <w:tcW w:w="119" w:type="pct"/>
            <w:vAlign w:val="center"/>
          </w:tcPr>
          <w:p w:rsidR="00A67C11" w:rsidRPr="00A0653C" w:rsidRDefault="00A67C1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0802</w:t>
            </w:r>
          </w:p>
        </w:tc>
        <w:tc>
          <w:tcPr>
            <w:tcW w:w="41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38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gridSpan w:val="2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5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5664AA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5"/>
        </w:trPr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A67C11" w:rsidRPr="00A0653C" w:rsidRDefault="00A67C11" w:rsidP="00044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Иные выплаты, всего</w:t>
            </w:r>
          </w:p>
        </w:tc>
        <w:tc>
          <w:tcPr>
            <w:tcW w:w="119" w:type="pct"/>
            <w:vAlign w:val="center"/>
          </w:tcPr>
          <w:p w:rsidR="00A67C11" w:rsidRPr="00A0653C" w:rsidRDefault="00A67C1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0900</w:t>
            </w:r>
          </w:p>
        </w:tc>
        <w:tc>
          <w:tcPr>
            <w:tcW w:w="41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38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gridSpan w:val="2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5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5664AA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1"/>
        </w:trPr>
        <w:tc>
          <w:tcPr>
            <w:tcW w:w="40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67C11" w:rsidRPr="00A0653C" w:rsidRDefault="00A67C11" w:rsidP="00044E25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  <w:p w:rsidR="00A67C11" w:rsidRPr="00A0653C" w:rsidRDefault="00A67C11" w:rsidP="00044E25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перечисление денежных обеспечений</w:t>
            </w:r>
          </w:p>
        </w:tc>
        <w:tc>
          <w:tcPr>
            <w:tcW w:w="119" w:type="pct"/>
            <w:vAlign w:val="center"/>
          </w:tcPr>
          <w:p w:rsidR="00A67C11" w:rsidRPr="00A0653C" w:rsidRDefault="00A67C1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0901</w:t>
            </w:r>
          </w:p>
        </w:tc>
        <w:tc>
          <w:tcPr>
            <w:tcW w:w="41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38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gridSpan w:val="2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5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5664AA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86"/>
        </w:trPr>
        <w:tc>
          <w:tcPr>
            <w:tcW w:w="407" w:type="pct"/>
            <w:tcBorders>
              <w:left w:val="single" w:sz="4" w:space="0" w:color="auto"/>
            </w:tcBorders>
            <w:vAlign w:val="center"/>
          </w:tcPr>
          <w:p w:rsidR="00A67C11" w:rsidRPr="00A0653C" w:rsidRDefault="00A67C11" w:rsidP="00044E25">
            <w:pPr>
              <w:pStyle w:val="ConsPlusNormal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перечисление денежных средств на депозитные счета</w:t>
            </w:r>
          </w:p>
        </w:tc>
        <w:tc>
          <w:tcPr>
            <w:tcW w:w="119" w:type="pct"/>
            <w:vAlign w:val="center"/>
          </w:tcPr>
          <w:p w:rsidR="00A67C11" w:rsidRPr="00A0653C" w:rsidRDefault="00A67C11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53C">
              <w:rPr>
                <w:rFonts w:ascii="Times New Roman" w:hAnsi="Times New Roman" w:cs="Times New Roman"/>
                <w:sz w:val="18"/>
                <w:szCs w:val="18"/>
              </w:rPr>
              <w:t>0902</w:t>
            </w:r>
          </w:p>
        </w:tc>
        <w:tc>
          <w:tcPr>
            <w:tcW w:w="41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38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gridSpan w:val="2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5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86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3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vAlign w:val="center"/>
          </w:tcPr>
          <w:p w:rsidR="00A67C11" w:rsidRPr="00044E25" w:rsidRDefault="00A67C11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  <w:tr w:rsidR="00B35D24" w:rsidRPr="00044E25" w:rsidTr="00044E2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35D24" w:rsidRPr="00044E25" w:rsidRDefault="00B35D24" w:rsidP="00044E2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19" w:type="pct"/>
            <w:tcBorders>
              <w:bottom w:val="single" w:sz="4" w:space="0" w:color="auto"/>
            </w:tcBorders>
            <w:vAlign w:val="center"/>
          </w:tcPr>
          <w:p w:rsidR="00B35D24" w:rsidRPr="00044E25" w:rsidRDefault="00B35D24" w:rsidP="00044E2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4E25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vAlign w:val="center"/>
          </w:tcPr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64 796 635,64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52 422 210,81</w:t>
            </w:r>
          </w:p>
        </w:tc>
        <w:tc>
          <w:tcPr>
            <w:tcW w:w="194" w:type="pct"/>
            <w:tcBorders>
              <w:bottom w:val="single" w:sz="4" w:space="0" w:color="auto"/>
            </w:tcBorders>
            <w:vAlign w:val="center"/>
          </w:tcPr>
          <w:p w:rsidR="00B35D24" w:rsidRPr="0096348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80,9</w:t>
            </w:r>
            <w:r w:rsidR="00963485"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671 073,11</w:t>
            </w:r>
          </w:p>
        </w:tc>
        <w:tc>
          <w:tcPr>
            <w:tcW w:w="193" w:type="pct"/>
            <w:gridSpan w:val="2"/>
            <w:tcBorders>
              <w:bottom w:val="single" w:sz="4" w:space="0" w:color="auto"/>
            </w:tcBorders>
            <w:vAlign w:val="center"/>
          </w:tcPr>
          <w:p w:rsidR="00B35D24" w:rsidRPr="00963485" w:rsidRDefault="00B35D24" w:rsidP="0096348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1,0</w:t>
            </w:r>
            <w:r w:rsidR="00963485"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vAlign w:val="center"/>
          </w:tcPr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vAlign w:val="center"/>
          </w:tcPr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vAlign w:val="center"/>
          </w:tcPr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vAlign w:val="center"/>
          </w:tcPr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46" w:type="pct"/>
            <w:tcBorders>
              <w:bottom w:val="single" w:sz="4" w:space="0" w:color="auto"/>
            </w:tcBorders>
            <w:vAlign w:val="center"/>
          </w:tcPr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14" w:type="pct"/>
            <w:tcBorders>
              <w:bottom w:val="single" w:sz="4" w:space="0" w:color="auto"/>
            </w:tcBorders>
            <w:vAlign w:val="center"/>
          </w:tcPr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11 703 351,72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B35D24" w:rsidRPr="0096348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18,</w:t>
            </w:r>
            <w:r w:rsidR="00963485"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  <w:t>06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11 703 351,72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vAlign w:val="center"/>
          </w:tcPr>
          <w:p w:rsidR="00B35D24" w:rsidRPr="0096348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18,</w:t>
            </w:r>
            <w:r w:rsidR="00963485"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  <w:t>06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vAlign w:val="center"/>
          </w:tcPr>
          <w:p w:rsidR="00B35D24" w:rsidRPr="00044E25" w:rsidRDefault="00B35D24" w:rsidP="00044E25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44E2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</w:tr>
    </w:tbl>
    <w:p w:rsidR="00A032B7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5D24" w:rsidRDefault="00B35D24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5D24" w:rsidRDefault="00B35D24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5D24" w:rsidRDefault="00B35D24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B35D24" w:rsidRPr="00731AA3" w:rsidRDefault="00B35D24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A0653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274E" w:rsidRDefault="0028274E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396" w:rsidRDefault="00C55396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E8165E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r w:rsidR="00C5539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74BAB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C55396">
              <w:rPr>
                <w:rFonts w:ascii="Times New Roman" w:hAnsi="Times New Roman" w:cs="Times New Roman"/>
                <w:sz w:val="20"/>
                <w:szCs w:val="20"/>
              </w:rPr>
              <w:t>аведующего</w:t>
            </w:r>
            <w:r w:rsidR="0028274E" w:rsidRPr="0028274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274E" w:rsidRDefault="0028274E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274E" w:rsidRDefault="0028274E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C55396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Ефимова Елена Николаевна</w:t>
            </w:r>
          </w:p>
        </w:tc>
      </w:tr>
      <w:tr w:rsidR="00A032B7" w:rsidRPr="00731AA3" w:rsidTr="00A0653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A065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760E8" w:rsidRPr="00731AA3" w:rsidTr="00A0653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0E8" w:rsidRPr="00731AA3" w:rsidRDefault="005760E8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760E8" w:rsidRPr="00731AA3" w:rsidRDefault="005760E8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60E8" w:rsidRDefault="0057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760E8" w:rsidRDefault="0057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60E8" w:rsidRDefault="0057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E8" w:rsidRDefault="0057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E8" w:rsidRDefault="0057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441D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41DEC" w:rsidRDefault="00441D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DEC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760E8" w:rsidRPr="00731AA3" w:rsidTr="00A0653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5760E8" w:rsidRPr="00731AA3" w:rsidRDefault="005760E8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760E8" w:rsidRPr="00731AA3" w:rsidRDefault="005760E8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60E8" w:rsidRDefault="0057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760E8" w:rsidRDefault="0057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60E8" w:rsidRDefault="0057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</w:tr>
      <w:tr w:rsidR="00A032B7" w:rsidRPr="00731AA3" w:rsidTr="00A0653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5760E8" w:rsidP="00C553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5539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C5539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5F0B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C553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A065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043E8"/>
    <w:rsid w:val="00007E41"/>
    <w:rsid w:val="00044E25"/>
    <w:rsid w:val="00123414"/>
    <w:rsid w:val="001E44A0"/>
    <w:rsid w:val="002369C3"/>
    <w:rsid w:val="0028274E"/>
    <w:rsid w:val="002867AF"/>
    <w:rsid w:val="002939B6"/>
    <w:rsid w:val="00294515"/>
    <w:rsid w:val="002D67BE"/>
    <w:rsid w:val="00374BAB"/>
    <w:rsid w:val="00441DEC"/>
    <w:rsid w:val="004B4F24"/>
    <w:rsid w:val="004D44C4"/>
    <w:rsid w:val="004F6EDD"/>
    <w:rsid w:val="005664AA"/>
    <w:rsid w:val="005760E8"/>
    <w:rsid w:val="005F0BB1"/>
    <w:rsid w:val="005F62E5"/>
    <w:rsid w:val="0060425F"/>
    <w:rsid w:val="006E7A8F"/>
    <w:rsid w:val="00707B3C"/>
    <w:rsid w:val="00731AA3"/>
    <w:rsid w:val="007475D8"/>
    <w:rsid w:val="007B2CD1"/>
    <w:rsid w:val="00884DCA"/>
    <w:rsid w:val="009349DF"/>
    <w:rsid w:val="0096174C"/>
    <w:rsid w:val="00963485"/>
    <w:rsid w:val="00A032B7"/>
    <w:rsid w:val="00A0653C"/>
    <w:rsid w:val="00A67C11"/>
    <w:rsid w:val="00A72237"/>
    <w:rsid w:val="00B158C5"/>
    <w:rsid w:val="00B35D24"/>
    <w:rsid w:val="00B42B00"/>
    <w:rsid w:val="00BE24ED"/>
    <w:rsid w:val="00C55396"/>
    <w:rsid w:val="00CB1DB2"/>
    <w:rsid w:val="00D369E9"/>
    <w:rsid w:val="00D80ABF"/>
    <w:rsid w:val="00DA3CEF"/>
    <w:rsid w:val="00E127C1"/>
    <w:rsid w:val="00E8165E"/>
    <w:rsid w:val="00FF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4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C42BB-5E20-4D31-86B8-B756F1509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10</Pages>
  <Words>1390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19072023</cp:lastModifiedBy>
  <cp:revision>33</cp:revision>
  <cp:lastPrinted>2024-02-12T11:59:00Z</cp:lastPrinted>
  <dcterms:created xsi:type="dcterms:W3CDTF">2024-01-23T11:51:00Z</dcterms:created>
  <dcterms:modified xsi:type="dcterms:W3CDTF">2025-04-02T06:06:00Z</dcterms:modified>
</cp:coreProperties>
</file>