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378D6" w:rsidRPr="005F6E45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50E51" w:rsidRPr="005F6E45">
        <w:tc>
          <w:tcPr>
            <w:tcW w:w="2834" w:type="dxa"/>
          </w:tcPr>
          <w:p w:rsidR="00E50E51" w:rsidRPr="005F6E45" w:rsidRDefault="00E50E5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50E51" w:rsidRPr="005F6E45" w:rsidRDefault="00E50E51" w:rsidP="00F57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E50E51">
              <w:rPr>
                <w:rFonts w:ascii="Times New Roman" w:hAnsi="Times New Roman" w:cs="Times New Roman"/>
                <w:sz w:val="20"/>
                <w:szCs w:val="20"/>
              </w:rPr>
              <w:t>«01» января 202</w:t>
            </w:r>
            <w:r w:rsidR="00F578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50E5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50E51" w:rsidRPr="005F6E45" w:rsidRDefault="00E50E5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E51" w:rsidRPr="00E50E51" w:rsidRDefault="00E50E51" w:rsidP="00F578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0E51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578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50E51" w:rsidRPr="005F6E45">
        <w:tc>
          <w:tcPr>
            <w:tcW w:w="2834" w:type="dxa"/>
          </w:tcPr>
          <w:p w:rsidR="00E50E51" w:rsidRPr="005F6E45" w:rsidRDefault="00E50E5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50E51" w:rsidRPr="005F6E45" w:rsidRDefault="00E50E5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50E51" w:rsidRPr="005F6E45" w:rsidRDefault="00E50E5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E51" w:rsidRPr="00E50E51" w:rsidRDefault="00E50E51" w:rsidP="00F145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0E51">
              <w:rPr>
                <w:rFonts w:ascii="Times New Roman" w:eastAsia="MS Mincho" w:hAnsi="Times New Roman" w:cs="Times New Roman"/>
                <w:sz w:val="20"/>
                <w:szCs w:val="20"/>
                <w:lang w:eastAsia="ru-RU"/>
              </w:rPr>
              <w:t>57308359</w:t>
            </w:r>
          </w:p>
        </w:tc>
      </w:tr>
      <w:tr w:rsidR="00E50E51" w:rsidRPr="005F6E45">
        <w:tc>
          <w:tcPr>
            <w:tcW w:w="2834" w:type="dxa"/>
          </w:tcPr>
          <w:p w:rsidR="00E50E51" w:rsidRPr="005F6E45" w:rsidRDefault="00E50E5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E50E51" w:rsidRPr="005F6E45" w:rsidRDefault="00E50E5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50E51" w:rsidRPr="005F6E45" w:rsidRDefault="00E50E5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E51" w:rsidRPr="00E50E51" w:rsidRDefault="00E50E5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0E51">
              <w:rPr>
                <w:rFonts w:ascii="Times New Roman" w:hAnsi="Times New Roman" w:cs="Times New Roman"/>
                <w:sz w:val="20"/>
                <w:szCs w:val="20"/>
              </w:rPr>
              <w:t>5906031455</w:t>
            </w:r>
          </w:p>
        </w:tc>
      </w:tr>
      <w:tr w:rsidR="00E50E51" w:rsidRPr="005F6E45">
        <w:tc>
          <w:tcPr>
            <w:tcW w:w="2834" w:type="dxa"/>
            <w:vAlign w:val="bottom"/>
          </w:tcPr>
          <w:p w:rsidR="00E50E51" w:rsidRPr="005F6E45" w:rsidRDefault="00E50E5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E50E51" w:rsidRPr="00E50E51" w:rsidRDefault="00F578F3" w:rsidP="00F145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F578F3">
              <w:rPr>
                <w:rFonts w:ascii="Times New Roman" w:hAnsi="Times New Roman" w:cs="Times New Roman"/>
                <w:sz w:val="20"/>
                <w:szCs w:val="24"/>
              </w:rPr>
              <w:t>Муниципальное автономное общеобразовательное учреждение "Гимназия №2"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50E51" w:rsidRPr="005F6E45" w:rsidRDefault="00E50E5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E51" w:rsidRPr="00E50E51" w:rsidRDefault="00E50E5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0E51">
              <w:rPr>
                <w:rFonts w:ascii="Times New Roman" w:hAnsi="Times New Roman" w:cs="Times New Roman"/>
                <w:sz w:val="20"/>
                <w:szCs w:val="20"/>
              </w:rPr>
              <w:t>590601001</w:t>
            </w:r>
          </w:p>
        </w:tc>
      </w:tr>
      <w:tr w:rsidR="00E50E51" w:rsidRPr="005F6E45">
        <w:tc>
          <w:tcPr>
            <w:tcW w:w="2834" w:type="dxa"/>
            <w:vAlign w:val="bottom"/>
          </w:tcPr>
          <w:p w:rsidR="00E50E51" w:rsidRPr="005F6E45" w:rsidRDefault="00E50E5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0E51" w:rsidRPr="00E50E51" w:rsidRDefault="00E50E51" w:rsidP="00F145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E50E51">
              <w:rPr>
                <w:rFonts w:ascii="Times New Roman" w:hAnsi="Times New Roman" w:cs="Times New Roman"/>
                <w:sz w:val="20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50E51" w:rsidRPr="005F6E45" w:rsidRDefault="00E50E5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E51" w:rsidRPr="00E50E51" w:rsidRDefault="00E50E51" w:rsidP="00F145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0E51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50E51" w:rsidRPr="005F6E45">
        <w:tc>
          <w:tcPr>
            <w:tcW w:w="2834" w:type="dxa"/>
          </w:tcPr>
          <w:p w:rsidR="00E50E51" w:rsidRPr="005F6E45" w:rsidRDefault="00E50E5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0E51" w:rsidRPr="00E50E51" w:rsidRDefault="00E50E51" w:rsidP="00F145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E50E51">
              <w:rPr>
                <w:rFonts w:ascii="Times New Roman" w:hAnsi="Times New Roman" w:cs="Times New Roman"/>
                <w:sz w:val="20"/>
                <w:szCs w:val="24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50E51" w:rsidRPr="005F6E45" w:rsidRDefault="00E50E51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E51" w:rsidRPr="00E50E51" w:rsidRDefault="00E50E5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0E51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50E51" w:rsidRPr="005F6E45">
        <w:tc>
          <w:tcPr>
            <w:tcW w:w="2834" w:type="dxa"/>
          </w:tcPr>
          <w:p w:rsidR="00E50E51" w:rsidRPr="005F6E45" w:rsidRDefault="00E50E5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E50E51" w:rsidRPr="005F6E45" w:rsidRDefault="00E50E5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E50E51" w:rsidRPr="005F6E45" w:rsidRDefault="00E50E5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0E51" w:rsidRPr="005F6E45" w:rsidRDefault="00E50E5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23"/>
        <w:gridCol w:w="654"/>
        <w:gridCol w:w="899"/>
        <w:gridCol w:w="949"/>
        <w:gridCol w:w="539"/>
        <w:gridCol w:w="1125"/>
        <w:gridCol w:w="1125"/>
        <w:gridCol w:w="539"/>
        <w:gridCol w:w="539"/>
        <w:gridCol w:w="850"/>
        <w:gridCol w:w="1304"/>
        <w:gridCol w:w="539"/>
        <w:gridCol w:w="1449"/>
        <w:gridCol w:w="899"/>
        <w:gridCol w:w="949"/>
      </w:tblGrid>
      <w:tr w:rsidR="00B378D6" w:rsidRPr="005F6E45" w:rsidTr="00965553">
        <w:tc>
          <w:tcPr>
            <w:tcW w:w="648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965553" w:rsidRPr="005F6E45" w:rsidTr="00965553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965553" w:rsidRPr="005F6E45" w:rsidTr="00965553">
        <w:tc>
          <w:tcPr>
            <w:tcW w:w="648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553" w:rsidRPr="005F6E45" w:rsidTr="00965553">
        <w:tc>
          <w:tcPr>
            <w:tcW w:w="64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965553" w:rsidRPr="005F6E45" w:rsidTr="00965553">
        <w:tc>
          <w:tcPr>
            <w:tcW w:w="648" w:type="pct"/>
            <w:vAlign w:val="bottom"/>
          </w:tcPr>
          <w:p w:rsidR="00965553" w:rsidRPr="005F6E45" w:rsidRDefault="0096555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:rsidR="00965553" w:rsidRPr="005F6E45" w:rsidRDefault="0096555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5553" w:rsidRPr="005F6E45" w:rsidTr="00965553">
        <w:tc>
          <w:tcPr>
            <w:tcW w:w="648" w:type="pct"/>
            <w:vAlign w:val="bottom"/>
          </w:tcPr>
          <w:p w:rsidR="00965553" w:rsidRPr="005F6E45" w:rsidRDefault="0096555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65553" w:rsidRPr="005F6E45" w:rsidRDefault="0096555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:rsidR="00965553" w:rsidRPr="005F6E45" w:rsidRDefault="0096555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5553" w:rsidRPr="005F6E45" w:rsidTr="007663C9">
        <w:tc>
          <w:tcPr>
            <w:tcW w:w="648" w:type="pct"/>
            <w:vAlign w:val="bottom"/>
          </w:tcPr>
          <w:p w:rsidR="00965553" w:rsidRPr="005F6E45" w:rsidRDefault="00965553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65553" w:rsidRPr="005F6E45" w:rsidRDefault="00965553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965553" w:rsidRPr="005F6E45" w:rsidRDefault="0096555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:rsidR="00965553" w:rsidRPr="005F6E45" w:rsidRDefault="0096555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:rsidR="00965553" w:rsidRPr="005F6E45" w:rsidRDefault="0096555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89" w:type="pct"/>
            <w:vAlign w:val="center"/>
          </w:tcPr>
          <w:p w:rsidR="00965553" w:rsidRPr="005F6E45" w:rsidRDefault="0096555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5553" w:rsidRPr="005F6E45" w:rsidTr="00965553">
        <w:tc>
          <w:tcPr>
            <w:tcW w:w="648" w:type="pct"/>
            <w:vAlign w:val="bottom"/>
          </w:tcPr>
          <w:p w:rsidR="00965553" w:rsidRPr="005F6E45" w:rsidRDefault="0096555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выявлением при обработке наличных денег денежных знаков,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имеющих признаки подделки</w:t>
            </w:r>
          </w:p>
        </w:tc>
        <w:tc>
          <w:tcPr>
            <w:tcW w:w="244" w:type="pct"/>
            <w:vAlign w:val="bottom"/>
          </w:tcPr>
          <w:p w:rsidR="00965553" w:rsidRPr="005F6E45" w:rsidRDefault="0096555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0120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5553" w:rsidRPr="005F6E45" w:rsidTr="00965553">
        <w:tc>
          <w:tcPr>
            <w:tcW w:w="648" w:type="pct"/>
            <w:vAlign w:val="bottom"/>
          </w:tcPr>
          <w:p w:rsidR="00965553" w:rsidRPr="005F6E45" w:rsidRDefault="0096555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:rsidR="00965553" w:rsidRPr="005F6E45" w:rsidRDefault="0096555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5553" w:rsidRPr="005F6E45" w:rsidTr="00965553">
        <w:tc>
          <w:tcPr>
            <w:tcW w:w="648" w:type="pct"/>
            <w:vAlign w:val="bottom"/>
          </w:tcPr>
          <w:p w:rsidR="00965553" w:rsidRPr="005F6E45" w:rsidRDefault="0096555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:rsidR="00965553" w:rsidRPr="005F6E45" w:rsidRDefault="0096555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5553" w:rsidRPr="005F6E45" w:rsidTr="00965553">
        <w:tc>
          <w:tcPr>
            <w:tcW w:w="648" w:type="pct"/>
            <w:vAlign w:val="bottom"/>
          </w:tcPr>
          <w:p w:rsidR="00965553" w:rsidRPr="005F6E45" w:rsidRDefault="0096555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65553" w:rsidRPr="005F6E45" w:rsidRDefault="0096555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:rsidR="00965553" w:rsidRPr="005F6E45" w:rsidRDefault="0096555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5553" w:rsidRPr="005F6E45" w:rsidTr="00965553">
        <w:tc>
          <w:tcPr>
            <w:tcW w:w="648" w:type="pct"/>
            <w:vAlign w:val="bottom"/>
          </w:tcPr>
          <w:p w:rsidR="00965553" w:rsidRPr="005F6E45" w:rsidRDefault="00965553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65553" w:rsidRPr="005F6E45" w:rsidRDefault="00965553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:rsidR="00965553" w:rsidRPr="005F6E45" w:rsidRDefault="0096555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5553" w:rsidRPr="005F6E45" w:rsidTr="00965553">
        <w:tc>
          <w:tcPr>
            <w:tcW w:w="648" w:type="pct"/>
            <w:vAlign w:val="bottom"/>
          </w:tcPr>
          <w:p w:rsidR="00965553" w:rsidRPr="005F6E45" w:rsidRDefault="0096555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:rsidR="00965553" w:rsidRPr="005F6E45" w:rsidRDefault="0096555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5553" w:rsidRPr="005F6E45" w:rsidTr="00965553">
        <w:tc>
          <w:tcPr>
            <w:tcW w:w="648" w:type="pct"/>
            <w:vAlign w:val="bottom"/>
          </w:tcPr>
          <w:p w:rsidR="00965553" w:rsidRPr="005F6E45" w:rsidRDefault="0096555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:rsidR="00965553" w:rsidRPr="005F6E45" w:rsidRDefault="0096555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5553" w:rsidRPr="005F6E45" w:rsidTr="00965553">
        <w:tc>
          <w:tcPr>
            <w:tcW w:w="648" w:type="pct"/>
            <w:vAlign w:val="bottom"/>
          </w:tcPr>
          <w:p w:rsidR="00965553" w:rsidRPr="005F6E45" w:rsidRDefault="0096555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:rsidR="00965553" w:rsidRPr="005F6E45" w:rsidRDefault="0096555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0300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119959,0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355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119959,0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355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965553" w:rsidRPr="005F6E45" w:rsidTr="00965553">
        <w:tc>
          <w:tcPr>
            <w:tcW w:w="648" w:type="pct"/>
            <w:vAlign w:val="bottom"/>
          </w:tcPr>
          <w:p w:rsidR="00965553" w:rsidRPr="005F6E45" w:rsidRDefault="0096555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  <w:p w:rsidR="00965553" w:rsidRPr="005F6E45" w:rsidRDefault="0096555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сроков (начислено пени, штрафов, неустойки)</w:t>
            </w:r>
          </w:p>
        </w:tc>
        <w:tc>
          <w:tcPr>
            <w:tcW w:w="244" w:type="pct"/>
            <w:vAlign w:val="bottom"/>
          </w:tcPr>
          <w:p w:rsidR="00965553" w:rsidRPr="005F6E45" w:rsidRDefault="0096555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5553" w:rsidRPr="005F6E45" w:rsidTr="00965553">
        <w:tc>
          <w:tcPr>
            <w:tcW w:w="648" w:type="pct"/>
            <w:vAlign w:val="bottom"/>
          </w:tcPr>
          <w:p w:rsidR="00965553" w:rsidRPr="005F6E45" w:rsidRDefault="00965553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:rsidR="00965553" w:rsidRPr="005F6E45" w:rsidRDefault="0096555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119959,00</w:t>
            </w:r>
          </w:p>
        </w:tc>
        <w:tc>
          <w:tcPr>
            <w:tcW w:w="355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119959,00</w:t>
            </w:r>
          </w:p>
        </w:tc>
        <w:tc>
          <w:tcPr>
            <w:tcW w:w="355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65553" w:rsidRPr="005F6E45" w:rsidTr="00965553">
        <w:tc>
          <w:tcPr>
            <w:tcW w:w="648" w:type="pct"/>
            <w:vAlign w:val="bottom"/>
          </w:tcPr>
          <w:p w:rsidR="00965553" w:rsidRPr="005F6E45" w:rsidRDefault="00965553" w:rsidP="00B378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:rsidR="00965553" w:rsidRPr="005F6E45" w:rsidRDefault="00965553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119959,00</w:t>
            </w:r>
          </w:p>
        </w:tc>
        <w:tc>
          <w:tcPr>
            <w:tcW w:w="355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119959,00</w:t>
            </w:r>
          </w:p>
        </w:tc>
        <w:tc>
          <w:tcPr>
            <w:tcW w:w="355" w:type="pct"/>
          </w:tcPr>
          <w:p w:rsidR="00965553" w:rsidRPr="005F6E45" w:rsidRDefault="00965553" w:rsidP="00537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322916" w:rsidRPr="005F6E45">
        <w:tc>
          <w:tcPr>
            <w:tcW w:w="2608" w:type="dxa"/>
          </w:tcPr>
          <w:p w:rsidR="00322916" w:rsidRPr="005F6E45" w:rsidRDefault="0032291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322916" w:rsidRPr="005F6E45" w:rsidRDefault="0032291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322916" w:rsidRPr="00396768" w:rsidRDefault="00F578F3" w:rsidP="00EE4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8F3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322916" w:rsidRPr="00396768" w:rsidRDefault="00322916" w:rsidP="00EE4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322916" w:rsidRPr="00396768" w:rsidRDefault="00322916" w:rsidP="00EE4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22916" w:rsidRPr="00396768" w:rsidRDefault="00322916" w:rsidP="00EE4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322916" w:rsidRPr="00396768" w:rsidRDefault="00F578F3" w:rsidP="00EE4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78F3">
              <w:rPr>
                <w:rFonts w:ascii="Times New Roman" w:hAnsi="Times New Roman" w:cs="Times New Roman"/>
                <w:sz w:val="20"/>
                <w:szCs w:val="24"/>
              </w:rPr>
              <w:t>Суханова Л.А.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378D6" w:rsidRPr="005F6E45" w:rsidRDefault="00E50E51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0E51">
              <w:rPr>
                <w:rFonts w:ascii="Times New Roman" w:hAnsi="Times New Roman" w:cs="Times New Roman"/>
                <w:sz w:val="20"/>
                <w:szCs w:val="20"/>
              </w:rPr>
              <w:t>Начальник сектора сводного учета и отчетности (Мотовилихинский район)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435ED6" w:rsidRDefault="00435E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5ED6" w:rsidRDefault="00435E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F578F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Бородина С.Ю.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435ED6" w:rsidRDefault="00435E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5ED6" w:rsidRDefault="00435E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8D6" w:rsidRPr="005F6E45" w:rsidRDefault="00F578F3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233-92-56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378D6" w:rsidRPr="005F6E45">
        <w:tc>
          <w:tcPr>
            <w:tcW w:w="2608" w:type="dxa"/>
          </w:tcPr>
          <w:p w:rsidR="00B378D6" w:rsidRPr="005F6E45" w:rsidRDefault="00F578F3" w:rsidP="00E50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78F3">
              <w:rPr>
                <w:rFonts w:ascii="Times New Roman" w:hAnsi="Times New Roman" w:cs="Times New Roman"/>
                <w:sz w:val="20"/>
                <w:szCs w:val="20"/>
              </w:rPr>
              <w:t>«28» февраля 2025 г.</w:t>
            </w:r>
          </w:p>
        </w:tc>
        <w:tc>
          <w:tcPr>
            <w:tcW w:w="6406" w:type="dxa"/>
            <w:gridSpan w:val="5"/>
          </w:tcPr>
          <w:p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96237" w:rsidRPr="005F6E45" w:rsidSect="000E371A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8D6"/>
    <w:rsid w:val="000C2329"/>
    <w:rsid w:val="000C4219"/>
    <w:rsid w:val="000E371A"/>
    <w:rsid w:val="00284AB7"/>
    <w:rsid w:val="002E0655"/>
    <w:rsid w:val="00322916"/>
    <w:rsid w:val="00410714"/>
    <w:rsid w:val="00435ED6"/>
    <w:rsid w:val="005F6E45"/>
    <w:rsid w:val="00946E31"/>
    <w:rsid w:val="00965553"/>
    <w:rsid w:val="00B048C1"/>
    <w:rsid w:val="00B378D6"/>
    <w:rsid w:val="00CA252D"/>
    <w:rsid w:val="00D11802"/>
    <w:rsid w:val="00E50E51"/>
    <w:rsid w:val="00EB49B0"/>
    <w:rsid w:val="00F578F3"/>
    <w:rsid w:val="00F7184A"/>
    <w:rsid w:val="00F9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E59B4517CE3A76B00F1DEDAC1157620F76511904CF9C12AC6617D79D46D8F8A05F6E0A2275E08570C4E998D5YAM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430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9</cp:revision>
  <dcterms:created xsi:type="dcterms:W3CDTF">2023-01-09T13:12:00Z</dcterms:created>
  <dcterms:modified xsi:type="dcterms:W3CDTF">2025-02-07T07:52:00Z</dcterms:modified>
</cp:coreProperties>
</file>