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>
          <w:spacing w:val="-2"/>
          <w:w w:val="105"/>
        </w:rPr>
        <w:t>Муниципальное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общеобразовательное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"Гимназия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№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8"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г.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57308502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57308502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828"/>
            <w:col w:w="4399" w:space="3045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341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341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7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341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341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6125845</wp:posOffset>
                </wp:positionH>
                <wp:positionV relativeFrom="paragraph">
                  <wp:posOffset>96280</wp:posOffset>
                </wp:positionV>
                <wp:extent cx="1885950" cy="292735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3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19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581104pt;width:148.5pt;height:23.05pt;mso-position-horizontal-relative:page;mso-position-vertical-relative:paragraph;z-index:15731712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3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19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spacing w:after="0" w:line="240" w:lineRule="auto"/>
        <w:jc w:val="lef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87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26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77"/>
              <w:jc w:val="left"/>
              <w:rPr>
                <w:sz w:val="11"/>
              </w:rPr>
            </w:pPr>
          </w:p>
          <w:p>
            <w:pPr>
              <w:pStyle w:val="TableParagraph"/>
              <w:spacing w:line="140" w:lineRule="atLeast" w:before="1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05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0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04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19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19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378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378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376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377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00" w:bottom="280" w:left="566" w:right="708"/>
        </w:sectPr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87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96082</wp:posOffset>
                </wp:positionV>
                <wp:extent cx="1809750" cy="291465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65517pt;width:142.5pt;height:22.95pt;mso-position-horizontal-relative:page;mso-position-vertical-relative:paragraph;z-index:15732736" id="docshapegroup8" coordorigin="9707,151" coordsize="2850,459">
                <v:shape style="position:absolute;left:11604;top:157;width:947;height:447" type="#_x0000_t202" id="docshape9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0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0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95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95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96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8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6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2" name="Textbox 12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81059pt;width:142.5pt;height:22.95pt;mso-position-horizontal-relative:page;mso-position-vertical-relative:paragraph;z-index:15732224" id="docshapegroup11" coordorigin="9707,152" coordsize="2850,459">
                <v:shape style="position:absolute;left:11604;top:157;width:947;height:447" type="#_x0000_t202" id="docshape12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3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3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3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3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3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8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3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3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3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3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3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</w:tbl>
    <w:p>
      <w:pPr>
        <w:pStyle w:val="TableParagraph"/>
        <w:spacing w:after="0" w:line="108" w:lineRule="exact"/>
        <w:rPr>
          <w:sz w:val="11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18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1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>
            <w:pPr>
              <w:pStyle w:val="TableParagraph"/>
              <w:spacing w:line="140" w:lineRule="atLeast" w:before="4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1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2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101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2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78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924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283781"/>
                                </a:lnTo>
                                <a:lnTo>
                                  <a:pt x="1200912" y="283781"/>
                                </a:lnTo>
                                <a:lnTo>
                                  <a:pt x="1200912" y="7924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4"/>
                                </a:lnTo>
                                <a:lnTo>
                                  <a:pt x="1193292" y="7924"/>
                                </a:lnTo>
                                <a:lnTo>
                                  <a:pt x="1193292" y="283781"/>
                                </a:lnTo>
                                <a:lnTo>
                                  <a:pt x="0" y="283781"/>
                                </a:lnTo>
                                <a:lnTo>
                                  <a:pt x="0" y="291388"/>
                                </a:lnTo>
                                <a:lnTo>
                                  <a:pt x="1193292" y="291388"/>
                                </a:lnTo>
                                <a:lnTo>
                                  <a:pt x="1200912" y="291388"/>
                                </a:lnTo>
                                <a:lnTo>
                                  <a:pt x="1794129" y="291388"/>
                                </a:lnTo>
                                <a:lnTo>
                                  <a:pt x="1801622" y="291388"/>
                                </a:lnTo>
                                <a:lnTo>
                                  <a:pt x="1801736" y="79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3810" y="3962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2.5pt;height:22.95pt;mso-position-horizontal-relative:char;mso-position-vertical-relative:line" id="docshapegroup14" coordorigin="0,0" coordsize="2850,459">
                <v:shape style="position:absolute;left:12;top:0;width:2838;height:459" id="docshape15" coordorigin="12,0" coordsize="2838,459" path="m2849,12l2849,0,2837,0,2837,12,2837,447,1903,447,1903,12,2837,12,2837,0,12,0,12,12,1891,12,1891,447,12,447,12,459,1891,459,1903,459,2837,459,2849,459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16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11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19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 w:before="0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 w:before="0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 w:before="0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 w:before="0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 w:before="0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 w:before="0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 w:before="0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 w:before="0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 w:before="0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5" w:lineRule="exact" w:before="0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5" w:lineRule="exact" w:before="0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5" w:lineRule="exact" w:before="0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5" w:lineRule="exact" w:before="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5" w:lineRule="exact" w:before="0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5" w:lineRule="exact" w:before="0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5" w:lineRule="exact" w:before="0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5" w:lineRule="exact" w:before="0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583,5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583,5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583,5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583,5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583,5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57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790,7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790,7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790,7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790,7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790,7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line="140" w:lineRule="atLeast" w:before="0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777,3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777,3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151,6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151,6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8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513,6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21,4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21,4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513,6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513,6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535,0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18</w:t>
            </w:r>
            <w:r>
              <w:rPr>
                <w:spacing w:val="-2"/>
                <w:w w:val="105"/>
                <w:sz w:val="11"/>
              </w:rPr>
              <w:t> 535,0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16,4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242,9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242,9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242,9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242,9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242,9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3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707,9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292,6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352,2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352,2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352,2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352,2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352,2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0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> 458,5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21,4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21,4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> 458,5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248,5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> 210,0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> 479,9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248,5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34</w:t>
            </w:r>
            <w:r>
              <w:rPr>
                <w:spacing w:val="-2"/>
                <w:w w:val="105"/>
                <w:sz w:val="11"/>
              </w:rPr>
              <w:t> 231,4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17" coordorigin="0,0" coordsize="949,12">
                <v:rect style="position:absolute;left:0;top:0;width:949;height:12" id="docshape18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19" coordorigin="0,0" coordsize="1894,12">
                <v:rect style="position:absolute;left:0;top:0;width:1894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37pt;width:47.424pt;height:.600010pt;mso-position-horizontal-relative:page;mso-position-vertical-relative:paragraph;z-index:-15722496;mso-wrap-distance-left:0;mso-wrap-distance-right:0" id="docshape21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37pt;width:94.68pt;height:.600010pt;mso-position-horizontal-relative:page;mso-position-vertical-relative:paragraph;z-index:-15721984;mso-wrap-distance-left:0;mso-wrap-distance-right:0" id="docshape2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2025-05-13T11:10:16Z</dcterms:created>
  <dcterms:modified xsi:type="dcterms:W3CDTF">2025-05-13T11:10:16Z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