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D11825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Сведения о численности сотрудников и оплате труда</w:t>
      </w:r>
    </w:p>
    <w:p w14:paraId="3A982081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3A20FB" w:rsidRPr="00A040C9" w14:paraId="622F86B9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7923BF44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D7BB4" w14:textId="77777777" w:rsidR="003A20FB" w:rsidRPr="00A040C9" w:rsidRDefault="003A20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E60FBD" w:rsidRPr="00A040C9" w14:paraId="24AD5F62" w14:textId="77777777" w:rsidTr="00B73BBD">
        <w:tc>
          <w:tcPr>
            <w:tcW w:w="2834" w:type="dxa"/>
          </w:tcPr>
          <w:p w14:paraId="54505B6B" w14:textId="77777777" w:rsidR="00E60FBD" w:rsidRPr="00A040C9" w:rsidRDefault="00E60FBD" w:rsidP="00E6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29D00D83" w14:textId="77777777" w:rsidR="00E60FBD" w:rsidRPr="00B86ACA" w:rsidRDefault="00E60FBD" w:rsidP="00E60F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6AC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E820A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75D04">
              <w:rPr>
                <w:rFonts w:ascii="Times New Roman" w:hAnsi="Times New Roman" w:cs="Times New Roman"/>
                <w:sz w:val="20"/>
                <w:szCs w:val="20"/>
              </w:rPr>
              <w:t>1 января 2025</w:t>
            </w:r>
            <w:r w:rsidRPr="00B73BBD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DA314D0" w14:textId="77777777" w:rsidR="00E60FBD" w:rsidRPr="00A040C9" w:rsidRDefault="00E60FBD" w:rsidP="00E60F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22835" w14:textId="77777777" w:rsidR="00E60FBD" w:rsidRPr="00B86ACA" w:rsidRDefault="00E60FBD" w:rsidP="00B73B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6ACA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D75D0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60FBD" w:rsidRPr="00A040C9" w14:paraId="0EAA5EE2" w14:textId="77777777" w:rsidTr="00B73BBD">
        <w:tc>
          <w:tcPr>
            <w:tcW w:w="2834" w:type="dxa"/>
          </w:tcPr>
          <w:p w14:paraId="2A30FC2F" w14:textId="77777777" w:rsidR="00E60FBD" w:rsidRPr="00A040C9" w:rsidRDefault="00E60FBD" w:rsidP="00E6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344758CA" w14:textId="77777777" w:rsidR="00E60FBD" w:rsidRPr="00B86ACA" w:rsidRDefault="00E60FBD" w:rsidP="00E6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025FC53" w14:textId="77777777" w:rsidR="00E60FBD" w:rsidRPr="00A040C9" w:rsidRDefault="00E60FBD" w:rsidP="00E60F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DC5CF" w14:textId="77777777" w:rsidR="00E60FBD" w:rsidRPr="00B86ACA" w:rsidRDefault="00E60FBD" w:rsidP="00B73B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6ACA">
              <w:rPr>
                <w:rFonts w:ascii="Times New Roman" w:hAnsi="Times New Roman" w:cs="Times New Roman"/>
                <w:sz w:val="20"/>
                <w:szCs w:val="20"/>
              </w:rPr>
              <w:t>57303261</w:t>
            </w:r>
          </w:p>
        </w:tc>
      </w:tr>
      <w:tr w:rsidR="00E60FBD" w:rsidRPr="00A040C9" w14:paraId="08BF2CB1" w14:textId="77777777" w:rsidTr="00B73BBD">
        <w:tc>
          <w:tcPr>
            <w:tcW w:w="2834" w:type="dxa"/>
          </w:tcPr>
          <w:p w14:paraId="3906BEEC" w14:textId="77777777" w:rsidR="00E60FBD" w:rsidRPr="00A040C9" w:rsidRDefault="00E60FBD" w:rsidP="00E6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52D72DC3" w14:textId="77777777" w:rsidR="00E60FBD" w:rsidRPr="00B86ACA" w:rsidRDefault="00E60FBD" w:rsidP="00E6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4037D5D" w14:textId="77777777" w:rsidR="00E60FBD" w:rsidRPr="00A040C9" w:rsidRDefault="00E60FBD" w:rsidP="00E60F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D255D" w14:textId="77777777" w:rsidR="00E60FBD" w:rsidRPr="00B86ACA" w:rsidRDefault="00E60FBD" w:rsidP="00B73B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6ACA">
              <w:rPr>
                <w:rFonts w:ascii="Times New Roman" w:hAnsi="Times New Roman" w:cs="Times New Roman"/>
                <w:sz w:val="20"/>
                <w:szCs w:val="20"/>
              </w:rPr>
              <w:t>5902293001</w:t>
            </w:r>
          </w:p>
        </w:tc>
      </w:tr>
      <w:tr w:rsidR="00E60FBD" w:rsidRPr="00A040C9" w14:paraId="7B53B8D5" w14:textId="77777777" w:rsidTr="00B73BBD">
        <w:tc>
          <w:tcPr>
            <w:tcW w:w="2834" w:type="dxa"/>
            <w:vAlign w:val="bottom"/>
          </w:tcPr>
          <w:p w14:paraId="292235DA" w14:textId="77777777" w:rsidR="00E60FBD" w:rsidRPr="00A040C9" w:rsidRDefault="00E60FBD" w:rsidP="00E6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2078C4D6" w14:textId="77777777" w:rsidR="00E60FBD" w:rsidRPr="00B86ACA" w:rsidRDefault="005E0779" w:rsidP="00E6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E60FBD" w:rsidRPr="00B86ACA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казенное учреждение «Административно-хозяйственная служба системы образования» </w:t>
            </w:r>
            <w:proofErr w:type="spellStart"/>
            <w:r w:rsidR="00E60FBD" w:rsidRPr="00B86ACA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="00E60FBD" w:rsidRPr="00B86ACA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E60FBD" w:rsidRPr="00B86ACA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4241B02" w14:textId="77777777" w:rsidR="00E60FBD" w:rsidRPr="00A040C9" w:rsidRDefault="00E60FBD" w:rsidP="00E60F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D10B1" w14:textId="77777777" w:rsidR="00E60FBD" w:rsidRPr="00B86ACA" w:rsidRDefault="00E60FBD" w:rsidP="00B73B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E61E88" w14:textId="77777777" w:rsidR="00E60FBD" w:rsidRPr="00B86ACA" w:rsidRDefault="00E60FBD" w:rsidP="00B73B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2E2524" w14:textId="77777777" w:rsidR="00E60FBD" w:rsidRPr="00B86ACA" w:rsidRDefault="00E60FBD" w:rsidP="00B73B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6ACA"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E60FBD" w:rsidRPr="00A040C9" w14:paraId="067045D4" w14:textId="77777777" w:rsidTr="00B73BBD">
        <w:tc>
          <w:tcPr>
            <w:tcW w:w="2834" w:type="dxa"/>
            <w:vAlign w:val="bottom"/>
          </w:tcPr>
          <w:p w14:paraId="55E6ACCD" w14:textId="77777777" w:rsidR="00E60FBD" w:rsidRPr="00A040C9" w:rsidRDefault="00E60FBD" w:rsidP="00E6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D802432" w14:textId="77777777" w:rsidR="00E60FBD" w:rsidRPr="00B86ACA" w:rsidRDefault="00E60FBD" w:rsidP="00E6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6AC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7F93EFA" w14:textId="77777777" w:rsidR="00E60FBD" w:rsidRPr="00A040C9" w:rsidRDefault="00E60FBD" w:rsidP="00E60F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1A1C2" w14:textId="77777777" w:rsidR="00E60FBD" w:rsidRPr="00B86ACA" w:rsidRDefault="00E60FBD" w:rsidP="00B73B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D77E5E" w14:textId="77777777" w:rsidR="00E60FBD" w:rsidRPr="00B86ACA" w:rsidRDefault="00E60FBD" w:rsidP="00B73B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17D5C2" w14:textId="77777777" w:rsidR="00E60FBD" w:rsidRPr="00B86ACA" w:rsidRDefault="00E60FBD" w:rsidP="00B73B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6ACA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E60FBD" w:rsidRPr="00A040C9" w14:paraId="2E993595" w14:textId="77777777" w:rsidTr="00B73BBD">
        <w:tc>
          <w:tcPr>
            <w:tcW w:w="2834" w:type="dxa"/>
          </w:tcPr>
          <w:p w14:paraId="1C337B08" w14:textId="77777777" w:rsidR="00E60FBD" w:rsidRPr="00A040C9" w:rsidRDefault="00E60FBD" w:rsidP="00E6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E03B167" w14:textId="77777777" w:rsidR="00E60FBD" w:rsidRPr="00B86ACA" w:rsidRDefault="00E60FBD" w:rsidP="00E6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6ACA"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EB9B1E7" w14:textId="77777777" w:rsidR="00E60FBD" w:rsidRPr="00A040C9" w:rsidRDefault="00E60FBD" w:rsidP="00E60F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A040C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AE3ED" w14:textId="77777777" w:rsidR="00E60FBD" w:rsidRPr="00B86ACA" w:rsidRDefault="00E60FBD" w:rsidP="00B73B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36E26D" w14:textId="77777777" w:rsidR="00E60FBD" w:rsidRPr="00B86ACA" w:rsidRDefault="00E60FBD" w:rsidP="00B73B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6ACA"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E60FBD" w:rsidRPr="00A040C9" w14:paraId="7B7ACF5A" w14:textId="77777777" w:rsidTr="00B73BBD">
        <w:tc>
          <w:tcPr>
            <w:tcW w:w="2834" w:type="dxa"/>
          </w:tcPr>
          <w:p w14:paraId="46A961A1" w14:textId="77777777" w:rsidR="00E60FBD" w:rsidRPr="00A040C9" w:rsidRDefault="00E60FBD" w:rsidP="00E6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vAlign w:val="bottom"/>
          </w:tcPr>
          <w:p w14:paraId="6B1348C9" w14:textId="77777777" w:rsidR="00E60FBD" w:rsidRPr="00B86ACA" w:rsidRDefault="00E60FBD" w:rsidP="00E60F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DDC250E" w14:textId="77777777" w:rsidR="00E60FBD" w:rsidRPr="00A040C9" w:rsidRDefault="00E60FBD" w:rsidP="00E60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6626D" w14:textId="77777777" w:rsidR="00E60FBD" w:rsidRPr="00A040C9" w:rsidRDefault="00E60FBD" w:rsidP="00B73B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171B525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23F133F" w14:textId="77777777" w:rsidR="00A040C9" w:rsidRDefault="00A040C9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78D24AAC" w14:textId="77777777"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 w:rsidSect="00F953FB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p w14:paraId="3687B32D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1. Сведения о численности сотрудников</w:t>
      </w:r>
    </w:p>
    <w:p w14:paraId="0EF1A795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194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2"/>
        <w:gridCol w:w="564"/>
        <w:gridCol w:w="854"/>
        <w:gridCol w:w="867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797"/>
      </w:tblGrid>
      <w:tr w:rsidR="00F953FB" w:rsidRPr="003A2F14" w14:paraId="42C37379" w14:textId="77777777" w:rsidTr="00F953FB">
        <w:tc>
          <w:tcPr>
            <w:tcW w:w="630" w:type="pct"/>
            <w:vMerge w:val="restart"/>
          </w:tcPr>
          <w:p w14:paraId="67B6B79F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Группы персонала (категория персонала)</w:t>
            </w:r>
          </w:p>
        </w:tc>
        <w:tc>
          <w:tcPr>
            <w:tcW w:w="185" w:type="pct"/>
            <w:vMerge w:val="restart"/>
          </w:tcPr>
          <w:p w14:paraId="67AF4D50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124" w:type="pct"/>
            <w:gridSpan w:val="4"/>
          </w:tcPr>
          <w:p w14:paraId="4B35EE3F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начало года</w:t>
            </w:r>
          </w:p>
        </w:tc>
        <w:tc>
          <w:tcPr>
            <w:tcW w:w="1400" w:type="pct"/>
            <w:gridSpan w:val="5"/>
          </w:tcPr>
          <w:p w14:paraId="6F01CE36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Средняя численность сотрудников за отчетный период</w:t>
            </w:r>
          </w:p>
        </w:tc>
        <w:tc>
          <w:tcPr>
            <w:tcW w:w="560" w:type="pct"/>
            <w:gridSpan w:val="2"/>
          </w:tcPr>
          <w:p w14:paraId="3350D9F7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договорам гражданско-правового характера </w:t>
            </w:r>
            <w:hyperlink w:anchor="Par843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101" w:type="pct"/>
            <w:gridSpan w:val="4"/>
          </w:tcPr>
          <w:p w14:paraId="3FC6A562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Штатная численность на конец отчетного периода</w:t>
            </w:r>
          </w:p>
        </w:tc>
      </w:tr>
      <w:tr w:rsidR="00F953FB" w:rsidRPr="003A2F14" w14:paraId="0F1B47FC" w14:textId="77777777" w:rsidTr="00F953FB">
        <w:tc>
          <w:tcPr>
            <w:tcW w:w="630" w:type="pct"/>
            <w:vMerge/>
          </w:tcPr>
          <w:p w14:paraId="5F31BEC0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126FA4C5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gridSpan w:val="2"/>
          </w:tcPr>
          <w:p w14:paraId="6010C4F3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60" w:type="pct"/>
            <w:gridSpan w:val="2"/>
          </w:tcPr>
          <w:p w14:paraId="7E607EA2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80" w:type="pct"/>
            <w:vMerge w:val="restart"/>
          </w:tcPr>
          <w:p w14:paraId="56E6FD51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841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20" w:type="pct"/>
            <w:gridSpan w:val="4"/>
          </w:tcPr>
          <w:p w14:paraId="7690FEFD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339325B3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0" w:type="pct"/>
            <w:gridSpan w:val="2"/>
          </w:tcPr>
          <w:p w14:paraId="2F1A0C2F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  <w:tc>
          <w:tcPr>
            <w:tcW w:w="541" w:type="pct"/>
            <w:gridSpan w:val="2"/>
          </w:tcPr>
          <w:p w14:paraId="15523DD8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установлено штатным расписанием</w:t>
            </w:r>
          </w:p>
        </w:tc>
      </w:tr>
      <w:tr w:rsidR="00F953FB" w:rsidRPr="003A2F14" w14:paraId="3D3C17C2" w14:textId="77777777" w:rsidTr="00F953FB">
        <w:tc>
          <w:tcPr>
            <w:tcW w:w="630" w:type="pct"/>
            <w:vMerge/>
          </w:tcPr>
          <w:p w14:paraId="24A55116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752477DB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 w:val="restart"/>
          </w:tcPr>
          <w:p w14:paraId="1316F59C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4" w:type="pct"/>
            <w:vMerge w:val="restart"/>
          </w:tcPr>
          <w:p w14:paraId="72D92E9F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10DE7882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80" w:type="pct"/>
            <w:vMerge w:val="restart"/>
          </w:tcPr>
          <w:p w14:paraId="41C1D8AF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  <w:tc>
          <w:tcPr>
            <w:tcW w:w="280" w:type="pct"/>
            <w:vMerge/>
          </w:tcPr>
          <w:p w14:paraId="44A29A06" w14:textId="77777777" w:rsidR="00F953FB" w:rsidRPr="003A2F14" w:rsidRDefault="00F953FB" w:rsidP="00F95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pct"/>
            <w:gridSpan w:val="2"/>
          </w:tcPr>
          <w:p w14:paraId="2CFBB9F6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280" w:type="pct"/>
            <w:vMerge w:val="restart"/>
          </w:tcPr>
          <w:p w14:paraId="5019EDC7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по внутреннему совместительству (по совмещению должностей) </w:t>
            </w:r>
            <w:hyperlink w:anchor="Par842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280" w:type="pct"/>
            <w:vMerge w:val="restart"/>
          </w:tcPr>
          <w:p w14:paraId="0DC3DC37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280" w:type="pct"/>
            <w:vMerge w:val="restart"/>
          </w:tcPr>
          <w:p w14:paraId="2DE3D331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сотрудники учреждения </w:t>
            </w:r>
            <w:hyperlink w:anchor="Par844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280" w:type="pct"/>
            <w:vMerge w:val="restart"/>
          </w:tcPr>
          <w:p w14:paraId="1829D4E5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не являющиеся сотрудниками учреждения </w:t>
            </w:r>
            <w:hyperlink w:anchor="Par845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280" w:type="pct"/>
            <w:vMerge w:val="restart"/>
          </w:tcPr>
          <w:p w14:paraId="17D923B8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  <w:vMerge w:val="restart"/>
          </w:tcPr>
          <w:p w14:paraId="003C0B1C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1A82ECAB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 w:val="restart"/>
          </w:tcPr>
          <w:p w14:paraId="2BBE1824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замещено</w:t>
            </w:r>
          </w:p>
        </w:tc>
        <w:tc>
          <w:tcPr>
            <w:tcW w:w="261" w:type="pct"/>
            <w:vMerge w:val="restart"/>
          </w:tcPr>
          <w:p w14:paraId="36B0F1E1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вакантных должностей</w:t>
            </w:r>
          </w:p>
        </w:tc>
      </w:tr>
      <w:tr w:rsidR="00F953FB" w:rsidRPr="003A2F14" w14:paraId="4CC1FB93" w14:textId="77777777" w:rsidTr="00F953FB">
        <w:tc>
          <w:tcPr>
            <w:tcW w:w="630" w:type="pct"/>
            <w:vMerge/>
          </w:tcPr>
          <w:p w14:paraId="45685135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Merge/>
          </w:tcPr>
          <w:p w14:paraId="4E002F07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7818F209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</w:tcPr>
          <w:p w14:paraId="700A42F2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54B72B89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120DF6B9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3CBEC36A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14:paraId="7D5B99CA" w14:textId="77777777"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80" w:type="pct"/>
          </w:tcPr>
          <w:p w14:paraId="3E27C3E2" w14:textId="77777777"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из нее</w:t>
            </w:r>
          </w:p>
          <w:p w14:paraId="1692855A" w14:textId="77777777" w:rsidR="00F953FB" w:rsidRPr="003A2F14" w:rsidRDefault="00F953FB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по основным видам деятельности</w:t>
            </w:r>
          </w:p>
        </w:tc>
        <w:tc>
          <w:tcPr>
            <w:tcW w:w="280" w:type="pct"/>
            <w:vMerge/>
          </w:tcPr>
          <w:p w14:paraId="0E1295C8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7A08C317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3D31345B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23B24939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09AFD219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391BBA03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Merge/>
          </w:tcPr>
          <w:p w14:paraId="77BBD004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Merge/>
          </w:tcPr>
          <w:p w14:paraId="7B281BDE" w14:textId="77777777" w:rsidR="00F953FB" w:rsidRPr="003A2F14" w:rsidRDefault="00F953FB" w:rsidP="001A0FC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53FB" w:rsidRPr="003A2F14" w14:paraId="51CBB526" w14:textId="77777777" w:rsidTr="00F953FB">
        <w:tc>
          <w:tcPr>
            <w:tcW w:w="630" w:type="pct"/>
          </w:tcPr>
          <w:p w14:paraId="48DD0DD8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5" w:type="pct"/>
          </w:tcPr>
          <w:p w14:paraId="6368F055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</w:tcPr>
          <w:p w14:paraId="4BD8D70D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pct"/>
          </w:tcPr>
          <w:p w14:paraId="58BEF652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0" w:type="pct"/>
          </w:tcPr>
          <w:p w14:paraId="30FC9782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0" w:type="pct"/>
          </w:tcPr>
          <w:p w14:paraId="654D2965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0" w:type="pct"/>
          </w:tcPr>
          <w:p w14:paraId="5C39F95B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0" w:type="pct"/>
          </w:tcPr>
          <w:p w14:paraId="372006F4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0" w:type="pct"/>
          </w:tcPr>
          <w:p w14:paraId="62B791E2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0" w:type="pct"/>
          </w:tcPr>
          <w:p w14:paraId="376483BD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</w:tcPr>
          <w:p w14:paraId="261EAE12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0" w:type="pct"/>
          </w:tcPr>
          <w:p w14:paraId="0208BC2A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0" w:type="pct"/>
          </w:tcPr>
          <w:p w14:paraId="24273FA5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0" w:type="pct"/>
          </w:tcPr>
          <w:p w14:paraId="10C1731D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0" w:type="pct"/>
          </w:tcPr>
          <w:p w14:paraId="6869E5AA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0" w:type="pct"/>
          </w:tcPr>
          <w:p w14:paraId="419CAB8F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" w:type="pct"/>
          </w:tcPr>
          <w:p w14:paraId="326E7001" w14:textId="77777777" w:rsidR="00F953FB" w:rsidRPr="003A2F14" w:rsidRDefault="00F953FB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BD3D19" w:rsidRPr="003A2F14" w14:paraId="2859DD04" w14:textId="77777777" w:rsidTr="00BD3D19">
        <w:tc>
          <w:tcPr>
            <w:tcW w:w="630" w:type="pct"/>
            <w:vAlign w:val="center"/>
          </w:tcPr>
          <w:p w14:paraId="0EF14408" w14:textId="77777777" w:rsidR="00BD3D19" w:rsidRPr="003A2F14" w:rsidRDefault="00BD3D19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46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185" w:type="pct"/>
            <w:vAlign w:val="center"/>
          </w:tcPr>
          <w:p w14:paraId="58CB967C" w14:textId="77777777" w:rsidR="00BD3D19" w:rsidRPr="003A2F14" w:rsidRDefault="00BD3D19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80" w:type="pct"/>
            <w:vAlign w:val="center"/>
          </w:tcPr>
          <w:p w14:paraId="1558FA00" w14:textId="475B4616" w:rsidR="00BD3D19" w:rsidRPr="003A2F14" w:rsidRDefault="00BD3D19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25,00</w:t>
            </w:r>
          </w:p>
        </w:tc>
        <w:tc>
          <w:tcPr>
            <w:tcW w:w="284" w:type="pct"/>
            <w:vAlign w:val="center"/>
          </w:tcPr>
          <w:p w14:paraId="117B9B82" w14:textId="7A3ED445" w:rsidR="00BD3D19" w:rsidRPr="003A2F14" w:rsidRDefault="00BD3D19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25,00</w:t>
            </w:r>
          </w:p>
        </w:tc>
        <w:tc>
          <w:tcPr>
            <w:tcW w:w="280" w:type="pct"/>
            <w:vAlign w:val="center"/>
          </w:tcPr>
          <w:p w14:paraId="4E0984F8" w14:textId="286D357B" w:rsidR="00BD3D19" w:rsidRPr="003A2F14" w:rsidRDefault="00BD3D19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25,00</w:t>
            </w:r>
          </w:p>
        </w:tc>
        <w:tc>
          <w:tcPr>
            <w:tcW w:w="280" w:type="pct"/>
            <w:vAlign w:val="center"/>
          </w:tcPr>
          <w:p w14:paraId="5E3F0784" w14:textId="77777777" w:rsidR="00BD3D19" w:rsidRPr="003A2F14" w:rsidRDefault="00BD3D19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3104299" w14:textId="0EF261B6" w:rsidR="00BD3D19" w:rsidRPr="003A2F14" w:rsidRDefault="00BD3D19" w:rsidP="00BD3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16,5</w:t>
            </w:r>
          </w:p>
        </w:tc>
        <w:tc>
          <w:tcPr>
            <w:tcW w:w="280" w:type="pct"/>
            <w:vAlign w:val="center"/>
          </w:tcPr>
          <w:p w14:paraId="11D7B3CA" w14:textId="13641D33" w:rsidR="00BD3D19" w:rsidRPr="003A2F14" w:rsidRDefault="00BD3D19" w:rsidP="00BD3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16,2</w:t>
            </w:r>
          </w:p>
        </w:tc>
        <w:tc>
          <w:tcPr>
            <w:tcW w:w="280" w:type="pct"/>
            <w:vAlign w:val="center"/>
          </w:tcPr>
          <w:p w14:paraId="1B18F572" w14:textId="70EEC763" w:rsidR="00BD3D19" w:rsidRPr="003A2F14" w:rsidRDefault="00BD3D19" w:rsidP="00BD3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16,2</w:t>
            </w:r>
          </w:p>
        </w:tc>
        <w:tc>
          <w:tcPr>
            <w:tcW w:w="280" w:type="pct"/>
            <w:vAlign w:val="center"/>
          </w:tcPr>
          <w:p w14:paraId="278CDE92" w14:textId="77777777" w:rsidR="00BD3D19" w:rsidRPr="003A2F14" w:rsidRDefault="00BD3D19" w:rsidP="00BD3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2435DCE" w14:textId="778D1CA5" w:rsidR="00BD3D19" w:rsidRPr="003A2F14" w:rsidRDefault="00BD3D19" w:rsidP="00BD3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280" w:type="pct"/>
            <w:vAlign w:val="center"/>
          </w:tcPr>
          <w:p w14:paraId="4D728EB6" w14:textId="77777777" w:rsidR="00BD3D19" w:rsidRPr="003A2F14" w:rsidRDefault="00BD3D19" w:rsidP="00BD3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ED9C504" w14:textId="77777777" w:rsidR="00BD3D19" w:rsidRPr="003A2F14" w:rsidRDefault="00BD3D19" w:rsidP="00BD3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3680FAE" w14:textId="6CB2A2E9" w:rsidR="00BD3D19" w:rsidRPr="003B1EA8" w:rsidRDefault="00BD3D19" w:rsidP="00BD3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20,50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A2E6F44" w14:textId="2E9CFC7B" w:rsidR="00BD3D19" w:rsidRPr="003B1EA8" w:rsidRDefault="00BD3D19" w:rsidP="00BD3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20,50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26F2A24" w14:textId="1D060FA8" w:rsidR="00BD3D19" w:rsidRPr="003B1EA8" w:rsidRDefault="00BD3D19" w:rsidP="00BD3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20,50</w:t>
            </w:r>
          </w:p>
        </w:tc>
        <w:tc>
          <w:tcPr>
            <w:tcW w:w="261" w:type="pct"/>
            <w:vAlign w:val="center"/>
          </w:tcPr>
          <w:p w14:paraId="6DB087E2" w14:textId="77777777" w:rsidR="00BD3D19" w:rsidRPr="003A2F14" w:rsidRDefault="00BD3D19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14:paraId="01BEE153" w14:textId="77777777" w:rsidTr="00BD3D19">
        <w:tc>
          <w:tcPr>
            <w:tcW w:w="630" w:type="pct"/>
            <w:vAlign w:val="center"/>
          </w:tcPr>
          <w:p w14:paraId="1A80BC4B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57C45AEB" w14:textId="77777777" w:rsidR="00F953FB" w:rsidRPr="003A2F14" w:rsidRDefault="00F953FB" w:rsidP="00F9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280" w:type="pct"/>
            <w:vAlign w:val="center"/>
          </w:tcPr>
          <w:p w14:paraId="22E0C2C3" w14:textId="77777777" w:rsidR="00F953FB" w:rsidRPr="003A2F14" w:rsidRDefault="00B00E4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14:paraId="239C8111" w14:textId="77777777" w:rsidR="00F953FB" w:rsidRPr="003A2F14" w:rsidRDefault="00B00E4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61034EE" w14:textId="77777777" w:rsidR="00F953FB" w:rsidRPr="003A2F14" w:rsidRDefault="00B00E4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6CB5A6F" w14:textId="77777777" w:rsidR="00F953FB" w:rsidRPr="003A2F14" w:rsidRDefault="00B00E4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2595B91" w14:textId="77777777" w:rsidR="00F953FB" w:rsidRPr="003A2F14" w:rsidRDefault="00B00E42" w:rsidP="00BD3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91AC4A2" w14:textId="77777777" w:rsidR="00F953FB" w:rsidRPr="003A2F14" w:rsidRDefault="00B00E42" w:rsidP="00BD3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2F6578A" w14:textId="77777777" w:rsidR="00F953FB" w:rsidRPr="003A2F14" w:rsidRDefault="00B00E42" w:rsidP="00BD3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F89170E" w14:textId="77777777" w:rsidR="00F953FB" w:rsidRPr="003A2F14" w:rsidRDefault="00B00E42" w:rsidP="00BD3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94670B1" w14:textId="77777777" w:rsidR="00F953FB" w:rsidRPr="003A2F14" w:rsidRDefault="00B00E42" w:rsidP="00BD3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E5E12D7" w14:textId="77777777" w:rsidR="00F953FB" w:rsidRPr="003A2F14" w:rsidRDefault="00B00E42" w:rsidP="00BD3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A058218" w14:textId="77777777" w:rsidR="00F953FB" w:rsidRPr="003A2F14" w:rsidRDefault="00B00E42" w:rsidP="00BD3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05CB133" w14:textId="77777777" w:rsidR="00F953FB" w:rsidRPr="003A2F14" w:rsidRDefault="00F953FB" w:rsidP="00BD3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14:paraId="2F06F39B" w14:textId="77777777" w:rsidR="00F953FB" w:rsidRPr="003A2F14" w:rsidRDefault="00F953FB" w:rsidP="00BD3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</w:tcPr>
          <w:p w14:paraId="38BC4160" w14:textId="77777777" w:rsidR="00F953FB" w:rsidRPr="003A2F14" w:rsidRDefault="00F953FB" w:rsidP="00BD3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14:paraId="2924BEF7" w14:textId="77777777" w:rsidR="00F953FB" w:rsidRPr="003A2F14" w:rsidRDefault="00B00E42" w:rsidP="00F95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D3D19" w:rsidRPr="003A2F14" w14:paraId="3B76B90A" w14:textId="77777777" w:rsidTr="00BD3D19">
        <w:tc>
          <w:tcPr>
            <w:tcW w:w="630" w:type="pct"/>
            <w:vAlign w:val="center"/>
          </w:tcPr>
          <w:p w14:paraId="12D6ED98" w14:textId="77777777" w:rsidR="00BD3D19" w:rsidRPr="003A2F14" w:rsidRDefault="00BD3D19" w:rsidP="001A0F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185" w:type="pct"/>
            <w:vAlign w:val="center"/>
          </w:tcPr>
          <w:p w14:paraId="5A659BCA" w14:textId="77777777" w:rsidR="00BD3D19" w:rsidRPr="003A2F14" w:rsidRDefault="00BD3D19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7166E60" w14:textId="6154E244" w:rsidR="00BD3D19" w:rsidRPr="00AB48C0" w:rsidRDefault="00BD3D19" w:rsidP="00BD3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25,00</w:t>
            </w:r>
          </w:p>
        </w:tc>
        <w:tc>
          <w:tcPr>
            <w:tcW w:w="284" w:type="pct"/>
            <w:vAlign w:val="center"/>
          </w:tcPr>
          <w:p w14:paraId="02951220" w14:textId="13E02A22" w:rsidR="00BD3D19" w:rsidRPr="00AB48C0" w:rsidRDefault="00BD3D19" w:rsidP="00BD3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25,00</w:t>
            </w:r>
          </w:p>
        </w:tc>
        <w:tc>
          <w:tcPr>
            <w:tcW w:w="280" w:type="pct"/>
            <w:vAlign w:val="center"/>
          </w:tcPr>
          <w:p w14:paraId="2BE50069" w14:textId="089F6376" w:rsidR="00BD3D19" w:rsidRPr="00AB48C0" w:rsidRDefault="00BD3D19" w:rsidP="00BD3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25,00</w:t>
            </w:r>
          </w:p>
        </w:tc>
        <w:tc>
          <w:tcPr>
            <w:tcW w:w="280" w:type="pct"/>
          </w:tcPr>
          <w:p w14:paraId="0B4D8B20" w14:textId="77777777" w:rsidR="00BD3D19" w:rsidRPr="00AB48C0" w:rsidRDefault="00BD3D19" w:rsidP="00AB48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8DEFFFA" w14:textId="02D7FBC7" w:rsidR="00BD3D19" w:rsidRPr="00AB48C0" w:rsidRDefault="00BD3D19" w:rsidP="00BD3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16,5</w:t>
            </w:r>
          </w:p>
        </w:tc>
        <w:tc>
          <w:tcPr>
            <w:tcW w:w="280" w:type="pct"/>
            <w:vAlign w:val="center"/>
          </w:tcPr>
          <w:p w14:paraId="5E0ED9E2" w14:textId="4118D6A1" w:rsidR="00BD3D19" w:rsidRPr="00AB48C0" w:rsidRDefault="00BD3D19" w:rsidP="00BD3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16,2</w:t>
            </w:r>
          </w:p>
        </w:tc>
        <w:tc>
          <w:tcPr>
            <w:tcW w:w="280" w:type="pct"/>
            <w:vAlign w:val="center"/>
          </w:tcPr>
          <w:p w14:paraId="7AC9988D" w14:textId="030710B6" w:rsidR="00BD3D19" w:rsidRPr="00AB48C0" w:rsidRDefault="00BD3D19" w:rsidP="00BD3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16,2</w:t>
            </w:r>
          </w:p>
        </w:tc>
        <w:tc>
          <w:tcPr>
            <w:tcW w:w="280" w:type="pct"/>
            <w:vAlign w:val="center"/>
          </w:tcPr>
          <w:p w14:paraId="22EE572E" w14:textId="77777777" w:rsidR="00BD3D19" w:rsidRPr="00AB48C0" w:rsidRDefault="00BD3D19" w:rsidP="00BD3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C93403A" w14:textId="444CF059" w:rsidR="00BD3D19" w:rsidRPr="00AB48C0" w:rsidRDefault="00BD3D19" w:rsidP="00BD3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280" w:type="pct"/>
            <w:vAlign w:val="center"/>
          </w:tcPr>
          <w:p w14:paraId="2813B39C" w14:textId="77777777" w:rsidR="00BD3D19" w:rsidRPr="00AB48C0" w:rsidRDefault="00BD3D19" w:rsidP="00BD3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6DE268A" w14:textId="77777777" w:rsidR="00BD3D19" w:rsidRPr="00AB48C0" w:rsidRDefault="00BD3D19" w:rsidP="00BD3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3793ED1" w14:textId="27D5D365" w:rsidR="00BD3D19" w:rsidRPr="00AB48C0" w:rsidRDefault="00BD3D19" w:rsidP="00BD3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20,50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D6BCB17" w14:textId="27A060A8" w:rsidR="00BD3D19" w:rsidRPr="00AB48C0" w:rsidRDefault="00BD3D19" w:rsidP="00BD3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20,50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B5B1229" w14:textId="3CC577B1" w:rsidR="00BD3D19" w:rsidRPr="00AB48C0" w:rsidRDefault="00BD3D19" w:rsidP="00BD3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20,50</w:t>
            </w:r>
          </w:p>
        </w:tc>
        <w:tc>
          <w:tcPr>
            <w:tcW w:w="261" w:type="pct"/>
          </w:tcPr>
          <w:p w14:paraId="1FD4A2D0" w14:textId="77777777" w:rsidR="00BD3D19" w:rsidRPr="00AB48C0" w:rsidRDefault="00BD3D19" w:rsidP="00AB48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48C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14:paraId="74D428E4" w14:textId="77777777" w:rsidTr="00F953FB">
        <w:tc>
          <w:tcPr>
            <w:tcW w:w="630" w:type="pct"/>
            <w:vAlign w:val="center"/>
          </w:tcPr>
          <w:p w14:paraId="54A5864E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учебный (</w:t>
            </w:r>
            <w:proofErr w:type="spellStart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185" w:type="pct"/>
            <w:vAlign w:val="center"/>
          </w:tcPr>
          <w:p w14:paraId="6D1E37B9" w14:textId="77777777" w:rsidR="00F953FB" w:rsidRPr="003A2F14" w:rsidRDefault="00B00E42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280" w:type="pct"/>
            <w:vAlign w:val="center"/>
          </w:tcPr>
          <w:p w14:paraId="3B4CA8CC" w14:textId="77777777" w:rsidR="00F953FB" w:rsidRPr="003A2F14" w:rsidRDefault="00B00E4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Align w:val="center"/>
          </w:tcPr>
          <w:p w14:paraId="06F465DE" w14:textId="77777777" w:rsidR="00F953FB" w:rsidRPr="003A2F14" w:rsidRDefault="00B00E4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8F49B43" w14:textId="77777777" w:rsidR="00F953FB" w:rsidRPr="003A2F14" w:rsidRDefault="00B00E4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AF53A3A" w14:textId="77777777" w:rsidR="00F953FB" w:rsidRPr="003A2F14" w:rsidRDefault="00B00E4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CC77139" w14:textId="77777777" w:rsidR="00F953FB" w:rsidRPr="003A2F14" w:rsidRDefault="00B00E4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A4F93B8" w14:textId="77777777" w:rsidR="00F953FB" w:rsidRPr="003A2F14" w:rsidRDefault="00B00E4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9E29EA3" w14:textId="77777777" w:rsidR="00F953FB" w:rsidRPr="003A2F14" w:rsidRDefault="00B00E4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5EC8DCE" w14:textId="77777777" w:rsidR="00F953FB" w:rsidRPr="003A2F14" w:rsidRDefault="00B00E4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F0919B1" w14:textId="77777777" w:rsidR="00F953FB" w:rsidRPr="003A2F14" w:rsidRDefault="00B00E4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6B2B4688" w14:textId="77777777" w:rsidR="00F953FB" w:rsidRPr="003A2F14" w:rsidRDefault="00B00E4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63DC830" w14:textId="77777777" w:rsidR="00F953FB" w:rsidRPr="003A2F14" w:rsidRDefault="00B00E4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B35D226" w14:textId="77777777" w:rsidR="00F953FB" w:rsidRPr="003A2F14" w:rsidRDefault="00B00E4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ACBC743" w14:textId="77777777" w:rsidR="00F953FB" w:rsidRPr="003A2F14" w:rsidRDefault="00B00E4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6A80572" w14:textId="77777777" w:rsidR="00F953FB" w:rsidRPr="003A2F14" w:rsidRDefault="00B00E4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1" w:type="pct"/>
            <w:vAlign w:val="center"/>
          </w:tcPr>
          <w:p w14:paraId="46E5B16B" w14:textId="77777777" w:rsidR="00F953FB" w:rsidRPr="003A2F14" w:rsidRDefault="00B00E4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14:paraId="53993C0F" w14:textId="77777777" w:rsidTr="003B1EA8">
        <w:tc>
          <w:tcPr>
            <w:tcW w:w="630" w:type="pct"/>
            <w:vAlign w:val="center"/>
          </w:tcPr>
          <w:p w14:paraId="0A319690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Вспомогательный персонал, всего </w:t>
            </w:r>
            <w:hyperlink w:anchor="Par848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185" w:type="pct"/>
            <w:vAlign w:val="center"/>
          </w:tcPr>
          <w:p w14:paraId="2B69BCCC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  <w:vAlign w:val="center"/>
          </w:tcPr>
          <w:p w14:paraId="127CB794" w14:textId="6867F009" w:rsidR="00F953FB" w:rsidRPr="003A2F14" w:rsidRDefault="00F86A2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592FB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4" w:type="pct"/>
            <w:vAlign w:val="center"/>
          </w:tcPr>
          <w:p w14:paraId="559B5798" w14:textId="76707D8E" w:rsidR="00F953FB" w:rsidRPr="003A2F14" w:rsidRDefault="00F86A2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592FB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0" w:type="pct"/>
            <w:vAlign w:val="center"/>
          </w:tcPr>
          <w:p w14:paraId="437C5037" w14:textId="548DAD31" w:rsidR="00F953FB" w:rsidRPr="003A2F14" w:rsidRDefault="00F86A2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592FB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0" w:type="pct"/>
            <w:vAlign w:val="center"/>
          </w:tcPr>
          <w:p w14:paraId="131E1A56" w14:textId="77777777" w:rsidR="00F953FB" w:rsidRPr="003A2F14" w:rsidRDefault="00F86A2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4E50C3E" w14:textId="164F80A6" w:rsidR="00F953FB" w:rsidRPr="003A2F14" w:rsidRDefault="00F86A2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280" w:type="pct"/>
            <w:vAlign w:val="center"/>
          </w:tcPr>
          <w:p w14:paraId="6213666F" w14:textId="38EA79CD" w:rsidR="00F953FB" w:rsidRPr="003A2F14" w:rsidRDefault="00F86A2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280" w:type="pct"/>
            <w:vAlign w:val="center"/>
          </w:tcPr>
          <w:p w14:paraId="1D4DAE35" w14:textId="00AE471B" w:rsidR="00F953FB" w:rsidRPr="003A2F14" w:rsidRDefault="00F86A2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280" w:type="pct"/>
            <w:vAlign w:val="center"/>
          </w:tcPr>
          <w:p w14:paraId="4820E0B9" w14:textId="77777777" w:rsidR="00F953FB" w:rsidRPr="003A2F14" w:rsidRDefault="00F86A2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059FF43" w14:textId="77777777" w:rsidR="00F953FB" w:rsidRPr="003A2F14" w:rsidRDefault="00F86A2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7A26FF4" w14:textId="77777777" w:rsidR="00F953FB" w:rsidRPr="003A2F14" w:rsidRDefault="00F86A2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DADA978" w14:textId="77777777" w:rsidR="00F953FB" w:rsidRPr="003A2F14" w:rsidRDefault="00F86A2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A4B6BE4" w14:textId="5D86D81A" w:rsidR="00F953FB" w:rsidRPr="003A2F14" w:rsidRDefault="00F86A2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592FB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A76B0B8" w14:textId="191D5243" w:rsidR="00F953FB" w:rsidRPr="003A2F14" w:rsidRDefault="00F86A2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592FB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66640BD" w14:textId="14E98EA3" w:rsidR="00F953FB" w:rsidRPr="003A2F14" w:rsidRDefault="00F86A2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592FB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61" w:type="pct"/>
            <w:shd w:val="clear" w:color="auto" w:fill="auto"/>
            <w:vAlign w:val="center"/>
          </w:tcPr>
          <w:p w14:paraId="1BCE477D" w14:textId="77777777" w:rsidR="00F953FB" w:rsidRPr="003A2F14" w:rsidRDefault="00B00E4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445A0" w:rsidRPr="003A2F14" w14:paraId="038BEA2C" w14:textId="77777777" w:rsidTr="00F953FB">
        <w:tc>
          <w:tcPr>
            <w:tcW w:w="630" w:type="pct"/>
            <w:vAlign w:val="center"/>
          </w:tcPr>
          <w:p w14:paraId="38A1E763" w14:textId="77777777" w:rsidR="000445A0" w:rsidRPr="00F953FB" w:rsidRDefault="000445A0" w:rsidP="00E4628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363695EF" w14:textId="77777777" w:rsidR="000445A0" w:rsidRPr="00F953FB" w:rsidRDefault="000445A0" w:rsidP="00E462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80" w:type="pct"/>
            <w:vAlign w:val="center"/>
          </w:tcPr>
          <w:p w14:paraId="6722CAE9" w14:textId="77777777"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14:paraId="3CCF4BB9" w14:textId="77777777"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7798D471" w14:textId="77777777"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D1AE3E5" w14:textId="77777777"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BA590F2" w14:textId="77777777"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9B67C11" w14:textId="77777777"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8C25E15" w14:textId="77777777"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3A03787" w14:textId="77777777"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47EFF1A" w14:textId="77777777"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280" w:type="pct"/>
            <w:vAlign w:val="center"/>
          </w:tcPr>
          <w:p w14:paraId="370D3FBE" w14:textId="77777777"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25337D0" w14:textId="77777777"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D90ED99" w14:textId="77777777"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BF7C18D" w14:textId="77777777"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AC91630" w14:textId="77777777" w:rsidR="000445A0" w:rsidRPr="003A2F14" w:rsidRDefault="000445A0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14:paraId="1F6512B8" w14:textId="77777777" w:rsidR="000445A0" w:rsidRPr="003A2F14" w:rsidRDefault="00B00E4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14:paraId="510EBAE7" w14:textId="77777777" w:rsidTr="00BD3D19">
        <w:tc>
          <w:tcPr>
            <w:tcW w:w="630" w:type="pct"/>
            <w:vAlign w:val="center"/>
          </w:tcPr>
          <w:p w14:paraId="29A35ED8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49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185" w:type="pct"/>
            <w:vAlign w:val="center"/>
          </w:tcPr>
          <w:p w14:paraId="7B7A5B88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280" w:type="pct"/>
            <w:vAlign w:val="center"/>
          </w:tcPr>
          <w:p w14:paraId="20167329" w14:textId="6B8679C7" w:rsidR="00F953FB" w:rsidRPr="003A2F14" w:rsidRDefault="00BD3D19" w:rsidP="00BD3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9,00</w:t>
            </w:r>
          </w:p>
        </w:tc>
        <w:tc>
          <w:tcPr>
            <w:tcW w:w="284" w:type="pct"/>
            <w:vAlign w:val="center"/>
          </w:tcPr>
          <w:p w14:paraId="184C9E06" w14:textId="4DC75BD9" w:rsidR="00F953FB" w:rsidRPr="003A2F14" w:rsidRDefault="00BD3D19" w:rsidP="00BD3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9,00</w:t>
            </w:r>
          </w:p>
        </w:tc>
        <w:tc>
          <w:tcPr>
            <w:tcW w:w="280" w:type="pct"/>
            <w:vAlign w:val="center"/>
          </w:tcPr>
          <w:p w14:paraId="4E571383" w14:textId="5D64B8F9" w:rsidR="00F953FB" w:rsidRPr="003A2F14" w:rsidRDefault="00BD3D19" w:rsidP="00BD3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9,00</w:t>
            </w:r>
          </w:p>
        </w:tc>
        <w:tc>
          <w:tcPr>
            <w:tcW w:w="280" w:type="pct"/>
            <w:vAlign w:val="center"/>
          </w:tcPr>
          <w:p w14:paraId="7D945F6E" w14:textId="77777777" w:rsidR="00F953FB" w:rsidRPr="003A2F14" w:rsidRDefault="00F86A2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401DECCE" w14:textId="2083F081" w:rsidR="00F953FB" w:rsidRPr="003A2F14" w:rsidRDefault="00F86A2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</w:t>
            </w:r>
          </w:p>
        </w:tc>
        <w:tc>
          <w:tcPr>
            <w:tcW w:w="280" w:type="pct"/>
            <w:vAlign w:val="center"/>
          </w:tcPr>
          <w:p w14:paraId="57127FC3" w14:textId="47339264" w:rsidR="00F953FB" w:rsidRPr="003A2F14" w:rsidRDefault="00F86A22" w:rsidP="00B00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</w:t>
            </w:r>
          </w:p>
        </w:tc>
        <w:tc>
          <w:tcPr>
            <w:tcW w:w="280" w:type="pct"/>
            <w:vAlign w:val="center"/>
          </w:tcPr>
          <w:p w14:paraId="7BBC4F60" w14:textId="03E01934" w:rsidR="00F953FB" w:rsidRPr="003A2F14" w:rsidRDefault="00F86A2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</w:t>
            </w:r>
          </w:p>
        </w:tc>
        <w:tc>
          <w:tcPr>
            <w:tcW w:w="280" w:type="pct"/>
            <w:vAlign w:val="center"/>
          </w:tcPr>
          <w:p w14:paraId="023E1987" w14:textId="77777777" w:rsidR="00F953FB" w:rsidRPr="003A2F14" w:rsidRDefault="00F86A2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3660911" w14:textId="77777777" w:rsidR="00F953FB" w:rsidRPr="003A2F14" w:rsidRDefault="00F86A2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1C768D6C" w14:textId="77777777" w:rsidR="00F953FB" w:rsidRPr="003A2F14" w:rsidRDefault="00F86A2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B1C3437" w14:textId="77777777" w:rsidR="00F953FB" w:rsidRPr="003A2F14" w:rsidRDefault="00F86A2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40BDC80" w14:textId="15E7EF65" w:rsidR="00F953FB" w:rsidRPr="003A2F14" w:rsidRDefault="00BD3D1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592FB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0" w:type="pct"/>
            <w:vAlign w:val="center"/>
          </w:tcPr>
          <w:p w14:paraId="6616EF04" w14:textId="58D48203" w:rsidR="00F953FB" w:rsidRPr="003A2F14" w:rsidRDefault="00BD3D1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592FB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0" w:type="pct"/>
            <w:vAlign w:val="center"/>
          </w:tcPr>
          <w:p w14:paraId="18DC6876" w14:textId="0A409D34" w:rsidR="00F953FB" w:rsidRPr="003A2F14" w:rsidRDefault="00BD3D1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592FB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61" w:type="pct"/>
            <w:vAlign w:val="center"/>
          </w:tcPr>
          <w:p w14:paraId="5AA041F2" w14:textId="77777777" w:rsidR="00F953FB" w:rsidRPr="003A2F14" w:rsidRDefault="00B00E4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14:paraId="614535AC" w14:textId="77777777" w:rsidTr="00F953FB">
        <w:tc>
          <w:tcPr>
            <w:tcW w:w="630" w:type="pct"/>
            <w:vAlign w:val="center"/>
          </w:tcPr>
          <w:p w14:paraId="3D250F87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3A2F14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185" w:type="pct"/>
            <w:vAlign w:val="center"/>
          </w:tcPr>
          <w:p w14:paraId="51D17F31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280" w:type="pct"/>
            <w:vAlign w:val="center"/>
          </w:tcPr>
          <w:p w14:paraId="6D0949C6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14:paraId="18601C01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A1F1B92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6717546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9ACD1F9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6002B9A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F958D3B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07580BEB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7CDF708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38AE4BF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52762A02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1A367887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36BA98CD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2F84CE6F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14:paraId="14F049A0" w14:textId="77777777" w:rsidR="00F953FB" w:rsidRPr="003A2F14" w:rsidRDefault="00B00E4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14:paraId="30CFD820" w14:textId="77777777" w:rsidTr="00F953FB">
        <w:tc>
          <w:tcPr>
            <w:tcW w:w="630" w:type="pct"/>
            <w:vAlign w:val="center"/>
          </w:tcPr>
          <w:p w14:paraId="3728EA51" w14:textId="77777777" w:rsidR="00F953FB" w:rsidRPr="003A2F14" w:rsidRDefault="001A0FC2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185" w:type="pct"/>
            <w:vAlign w:val="center"/>
          </w:tcPr>
          <w:p w14:paraId="37B1EF4E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14:paraId="403660EC" w14:textId="0EEA3F0A" w:rsidR="00F953FB" w:rsidRPr="003A2F14" w:rsidRDefault="00FE720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592FB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4" w:type="pct"/>
            <w:vAlign w:val="center"/>
          </w:tcPr>
          <w:p w14:paraId="0131128F" w14:textId="31BE6768" w:rsidR="00F953FB" w:rsidRPr="003A2F14" w:rsidRDefault="00FE720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592FB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0" w:type="pct"/>
            <w:vAlign w:val="center"/>
          </w:tcPr>
          <w:p w14:paraId="52A19CBD" w14:textId="243B116E" w:rsidR="00F953FB" w:rsidRPr="003A2F14" w:rsidRDefault="00FE720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592FB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0" w:type="pct"/>
            <w:vAlign w:val="center"/>
          </w:tcPr>
          <w:p w14:paraId="1D06DF9F" w14:textId="77777777" w:rsidR="00F953FB" w:rsidRPr="003A2F14" w:rsidRDefault="00F86A2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BBD975A" w14:textId="637468A9" w:rsidR="00F953FB" w:rsidRPr="003A2F14" w:rsidRDefault="00F86A2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</w:t>
            </w:r>
          </w:p>
        </w:tc>
        <w:tc>
          <w:tcPr>
            <w:tcW w:w="280" w:type="pct"/>
            <w:vAlign w:val="center"/>
          </w:tcPr>
          <w:p w14:paraId="23642134" w14:textId="6F246CF2" w:rsidR="00F953FB" w:rsidRPr="003A2F14" w:rsidRDefault="00F86A2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</w:t>
            </w:r>
          </w:p>
        </w:tc>
        <w:tc>
          <w:tcPr>
            <w:tcW w:w="280" w:type="pct"/>
            <w:vAlign w:val="center"/>
          </w:tcPr>
          <w:p w14:paraId="535A82A2" w14:textId="2EBEF75D" w:rsidR="00F953FB" w:rsidRPr="003A2F14" w:rsidRDefault="00F86A2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</w:t>
            </w:r>
          </w:p>
        </w:tc>
        <w:tc>
          <w:tcPr>
            <w:tcW w:w="280" w:type="pct"/>
            <w:vAlign w:val="center"/>
          </w:tcPr>
          <w:p w14:paraId="52526A46" w14:textId="77777777" w:rsidR="00F953FB" w:rsidRPr="003A2F14" w:rsidRDefault="00F86A2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3EC3EF13" w14:textId="77777777" w:rsidR="00F953FB" w:rsidRPr="003A2F14" w:rsidRDefault="00F86A2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DB7781A" w14:textId="77777777" w:rsidR="00F953FB" w:rsidRPr="003A2F14" w:rsidRDefault="00F86A2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287733D" w14:textId="77777777" w:rsidR="00F953FB" w:rsidRPr="003A2F14" w:rsidRDefault="00F86A2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215C8CF4" w14:textId="09F79FD3" w:rsidR="00F953FB" w:rsidRPr="003A2F14" w:rsidRDefault="00FE720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592FB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0" w:type="pct"/>
            <w:vAlign w:val="center"/>
          </w:tcPr>
          <w:p w14:paraId="76984368" w14:textId="5303E636" w:rsidR="00F953FB" w:rsidRPr="003A2F14" w:rsidRDefault="00FE720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592FB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0" w:type="pct"/>
            <w:vAlign w:val="center"/>
          </w:tcPr>
          <w:p w14:paraId="4A5EEAA9" w14:textId="37FB6A8E" w:rsidR="00F953FB" w:rsidRPr="003A2F14" w:rsidRDefault="00FE7207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592FB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61" w:type="pct"/>
            <w:vAlign w:val="center"/>
          </w:tcPr>
          <w:p w14:paraId="365D353B" w14:textId="77777777" w:rsidR="00F953FB" w:rsidRPr="003A2F14" w:rsidRDefault="00B00E4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953FB" w:rsidRPr="003A2F14" w14:paraId="5A28E072" w14:textId="77777777" w:rsidTr="003B1EA8">
        <w:tc>
          <w:tcPr>
            <w:tcW w:w="630" w:type="pct"/>
            <w:vAlign w:val="center"/>
          </w:tcPr>
          <w:p w14:paraId="30A3063D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85" w:type="pct"/>
            <w:vAlign w:val="center"/>
          </w:tcPr>
          <w:p w14:paraId="793317FD" w14:textId="77777777" w:rsidR="00F953FB" w:rsidRPr="003A2F14" w:rsidRDefault="00F953FB" w:rsidP="0011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280" w:type="pct"/>
            <w:vAlign w:val="center"/>
          </w:tcPr>
          <w:p w14:paraId="382C5034" w14:textId="3DB7A830" w:rsidR="00F953FB" w:rsidRPr="003A2F14" w:rsidRDefault="00F86A2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  <w:r w:rsidR="00592FB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4" w:type="pct"/>
            <w:vAlign w:val="center"/>
          </w:tcPr>
          <w:p w14:paraId="170DA825" w14:textId="49BC1D3E" w:rsidR="00F953FB" w:rsidRPr="003A2F14" w:rsidRDefault="00F86A2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  <w:r w:rsidR="00592FB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0" w:type="pct"/>
            <w:vAlign w:val="center"/>
          </w:tcPr>
          <w:p w14:paraId="01F85156" w14:textId="50BAAB44" w:rsidR="00F953FB" w:rsidRPr="003A2F14" w:rsidRDefault="00F86A2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  <w:r w:rsidR="00592FB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280" w:type="pct"/>
            <w:vAlign w:val="center"/>
          </w:tcPr>
          <w:p w14:paraId="2E550511" w14:textId="77777777" w:rsidR="00F953FB" w:rsidRPr="003A2F14" w:rsidRDefault="00F86A2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0EB03932" w14:textId="4BF91511" w:rsidR="00F953FB" w:rsidRPr="003A2F14" w:rsidRDefault="00BD3D1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25,7</w:t>
            </w:r>
          </w:p>
        </w:tc>
        <w:tc>
          <w:tcPr>
            <w:tcW w:w="280" w:type="pct"/>
            <w:vAlign w:val="center"/>
          </w:tcPr>
          <w:p w14:paraId="198ED961" w14:textId="2DAA0C43" w:rsidR="00F953FB" w:rsidRPr="003A2F14" w:rsidRDefault="00F86A2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25,4</w:t>
            </w:r>
          </w:p>
        </w:tc>
        <w:tc>
          <w:tcPr>
            <w:tcW w:w="280" w:type="pct"/>
            <w:vAlign w:val="center"/>
          </w:tcPr>
          <w:p w14:paraId="18362A25" w14:textId="6FA52D12" w:rsidR="00F953FB" w:rsidRPr="003A2F14" w:rsidRDefault="00F86A2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25,4</w:t>
            </w:r>
          </w:p>
        </w:tc>
        <w:tc>
          <w:tcPr>
            <w:tcW w:w="280" w:type="pct"/>
            <w:vAlign w:val="center"/>
          </w:tcPr>
          <w:p w14:paraId="70FB80FD" w14:textId="77777777" w:rsidR="00F953FB" w:rsidRPr="003A2F14" w:rsidRDefault="00F86A2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7B9068E9" w14:textId="3FB95B43" w:rsidR="00F953FB" w:rsidRPr="003A2F14" w:rsidRDefault="00BD3D19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280" w:type="pct"/>
            <w:vAlign w:val="center"/>
          </w:tcPr>
          <w:p w14:paraId="6E15AE59" w14:textId="77777777" w:rsidR="00F953FB" w:rsidRPr="003A2F14" w:rsidRDefault="00F86A2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vAlign w:val="center"/>
          </w:tcPr>
          <w:p w14:paraId="50CE8856" w14:textId="77777777" w:rsidR="00F953FB" w:rsidRPr="003A2F14" w:rsidRDefault="00F86A2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E513CC3" w14:textId="38856EB9" w:rsidR="00F953FB" w:rsidRPr="003A2F14" w:rsidRDefault="00C26E3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33,5</w:t>
            </w:r>
            <w:r w:rsidR="00592FB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D94BF6F" w14:textId="71F58226" w:rsidR="00F953FB" w:rsidRPr="003A2F14" w:rsidRDefault="00C26E3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33,5</w:t>
            </w:r>
            <w:r w:rsidR="00592FB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E80E0D0" w14:textId="728EEEED" w:rsidR="00F953FB" w:rsidRPr="003A2F14" w:rsidRDefault="00C26E38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33,5</w:t>
            </w:r>
            <w:r w:rsidR="00592FB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61" w:type="pct"/>
            <w:vAlign w:val="center"/>
          </w:tcPr>
          <w:p w14:paraId="713D5D15" w14:textId="77777777" w:rsidR="00F953FB" w:rsidRPr="003A2F14" w:rsidRDefault="00B00E42" w:rsidP="0011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14:paraId="6D374BF4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D69C7F9" w14:textId="77777777" w:rsidR="00F953FB" w:rsidRDefault="00F953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  <w:sectPr w:rsidR="00F953FB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5E2990DE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lastRenderedPageBreak/>
        <w:t>Раздел 2. Сведения об оплате труда</w:t>
      </w:r>
    </w:p>
    <w:p w14:paraId="7BA786C3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06"/>
        <w:gridCol w:w="650"/>
        <w:gridCol w:w="1519"/>
        <w:gridCol w:w="1519"/>
        <w:gridCol w:w="1519"/>
        <w:gridCol w:w="1519"/>
        <w:gridCol w:w="1519"/>
        <w:gridCol w:w="1522"/>
        <w:gridCol w:w="1519"/>
        <w:gridCol w:w="1519"/>
      </w:tblGrid>
      <w:tr w:rsidR="001139C3" w:rsidRPr="00F953FB" w14:paraId="4A821890" w14:textId="77777777" w:rsidTr="001139C3"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E9D92E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3D9ABD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9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64D7B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Фонд начисленной оплаты труда сотрудников за отчетный период,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7353B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Начислено по договорам гражданско-правового характера, </w:t>
            </w:r>
            <w:proofErr w:type="spellStart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0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&lt;16&gt;</w:t>
              </w:r>
            </w:hyperlink>
          </w:p>
        </w:tc>
      </w:tr>
      <w:tr w:rsidR="001139C3" w:rsidRPr="00F953FB" w14:paraId="738B464D" w14:textId="77777777" w:rsidTr="001139C3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F5172A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8691B5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909283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1898C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6B786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1139C3" w:rsidRPr="00F953FB" w14:paraId="53C56B2C" w14:textId="77777777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14E1C6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262EB0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D9F3E6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E8FDA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917B1B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2C9DA4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A86676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сотрудникам учреждения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6F7417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физическим лицам, не являющимися сотрудниками учреждения</w:t>
            </w:r>
          </w:p>
        </w:tc>
      </w:tr>
      <w:tr w:rsidR="001139C3" w:rsidRPr="00F953FB" w14:paraId="3B5D79EF" w14:textId="77777777" w:rsidTr="001A0FC2">
        <w:tc>
          <w:tcPr>
            <w:tcW w:w="8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AD6880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8ED775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EC7EFE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D0A7CD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2088F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в том числе на условиях:</w:t>
            </w: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CF52C8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A78DA9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F25F6A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43493E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14:paraId="0AA44012" w14:textId="77777777" w:rsidTr="008527FB"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B9853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F5B1B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6E210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B760C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C9C79" w14:textId="77777777" w:rsidR="001139C3" w:rsidRPr="00F953FB" w:rsidRDefault="001139C3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9BC05F" w14:textId="77777777" w:rsidR="001139C3" w:rsidRPr="00F953FB" w:rsidRDefault="00E652A1" w:rsidP="00E65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</w:t>
            </w:r>
            <w:r w:rsidR="001139C3" w:rsidRPr="00F953FB">
              <w:rPr>
                <w:rFonts w:ascii="Times New Roman" w:hAnsi="Times New Roman" w:cs="Times New Roman"/>
                <w:sz w:val="18"/>
                <w:szCs w:val="18"/>
              </w:rPr>
              <w:t>полного рабочего времени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FE45C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8942F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9A52B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23125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39C3" w:rsidRPr="00F953FB" w14:paraId="2DBF9E6A" w14:textId="77777777" w:rsidTr="001139C3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AAE08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34B4A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C1C52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71F60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B7873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A4B4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34777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94AF1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CC78E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081C9" w14:textId="77777777" w:rsidR="001139C3" w:rsidRPr="00F953FB" w:rsidRDefault="001139C3" w:rsidP="00A04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F626BE" w:rsidRPr="00F953FB" w14:paraId="347CAB43" w14:textId="77777777" w:rsidTr="00913642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D0A4C" w14:textId="77777777" w:rsidR="00F626BE" w:rsidRPr="00F953FB" w:rsidRDefault="00F626BE" w:rsidP="00F62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0CB84" w14:textId="77777777" w:rsidR="00F626BE" w:rsidRPr="00F953FB" w:rsidRDefault="00F626BE" w:rsidP="00F62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C72DA" w14:textId="2736603A" w:rsidR="00F626BE" w:rsidRPr="00F626BE" w:rsidRDefault="00F626BE" w:rsidP="00F626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6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15 076 120,60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EDE40" w14:textId="2ED1AF34" w:rsidR="00F626BE" w:rsidRPr="00F626BE" w:rsidRDefault="00F626BE" w:rsidP="00F626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6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14 711 423,78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11AEA" w14:textId="217FED82" w:rsidR="00F626BE" w:rsidRPr="00F626BE" w:rsidRDefault="00F626BE" w:rsidP="00F626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6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14 711 423,78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2386F" w14:textId="50FF4014" w:rsidR="00F626BE" w:rsidRPr="00F626BE" w:rsidRDefault="00F626BE" w:rsidP="00F626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6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BC15A" w14:textId="131F8497" w:rsidR="00F626BE" w:rsidRPr="00F626BE" w:rsidRDefault="00F626BE" w:rsidP="00F626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6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7 576,22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5A165" w14:textId="79C7B47A" w:rsidR="00F626BE" w:rsidRPr="00F626BE" w:rsidRDefault="00F626BE" w:rsidP="00F626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6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357 120,60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D515E" w14:textId="756B1094" w:rsidR="00F626BE" w:rsidRPr="00F626BE" w:rsidRDefault="00F626BE" w:rsidP="00F626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6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76D66" w14:textId="57C6D009" w:rsidR="00F626BE" w:rsidRPr="00F626BE" w:rsidRDefault="00F626BE" w:rsidP="00F626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6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F626BE" w:rsidRPr="00F953FB" w14:paraId="253CA273" w14:textId="77777777" w:rsidTr="00913642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2EE93" w14:textId="77777777" w:rsidR="00F626BE" w:rsidRPr="00F953FB" w:rsidRDefault="00F626BE" w:rsidP="00F626B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750F3" w14:textId="77777777" w:rsidR="00F626BE" w:rsidRPr="00F953FB" w:rsidRDefault="00F626BE" w:rsidP="00F62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94210" w14:textId="6DBCB79C" w:rsidR="00F626BE" w:rsidRPr="00F626BE" w:rsidRDefault="00F626BE" w:rsidP="00F626B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626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813BD" w14:textId="5EE9CBC1" w:rsidR="00F626BE" w:rsidRPr="00F626BE" w:rsidRDefault="00F626BE" w:rsidP="00F626B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626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A0EC8" w14:textId="43D7419F" w:rsidR="00F626BE" w:rsidRPr="00F626BE" w:rsidRDefault="00F626BE" w:rsidP="00F626B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626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5CF53" w14:textId="15FE94D0" w:rsidR="00F626BE" w:rsidRPr="00F626BE" w:rsidRDefault="00F626BE" w:rsidP="00F626B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626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F4D43" w14:textId="20EE0BEE" w:rsidR="00F626BE" w:rsidRPr="00F626BE" w:rsidRDefault="00F626BE" w:rsidP="00F626B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626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3E055" w14:textId="7790751D" w:rsidR="00F626BE" w:rsidRPr="00F626BE" w:rsidRDefault="00F626BE" w:rsidP="00F626B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626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1D0F4" w14:textId="567DEBF5" w:rsidR="00F626BE" w:rsidRPr="00F626BE" w:rsidRDefault="00F626BE" w:rsidP="00F626B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626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A03B3" w14:textId="0BEB0325" w:rsidR="00F626BE" w:rsidRPr="00F626BE" w:rsidRDefault="00F626BE" w:rsidP="00F626B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626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F626BE" w:rsidRPr="009B0AA4" w14:paraId="71E790EF" w14:textId="77777777" w:rsidTr="00913642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0E700" w14:textId="77777777" w:rsidR="00F626BE" w:rsidRPr="003A2F14" w:rsidRDefault="00F626BE" w:rsidP="00F626B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AC0F1" w14:textId="77777777" w:rsidR="00F626BE" w:rsidRPr="00F953FB" w:rsidRDefault="00F626BE" w:rsidP="00F62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8C481" w14:textId="3FAFAAD2" w:rsidR="00F626BE" w:rsidRPr="00F626BE" w:rsidRDefault="00F626BE" w:rsidP="00F626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6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15 076 120,60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7525F" w14:textId="13A99FFA" w:rsidR="00F626BE" w:rsidRPr="00F626BE" w:rsidRDefault="00F626BE" w:rsidP="00F626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6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14 711 423,78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FC141" w14:textId="3B2C8220" w:rsidR="00F626BE" w:rsidRPr="00F626BE" w:rsidRDefault="00F626BE" w:rsidP="00F626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6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14 711 423,78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5C409" w14:textId="5E50B125" w:rsidR="00F626BE" w:rsidRPr="00F626BE" w:rsidRDefault="00F626BE" w:rsidP="00F626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6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E7CE9" w14:textId="5AD20591" w:rsidR="00F626BE" w:rsidRPr="00F626BE" w:rsidRDefault="00F626BE" w:rsidP="00F626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6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7 576,22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AE936" w14:textId="34B1976A" w:rsidR="00F626BE" w:rsidRPr="00F626BE" w:rsidRDefault="00F626BE" w:rsidP="00F626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6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357 120,60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18C0B" w14:textId="5A326779" w:rsidR="00F626BE" w:rsidRPr="00F626BE" w:rsidRDefault="00F626BE" w:rsidP="00F626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6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64A28" w14:textId="70EA5F28" w:rsidR="00F626BE" w:rsidRPr="00F626BE" w:rsidRDefault="00F626BE" w:rsidP="00F626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6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F626BE" w:rsidRPr="00F953FB" w14:paraId="032D2D96" w14:textId="77777777" w:rsidTr="009B0AA4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007B4" w14:textId="77777777" w:rsidR="00F626BE" w:rsidRPr="003A2F14" w:rsidRDefault="00F626BE" w:rsidP="00F626B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</w:t>
            </w:r>
            <w:proofErr w:type="spellStart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45DEF" w14:textId="77777777" w:rsidR="00F626BE" w:rsidRPr="00F953FB" w:rsidRDefault="00F626BE" w:rsidP="00F62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44FA0" w14:textId="5127BADB" w:rsidR="00F626BE" w:rsidRPr="00F626BE" w:rsidRDefault="00F626BE" w:rsidP="00F626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6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F70A3" w14:textId="1804FC49" w:rsidR="00F626BE" w:rsidRPr="00F626BE" w:rsidRDefault="00F626BE" w:rsidP="00F626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6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0E9F1" w14:textId="043E8C50" w:rsidR="00F626BE" w:rsidRPr="00F626BE" w:rsidRDefault="00F626BE" w:rsidP="00F626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6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B9C64" w14:textId="10F9BB1B" w:rsidR="00F626BE" w:rsidRPr="00F626BE" w:rsidRDefault="00F626BE" w:rsidP="00F626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6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B7A00" w14:textId="2492F93A" w:rsidR="00F626BE" w:rsidRPr="00F626BE" w:rsidRDefault="00F626BE" w:rsidP="00F626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6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42B63" w14:textId="23D92968" w:rsidR="00F626BE" w:rsidRPr="00F626BE" w:rsidRDefault="00F626BE" w:rsidP="00F626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6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1698D" w14:textId="3915D356" w:rsidR="00F626BE" w:rsidRPr="00F626BE" w:rsidRDefault="00F626BE" w:rsidP="00F626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6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B3857" w14:textId="20309903" w:rsidR="00F626BE" w:rsidRPr="00F626BE" w:rsidRDefault="00F626BE" w:rsidP="00F626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6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F626BE" w:rsidRPr="00F953FB" w14:paraId="3A0D3983" w14:textId="77777777" w:rsidTr="00913642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A8E02" w14:textId="77777777" w:rsidR="00F626BE" w:rsidRPr="00F953FB" w:rsidRDefault="00F626BE" w:rsidP="00F62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6DD9D" w14:textId="77777777" w:rsidR="00F626BE" w:rsidRPr="00F953FB" w:rsidRDefault="00F626BE" w:rsidP="00F62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09665" w14:textId="32D26285" w:rsidR="00F626BE" w:rsidRPr="00F626BE" w:rsidRDefault="00F626BE" w:rsidP="00F626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6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1 529 600,00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669AB" w14:textId="278B545D" w:rsidR="00F626BE" w:rsidRPr="00F626BE" w:rsidRDefault="00F626BE" w:rsidP="00F626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6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1 529 600,00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0C22D" w14:textId="032A4449" w:rsidR="00F626BE" w:rsidRPr="00F626BE" w:rsidRDefault="00F626BE" w:rsidP="00F626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6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1 529 600,00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61854" w14:textId="5ED50089" w:rsidR="00F626BE" w:rsidRPr="00F626BE" w:rsidRDefault="00F626BE" w:rsidP="00F626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6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04281" w14:textId="25E07A0B" w:rsidR="00F626BE" w:rsidRPr="00F626BE" w:rsidRDefault="00F626BE" w:rsidP="00F626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6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42F98" w14:textId="0FD9DBBE" w:rsidR="00F626BE" w:rsidRPr="00F626BE" w:rsidRDefault="00F626BE" w:rsidP="00F626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6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2C72A" w14:textId="433390DA" w:rsidR="00F626BE" w:rsidRPr="00F626BE" w:rsidRDefault="00F626BE" w:rsidP="00F626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6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F744A" w14:textId="0357D278" w:rsidR="00F626BE" w:rsidRPr="00F626BE" w:rsidRDefault="00F626BE" w:rsidP="00F626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6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F626BE" w:rsidRPr="00F953FB" w14:paraId="4634B3DE" w14:textId="77777777" w:rsidTr="00913642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42F62" w14:textId="77777777" w:rsidR="00F626BE" w:rsidRPr="00F953FB" w:rsidRDefault="00F626BE" w:rsidP="00F626B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A7F72" w14:textId="77777777" w:rsidR="00F626BE" w:rsidRPr="00F953FB" w:rsidRDefault="00F626BE" w:rsidP="00F62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7FEC6" w14:textId="262D24B9" w:rsidR="00F626BE" w:rsidRPr="00F626BE" w:rsidRDefault="00F626BE" w:rsidP="00F626B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626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5BAE9" w14:textId="250B46E8" w:rsidR="00F626BE" w:rsidRPr="00F626BE" w:rsidRDefault="00F626BE" w:rsidP="00F626B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626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05357" w14:textId="2E377FFF" w:rsidR="00F626BE" w:rsidRPr="00F626BE" w:rsidRDefault="00F626BE" w:rsidP="00F626B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626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9EA27" w14:textId="13730BBB" w:rsidR="00F626BE" w:rsidRPr="00F626BE" w:rsidRDefault="00F626BE" w:rsidP="00F626B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626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8A0D4" w14:textId="6D438C27" w:rsidR="00F626BE" w:rsidRPr="00F626BE" w:rsidRDefault="00F626BE" w:rsidP="00F626B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626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EA381" w14:textId="551B83B7" w:rsidR="00F626BE" w:rsidRPr="00F626BE" w:rsidRDefault="00F626BE" w:rsidP="00F626B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626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37870" w14:textId="532FFBCC" w:rsidR="00F626BE" w:rsidRPr="00F626BE" w:rsidRDefault="00F626BE" w:rsidP="00F626B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626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01BBB" w14:textId="6CA09BC9" w:rsidR="00F626BE" w:rsidRPr="00F626BE" w:rsidRDefault="00F626BE" w:rsidP="00F626B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626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F626BE" w:rsidRPr="00F953FB" w14:paraId="7007E77D" w14:textId="77777777" w:rsidTr="006800BC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52ACE" w14:textId="77777777" w:rsidR="00F626BE" w:rsidRPr="00F953FB" w:rsidRDefault="00F626BE" w:rsidP="00F62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814E6" w14:textId="77777777" w:rsidR="00F626BE" w:rsidRPr="00F953FB" w:rsidRDefault="00F626BE" w:rsidP="00F62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6A355" w14:textId="5EEB7498" w:rsidR="00F626BE" w:rsidRPr="00F626BE" w:rsidRDefault="00F626BE" w:rsidP="00F626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6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9 166 200,00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4BD4F" w14:textId="2B739F13" w:rsidR="00F626BE" w:rsidRPr="00F626BE" w:rsidRDefault="00F626BE" w:rsidP="00F626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6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9 142 524,07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F59D6" w14:textId="5EBEB3D7" w:rsidR="00F626BE" w:rsidRPr="00F626BE" w:rsidRDefault="00F626BE" w:rsidP="00F626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6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9 142 524,07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6544A" w14:textId="6A503B89" w:rsidR="00F626BE" w:rsidRPr="00F626BE" w:rsidRDefault="00F626BE" w:rsidP="00F626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6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C63C9" w14:textId="269C06CD" w:rsidR="00F626BE" w:rsidRPr="00F626BE" w:rsidRDefault="00F626BE" w:rsidP="00F626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6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23 675,93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D0C1C" w14:textId="6765E9D6" w:rsidR="00F626BE" w:rsidRPr="00F626BE" w:rsidRDefault="00F626BE" w:rsidP="00F626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6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64BD6" w14:textId="68D5507F" w:rsidR="00F626BE" w:rsidRPr="00F626BE" w:rsidRDefault="00F626BE" w:rsidP="00F626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6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83D64" w14:textId="30144ED3" w:rsidR="00F626BE" w:rsidRPr="00F626BE" w:rsidRDefault="00F626BE" w:rsidP="00F626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6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F626BE" w:rsidRPr="00F953FB" w14:paraId="4BC800DB" w14:textId="77777777" w:rsidTr="006800BC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88F28" w14:textId="77777777" w:rsidR="00F626BE" w:rsidRPr="00F953FB" w:rsidRDefault="00F626BE" w:rsidP="00F626BE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из них: </w:t>
            </w:r>
            <w:hyperlink w:anchor="Par847" w:history="1">
              <w:r w:rsidRPr="00F953FB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8EF56" w14:textId="77777777" w:rsidR="00F626BE" w:rsidRPr="00F953FB" w:rsidRDefault="00F626BE" w:rsidP="00F62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28F30" w14:textId="02DDF21D" w:rsidR="00F626BE" w:rsidRPr="00F626BE" w:rsidRDefault="00F626BE" w:rsidP="00F626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6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BC8D9" w14:textId="2304B67B" w:rsidR="00F626BE" w:rsidRPr="00F626BE" w:rsidRDefault="00F626BE" w:rsidP="00F626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6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537AC" w14:textId="59B29D38" w:rsidR="00F626BE" w:rsidRPr="00F626BE" w:rsidRDefault="00F626BE" w:rsidP="00F626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6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5B1A8" w14:textId="06C3EC26" w:rsidR="00F626BE" w:rsidRPr="00F626BE" w:rsidRDefault="00F626BE" w:rsidP="00F626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6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D2A48" w14:textId="32C3B0A0" w:rsidR="00F626BE" w:rsidRPr="00F626BE" w:rsidRDefault="00F626BE" w:rsidP="00F626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6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C0B76" w14:textId="120F7CB3" w:rsidR="00F626BE" w:rsidRPr="00F626BE" w:rsidRDefault="00F626BE" w:rsidP="00F626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6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078B8" w14:textId="7A168DDF" w:rsidR="00F626BE" w:rsidRPr="00F626BE" w:rsidRDefault="00F626BE" w:rsidP="00F626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6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4164A" w14:textId="14CC9648" w:rsidR="00F626BE" w:rsidRPr="00F626BE" w:rsidRDefault="00F626BE" w:rsidP="00F626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6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F626BE" w:rsidRPr="00F953FB" w14:paraId="4741DDDE" w14:textId="77777777" w:rsidTr="006800BC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5A195" w14:textId="77777777" w:rsidR="00F626BE" w:rsidRPr="003A2F14" w:rsidRDefault="00F626BE" w:rsidP="00F62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4AAAB" w14:textId="77777777" w:rsidR="00F626BE" w:rsidRPr="00F953FB" w:rsidRDefault="00F626BE" w:rsidP="00F62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43E49" w14:textId="389867A7" w:rsidR="00F626BE" w:rsidRPr="00F626BE" w:rsidRDefault="00F626BE" w:rsidP="00F626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6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6 942 700,00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63A08" w14:textId="6463658F" w:rsidR="00F626BE" w:rsidRPr="00F626BE" w:rsidRDefault="00F626BE" w:rsidP="00F626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6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6 919 024,07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D11A3" w14:textId="1FEE9F14" w:rsidR="00F626BE" w:rsidRPr="00F626BE" w:rsidRDefault="00F626BE" w:rsidP="00F626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6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6 919 024,07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A4DB1" w14:textId="23CD22C6" w:rsidR="00F626BE" w:rsidRPr="00F626BE" w:rsidRDefault="00F626BE" w:rsidP="00F626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6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350F9" w14:textId="3314964E" w:rsidR="00F626BE" w:rsidRPr="00F626BE" w:rsidRDefault="00F626BE" w:rsidP="00F626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6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23 675,93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639D9" w14:textId="4B598672" w:rsidR="00F626BE" w:rsidRPr="00F626BE" w:rsidRDefault="00F626BE" w:rsidP="00F626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6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6080F" w14:textId="24D613B0" w:rsidR="00F626BE" w:rsidRPr="00F626BE" w:rsidRDefault="00F626BE" w:rsidP="00F626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6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FF334" w14:textId="6D9DBF40" w:rsidR="00F626BE" w:rsidRPr="00F626BE" w:rsidRDefault="00F626BE" w:rsidP="00F626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6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F626BE" w:rsidRPr="00F953FB" w14:paraId="5FAD12AF" w14:textId="77777777" w:rsidTr="006800BC"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96E88" w14:textId="77777777" w:rsidR="00F626BE" w:rsidRPr="00F953FB" w:rsidRDefault="00F626BE" w:rsidP="00F62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22BED" w14:textId="77777777" w:rsidR="00F626BE" w:rsidRPr="00F953FB" w:rsidRDefault="00F626BE" w:rsidP="00F62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53FB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BF8BD" w14:textId="529E3CDA" w:rsidR="00F626BE" w:rsidRPr="00F626BE" w:rsidRDefault="00F626BE" w:rsidP="00F626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6BE">
              <w:rPr>
                <w:rFonts w:ascii="Times New Roman" w:hAnsi="Times New Roman" w:cs="Times New Roman"/>
                <w:sz w:val="18"/>
                <w:szCs w:val="18"/>
              </w:rPr>
              <w:t>25 771 920,60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25C1A" w14:textId="32F81FC2" w:rsidR="00F626BE" w:rsidRPr="00F626BE" w:rsidRDefault="00F626BE" w:rsidP="00F626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6BE">
              <w:rPr>
                <w:rFonts w:ascii="Times New Roman" w:hAnsi="Times New Roman" w:cs="Times New Roman"/>
                <w:sz w:val="18"/>
                <w:szCs w:val="18"/>
              </w:rPr>
              <w:t>25 383 547,85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42B70" w14:textId="067C6EB2" w:rsidR="00F626BE" w:rsidRPr="00F626BE" w:rsidRDefault="00F626BE" w:rsidP="00F626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6BE">
              <w:rPr>
                <w:rFonts w:ascii="Times New Roman" w:hAnsi="Times New Roman" w:cs="Times New Roman"/>
                <w:sz w:val="18"/>
                <w:szCs w:val="18"/>
              </w:rPr>
              <w:t>25 383 547,85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320EF" w14:textId="5A3A55B6" w:rsidR="00F626BE" w:rsidRPr="00F626BE" w:rsidRDefault="00F626BE" w:rsidP="00F626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6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341F9" w14:textId="4222FAB5" w:rsidR="00F626BE" w:rsidRPr="00F626BE" w:rsidRDefault="00F626BE" w:rsidP="00F626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6BE">
              <w:rPr>
                <w:rFonts w:ascii="Times New Roman" w:hAnsi="Times New Roman" w:cs="Times New Roman"/>
                <w:sz w:val="18"/>
                <w:szCs w:val="18"/>
              </w:rPr>
              <w:t>31 252,15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6BC6E" w14:textId="2FE07E49" w:rsidR="00F626BE" w:rsidRPr="00F626BE" w:rsidRDefault="00F626BE" w:rsidP="00F626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6BE">
              <w:rPr>
                <w:rFonts w:ascii="Times New Roman" w:hAnsi="Times New Roman" w:cs="Times New Roman"/>
                <w:sz w:val="18"/>
                <w:szCs w:val="18"/>
              </w:rPr>
              <w:t>357 120,60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7B309" w14:textId="4F65FDB7" w:rsidR="00F626BE" w:rsidRPr="00F626BE" w:rsidRDefault="00F626BE" w:rsidP="00F626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6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C2965" w14:textId="5B9BD033" w:rsidR="00F626BE" w:rsidRPr="00F626BE" w:rsidRDefault="00F626BE" w:rsidP="00F626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6B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14:paraId="0DB29B52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7FD40CE" w14:textId="77777777" w:rsidR="003A20FB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9ABD229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3A20FB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14:paraId="7FAA58FD" w14:textId="77777777"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710"/>
        <w:gridCol w:w="1871"/>
        <w:gridCol w:w="1700"/>
        <w:gridCol w:w="1902"/>
        <w:gridCol w:w="1905"/>
        <w:gridCol w:w="1911"/>
        <w:gridCol w:w="1911"/>
      </w:tblGrid>
      <w:tr w:rsidR="00092796" w:rsidRPr="00092796" w14:paraId="7FBA4D24" w14:textId="77777777" w:rsidTr="00092796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4E9E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E36D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A632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14:paraId="0643670A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E620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37B6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349C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14:paraId="59FAA79F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4A02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0065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087E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основному месту работы</w:t>
            </w:r>
          </w:p>
        </w:tc>
      </w:tr>
      <w:tr w:rsidR="00092796" w:rsidRPr="00092796" w14:paraId="21F3B31E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D5E8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FF36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97D3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5E68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87A7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F206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ОМС </w:t>
            </w:r>
            <w:hyperlink w:anchor="Par852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&lt;18&gt;</w:t>
              </w:r>
            </w:hyperlink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0F2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от приносящей доход деятельности </w:t>
            </w:r>
            <w:hyperlink w:anchor="Par853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&lt;19&gt;</w:t>
              </w:r>
            </w:hyperlink>
          </w:p>
        </w:tc>
      </w:tr>
      <w:tr w:rsidR="00092796" w:rsidRPr="00092796" w14:paraId="3BED4DFC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B53F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15BA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5506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B927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E6E1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15AA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0197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14:paraId="58C4F44B" w14:textId="77777777" w:rsidTr="00092796">
        <w:tc>
          <w:tcPr>
            <w:tcW w:w="1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5840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6E55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8606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6C1D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7CD1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4DA9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2421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D925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2796" w:rsidRPr="00092796" w14:paraId="6618E914" w14:textId="77777777" w:rsidTr="00092796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BA6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82DD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2F62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9413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7535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4F63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66C0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A3BE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092796" w:rsidRPr="00092796" w14:paraId="63FFA2E0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28E2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Основной персонал, всего </w:t>
            </w:r>
            <w:hyperlink w:anchor="Par854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&lt;20&gt;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03C7C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503AC" w14:textId="77777777" w:rsidR="00092796" w:rsidRPr="00092796" w:rsidRDefault="00087CBF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AD585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28DC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235B8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3BDB7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20892" w14:textId="77777777" w:rsidR="00092796" w:rsidRPr="00092796" w:rsidRDefault="00B01CA1" w:rsidP="0008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439E3854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86369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AA8C88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E31FF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0CF65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0FB4F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5C039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C0FDC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9563C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5CF25D40" w14:textId="77777777" w:rsidTr="00E46281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3C403" w14:textId="77777777" w:rsidR="000445A0" w:rsidRPr="003A2F14" w:rsidRDefault="000445A0" w:rsidP="00E4628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E3643B" w14:textId="77777777" w:rsidR="000445A0" w:rsidRPr="00092796" w:rsidRDefault="000445A0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90DAB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E119E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6B298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E1CAD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F002C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68468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3BCA96A6" w14:textId="77777777" w:rsidTr="00E46281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0476D" w14:textId="77777777" w:rsidR="000445A0" w:rsidRPr="003A2F14" w:rsidRDefault="000445A0" w:rsidP="00E4628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</w:t>
            </w:r>
            <w:proofErr w:type="spellStart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F0FF03" w14:textId="77777777" w:rsidR="000445A0" w:rsidRPr="00092796" w:rsidRDefault="000445A0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3C478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51A25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8BC4E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CE563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8E226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8CE2E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4515F2D6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023345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Вспомогательный персонал, всего </w:t>
            </w:r>
            <w:hyperlink w:anchor="Par855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&lt;21&gt;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75DD84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01008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3DF25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458EC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41E58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CC9D1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74B70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38A627D2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1CBD6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C5D79D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D7A13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11526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54286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5E1EE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9135F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8E7ED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5DB8B17E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26A05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Административно-управленческий персонал, всего </w:t>
            </w:r>
            <w:hyperlink w:anchor="Par856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&lt;22&gt;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BA2DA3" w14:textId="77777777" w:rsidR="00B01CA1" w:rsidRPr="00092796" w:rsidRDefault="00B01CA1" w:rsidP="00092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5AEAB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A9189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E368B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F6369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5A929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740AB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07C7F013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E12A8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9E6F61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3A67E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709D6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13D52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A3FD1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F0446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3D8FA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1ECDAF10" w14:textId="77777777" w:rsidTr="00E46281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1C91E" w14:textId="77777777" w:rsidR="000445A0" w:rsidRPr="003A2F14" w:rsidRDefault="000445A0" w:rsidP="00E462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9D50EE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66373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1F3F7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9259E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504E6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9D7FA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F654A" w14:textId="77777777" w:rsidR="000445A0" w:rsidRPr="00092796" w:rsidRDefault="000445A0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46703694" w14:textId="77777777" w:rsidTr="00087CB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1B0EF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AD9C89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B1A32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8D59F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7E5FE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F01B7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1850C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A06B6" w14:textId="77777777" w:rsidR="00B01CA1" w:rsidRPr="00092796" w:rsidRDefault="00B01CA1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59EAAA06" w14:textId="77777777"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4"/>
        <w:gridCol w:w="647"/>
        <w:gridCol w:w="1079"/>
        <w:gridCol w:w="1078"/>
        <w:gridCol w:w="1102"/>
        <w:gridCol w:w="1102"/>
        <w:gridCol w:w="955"/>
        <w:gridCol w:w="955"/>
        <w:gridCol w:w="1078"/>
        <w:gridCol w:w="1078"/>
        <w:gridCol w:w="1102"/>
        <w:gridCol w:w="1102"/>
        <w:gridCol w:w="1151"/>
        <w:gridCol w:w="1148"/>
      </w:tblGrid>
      <w:tr w:rsidR="00092796" w:rsidRPr="00092796" w14:paraId="01788204" w14:textId="77777777" w:rsidTr="00087CBF">
        <w:tc>
          <w:tcPr>
            <w:tcW w:w="566" w:type="pct"/>
            <w:vMerge w:val="restart"/>
          </w:tcPr>
          <w:p w14:paraId="1A89955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2B336A2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2" w:type="pct"/>
            <w:gridSpan w:val="12"/>
          </w:tcPr>
          <w:p w14:paraId="6E7B0B9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14:paraId="73F58587" w14:textId="77777777" w:rsidTr="00087CBF">
        <w:tc>
          <w:tcPr>
            <w:tcW w:w="566" w:type="pct"/>
            <w:vMerge/>
          </w:tcPr>
          <w:p w14:paraId="0720852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05A02D3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2" w:type="pct"/>
            <w:gridSpan w:val="12"/>
          </w:tcPr>
          <w:p w14:paraId="6CF451D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87CBF" w:rsidRPr="00092796" w14:paraId="20EED88E" w14:textId="77777777" w:rsidTr="00092796">
        <w:tc>
          <w:tcPr>
            <w:tcW w:w="566" w:type="pct"/>
            <w:vMerge/>
          </w:tcPr>
          <w:p w14:paraId="2D10866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6E00E8B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8" w:type="pct"/>
            <w:gridSpan w:val="6"/>
          </w:tcPr>
          <w:p w14:paraId="33ECC9B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внутреннему совместительству (совмещению должностей)</w:t>
            </w:r>
          </w:p>
        </w:tc>
        <w:tc>
          <w:tcPr>
            <w:tcW w:w="2175" w:type="pct"/>
            <w:gridSpan w:val="6"/>
          </w:tcPr>
          <w:p w14:paraId="1E042AE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внешнему совместительству</w:t>
            </w:r>
          </w:p>
        </w:tc>
      </w:tr>
      <w:tr w:rsidR="00087CBF" w:rsidRPr="00092796" w14:paraId="79A27131" w14:textId="77777777" w:rsidTr="00B01CA1">
        <w:tc>
          <w:tcPr>
            <w:tcW w:w="566" w:type="pct"/>
            <w:vMerge/>
          </w:tcPr>
          <w:p w14:paraId="05F6840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5D32A14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7A612FB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7D70C8B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6AD1D04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12" w:type="pct"/>
            <w:vMerge w:val="restart"/>
          </w:tcPr>
          <w:p w14:paraId="0E310B7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12" w:type="pct"/>
            <w:vMerge w:val="restart"/>
          </w:tcPr>
          <w:p w14:paraId="0A929B7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52" w:type="pct"/>
            <w:vMerge w:val="restart"/>
          </w:tcPr>
          <w:p w14:paraId="3562208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1085E8A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20" w:type="pct"/>
            <w:gridSpan w:val="2"/>
          </w:tcPr>
          <w:p w14:paraId="7C3A345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</w:t>
            </w:r>
          </w:p>
        </w:tc>
        <w:tc>
          <w:tcPr>
            <w:tcW w:w="376" w:type="pct"/>
            <w:vMerge w:val="restart"/>
          </w:tcPr>
          <w:p w14:paraId="5FF5DA5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5" w:type="pct"/>
            <w:vMerge w:val="restart"/>
          </w:tcPr>
          <w:p w14:paraId="75C74B5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14:paraId="21D31829" w14:textId="77777777" w:rsidTr="00B01CA1">
        <w:tc>
          <w:tcPr>
            <w:tcW w:w="566" w:type="pct"/>
            <w:vMerge/>
          </w:tcPr>
          <w:p w14:paraId="67DD595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31B83D4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0413F09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0C0186E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31A03E2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12" w:type="pct"/>
            <w:vMerge/>
          </w:tcPr>
          <w:p w14:paraId="6B7D44E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14:paraId="3FC8E02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184C25C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3C52864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pct"/>
            <w:gridSpan w:val="2"/>
          </w:tcPr>
          <w:p w14:paraId="44F55D9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376" w:type="pct"/>
            <w:vMerge/>
          </w:tcPr>
          <w:p w14:paraId="1413DB2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14:paraId="58CBE9B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14:paraId="010FC25A" w14:textId="77777777" w:rsidTr="00B01CA1">
        <w:tc>
          <w:tcPr>
            <w:tcW w:w="566" w:type="pct"/>
            <w:vMerge/>
          </w:tcPr>
          <w:p w14:paraId="3A52933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0CE6994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0592C25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6A352D2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15125D4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7C914F6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12" w:type="pct"/>
            <w:vMerge/>
          </w:tcPr>
          <w:p w14:paraId="6D9FD76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pct"/>
            <w:vMerge/>
          </w:tcPr>
          <w:p w14:paraId="2817015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159BB47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1165DEE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</w:tcPr>
          <w:p w14:paraId="0C249F2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60" w:type="pct"/>
          </w:tcPr>
          <w:p w14:paraId="73F987B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6" w:type="pct"/>
            <w:vMerge/>
          </w:tcPr>
          <w:p w14:paraId="46D818F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vMerge/>
          </w:tcPr>
          <w:p w14:paraId="6B42E9C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14:paraId="3713D236" w14:textId="77777777" w:rsidTr="00B01CA1">
        <w:tc>
          <w:tcPr>
            <w:tcW w:w="566" w:type="pct"/>
          </w:tcPr>
          <w:p w14:paraId="549FB3C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</w:tcPr>
          <w:p w14:paraId="0DC01B1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1DDCA2E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2" w:type="pct"/>
          </w:tcPr>
          <w:p w14:paraId="3461D4A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0" w:type="pct"/>
          </w:tcPr>
          <w:p w14:paraId="2826E92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0" w:type="pct"/>
          </w:tcPr>
          <w:p w14:paraId="77CA32C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2" w:type="pct"/>
          </w:tcPr>
          <w:p w14:paraId="230B31C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2" w:type="pct"/>
          </w:tcPr>
          <w:p w14:paraId="7F812A0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2" w:type="pct"/>
          </w:tcPr>
          <w:p w14:paraId="1935679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2" w:type="pct"/>
          </w:tcPr>
          <w:p w14:paraId="30D3F62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0" w:type="pct"/>
          </w:tcPr>
          <w:p w14:paraId="4E9812E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0" w:type="pct"/>
          </w:tcPr>
          <w:p w14:paraId="3B194F9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76" w:type="pct"/>
          </w:tcPr>
          <w:p w14:paraId="550EB4A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75" w:type="pct"/>
          </w:tcPr>
          <w:p w14:paraId="3036883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B01CA1" w:rsidRPr="00092796" w14:paraId="446FBD9A" w14:textId="77777777" w:rsidTr="00B01CA1">
        <w:tc>
          <w:tcPr>
            <w:tcW w:w="566" w:type="pct"/>
            <w:vAlign w:val="center"/>
          </w:tcPr>
          <w:p w14:paraId="0E74389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1BAC8E1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14:paraId="45D3E4E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D00E52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664F43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9F8FDF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03340A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944E7D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37E14E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6F4521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5FEC98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A84F85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7A38B87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6D0A6FC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6C38BF8E" w14:textId="77777777" w:rsidTr="00B01CA1">
        <w:tc>
          <w:tcPr>
            <w:tcW w:w="566" w:type="pct"/>
            <w:vAlign w:val="center"/>
          </w:tcPr>
          <w:p w14:paraId="0DC9845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06E74E8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14:paraId="72BB949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14023A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4A4532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F179DD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80F3FA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C0A083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7EA0D4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90D55B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F9CE71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159AF3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08A3159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737F0D9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69E1B2CB" w14:textId="77777777" w:rsidTr="00B01CA1">
        <w:tc>
          <w:tcPr>
            <w:tcW w:w="566" w:type="pct"/>
            <w:vAlign w:val="center"/>
          </w:tcPr>
          <w:p w14:paraId="58198DDD" w14:textId="77777777" w:rsidR="000445A0" w:rsidRPr="003A2F14" w:rsidRDefault="000445A0" w:rsidP="00E4628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67644B0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0D9FFD8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DCEDD2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407976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2475F8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7275D4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C3189D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380E36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2A15BE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34FDCF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9DE1D4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2916AD5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660506C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26C39176" w14:textId="77777777" w:rsidTr="00B01CA1">
        <w:tc>
          <w:tcPr>
            <w:tcW w:w="566" w:type="pct"/>
            <w:vAlign w:val="center"/>
          </w:tcPr>
          <w:p w14:paraId="1294FFEC" w14:textId="77777777" w:rsidR="000445A0" w:rsidRPr="003A2F14" w:rsidRDefault="000445A0" w:rsidP="00E4628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Педагогические работники, кроме работников, непосредственно осуществляющих учебный </w:t>
            </w:r>
            <w:r w:rsidRPr="003A2F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</w:t>
            </w:r>
            <w:proofErr w:type="spellStart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211" w:type="pct"/>
            <w:vAlign w:val="center"/>
          </w:tcPr>
          <w:p w14:paraId="792AC2F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788693C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DE165C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B0B888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4822E3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4134A9A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C5D879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B27ABD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BF7ED8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15F79F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6D75F4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4F6F49D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7B7085A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7D985756" w14:textId="77777777" w:rsidTr="00B01CA1">
        <w:tc>
          <w:tcPr>
            <w:tcW w:w="566" w:type="pct"/>
            <w:vAlign w:val="center"/>
          </w:tcPr>
          <w:p w14:paraId="37B02E3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7CE9BF5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14:paraId="2E5EFBE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CF35BF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F1AB97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F48E0D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9E597C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7FB9B4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A800C2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D5EA0C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24A30F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344F1D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76FF4A0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3AC6F45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26E155BC" w14:textId="77777777" w:rsidTr="00B01CA1">
        <w:tc>
          <w:tcPr>
            <w:tcW w:w="566" w:type="pct"/>
            <w:vAlign w:val="center"/>
          </w:tcPr>
          <w:p w14:paraId="585B851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4A0E819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14:paraId="298DCEA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03DA5E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811479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9F4FF3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6EFCF1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68E9D8E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E335E3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3B1B88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400B90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AC7454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49B927F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5F3F9FC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564D2F0B" w14:textId="77777777" w:rsidTr="00B01CA1">
        <w:tc>
          <w:tcPr>
            <w:tcW w:w="566" w:type="pct"/>
            <w:vAlign w:val="center"/>
          </w:tcPr>
          <w:p w14:paraId="2DA2C8D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5900AFA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14:paraId="0A5EC28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059855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55E363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A520E4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8FAAC2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03AA756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D66130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FF5F3D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998BE0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3BEBF2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67B70B6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743CA9D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61F79353" w14:textId="77777777" w:rsidTr="00B01CA1">
        <w:tc>
          <w:tcPr>
            <w:tcW w:w="566" w:type="pct"/>
            <w:vAlign w:val="center"/>
          </w:tcPr>
          <w:p w14:paraId="6A1295D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660AE83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14:paraId="4B7C608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D8FD1E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173F02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27D1817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B60253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227FB1C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17D3E52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709E18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111ED1C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662032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591EC1E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0C02C97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605C4836" w14:textId="77777777" w:rsidTr="00B01CA1">
        <w:tc>
          <w:tcPr>
            <w:tcW w:w="566" w:type="pct"/>
            <w:vAlign w:val="center"/>
          </w:tcPr>
          <w:p w14:paraId="71DBC0B9" w14:textId="77777777" w:rsidR="000445A0" w:rsidRPr="003A2F14" w:rsidRDefault="000445A0" w:rsidP="00E462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14:paraId="167D76C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6642E75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FB1EB2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5796AB8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4A403A8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1D11517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3C6FEE1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D0DE5B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9324C8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9AF004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79AB96A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46C0BC6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6B09570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4279F63E" w14:textId="77777777" w:rsidTr="00B01CA1">
        <w:tc>
          <w:tcPr>
            <w:tcW w:w="566" w:type="pct"/>
            <w:vAlign w:val="center"/>
          </w:tcPr>
          <w:p w14:paraId="4F4B20F3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103BE23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14:paraId="646347C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FC6772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0BD64B1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70C94F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78BBA41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12" w:type="pct"/>
            <w:vAlign w:val="center"/>
          </w:tcPr>
          <w:p w14:paraId="5193EB5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2B742C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B8A1A5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3C218F7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60" w:type="pct"/>
            <w:vAlign w:val="center"/>
          </w:tcPr>
          <w:p w14:paraId="6E88A3F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6" w:type="pct"/>
            <w:vAlign w:val="center"/>
          </w:tcPr>
          <w:p w14:paraId="0B07F4C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5" w:type="pct"/>
            <w:vAlign w:val="center"/>
          </w:tcPr>
          <w:p w14:paraId="4B4573D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5BE87B05" w14:textId="77777777" w:rsidR="00092796" w:rsidRDefault="00092796" w:rsidP="00092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21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646"/>
        <w:gridCol w:w="1078"/>
        <w:gridCol w:w="1078"/>
        <w:gridCol w:w="1063"/>
        <w:gridCol w:w="1066"/>
        <w:gridCol w:w="992"/>
        <w:gridCol w:w="992"/>
        <w:gridCol w:w="1063"/>
        <w:gridCol w:w="1063"/>
        <w:gridCol w:w="1133"/>
        <w:gridCol w:w="1136"/>
        <w:gridCol w:w="1133"/>
        <w:gridCol w:w="1136"/>
      </w:tblGrid>
      <w:tr w:rsidR="00092796" w:rsidRPr="00092796" w14:paraId="5E27C0F5" w14:textId="77777777" w:rsidTr="00087CBF">
        <w:tc>
          <w:tcPr>
            <w:tcW w:w="566" w:type="pct"/>
            <w:vMerge w:val="restart"/>
          </w:tcPr>
          <w:p w14:paraId="00C4482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Группы персонала</w:t>
            </w:r>
          </w:p>
        </w:tc>
        <w:tc>
          <w:tcPr>
            <w:tcW w:w="211" w:type="pct"/>
            <w:vMerge w:val="restart"/>
          </w:tcPr>
          <w:p w14:paraId="0510079D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4223" w:type="pct"/>
            <w:gridSpan w:val="12"/>
          </w:tcPr>
          <w:p w14:paraId="5300BB8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Аналитическое распределение оплаты труда сотрудников по источникам финансового обеспечения, </w:t>
            </w:r>
            <w:proofErr w:type="spell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w:anchor="Par851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&lt;17&gt;</w:t>
              </w:r>
            </w:hyperlink>
          </w:p>
        </w:tc>
      </w:tr>
      <w:tr w:rsidR="00092796" w:rsidRPr="00092796" w14:paraId="7D172F77" w14:textId="77777777" w:rsidTr="00087CBF">
        <w:tc>
          <w:tcPr>
            <w:tcW w:w="566" w:type="pct"/>
            <w:vMerge/>
          </w:tcPr>
          <w:p w14:paraId="3622627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6027C1B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3" w:type="pct"/>
            <w:gridSpan w:val="12"/>
          </w:tcPr>
          <w:p w14:paraId="7040B2C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092796" w:rsidRPr="00092796" w14:paraId="066B4018" w14:textId="77777777" w:rsidTr="00087CBF">
        <w:tc>
          <w:tcPr>
            <w:tcW w:w="566" w:type="pct"/>
            <w:vMerge/>
          </w:tcPr>
          <w:p w14:paraId="7D84EAD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6F31B7E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7" w:type="pct"/>
            <w:gridSpan w:val="6"/>
          </w:tcPr>
          <w:p w14:paraId="616A1B7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сотрудниками учреждения</w:t>
            </w:r>
          </w:p>
        </w:tc>
        <w:tc>
          <w:tcPr>
            <w:tcW w:w="2176" w:type="pct"/>
            <w:gridSpan w:val="6"/>
          </w:tcPr>
          <w:p w14:paraId="3EACCE1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по договорам гражданско-правового характера с физическими лицами, не являющимися сотрудниками учреждения</w:t>
            </w:r>
          </w:p>
        </w:tc>
      </w:tr>
      <w:tr w:rsidR="00087CBF" w:rsidRPr="00092796" w14:paraId="1E160289" w14:textId="77777777" w:rsidTr="00087CBF">
        <w:tc>
          <w:tcPr>
            <w:tcW w:w="566" w:type="pct"/>
            <w:vMerge/>
          </w:tcPr>
          <w:p w14:paraId="5B86963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553E5A8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 w:val="restart"/>
          </w:tcPr>
          <w:p w14:paraId="5422F77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52" w:type="pct"/>
            <w:vMerge w:val="restart"/>
          </w:tcPr>
          <w:p w14:paraId="5C7D03B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695" w:type="pct"/>
            <w:gridSpan w:val="2"/>
          </w:tcPr>
          <w:p w14:paraId="43059CF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24" w:type="pct"/>
            <w:vMerge w:val="restart"/>
          </w:tcPr>
          <w:p w14:paraId="49637CC2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24" w:type="pct"/>
            <w:vMerge w:val="restart"/>
          </w:tcPr>
          <w:p w14:paraId="08B5EDD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  <w:tc>
          <w:tcPr>
            <w:tcW w:w="347" w:type="pct"/>
            <w:vMerge w:val="restart"/>
          </w:tcPr>
          <w:p w14:paraId="46719F3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выполнение государственного (муниципального) задания</w:t>
            </w:r>
          </w:p>
        </w:tc>
        <w:tc>
          <w:tcPr>
            <w:tcW w:w="347" w:type="pct"/>
            <w:vMerge w:val="restart"/>
          </w:tcPr>
          <w:p w14:paraId="0FF568C8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субсидии на иные цели</w:t>
            </w:r>
          </w:p>
        </w:tc>
        <w:tc>
          <w:tcPr>
            <w:tcW w:w="741" w:type="pct"/>
            <w:gridSpan w:val="2"/>
          </w:tcPr>
          <w:p w14:paraId="54C180C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</w:t>
            </w:r>
            <w:proofErr w:type="gramStart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дств гр</w:t>
            </w:r>
            <w:proofErr w:type="gramEnd"/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анта в форме субсидии, в том числе:</w:t>
            </w:r>
          </w:p>
        </w:tc>
        <w:tc>
          <w:tcPr>
            <w:tcW w:w="370" w:type="pct"/>
            <w:vMerge w:val="restart"/>
          </w:tcPr>
          <w:p w14:paraId="1E76D82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ОМС</w:t>
            </w:r>
          </w:p>
        </w:tc>
        <w:tc>
          <w:tcPr>
            <w:tcW w:w="371" w:type="pct"/>
            <w:vMerge w:val="restart"/>
          </w:tcPr>
          <w:p w14:paraId="504FBD1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за счет средств от приносящей доход деятельности</w:t>
            </w:r>
          </w:p>
        </w:tc>
      </w:tr>
      <w:tr w:rsidR="00087CBF" w:rsidRPr="00092796" w14:paraId="4408447F" w14:textId="77777777" w:rsidTr="00087CBF">
        <w:tc>
          <w:tcPr>
            <w:tcW w:w="566" w:type="pct"/>
            <w:vMerge/>
          </w:tcPr>
          <w:p w14:paraId="4D6BF9D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vMerge/>
          </w:tcPr>
          <w:p w14:paraId="425B9BA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4F6FD9AB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Merge/>
          </w:tcPr>
          <w:p w14:paraId="10FE5A3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</w:tcPr>
          <w:p w14:paraId="08D731A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48" w:type="pct"/>
          </w:tcPr>
          <w:p w14:paraId="4298359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24" w:type="pct"/>
            <w:vMerge/>
          </w:tcPr>
          <w:p w14:paraId="644DF4D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14:paraId="1DB5F0E3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14:paraId="67E6EAB6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pct"/>
            <w:vMerge/>
          </w:tcPr>
          <w:p w14:paraId="20C73571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</w:tcPr>
          <w:p w14:paraId="1559E40E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371" w:type="pct"/>
          </w:tcPr>
          <w:p w14:paraId="348EA2D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из бюджетов субъектов Российской Федерации и местных бюджетов</w:t>
            </w:r>
          </w:p>
        </w:tc>
        <w:tc>
          <w:tcPr>
            <w:tcW w:w="370" w:type="pct"/>
            <w:vMerge/>
          </w:tcPr>
          <w:p w14:paraId="5F08C21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14:paraId="6E0B56A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CBF" w:rsidRPr="00092796" w14:paraId="6BE1D252" w14:textId="77777777" w:rsidTr="00087CBF">
        <w:tc>
          <w:tcPr>
            <w:tcW w:w="566" w:type="pct"/>
          </w:tcPr>
          <w:p w14:paraId="0C38917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" w:type="pct"/>
            <w:vAlign w:val="bottom"/>
          </w:tcPr>
          <w:p w14:paraId="7131F140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2" w:type="pct"/>
          </w:tcPr>
          <w:p w14:paraId="24010EBA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2" w:type="pct"/>
          </w:tcPr>
          <w:p w14:paraId="579EAD6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47" w:type="pct"/>
          </w:tcPr>
          <w:p w14:paraId="7D6EBB87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48" w:type="pct"/>
          </w:tcPr>
          <w:p w14:paraId="1C1D20F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24" w:type="pct"/>
          </w:tcPr>
          <w:p w14:paraId="248614A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24" w:type="pct"/>
          </w:tcPr>
          <w:p w14:paraId="46D3D0C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47" w:type="pct"/>
          </w:tcPr>
          <w:p w14:paraId="46FCD79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47" w:type="pct"/>
          </w:tcPr>
          <w:p w14:paraId="6CE72394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70" w:type="pct"/>
          </w:tcPr>
          <w:p w14:paraId="7A4CC44C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71" w:type="pct"/>
          </w:tcPr>
          <w:p w14:paraId="6E138839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70" w:type="pct"/>
          </w:tcPr>
          <w:p w14:paraId="7E5DF335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71" w:type="pct"/>
          </w:tcPr>
          <w:p w14:paraId="754825DF" w14:textId="77777777" w:rsidR="00092796" w:rsidRPr="00092796" w:rsidRDefault="00092796" w:rsidP="001A0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B01CA1" w:rsidRPr="00092796" w14:paraId="4CE9D2AC" w14:textId="77777777" w:rsidTr="00B01CA1">
        <w:tc>
          <w:tcPr>
            <w:tcW w:w="566" w:type="pct"/>
            <w:vAlign w:val="center"/>
          </w:tcPr>
          <w:p w14:paraId="514E8CC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персонал, всего</w:t>
            </w:r>
          </w:p>
        </w:tc>
        <w:tc>
          <w:tcPr>
            <w:tcW w:w="211" w:type="pct"/>
            <w:vAlign w:val="center"/>
          </w:tcPr>
          <w:p w14:paraId="4D7C556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52" w:type="pct"/>
            <w:vAlign w:val="center"/>
          </w:tcPr>
          <w:p w14:paraId="35E66FA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456E5F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4C1DFD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4CB53F8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6052103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7447AA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922116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B01F01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4635B4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62B14E8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71DFFB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64E8AAB5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23D0D5C3" w14:textId="77777777" w:rsidTr="00B01CA1">
        <w:tc>
          <w:tcPr>
            <w:tcW w:w="566" w:type="pct"/>
            <w:vAlign w:val="center"/>
          </w:tcPr>
          <w:p w14:paraId="4143E00F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63F7758A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352" w:type="pct"/>
            <w:vAlign w:val="center"/>
          </w:tcPr>
          <w:p w14:paraId="27652406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6E23BB7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BDABFE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420109D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CE2450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4F7E2C67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67A3A9E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A27990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C25EB3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5BDA91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80CF13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38D6E6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3290B749" w14:textId="77777777" w:rsidTr="00B01CA1">
        <w:tc>
          <w:tcPr>
            <w:tcW w:w="566" w:type="pct"/>
            <w:vAlign w:val="center"/>
          </w:tcPr>
          <w:p w14:paraId="1DA54EBE" w14:textId="77777777" w:rsidR="000445A0" w:rsidRPr="003A2F14" w:rsidRDefault="000445A0" w:rsidP="00E4628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 xml:space="preserve">Работники учреждения, непосредственно осуществляющие учебный (воспитательный, образовательный) процесс </w:t>
            </w:r>
          </w:p>
        </w:tc>
        <w:tc>
          <w:tcPr>
            <w:tcW w:w="211" w:type="pct"/>
            <w:vAlign w:val="center"/>
          </w:tcPr>
          <w:p w14:paraId="69CA8BA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1A5BEA6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533BFA0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EF400D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31D0FC3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968A81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F05599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B4ACA8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F485A6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5C13EE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1978FD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E7710F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8D29AF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6850524D" w14:textId="77777777" w:rsidTr="00B01CA1">
        <w:tc>
          <w:tcPr>
            <w:tcW w:w="566" w:type="pct"/>
            <w:vAlign w:val="center"/>
          </w:tcPr>
          <w:p w14:paraId="74D445C5" w14:textId="77777777" w:rsidR="000445A0" w:rsidRPr="003A2F14" w:rsidRDefault="000445A0" w:rsidP="00E4628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Педагогические работники, кроме работников, непосредственно осуществляющих учебный (</w:t>
            </w:r>
            <w:proofErr w:type="spellStart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воспитательно</w:t>
            </w:r>
            <w:proofErr w:type="spellEnd"/>
            <w:r w:rsidRPr="003A2F14">
              <w:rPr>
                <w:rFonts w:ascii="Times New Roman" w:hAnsi="Times New Roman" w:cs="Times New Roman"/>
                <w:sz w:val="18"/>
                <w:szCs w:val="18"/>
              </w:rPr>
              <w:t>-образовательный) процесс</w:t>
            </w:r>
          </w:p>
        </w:tc>
        <w:tc>
          <w:tcPr>
            <w:tcW w:w="211" w:type="pct"/>
            <w:vAlign w:val="center"/>
          </w:tcPr>
          <w:p w14:paraId="0E857B6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31DB348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17B9F7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EA0C84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3930534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DF71AC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BCA9A7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695534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9A78DA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BF2EE0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51A1732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9CA9FD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D63CA3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542EF7BA" w14:textId="77777777" w:rsidTr="00B01CA1">
        <w:tc>
          <w:tcPr>
            <w:tcW w:w="566" w:type="pct"/>
            <w:vAlign w:val="center"/>
          </w:tcPr>
          <w:p w14:paraId="6C723D05" w14:textId="77777777" w:rsidR="000445A0" w:rsidRPr="00092796" w:rsidRDefault="000445A0" w:rsidP="00E462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Вспомогательный персонал, всего</w:t>
            </w:r>
          </w:p>
        </w:tc>
        <w:tc>
          <w:tcPr>
            <w:tcW w:w="211" w:type="pct"/>
            <w:vAlign w:val="center"/>
          </w:tcPr>
          <w:p w14:paraId="759BDBF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352" w:type="pct"/>
            <w:vAlign w:val="center"/>
          </w:tcPr>
          <w:p w14:paraId="77530D1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482919C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BCE774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6AC1C68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26EA726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B32A95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19727A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0ED807B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0AD6C4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681F7D0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B0BD62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023458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1C979DFA" w14:textId="77777777" w:rsidTr="00B01CA1">
        <w:tc>
          <w:tcPr>
            <w:tcW w:w="566" w:type="pct"/>
            <w:vAlign w:val="center"/>
          </w:tcPr>
          <w:p w14:paraId="28E27071" w14:textId="77777777" w:rsidR="000445A0" w:rsidRPr="00092796" w:rsidRDefault="000445A0" w:rsidP="00E4628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120058A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352" w:type="pct"/>
            <w:vAlign w:val="center"/>
          </w:tcPr>
          <w:p w14:paraId="32568C1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3D49EEE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85F00D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4FB0FC2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53C6EE5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1B1541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AF3FF2C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D912EBF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5BB479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1CB5CBB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554E1E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46A49A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23EA57FA" w14:textId="77777777" w:rsidTr="00B01CA1">
        <w:tc>
          <w:tcPr>
            <w:tcW w:w="566" w:type="pct"/>
            <w:vAlign w:val="center"/>
          </w:tcPr>
          <w:p w14:paraId="7F94364A" w14:textId="77777777" w:rsidR="000445A0" w:rsidRPr="00092796" w:rsidRDefault="000445A0" w:rsidP="00E462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Административно-управленческий персонал, всего</w:t>
            </w:r>
          </w:p>
        </w:tc>
        <w:tc>
          <w:tcPr>
            <w:tcW w:w="211" w:type="pct"/>
            <w:vAlign w:val="center"/>
          </w:tcPr>
          <w:p w14:paraId="73F3B71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352" w:type="pct"/>
            <w:vAlign w:val="center"/>
          </w:tcPr>
          <w:p w14:paraId="67C47B5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77BBE40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7E271E2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3DBCC11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D478F9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0D5CEC6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0E5DCA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4D4E8CB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597A36F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09B17F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8F42D96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6A85A3D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3D70A828" w14:textId="77777777" w:rsidTr="00B01CA1">
        <w:tc>
          <w:tcPr>
            <w:tcW w:w="566" w:type="pct"/>
            <w:vAlign w:val="center"/>
          </w:tcPr>
          <w:p w14:paraId="703DDD7F" w14:textId="77777777" w:rsidR="000445A0" w:rsidRPr="00092796" w:rsidRDefault="000445A0" w:rsidP="00E46281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  <w:hyperlink w:anchor="Par847" w:history="1">
              <w:r w:rsidRPr="0009279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&lt;13&gt;</w:t>
              </w:r>
            </w:hyperlink>
          </w:p>
        </w:tc>
        <w:tc>
          <w:tcPr>
            <w:tcW w:w="211" w:type="pct"/>
            <w:vAlign w:val="center"/>
          </w:tcPr>
          <w:p w14:paraId="10673C8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3001</w:t>
            </w:r>
          </w:p>
        </w:tc>
        <w:tc>
          <w:tcPr>
            <w:tcW w:w="352" w:type="pct"/>
            <w:vAlign w:val="center"/>
          </w:tcPr>
          <w:p w14:paraId="63892C4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2075877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57DA1BD2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656A275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47455E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6E1141B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712AA13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2137558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0F896DAA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640CB2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1EBF74F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1F5CAC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0445A0" w:rsidRPr="00092796" w14:paraId="1295226E" w14:textId="77777777" w:rsidTr="00B01CA1">
        <w:tc>
          <w:tcPr>
            <w:tcW w:w="566" w:type="pct"/>
            <w:vAlign w:val="center"/>
          </w:tcPr>
          <w:p w14:paraId="25EFD00A" w14:textId="77777777" w:rsidR="000445A0" w:rsidRPr="003A2F14" w:rsidRDefault="000445A0" w:rsidP="00E462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Заместители руководителя, руководители</w:t>
            </w:r>
            <w:r w:rsidRPr="001A0FC2">
              <w:rPr>
                <w:rFonts w:ascii="Times New Roman" w:hAnsi="Times New Roman" w:cs="Times New Roman"/>
                <w:sz w:val="18"/>
                <w:szCs w:val="18"/>
              </w:rPr>
              <w:t xml:space="preserve"> структурных подразделений</w:t>
            </w:r>
          </w:p>
        </w:tc>
        <w:tc>
          <w:tcPr>
            <w:tcW w:w="211" w:type="pct"/>
            <w:vAlign w:val="center"/>
          </w:tcPr>
          <w:p w14:paraId="7C0CCA6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11BCAE4D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E778955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1ADC2EB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0BF7E13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F88D00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7EA27C54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A889B27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5B4EBBB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28C42021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07115880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F7CD70E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33530289" w14:textId="77777777" w:rsidR="000445A0" w:rsidRPr="00092796" w:rsidRDefault="000445A0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B01CA1" w:rsidRPr="00092796" w14:paraId="22A9880C" w14:textId="77777777" w:rsidTr="00B01CA1">
        <w:tc>
          <w:tcPr>
            <w:tcW w:w="566" w:type="pct"/>
            <w:vAlign w:val="center"/>
          </w:tcPr>
          <w:p w14:paraId="7E569592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1" w:type="pct"/>
            <w:vAlign w:val="center"/>
          </w:tcPr>
          <w:p w14:paraId="5AB50A6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2796"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352" w:type="pct"/>
            <w:vAlign w:val="center"/>
          </w:tcPr>
          <w:p w14:paraId="6E5D281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52" w:type="pct"/>
            <w:vAlign w:val="center"/>
          </w:tcPr>
          <w:p w14:paraId="06D82BA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2E0EDD10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8" w:type="pct"/>
            <w:vAlign w:val="center"/>
          </w:tcPr>
          <w:p w14:paraId="0B438848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38CFE0FD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24" w:type="pct"/>
            <w:vAlign w:val="center"/>
          </w:tcPr>
          <w:p w14:paraId="19F7118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3668CDD9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47" w:type="pct"/>
            <w:vAlign w:val="center"/>
          </w:tcPr>
          <w:p w14:paraId="6DADDB31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41BECD14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4FCE4FD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0" w:type="pct"/>
            <w:vAlign w:val="center"/>
          </w:tcPr>
          <w:p w14:paraId="38DA6B5C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371" w:type="pct"/>
            <w:vAlign w:val="center"/>
          </w:tcPr>
          <w:p w14:paraId="2E558A5B" w14:textId="77777777" w:rsidR="00B01CA1" w:rsidRPr="00092796" w:rsidRDefault="00B01CA1" w:rsidP="00B01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</w:tbl>
    <w:p w14:paraId="5CD4F6AB" w14:textId="77777777" w:rsidR="00092796" w:rsidRPr="00A040C9" w:rsidRDefault="00092796" w:rsidP="00092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92796" w:rsidRPr="00A040C9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D6591C" w:rsidRPr="00A040C9" w14:paraId="173320E4" w14:textId="77777777" w:rsidTr="00D75D04">
        <w:tc>
          <w:tcPr>
            <w:tcW w:w="1447" w:type="pct"/>
          </w:tcPr>
          <w:p w14:paraId="7107F4CE" w14:textId="77777777" w:rsidR="00D6591C" w:rsidRPr="00A040C9" w:rsidRDefault="00D6591C" w:rsidP="00D659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  <w:p w14:paraId="5947783F" w14:textId="77777777" w:rsidR="00D6591C" w:rsidRPr="00A040C9" w:rsidRDefault="00D6591C" w:rsidP="00D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25DCFB01" w14:textId="77777777" w:rsidR="00D6591C" w:rsidRPr="00B86ACA" w:rsidRDefault="00B73BBD" w:rsidP="00B73B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D6591C" w:rsidRPr="00B86ACA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189" w:type="pct"/>
            <w:vAlign w:val="bottom"/>
          </w:tcPr>
          <w:p w14:paraId="29962158" w14:textId="77777777" w:rsidR="00D6591C" w:rsidRPr="00B86ACA" w:rsidRDefault="00D6591C" w:rsidP="00B73B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7F89E77C" w14:textId="77777777" w:rsidR="00D6591C" w:rsidRPr="00B86ACA" w:rsidRDefault="00D6591C" w:rsidP="00B73B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68827AED" w14:textId="77777777" w:rsidR="00D6591C" w:rsidRPr="00B86ACA" w:rsidRDefault="00D6591C" w:rsidP="00B73B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70B2D21A" w14:textId="77777777" w:rsidR="00D6591C" w:rsidRPr="00B86ACA" w:rsidRDefault="00D75D04" w:rsidP="00B73B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2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И.С. </w:t>
            </w:r>
            <w:proofErr w:type="spellStart"/>
            <w:r w:rsidRPr="001262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Светлакова</w:t>
            </w:r>
            <w:proofErr w:type="spellEnd"/>
          </w:p>
        </w:tc>
      </w:tr>
      <w:tr w:rsidR="00D6591C" w:rsidRPr="00A040C9" w14:paraId="28F39E5A" w14:textId="77777777" w:rsidTr="00D75D04">
        <w:tc>
          <w:tcPr>
            <w:tcW w:w="1447" w:type="pct"/>
          </w:tcPr>
          <w:p w14:paraId="1F817E9B" w14:textId="77777777" w:rsidR="00D6591C" w:rsidRPr="00A040C9" w:rsidRDefault="00D6591C" w:rsidP="00D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45E2C77E" w14:textId="77777777" w:rsidR="00D6591C" w:rsidRPr="00A040C9" w:rsidRDefault="00D6591C" w:rsidP="00D65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280BF5AE" w14:textId="77777777" w:rsidR="00D6591C" w:rsidRPr="00A040C9" w:rsidRDefault="00D6591C" w:rsidP="00D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6DDCE3EF" w14:textId="77777777" w:rsidR="00D6591C" w:rsidRPr="00A040C9" w:rsidRDefault="00D6591C" w:rsidP="00D65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4E212BDA" w14:textId="77777777" w:rsidR="00D6591C" w:rsidRPr="00A040C9" w:rsidRDefault="00D6591C" w:rsidP="00D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699C36EA" w14:textId="77777777" w:rsidR="00D6591C" w:rsidRPr="00A040C9" w:rsidRDefault="00D6591C" w:rsidP="00D65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D75D04" w:rsidRPr="00A040C9" w14:paraId="31383B23" w14:textId="77777777" w:rsidTr="00D75D04">
        <w:tc>
          <w:tcPr>
            <w:tcW w:w="1447" w:type="pct"/>
          </w:tcPr>
          <w:p w14:paraId="250EB964" w14:textId="77777777" w:rsidR="00D75D04" w:rsidRPr="00A040C9" w:rsidRDefault="00D75D04" w:rsidP="00D659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40EAEAE0" w14:textId="77777777" w:rsidR="00D75D04" w:rsidRPr="00396768" w:rsidRDefault="00D75D04" w:rsidP="0004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2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0F415A09" w14:textId="77777777" w:rsidR="00D75D04" w:rsidRPr="00396768" w:rsidRDefault="00D75D04" w:rsidP="0004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5927C9C2" w14:textId="77777777" w:rsidR="00D75D04" w:rsidRPr="00396768" w:rsidRDefault="00D75D04" w:rsidP="0004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М.В.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Поливода</w:t>
            </w:r>
            <w:proofErr w:type="spellEnd"/>
          </w:p>
        </w:tc>
        <w:tc>
          <w:tcPr>
            <w:tcW w:w="189" w:type="pct"/>
            <w:vAlign w:val="bottom"/>
          </w:tcPr>
          <w:p w14:paraId="6674040C" w14:textId="77777777" w:rsidR="00D75D04" w:rsidRPr="00396768" w:rsidRDefault="00D75D04" w:rsidP="0004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0BCC21C5" w14:textId="77777777" w:rsidR="00D75D04" w:rsidRPr="00396768" w:rsidRDefault="00D75D04" w:rsidP="0004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D6591C" w:rsidRPr="00A040C9" w14:paraId="74E9AFE4" w14:textId="77777777" w:rsidTr="00D75D04">
        <w:tc>
          <w:tcPr>
            <w:tcW w:w="1447" w:type="pct"/>
          </w:tcPr>
          <w:p w14:paraId="55418CDF" w14:textId="77777777" w:rsidR="00D6591C" w:rsidRPr="00A040C9" w:rsidRDefault="00D6591C" w:rsidP="00D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4EC63B13" w14:textId="77777777" w:rsidR="00D6591C" w:rsidRPr="00A040C9" w:rsidRDefault="00D6591C" w:rsidP="00D65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25D52F9B" w14:textId="77777777" w:rsidR="00D6591C" w:rsidRPr="00A040C9" w:rsidRDefault="00D6591C" w:rsidP="00D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7E900FC4" w14:textId="77777777" w:rsidR="00D6591C" w:rsidRPr="00A040C9" w:rsidRDefault="00D6591C" w:rsidP="00D65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77B9D6D3" w14:textId="77777777" w:rsidR="00D6591C" w:rsidRPr="00A040C9" w:rsidRDefault="00D6591C" w:rsidP="00D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2F7349F9" w14:textId="77777777" w:rsidR="00D6591C" w:rsidRPr="00A040C9" w:rsidRDefault="00D6591C" w:rsidP="00D65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0C9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D75D04" w:rsidRPr="00A040C9" w14:paraId="55BD4972" w14:textId="77777777" w:rsidTr="00D75D04">
        <w:tc>
          <w:tcPr>
            <w:tcW w:w="1447" w:type="pct"/>
          </w:tcPr>
          <w:p w14:paraId="440DC73F" w14:textId="77777777" w:rsidR="00D75D04" w:rsidRPr="00396768" w:rsidRDefault="00D75D04" w:rsidP="00041C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62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14:paraId="5FA19AD2" w14:textId="77777777" w:rsidR="00D75D04" w:rsidRPr="00A040C9" w:rsidRDefault="00D75D04" w:rsidP="00D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9B78E7A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1E1C605" w14:textId="77777777" w:rsidR="003A20FB" w:rsidRDefault="003A20FB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040C9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7D7696A3" w14:textId="77777777" w:rsidR="00A040C9" w:rsidRPr="00A040C9" w:rsidRDefault="00A040C9" w:rsidP="00A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497DEFEA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841"/>
      <w:bookmarkEnd w:id="1"/>
      <w:r w:rsidRPr="00A040C9">
        <w:rPr>
          <w:rFonts w:ascii="Times New Roman" w:hAnsi="Times New Roman" w:cs="Times New Roman"/>
          <w:sz w:val="20"/>
          <w:szCs w:val="20"/>
        </w:rPr>
        <w:t>&lt;7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П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ри расчете показателя не учитывается численность сотрудников учреждения, работающих по внутреннему совместительству (по совмещению должностей).</w:t>
      </w:r>
    </w:p>
    <w:p w14:paraId="7F69B1DB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842"/>
      <w:bookmarkEnd w:id="2"/>
      <w:r w:rsidRPr="00A040C9">
        <w:rPr>
          <w:rFonts w:ascii="Times New Roman" w:hAnsi="Times New Roman" w:cs="Times New Roman"/>
          <w:sz w:val="20"/>
          <w:szCs w:val="20"/>
        </w:rPr>
        <w:t>&lt;8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сотрудников учреждения, работающих по внутреннему совместительству (по совмещению должностей). При расчете общей численности сотрудников учреждения показатель не учитывается.</w:t>
      </w:r>
    </w:p>
    <w:p w14:paraId="14D91433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843"/>
      <w:bookmarkEnd w:id="3"/>
      <w:r w:rsidRPr="00A040C9">
        <w:rPr>
          <w:rFonts w:ascii="Times New Roman" w:hAnsi="Times New Roman" w:cs="Times New Roman"/>
          <w:sz w:val="20"/>
          <w:szCs w:val="20"/>
        </w:rPr>
        <w:t>&lt;9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характера). Детализация численности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66E8A2E5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844"/>
      <w:bookmarkEnd w:id="4"/>
      <w:r w:rsidRPr="00A040C9">
        <w:rPr>
          <w:rFonts w:ascii="Times New Roman" w:hAnsi="Times New Roman" w:cs="Times New Roman"/>
          <w:sz w:val="20"/>
          <w:szCs w:val="20"/>
        </w:rPr>
        <w:t>&lt;10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являющихся сотрудниками учреждения.</w:t>
      </w:r>
    </w:p>
    <w:p w14:paraId="05BE1824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845"/>
      <w:bookmarkEnd w:id="5"/>
      <w:r w:rsidRPr="00A040C9">
        <w:rPr>
          <w:rFonts w:ascii="Times New Roman" w:hAnsi="Times New Roman" w:cs="Times New Roman"/>
          <w:sz w:val="20"/>
          <w:szCs w:val="20"/>
        </w:rPr>
        <w:t>&lt;11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физических лиц, привлекаемых к оказанию услуг, выполнению работ без заключения трудового договора (на основании договоров гражданско-правового характера), не являющихся сотрудниками учреждения.</w:t>
      </w:r>
    </w:p>
    <w:p w14:paraId="68B0D499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846"/>
      <w:bookmarkEnd w:id="6"/>
      <w:r w:rsidRPr="00A040C9">
        <w:rPr>
          <w:rFonts w:ascii="Times New Roman" w:hAnsi="Times New Roman" w:cs="Times New Roman"/>
          <w:sz w:val="20"/>
          <w:szCs w:val="20"/>
        </w:rPr>
        <w:t>&lt;12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непосредственно оказывающих услуги (выполняющих работы), направленные на достижение определенных уставом учреждения целей деятельности этого учреждения.</w:t>
      </w:r>
    </w:p>
    <w:p w14:paraId="62D8E246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847"/>
      <w:bookmarkEnd w:id="7"/>
      <w:r w:rsidRPr="00A040C9">
        <w:rPr>
          <w:rFonts w:ascii="Times New Roman" w:hAnsi="Times New Roman" w:cs="Times New Roman"/>
          <w:sz w:val="20"/>
          <w:szCs w:val="20"/>
        </w:rPr>
        <w:t>&lt;13&gt; Детализация показателей по группе (категории) персонала устанавливается порядком органа, осуществляющего функции и полномочия учредителя.</w:t>
      </w:r>
    </w:p>
    <w:p w14:paraId="356D7876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848"/>
      <w:bookmarkEnd w:id="8"/>
      <w:r w:rsidRPr="00A040C9">
        <w:rPr>
          <w:rFonts w:ascii="Times New Roman" w:hAnsi="Times New Roman" w:cs="Times New Roman"/>
          <w:sz w:val="20"/>
          <w:szCs w:val="20"/>
        </w:rPr>
        <w:t>&lt;14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создающих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43B32953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849"/>
      <w:bookmarkEnd w:id="9"/>
      <w:r w:rsidRPr="00A040C9">
        <w:rPr>
          <w:rFonts w:ascii="Times New Roman" w:hAnsi="Times New Roman" w:cs="Times New Roman"/>
          <w:sz w:val="20"/>
          <w:szCs w:val="20"/>
        </w:rPr>
        <w:t>&lt;15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численность работников учреждения, занятых управлением (организацией) оказания услуг (выполнения работ), а также работников учреждения, выполняющих административные функции, необходимые для обеспечения деятельности учреждения.</w:t>
      </w:r>
    </w:p>
    <w:p w14:paraId="4B45228E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850"/>
      <w:bookmarkEnd w:id="10"/>
      <w:r w:rsidRPr="00A040C9">
        <w:rPr>
          <w:rFonts w:ascii="Times New Roman" w:hAnsi="Times New Roman" w:cs="Times New Roman"/>
          <w:sz w:val="20"/>
          <w:szCs w:val="20"/>
        </w:rPr>
        <w:t>&lt;16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сумма, начисленная по договорам гражданско-правового характера, заключенным с лицами, привлекаемыми для оказания услуг (выполнения работ). Детализация начисленного вознаграждения по группам персонала указывается в соответствии с предметом договора, в зависимости от характера работ, для выполнения которых привлекается сотрудник.</w:t>
      </w:r>
    </w:p>
    <w:p w14:paraId="364B6D6A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851"/>
      <w:bookmarkEnd w:id="11"/>
      <w:r w:rsidRPr="00A040C9">
        <w:rPr>
          <w:rFonts w:ascii="Times New Roman" w:hAnsi="Times New Roman" w:cs="Times New Roman"/>
          <w:sz w:val="20"/>
          <w:szCs w:val="20"/>
        </w:rPr>
        <w:t>&lt;17&gt; Показатели аналитического распределения оплаты труда сотрудников по источникам финансового обеспечения формируются в случае, если требование о детализации установлено органом, осуществляющим функции и полномочия учредителя.</w:t>
      </w:r>
    </w:p>
    <w:p w14:paraId="06B14E75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852"/>
      <w:bookmarkEnd w:id="12"/>
      <w:r w:rsidRPr="00A040C9">
        <w:rPr>
          <w:rFonts w:ascii="Times New Roman" w:hAnsi="Times New Roman" w:cs="Times New Roman"/>
          <w:sz w:val="20"/>
          <w:szCs w:val="20"/>
        </w:rPr>
        <w:t>&lt;18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программ обязательного медицинского страхования.</w:t>
      </w:r>
    </w:p>
    <w:p w14:paraId="5B1B94E7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853"/>
      <w:bookmarkEnd w:id="13"/>
      <w:r w:rsidRPr="00A040C9">
        <w:rPr>
          <w:rFonts w:ascii="Times New Roman" w:hAnsi="Times New Roman" w:cs="Times New Roman"/>
          <w:sz w:val="20"/>
          <w:szCs w:val="20"/>
        </w:rPr>
        <w:t>&lt;19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оказывающим услуги (выполняющим работы) в рамках осуществления приносящей доход деятельности.</w:t>
      </w:r>
    </w:p>
    <w:p w14:paraId="4C2C36D0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854"/>
      <w:bookmarkEnd w:id="14"/>
      <w:r w:rsidRPr="00A040C9">
        <w:rPr>
          <w:rFonts w:ascii="Times New Roman" w:hAnsi="Times New Roman" w:cs="Times New Roman"/>
          <w:sz w:val="20"/>
          <w:szCs w:val="20"/>
        </w:rPr>
        <w:t>&lt;20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непосредственно оказывающим услуги (выполняющим работы), направленные на достижение определенных уставом учреждения целей деятельности этого учреждения.</w:t>
      </w:r>
    </w:p>
    <w:p w14:paraId="573F9BAF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855"/>
      <w:bookmarkEnd w:id="15"/>
      <w:r w:rsidRPr="00A040C9">
        <w:rPr>
          <w:rFonts w:ascii="Times New Roman" w:hAnsi="Times New Roman" w:cs="Times New Roman"/>
          <w:sz w:val="20"/>
          <w:szCs w:val="20"/>
        </w:rPr>
        <w:t>&lt;21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создающим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14:paraId="3E446569" w14:textId="77777777" w:rsidR="003A20FB" w:rsidRPr="00A040C9" w:rsidRDefault="003A20FB" w:rsidP="00A040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856"/>
      <w:bookmarkEnd w:id="16"/>
      <w:r w:rsidRPr="00A040C9">
        <w:rPr>
          <w:rFonts w:ascii="Times New Roman" w:hAnsi="Times New Roman" w:cs="Times New Roman"/>
          <w:sz w:val="20"/>
          <w:szCs w:val="20"/>
        </w:rPr>
        <w:t>&lt;22</w:t>
      </w:r>
      <w:proofErr w:type="gramStart"/>
      <w:r w:rsidRPr="00A040C9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A040C9">
        <w:rPr>
          <w:rFonts w:ascii="Times New Roman" w:hAnsi="Times New Roman" w:cs="Times New Roman"/>
          <w:sz w:val="20"/>
          <w:szCs w:val="20"/>
        </w:rPr>
        <w:t>казывается сумма начисленной оплаты труда работникам учреждения, занятым управлением (организацией) оказания услуг (выполнения работ), а также работникам учреждения, выполняющим административные функции, необходимые для обеспечения деятельности учреждения.</w:t>
      </w:r>
    </w:p>
    <w:p w14:paraId="60F34901" w14:textId="77777777" w:rsidR="00F96237" w:rsidRPr="00A040C9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A040C9" w:rsidSect="001A0FC2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A20FB"/>
    <w:rsid w:val="000445A0"/>
    <w:rsid w:val="00087CBF"/>
    <w:rsid w:val="00092796"/>
    <w:rsid w:val="000C2329"/>
    <w:rsid w:val="000C5385"/>
    <w:rsid w:val="001139C3"/>
    <w:rsid w:val="00145234"/>
    <w:rsid w:val="001A0FC2"/>
    <w:rsid w:val="00284AB7"/>
    <w:rsid w:val="003A20FB"/>
    <w:rsid w:val="003A2F14"/>
    <w:rsid w:val="003B1EA8"/>
    <w:rsid w:val="00592FBA"/>
    <w:rsid w:val="00593EAF"/>
    <w:rsid w:val="005D553B"/>
    <w:rsid w:val="005E0779"/>
    <w:rsid w:val="006800BC"/>
    <w:rsid w:val="007651D5"/>
    <w:rsid w:val="007F7A04"/>
    <w:rsid w:val="00800548"/>
    <w:rsid w:val="008527FB"/>
    <w:rsid w:val="008D1304"/>
    <w:rsid w:val="00900DDD"/>
    <w:rsid w:val="00946E31"/>
    <w:rsid w:val="009727D0"/>
    <w:rsid w:val="009B0AA4"/>
    <w:rsid w:val="00A040C9"/>
    <w:rsid w:val="00A2553B"/>
    <w:rsid w:val="00A336A1"/>
    <w:rsid w:val="00A8670C"/>
    <w:rsid w:val="00AB48C0"/>
    <w:rsid w:val="00B00E42"/>
    <w:rsid w:val="00B01CA1"/>
    <w:rsid w:val="00B048C1"/>
    <w:rsid w:val="00B3071A"/>
    <w:rsid w:val="00B73BBD"/>
    <w:rsid w:val="00B85F16"/>
    <w:rsid w:val="00BD3D19"/>
    <w:rsid w:val="00C26E38"/>
    <w:rsid w:val="00C35751"/>
    <w:rsid w:val="00C81EB1"/>
    <w:rsid w:val="00D462B1"/>
    <w:rsid w:val="00D6591C"/>
    <w:rsid w:val="00D75D04"/>
    <w:rsid w:val="00E46281"/>
    <w:rsid w:val="00E60FBD"/>
    <w:rsid w:val="00E652A1"/>
    <w:rsid w:val="00E820AA"/>
    <w:rsid w:val="00ED6F98"/>
    <w:rsid w:val="00F24FE9"/>
    <w:rsid w:val="00F626BE"/>
    <w:rsid w:val="00F86A22"/>
    <w:rsid w:val="00F953FB"/>
    <w:rsid w:val="00F96237"/>
    <w:rsid w:val="00FE7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522F3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2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E3393AF98DEBCCC67C64D4C77A41A96CB2EF9C6E596EEE2F499AF566478DEC654D21B9FE3EA0ED6EF52476DF0OAO4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11</Pages>
  <Words>1998</Words>
  <Characters>11389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38</cp:revision>
  <cp:lastPrinted>2025-02-18T10:08:00Z</cp:lastPrinted>
  <dcterms:created xsi:type="dcterms:W3CDTF">2023-01-23T13:15:00Z</dcterms:created>
  <dcterms:modified xsi:type="dcterms:W3CDTF">2025-04-16T04:56:00Z</dcterms:modified>
</cp:coreProperties>
</file>