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0784" w:rsidRPr="00DB4240" w:rsidRDefault="008F0784" w:rsidP="00B95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«01»  января 202</w:t>
            </w:r>
            <w:r w:rsidR="00B957D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57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57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F0784" w:rsidRPr="00DB4240" w:rsidRDefault="005D3B0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B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0784" w:rsidRPr="008F0784" w:rsidRDefault="008F0784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8F0784">
              <w:rPr>
                <w:rFonts w:ascii="Times New Roman" w:hAnsi="Times New Roman" w:cs="Times New Roman"/>
                <w:sz w:val="20"/>
                <w:szCs w:val="24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84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F0784" w:rsidRPr="00DB4240" w:rsidTr="007E29DF">
        <w:trPr>
          <w:jc w:val="center"/>
        </w:trPr>
        <w:tc>
          <w:tcPr>
            <w:tcW w:w="2834" w:type="dxa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84" w:rsidRPr="00DB4240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7E29DF">
        <w:tc>
          <w:tcPr>
            <w:tcW w:w="535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72FC" w:rsidRPr="00DB4240" w:rsidTr="007E29DF">
        <w:tc>
          <w:tcPr>
            <w:tcW w:w="535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C772FC" w:rsidRDefault="00C772FC" w:rsidP="00C772FC">
            <w:pPr>
              <w:jc w:val="center"/>
            </w:pPr>
            <w:r w:rsidRPr="001E3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2FC" w:rsidRPr="00DB4240" w:rsidTr="007E29DF">
        <w:tc>
          <w:tcPr>
            <w:tcW w:w="535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C772FC" w:rsidRDefault="00C772FC" w:rsidP="00C772FC">
            <w:pPr>
              <w:jc w:val="center"/>
            </w:pPr>
            <w:r w:rsidRPr="001E3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2FC" w:rsidRPr="00DB4240" w:rsidTr="007E29DF">
        <w:tc>
          <w:tcPr>
            <w:tcW w:w="535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C772FC" w:rsidRDefault="00C772FC" w:rsidP="00C772FC">
            <w:pPr>
              <w:jc w:val="center"/>
            </w:pPr>
            <w:r w:rsidRPr="001E3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72FC" w:rsidRPr="00DB4240" w:rsidTr="007E29DF">
        <w:tc>
          <w:tcPr>
            <w:tcW w:w="535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C772FC" w:rsidRDefault="00C772FC" w:rsidP="00C772FC">
            <w:pPr>
              <w:jc w:val="center"/>
            </w:pPr>
            <w:r w:rsidRPr="001E3F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C772FC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1F5" w:rsidRPr="00DB4240" w:rsidTr="0001053A">
        <w:tc>
          <w:tcPr>
            <w:tcW w:w="53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D141F5" w:rsidRPr="00DB4240" w:rsidRDefault="00C772FC" w:rsidP="00C7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141F5" w:rsidRPr="00DB4240" w:rsidRDefault="00D141F5" w:rsidP="00D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565"/>
        <w:gridCol w:w="419"/>
        <w:gridCol w:w="1361"/>
        <w:gridCol w:w="340"/>
        <w:gridCol w:w="2721"/>
      </w:tblGrid>
      <w:tr w:rsidR="00B9382D" w:rsidRPr="00DB4240" w:rsidTr="00C772F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vAlign w:val="bottom"/>
          </w:tcPr>
          <w:p w:rsidR="00B9382D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19" w:type="dxa"/>
            <w:vAlign w:val="bottom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Москалева Е. А.</w:t>
            </w:r>
          </w:p>
        </w:tc>
      </w:tr>
      <w:tr w:rsidR="00B9382D" w:rsidRPr="00DB4240" w:rsidTr="00C772F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19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C772F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B9382D" w:rsidRPr="008F0784" w:rsidRDefault="00B957D0" w:rsidP="004A1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7D0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419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8F0784" w:rsidRDefault="00B957D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</w:t>
            </w:r>
            <w:r w:rsidR="008F0784" w:rsidRPr="008F078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40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784" w:rsidRDefault="008F07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8F0784" w:rsidRDefault="00B957D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7D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 w:rsidTr="00C772FC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419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78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DC6484" w:rsidP="005D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48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D3B0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C648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D3B0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C648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D3B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C648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8F0784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420D7"/>
    <w:rsid w:val="00284AB7"/>
    <w:rsid w:val="00352A48"/>
    <w:rsid w:val="004A1EFB"/>
    <w:rsid w:val="005D3B08"/>
    <w:rsid w:val="00603914"/>
    <w:rsid w:val="007E29DF"/>
    <w:rsid w:val="008F0784"/>
    <w:rsid w:val="00921FA4"/>
    <w:rsid w:val="00946E31"/>
    <w:rsid w:val="00AA69FD"/>
    <w:rsid w:val="00B048C1"/>
    <w:rsid w:val="00B17059"/>
    <w:rsid w:val="00B639C1"/>
    <w:rsid w:val="00B9382D"/>
    <w:rsid w:val="00B957D0"/>
    <w:rsid w:val="00BA399D"/>
    <w:rsid w:val="00C772FC"/>
    <w:rsid w:val="00D141F5"/>
    <w:rsid w:val="00DB4240"/>
    <w:rsid w:val="00DC6484"/>
    <w:rsid w:val="00E6357E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2025-02-14T05:24:00Z</dcterms:modified>
</cp:coreProperties>
</file>