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A836E0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3A395E">
        <w:rPr>
          <w:rFonts w:ascii="Times New Roman" w:hAnsi="Times New Roman" w:cs="Times New Roman"/>
          <w:sz w:val="20"/>
          <w:szCs w:val="20"/>
        </w:rPr>
        <w:t>января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3A395E">
        <w:rPr>
          <w:rFonts w:ascii="Times New Roman" w:hAnsi="Times New Roman" w:cs="Times New Roman"/>
          <w:sz w:val="20"/>
          <w:szCs w:val="20"/>
        </w:rPr>
        <w:t>2</w:t>
      </w:r>
      <w:r w:rsidR="006D0554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  <w:bookmarkStart w:id="0" w:name="_GoBack"/>
      <w:bookmarkEnd w:id="0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A395E" w:rsidP="006D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D05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3" w:rsidRDefault="00963073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57308750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5907014237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C02C05" w:rsidP="00C02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C0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дошкольное образовательное учреждение </w:t>
            </w:r>
            <w:r w:rsidR="006D055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02C05">
              <w:rPr>
                <w:rFonts w:ascii="Times New Roman" w:hAnsi="Times New Roman" w:cs="Times New Roman"/>
                <w:sz w:val="20"/>
                <w:szCs w:val="20"/>
              </w:rPr>
              <w:t>Детский сад 175</w:t>
            </w:r>
            <w:r w:rsidR="006D05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02C0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proofErr w:type="gramStart"/>
            <w:r w:rsidRPr="00C02C0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2C0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3" w:rsidRDefault="00963073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073" w:rsidRDefault="00963073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07C65" w:rsidRPr="00396768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5E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3" w:rsidRDefault="00963073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073" w:rsidRDefault="00963073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95E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3" w:rsidRDefault="00963073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3A395E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C65" w:rsidRPr="00396768" w:rsidRDefault="00F07C65" w:rsidP="003A3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1. Сведения об услугах, оказываемых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605628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4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17342C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Раздел 2. Сведения о работах, выполняемых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5"/>
        <w:gridCol w:w="1336"/>
        <w:gridCol w:w="898"/>
        <w:gridCol w:w="579"/>
        <w:gridCol w:w="1162"/>
        <w:gridCol w:w="770"/>
        <w:gridCol w:w="1294"/>
        <w:gridCol w:w="543"/>
        <w:gridCol w:w="796"/>
      </w:tblGrid>
      <w:tr w:rsidR="00F07C65" w:rsidRPr="00396768" w:rsidTr="00605628">
        <w:tc>
          <w:tcPr>
            <w:tcW w:w="71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6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6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6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3"/>
        <w:gridCol w:w="1336"/>
        <w:gridCol w:w="906"/>
        <w:gridCol w:w="579"/>
        <w:gridCol w:w="1102"/>
        <w:gridCol w:w="776"/>
        <w:gridCol w:w="1311"/>
        <w:gridCol w:w="550"/>
        <w:gridCol w:w="803"/>
      </w:tblGrid>
      <w:tr w:rsidR="00F07C65" w:rsidRPr="00396768" w:rsidTr="00605628">
        <w:tc>
          <w:tcPr>
            <w:tcW w:w="71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2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: реквизиты акта, которым установлена цена (тариф)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1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66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66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605628">
        <w:tc>
          <w:tcPr>
            <w:tcW w:w="711" w:type="pct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5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bottom"/>
          </w:tcPr>
          <w:p w:rsidR="00F07C65" w:rsidRPr="00396768" w:rsidRDefault="0017342C" w:rsidP="00173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63073" w:rsidP="00963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63073" w:rsidP="0000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Е.Н</w:t>
            </w:r>
            <w:r w:rsidR="00E95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Pr="00396768" w:rsidRDefault="006D0554" w:rsidP="006D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02868"/>
    <w:rsid w:val="000C2329"/>
    <w:rsid w:val="0017342C"/>
    <w:rsid w:val="00284AB7"/>
    <w:rsid w:val="00396768"/>
    <w:rsid w:val="003A395E"/>
    <w:rsid w:val="004B25A0"/>
    <w:rsid w:val="005C37AB"/>
    <w:rsid w:val="005C53B5"/>
    <w:rsid w:val="00605628"/>
    <w:rsid w:val="006D0554"/>
    <w:rsid w:val="00946E31"/>
    <w:rsid w:val="00963073"/>
    <w:rsid w:val="00A836E0"/>
    <w:rsid w:val="00B048C1"/>
    <w:rsid w:val="00C02C05"/>
    <w:rsid w:val="00E07E0B"/>
    <w:rsid w:val="00E95FDD"/>
    <w:rsid w:val="00F07C65"/>
    <w:rsid w:val="00F130CD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12</cp:revision>
  <dcterms:created xsi:type="dcterms:W3CDTF">2023-01-09T13:07:00Z</dcterms:created>
  <dcterms:modified xsi:type="dcterms:W3CDTF">2025-01-22T06:27:00Z</dcterms:modified>
</cp:coreProperties>
</file>