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B5C" w:rsidRDefault="0079637D">
      <w:pPr>
        <w:spacing w:before="89"/>
        <w:ind w:left="14"/>
        <w:jc w:val="center"/>
        <w:rPr>
          <w:b/>
          <w:sz w:val="11"/>
        </w:rPr>
      </w:pPr>
      <w:bookmarkStart w:id="0" w:name="_GoBack"/>
      <w:bookmarkEnd w:id="0"/>
      <w:r>
        <w:rPr>
          <w:b/>
          <w:spacing w:val="-2"/>
          <w:w w:val="105"/>
          <w:sz w:val="11"/>
        </w:rPr>
        <w:t>ОТЧЕТ</w:t>
      </w:r>
    </w:p>
    <w:p w:rsidR="00760B5C" w:rsidRDefault="0079637D">
      <w:pPr>
        <w:tabs>
          <w:tab w:val="left" w:pos="5383"/>
          <w:tab w:val="right" w:pos="6068"/>
        </w:tabs>
        <w:spacing w:before="39"/>
        <w:ind w:right="364"/>
        <w:jc w:val="center"/>
        <w:rPr>
          <w:b/>
          <w:sz w:val="11"/>
        </w:rPr>
      </w:pPr>
      <w:r>
        <w:rPr>
          <w:b/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6767448</wp:posOffset>
                </wp:positionH>
                <wp:positionV relativeFrom="paragraph">
                  <wp:posOffset>116148</wp:posOffset>
                </wp:positionV>
                <wp:extent cx="6019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32.869995pt;margin-top:9.145537pt;width:47.4pt;height:.6pt;mso-position-horizontal-relative:page;mso-position-vertical-relative:paragraph;z-index:15729664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11"/>
        </w:rPr>
        <w:t>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выполнении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муниципального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задания</w:t>
      </w:r>
      <w:r>
        <w:rPr>
          <w:b/>
          <w:spacing w:val="18"/>
          <w:sz w:val="11"/>
        </w:rPr>
        <w:t xml:space="preserve"> </w:t>
      </w:r>
      <w:r>
        <w:rPr>
          <w:b/>
          <w:sz w:val="11"/>
        </w:rPr>
        <w:t>на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оказание</w:t>
      </w:r>
      <w:r>
        <w:rPr>
          <w:b/>
          <w:spacing w:val="16"/>
          <w:sz w:val="11"/>
        </w:rPr>
        <w:t xml:space="preserve"> </w:t>
      </w:r>
      <w:r>
        <w:rPr>
          <w:b/>
          <w:sz w:val="11"/>
        </w:rPr>
        <w:t>муниципальных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услуг</w:t>
      </w:r>
      <w:r>
        <w:rPr>
          <w:b/>
          <w:spacing w:val="17"/>
          <w:sz w:val="11"/>
        </w:rPr>
        <w:t xml:space="preserve"> </w:t>
      </w:r>
      <w:r>
        <w:rPr>
          <w:b/>
          <w:sz w:val="11"/>
        </w:rPr>
        <w:t>(выполнение</w:t>
      </w:r>
      <w:r>
        <w:rPr>
          <w:b/>
          <w:spacing w:val="16"/>
          <w:sz w:val="11"/>
        </w:rPr>
        <w:t xml:space="preserve"> </w:t>
      </w:r>
      <w:r>
        <w:rPr>
          <w:b/>
          <w:spacing w:val="-2"/>
          <w:sz w:val="11"/>
        </w:rPr>
        <w:t>работ)</w:t>
      </w:r>
      <w:r>
        <w:rPr>
          <w:b/>
          <w:sz w:val="11"/>
        </w:rPr>
        <w:tab/>
      </w:r>
      <w:r>
        <w:rPr>
          <w:b/>
          <w:spacing w:val="-10"/>
          <w:sz w:val="11"/>
        </w:rPr>
        <w:t>№</w:t>
      </w:r>
      <w:r>
        <w:rPr>
          <w:sz w:val="11"/>
        </w:rPr>
        <w:tab/>
      </w:r>
      <w:r>
        <w:rPr>
          <w:b/>
          <w:spacing w:val="-5"/>
          <w:sz w:val="11"/>
        </w:rPr>
        <w:t>12</w:t>
      </w:r>
    </w:p>
    <w:p w:rsidR="00760B5C" w:rsidRDefault="0079637D">
      <w:pPr>
        <w:spacing w:before="39" w:line="314" w:lineRule="auto"/>
        <w:ind w:left="6484" w:right="6469"/>
        <w:jc w:val="center"/>
        <w:rPr>
          <w:b/>
          <w:sz w:val="11"/>
        </w:rPr>
      </w:pPr>
      <w:r>
        <w:rPr>
          <w:b/>
          <w:w w:val="105"/>
          <w:sz w:val="11"/>
        </w:rPr>
        <w:t>на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2024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плановый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период</w:t>
      </w:r>
      <w:r>
        <w:rPr>
          <w:b/>
          <w:spacing w:val="-5"/>
          <w:w w:val="105"/>
          <w:sz w:val="11"/>
        </w:rPr>
        <w:t xml:space="preserve"> </w:t>
      </w:r>
      <w:r>
        <w:rPr>
          <w:b/>
          <w:w w:val="105"/>
          <w:sz w:val="11"/>
        </w:rPr>
        <w:t>2025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и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2026</w:t>
      </w:r>
      <w:r>
        <w:rPr>
          <w:b/>
          <w:spacing w:val="-4"/>
          <w:w w:val="105"/>
          <w:sz w:val="11"/>
        </w:rPr>
        <w:t xml:space="preserve"> </w:t>
      </w:r>
      <w:r>
        <w:rPr>
          <w:b/>
          <w:w w:val="105"/>
          <w:sz w:val="11"/>
        </w:rPr>
        <w:t>годов</w:t>
      </w:r>
      <w:r>
        <w:rPr>
          <w:b/>
          <w:spacing w:val="40"/>
          <w:w w:val="105"/>
          <w:sz w:val="11"/>
        </w:rPr>
        <w:t xml:space="preserve"> </w:t>
      </w:r>
      <w:r>
        <w:rPr>
          <w:b/>
          <w:w w:val="105"/>
          <w:sz w:val="11"/>
        </w:rPr>
        <w:t>на "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01</w:t>
      </w:r>
      <w:r>
        <w:rPr>
          <w:spacing w:val="40"/>
          <w:w w:val="105"/>
          <w:sz w:val="11"/>
          <w:u w:val="single"/>
        </w:rPr>
        <w:t xml:space="preserve">  </w:t>
      </w:r>
      <w:r>
        <w:rPr>
          <w:b/>
          <w:w w:val="105"/>
          <w:sz w:val="11"/>
        </w:rPr>
        <w:t>"</w:t>
      </w:r>
      <w:r>
        <w:rPr>
          <w:b/>
          <w:spacing w:val="38"/>
          <w:w w:val="105"/>
          <w:sz w:val="11"/>
        </w:rPr>
        <w:t xml:space="preserve"> </w:t>
      </w:r>
      <w:r>
        <w:rPr>
          <w:b/>
          <w:w w:val="105"/>
          <w:sz w:val="11"/>
        </w:rPr>
        <w:t>января 2025 г.</w:t>
      </w:r>
    </w:p>
    <w:p w:rsidR="00760B5C" w:rsidRDefault="00760B5C">
      <w:pPr>
        <w:spacing w:line="314" w:lineRule="auto"/>
        <w:jc w:val="center"/>
        <w:rPr>
          <w:b/>
          <w:sz w:val="11"/>
        </w:rPr>
        <w:sectPr w:rsidR="00760B5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760B5C" w:rsidRDefault="0079637D">
      <w:pPr>
        <w:pStyle w:val="a3"/>
        <w:spacing w:before="163"/>
        <w:ind w:left="33"/>
      </w:pPr>
      <w:r>
        <w:lastRenderedPageBreak/>
        <w:t>Наименование</w:t>
      </w:r>
      <w:r>
        <w:rPr>
          <w:spacing w:val="21"/>
        </w:rPr>
        <w:t xml:space="preserve"> </w:t>
      </w:r>
      <w:r>
        <w:t>муниципального</w:t>
      </w:r>
      <w:r>
        <w:rPr>
          <w:spacing w:val="18"/>
        </w:rPr>
        <w:t xml:space="preserve"> </w:t>
      </w:r>
      <w:r>
        <w:rPr>
          <w:spacing w:val="-2"/>
        </w:rPr>
        <w:t>учреждения</w:t>
      </w:r>
    </w:p>
    <w:p w:rsidR="00760B5C" w:rsidRDefault="0079637D">
      <w:pPr>
        <w:pStyle w:val="a3"/>
        <w:spacing w:before="161"/>
        <w:ind w:left="33"/>
      </w:pPr>
      <w:r>
        <w:br w:type="column"/>
      </w:r>
      <w:r>
        <w:lastRenderedPageBreak/>
        <w:t>Муниципальное</w:t>
      </w:r>
      <w:r>
        <w:rPr>
          <w:spacing w:val="12"/>
        </w:rPr>
        <w:t xml:space="preserve"> </w:t>
      </w:r>
      <w:r>
        <w:t>автономное</w:t>
      </w:r>
      <w:r>
        <w:rPr>
          <w:spacing w:val="12"/>
        </w:rPr>
        <w:t xml:space="preserve"> </w:t>
      </w:r>
      <w:r>
        <w:t>общеобразовательное</w:t>
      </w:r>
      <w:r>
        <w:rPr>
          <w:spacing w:val="13"/>
        </w:rPr>
        <w:t xml:space="preserve"> </w:t>
      </w:r>
      <w:r>
        <w:t>учреждение</w:t>
      </w:r>
      <w:r>
        <w:rPr>
          <w:spacing w:val="12"/>
        </w:rPr>
        <w:t xml:space="preserve"> </w:t>
      </w:r>
      <w:r>
        <w:t>"Гимназия</w:t>
      </w:r>
      <w:r>
        <w:rPr>
          <w:spacing w:val="14"/>
        </w:rPr>
        <w:t xml:space="preserve"> </w:t>
      </w:r>
      <w:r>
        <w:t>№3"</w:t>
      </w:r>
      <w:r>
        <w:rPr>
          <w:spacing w:val="9"/>
        </w:rPr>
        <w:t xml:space="preserve"> </w:t>
      </w:r>
      <w:r>
        <w:t>г.</w:t>
      </w:r>
      <w:r>
        <w:rPr>
          <w:spacing w:val="13"/>
        </w:rPr>
        <w:t xml:space="preserve"> </w:t>
      </w:r>
      <w:r>
        <w:rPr>
          <w:spacing w:val="-4"/>
        </w:rPr>
        <w:t>Перми</w:t>
      </w:r>
    </w:p>
    <w:p w:rsidR="00760B5C" w:rsidRDefault="0079637D">
      <w:pPr>
        <w:pStyle w:val="a3"/>
        <w:spacing w:before="163"/>
        <w:ind w:left="434"/>
      </w:pPr>
      <w:r>
        <w:br w:type="column"/>
      </w:r>
      <w:r>
        <w:rPr>
          <w:w w:val="105"/>
        </w:rPr>
        <w:lastRenderedPageBreak/>
        <w:t>Форма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spacing w:val="-4"/>
          <w:w w:val="105"/>
        </w:rPr>
        <w:t>ОКУД</w:t>
      </w:r>
    </w:p>
    <w:p w:rsidR="00760B5C" w:rsidRDefault="0079637D">
      <w:pPr>
        <w:pStyle w:val="a3"/>
        <w:spacing w:before="39" w:line="314" w:lineRule="auto"/>
        <w:ind w:left="34" w:right="1673" w:firstLine="99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9058402</wp:posOffset>
                </wp:positionH>
                <wp:positionV relativeFrom="paragraph">
                  <wp:posOffset>-197656</wp:posOffset>
                </wp:positionV>
                <wp:extent cx="649605" cy="95313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05" cy="9531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91"/>
                            </w:tblGrid>
                            <w:tr w:rsidR="00760B5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60B5C" w:rsidRDefault="0079637D">
                                  <w:pPr>
                                    <w:pStyle w:val="TableParagraph"/>
                                    <w:spacing w:before="4"/>
                                    <w:ind w:left="16" w:right="2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760B5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60B5C" w:rsidRDefault="0079637D">
                                  <w:pPr>
                                    <w:pStyle w:val="TableParagraph"/>
                                    <w:spacing w:before="4"/>
                                    <w:ind w:left="2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0506501</w:t>
                                  </w:r>
                                </w:p>
                              </w:tc>
                            </w:tr>
                            <w:tr w:rsidR="00760B5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60B5C" w:rsidRDefault="0079637D">
                                  <w:pPr>
                                    <w:pStyle w:val="TableParagraph"/>
                                    <w:spacing w:before="4"/>
                                    <w:ind w:left="350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15.01.2025</w:t>
                                  </w:r>
                                </w:p>
                              </w:tc>
                            </w:tr>
                            <w:tr w:rsidR="00760B5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60B5C" w:rsidRDefault="0079637D">
                                  <w:pPr>
                                    <w:pStyle w:val="TableParagraph"/>
                                    <w:spacing w:before="4"/>
                                    <w:ind w:left="21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57308739</w:t>
                                  </w:r>
                                </w:p>
                              </w:tc>
                            </w:tr>
                            <w:tr w:rsidR="00760B5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60B5C" w:rsidRDefault="0079637D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85.12</w:t>
                                  </w:r>
                                </w:p>
                              </w:tc>
                            </w:tr>
                            <w:tr w:rsidR="00760B5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60B5C" w:rsidRDefault="0079637D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85.13</w:t>
                                  </w:r>
                                </w:p>
                              </w:tc>
                            </w:tr>
                            <w:tr w:rsidR="00760B5C">
                              <w:trPr>
                                <w:trHeight w:val="150"/>
                              </w:trPr>
                              <w:tc>
                                <w:tcPr>
                                  <w:tcW w:w="891" w:type="dxa"/>
                                </w:tcPr>
                                <w:p w:rsidR="00760B5C" w:rsidRDefault="0079637D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85.14</w:t>
                                  </w:r>
                                </w:p>
                              </w:tc>
                            </w:tr>
                            <w:tr w:rsidR="00760B5C">
                              <w:trPr>
                                <w:trHeight w:val="316"/>
                              </w:trPr>
                              <w:tc>
                                <w:tcPr>
                                  <w:tcW w:w="891" w:type="dxa"/>
                                </w:tcPr>
                                <w:p w:rsidR="00760B5C" w:rsidRDefault="0079637D">
                                  <w:pPr>
                                    <w:pStyle w:val="TableParagraph"/>
                                    <w:spacing w:before="4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55.20,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93.29,</w:t>
                                  </w:r>
                                </w:p>
                                <w:p w:rsidR="00760B5C" w:rsidRDefault="0079637D">
                                  <w:pPr>
                                    <w:pStyle w:val="TableParagraph"/>
                                    <w:spacing w:before="17"/>
                                    <w:ind w:left="16" w:right="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93.29.9</w:t>
                                  </w:r>
                                </w:p>
                              </w:tc>
                            </w:tr>
                          </w:tbl>
                          <w:p w:rsidR="00760B5C" w:rsidRDefault="00760B5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3.25pt;margin-top:-15.55pt;width:51.15pt;height:75.0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91"/>
                      </w:tblGrid>
                      <w:tr w:rsidR="00760B5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60B5C" w:rsidRDefault="0079637D">
                            <w:pPr>
                              <w:pStyle w:val="TableParagraph"/>
                              <w:spacing w:before="4"/>
                              <w:ind w:left="16" w:right="2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Коды</w:t>
                            </w:r>
                          </w:p>
                        </w:tc>
                      </w:tr>
                      <w:tr w:rsidR="00760B5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60B5C" w:rsidRDefault="0079637D">
                            <w:pPr>
                              <w:pStyle w:val="TableParagraph"/>
                              <w:spacing w:before="4"/>
                              <w:ind w:left="242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0506501</w:t>
                            </w:r>
                          </w:p>
                        </w:tc>
                      </w:tr>
                      <w:tr w:rsidR="00760B5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60B5C" w:rsidRDefault="0079637D">
                            <w:pPr>
                              <w:pStyle w:val="TableParagraph"/>
                              <w:spacing w:before="4"/>
                              <w:ind w:left="35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15.01.2025</w:t>
                            </w:r>
                          </w:p>
                        </w:tc>
                      </w:tr>
                      <w:tr w:rsidR="00760B5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60B5C" w:rsidRDefault="0079637D">
                            <w:pPr>
                              <w:pStyle w:val="TableParagraph"/>
                              <w:spacing w:before="4"/>
                              <w:ind w:left="21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57308739</w:t>
                            </w:r>
                          </w:p>
                        </w:tc>
                      </w:tr>
                      <w:tr w:rsidR="00760B5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60B5C" w:rsidRDefault="0079637D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85.12</w:t>
                            </w:r>
                          </w:p>
                        </w:tc>
                      </w:tr>
                      <w:tr w:rsidR="00760B5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60B5C" w:rsidRDefault="0079637D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85.13</w:t>
                            </w:r>
                          </w:p>
                        </w:tc>
                      </w:tr>
                      <w:tr w:rsidR="00760B5C">
                        <w:trPr>
                          <w:trHeight w:val="150"/>
                        </w:trPr>
                        <w:tc>
                          <w:tcPr>
                            <w:tcW w:w="891" w:type="dxa"/>
                          </w:tcPr>
                          <w:p w:rsidR="00760B5C" w:rsidRDefault="0079637D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85.14</w:t>
                            </w:r>
                          </w:p>
                        </w:tc>
                      </w:tr>
                      <w:tr w:rsidR="00760B5C">
                        <w:trPr>
                          <w:trHeight w:val="316"/>
                        </w:trPr>
                        <w:tc>
                          <w:tcPr>
                            <w:tcW w:w="891" w:type="dxa"/>
                          </w:tcPr>
                          <w:p w:rsidR="00760B5C" w:rsidRDefault="0079637D">
                            <w:pPr>
                              <w:pStyle w:val="TableParagraph"/>
                              <w:spacing w:before="4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05"/>
                                <w:sz w:val="11"/>
                              </w:rPr>
                              <w:t>55.20,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93.29,</w:t>
                            </w:r>
                          </w:p>
                          <w:p w:rsidR="00760B5C" w:rsidRDefault="0079637D">
                            <w:pPr>
                              <w:pStyle w:val="TableParagraph"/>
                              <w:spacing w:before="17"/>
                              <w:ind w:left="16" w:right="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93.29.9</w:t>
                            </w:r>
                          </w:p>
                        </w:tc>
                      </w:tr>
                    </w:tbl>
                    <w:p w:rsidR="00760B5C" w:rsidRDefault="00760B5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4"/>
          <w:w w:val="105"/>
        </w:rPr>
        <w:t>Дата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Код</w:t>
      </w:r>
      <w:r>
        <w:rPr>
          <w:w w:val="105"/>
        </w:rPr>
        <w:t xml:space="preserve"> </w:t>
      </w:r>
      <w:r>
        <w:rPr>
          <w:spacing w:val="-2"/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сводному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реестру</w:t>
      </w:r>
    </w:p>
    <w:p w:rsidR="00760B5C" w:rsidRDefault="00760B5C">
      <w:pPr>
        <w:pStyle w:val="a3"/>
        <w:spacing w:line="314" w:lineRule="auto"/>
        <w:sectPr w:rsidR="00760B5C">
          <w:type w:val="continuous"/>
          <w:pgSz w:w="16840" w:h="11910" w:orient="landscape"/>
          <w:pgMar w:top="500" w:right="708" w:bottom="280" w:left="566" w:header="720" w:footer="720" w:gutter="0"/>
          <w:cols w:num="3" w:space="720" w:equalWidth="0">
            <w:col w:w="2210" w:space="2843"/>
            <w:col w:w="4370" w:space="3059"/>
            <w:col w:w="3084"/>
          </w:cols>
        </w:sectPr>
      </w:pPr>
    </w:p>
    <w:p w:rsidR="00760B5C" w:rsidRDefault="0079637D">
      <w:pPr>
        <w:pStyle w:val="a3"/>
        <w:tabs>
          <w:tab w:val="left" w:pos="3495"/>
          <w:tab w:val="left" w:pos="13199"/>
        </w:tabs>
        <w:spacing w:line="314" w:lineRule="auto"/>
        <w:ind w:left="3495" w:right="1818" w:hanging="3462"/>
        <w:jc w:val="righ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92918</wp:posOffset>
                </wp:positionV>
                <wp:extent cx="420560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056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5605" h="7620">
                              <a:moveTo>
                                <a:pt x="420535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05351" y="7620"/>
                              </a:lnTo>
                              <a:lnTo>
                                <a:pt x="42053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16426pt;width:331.13pt;height:.6pt;mso-position-horizontal-relative:page;mso-position-vertical-relative:paragraph;z-index:15729152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Вид деятельности муниципального учреждения</w:t>
      </w:r>
      <w:r>
        <w:tab/>
      </w:r>
      <w:r>
        <w:rPr>
          <w:w w:val="105"/>
        </w:rPr>
        <w:t>Начальное общее образование, основное общее образование, среднее общее образование. Молодежная политика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(указываются виды деятельности муниципального учреждения, по которым ему утверждено муниципальное за</w:t>
      </w:r>
      <w:r>
        <w:rPr>
          <w:w w:val="105"/>
        </w:rPr>
        <w:t>дание)◻</w:t>
      </w:r>
      <w:r>
        <w:tab/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  <w:r>
        <w:rPr>
          <w:spacing w:val="40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ОКВЭД</w:t>
      </w:r>
    </w:p>
    <w:p w:rsidR="00760B5C" w:rsidRDefault="0079637D">
      <w:pPr>
        <w:pStyle w:val="a3"/>
        <w:tabs>
          <w:tab w:val="left" w:pos="3495"/>
          <w:tab w:val="left" w:pos="13199"/>
        </w:tabs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2563622</wp:posOffset>
                </wp:positionH>
                <wp:positionV relativeFrom="paragraph">
                  <wp:posOffset>92980</wp:posOffset>
                </wp:positionV>
                <wp:extent cx="480631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7620">
                              <a:moveTo>
                                <a:pt x="480580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805807" y="7620"/>
                              </a:lnTo>
                              <a:lnTo>
                                <a:pt x="48058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01.860001pt;margin-top:7.321277pt;width:378.41pt;height:.600010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spacing w:val="-2"/>
          <w:w w:val="105"/>
        </w:rPr>
        <w:t>Периодичность</w:t>
      </w:r>
      <w:r>
        <w:tab/>
      </w:r>
      <w:r>
        <w:rPr>
          <w:spacing w:val="-2"/>
          <w:w w:val="105"/>
        </w:rPr>
        <w:t>ежеквартально</w:t>
      </w:r>
      <w:r>
        <w:tab/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ОКВЭД</w:t>
      </w:r>
    </w:p>
    <w:p w:rsidR="00760B5C" w:rsidRDefault="0079637D">
      <w:pPr>
        <w:pStyle w:val="a3"/>
        <w:spacing w:before="7"/>
        <w:ind w:left="3495"/>
      </w:pPr>
      <w:r>
        <w:rPr>
          <w:spacing w:val="-2"/>
          <w:w w:val="105"/>
        </w:rPr>
        <w:t>(указывается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соответствии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с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периодичностью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представления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выполнении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муниципального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задания,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установленной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в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муниципальном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задании)</w:t>
      </w:r>
    </w:p>
    <w:p w:rsidR="00760B5C" w:rsidRDefault="00760B5C">
      <w:pPr>
        <w:pStyle w:val="a3"/>
        <w:spacing w:before="78"/>
      </w:pPr>
    </w:p>
    <w:p w:rsidR="00760B5C" w:rsidRDefault="0079637D">
      <w:pPr>
        <w:pStyle w:val="a3"/>
        <w:tabs>
          <w:tab w:val="left" w:pos="6754"/>
        </w:tabs>
        <w:spacing w:before="1" w:line="314" w:lineRule="auto"/>
        <w:ind w:left="5386" w:right="6764" w:firstLine="501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198387</wp:posOffset>
                </wp:positionV>
                <wp:extent cx="601980" cy="76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9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" h="7620">
                              <a:moveTo>
                                <a:pt x="601979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1979" y="7620"/>
                              </a:lnTo>
                              <a:lnTo>
                                <a:pt x="601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5.621064pt;width:47.4pt;height:.600010pt;mso-position-horizontal-relative:page;mso-position-vertical-relative:paragraph;z-index:15730176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05"/>
        </w:rPr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I.</w:t>
      </w:r>
      <w:r>
        <w:rPr>
          <w:spacing w:val="-7"/>
          <w:w w:val="105"/>
        </w:rPr>
        <w:t xml:space="preserve"> </w:t>
      </w:r>
      <w:r>
        <w:rPr>
          <w:w w:val="105"/>
        </w:rPr>
        <w:t>Сведения</w:t>
      </w:r>
      <w:r>
        <w:rPr>
          <w:spacing w:val="-7"/>
          <w:w w:val="105"/>
        </w:rPr>
        <w:t xml:space="preserve"> </w:t>
      </w:r>
      <w:r>
        <w:rPr>
          <w:w w:val="105"/>
        </w:rPr>
        <w:t>об</w:t>
      </w:r>
      <w:r>
        <w:rPr>
          <w:spacing w:val="-7"/>
          <w:w w:val="105"/>
        </w:rPr>
        <w:t xml:space="preserve"> </w:t>
      </w:r>
      <w:r>
        <w:rPr>
          <w:w w:val="105"/>
        </w:rPr>
        <w:t>оказываемых</w:t>
      </w:r>
      <w:r>
        <w:rPr>
          <w:spacing w:val="-8"/>
          <w:w w:val="105"/>
        </w:rPr>
        <w:t xml:space="preserve"> </w:t>
      </w:r>
      <w:r>
        <w:rPr>
          <w:w w:val="105"/>
        </w:rPr>
        <w:t>муниципальных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услугах</w:t>
      </w:r>
      <w:r>
        <w:rPr>
          <w:spacing w:val="40"/>
          <w:w w:val="105"/>
        </w:rPr>
        <w:t xml:space="preserve"> </w:t>
      </w:r>
      <w:r>
        <w:rPr>
          <w:spacing w:val="-2"/>
          <w:w w:val="105"/>
        </w:rPr>
        <w:t>Раздел</w:t>
      </w:r>
      <w:r>
        <w:tab/>
      </w:r>
      <w:r>
        <w:rPr>
          <w:b/>
          <w:spacing w:val="-10"/>
          <w:w w:val="105"/>
        </w:rPr>
        <w:t>1</w:t>
      </w:r>
    </w:p>
    <w:p w:rsidR="00760B5C" w:rsidRDefault="0079637D">
      <w:pPr>
        <w:pStyle w:val="a3"/>
        <w:spacing w:line="126" w:lineRule="exact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6125845</wp:posOffset>
                </wp:positionH>
                <wp:positionV relativeFrom="paragraph">
                  <wp:posOffset>92468</wp:posOffset>
                </wp:positionV>
                <wp:extent cx="1885950" cy="3244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24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91"/>
                              <w:gridCol w:w="946"/>
                            </w:tblGrid>
                            <w:tr w:rsidR="00760B5C">
                              <w:trPr>
                                <w:trHeight w:val="481"/>
                              </w:trPr>
                              <w:tc>
                                <w:tcPr>
                                  <w:tcW w:w="1891" w:type="dxa"/>
                                </w:tcPr>
                                <w:p w:rsidR="00760B5C" w:rsidRDefault="0079637D">
                                  <w:pPr>
                                    <w:pStyle w:val="TableParagraph"/>
                                    <w:spacing w:before="4" w:line="273" w:lineRule="auto"/>
                                    <w:ind w:left="462" w:hanging="308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Код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общероссийскому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базовому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1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региональному</w:t>
                                  </w:r>
                                </w:p>
                                <w:p w:rsidR="00760B5C" w:rsidRDefault="0079637D">
                                  <w:pPr>
                                    <w:pStyle w:val="TableParagraph"/>
                                    <w:spacing w:line="126" w:lineRule="exact"/>
                                    <w:ind w:right="5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1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</w:tcPr>
                                <w:p w:rsidR="00760B5C" w:rsidRDefault="00760B5C">
                                  <w:pPr>
                                    <w:pStyle w:val="TableParagraph"/>
                                    <w:spacing w:before="42"/>
                                    <w:jc w:val="left"/>
                                    <w:rPr>
                                      <w:sz w:val="11"/>
                                    </w:rPr>
                                  </w:pPr>
                                </w:p>
                                <w:p w:rsidR="00760B5C" w:rsidRDefault="0079637D">
                                  <w:pPr>
                                    <w:pStyle w:val="TableParagraph"/>
                                    <w:spacing w:before="1"/>
                                    <w:ind w:left="15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1"/>
                                    </w:rPr>
                                    <w:t>БА81</w:t>
                                  </w:r>
                                </w:p>
                              </w:tc>
                            </w:tr>
                          </w:tbl>
                          <w:p w:rsidR="00760B5C" w:rsidRDefault="00760B5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7" type="#_x0000_t202" style="position:absolute;left:0;text-align:left;margin-left:482.35pt;margin-top:7.3pt;width:148.5pt;height:25.5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91"/>
                        <w:gridCol w:w="946"/>
                      </w:tblGrid>
                      <w:tr w:rsidR="00760B5C">
                        <w:trPr>
                          <w:trHeight w:val="481"/>
                        </w:trPr>
                        <w:tc>
                          <w:tcPr>
                            <w:tcW w:w="1891" w:type="dxa"/>
                          </w:tcPr>
                          <w:p w:rsidR="00760B5C" w:rsidRDefault="0079637D">
                            <w:pPr>
                              <w:pStyle w:val="TableParagraph"/>
                              <w:spacing w:before="4" w:line="273" w:lineRule="auto"/>
                              <w:ind w:left="462" w:hanging="308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Код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по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общероссийскому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базовому</w:t>
                            </w:r>
                            <w:r>
                              <w:rPr>
                                <w:spacing w:val="40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перечню</w:t>
                            </w:r>
                            <w:r>
                              <w:rPr>
                                <w:spacing w:val="-6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1"/>
                              </w:rPr>
                              <w:t>или</w:t>
                            </w: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региональному</w:t>
                            </w:r>
                          </w:p>
                          <w:p w:rsidR="00760B5C" w:rsidRDefault="0079637D">
                            <w:pPr>
                              <w:pStyle w:val="TableParagraph"/>
                              <w:spacing w:line="126" w:lineRule="exact"/>
                              <w:ind w:right="5"/>
                              <w:jc w:val="right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1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946" w:type="dxa"/>
                          </w:tcPr>
                          <w:p w:rsidR="00760B5C" w:rsidRDefault="00760B5C">
                            <w:pPr>
                              <w:pStyle w:val="TableParagraph"/>
                              <w:spacing w:before="42"/>
                              <w:jc w:val="left"/>
                              <w:rPr>
                                <w:sz w:val="11"/>
                              </w:rPr>
                            </w:pPr>
                          </w:p>
                          <w:p w:rsidR="00760B5C" w:rsidRDefault="0079637D">
                            <w:pPr>
                              <w:pStyle w:val="TableParagraph"/>
                              <w:spacing w:before="1"/>
                              <w:ind w:left="15"/>
                              <w:rPr>
                                <w:sz w:val="11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1"/>
                              </w:rPr>
                              <w:t>БА81</w:t>
                            </w:r>
                          </w:p>
                        </w:tc>
                      </w:tr>
                    </w:tbl>
                    <w:p w:rsidR="00760B5C" w:rsidRDefault="00760B5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760B5C" w:rsidRDefault="0079637D">
      <w:pPr>
        <w:spacing w:before="41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начального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760B5C" w:rsidRDefault="0079637D">
      <w:pPr>
        <w:pStyle w:val="a4"/>
        <w:numPr>
          <w:ilvl w:val="0"/>
          <w:numId w:val="5"/>
        </w:numPr>
        <w:tabs>
          <w:tab w:val="left" w:pos="147"/>
          <w:tab w:val="left" w:pos="3495"/>
        </w:tabs>
        <w:spacing w:before="39"/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760B5C" w:rsidRDefault="0079637D">
      <w:pPr>
        <w:pStyle w:val="a4"/>
        <w:numPr>
          <w:ilvl w:val="0"/>
          <w:numId w:val="5"/>
        </w:numPr>
        <w:tabs>
          <w:tab w:val="left" w:pos="147"/>
        </w:tabs>
        <w:spacing w:before="37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760B5C" w:rsidRDefault="0079637D">
      <w:pPr>
        <w:pStyle w:val="a4"/>
        <w:numPr>
          <w:ilvl w:val="1"/>
          <w:numId w:val="5"/>
        </w:numPr>
        <w:tabs>
          <w:tab w:val="left" w:pos="234"/>
        </w:tabs>
        <w:spacing w:before="39" w:after="20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1895"/>
        <w:gridCol w:w="944"/>
        <w:gridCol w:w="947"/>
        <w:gridCol w:w="947"/>
        <w:gridCol w:w="948"/>
        <w:gridCol w:w="895"/>
        <w:gridCol w:w="889"/>
        <w:gridCol w:w="892"/>
        <w:gridCol w:w="892"/>
      </w:tblGrid>
      <w:tr w:rsidR="00760B5C">
        <w:trPr>
          <w:trHeight w:val="455"/>
        </w:trPr>
        <w:tc>
          <w:tcPr>
            <w:tcW w:w="1573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760B5C" w:rsidRDefault="0079637D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60B5C" w:rsidRDefault="0079637D">
            <w:pPr>
              <w:pStyle w:val="TableParagraph"/>
              <w:spacing w:before="4"/>
              <w:ind w:left="38" w:right="3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9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</w:p>
          <w:p w:rsidR="00760B5C" w:rsidRDefault="0079637D">
            <w:pPr>
              <w:pStyle w:val="TableParagraph"/>
              <w:spacing w:before="4" w:line="140" w:lineRule="atLeast"/>
              <w:ind w:left="42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условия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(формы)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760B5C" w:rsidRDefault="0079637D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60B5C">
        <w:trPr>
          <w:trHeight w:val="249"/>
        </w:trPr>
        <w:tc>
          <w:tcPr>
            <w:tcW w:w="1573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60B5C" w:rsidRDefault="0079637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60B5C" w:rsidRDefault="0079637D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60B5C" w:rsidRDefault="0079637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60B5C" w:rsidRDefault="0079637D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  <w:vMerge w:val="restart"/>
          </w:tcPr>
          <w:p w:rsidR="00760B5C" w:rsidRDefault="0079637D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1" w:type="dxa"/>
            <w:gridSpan w:val="2"/>
          </w:tcPr>
          <w:p w:rsidR="00760B5C" w:rsidRDefault="0079637D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90" w:type="dxa"/>
            <w:gridSpan w:val="3"/>
          </w:tcPr>
          <w:p w:rsidR="00760B5C" w:rsidRDefault="0079637D">
            <w:pPr>
              <w:pStyle w:val="TableParagraph"/>
              <w:spacing w:before="4"/>
              <w:ind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9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27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60B5C">
        <w:trPr>
          <w:trHeight w:val="597"/>
        </w:trPr>
        <w:tc>
          <w:tcPr>
            <w:tcW w:w="1573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1895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</w:tcPr>
          <w:p w:rsidR="00760B5C" w:rsidRDefault="0079637D">
            <w:pPr>
              <w:pStyle w:val="TableParagraph"/>
              <w:spacing w:before="4"/>
              <w:ind w:left="18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60B5C" w:rsidRDefault="0079637D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5" w:type="dxa"/>
          </w:tcPr>
          <w:p w:rsidR="00760B5C" w:rsidRDefault="0079637D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9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133"/>
        </w:trPr>
        <w:tc>
          <w:tcPr>
            <w:tcW w:w="1573" w:type="dxa"/>
          </w:tcPr>
          <w:p w:rsidR="00760B5C" w:rsidRDefault="0079637D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760B5C" w:rsidRDefault="0079637D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5" w:type="dxa"/>
          </w:tcPr>
          <w:p w:rsidR="00760B5C" w:rsidRDefault="0079637D">
            <w:pPr>
              <w:pStyle w:val="TableParagraph"/>
              <w:spacing w:before="4" w:line="110" w:lineRule="exact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4" w:type="dxa"/>
          </w:tcPr>
          <w:p w:rsidR="00760B5C" w:rsidRDefault="0079637D">
            <w:pPr>
              <w:pStyle w:val="TableParagraph"/>
              <w:spacing w:before="6" w:line="108" w:lineRule="exact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5" w:type="dxa"/>
          </w:tcPr>
          <w:p w:rsidR="00760B5C" w:rsidRDefault="0079637D">
            <w:pPr>
              <w:pStyle w:val="TableParagraph"/>
              <w:spacing w:before="6" w:line="108" w:lineRule="exact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9" w:type="dxa"/>
          </w:tcPr>
          <w:p w:rsidR="00760B5C" w:rsidRDefault="0079637D">
            <w:pPr>
              <w:pStyle w:val="TableParagraph"/>
              <w:spacing w:before="6" w:line="108" w:lineRule="exact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60B5C">
        <w:trPr>
          <w:trHeight w:val="688"/>
        </w:trPr>
        <w:tc>
          <w:tcPr>
            <w:tcW w:w="1573" w:type="dxa"/>
          </w:tcPr>
          <w:p w:rsidR="00760B5C" w:rsidRDefault="0079637D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60B5C" w:rsidRDefault="0079637D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60B5C" w:rsidRDefault="0079637D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760B5C" w:rsidRDefault="0079637D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760B5C" w:rsidRDefault="0079637D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760B5C" w:rsidRDefault="0079637D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712"/>
        </w:trPr>
        <w:tc>
          <w:tcPr>
            <w:tcW w:w="1573" w:type="dxa"/>
          </w:tcPr>
          <w:p w:rsidR="00760B5C" w:rsidRDefault="0079637D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</w:tcPr>
          <w:p w:rsidR="00760B5C" w:rsidRDefault="0079637D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760B5C" w:rsidRDefault="0079637D">
            <w:pPr>
              <w:pStyle w:val="TableParagraph"/>
              <w:spacing w:line="112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60B5C" w:rsidRDefault="0079637D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60B5C" w:rsidRDefault="0079637D">
            <w:pPr>
              <w:pStyle w:val="TableParagraph"/>
              <w:spacing w:before="17" w:line="112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760B5C" w:rsidRDefault="0079637D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760B5C" w:rsidRDefault="0079637D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760B5C" w:rsidRDefault="0079637D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688"/>
        </w:trPr>
        <w:tc>
          <w:tcPr>
            <w:tcW w:w="1573" w:type="dxa"/>
          </w:tcPr>
          <w:p w:rsidR="00760B5C" w:rsidRDefault="0079637D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3" w:type="dxa"/>
          </w:tcPr>
          <w:p w:rsidR="00760B5C" w:rsidRDefault="0079637D">
            <w:pPr>
              <w:pStyle w:val="TableParagraph"/>
              <w:spacing w:before="4" w:line="273" w:lineRule="auto"/>
              <w:ind w:left="24" w:right="13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760B5C" w:rsidRDefault="0079637D">
            <w:pPr>
              <w:pStyle w:val="TableParagraph"/>
              <w:spacing w:line="88" w:lineRule="exact"/>
              <w:ind w:left="24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760B5C" w:rsidRDefault="0079637D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5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8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60B5C" w:rsidRDefault="0079637D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60B5C" w:rsidRDefault="0079637D">
            <w:pPr>
              <w:pStyle w:val="TableParagraph"/>
              <w:spacing w:before="17" w:line="88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4" w:type="dxa"/>
          </w:tcPr>
          <w:p w:rsidR="00760B5C" w:rsidRDefault="0079637D">
            <w:pPr>
              <w:pStyle w:val="TableParagraph"/>
              <w:spacing w:before="6"/>
              <w:ind w:left="1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5" w:type="dxa"/>
          </w:tcPr>
          <w:p w:rsidR="00760B5C" w:rsidRDefault="0079637D">
            <w:pPr>
              <w:pStyle w:val="TableParagraph"/>
              <w:spacing w:before="6"/>
              <w:ind w:lef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89" w:type="dxa"/>
          </w:tcPr>
          <w:p w:rsidR="00760B5C" w:rsidRDefault="0079637D">
            <w:pPr>
              <w:pStyle w:val="TableParagraph"/>
              <w:spacing w:before="6"/>
              <w:ind w:left="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760B5C" w:rsidRDefault="00760B5C">
      <w:pPr>
        <w:pStyle w:val="a3"/>
        <w:spacing w:before="29"/>
      </w:pPr>
    </w:p>
    <w:p w:rsidR="00760B5C" w:rsidRDefault="0079637D">
      <w:pPr>
        <w:pStyle w:val="a4"/>
        <w:numPr>
          <w:ilvl w:val="1"/>
          <w:numId w:val="5"/>
        </w:numPr>
        <w:tabs>
          <w:tab w:val="left" w:pos="234"/>
        </w:tabs>
        <w:spacing w:before="1" w:after="2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3"/>
        <w:gridCol w:w="943"/>
        <w:gridCol w:w="946"/>
        <w:gridCol w:w="946"/>
        <w:gridCol w:w="947"/>
        <w:gridCol w:w="946"/>
        <w:gridCol w:w="949"/>
        <w:gridCol w:w="943"/>
        <w:gridCol w:w="946"/>
        <w:gridCol w:w="946"/>
        <w:gridCol w:w="946"/>
        <w:gridCol w:w="950"/>
        <w:gridCol w:w="888"/>
        <w:gridCol w:w="891"/>
        <w:gridCol w:w="894"/>
        <w:gridCol w:w="888"/>
      </w:tblGrid>
      <w:tr w:rsidR="00760B5C">
        <w:trPr>
          <w:trHeight w:val="465"/>
        </w:trPr>
        <w:tc>
          <w:tcPr>
            <w:tcW w:w="1573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5" w:type="dxa"/>
            <w:gridSpan w:val="3"/>
          </w:tcPr>
          <w:p w:rsidR="00760B5C" w:rsidRDefault="0079637D">
            <w:pPr>
              <w:pStyle w:val="TableParagraph"/>
              <w:spacing w:before="4" w:line="273" w:lineRule="auto"/>
              <w:ind w:left="848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60B5C" w:rsidRDefault="0079637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3" w:type="dxa"/>
            <w:gridSpan w:val="9"/>
          </w:tcPr>
          <w:p w:rsidR="00760B5C" w:rsidRDefault="0079637D">
            <w:pPr>
              <w:pStyle w:val="TableParagraph"/>
              <w:spacing w:before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88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08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60B5C">
        <w:trPr>
          <w:trHeight w:val="323"/>
        </w:trPr>
        <w:tc>
          <w:tcPr>
            <w:tcW w:w="1573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5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60B5C" w:rsidRDefault="0079637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60B5C" w:rsidRDefault="0079637D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60B5C" w:rsidRDefault="0079637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60B5C" w:rsidRDefault="0079637D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6" w:right="113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89" w:type="dxa"/>
            <w:gridSpan w:val="2"/>
          </w:tcPr>
          <w:p w:rsidR="00760B5C" w:rsidRDefault="0079637D">
            <w:pPr>
              <w:pStyle w:val="TableParagraph"/>
              <w:spacing w:before="4"/>
              <w:ind w:left="46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42" w:type="dxa"/>
            <w:gridSpan w:val="3"/>
          </w:tcPr>
          <w:p w:rsidR="00760B5C" w:rsidRDefault="0079637D">
            <w:pPr>
              <w:pStyle w:val="TableParagraph"/>
              <w:spacing w:before="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88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3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4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56" w:right="153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596"/>
        </w:trPr>
        <w:tc>
          <w:tcPr>
            <w:tcW w:w="1573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3" w:type="dxa"/>
          </w:tcPr>
          <w:p w:rsidR="00760B5C" w:rsidRDefault="0079637D">
            <w:pPr>
              <w:pStyle w:val="TableParagraph"/>
              <w:spacing w:before="4"/>
              <w:ind w:left="24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60B5C" w:rsidRDefault="0079637D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50" w:type="dxa"/>
          </w:tcPr>
          <w:p w:rsidR="00760B5C" w:rsidRDefault="0079637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133"/>
        </w:trPr>
        <w:tc>
          <w:tcPr>
            <w:tcW w:w="1573" w:type="dxa"/>
          </w:tcPr>
          <w:p w:rsidR="00760B5C" w:rsidRDefault="0079637D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3" w:type="dxa"/>
          </w:tcPr>
          <w:p w:rsidR="00760B5C" w:rsidRDefault="0079637D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9" w:type="dxa"/>
          </w:tcPr>
          <w:p w:rsidR="00760B5C" w:rsidRDefault="0079637D">
            <w:pPr>
              <w:pStyle w:val="TableParagraph"/>
              <w:spacing w:before="6" w:line="108" w:lineRule="exact"/>
              <w:ind w:left="2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3" w:type="dxa"/>
          </w:tcPr>
          <w:p w:rsidR="00760B5C" w:rsidRDefault="0079637D">
            <w:pPr>
              <w:pStyle w:val="TableParagraph"/>
              <w:spacing w:before="6" w:line="108" w:lineRule="exact"/>
              <w:ind w:left="24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50" w:type="dxa"/>
          </w:tcPr>
          <w:p w:rsidR="00760B5C" w:rsidRDefault="0079637D">
            <w:pPr>
              <w:pStyle w:val="TableParagraph"/>
              <w:spacing w:before="6" w:line="108" w:lineRule="exact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88" w:type="dxa"/>
          </w:tcPr>
          <w:p w:rsidR="00760B5C" w:rsidRDefault="0079637D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4" w:type="dxa"/>
          </w:tcPr>
          <w:p w:rsidR="00760B5C" w:rsidRDefault="0079637D">
            <w:pPr>
              <w:pStyle w:val="TableParagraph"/>
              <w:spacing w:before="6" w:line="108" w:lineRule="exact"/>
              <w:ind w:left="1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88" w:type="dxa"/>
          </w:tcPr>
          <w:p w:rsidR="00760B5C" w:rsidRDefault="0079637D">
            <w:pPr>
              <w:pStyle w:val="TableParagraph"/>
              <w:spacing w:before="6" w:line="108" w:lineRule="exact"/>
              <w:ind w:left="13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60B5C">
        <w:trPr>
          <w:trHeight w:val="316"/>
        </w:trPr>
        <w:tc>
          <w:tcPr>
            <w:tcW w:w="1573" w:type="dxa"/>
          </w:tcPr>
          <w:p w:rsidR="00760B5C" w:rsidRDefault="0079637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801012О.99.0.БА81АЭ92001</w:t>
            </w:r>
          </w:p>
        </w:tc>
        <w:tc>
          <w:tcPr>
            <w:tcW w:w="943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3" w:type="dxa"/>
          </w:tcPr>
          <w:p w:rsidR="00760B5C" w:rsidRDefault="0079637D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860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860</w:t>
            </w:r>
          </w:p>
        </w:tc>
        <w:tc>
          <w:tcPr>
            <w:tcW w:w="950" w:type="dxa"/>
          </w:tcPr>
          <w:p w:rsidR="00760B5C" w:rsidRDefault="0079637D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859</w:t>
            </w:r>
          </w:p>
        </w:tc>
        <w:tc>
          <w:tcPr>
            <w:tcW w:w="88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1118"/>
        </w:trPr>
        <w:tc>
          <w:tcPr>
            <w:tcW w:w="1573" w:type="dxa"/>
          </w:tcPr>
          <w:p w:rsidR="00760B5C" w:rsidRDefault="0079637D">
            <w:pPr>
              <w:pStyle w:val="TableParagraph"/>
              <w:spacing w:before="3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801012О.99.0.БА81АЦ60001</w:t>
            </w:r>
          </w:p>
        </w:tc>
        <w:tc>
          <w:tcPr>
            <w:tcW w:w="943" w:type="dxa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3" w:line="273" w:lineRule="auto"/>
              <w:ind w:left="24" w:right="13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760B5C" w:rsidRDefault="0079637D">
            <w:pPr>
              <w:pStyle w:val="TableParagraph"/>
              <w:spacing w:line="273" w:lineRule="auto"/>
              <w:ind w:left="24" w:right="1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9" w:type="dxa"/>
          </w:tcPr>
          <w:p w:rsidR="00760B5C" w:rsidRDefault="0079637D">
            <w:pPr>
              <w:pStyle w:val="TableParagraph"/>
              <w:spacing w:before="3" w:line="273" w:lineRule="auto"/>
              <w:ind w:left="18" w:right="235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3" w:type="dxa"/>
          </w:tcPr>
          <w:p w:rsidR="00760B5C" w:rsidRDefault="0079637D">
            <w:pPr>
              <w:pStyle w:val="TableParagraph"/>
              <w:spacing w:before="6"/>
              <w:ind w:left="24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859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859</w:t>
            </w:r>
          </w:p>
        </w:tc>
        <w:tc>
          <w:tcPr>
            <w:tcW w:w="950" w:type="dxa"/>
          </w:tcPr>
          <w:p w:rsidR="00760B5C" w:rsidRDefault="0079637D">
            <w:pPr>
              <w:pStyle w:val="TableParagraph"/>
              <w:spacing w:before="6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858</w:t>
            </w:r>
          </w:p>
        </w:tc>
        <w:tc>
          <w:tcPr>
            <w:tcW w:w="88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43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3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4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8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760B5C" w:rsidRDefault="00760B5C">
      <w:pPr>
        <w:pStyle w:val="TableParagraph"/>
        <w:jc w:val="left"/>
        <w:rPr>
          <w:sz w:val="10"/>
        </w:rPr>
        <w:sectPr w:rsidR="00760B5C">
          <w:type w:val="continuous"/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760B5C" w:rsidRDefault="00760B5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60B5C">
        <w:trPr>
          <w:trHeight w:val="1127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801012О.99.0.БА81АЦ84001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760B5C" w:rsidRDefault="0079637D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760B5C" w:rsidRDefault="0079637D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760B5C" w:rsidRDefault="00760B5C">
      <w:pPr>
        <w:pStyle w:val="a3"/>
        <w:spacing w:before="27"/>
      </w:pPr>
    </w:p>
    <w:p w:rsidR="00760B5C" w:rsidRDefault="0079637D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2</w:t>
      </w:r>
      <w:r>
        <w:rPr>
          <w:b/>
          <w:sz w:val="11"/>
          <w:u w:val="single"/>
        </w:rPr>
        <w:tab/>
      </w:r>
    </w:p>
    <w:p w:rsidR="00760B5C" w:rsidRDefault="0079637D">
      <w:pPr>
        <w:pStyle w:val="a3"/>
        <w:spacing w:before="23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96534</wp:posOffset>
                </wp:positionV>
                <wp:extent cx="1809750" cy="2914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8" name="Textbox 8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60B5C" w:rsidRDefault="0079637D">
                              <w:pPr>
                                <w:spacing w:before="5"/>
                                <w:ind w:left="2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БА96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60B5C" w:rsidRDefault="0079637D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760B5C" w:rsidRDefault="0079637D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601152pt;width:142.5pt;height:22.95pt;mso-position-horizontal-relative:page;mso-position-vertical-relative:paragraph;z-index:15731712" id="docshapegroup7" coordorigin="9707,152" coordsize="2850,459">
                <v:shape style="position:absolute;left:11604;top:158;width:947;height:447" type="#_x0000_t202" id="docshape8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БА96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8;width:1892;height:447" type="#_x0000_t202" id="docshape9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760B5C" w:rsidRDefault="0079637D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основного</w:t>
      </w:r>
      <w:r>
        <w:rPr>
          <w:b/>
          <w:spacing w:val="9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760B5C" w:rsidRDefault="0079637D">
      <w:pPr>
        <w:pStyle w:val="a4"/>
        <w:numPr>
          <w:ilvl w:val="0"/>
          <w:numId w:val="4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760B5C" w:rsidRDefault="0079637D">
      <w:pPr>
        <w:pStyle w:val="a4"/>
        <w:numPr>
          <w:ilvl w:val="0"/>
          <w:numId w:val="4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760B5C" w:rsidRDefault="0079637D">
      <w:pPr>
        <w:pStyle w:val="a4"/>
        <w:numPr>
          <w:ilvl w:val="1"/>
          <w:numId w:val="4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60B5C">
        <w:trPr>
          <w:trHeight w:val="455"/>
        </w:trPr>
        <w:tc>
          <w:tcPr>
            <w:tcW w:w="1570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60B5C" w:rsidRDefault="0079637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60B5C" w:rsidRDefault="0079637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760B5C" w:rsidRDefault="0079637D">
            <w:pPr>
              <w:pStyle w:val="TableParagraph"/>
              <w:spacing w:line="126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760B5C" w:rsidRDefault="0079637D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60B5C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60B5C" w:rsidRDefault="0079637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60B5C" w:rsidRDefault="0079637D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60B5C" w:rsidRDefault="0079637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60B5C" w:rsidRDefault="0079637D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760B5C" w:rsidRDefault="0079637D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760B5C" w:rsidRDefault="0079637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760B5C" w:rsidRDefault="0079637D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60B5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60B5C" w:rsidRDefault="0079637D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134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760B5C" w:rsidRDefault="0079637D">
            <w:pPr>
              <w:pStyle w:val="TableParagraph"/>
              <w:spacing w:before="4" w:line="111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760B5C" w:rsidRDefault="0079637D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60B5C">
        <w:trPr>
          <w:trHeight w:val="705"/>
        </w:trPr>
        <w:tc>
          <w:tcPr>
            <w:tcW w:w="1570" w:type="dxa"/>
            <w:vMerge w:val="restart"/>
          </w:tcPr>
          <w:p w:rsidR="00760B5C" w:rsidRDefault="0079637D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760B5C" w:rsidRDefault="0079637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spacing w:before="52"/>
              <w:jc w:val="left"/>
              <w:rPr>
                <w:sz w:val="11"/>
              </w:rPr>
            </w:pPr>
          </w:p>
          <w:p w:rsidR="00760B5C" w:rsidRDefault="0079637D">
            <w:pPr>
              <w:pStyle w:val="TableParagraph"/>
              <w:spacing w:line="140" w:lineRule="atLeast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spacing w:before="91"/>
              <w:jc w:val="left"/>
              <w:rPr>
                <w:sz w:val="11"/>
              </w:rPr>
            </w:pPr>
          </w:p>
          <w:p w:rsidR="00760B5C" w:rsidRDefault="0079637D">
            <w:pPr>
              <w:pStyle w:val="TableParagraph"/>
              <w:spacing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760B5C" w:rsidRDefault="0079637D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vMerge w:val="restart"/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spacing w:before="87"/>
              <w:jc w:val="left"/>
              <w:rPr>
                <w:sz w:val="11"/>
              </w:rPr>
            </w:pPr>
          </w:p>
          <w:p w:rsidR="00760B5C" w:rsidRDefault="0079637D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60B5C" w:rsidRDefault="0079637D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60B5C" w:rsidRDefault="0079637D">
            <w:pPr>
              <w:pStyle w:val="TableParagraph"/>
              <w:spacing w:before="17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664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60B5C" w:rsidRDefault="0079637D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60B5C" w:rsidRDefault="0079637D">
            <w:pPr>
              <w:pStyle w:val="TableParagraph"/>
              <w:spacing w:before="17" w:line="64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705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3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760B5C" w:rsidRDefault="0079637D">
            <w:pPr>
              <w:pStyle w:val="TableParagraph"/>
              <w:spacing w:line="10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3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углубленное</w:t>
            </w:r>
            <w:proofErr w:type="gramEnd"/>
          </w:p>
          <w:p w:rsidR="00760B5C" w:rsidRDefault="0079637D">
            <w:pPr>
              <w:pStyle w:val="TableParagraph"/>
              <w:spacing w:line="10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3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760B5C" w:rsidRDefault="0079637D">
            <w:pPr>
              <w:pStyle w:val="TableParagraph"/>
              <w:spacing w:before="3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60B5C" w:rsidRDefault="0079637D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60B5C" w:rsidRDefault="0079637D">
            <w:pPr>
              <w:pStyle w:val="TableParagraph"/>
              <w:spacing w:before="18" w:line="105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3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431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</w:p>
          <w:p w:rsidR="00760B5C" w:rsidRDefault="0079637D">
            <w:pPr>
              <w:pStyle w:val="TableParagraph"/>
              <w:spacing w:line="119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 xml:space="preserve">Доля </w:t>
            </w:r>
            <w:proofErr w:type="gramStart"/>
            <w:r>
              <w:rPr>
                <w:w w:val="105"/>
                <w:sz w:val="11"/>
              </w:rPr>
              <w:t>обучающихся</w:t>
            </w:r>
            <w:proofErr w:type="gramEnd"/>
            <w:r>
              <w:rPr>
                <w:w w:val="105"/>
                <w:sz w:val="11"/>
              </w:rPr>
              <w:t>, получающих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психолого-педагогического</w:t>
            </w:r>
          </w:p>
          <w:p w:rsidR="00760B5C" w:rsidRDefault="0079637D">
            <w:pPr>
              <w:pStyle w:val="TableParagraph"/>
              <w:spacing w:line="119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сопровождения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760B5C" w:rsidRDefault="00760B5C">
      <w:pPr>
        <w:pStyle w:val="a3"/>
        <w:spacing w:before="46"/>
      </w:pPr>
    </w:p>
    <w:p w:rsidR="00760B5C" w:rsidRDefault="0079637D">
      <w:pPr>
        <w:pStyle w:val="a4"/>
        <w:numPr>
          <w:ilvl w:val="1"/>
          <w:numId w:val="4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60B5C">
        <w:trPr>
          <w:trHeight w:val="465"/>
        </w:trPr>
        <w:tc>
          <w:tcPr>
            <w:tcW w:w="1570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60B5C" w:rsidRDefault="0079637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60B5C" w:rsidRDefault="0079637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760B5C" w:rsidRDefault="0079637D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60B5C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60B5C" w:rsidRDefault="0079637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60B5C" w:rsidRDefault="0079637D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60B5C" w:rsidRDefault="0079637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60B5C" w:rsidRDefault="0079637D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760B5C" w:rsidRDefault="0079637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760B5C" w:rsidRDefault="0079637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60B5C" w:rsidRDefault="0079637D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133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60B5C">
        <w:trPr>
          <w:trHeight w:val="316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802111О.99.0.БА96АЮ58001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813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814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1093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802111О.99.0.БА96АЧ33001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760B5C" w:rsidRDefault="0079637D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4" w:line="273" w:lineRule="auto"/>
              <w:ind w:left="174" w:right="156" w:hanging="3"/>
              <w:jc w:val="both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проходящие</w:t>
            </w:r>
            <w:proofErr w:type="gram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обучение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состоянию</w:t>
            </w:r>
          </w:p>
          <w:p w:rsidR="00760B5C" w:rsidRDefault="0079637D">
            <w:pPr>
              <w:pStyle w:val="TableParagraph"/>
              <w:spacing w:line="126" w:lineRule="exact"/>
              <w:ind w:left="51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дому</w:t>
            </w:r>
          </w:p>
        </w:tc>
        <w:tc>
          <w:tcPr>
            <w:tcW w:w="947" w:type="dxa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760B5C" w:rsidRDefault="00760B5C">
      <w:pPr>
        <w:pStyle w:val="TableParagraph"/>
        <w:jc w:val="left"/>
        <w:rPr>
          <w:sz w:val="10"/>
        </w:rPr>
        <w:sectPr w:rsidR="00760B5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760B5C" w:rsidRDefault="00760B5C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60B5C">
        <w:trPr>
          <w:trHeight w:val="1730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4"/>
              <w:ind w:left="12"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802111О.99.0.БА96АЛ26001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760B5C" w:rsidRDefault="0079637D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:rsidR="00760B5C" w:rsidRDefault="0079637D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:rsidR="00760B5C" w:rsidRDefault="0079637D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  <w:proofErr w:type="gramEnd"/>
          </w:p>
          <w:p w:rsidR="00760B5C" w:rsidRDefault="0079637D"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812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813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41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465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4"/>
              <w:ind w:right="1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802111О.99.0.БА96АГ00000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68" w:right="56" w:hanging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адаптированная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760B5C" w:rsidRDefault="00760B5C">
      <w:pPr>
        <w:pStyle w:val="a3"/>
        <w:spacing w:before="27"/>
      </w:pPr>
    </w:p>
    <w:p w:rsidR="00760B5C" w:rsidRDefault="0079637D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3</w:t>
      </w:r>
      <w:r>
        <w:rPr>
          <w:b/>
          <w:sz w:val="11"/>
          <w:u w:val="single"/>
        </w:rPr>
        <w:tab/>
      </w:r>
    </w:p>
    <w:p w:rsidR="00760B5C" w:rsidRDefault="0079637D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96407</wp:posOffset>
                </wp:positionV>
                <wp:extent cx="1809750" cy="29146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11" name="Textbox 11"/>
                        <wps:cNvSpPr txBox="1"/>
                        <wps:spPr>
                          <a:xfrm>
                            <a:off x="1204722" y="3810"/>
                            <a:ext cx="601345" cy="283845"/>
                          </a:xfrm>
                          <a:prstGeom prst="rect">
                            <a:avLst/>
                          </a:prstGeom>
                          <a:ln w="761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60B5C" w:rsidRDefault="0079637D">
                              <w:pPr>
                                <w:spacing w:before="5"/>
                                <w:ind w:left="2"/>
                                <w:jc w:val="center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ББ11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60B5C" w:rsidRDefault="0079637D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760B5C" w:rsidRDefault="0079637D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91147pt;width:142.5pt;height:22.95pt;mso-position-horizontal-relative:page;mso-position-vertical-relative:paragraph;z-index:15732736" id="docshapegroup10" coordorigin="9707,152" coordsize="2850,459">
                <v:shape style="position:absolute;left:11604;top:157;width:947;height:447" type="#_x0000_t202" id="docshape11" filled="false" stroked="true" strokeweight=".599980pt" strokecolor="#000000">
                  <v:textbox inset="0,0,0,0">
                    <w:txbxContent>
                      <w:p>
                        <w:pPr>
                          <w:spacing w:before="5"/>
                          <w:ind w:left="2" w:right="0" w:firstLine="0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ББ11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9713;top:157;width:1892;height:447" type="#_x0000_t202" id="docshape1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760B5C" w:rsidRDefault="0079637D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Реализация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основных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общеобразовательных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программ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среднего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общего</w:t>
      </w:r>
      <w:r>
        <w:rPr>
          <w:b/>
          <w:spacing w:val="8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образования</w:t>
      </w:r>
    </w:p>
    <w:p w:rsidR="00760B5C" w:rsidRDefault="0079637D">
      <w:pPr>
        <w:pStyle w:val="a4"/>
        <w:numPr>
          <w:ilvl w:val="0"/>
          <w:numId w:val="3"/>
        </w:numPr>
        <w:tabs>
          <w:tab w:val="left" w:pos="147"/>
          <w:tab w:val="left" w:pos="3495"/>
        </w:tabs>
        <w:ind w:left="147" w:hanging="114"/>
        <w:rPr>
          <w:b/>
          <w:sz w:val="11"/>
        </w:rPr>
      </w:pP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760B5C" w:rsidRDefault="0079637D">
      <w:pPr>
        <w:pStyle w:val="a4"/>
        <w:numPr>
          <w:ilvl w:val="0"/>
          <w:numId w:val="3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760B5C" w:rsidRDefault="0079637D">
      <w:pPr>
        <w:pStyle w:val="a4"/>
        <w:numPr>
          <w:ilvl w:val="1"/>
          <w:numId w:val="3"/>
        </w:numPr>
        <w:tabs>
          <w:tab w:val="left" w:pos="234"/>
        </w:tabs>
        <w:spacing w:before="23"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60B5C">
        <w:trPr>
          <w:trHeight w:val="455"/>
        </w:trPr>
        <w:tc>
          <w:tcPr>
            <w:tcW w:w="1570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60B5C" w:rsidRDefault="0079637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60B5C" w:rsidRDefault="0079637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760B5C" w:rsidRDefault="0079637D">
            <w:pPr>
              <w:pStyle w:val="TableParagraph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760B5C" w:rsidRDefault="0079637D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60B5C">
        <w:trPr>
          <w:trHeight w:val="248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60B5C" w:rsidRDefault="0079637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60B5C" w:rsidRDefault="0079637D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60B5C" w:rsidRDefault="0079637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60B5C" w:rsidRDefault="0079637D">
            <w:pPr>
              <w:pStyle w:val="TableParagraph"/>
              <w:spacing w:line="117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760B5C" w:rsidRDefault="0079637D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760B5C" w:rsidRDefault="0079637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760B5C" w:rsidRDefault="0079637D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60B5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60B5C" w:rsidRDefault="0079637D">
            <w:pPr>
              <w:pStyle w:val="TableParagraph"/>
              <w:spacing w:line="126" w:lineRule="exact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133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760B5C" w:rsidRDefault="0079637D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  <w:tcBorders>
              <w:right w:val="nil"/>
            </w:tcBorders>
          </w:tcPr>
          <w:p w:rsidR="00760B5C" w:rsidRDefault="0079637D">
            <w:pPr>
              <w:pStyle w:val="TableParagraph"/>
              <w:spacing w:before="6" w:line="108" w:lineRule="exact"/>
              <w:ind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60B5C">
        <w:trPr>
          <w:trHeight w:val="681"/>
        </w:trPr>
        <w:tc>
          <w:tcPr>
            <w:tcW w:w="1570" w:type="dxa"/>
            <w:vMerge w:val="restart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6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760B5C" w:rsidRDefault="0079637D">
            <w:pPr>
              <w:pStyle w:val="TableParagraph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:rsidR="00760B5C" w:rsidRDefault="0079637D">
            <w:pPr>
              <w:pStyle w:val="TableParagraph"/>
              <w:spacing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</w:p>
          <w:p w:rsidR="00760B5C" w:rsidRDefault="0079637D">
            <w:pPr>
              <w:pStyle w:val="TableParagraph"/>
              <w:spacing w:line="95" w:lineRule="exact"/>
              <w:ind w:left="47" w:right="3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возможностями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spacing w:before="67"/>
              <w:jc w:val="left"/>
              <w:rPr>
                <w:sz w:val="11"/>
              </w:rPr>
            </w:pPr>
          </w:p>
          <w:p w:rsidR="00760B5C" w:rsidRDefault="0079637D">
            <w:pPr>
              <w:pStyle w:val="TableParagraph"/>
              <w:spacing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углубленное</w:t>
            </w:r>
            <w:proofErr w:type="gramEnd"/>
          </w:p>
          <w:p w:rsidR="00760B5C" w:rsidRDefault="0079637D">
            <w:pPr>
              <w:pStyle w:val="TableParagraph"/>
              <w:spacing w:line="95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изучение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vMerge w:val="restart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jc w:val="left"/>
              <w:rPr>
                <w:sz w:val="11"/>
              </w:rPr>
            </w:pPr>
          </w:p>
          <w:p w:rsidR="00760B5C" w:rsidRDefault="00760B5C">
            <w:pPr>
              <w:pStyle w:val="TableParagraph"/>
              <w:spacing w:before="63"/>
              <w:jc w:val="left"/>
              <w:rPr>
                <w:sz w:val="11"/>
              </w:rPr>
            </w:pPr>
          </w:p>
          <w:p w:rsidR="00760B5C" w:rsidRDefault="0079637D">
            <w:pPr>
              <w:pStyle w:val="TableParagraph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vMerge w:val="restart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60B5C" w:rsidRDefault="0079637D">
            <w:pPr>
              <w:pStyle w:val="TableParagraph"/>
              <w:spacing w:line="12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60B5C" w:rsidRDefault="0079637D">
            <w:pPr>
              <w:pStyle w:val="TableParagraph"/>
              <w:spacing w:before="17" w:line="81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695"/>
        </w:trPr>
        <w:tc>
          <w:tcPr>
            <w:tcW w:w="1570" w:type="dxa"/>
            <w:vMerge/>
            <w:tcBorders>
              <w:top w:val="nil"/>
              <w:bottom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bottom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  <w:bottom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Уровень соответствия учебного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плана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учреждения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требованиям</w:t>
            </w:r>
          </w:p>
          <w:p w:rsidR="00760B5C" w:rsidRDefault="0079637D">
            <w:pPr>
              <w:pStyle w:val="TableParagraph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федерального</w:t>
            </w:r>
            <w:r>
              <w:rPr>
                <w:spacing w:val="14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государственного</w:t>
            </w:r>
          </w:p>
          <w:p w:rsidR="00760B5C" w:rsidRDefault="0079637D">
            <w:pPr>
              <w:pStyle w:val="TableParagraph"/>
              <w:spacing w:before="17" w:line="96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образовательного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стандарта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760B5C" w:rsidRDefault="00760B5C">
      <w:pPr>
        <w:pStyle w:val="a3"/>
        <w:spacing w:before="47"/>
      </w:pPr>
    </w:p>
    <w:p w:rsidR="00760B5C" w:rsidRDefault="0079637D">
      <w:pPr>
        <w:pStyle w:val="a4"/>
        <w:numPr>
          <w:ilvl w:val="1"/>
          <w:numId w:val="3"/>
        </w:numPr>
        <w:tabs>
          <w:tab w:val="left" w:pos="234"/>
        </w:tabs>
        <w:spacing w:before="0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60B5C">
        <w:trPr>
          <w:trHeight w:val="465"/>
        </w:trPr>
        <w:tc>
          <w:tcPr>
            <w:tcW w:w="1570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60B5C" w:rsidRDefault="0079637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60B5C" w:rsidRDefault="0079637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760B5C" w:rsidRDefault="0079637D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60B5C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60B5C" w:rsidRDefault="0079637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60B5C" w:rsidRDefault="0079637D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60B5C" w:rsidRDefault="0079637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60B5C" w:rsidRDefault="0079637D">
            <w:pPr>
              <w:pStyle w:val="TableParagraph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760B5C" w:rsidRDefault="0079637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760B5C" w:rsidRDefault="0079637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60B5C" w:rsidRDefault="0079637D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133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60B5C">
        <w:trPr>
          <w:trHeight w:val="316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802112О.99.0.ББ11АЮ58001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1730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802112О.99.0.ББ11АЛ26001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4" w:line="273" w:lineRule="auto"/>
              <w:ind w:left="76" w:right="62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обучающиеся</w:t>
            </w:r>
            <w:proofErr w:type="gramEnd"/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исключением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</w:p>
          <w:p w:rsidR="00760B5C" w:rsidRDefault="0079637D">
            <w:pPr>
              <w:pStyle w:val="TableParagraph"/>
              <w:spacing w:line="273" w:lineRule="auto"/>
              <w:ind w:left="47" w:right="35"/>
              <w:rPr>
                <w:sz w:val="11"/>
              </w:rPr>
            </w:pPr>
            <w:r>
              <w:rPr>
                <w:w w:val="105"/>
                <w:sz w:val="11"/>
              </w:rPr>
              <w:t>здоровья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z w:val="11"/>
              </w:rPr>
              <w:t>детей-</w:t>
            </w:r>
            <w:r>
              <w:rPr>
                <w:spacing w:val="-2"/>
                <w:sz w:val="11"/>
              </w:rPr>
              <w:t>инвалидов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4" w:line="273" w:lineRule="auto"/>
              <w:ind w:left="56" w:right="42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обеспечивающая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углубленное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изучение</w:t>
            </w:r>
          </w:p>
          <w:p w:rsidR="00760B5C" w:rsidRDefault="0079637D">
            <w:pPr>
              <w:pStyle w:val="TableParagraph"/>
              <w:spacing w:line="273" w:lineRule="auto"/>
              <w:ind w:left="203" w:right="18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отдельных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учебных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предметов,</w:t>
            </w:r>
          </w:p>
          <w:p w:rsidR="00760B5C" w:rsidRDefault="0079637D">
            <w:pPr>
              <w:pStyle w:val="TableParagraph"/>
              <w:spacing w:line="273" w:lineRule="auto"/>
              <w:ind w:left="157" w:right="142" w:firstLine="1"/>
              <w:rPr>
                <w:sz w:val="11"/>
              </w:rPr>
            </w:pPr>
            <w:proofErr w:type="gramStart"/>
            <w:r>
              <w:rPr>
                <w:spacing w:val="-2"/>
                <w:w w:val="105"/>
                <w:sz w:val="11"/>
              </w:rPr>
              <w:t>предметных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областей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(профильное</w:t>
            </w:r>
            <w:proofErr w:type="gramEnd"/>
          </w:p>
          <w:p w:rsidR="00760B5C" w:rsidRDefault="0079637D">
            <w:pPr>
              <w:pStyle w:val="TableParagraph"/>
              <w:spacing w:line="122" w:lineRule="exact"/>
              <w:ind w:lef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обучение)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 w:rsidR="00760B5C" w:rsidRDefault="0079637D">
            <w:pPr>
              <w:pStyle w:val="TableParagraph"/>
              <w:spacing w:before="4"/>
              <w:ind w:left="25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6" w:type="dxa"/>
            <w:tcBorders>
              <w:bottom w:val="nil"/>
            </w:tcBorders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23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число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обучающихся</w:t>
            </w:r>
            <w:proofErr w:type="gramEnd"/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чел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120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760B5C" w:rsidRDefault="00760B5C">
      <w:pPr>
        <w:pStyle w:val="a3"/>
        <w:spacing w:before="29"/>
      </w:pPr>
    </w:p>
    <w:p w:rsidR="00760B5C" w:rsidRDefault="0079637D">
      <w:pPr>
        <w:tabs>
          <w:tab w:val="left" w:pos="6308"/>
          <w:tab w:val="left" w:pos="6754"/>
          <w:tab w:val="left" w:pos="7256"/>
        </w:tabs>
        <w:ind w:left="5386"/>
        <w:rPr>
          <w:b/>
          <w:sz w:val="11"/>
        </w:rPr>
      </w:pPr>
      <w:r>
        <w:rPr>
          <w:spacing w:val="-2"/>
          <w:w w:val="105"/>
          <w:sz w:val="11"/>
        </w:rPr>
        <w:t>Раздел</w:t>
      </w:r>
      <w:r>
        <w:rPr>
          <w:sz w:val="11"/>
        </w:rPr>
        <w:tab/>
      </w:r>
      <w:r>
        <w:rPr>
          <w:b/>
          <w:sz w:val="11"/>
          <w:u w:val="single"/>
        </w:rPr>
        <w:tab/>
      </w:r>
      <w:r>
        <w:rPr>
          <w:b/>
          <w:spacing w:val="-10"/>
          <w:w w:val="105"/>
          <w:sz w:val="11"/>
          <w:u w:val="single"/>
        </w:rPr>
        <w:t>4</w:t>
      </w:r>
      <w:r>
        <w:rPr>
          <w:b/>
          <w:sz w:val="11"/>
          <w:u w:val="single"/>
        </w:rPr>
        <w:tab/>
      </w:r>
    </w:p>
    <w:p w:rsidR="00760B5C" w:rsidRDefault="0079637D">
      <w:pPr>
        <w:pStyle w:val="a3"/>
        <w:spacing w:before="22"/>
        <w:ind w:left="3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96279</wp:posOffset>
                </wp:positionV>
                <wp:extent cx="1809750" cy="9906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99060"/>
                          <a:chOff x="0" y="0"/>
                          <a:chExt cx="1809750" cy="9906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180975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99060">
                                <a:moveTo>
                                  <a:pt x="1809356" y="7620"/>
                                </a:moveTo>
                                <a:lnTo>
                                  <a:pt x="1809242" y="12"/>
                                </a:lnTo>
                                <a:lnTo>
                                  <a:pt x="7620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99060"/>
                                </a:lnTo>
                                <a:lnTo>
                                  <a:pt x="7620" y="99060"/>
                                </a:lnTo>
                                <a:lnTo>
                                  <a:pt x="7620" y="7620"/>
                                </a:lnTo>
                                <a:lnTo>
                                  <a:pt x="1200912" y="7620"/>
                                </a:lnTo>
                                <a:lnTo>
                                  <a:pt x="1200912" y="99060"/>
                                </a:lnTo>
                                <a:lnTo>
                                  <a:pt x="1208532" y="99060"/>
                                </a:lnTo>
                                <a:lnTo>
                                  <a:pt x="1208532" y="7620"/>
                                </a:lnTo>
                                <a:lnTo>
                                  <a:pt x="1801749" y="7620"/>
                                </a:lnTo>
                                <a:lnTo>
                                  <a:pt x="1801749" y="99060"/>
                                </a:lnTo>
                                <a:lnTo>
                                  <a:pt x="1809356" y="99060"/>
                                </a:lnTo>
                                <a:lnTo>
                                  <a:pt x="180935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03631" y="11013"/>
                            <a:ext cx="1103630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0B5C" w:rsidRDefault="0079637D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1"/>
                                </w:rPr>
                                <w:t>общероссийскому</w:t>
                              </w:r>
                              <w:proofErr w:type="gramEnd"/>
                              <w:r>
                                <w:rPr>
                                  <w:spacing w:val="4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11"/>
                                </w:rPr>
                                <w:t>базовому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425321" y="11013"/>
                            <a:ext cx="174625" cy="81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0B5C" w:rsidRDefault="0079637D">
                              <w:pPr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>АЗ22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7.581084pt;width:142.5pt;height:7.8pt;mso-position-horizontal-relative:page;mso-position-vertical-relative:paragraph;z-index:15732224" id="docshapegroup13" coordorigin="9707,152" coordsize="2850,156">
                <v:shape style="position:absolute;left:9707;top:151;width:2850;height:156" id="docshape14" coordorigin="9707,152" coordsize="2850,156" path="m12556,164l12556,152,9719,152,9707,152,9707,308,9719,308,9719,164,11598,164,11598,308,11610,308,11610,164,12544,164,12544,308,12556,308,12556,164xe" filled="true" fillcolor="#000000" stroked="false">
                  <v:path arrowok="t"/>
                  <v:fill type="solid"/>
                </v:shape>
                <v:shape style="position:absolute;left:9870;top:168;width:1738;height:128" type="#_x0000_t202" id="docshape15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z w:val="11"/>
                          </w:rPr>
                          <w:t>Код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по</w:t>
                        </w:r>
                        <w:r>
                          <w:rPr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4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sz w:val="11"/>
                          </w:rPr>
                          <w:t>базовому</w:t>
                        </w:r>
                      </w:p>
                    </w:txbxContent>
                  </v:textbox>
                  <w10:wrap type="none"/>
                </v:shape>
                <v:shape style="position:absolute;left:11951;top:168;width:275;height:128" type="#_x0000_t202" id="docshape16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sz w:val="11"/>
                          </w:rPr>
                        </w:pPr>
                        <w:r>
                          <w:rPr>
                            <w:spacing w:val="-4"/>
                            <w:w w:val="105"/>
                            <w:sz w:val="11"/>
                          </w:rPr>
                          <w:t>АЗ22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1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муниципальной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услуги</w:t>
      </w:r>
    </w:p>
    <w:p w:rsidR="00760B5C" w:rsidRDefault="0079637D">
      <w:pPr>
        <w:spacing w:before="25"/>
        <w:ind w:left="33"/>
        <w:rPr>
          <w:b/>
          <w:sz w:val="11"/>
        </w:rPr>
      </w:pPr>
      <w:r>
        <w:rPr>
          <w:b/>
          <w:spacing w:val="-2"/>
          <w:w w:val="105"/>
          <w:sz w:val="11"/>
        </w:rPr>
        <w:t>Организация</w:t>
      </w:r>
      <w:r>
        <w:rPr>
          <w:b/>
          <w:spacing w:val="3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отдыха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детей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и</w:t>
      </w:r>
      <w:r>
        <w:rPr>
          <w:b/>
          <w:spacing w:val="4"/>
          <w:w w:val="105"/>
          <w:sz w:val="11"/>
        </w:rPr>
        <w:t xml:space="preserve"> </w:t>
      </w:r>
      <w:r>
        <w:rPr>
          <w:b/>
          <w:spacing w:val="-2"/>
          <w:w w:val="105"/>
          <w:sz w:val="11"/>
        </w:rPr>
        <w:t>молодежи</w:t>
      </w:r>
    </w:p>
    <w:p w:rsidR="00760B5C" w:rsidRDefault="00760B5C">
      <w:pPr>
        <w:rPr>
          <w:b/>
          <w:sz w:val="11"/>
        </w:rPr>
        <w:sectPr w:rsidR="00760B5C">
          <w:pgSz w:w="16840" w:h="11910" w:orient="landscape"/>
          <w:pgMar w:top="540" w:right="708" w:bottom="280" w:left="566" w:header="720" w:footer="720" w:gutter="0"/>
          <w:cols w:space="720"/>
        </w:sectPr>
      </w:pPr>
    </w:p>
    <w:p w:rsidR="00760B5C" w:rsidRDefault="0079637D">
      <w:pPr>
        <w:pStyle w:val="a4"/>
        <w:numPr>
          <w:ilvl w:val="0"/>
          <w:numId w:val="2"/>
        </w:numPr>
        <w:tabs>
          <w:tab w:val="left" w:pos="147"/>
          <w:tab w:val="left" w:pos="3495"/>
        </w:tabs>
        <w:spacing w:before="89"/>
        <w:ind w:left="147" w:hanging="114"/>
        <w:rPr>
          <w:b/>
          <w:sz w:val="11"/>
        </w:rPr>
      </w:pPr>
      <w:r>
        <w:rPr>
          <w:b/>
          <w:noProof/>
          <w:sz w:val="11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45719</wp:posOffset>
                </wp:positionV>
                <wp:extent cx="1809750" cy="193675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193675"/>
                          <a:chOff x="0" y="0"/>
                          <a:chExt cx="1809750" cy="19367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809750" cy="19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9750" h="193675">
                                <a:moveTo>
                                  <a:pt x="1809356" y="0"/>
                                </a:moveTo>
                                <a:lnTo>
                                  <a:pt x="1801749" y="0"/>
                                </a:lnTo>
                                <a:lnTo>
                                  <a:pt x="1801749" y="185928"/>
                                </a:lnTo>
                                <a:lnTo>
                                  <a:pt x="1208532" y="185928"/>
                                </a:lnTo>
                                <a:lnTo>
                                  <a:pt x="1208532" y="0"/>
                                </a:lnTo>
                                <a:lnTo>
                                  <a:pt x="1200912" y="0"/>
                                </a:lnTo>
                                <a:lnTo>
                                  <a:pt x="1200912" y="185928"/>
                                </a:lnTo>
                                <a:lnTo>
                                  <a:pt x="7620" y="185928"/>
                                </a:ln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3548"/>
                                </a:lnTo>
                                <a:lnTo>
                                  <a:pt x="7620" y="193548"/>
                                </a:lnTo>
                                <a:lnTo>
                                  <a:pt x="1200912" y="193548"/>
                                </a:lnTo>
                                <a:lnTo>
                                  <a:pt x="1208532" y="193548"/>
                                </a:lnTo>
                                <a:lnTo>
                                  <a:pt x="1801749" y="193548"/>
                                </a:lnTo>
                                <a:lnTo>
                                  <a:pt x="1809242" y="193548"/>
                                </a:lnTo>
                                <a:lnTo>
                                  <a:pt x="1809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80975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0B5C" w:rsidRDefault="0079637D">
                              <w:pPr>
                                <w:spacing w:before="7"/>
                                <w:ind w:right="966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760B5C" w:rsidRDefault="0079637D">
                              <w:pPr>
                                <w:spacing w:before="18"/>
                                <w:ind w:right="971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50006pt;margin-top:3.6pt;width:142.5pt;height:15.25pt;mso-position-horizontal-relative:page;mso-position-vertical-relative:paragraph;z-index:15733248" id="docshapegroup17" coordorigin="9707,72" coordsize="2850,305">
                <v:shape style="position:absolute;left:9707;top:72;width:2850;height:305" id="docshape18" coordorigin="9707,72" coordsize="2850,305" path="m12556,72l12544,72,12544,365,11610,365,11610,72,11598,72,11598,365,9719,365,9719,72,9707,72,9707,377,9719,377,11598,377,11610,377,12544,377,12556,377,12556,72xe" filled="true" fillcolor="#000000" stroked="false">
                  <v:path arrowok="t"/>
                  <v:fill type="solid"/>
                </v:shape>
                <v:shape style="position:absolute;left:9707;top:72;width:2850;height:305" type="#_x0000_t202" id="docshape19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966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before="18"/>
                          <w:ind w:left="0" w:right="971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11"/>
        </w:rPr>
        <w:t>Категории</w:t>
      </w:r>
      <w:r>
        <w:rPr>
          <w:spacing w:val="18"/>
          <w:sz w:val="11"/>
        </w:rPr>
        <w:t xml:space="preserve"> </w:t>
      </w:r>
      <w:r>
        <w:rPr>
          <w:sz w:val="11"/>
        </w:rPr>
        <w:t>потребителей</w:t>
      </w:r>
      <w:r>
        <w:rPr>
          <w:spacing w:val="18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8"/>
          <w:sz w:val="11"/>
        </w:rPr>
        <w:t xml:space="preserve"> </w:t>
      </w:r>
      <w:r>
        <w:rPr>
          <w:spacing w:val="-2"/>
          <w:sz w:val="11"/>
        </w:rPr>
        <w:t>услуги</w:t>
      </w:r>
      <w:r>
        <w:rPr>
          <w:sz w:val="11"/>
        </w:rPr>
        <w:tab/>
      </w:r>
      <w:r>
        <w:rPr>
          <w:b/>
          <w:sz w:val="11"/>
        </w:rPr>
        <w:t>физические</w:t>
      </w:r>
      <w:r>
        <w:rPr>
          <w:b/>
          <w:spacing w:val="19"/>
          <w:sz w:val="11"/>
        </w:rPr>
        <w:t xml:space="preserve"> </w:t>
      </w:r>
      <w:r>
        <w:rPr>
          <w:b/>
          <w:spacing w:val="-4"/>
          <w:sz w:val="11"/>
        </w:rPr>
        <w:t>лица</w:t>
      </w:r>
    </w:p>
    <w:p w:rsidR="00760B5C" w:rsidRDefault="0079637D">
      <w:pPr>
        <w:pStyle w:val="a4"/>
        <w:numPr>
          <w:ilvl w:val="0"/>
          <w:numId w:val="2"/>
        </w:numPr>
        <w:tabs>
          <w:tab w:val="left" w:pos="147"/>
        </w:tabs>
        <w:spacing w:before="20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p w:rsidR="00760B5C" w:rsidRDefault="0079637D">
      <w:pPr>
        <w:pStyle w:val="a4"/>
        <w:numPr>
          <w:ilvl w:val="1"/>
          <w:numId w:val="2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z w:val="11"/>
        </w:rPr>
        <w:t>Сведения</w:t>
      </w:r>
      <w:r>
        <w:rPr>
          <w:spacing w:val="15"/>
          <w:sz w:val="11"/>
        </w:rPr>
        <w:t xml:space="preserve"> </w:t>
      </w:r>
      <w:r>
        <w:rPr>
          <w:sz w:val="11"/>
        </w:rPr>
        <w:t>о</w:t>
      </w:r>
      <w:r>
        <w:rPr>
          <w:spacing w:val="11"/>
          <w:sz w:val="11"/>
        </w:rPr>
        <w:t xml:space="preserve"> </w:t>
      </w:r>
      <w:r>
        <w:rPr>
          <w:sz w:val="11"/>
        </w:rPr>
        <w:t>фактическом</w:t>
      </w:r>
      <w:r>
        <w:rPr>
          <w:spacing w:val="14"/>
          <w:sz w:val="11"/>
        </w:rPr>
        <w:t xml:space="preserve"> </w:t>
      </w:r>
      <w:r>
        <w:rPr>
          <w:sz w:val="11"/>
        </w:rPr>
        <w:t>достижении</w:t>
      </w:r>
      <w:r>
        <w:rPr>
          <w:spacing w:val="15"/>
          <w:sz w:val="11"/>
        </w:rPr>
        <w:t xml:space="preserve"> </w:t>
      </w:r>
      <w:r>
        <w:rPr>
          <w:sz w:val="11"/>
        </w:rPr>
        <w:t>показателей,</w:t>
      </w:r>
      <w:r>
        <w:rPr>
          <w:spacing w:val="15"/>
          <w:sz w:val="11"/>
        </w:rPr>
        <w:t xml:space="preserve"> </w:t>
      </w:r>
      <w:r>
        <w:rPr>
          <w:sz w:val="11"/>
        </w:rPr>
        <w:t>характеризующих</w:t>
      </w:r>
      <w:r>
        <w:rPr>
          <w:spacing w:val="16"/>
          <w:sz w:val="11"/>
        </w:rPr>
        <w:t xml:space="preserve"> </w:t>
      </w:r>
      <w:r>
        <w:rPr>
          <w:sz w:val="11"/>
        </w:rPr>
        <w:t>качество</w:t>
      </w:r>
      <w:r>
        <w:rPr>
          <w:spacing w:val="11"/>
          <w:sz w:val="11"/>
        </w:rPr>
        <w:t xml:space="preserve"> </w:t>
      </w:r>
      <w:r>
        <w:rPr>
          <w:sz w:val="11"/>
        </w:rPr>
        <w:t>муниципальной</w:t>
      </w:r>
      <w:r>
        <w:rPr>
          <w:spacing w:val="15"/>
          <w:sz w:val="11"/>
        </w:rPr>
        <w:t xml:space="preserve"> </w:t>
      </w:r>
      <w:r>
        <w:rPr>
          <w:spacing w:val="-2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1892"/>
        <w:gridCol w:w="947"/>
        <w:gridCol w:w="947"/>
        <w:gridCol w:w="947"/>
        <w:gridCol w:w="948"/>
        <w:gridCol w:w="892"/>
        <w:gridCol w:w="892"/>
        <w:gridCol w:w="892"/>
        <w:gridCol w:w="892"/>
      </w:tblGrid>
      <w:tr w:rsidR="00760B5C">
        <w:trPr>
          <w:trHeight w:val="431"/>
        </w:trPr>
        <w:tc>
          <w:tcPr>
            <w:tcW w:w="1570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60B5C" w:rsidRDefault="0079637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60B5C" w:rsidRDefault="0079637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</w:p>
          <w:p w:rsidR="00760B5C" w:rsidRDefault="0079637D">
            <w:pPr>
              <w:pStyle w:val="TableParagraph"/>
              <w:spacing w:line="119" w:lineRule="exact"/>
              <w:ind w:left="38" w:right="32"/>
              <w:rPr>
                <w:sz w:val="11"/>
              </w:rPr>
            </w:pPr>
            <w:r>
              <w:rPr>
                <w:sz w:val="11"/>
              </w:rPr>
              <w:t>муниципальной</w:t>
            </w:r>
            <w:r>
              <w:rPr>
                <w:spacing w:val="2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услуги</w:t>
            </w:r>
          </w:p>
        </w:tc>
        <w:tc>
          <w:tcPr>
            <w:tcW w:w="9249" w:type="dxa"/>
            <w:gridSpan w:val="9"/>
          </w:tcPr>
          <w:p w:rsidR="00760B5C" w:rsidRDefault="0079637D">
            <w:pPr>
              <w:pStyle w:val="TableParagraph"/>
              <w:spacing w:before="4"/>
              <w:ind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</w:tr>
      <w:tr w:rsidR="00760B5C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60B5C" w:rsidRDefault="0079637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60B5C" w:rsidRDefault="0079637D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60B5C" w:rsidRDefault="0079637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60B5C" w:rsidRDefault="0079637D">
            <w:pPr>
              <w:pStyle w:val="TableParagraph"/>
              <w:spacing w:line="124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  <w:vMerge w:val="restart"/>
          </w:tcPr>
          <w:p w:rsidR="00760B5C" w:rsidRDefault="0079637D">
            <w:pPr>
              <w:pStyle w:val="TableParagraph"/>
              <w:spacing w:before="4"/>
              <w:ind w:left="314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9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показателя</w:t>
            </w:r>
          </w:p>
        </w:tc>
        <w:tc>
          <w:tcPr>
            <w:tcW w:w="1894" w:type="dxa"/>
            <w:gridSpan w:val="2"/>
          </w:tcPr>
          <w:p w:rsidR="00760B5C" w:rsidRDefault="0079637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787" w:type="dxa"/>
            <w:gridSpan w:val="3"/>
          </w:tcPr>
          <w:p w:rsidR="00760B5C" w:rsidRDefault="0079637D">
            <w:pPr>
              <w:pStyle w:val="TableParagraph"/>
              <w:spacing w:before="4"/>
              <w:ind w:righ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2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0" w:right="137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74" w:right="82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2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49" w:right="158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60B5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/>
              <w:ind w:left="25" w:right="22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73" w:right="69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4" w:line="273" w:lineRule="auto"/>
              <w:ind w:left="71" w:right="71" w:firstLine="2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60B5C" w:rsidRDefault="0079637D">
            <w:pPr>
              <w:pStyle w:val="TableParagraph"/>
              <w:ind w:left="13" w:righ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 w:line="273" w:lineRule="auto"/>
              <w:ind w:left="82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133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1892" w:type="dxa"/>
          </w:tcPr>
          <w:p w:rsidR="00760B5C" w:rsidRDefault="0079637D">
            <w:pPr>
              <w:pStyle w:val="TableParagraph"/>
              <w:spacing w:before="4" w:line="110" w:lineRule="exact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 w:line="108" w:lineRule="exact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14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11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 w:line="108" w:lineRule="exact"/>
              <w:ind w:left="9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60B5C">
        <w:trPr>
          <w:trHeight w:val="539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53" w:right="43" w:firstLine="2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в каникулярное время </w:t>
            </w:r>
            <w:proofErr w:type="gramStart"/>
            <w:r>
              <w:rPr>
                <w:spacing w:val="-2"/>
                <w:w w:val="105"/>
                <w:sz w:val="11"/>
              </w:rPr>
              <w:t>с</w:t>
            </w:r>
            <w:proofErr w:type="gramEnd"/>
          </w:p>
          <w:p w:rsidR="00760B5C" w:rsidRDefault="0079637D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дневным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539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920700О.99.0.АЗ22АА00001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68" w:right="57" w:firstLine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круглосуточным</w:t>
            </w:r>
            <w:proofErr w:type="gramEnd"/>
          </w:p>
          <w:p w:rsidR="00760B5C" w:rsidRDefault="0079637D">
            <w:pPr>
              <w:pStyle w:val="TableParagraph"/>
              <w:spacing w:line="83" w:lineRule="exact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892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8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Доля детей, получивших услугу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"Организация отдыха детей 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молодежи"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в каникулярное время </w:t>
            </w:r>
            <w:proofErr w:type="gramStart"/>
            <w:r>
              <w:rPr>
                <w:spacing w:val="-2"/>
                <w:w w:val="105"/>
                <w:sz w:val="11"/>
              </w:rPr>
              <w:t>с</w:t>
            </w:r>
            <w:proofErr w:type="gramEnd"/>
          </w:p>
          <w:p w:rsidR="00760B5C" w:rsidRDefault="0079637D">
            <w:pPr>
              <w:pStyle w:val="TableParagraph"/>
              <w:spacing w:line="83" w:lineRule="exact"/>
              <w:ind w:left="18"/>
              <w:jc w:val="left"/>
              <w:rPr>
                <w:sz w:val="11"/>
              </w:rPr>
            </w:pPr>
            <w:r>
              <w:rPr>
                <w:sz w:val="11"/>
              </w:rPr>
              <w:t>круглосуточным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пребыванием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%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744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8" w:type="dxa"/>
          </w:tcPr>
          <w:p w:rsidR="00760B5C" w:rsidRDefault="0079637D">
            <w:pPr>
              <w:pStyle w:val="TableParagraph"/>
              <w:spacing w:before="6"/>
              <w:ind w:left="1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7" w:right="1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6"/>
              <w:ind w:left="14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2" w:type="dxa"/>
          </w:tcPr>
          <w:p w:rsidR="00760B5C" w:rsidRDefault="0079637D">
            <w:pPr>
              <w:pStyle w:val="TableParagraph"/>
              <w:spacing w:before="4"/>
              <w:ind w:left="7" w:right="1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2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760B5C" w:rsidRDefault="00760B5C">
      <w:pPr>
        <w:pStyle w:val="a3"/>
        <w:spacing w:before="120"/>
      </w:pPr>
    </w:p>
    <w:p w:rsidR="00760B5C" w:rsidRDefault="0079637D">
      <w:pPr>
        <w:pStyle w:val="a4"/>
        <w:numPr>
          <w:ilvl w:val="1"/>
          <w:numId w:val="2"/>
        </w:numPr>
        <w:tabs>
          <w:tab w:val="left" w:pos="234"/>
        </w:tabs>
        <w:spacing w:before="1" w:after="19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муниципальной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услуги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60B5C">
        <w:trPr>
          <w:trHeight w:val="465"/>
        </w:trPr>
        <w:tc>
          <w:tcPr>
            <w:tcW w:w="1570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60B5C" w:rsidRDefault="0079637D">
            <w:pPr>
              <w:pStyle w:val="TableParagraph"/>
              <w:spacing w:before="4" w:line="273" w:lineRule="auto"/>
              <w:ind w:left="851" w:hanging="48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 характеризующий содержание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1893" w:type="dxa"/>
            <w:gridSpan w:val="2"/>
          </w:tcPr>
          <w:p w:rsidR="00760B5C" w:rsidRDefault="0079637D">
            <w:pPr>
              <w:pStyle w:val="TableParagraph"/>
              <w:spacing w:before="4" w:line="273" w:lineRule="auto"/>
              <w:ind w:left="38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Показатель,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условия (формы) оказания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муниципальной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услуги</w:t>
            </w:r>
          </w:p>
        </w:tc>
        <w:tc>
          <w:tcPr>
            <w:tcW w:w="8350" w:type="dxa"/>
            <w:gridSpan w:val="9"/>
          </w:tcPr>
          <w:p w:rsidR="00760B5C" w:rsidRDefault="0079637D">
            <w:pPr>
              <w:pStyle w:val="TableParagraph"/>
              <w:spacing w:before="4"/>
              <w:ind w:left="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услуги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60B5C">
        <w:trPr>
          <w:trHeight w:val="323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8" w:firstLine="9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категория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потребителей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1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виды</w:t>
            </w:r>
          </w:p>
          <w:p w:rsidR="00760B5C" w:rsidRDefault="0079637D">
            <w:pPr>
              <w:pStyle w:val="TableParagraph"/>
              <w:spacing w:before="17" w:line="273" w:lineRule="auto"/>
              <w:ind w:left="54" w:right="3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образовательных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/>
              <w:ind w:left="9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место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обучения</w:t>
            </w:r>
          </w:p>
        </w:tc>
        <w:tc>
          <w:tcPr>
            <w:tcW w:w="947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23" w:firstLine="1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образования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</w:p>
          <w:p w:rsidR="00760B5C" w:rsidRDefault="0079637D">
            <w:pPr>
              <w:pStyle w:val="TableParagraph"/>
              <w:spacing w:line="126" w:lineRule="exact"/>
              <w:ind w:left="30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формы</w:t>
            </w:r>
          </w:p>
          <w:p w:rsidR="00760B5C" w:rsidRDefault="0079637D">
            <w:pPr>
              <w:pStyle w:val="TableParagraph"/>
              <w:spacing w:before="17" w:line="273" w:lineRule="auto"/>
              <w:ind w:left="53" w:firstLine="13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реализации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образовательных</w:t>
            </w:r>
            <w:proofErr w:type="gramEnd"/>
          </w:p>
          <w:p w:rsidR="00760B5C" w:rsidRDefault="0079637D">
            <w:pPr>
              <w:pStyle w:val="TableParagraph"/>
              <w:spacing w:line="126" w:lineRule="exact"/>
              <w:ind w:left="23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программ</w:t>
            </w:r>
          </w:p>
        </w:tc>
        <w:tc>
          <w:tcPr>
            <w:tcW w:w="946" w:type="dxa"/>
            <w:vMerge w:val="restart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760B5C" w:rsidRDefault="0079637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760B5C" w:rsidRDefault="0079637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60B5C" w:rsidRDefault="0079637D">
            <w:pPr>
              <w:pStyle w:val="TableParagraph"/>
              <w:spacing w:line="12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133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60B5C">
        <w:trPr>
          <w:trHeight w:val="455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920700О.99.0.АЗ22АА01001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53" w:right="42" w:firstLine="3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дневным</w:t>
            </w:r>
            <w:proofErr w:type="gramEnd"/>
          </w:p>
          <w:p w:rsidR="00760B5C" w:rsidRDefault="0079637D">
            <w:pPr>
              <w:pStyle w:val="TableParagraph"/>
              <w:spacing w:line="126" w:lineRule="exact"/>
              <w:ind w:left="14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100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  <w:tr w:rsidR="00760B5C">
        <w:trPr>
          <w:trHeight w:val="539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4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920700О.99.0.АЗ22АА00001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68" w:right="57" w:firstLine="1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круглосуточным</w:t>
            </w:r>
            <w:proofErr w:type="gramEnd"/>
          </w:p>
          <w:p w:rsidR="00760B5C" w:rsidRDefault="0079637D">
            <w:pPr>
              <w:pStyle w:val="TableParagraph"/>
              <w:spacing w:line="83" w:lineRule="exact"/>
              <w:ind w:left="25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пребыванием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18" w:right="3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количество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человек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чел.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792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20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/>
              <w:ind w:lef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4"/>
              <w:ind w:left="16" w:right="1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0</w:t>
            </w: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</w:tr>
    </w:tbl>
    <w:p w:rsidR="00760B5C" w:rsidRDefault="00760B5C">
      <w:pPr>
        <w:pStyle w:val="a3"/>
        <w:spacing w:before="70"/>
      </w:pPr>
    </w:p>
    <w:p w:rsidR="00760B5C" w:rsidRDefault="0079637D">
      <w:pPr>
        <w:pStyle w:val="a3"/>
        <w:spacing w:before="1"/>
        <w:ind w:left="6289"/>
      </w:pPr>
      <w:r>
        <w:rPr>
          <w:spacing w:val="-2"/>
          <w:w w:val="105"/>
        </w:rPr>
        <w:t>Часть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II.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Сведения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о</w:t>
      </w:r>
      <w:r>
        <w:rPr>
          <w:w w:val="105"/>
        </w:rPr>
        <w:t xml:space="preserve"> </w:t>
      </w:r>
      <w:r>
        <w:rPr>
          <w:spacing w:val="-2"/>
          <w:w w:val="105"/>
        </w:rPr>
        <w:t>выполняемых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работах</w:t>
      </w:r>
    </w:p>
    <w:p w:rsidR="00760B5C" w:rsidRDefault="0079637D">
      <w:pPr>
        <w:pStyle w:val="a3"/>
        <w:tabs>
          <w:tab w:val="left" w:pos="6308"/>
          <w:tab w:val="left" w:pos="7280"/>
        </w:tabs>
        <w:spacing w:before="22"/>
        <w:ind w:left="538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6163944</wp:posOffset>
                </wp:positionH>
                <wp:positionV relativeFrom="paragraph">
                  <wp:posOffset>96025</wp:posOffset>
                </wp:positionV>
                <wp:extent cx="1809750" cy="291465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9750" cy="291465"/>
                          <a:chOff x="0" y="0"/>
                          <a:chExt cx="1809750" cy="29146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7620" y="0"/>
                            <a:ext cx="180213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2130" h="291465">
                                <a:moveTo>
                                  <a:pt x="1801736" y="7620"/>
                                </a:moveTo>
                                <a:lnTo>
                                  <a:pt x="1801622" y="0"/>
                                </a:lnTo>
                                <a:lnTo>
                                  <a:pt x="1794129" y="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283476"/>
                                </a:lnTo>
                                <a:lnTo>
                                  <a:pt x="1200912" y="283476"/>
                                </a:lnTo>
                                <a:lnTo>
                                  <a:pt x="1200912" y="7620"/>
                                </a:lnTo>
                                <a:lnTo>
                                  <a:pt x="1794129" y="7620"/>
                                </a:lnTo>
                                <a:lnTo>
                                  <a:pt x="1794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193292" y="7620"/>
                                </a:lnTo>
                                <a:lnTo>
                                  <a:pt x="1193292" y="283476"/>
                                </a:lnTo>
                                <a:lnTo>
                                  <a:pt x="0" y="283476"/>
                                </a:lnTo>
                                <a:lnTo>
                                  <a:pt x="0" y="291084"/>
                                </a:lnTo>
                                <a:lnTo>
                                  <a:pt x="1193292" y="291084"/>
                                </a:lnTo>
                                <a:lnTo>
                                  <a:pt x="1200912" y="291084"/>
                                </a:lnTo>
                                <a:lnTo>
                                  <a:pt x="1794129" y="291084"/>
                                </a:lnTo>
                                <a:lnTo>
                                  <a:pt x="1801622" y="291084"/>
                                </a:lnTo>
                                <a:lnTo>
                                  <a:pt x="1801736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10" y="3810"/>
                            <a:ext cx="1201420" cy="283845"/>
                          </a:xfrm>
                          <a:prstGeom prst="rect">
                            <a:avLst/>
                          </a:pr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60B5C" w:rsidRDefault="0079637D">
                              <w:pPr>
                                <w:spacing w:before="5" w:line="273" w:lineRule="auto"/>
                                <w:ind w:left="458" w:right="8" w:hanging="308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Код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по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общероссийскому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базовому</w:t>
                              </w:r>
                              <w:r>
                                <w:rPr>
                                  <w:spacing w:val="40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перечню</w:t>
                              </w:r>
                              <w:r>
                                <w:rPr>
                                  <w:spacing w:val="-6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1"/>
                                </w:rPr>
                                <w:t>или</w:t>
                              </w:r>
                              <w:r>
                                <w:rPr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региональному</w:t>
                              </w:r>
                            </w:p>
                            <w:p w:rsidR="00760B5C" w:rsidRDefault="0079637D">
                              <w:pPr>
                                <w:spacing w:line="126" w:lineRule="exact"/>
                                <w:ind w:right="12"/>
                                <w:jc w:val="right"/>
                                <w:rPr>
                                  <w:sz w:val="11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11"/>
                                </w:rPr>
                                <w:t>перечню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85.349976pt;margin-top:7.561049pt;width:142.5pt;height:22.95pt;mso-position-horizontal-relative:page;mso-position-vertical-relative:paragraph;z-index:15733760" id="docshapegroup20" coordorigin="9707,151" coordsize="2850,459">
                <v:shape style="position:absolute;left:9719;top:151;width:2838;height:459" id="docshape21" coordorigin="9719,151" coordsize="2838,459" path="m12556,163l12556,151,12544,151,12544,163,12544,598,11610,598,11610,163,12544,163,12544,151,9719,151,9719,163,11598,163,11598,598,9719,598,9719,610,11598,610,11610,610,12544,610,12556,610,12556,163xe" filled="true" fillcolor="#000000" stroked="false">
                  <v:path arrowok="t"/>
                  <v:fill type="solid"/>
                </v:shape>
                <v:shape style="position:absolute;left:9713;top:157;width:1892;height:447" type="#_x0000_t202" id="docshape22" filled="false" stroked="true" strokeweight=".60004pt" strokecolor="#000000">
                  <v:textbox inset="0,0,0,0">
                    <w:txbxContent>
                      <w:p>
                        <w:pPr>
                          <w:spacing w:line="273" w:lineRule="auto" w:before="5"/>
                          <w:ind w:left="458" w:right="8" w:hanging="308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Код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по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общероссийскому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базовому</w:t>
                        </w:r>
                        <w:r>
                          <w:rPr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перечню</w:t>
                        </w:r>
                        <w:r>
                          <w:rPr>
                            <w:spacing w:val="-6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w w:val="105"/>
                            <w:sz w:val="11"/>
                          </w:rPr>
                          <w:t>или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1"/>
                          </w:rPr>
                          <w:t>региональному</w:t>
                        </w:r>
                      </w:p>
                      <w:p>
                        <w:pPr>
                          <w:spacing w:line="126" w:lineRule="exact" w:before="0"/>
                          <w:ind w:left="0" w:right="12" w:firstLine="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-2"/>
                            <w:w w:val="105"/>
                            <w:sz w:val="11"/>
                          </w:rPr>
                          <w:t>перечню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Раздел</w:t>
      </w:r>
      <w:r>
        <w:tab/>
      </w:r>
      <w:r>
        <w:rPr>
          <w:u w:val="single"/>
        </w:rPr>
        <w:tab/>
      </w:r>
    </w:p>
    <w:p w:rsidR="00760B5C" w:rsidRDefault="0079637D">
      <w:pPr>
        <w:pStyle w:val="a3"/>
        <w:spacing w:before="22"/>
        <w:ind w:left="33"/>
      </w:pPr>
      <w:r>
        <w:rPr>
          <w:spacing w:val="-2"/>
          <w:w w:val="105"/>
        </w:rPr>
        <w:t>1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Наименование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работы</w:t>
      </w:r>
    </w:p>
    <w:p w:rsidR="00760B5C" w:rsidRDefault="0079637D">
      <w:pPr>
        <w:pStyle w:val="a4"/>
        <w:numPr>
          <w:ilvl w:val="0"/>
          <w:numId w:val="1"/>
        </w:numPr>
        <w:tabs>
          <w:tab w:val="left" w:pos="147"/>
        </w:tabs>
        <w:ind w:left="147" w:hanging="114"/>
        <w:rPr>
          <w:sz w:val="11"/>
        </w:rPr>
      </w:pPr>
      <w:r>
        <w:rPr>
          <w:spacing w:val="-2"/>
          <w:w w:val="105"/>
          <w:sz w:val="11"/>
        </w:rPr>
        <w:t>Категории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потребителей</w:t>
      </w:r>
      <w:r>
        <w:rPr>
          <w:spacing w:val="8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760B5C" w:rsidRDefault="0079637D">
      <w:pPr>
        <w:pStyle w:val="a4"/>
        <w:numPr>
          <w:ilvl w:val="0"/>
          <w:numId w:val="1"/>
        </w:numPr>
        <w:tabs>
          <w:tab w:val="left" w:pos="147"/>
        </w:tabs>
        <w:spacing w:before="23"/>
        <w:ind w:left="147" w:hanging="114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и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1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p w:rsidR="00760B5C" w:rsidRDefault="0079637D">
      <w:pPr>
        <w:pStyle w:val="a4"/>
        <w:numPr>
          <w:ilvl w:val="1"/>
          <w:numId w:val="1"/>
        </w:numPr>
        <w:tabs>
          <w:tab w:val="left" w:pos="234"/>
        </w:tabs>
        <w:spacing w:after="3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7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качество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1782"/>
      </w:tblGrid>
      <w:tr w:rsidR="00760B5C">
        <w:trPr>
          <w:trHeight w:val="465"/>
        </w:trPr>
        <w:tc>
          <w:tcPr>
            <w:tcW w:w="1570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60B5C" w:rsidRDefault="0079637D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760B5C" w:rsidRDefault="0079637D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9241" w:type="dxa"/>
            <w:gridSpan w:val="9"/>
          </w:tcPr>
          <w:p w:rsidR="00760B5C" w:rsidRDefault="0079637D">
            <w:pPr>
              <w:pStyle w:val="TableParagraph"/>
              <w:spacing w:before="4"/>
              <w:ind w:lef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качества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</w:tr>
      <w:tr w:rsidR="00760B5C">
        <w:trPr>
          <w:trHeight w:val="232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760B5C" w:rsidRDefault="0079637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760B5C" w:rsidRDefault="0079637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1782" w:type="dxa"/>
            <w:vMerge w:val="restart"/>
          </w:tcPr>
          <w:p w:rsidR="00760B5C" w:rsidRDefault="0079637D">
            <w:pPr>
              <w:pStyle w:val="TableParagraph"/>
              <w:spacing w:before="4"/>
              <w:ind w:left="380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</w:tr>
      <w:tr w:rsidR="00760B5C">
        <w:trPr>
          <w:trHeight w:val="522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60B5C" w:rsidRDefault="0079637D">
            <w:pPr>
              <w:pStyle w:val="TableParagraph"/>
              <w:spacing w:line="66" w:lineRule="exact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150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6" w:line="124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24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24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24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24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24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24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24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24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24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24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1782" w:type="dxa"/>
          </w:tcPr>
          <w:p w:rsidR="00760B5C" w:rsidRDefault="0079637D">
            <w:pPr>
              <w:pStyle w:val="TableParagraph"/>
              <w:spacing w:before="4"/>
              <w:ind w:lef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</w:tr>
      <w:tr w:rsidR="00760B5C">
        <w:trPr>
          <w:trHeight w:val="150"/>
        </w:trPr>
        <w:tc>
          <w:tcPr>
            <w:tcW w:w="1570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1782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760B5C" w:rsidRDefault="0079637D">
      <w:pPr>
        <w:pStyle w:val="a4"/>
        <w:numPr>
          <w:ilvl w:val="1"/>
          <w:numId w:val="1"/>
        </w:numPr>
        <w:tabs>
          <w:tab w:val="left" w:pos="234"/>
        </w:tabs>
        <w:spacing w:before="7" w:after="20"/>
        <w:ind w:left="234" w:hanging="201"/>
        <w:rPr>
          <w:sz w:val="11"/>
        </w:rPr>
      </w:pPr>
      <w:r>
        <w:rPr>
          <w:spacing w:val="-2"/>
          <w:w w:val="105"/>
          <w:sz w:val="11"/>
        </w:rPr>
        <w:t>Сведения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</w:t>
      </w:r>
      <w:r>
        <w:rPr>
          <w:spacing w:val="2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фактическом</w:t>
      </w:r>
      <w:r>
        <w:rPr>
          <w:spacing w:val="4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достижении</w:t>
      </w:r>
      <w:r>
        <w:rPr>
          <w:spacing w:val="6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показателей,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характеризующих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объем</w:t>
      </w:r>
      <w:r>
        <w:rPr>
          <w:spacing w:val="5"/>
          <w:w w:val="105"/>
          <w:sz w:val="11"/>
        </w:rPr>
        <w:t xml:space="preserve"> </w:t>
      </w:r>
      <w:r>
        <w:rPr>
          <w:spacing w:val="-2"/>
          <w:w w:val="105"/>
          <w:sz w:val="11"/>
        </w:rPr>
        <w:t>работы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0"/>
        <w:gridCol w:w="946"/>
        <w:gridCol w:w="946"/>
        <w:gridCol w:w="946"/>
        <w:gridCol w:w="947"/>
        <w:gridCol w:w="946"/>
        <w:gridCol w:w="946"/>
        <w:gridCol w:w="946"/>
        <w:gridCol w:w="946"/>
        <w:gridCol w:w="946"/>
        <w:gridCol w:w="946"/>
        <w:gridCol w:w="947"/>
        <w:gridCol w:w="891"/>
        <w:gridCol w:w="891"/>
        <w:gridCol w:w="891"/>
        <w:gridCol w:w="891"/>
      </w:tblGrid>
      <w:tr w:rsidR="00760B5C">
        <w:trPr>
          <w:trHeight w:val="464"/>
        </w:trPr>
        <w:tc>
          <w:tcPr>
            <w:tcW w:w="1570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616" w:hanging="59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Уникальный номер реестровой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записи</w:t>
            </w:r>
          </w:p>
        </w:tc>
        <w:tc>
          <w:tcPr>
            <w:tcW w:w="2838" w:type="dxa"/>
            <w:gridSpan w:val="3"/>
          </w:tcPr>
          <w:p w:rsidR="00760B5C" w:rsidRDefault="0079637D">
            <w:pPr>
              <w:pStyle w:val="TableParagraph"/>
              <w:spacing w:before="4"/>
              <w:ind w:left="176"/>
              <w:jc w:val="left"/>
              <w:rPr>
                <w:sz w:val="11"/>
              </w:rPr>
            </w:pPr>
            <w:r>
              <w:rPr>
                <w:sz w:val="11"/>
              </w:rPr>
              <w:t>Показатель,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характеризующий</w:t>
            </w:r>
            <w:r>
              <w:rPr>
                <w:spacing w:val="18"/>
                <w:sz w:val="11"/>
              </w:rPr>
              <w:t xml:space="preserve"> </w:t>
            </w:r>
            <w:r>
              <w:rPr>
                <w:sz w:val="11"/>
              </w:rPr>
              <w:t>содержание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работы</w:t>
            </w:r>
          </w:p>
        </w:tc>
        <w:tc>
          <w:tcPr>
            <w:tcW w:w="1893" w:type="dxa"/>
            <w:gridSpan w:val="2"/>
          </w:tcPr>
          <w:p w:rsidR="00760B5C" w:rsidRDefault="0079637D">
            <w:pPr>
              <w:pStyle w:val="TableParagraph"/>
              <w:spacing w:before="4" w:line="273" w:lineRule="auto"/>
              <w:ind w:left="27" w:firstLine="165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Показатель,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характеризующий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условия (формы) выполнения работы</w:t>
            </w:r>
          </w:p>
        </w:tc>
        <w:tc>
          <w:tcPr>
            <w:tcW w:w="8350" w:type="dxa"/>
            <w:gridSpan w:val="9"/>
          </w:tcPr>
          <w:p w:rsidR="00760B5C" w:rsidRDefault="0079637D">
            <w:pPr>
              <w:pStyle w:val="TableParagraph"/>
              <w:spacing w:before="4"/>
              <w:ind w:left="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Показатель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объема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работы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11" w:hanging="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Размер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платы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(цена,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тариф)</w:t>
            </w:r>
          </w:p>
        </w:tc>
      </w:tr>
      <w:tr w:rsidR="00760B5C">
        <w:trPr>
          <w:trHeight w:val="256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8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7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7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206" w:hanging="8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показателя</w:t>
            </w:r>
          </w:p>
        </w:tc>
        <w:tc>
          <w:tcPr>
            <w:tcW w:w="1892" w:type="dxa"/>
            <w:gridSpan w:val="2"/>
          </w:tcPr>
          <w:p w:rsidR="00760B5C" w:rsidRDefault="0079637D">
            <w:pPr>
              <w:pStyle w:val="TableParagraph"/>
              <w:spacing w:before="4"/>
              <w:ind w:left="46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единица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измерения</w:t>
            </w:r>
          </w:p>
        </w:tc>
        <w:tc>
          <w:tcPr>
            <w:tcW w:w="2839" w:type="dxa"/>
            <w:gridSpan w:val="3"/>
          </w:tcPr>
          <w:p w:rsidR="00760B5C" w:rsidRDefault="0079637D">
            <w:pPr>
              <w:pStyle w:val="TableParagraph"/>
              <w:spacing w:before="4"/>
              <w:ind w:left="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значение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36" w:right="130" w:firstLine="19"/>
              <w:jc w:val="both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80" w:right="75" w:firstLine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отклонение,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1"/>
              </w:rPr>
              <w:t>превыщающее</w:t>
            </w:r>
            <w:proofErr w:type="spellEnd"/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допустимое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(возможное)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отклонение</w:t>
            </w:r>
          </w:p>
        </w:tc>
        <w:tc>
          <w:tcPr>
            <w:tcW w:w="891" w:type="dxa"/>
            <w:vMerge w:val="restart"/>
          </w:tcPr>
          <w:p w:rsidR="00760B5C" w:rsidRDefault="0079637D">
            <w:pPr>
              <w:pStyle w:val="TableParagraph"/>
              <w:spacing w:before="4" w:line="273" w:lineRule="auto"/>
              <w:ind w:left="156" w:right="150" w:firstLine="7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причина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отклонения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597"/>
        </w:trPr>
        <w:tc>
          <w:tcPr>
            <w:tcW w:w="157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/>
              <w:ind w:left="7"/>
              <w:rPr>
                <w:sz w:val="11"/>
              </w:rPr>
            </w:pPr>
            <w:r>
              <w:rPr>
                <w:w w:val="105"/>
                <w:sz w:val="11"/>
              </w:rPr>
              <w:t>код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ОКЕИ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5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 на год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4" w:line="273" w:lineRule="auto"/>
              <w:ind w:left="75" w:right="66" w:firstLine="1"/>
              <w:rPr>
                <w:sz w:val="11"/>
              </w:rPr>
            </w:pPr>
            <w:r>
              <w:rPr>
                <w:w w:val="105"/>
                <w:sz w:val="11"/>
              </w:rPr>
              <w:t>утверждено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задании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proofErr w:type="gramStart"/>
            <w:r>
              <w:rPr>
                <w:w w:val="105"/>
                <w:sz w:val="11"/>
              </w:rPr>
              <w:t>на</w:t>
            </w:r>
            <w:proofErr w:type="gramEnd"/>
          </w:p>
          <w:p w:rsidR="00760B5C" w:rsidRDefault="0079637D">
            <w:pPr>
              <w:pStyle w:val="TableParagraph"/>
              <w:ind w:left="1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4" w:line="273" w:lineRule="auto"/>
              <w:ind w:left="115" w:firstLine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исполнено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отчетную</w:t>
            </w:r>
            <w:r>
              <w:rPr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дату</w:t>
            </w: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</w:tr>
      <w:tr w:rsidR="00760B5C">
        <w:trPr>
          <w:trHeight w:val="133"/>
        </w:trPr>
        <w:tc>
          <w:tcPr>
            <w:tcW w:w="1570" w:type="dxa"/>
          </w:tcPr>
          <w:p w:rsidR="00760B5C" w:rsidRDefault="0079637D">
            <w:pPr>
              <w:pStyle w:val="TableParagraph"/>
              <w:spacing w:before="6" w:line="108" w:lineRule="exact"/>
              <w:ind w:left="149" w:right="121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before="6" w:line="108" w:lineRule="exact"/>
              <w:ind w:left="2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947" w:type="dxa"/>
          </w:tcPr>
          <w:p w:rsidR="00760B5C" w:rsidRDefault="0079637D">
            <w:pPr>
              <w:pStyle w:val="TableParagraph"/>
              <w:spacing w:before="6" w:line="108" w:lineRule="exact"/>
              <w:ind w:left="25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15</w:t>
            </w:r>
          </w:p>
        </w:tc>
        <w:tc>
          <w:tcPr>
            <w:tcW w:w="891" w:type="dxa"/>
          </w:tcPr>
          <w:p w:rsidR="00760B5C" w:rsidRDefault="0079637D">
            <w:pPr>
              <w:pStyle w:val="TableParagraph"/>
              <w:spacing w:before="6" w:line="108" w:lineRule="exact"/>
              <w:ind w:left="16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16</w:t>
            </w:r>
          </w:p>
        </w:tc>
      </w:tr>
      <w:tr w:rsidR="00760B5C">
        <w:trPr>
          <w:trHeight w:val="150"/>
        </w:trPr>
        <w:tc>
          <w:tcPr>
            <w:tcW w:w="1570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947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91" w:type="dxa"/>
          </w:tcPr>
          <w:p w:rsidR="00760B5C" w:rsidRDefault="00760B5C">
            <w:pPr>
              <w:pStyle w:val="TableParagraph"/>
              <w:jc w:val="left"/>
              <w:rPr>
                <w:sz w:val="8"/>
              </w:rPr>
            </w:pPr>
          </w:p>
        </w:tc>
      </w:tr>
    </w:tbl>
    <w:p w:rsidR="00760B5C" w:rsidRDefault="00760B5C">
      <w:pPr>
        <w:pStyle w:val="TableParagraph"/>
        <w:jc w:val="left"/>
        <w:rPr>
          <w:sz w:val="8"/>
        </w:rPr>
        <w:sectPr w:rsidR="00760B5C"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760B5C" w:rsidRDefault="0079637D">
      <w:pPr>
        <w:pStyle w:val="a3"/>
        <w:spacing w:before="87" w:line="264" w:lineRule="auto"/>
        <w:ind w:left="5161" w:right="6960"/>
        <w:jc w:val="center"/>
      </w:pPr>
      <w:r>
        <w:rPr>
          <w:w w:val="105"/>
        </w:rPr>
        <w:lastRenderedPageBreak/>
        <w:t>Часть</w:t>
      </w:r>
      <w:r>
        <w:rPr>
          <w:spacing w:val="-8"/>
          <w:w w:val="105"/>
        </w:rPr>
        <w:t xml:space="preserve"> </w:t>
      </w:r>
      <w:r>
        <w:rPr>
          <w:w w:val="105"/>
        </w:rPr>
        <w:t>III.</w:t>
      </w:r>
      <w:r>
        <w:rPr>
          <w:spacing w:val="-7"/>
          <w:w w:val="105"/>
        </w:rPr>
        <w:t xml:space="preserve"> </w:t>
      </w:r>
      <w:r>
        <w:rPr>
          <w:w w:val="105"/>
        </w:rPr>
        <w:t>Отчет</w:t>
      </w:r>
      <w:r>
        <w:rPr>
          <w:spacing w:val="-7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финансовом</w:t>
      </w:r>
      <w:r>
        <w:rPr>
          <w:spacing w:val="-8"/>
          <w:w w:val="105"/>
        </w:rPr>
        <w:t xml:space="preserve"> </w:t>
      </w:r>
      <w:r>
        <w:rPr>
          <w:w w:val="105"/>
        </w:rPr>
        <w:t>обеспечении</w:t>
      </w:r>
      <w:r>
        <w:rPr>
          <w:spacing w:val="-7"/>
          <w:w w:val="105"/>
        </w:rPr>
        <w:t xml:space="preserve"> </w:t>
      </w:r>
      <w:r>
        <w:rPr>
          <w:w w:val="105"/>
        </w:rPr>
        <w:t>муниципального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на "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01</w:t>
      </w:r>
      <w:r>
        <w:rPr>
          <w:spacing w:val="80"/>
          <w:w w:val="105"/>
          <w:u w:val="single"/>
        </w:rPr>
        <w:t xml:space="preserve"> </w:t>
      </w:r>
      <w:r>
        <w:rPr>
          <w:w w:val="105"/>
        </w:rPr>
        <w:t>" января</w:t>
      </w:r>
      <w:r>
        <w:rPr>
          <w:spacing w:val="39"/>
          <w:w w:val="105"/>
        </w:rPr>
        <w:t xml:space="preserve"> </w:t>
      </w:r>
      <w:r>
        <w:rPr>
          <w:w w:val="105"/>
        </w:rPr>
        <w:t>2025 г.</w:t>
      </w:r>
    </w:p>
    <w:p w:rsidR="00760B5C" w:rsidRDefault="00760B5C">
      <w:pPr>
        <w:pStyle w:val="a3"/>
        <w:spacing w:before="12"/>
      </w:pPr>
    </w:p>
    <w:p w:rsidR="00760B5C" w:rsidRDefault="0079637D">
      <w:pPr>
        <w:pStyle w:val="a3"/>
        <w:ind w:left="33"/>
      </w:pPr>
      <w:r>
        <w:rPr>
          <w:spacing w:val="-2"/>
          <w:w w:val="105"/>
        </w:rPr>
        <w:t>Единица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измерения: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тыс.</w:t>
      </w:r>
      <w:r>
        <w:rPr>
          <w:spacing w:val="8"/>
          <w:w w:val="105"/>
        </w:rPr>
        <w:t xml:space="preserve"> </w:t>
      </w:r>
      <w:r>
        <w:rPr>
          <w:spacing w:val="-4"/>
          <w:w w:val="105"/>
        </w:rPr>
        <w:t>руб.</w:t>
      </w:r>
    </w:p>
    <w:tbl>
      <w:tblPr>
        <w:tblStyle w:val="TableNormal"/>
        <w:tblW w:w="0" w:type="auto"/>
        <w:tblInd w:w="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1"/>
        <w:gridCol w:w="945"/>
        <w:gridCol w:w="946"/>
        <w:gridCol w:w="945"/>
        <w:gridCol w:w="945"/>
        <w:gridCol w:w="945"/>
        <w:gridCol w:w="945"/>
        <w:gridCol w:w="945"/>
        <w:gridCol w:w="945"/>
        <w:gridCol w:w="946"/>
        <w:gridCol w:w="890"/>
        <w:gridCol w:w="890"/>
        <w:gridCol w:w="890"/>
        <w:gridCol w:w="890"/>
      </w:tblGrid>
      <w:tr w:rsidR="00760B5C">
        <w:trPr>
          <w:trHeight w:val="282"/>
        </w:trPr>
        <w:tc>
          <w:tcPr>
            <w:tcW w:w="3461" w:type="dxa"/>
            <w:vMerge w:val="restart"/>
          </w:tcPr>
          <w:p w:rsidR="00760B5C" w:rsidRDefault="0079637D">
            <w:pPr>
              <w:pStyle w:val="TableParagraph"/>
              <w:spacing w:line="124" w:lineRule="exact"/>
              <w:ind w:left="563"/>
              <w:jc w:val="left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муниципальной</w:t>
            </w:r>
            <w:r>
              <w:rPr>
                <w:spacing w:val="15"/>
                <w:sz w:val="11"/>
              </w:rPr>
              <w:t xml:space="preserve"> </w:t>
            </w:r>
            <w:r>
              <w:rPr>
                <w:sz w:val="11"/>
              </w:rPr>
              <w:t>услуги</w:t>
            </w:r>
            <w:r>
              <w:rPr>
                <w:spacing w:val="16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(работы)</w:t>
            </w:r>
          </w:p>
        </w:tc>
        <w:tc>
          <w:tcPr>
            <w:tcW w:w="945" w:type="dxa"/>
            <w:vMerge w:val="restart"/>
          </w:tcPr>
          <w:p w:rsidR="00760B5C" w:rsidRDefault="0079637D">
            <w:pPr>
              <w:pStyle w:val="TableParagraph"/>
              <w:spacing w:line="273" w:lineRule="auto"/>
              <w:ind w:left="62" w:right="45" w:firstLine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Утвержденный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объем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финансирования</w:t>
            </w:r>
          </w:p>
        </w:tc>
        <w:tc>
          <w:tcPr>
            <w:tcW w:w="2836" w:type="dxa"/>
            <w:gridSpan w:val="3"/>
          </w:tcPr>
          <w:p w:rsidR="00760B5C" w:rsidRDefault="0079637D">
            <w:pPr>
              <w:pStyle w:val="TableParagraph"/>
              <w:spacing w:line="124" w:lineRule="exact"/>
              <w:ind w:left="16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8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начало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1"/>
              </w:rPr>
              <w:t>отчетного</w:t>
            </w:r>
            <w:proofErr w:type="gramEnd"/>
          </w:p>
          <w:p w:rsidR="00760B5C" w:rsidRDefault="0079637D">
            <w:pPr>
              <w:pStyle w:val="TableParagraph"/>
              <w:spacing w:before="17" w:line="121" w:lineRule="exact"/>
              <w:ind w:lef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периода</w:t>
            </w:r>
          </w:p>
        </w:tc>
        <w:tc>
          <w:tcPr>
            <w:tcW w:w="2835" w:type="dxa"/>
            <w:gridSpan w:val="3"/>
          </w:tcPr>
          <w:p w:rsidR="00760B5C" w:rsidRDefault="0079637D">
            <w:pPr>
              <w:pStyle w:val="TableParagraph"/>
              <w:spacing w:line="124" w:lineRule="exact"/>
              <w:ind w:left="955"/>
              <w:jc w:val="left"/>
              <w:rPr>
                <w:sz w:val="11"/>
              </w:rPr>
            </w:pPr>
            <w:r>
              <w:rPr>
                <w:sz w:val="11"/>
              </w:rPr>
              <w:t>Поступило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средств</w:t>
            </w:r>
          </w:p>
        </w:tc>
        <w:tc>
          <w:tcPr>
            <w:tcW w:w="2781" w:type="dxa"/>
            <w:gridSpan w:val="3"/>
          </w:tcPr>
          <w:p w:rsidR="00760B5C" w:rsidRDefault="0079637D">
            <w:pPr>
              <w:pStyle w:val="TableParagraph"/>
              <w:spacing w:line="124" w:lineRule="exact"/>
              <w:ind w:left="349"/>
              <w:jc w:val="left"/>
              <w:rPr>
                <w:sz w:val="11"/>
              </w:rPr>
            </w:pPr>
            <w:r>
              <w:rPr>
                <w:sz w:val="11"/>
              </w:rPr>
              <w:t>Произведено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sz w:val="11"/>
              </w:rPr>
              <w:t>расходов</w:t>
            </w:r>
            <w:r>
              <w:rPr>
                <w:spacing w:val="13"/>
                <w:sz w:val="11"/>
              </w:rPr>
              <w:t xml:space="preserve"> </w:t>
            </w:r>
            <w:r>
              <w:rPr>
                <w:sz w:val="11"/>
              </w:rPr>
              <w:t>(кассовые</w:t>
            </w:r>
            <w:r>
              <w:rPr>
                <w:spacing w:val="12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расходы)</w:t>
            </w:r>
          </w:p>
        </w:tc>
        <w:tc>
          <w:tcPr>
            <w:tcW w:w="2670" w:type="dxa"/>
            <w:gridSpan w:val="3"/>
          </w:tcPr>
          <w:p w:rsidR="00760B5C" w:rsidRDefault="0079637D">
            <w:pPr>
              <w:pStyle w:val="TableParagraph"/>
              <w:spacing w:line="124" w:lineRule="exact"/>
              <w:ind w:left="27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Остаток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неиспользованных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средств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конец</w:t>
            </w:r>
          </w:p>
          <w:p w:rsidR="00760B5C" w:rsidRDefault="0079637D">
            <w:pPr>
              <w:pStyle w:val="TableParagraph"/>
              <w:spacing w:before="17" w:line="121" w:lineRule="exact"/>
              <w:ind w:left="27"/>
              <w:rPr>
                <w:sz w:val="11"/>
              </w:rPr>
            </w:pPr>
            <w:r>
              <w:rPr>
                <w:sz w:val="11"/>
              </w:rPr>
              <w:t>отчетного</w:t>
            </w:r>
            <w:r>
              <w:rPr>
                <w:spacing w:val="7"/>
                <w:sz w:val="11"/>
              </w:rPr>
              <w:t xml:space="preserve"> </w:t>
            </w:r>
            <w:r>
              <w:rPr>
                <w:spacing w:val="-2"/>
                <w:sz w:val="11"/>
              </w:rPr>
              <w:t>периода</w:t>
            </w:r>
          </w:p>
        </w:tc>
      </w:tr>
      <w:tr w:rsidR="00760B5C">
        <w:trPr>
          <w:trHeight w:val="282"/>
        </w:trPr>
        <w:tc>
          <w:tcPr>
            <w:tcW w:w="346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 w:val="restart"/>
          </w:tcPr>
          <w:p w:rsidR="00760B5C" w:rsidRDefault="0079637D">
            <w:pPr>
              <w:pStyle w:val="TableParagraph"/>
              <w:spacing w:line="124" w:lineRule="exact"/>
              <w:ind w:lef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760B5C" w:rsidRDefault="0079637D">
            <w:pPr>
              <w:pStyle w:val="TableParagraph"/>
              <w:spacing w:line="124" w:lineRule="exact"/>
              <w:ind w:left="20" w:right="5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760B5C" w:rsidRDefault="0079637D">
            <w:pPr>
              <w:pStyle w:val="TableParagraph"/>
              <w:spacing w:line="124" w:lineRule="exact"/>
              <w:ind w:left="25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90" w:type="dxa"/>
            <w:gridSpan w:val="2"/>
          </w:tcPr>
          <w:p w:rsidR="00760B5C" w:rsidRDefault="0079637D">
            <w:pPr>
              <w:pStyle w:val="TableParagraph"/>
              <w:spacing w:line="124" w:lineRule="exact"/>
              <w:ind w:left="20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945" w:type="dxa"/>
            <w:vMerge w:val="restart"/>
          </w:tcPr>
          <w:p w:rsidR="00760B5C" w:rsidRDefault="0079637D">
            <w:pPr>
              <w:pStyle w:val="TableParagraph"/>
              <w:spacing w:line="124" w:lineRule="exact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836" w:type="dxa"/>
            <w:gridSpan w:val="2"/>
          </w:tcPr>
          <w:p w:rsidR="00760B5C" w:rsidRDefault="0079637D">
            <w:pPr>
              <w:pStyle w:val="TableParagraph"/>
              <w:spacing w:line="124" w:lineRule="exact"/>
              <w:ind w:left="26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  <w:tc>
          <w:tcPr>
            <w:tcW w:w="890" w:type="dxa"/>
            <w:vMerge w:val="restart"/>
          </w:tcPr>
          <w:p w:rsidR="00760B5C" w:rsidRDefault="0079637D">
            <w:pPr>
              <w:pStyle w:val="TableParagraph"/>
              <w:spacing w:line="124" w:lineRule="exact"/>
              <w:ind w:left="29" w:right="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1780" w:type="dxa"/>
            <w:gridSpan w:val="2"/>
          </w:tcPr>
          <w:p w:rsidR="00760B5C" w:rsidRDefault="0079637D">
            <w:pPr>
              <w:pStyle w:val="TableParagraph"/>
              <w:spacing w:line="124" w:lineRule="exact"/>
              <w:ind w:left="61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числе</w:t>
            </w:r>
          </w:p>
        </w:tc>
      </w:tr>
      <w:tr w:rsidR="00760B5C">
        <w:trPr>
          <w:trHeight w:val="753"/>
        </w:trPr>
        <w:tc>
          <w:tcPr>
            <w:tcW w:w="3461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spacing w:line="273" w:lineRule="auto"/>
              <w:ind w:left="25" w:right="8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spacing w:line="273" w:lineRule="auto"/>
              <w:ind w:left="190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760B5C" w:rsidRDefault="0079637D">
            <w:pPr>
              <w:pStyle w:val="TableParagraph"/>
              <w:spacing w:line="126" w:lineRule="exact"/>
              <w:ind w:left="87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spacing w:line="273" w:lineRule="auto"/>
              <w:ind w:left="25" w:right="3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spacing w:line="273" w:lineRule="auto"/>
              <w:ind w:left="193" w:hanging="156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счет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из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бюджета</w:t>
            </w:r>
          </w:p>
          <w:p w:rsidR="00760B5C" w:rsidRDefault="0079637D">
            <w:pPr>
              <w:pStyle w:val="TableParagraph"/>
              <w:spacing w:line="126" w:lineRule="exact"/>
              <w:ind w:left="89"/>
              <w:jc w:val="left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945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line="273" w:lineRule="auto"/>
              <w:ind w:left="83" w:right="5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spacing w:line="273" w:lineRule="auto"/>
              <w:ind w:left="122" w:right="98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760B5C" w:rsidRDefault="0079637D">
            <w:pPr>
              <w:pStyle w:val="TableParagraph"/>
              <w:ind w:left="29" w:right="7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  <w:tc>
          <w:tcPr>
            <w:tcW w:w="890" w:type="dxa"/>
            <w:vMerge/>
            <w:tcBorders>
              <w:top w:val="nil"/>
            </w:tcBorders>
          </w:tcPr>
          <w:p w:rsidR="00760B5C" w:rsidRDefault="00760B5C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spacing w:line="273" w:lineRule="auto"/>
              <w:ind w:left="29"/>
              <w:rPr>
                <w:sz w:val="11"/>
              </w:rPr>
            </w:pPr>
            <w:r>
              <w:rPr>
                <w:w w:val="105"/>
                <w:sz w:val="11"/>
              </w:rPr>
              <w:t>за счет средств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города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Перми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spacing w:line="273" w:lineRule="auto"/>
              <w:ind w:left="124" w:right="96" w:firstLine="2"/>
              <w:rPr>
                <w:sz w:val="11"/>
              </w:rPr>
            </w:pPr>
            <w:r>
              <w:rPr>
                <w:w w:val="105"/>
                <w:sz w:val="11"/>
              </w:rPr>
              <w:t>за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счет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субвенций</w:t>
            </w:r>
            <w:r>
              <w:rPr>
                <w:spacing w:val="-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из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бюджета</w:t>
            </w:r>
          </w:p>
          <w:p w:rsidR="00760B5C" w:rsidRDefault="0079637D">
            <w:pPr>
              <w:pStyle w:val="TableParagraph"/>
              <w:ind w:left="29" w:right="4"/>
              <w:rPr>
                <w:sz w:val="11"/>
              </w:rPr>
            </w:pPr>
            <w:r>
              <w:rPr>
                <w:sz w:val="11"/>
              </w:rPr>
              <w:t>Пермского</w:t>
            </w:r>
            <w:r>
              <w:rPr>
                <w:spacing w:val="11"/>
                <w:sz w:val="11"/>
              </w:rPr>
              <w:t xml:space="preserve"> </w:t>
            </w:r>
            <w:r>
              <w:rPr>
                <w:spacing w:val="-4"/>
                <w:sz w:val="11"/>
              </w:rPr>
              <w:t>края</w:t>
            </w:r>
          </w:p>
        </w:tc>
      </w:tr>
      <w:tr w:rsidR="00760B5C">
        <w:trPr>
          <w:trHeight w:val="124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104" w:lineRule="exact"/>
              <w:ind w:left="1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spacing w:line="104" w:lineRule="exact"/>
              <w:ind w:left="25" w:right="10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line="104" w:lineRule="exact"/>
              <w:ind w:left="1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3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spacing w:line="104" w:lineRule="exact"/>
              <w:ind w:left="25" w:righ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4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spacing w:line="104" w:lineRule="exact"/>
              <w:ind w:left="25" w:right="7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5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spacing w:line="104" w:lineRule="exact"/>
              <w:ind w:left="25" w:right="6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6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spacing w:line="104" w:lineRule="exact"/>
              <w:ind w:left="25" w:right="4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7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spacing w:line="104" w:lineRule="exact"/>
              <w:ind w:left="25" w:right="3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8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spacing w:line="104" w:lineRule="exact"/>
              <w:ind w:left="25" w:right="2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9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spacing w:line="104" w:lineRule="exact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spacing w:line="104" w:lineRule="exact"/>
              <w:ind w:left="29" w:right="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spacing w:line="104" w:lineRule="exact"/>
              <w:ind w:left="29" w:righ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spacing w:line="104" w:lineRule="exact"/>
              <w:ind w:left="29" w:right="4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spacing w:line="104" w:lineRule="exact"/>
              <w:ind w:left="29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14</w:t>
            </w:r>
          </w:p>
        </w:tc>
      </w:tr>
      <w:tr w:rsidR="00760B5C">
        <w:trPr>
          <w:trHeight w:val="309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182,9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182,9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182,9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061,7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4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061,7</w:t>
            </w:r>
          </w:p>
        </w:tc>
        <w:tc>
          <w:tcPr>
            <w:tcW w:w="890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121,2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121,2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60B5C">
        <w:trPr>
          <w:trHeight w:val="572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ограниченными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возможностями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здоровья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(ОВЗ)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детей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инвалидов,</w:t>
            </w:r>
          </w:p>
          <w:p w:rsidR="00760B5C" w:rsidRDefault="0079637D">
            <w:pPr>
              <w:pStyle w:val="TableParagraph"/>
              <w:spacing w:line="123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очная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336,2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336,2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336,2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336,2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32</w:t>
            </w:r>
            <w:r>
              <w:rPr>
                <w:spacing w:val="-2"/>
                <w:w w:val="105"/>
                <w:sz w:val="11"/>
              </w:rPr>
              <w:t xml:space="preserve"> 336,2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60B5C">
        <w:trPr>
          <w:trHeight w:val="729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начального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проходящие </w:t>
            </w:r>
            <w:proofErr w:type="gramStart"/>
            <w:r>
              <w:rPr>
                <w:w w:val="105"/>
                <w:sz w:val="11"/>
              </w:rPr>
              <w:t>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</w:t>
            </w:r>
            <w:proofErr w:type="gramEnd"/>
            <w:r>
              <w:rPr>
                <w:w w:val="105"/>
                <w:sz w:val="11"/>
              </w:rPr>
              <w:t xml:space="preserve"> здоровья на дому, очная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107,5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60B5C">
        <w:trPr>
          <w:trHeight w:val="323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918,2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24,8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24,8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918,2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918,2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788,7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3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788,7</w:t>
            </w:r>
          </w:p>
        </w:tc>
        <w:tc>
          <w:tcPr>
            <w:tcW w:w="890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154,3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154,3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60B5C">
        <w:trPr>
          <w:trHeight w:val="721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проходящие </w:t>
            </w:r>
            <w:proofErr w:type="gramStart"/>
            <w:r>
              <w:rPr>
                <w:w w:val="105"/>
                <w:sz w:val="11"/>
              </w:rPr>
              <w:t>обучение по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состоянию</w:t>
            </w:r>
            <w:proofErr w:type="gramEnd"/>
            <w:r>
              <w:rPr>
                <w:w w:val="105"/>
                <w:sz w:val="11"/>
              </w:rPr>
              <w:t xml:space="preserve"> здоровья на дому, очная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55,3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60B5C">
        <w:trPr>
          <w:trHeight w:val="986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образовательная </w:t>
            </w:r>
            <w:proofErr w:type="gramStart"/>
            <w:r>
              <w:rPr>
                <w:spacing w:val="-2"/>
                <w:w w:val="105"/>
                <w:sz w:val="11"/>
              </w:rPr>
              <w:t>программа</w:t>
            </w:r>
            <w:proofErr w:type="gramEnd"/>
            <w:r>
              <w:rPr>
                <w:spacing w:val="-2"/>
                <w:w w:val="105"/>
                <w:sz w:val="11"/>
              </w:rPr>
              <w:t xml:space="preserve">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</w:t>
            </w:r>
            <w:proofErr w:type="spellStart"/>
            <w:r>
              <w:rPr>
                <w:w w:val="105"/>
                <w:sz w:val="11"/>
              </w:rPr>
              <w:t>углубленка</w:t>
            </w:r>
            <w:proofErr w:type="spellEnd"/>
            <w:r>
              <w:rPr>
                <w:w w:val="105"/>
                <w:sz w:val="11"/>
              </w:rPr>
              <w:t>)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187,7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494,6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494,6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187,7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187,7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558,1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39</w:t>
            </w:r>
            <w:r>
              <w:rPr>
                <w:spacing w:val="-2"/>
                <w:w w:val="105"/>
                <w:sz w:val="11"/>
              </w:rPr>
              <w:t xml:space="preserve"> 558,1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124,2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124,2</w:t>
            </w:r>
          </w:p>
        </w:tc>
      </w:tr>
      <w:tr w:rsidR="00760B5C">
        <w:trPr>
          <w:trHeight w:val="498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273" w:lineRule="auto"/>
              <w:ind w:left="21" w:right="182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Реализация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общеобразовательных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программ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основного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общего образования, адаптированная образовательная программа,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очная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(инклюзия)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46,3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46,3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46,3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46,3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60B5C">
        <w:trPr>
          <w:trHeight w:val="340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273" w:lineRule="auto"/>
              <w:ind w:left="21" w:right="23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 образования, очная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665,8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665,8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665,8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646,5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646,5</w:t>
            </w:r>
          </w:p>
        </w:tc>
        <w:tc>
          <w:tcPr>
            <w:tcW w:w="890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19,3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19,3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60B5C">
        <w:trPr>
          <w:trHeight w:val="935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Реализация основных общеобразовательных программ среднего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общего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образования,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обучающиеся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исключением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обучающихся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ограниченными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возможностями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здоровья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(ОВЗ)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инвалидов,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 xml:space="preserve">образовательная </w:t>
            </w:r>
            <w:proofErr w:type="gramStart"/>
            <w:r>
              <w:rPr>
                <w:spacing w:val="-2"/>
                <w:w w:val="105"/>
                <w:sz w:val="11"/>
              </w:rPr>
              <w:t>программа</w:t>
            </w:r>
            <w:proofErr w:type="gramEnd"/>
            <w:r>
              <w:rPr>
                <w:spacing w:val="-2"/>
                <w:w w:val="105"/>
                <w:sz w:val="11"/>
              </w:rPr>
              <w:t xml:space="preserve"> обеспечивающая углубленное изучение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отдельных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учебных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предметов,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предметных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областей</w:t>
            </w:r>
            <w:r>
              <w:rPr>
                <w:spacing w:val="-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(профильное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обучение), очная (</w:t>
            </w:r>
            <w:proofErr w:type="spellStart"/>
            <w:r>
              <w:rPr>
                <w:w w:val="105"/>
                <w:sz w:val="11"/>
              </w:rPr>
              <w:t>углубленка</w:t>
            </w:r>
            <w:proofErr w:type="spellEnd"/>
            <w:r>
              <w:rPr>
                <w:w w:val="105"/>
                <w:sz w:val="11"/>
              </w:rPr>
              <w:t>)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133,6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133,6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133,6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133,6</w:t>
            </w:r>
          </w:p>
        </w:tc>
        <w:tc>
          <w:tcPr>
            <w:tcW w:w="946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8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133,6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60B5C">
        <w:trPr>
          <w:trHeight w:val="309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дневным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409,3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409,3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409,3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409,3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409,3</w:t>
            </w:r>
          </w:p>
        </w:tc>
        <w:tc>
          <w:tcPr>
            <w:tcW w:w="890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60B5C">
        <w:trPr>
          <w:trHeight w:val="308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273" w:lineRule="auto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Организация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отдыха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детей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молодежи,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каникулярное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время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с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круглосуточным</w:t>
            </w:r>
            <w:r>
              <w:rPr>
                <w:spacing w:val="-8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пребыванием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66,7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66,7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66,7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66,7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0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66,7</w:t>
            </w:r>
          </w:p>
        </w:tc>
        <w:tc>
          <w:tcPr>
            <w:tcW w:w="890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60B5C">
        <w:trPr>
          <w:trHeight w:val="299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Нормативные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содержание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имущества,</w:t>
            </w:r>
          </w:p>
          <w:p w:rsidR="00760B5C" w:rsidRDefault="0079637D">
            <w:pPr>
              <w:pStyle w:val="TableParagraph"/>
              <w:spacing w:before="17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затраты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на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уплату налогов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946,5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16,0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16,0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946,5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946,5</w:t>
            </w:r>
          </w:p>
        </w:tc>
        <w:tc>
          <w:tcPr>
            <w:tcW w:w="945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962,5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14</w:t>
            </w:r>
            <w:r>
              <w:rPr>
                <w:spacing w:val="-2"/>
                <w:w w:val="105"/>
                <w:sz w:val="11"/>
              </w:rPr>
              <w:t xml:space="preserve"> 962,5</w:t>
            </w:r>
          </w:p>
        </w:tc>
        <w:tc>
          <w:tcPr>
            <w:tcW w:w="890" w:type="dxa"/>
          </w:tcPr>
          <w:p w:rsidR="00760B5C" w:rsidRDefault="00760B5C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0,0</w:t>
            </w:r>
          </w:p>
        </w:tc>
      </w:tr>
      <w:tr w:rsidR="00760B5C">
        <w:trPr>
          <w:trHeight w:val="289"/>
        </w:trPr>
        <w:tc>
          <w:tcPr>
            <w:tcW w:w="3461" w:type="dxa"/>
          </w:tcPr>
          <w:p w:rsidR="00760B5C" w:rsidRDefault="0079637D">
            <w:pPr>
              <w:pStyle w:val="TableParagraph"/>
              <w:spacing w:line="124" w:lineRule="exact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Всего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4"/>
              <w:rPr>
                <w:sz w:val="11"/>
              </w:rPr>
            </w:pPr>
            <w:r>
              <w:rPr>
                <w:w w:val="105"/>
                <w:sz w:val="11"/>
              </w:rPr>
              <w:t>104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056,0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535,4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3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40,8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494,6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20"/>
              <w:rPr>
                <w:sz w:val="11"/>
              </w:rPr>
            </w:pPr>
            <w:r>
              <w:rPr>
                <w:w w:val="105"/>
                <w:sz w:val="11"/>
              </w:rPr>
              <w:t>104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056,0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8"/>
              <w:rPr>
                <w:sz w:val="11"/>
              </w:rPr>
            </w:pPr>
            <w:r>
              <w:rPr>
                <w:w w:val="105"/>
                <w:sz w:val="11"/>
              </w:rPr>
              <w:t>24</w:t>
            </w:r>
            <w:r>
              <w:rPr>
                <w:spacing w:val="-2"/>
                <w:w w:val="105"/>
                <w:sz w:val="11"/>
              </w:rPr>
              <w:t xml:space="preserve"> 189,4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7"/>
              <w:rPr>
                <w:sz w:val="11"/>
              </w:rPr>
            </w:pPr>
            <w:r>
              <w:rPr>
                <w:w w:val="105"/>
                <w:sz w:val="11"/>
              </w:rPr>
              <w:t>79</w:t>
            </w:r>
            <w:r>
              <w:rPr>
                <w:spacing w:val="-2"/>
                <w:w w:val="105"/>
                <w:sz w:val="11"/>
              </w:rPr>
              <w:t xml:space="preserve"> 866,6</w:t>
            </w:r>
          </w:p>
        </w:tc>
        <w:tc>
          <w:tcPr>
            <w:tcW w:w="945" w:type="dxa"/>
          </w:tcPr>
          <w:p w:rsidR="00760B5C" w:rsidRDefault="0079637D">
            <w:pPr>
              <w:pStyle w:val="TableParagraph"/>
              <w:ind w:left="25" w:right="16"/>
              <w:rPr>
                <w:sz w:val="11"/>
              </w:rPr>
            </w:pPr>
            <w:r>
              <w:rPr>
                <w:w w:val="105"/>
                <w:sz w:val="11"/>
              </w:rPr>
              <w:t>104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172,4</w:t>
            </w:r>
          </w:p>
        </w:tc>
        <w:tc>
          <w:tcPr>
            <w:tcW w:w="946" w:type="dxa"/>
          </w:tcPr>
          <w:p w:rsidR="00760B5C" w:rsidRDefault="0079637D">
            <w:pPr>
              <w:pStyle w:val="TableParagraph"/>
              <w:ind w:left="10"/>
              <w:rPr>
                <w:sz w:val="11"/>
              </w:rPr>
            </w:pPr>
            <w:r>
              <w:rPr>
                <w:w w:val="105"/>
                <w:sz w:val="11"/>
              </w:rPr>
              <w:t>23</w:t>
            </w:r>
            <w:r>
              <w:rPr>
                <w:spacing w:val="-2"/>
                <w:w w:val="105"/>
                <w:sz w:val="11"/>
              </w:rPr>
              <w:t xml:space="preserve"> 935,4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1"/>
              <w:rPr>
                <w:sz w:val="11"/>
              </w:rPr>
            </w:pPr>
            <w:r>
              <w:rPr>
                <w:w w:val="105"/>
                <w:sz w:val="11"/>
              </w:rPr>
              <w:t>80</w:t>
            </w:r>
            <w:r>
              <w:rPr>
                <w:spacing w:val="-2"/>
                <w:w w:val="105"/>
                <w:sz w:val="11"/>
              </w:rPr>
              <w:t xml:space="preserve"> 237,0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2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419,0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294,8</w:t>
            </w:r>
          </w:p>
        </w:tc>
        <w:tc>
          <w:tcPr>
            <w:tcW w:w="890" w:type="dxa"/>
          </w:tcPr>
          <w:p w:rsidR="00760B5C" w:rsidRDefault="0079637D">
            <w:pPr>
              <w:pStyle w:val="TableParagraph"/>
              <w:ind w:left="29" w:right="1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124,2</w:t>
            </w:r>
          </w:p>
        </w:tc>
      </w:tr>
    </w:tbl>
    <w:p w:rsidR="00760B5C" w:rsidRDefault="00760B5C">
      <w:pPr>
        <w:pStyle w:val="a3"/>
        <w:spacing w:before="1"/>
        <w:rPr>
          <w:sz w:val="6"/>
        </w:rPr>
      </w:pPr>
    </w:p>
    <w:p w:rsidR="00760B5C" w:rsidRDefault="00760B5C">
      <w:pPr>
        <w:pStyle w:val="a3"/>
        <w:rPr>
          <w:sz w:val="6"/>
        </w:rPr>
        <w:sectPr w:rsidR="00760B5C">
          <w:pgSz w:w="16840" w:h="11910" w:orient="landscape"/>
          <w:pgMar w:top="500" w:right="708" w:bottom="280" w:left="566" w:header="720" w:footer="720" w:gutter="0"/>
          <w:cols w:space="720"/>
        </w:sectPr>
      </w:pPr>
    </w:p>
    <w:p w:rsidR="00760B5C" w:rsidRDefault="0079637D">
      <w:pPr>
        <w:pStyle w:val="a3"/>
        <w:spacing w:before="100"/>
        <w:ind w:left="33"/>
      </w:pPr>
      <w:r>
        <w:rPr>
          <w:spacing w:val="-2"/>
          <w:w w:val="105"/>
        </w:rPr>
        <w:lastRenderedPageBreak/>
        <w:t>Руководитель</w:t>
      </w:r>
    </w:p>
    <w:p w:rsidR="00760B5C" w:rsidRDefault="00760B5C">
      <w:pPr>
        <w:pStyle w:val="a3"/>
      </w:pPr>
    </w:p>
    <w:p w:rsidR="00760B5C" w:rsidRDefault="00760B5C">
      <w:pPr>
        <w:pStyle w:val="a3"/>
        <w:spacing w:before="120"/>
      </w:pPr>
    </w:p>
    <w:p w:rsidR="00760B5C" w:rsidRDefault="0079637D">
      <w:pPr>
        <w:pStyle w:val="a3"/>
        <w:ind w:left="33"/>
      </w:pPr>
      <w:r>
        <w:rPr>
          <w:spacing w:val="-2"/>
          <w:w w:val="105"/>
        </w:rPr>
        <w:t>Исполнитель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(лицо,</w:t>
      </w:r>
      <w:r>
        <w:rPr>
          <w:spacing w:val="7"/>
          <w:w w:val="105"/>
        </w:rPr>
        <w:t xml:space="preserve"> </w:t>
      </w:r>
      <w:r>
        <w:rPr>
          <w:spacing w:val="-2"/>
          <w:w w:val="105"/>
        </w:rPr>
        <w:t>ответственное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за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оставление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отчета)</w:t>
      </w:r>
    </w:p>
    <w:p w:rsidR="00760B5C" w:rsidRDefault="0079637D">
      <w:pPr>
        <w:spacing w:before="6" w:after="24"/>
        <w:rPr>
          <w:sz w:val="19"/>
        </w:rPr>
      </w:pPr>
      <w:r>
        <w:br w:type="column"/>
      </w:r>
    </w:p>
    <w:p w:rsidR="00760B5C" w:rsidRDefault="0079637D">
      <w:pPr>
        <w:tabs>
          <w:tab w:val="left" w:pos="1901"/>
        </w:tabs>
        <w:spacing w:line="20" w:lineRule="exact"/>
        <w:ind w:left="1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602615" cy="762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615" cy="7620"/>
                          <a:chOff x="0" y="0"/>
                          <a:chExt cx="602615" cy="762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026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615" h="7620">
                                <a:moveTo>
                                  <a:pt x="602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02284" y="7620"/>
                                </a:lnTo>
                                <a:lnTo>
                                  <a:pt x="602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7.45pt;height:.6pt;mso-position-horizontal-relative:char;mso-position-vertical-relative:line" id="docshapegroup23" coordorigin="0,0" coordsize="949,12">
                <v:rect style="position:absolute;left:0;top:0;width:949;height:12" id="docshape2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202690" cy="762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2690" cy="7620"/>
                          <a:chOff x="0" y="0"/>
                          <a:chExt cx="1202690" cy="762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2026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2690" h="7620">
                                <a:moveTo>
                                  <a:pt x="12024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202436" y="7620"/>
                                </a:lnTo>
                                <a:lnTo>
                                  <a:pt x="12024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4.7pt;height:.6pt;mso-position-horizontal-relative:char;mso-position-vertical-relative:line" id="docshapegroup25" coordorigin="0,0" coordsize="1894,12">
                <v:rect style="position:absolute;left:0;top:0;width:1894;height:12" id="docshape26" filled="true" fillcolor="#000000" stroked="false">
                  <v:fill type="solid"/>
                </v:rect>
              </v:group>
            </w:pict>
          </mc:Fallback>
        </mc:AlternateContent>
      </w:r>
    </w:p>
    <w:p w:rsidR="00760B5C" w:rsidRDefault="0079637D">
      <w:pPr>
        <w:pStyle w:val="a3"/>
        <w:tabs>
          <w:tab w:val="left" w:pos="1925"/>
        </w:tabs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760B5C" w:rsidRDefault="0079637D">
      <w:pPr>
        <w:pStyle w:val="a3"/>
        <w:spacing w:before="9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3164077</wp:posOffset>
                </wp:positionH>
                <wp:positionV relativeFrom="paragraph">
                  <wp:posOffset>222396</wp:posOffset>
                </wp:positionV>
                <wp:extent cx="602615" cy="762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61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615" h="7620">
                              <a:moveTo>
                                <a:pt x="60228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02284" y="7620"/>
                              </a:lnTo>
                              <a:lnTo>
                                <a:pt x="602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49.139999pt;margin-top:17.511507pt;width:47.424pt;height:.60004pt;mso-position-horizontal-relative:page;mso-position-vertical-relative:paragraph;z-index:-15721984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4365371</wp:posOffset>
                </wp:positionH>
                <wp:positionV relativeFrom="paragraph">
                  <wp:posOffset>222396</wp:posOffset>
                </wp:positionV>
                <wp:extent cx="1202690" cy="762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269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2690" h="7620">
                              <a:moveTo>
                                <a:pt x="120243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202436" y="7620"/>
                              </a:lnTo>
                              <a:lnTo>
                                <a:pt x="1202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43.730011pt;margin-top:17.511507pt;width:94.68pt;height:.60004pt;mso-position-horizontal-relative:page;mso-position-vertical-relative:paragraph;z-index:-15721472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760B5C" w:rsidRDefault="0079637D">
      <w:pPr>
        <w:pStyle w:val="a3"/>
        <w:tabs>
          <w:tab w:val="left" w:pos="1925"/>
        </w:tabs>
        <w:spacing w:before="5"/>
        <w:ind w:left="33"/>
      </w:pPr>
      <w:proofErr w:type="gramStart"/>
      <w:r>
        <w:rPr>
          <w:spacing w:val="-2"/>
          <w:w w:val="105"/>
        </w:rPr>
        <w:t>(подпись)</w:t>
      </w:r>
      <w:r>
        <w:tab/>
      </w:r>
      <w:r>
        <w:rPr>
          <w:spacing w:val="-2"/>
          <w:w w:val="105"/>
        </w:rPr>
        <w:t>(расшифровка</w:t>
      </w:r>
      <w:proofErr w:type="gramEnd"/>
    </w:p>
    <w:p w:rsidR="00760B5C" w:rsidRDefault="00760B5C">
      <w:pPr>
        <w:pStyle w:val="a3"/>
        <w:sectPr w:rsidR="00760B5C">
          <w:type w:val="continuous"/>
          <w:pgSz w:w="16840" w:h="11910" w:orient="landscape"/>
          <w:pgMar w:top="500" w:right="708" w:bottom="280" w:left="566" w:header="720" w:footer="720" w:gutter="0"/>
          <w:cols w:num="2" w:space="720" w:equalWidth="0">
            <w:col w:w="2819" w:space="1588"/>
            <w:col w:w="11159"/>
          </w:cols>
        </w:sectPr>
      </w:pPr>
    </w:p>
    <w:p w:rsidR="00760B5C" w:rsidRDefault="00760B5C">
      <w:pPr>
        <w:pStyle w:val="a3"/>
        <w:spacing w:before="81"/>
      </w:pPr>
    </w:p>
    <w:p w:rsidR="00760B5C" w:rsidRDefault="0079637D">
      <w:pPr>
        <w:pStyle w:val="a3"/>
        <w:ind w:left="33"/>
      </w:pPr>
      <w:r>
        <w:rPr>
          <w:spacing w:val="-2"/>
          <w:w w:val="105"/>
        </w:rPr>
        <w:t>15.01.2025</w:t>
      </w:r>
    </w:p>
    <w:sectPr w:rsidR="00760B5C">
      <w:type w:val="continuous"/>
      <w:pgSz w:w="16840" w:h="11910" w:orient="landscape"/>
      <w:pgMar w:top="5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4C67"/>
    <w:multiLevelType w:val="multilevel"/>
    <w:tmpl w:val="0984545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1">
    <w:nsid w:val="37945868"/>
    <w:multiLevelType w:val="multilevel"/>
    <w:tmpl w:val="1B62E4B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2">
    <w:nsid w:val="4F9D6F7E"/>
    <w:multiLevelType w:val="multilevel"/>
    <w:tmpl w:val="BD90DFB8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3">
    <w:nsid w:val="6A714B81"/>
    <w:multiLevelType w:val="multilevel"/>
    <w:tmpl w:val="2D7EB966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abstractNum w:abstractNumId="4">
    <w:nsid w:val="7A834023"/>
    <w:multiLevelType w:val="multilevel"/>
    <w:tmpl w:val="F3C8D6F4"/>
    <w:lvl w:ilvl="0">
      <w:start w:val="2"/>
      <w:numFmt w:val="decimal"/>
      <w:lvlText w:val="%1."/>
      <w:lvlJc w:val="left"/>
      <w:pPr>
        <w:ind w:left="149" w:hanging="1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1"/>
        <w:szCs w:val="11"/>
        <w:lang w:val="ru-RU" w:eastAsia="en-US" w:bidi="ar-SA"/>
      </w:rPr>
    </w:lvl>
    <w:lvl w:ilvl="2">
      <w:numFmt w:val="bullet"/>
      <w:lvlText w:val="•"/>
      <w:lvlJc w:val="left"/>
      <w:pPr>
        <w:ind w:left="1942" w:hanging="2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4" w:hanging="2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6" w:hanging="2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2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2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53" w:hanging="2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55" w:hanging="20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60B5C"/>
    <w:rsid w:val="00760B5C"/>
    <w:rsid w:val="0079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List Paragraph"/>
    <w:basedOn w:val="a"/>
    <w:uiPriority w:val="1"/>
    <w:qFormat/>
    <w:pPr>
      <w:spacing w:before="22"/>
      <w:ind w:left="147" w:hanging="20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2763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busova-ov</dc:creator>
  <cp:lastModifiedBy>admin</cp:lastModifiedBy>
  <cp:revision>2</cp:revision>
  <dcterms:created xsi:type="dcterms:W3CDTF">2025-05-13T06:48:00Z</dcterms:created>
  <dcterms:modified xsi:type="dcterms:W3CDTF">2025-05-13T06:48:00Z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2025-05-13T00:00:00Z</vt:filetime>
  </property>
  <property fmtid="{D5CDD505-2E9C-101B-9397-08002B2CF9AE}" pid="5" name="Producer">
    <vt:lpwstr>Microsoft® Office Excel® 2007</vt:lpwstr>
  </property>
</Properties>
</file>