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709A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:rsidTr="00241E4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41E4F" w:rsidRPr="004E4761" w:rsidTr="00241E4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E4F" w:rsidRPr="004E4761" w:rsidRDefault="00241E4F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E4F" w:rsidRPr="004E4761" w:rsidRDefault="00241E4F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E4F" w:rsidRPr="004E4761" w:rsidRDefault="00241E4F" w:rsidP="00673E3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4471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673E3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E4F" w:rsidRPr="004E4761" w:rsidRDefault="00241E4F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1E4F" w:rsidRPr="004E4761" w:rsidRDefault="00241E4F" w:rsidP="007709A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E4F" w:rsidRPr="00396768" w:rsidRDefault="00241E4F" w:rsidP="00770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73E3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41E4F" w:rsidRPr="004E4761" w:rsidTr="00241E4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241E4F" w:rsidRPr="004E4761" w:rsidRDefault="00241E4F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41E4F" w:rsidRPr="004E4761" w:rsidRDefault="00241E4F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41E4F" w:rsidRPr="004E4761" w:rsidRDefault="00241E4F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41E4F" w:rsidRPr="004E4761" w:rsidRDefault="00241E4F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1E4F" w:rsidRPr="004E4761" w:rsidRDefault="00241E4F" w:rsidP="007709A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E4F" w:rsidRPr="00396768" w:rsidRDefault="00241E4F" w:rsidP="00770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57309112</w:t>
            </w:r>
          </w:p>
        </w:tc>
      </w:tr>
      <w:tr w:rsidR="00241E4F" w:rsidRPr="004E4761" w:rsidTr="00241E4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E4F" w:rsidRPr="004E4761" w:rsidRDefault="00241E4F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E4F" w:rsidRPr="004E4761" w:rsidRDefault="00241E4F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E4F" w:rsidRPr="004E4761" w:rsidRDefault="00241E4F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E4F" w:rsidRPr="004E4761" w:rsidRDefault="00241E4F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1E4F" w:rsidRPr="004E4761" w:rsidRDefault="00241E4F" w:rsidP="007709A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E4F" w:rsidRPr="00396768" w:rsidRDefault="00241E4F" w:rsidP="00770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5904082736</w:t>
            </w:r>
          </w:p>
        </w:tc>
      </w:tr>
      <w:tr w:rsidR="00241E4F" w:rsidRPr="004E4761" w:rsidTr="00241E4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E4F" w:rsidRPr="004E4761" w:rsidRDefault="00241E4F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E4F" w:rsidRPr="004E4761" w:rsidRDefault="00241E4F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1E4F" w:rsidRPr="004E4761" w:rsidRDefault="00241E4F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14CD4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дошкольное образовательное учреждение </w:t>
            </w:r>
            <w:r w:rsidR="00953EE1">
              <w:rPr>
                <w:rFonts w:ascii="Times New Roman" w:hAnsi="Times New Roman" w:cs="Times New Roman"/>
                <w:sz w:val="20"/>
                <w:szCs w:val="20"/>
              </w:rPr>
              <w:t>«Детский сад «</w:t>
            </w:r>
            <w:r w:rsidRPr="00514CD4">
              <w:rPr>
                <w:rFonts w:ascii="Times New Roman" w:hAnsi="Times New Roman" w:cs="Times New Roman"/>
                <w:sz w:val="20"/>
                <w:szCs w:val="20"/>
              </w:rPr>
              <w:t xml:space="preserve">Карусель» </w:t>
            </w:r>
            <w:proofErr w:type="gramStart"/>
            <w:r w:rsidRPr="00514CD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514CD4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E4F" w:rsidRPr="004E4761" w:rsidRDefault="00241E4F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1E4F" w:rsidRPr="004E4761" w:rsidRDefault="00241E4F" w:rsidP="007709A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E4F" w:rsidRPr="00396768" w:rsidRDefault="00241E4F" w:rsidP="00770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241E4F" w:rsidRPr="004E4761" w:rsidTr="00241E4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E4F" w:rsidRPr="004E4761" w:rsidRDefault="00241E4F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E4F" w:rsidRPr="004E4761" w:rsidRDefault="00241E4F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41E4F" w:rsidRPr="004E4761" w:rsidRDefault="00241E4F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E4F" w:rsidRPr="004E4761" w:rsidRDefault="00241E4F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1E4F" w:rsidRPr="004E4761" w:rsidRDefault="00241E4F" w:rsidP="007709A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E4F" w:rsidRPr="00396768" w:rsidRDefault="00241E4F" w:rsidP="00770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41E4F" w:rsidRPr="004E4761" w:rsidTr="00241E4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E4F" w:rsidRPr="004E4761" w:rsidRDefault="00241E4F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E4F" w:rsidRPr="004E4761" w:rsidRDefault="00241E4F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41E4F" w:rsidRPr="004E4761" w:rsidRDefault="00241E4F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E4F" w:rsidRPr="004E4761" w:rsidRDefault="00241E4F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1E4F" w:rsidRPr="004E4761" w:rsidRDefault="00241E4F" w:rsidP="007709A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E4F" w:rsidRPr="00396768" w:rsidRDefault="00241E4F" w:rsidP="00770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41E4F" w:rsidRPr="004E4761" w:rsidTr="00241E4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E4F" w:rsidRPr="004E4761" w:rsidRDefault="00241E4F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E4F" w:rsidRPr="004E4761" w:rsidRDefault="00241E4F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41E4F" w:rsidRPr="004E4761" w:rsidRDefault="00241E4F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E4F" w:rsidRPr="004E4761" w:rsidRDefault="00241E4F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1E4F" w:rsidRPr="004E4761" w:rsidRDefault="00241E4F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E4F" w:rsidRPr="004E4761" w:rsidRDefault="00241E4F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1E4F" w:rsidRPr="004E4761" w:rsidTr="00241E4F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E4F" w:rsidRPr="004E4761" w:rsidRDefault="00241E4F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E4F" w:rsidRPr="004E4761" w:rsidRDefault="00241E4F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E4F" w:rsidRPr="004E4761" w:rsidRDefault="00241E4F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E4F" w:rsidRPr="004E4761" w:rsidRDefault="00241E4F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1E4F" w:rsidRPr="004E4761" w:rsidRDefault="00241E4F" w:rsidP="007709A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E4F" w:rsidRPr="004E4761" w:rsidRDefault="00241E4F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2"/>
        <w:gridCol w:w="590"/>
        <w:gridCol w:w="888"/>
        <w:gridCol w:w="968"/>
        <w:gridCol w:w="888"/>
        <w:gridCol w:w="888"/>
        <w:gridCol w:w="888"/>
        <w:gridCol w:w="724"/>
        <w:gridCol w:w="724"/>
        <w:gridCol w:w="724"/>
        <w:gridCol w:w="968"/>
        <w:gridCol w:w="807"/>
        <w:gridCol w:w="807"/>
        <w:gridCol w:w="1202"/>
        <w:gridCol w:w="1230"/>
        <w:gridCol w:w="476"/>
      </w:tblGrid>
      <w:tr w:rsidR="007709A3" w:rsidRPr="004E4761" w:rsidTr="007D0B52">
        <w:tc>
          <w:tcPr>
            <w:tcW w:w="658" w:type="pct"/>
            <w:vMerge w:val="restart"/>
            <w:tcBorders>
              <w:left w:val="nil"/>
            </w:tcBorders>
          </w:tcPr>
          <w:p w:rsidR="004E4761" w:rsidRPr="004E4761" w:rsidRDefault="004E4761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2" w:type="pct"/>
            <w:vMerge w:val="restart"/>
          </w:tcPr>
          <w:p w:rsidR="004E4761" w:rsidRPr="004E4761" w:rsidRDefault="004E4761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08" w:type="pct"/>
            <w:gridSpan w:val="2"/>
          </w:tcPr>
          <w:p w:rsidR="004E4761" w:rsidRPr="004E4761" w:rsidRDefault="004E4761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84" w:type="pct"/>
            <w:gridSpan w:val="7"/>
          </w:tcPr>
          <w:p w:rsidR="004E4761" w:rsidRPr="004E4761" w:rsidRDefault="004E4761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48" w:type="pct"/>
            <w:gridSpan w:val="5"/>
            <w:tcBorders>
              <w:right w:val="nil"/>
            </w:tcBorders>
          </w:tcPr>
          <w:p w:rsidR="004E4761" w:rsidRPr="004E4761" w:rsidRDefault="004E4761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7709A3" w:rsidRPr="004E4761" w:rsidTr="007D0B52">
        <w:tc>
          <w:tcPr>
            <w:tcW w:w="658" w:type="pct"/>
            <w:vMerge/>
            <w:tcBorders>
              <w:left w:val="nil"/>
            </w:tcBorders>
          </w:tcPr>
          <w:p w:rsidR="004E4761" w:rsidRPr="004E4761" w:rsidRDefault="004E4761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</w:tcPr>
          <w:p w:rsidR="004E4761" w:rsidRPr="004E4761" w:rsidRDefault="004E4761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 w:val="restart"/>
          </w:tcPr>
          <w:p w:rsidR="004E4761" w:rsidRPr="004E4761" w:rsidRDefault="004E4761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1" w:type="pct"/>
            <w:vMerge w:val="restart"/>
          </w:tcPr>
          <w:p w:rsidR="004E4761" w:rsidRPr="004E4761" w:rsidRDefault="004E4761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отчетном финансовом году</w:t>
            </w:r>
          </w:p>
        </w:tc>
        <w:tc>
          <w:tcPr>
            <w:tcW w:w="304" w:type="pct"/>
            <w:vMerge w:val="restart"/>
          </w:tcPr>
          <w:p w:rsidR="004E4761" w:rsidRPr="004E4761" w:rsidRDefault="004E4761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80" w:type="pct"/>
            <w:gridSpan w:val="6"/>
          </w:tcPr>
          <w:p w:rsidR="004E4761" w:rsidRPr="004E4761" w:rsidRDefault="004E4761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наступает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76" w:type="pct"/>
            <w:vMerge w:val="restart"/>
          </w:tcPr>
          <w:p w:rsidR="004E4761" w:rsidRPr="004E4761" w:rsidRDefault="004E4761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1" w:type="pct"/>
            <w:gridSpan w:val="4"/>
            <w:tcBorders>
              <w:right w:val="nil"/>
            </w:tcBorders>
          </w:tcPr>
          <w:p w:rsidR="004E4761" w:rsidRPr="004E4761" w:rsidRDefault="004E4761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10B83" w:rsidRPr="004E4761" w:rsidTr="007D0B52">
        <w:tc>
          <w:tcPr>
            <w:tcW w:w="658" w:type="pct"/>
            <w:vMerge/>
            <w:tcBorders>
              <w:left w:val="nil"/>
            </w:tcBorders>
          </w:tcPr>
          <w:p w:rsidR="004E4761" w:rsidRPr="004E4761" w:rsidRDefault="004E4761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</w:tcPr>
          <w:p w:rsidR="004E4761" w:rsidRPr="004E4761" w:rsidRDefault="004E4761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4E4761" w:rsidRPr="004E4761" w:rsidRDefault="004E4761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:rsidR="004E4761" w:rsidRPr="004E4761" w:rsidRDefault="004E4761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</w:tcPr>
          <w:p w:rsidR="004E4761" w:rsidRPr="004E4761" w:rsidRDefault="004E4761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</w:tcPr>
          <w:p w:rsidR="004E4761" w:rsidRPr="004E4761" w:rsidRDefault="004E4761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04" w:type="pct"/>
          </w:tcPr>
          <w:p w:rsidR="004E4761" w:rsidRPr="004E4761" w:rsidRDefault="004E4761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7" w:type="pct"/>
          </w:tcPr>
          <w:p w:rsidR="004E4761" w:rsidRPr="004E4761" w:rsidRDefault="004E4761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247" w:type="pct"/>
          </w:tcPr>
          <w:p w:rsidR="004E4761" w:rsidRPr="004E4761" w:rsidRDefault="004E4761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247" w:type="pct"/>
          </w:tcPr>
          <w:p w:rsidR="004E4761" w:rsidRPr="004E4761" w:rsidRDefault="004E4761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331" w:type="pct"/>
          </w:tcPr>
          <w:p w:rsidR="004E4761" w:rsidRPr="004E4761" w:rsidRDefault="004E4761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очередном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 и плановом периоде</w:t>
            </w:r>
          </w:p>
        </w:tc>
        <w:tc>
          <w:tcPr>
            <w:tcW w:w="276" w:type="pct"/>
            <w:vMerge/>
          </w:tcPr>
          <w:p w:rsidR="004E4761" w:rsidRPr="004E4761" w:rsidRDefault="004E4761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</w:tcPr>
          <w:p w:rsidR="004E4761" w:rsidRPr="004E4761" w:rsidRDefault="004E4761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11" w:type="pct"/>
          </w:tcPr>
          <w:p w:rsidR="004E4761" w:rsidRPr="004E4761" w:rsidRDefault="004E4761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претензионным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421" w:type="pct"/>
          </w:tcPr>
          <w:p w:rsidR="004E4761" w:rsidRPr="004E4761" w:rsidRDefault="004E4761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расчетным документам</w:t>
            </w:r>
          </w:p>
        </w:tc>
        <w:tc>
          <w:tcPr>
            <w:tcW w:w="163" w:type="pct"/>
            <w:tcBorders>
              <w:right w:val="nil"/>
            </w:tcBorders>
          </w:tcPr>
          <w:p w:rsidR="004E4761" w:rsidRPr="004E4761" w:rsidRDefault="004E4761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210B83" w:rsidRPr="004E4761" w:rsidTr="007D0B52">
        <w:tc>
          <w:tcPr>
            <w:tcW w:w="658" w:type="pct"/>
            <w:tcBorders>
              <w:left w:val="nil"/>
            </w:tcBorders>
          </w:tcPr>
          <w:p w:rsidR="004E4761" w:rsidRPr="004E4761" w:rsidRDefault="004E4761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02" w:type="pct"/>
          </w:tcPr>
          <w:p w:rsidR="004E4761" w:rsidRPr="004E4761" w:rsidRDefault="004E4761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7" w:type="pct"/>
          </w:tcPr>
          <w:p w:rsidR="004E4761" w:rsidRPr="004E4761" w:rsidRDefault="004E4761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1" w:type="pct"/>
          </w:tcPr>
          <w:p w:rsidR="004E4761" w:rsidRPr="004E4761" w:rsidRDefault="004E4761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4" w:type="pct"/>
          </w:tcPr>
          <w:p w:rsidR="004E4761" w:rsidRPr="004E4761" w:rsidRDefault="004E4761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4" w:type="pct"/>
          </w:tcPr>
          <w:p w:rsidR="004E4761" w:rsidRPr="004E4761" w:rsidRDefault="004E4761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4" w:type="pct"/>
          </w:tcPr>
          <w:p w:rsidR="004E4761" w:rsidRPr="004E4761" w:rsidRDefault="004E4761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7" w:type="pct"/>
          </w:tcPr>
          <w:p w:rsidR="004E4761" w:rsidRPr="004E4761" w:rsidRDefault="004E4761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7" w:type="pct"/>
          </w:tcPr>
          <w:p w:rsidR="004E4761" w:rsidRPr="004E4761" w:rsidRDefault="004E4761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7" w:type="pct"/>
          </w:tcPr>
          <w:p w:rsidR="004E4761" w:rsidRPr="004E4761" w:rsidRDefault="004E4761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1" w:type="pct"/>
          </w:tcPr>
          <w:p w:rsidR="004E4761" w:rsidRPr="004E4761" w:rsidRDefault="004E4761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6" w:type="pct"/>
          </w:tcPr>
          <w:p w:rsidR="004E4761" w:rsidRPr="004E4761" w:rsidRDefault="004E4761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6" w:type="pct"/>
          </w:tcPr>
          <w:p w:rsidR="004E4761" w:rsidRPr="004E4761" w:rsidRDefault="004E4761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1" w:type="pct"/>
          </w:tcPr>
          <w:p w:rsidR="004E4761" w:rsidRPr="004E4761" w:rsidRDefault="004E4761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1" w:type="pct"/>
          </w:tcPr>
          <w:p w:rsidR="004E4761" w:rsidRPr="004E4761" w:rsidRDefault="004E4761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3" w:type="pct"/>
            <w:tcBorders>
              <w:right w:val="nil"/>
            </w:tcBorders>
          </w:tcPr>
          <w:p w:rsidR="004E4761" w:rsidRPr="004E4761" w:rsidRDefault="004E4761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210B83" w:rsidRPr="004E4761" w:rsidTr="007D0B52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</w:tcBorders>
          </w:tcPr>
          <w:p w:rsidR="00210B83" w:rsidRPr="004E4761" w:rsidRDefault="00210B83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02" w:type="pct"/>
            <w:vAlign w:val="bottom"/>
          </w:tcPr>
          <w:p w:rsidR="00210B83" w:rsidRPr="004E4761" w:rsidRDefault="00210B83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77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210B83" w:rsidRPr="00210B83" w:rsidRDefault="00210B83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1 </w:t>
            </w:r>
            <w:r w:rsidRPr="00210B83">
              <w:rPr>
                <w:rFonts w:ascii="Times New Roman" w:eastAsiaTheme="minorEastAsia" w:hAnsi="Times New Roman" w:cs="Times New Roman"/>
                <w:sz w:val="20"/>
                <w:szCs w:val="20"/>
              </w:rPr>
              <w:t>660 855,93</w:t>
            </w:r>
          </w:p>
        </w:tc>
        <w:tc>
          <w:tcPr>
            <w:tcW w:w="276" w:type="pct"/>
          </w:tcPr>
          <w:p w:rsidR="00210B83" w:rsidRPr="00210B83" w:rsidRDefault="00210B83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210B83">
              <w:rPr>
                <w:rFonts w:ascii="Times New Roman" w:eastAsiaTheme="minorEastAsia" w:hAnsi="Times New Roman" w:cs="Times New Roman"/>
                <w:sz w:val="20"/>
                <w:szCs w:val="20"/>
              </w:rPr>
              <w:t>1 660 855,93</w:t>
            </w:r>
          </w:p>
        </w:tc>
        <w:tc>
          <w:tcPr>
            <w:tcW w:w="411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0B83" w:rsidRPr="004E4761" w:rsidTr="007D0B52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</w:tcBorders>
          </w:tcPr>
          <w:p w:rsidR="00210B83" w:rsidRPr="004E4761" w:rsidRDefault="00210B83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02" w:type="pct"/>
            <w:vAlign w:val="bottom"/>
          </w:tcPr>
          <w:p w:rsidR="00210B83" w:rsidRPr="004E4761" w:rsidRDefault="00210B83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77" w:type="pct"/>
          </w:tcPr>
          <w:p w:rsidR="00210B83" w:rsidRDefault="00210B83" w:rsidP="007D0B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50000,00</w:t>
            </w:r>
          </w:p>
        </w:tc>
        <w:tc>
          <w:tcPr>
            <w:tcW w:w="331" w:type="pct"/>
          </w:tcPr>
          <w:p w:rsidR="00210B83" w:rsidRDefault="00210B83" w:rsidP="007D0B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50000,00</w:t>
            </w:r>
          </w:p>
        </w:tc>
        <w:tc>
          <w:tcPr>
            <w:tcW w:w="304" w:type="pct"/>
          </w:tcPr>
          <w:p w:rsidR="00210B83" w:rsidRDefault="00210B83" w:rsidP="00210B8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04" w:type="pct"/>
          </w:tcPr>
          <w:p w:rsidR="00210B83" w:rsidRDefault="00210B83" w:rsidP="00210B8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04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0B83" w:rsidRPr="004E4761" w:rsidTr="007D0B52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</w:tcBorders>
          </w:tcPr>
          <w:p w:rsidR="00210B83" w:rsidRPr="004E4761" w:rsidRDefault="00210B83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02" w:type="pct"/>
            <w:vAlign w:val="bottom"/>
          </w:tcPr>
          <w:p w:rsidR="00210B83" w:rsidRPr="004E4761" w:rsidRDefault="00210B83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77" w:type="pct"/>
          </w:tcPr>
          <w:p w:rsidR="00210B83" w:rsidRDefault="00210B83" w:rsidP="007D0B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928249,13</w:t>
            </w:r>
          </w:p>
        </w:tc>
        <w:tc>
          <w:tcPr>
            <w:tcW w:w="331" w:type="pct"/>
          </w:tcPr>
          <w:p w:rsidR="00210B83" w:rsidRDefault="00210B83" w:rsidP="007D0B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928249,13</w:t>
            </w:r>
          </w:p>
        </w:tc>
        <w:tc>
          <w:tcPr>
            <w:tcW w:w="304" w:type="pct"/>
          </w:tcPr>
          <w:p w:rsidR="00210B83" w:rsidRPr="00210B83" w:rsidRDefault="00210B83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999</w:t>
            </w:r>
            <w:r w:rsidRPr="00210B83">
              <w:rPr>
                <w:rFonts w:ascii="Times New Roman" w:eastAsiaTheme="minorEastAsia" w:hAnsi="Times New Roman" w:cs="Times New Roman"/>
                <w:sz w:val="20"/>
                <w:szCs w:val="20"/>
              </w:rPr>
              <w:t>663,51</w:t>
            </w:r>
          </w:p>
        </w:tc>
        <w:tc>
          <w:tcPr>
            <w:tcW w:w="304" w:type="pct"/>
          </w:tcPr>
          <w:p w:rsidR="00210B83" w:rsidRPr="00210B83" w:rsidRDefault="00210B83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999</w:t>
            </w:r>
            <w:r w:rsidRPr="00210B83">
              <w:rPr>
                <w:rFonts w:ascii="Times New Roman" w:eastAsiaTheme="minorEastAsia" w:hAnsi="Times New Roman" w:cs="Times New Roman"/>
                <w:sz w:val="20"/>
                <w:szCs w:val="20"/>
              </w:rPr>
              <w:t>663,51</w:t>
            </w:r>
          </w:p>
        </w:tc>
        <w:tc>
          <w:tcPr>
            <w:tcW w:w="304" w:type="pct"/>
          </w:tcPr>
          <w:p w:rsidR="00210B83" w:rsidRPr="00210B83" w:rsidRDefault="00210B83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999</w:t>
            </w:r>
            <w:r w:rsidRPr="00210B83">
              <w:rPr>
                <w:rFonts w:ascii="Times New Roman" w:eastAsiaTheme="minorEastAsia" w:hAnsi="Times New Roman" w:cs="Times New Roman"/>
                <w:sz w:val="20"/>
                <w:szCs w:val="20"/>
              </w:rPr>
              <w:t>663,51</w:t>
            </w:r>
          </w:p>
        </w:tc>
        <w:tc>
          <w:tcPr>
            <w:tcW w:w="247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210B83" w:rsidRPr="00210B83" w:rsidRDefault="00210B83" w:rsidP="00210B83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5014</w:t>
            </w:r>
            <w:r w:rsidRPr="00210B83">
              <w:rPr>
                <w:rFonts w:ascii="Times New Roman" w:eastAsiaTheme="minorEastAsia" w:hAnsi="Times New Roman" w:cs="Times New Roman"/>
                <w:sz w:val="20"/>
                <w:szCs w:val="20"/>
              </w:rPr>
              <w:t>95,36</w:t>
            </w:r>
          </w:p>
        </w:tc>
        <w:tc>
          <w:tcPr>
            <w:tcW w:w="276" w:type="pct"/>
          </w:tcPr>
          <w:p w:rsidR="00210B83" w:rsidRPr="00210B83" w:rsidRDefault="00210B83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501</w:t>
            </w:r>
            <w:r w:rsidRPr="00210B83">
              <w:rPr>
                <w:rFonts w:ascii="Times New Roman" w:eastAsiaTheme="minorEastAsia" w:hAnsi="Times New Roman" w:cs="Times New Roman"/>
                <w:sz w:val="20"/>
                <w:szCs w:val="20"/>
              </w:rPr>
              <w:t>495,36</w:t>
            </w:r>
          </w:p>
        </w:tc>
        <w:tc>
          <w:tcPr>
            <w:tcW w:w="411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0B83" w:rsidRPr="004E4761" w:rsidTr="007D0B52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</w:tcBorders>
          </w:tcPr>
          <w:p w:rsidR="00210B83" w:rsidRPr="004E4761" w:rsidRDefault="00210B83" w:rsidP="007709A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10B83" w:rsidRPr="004E4761" w:rsidRDefault="00210B83" w:rsidP="007709A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02" w:type="pct"/>
            <w:vAlign w:val="bottom"/>
          </w:tcPr>
          <w:p w:rsidR="00210B83" w:rsidRPr="004E4761" w:rsidRDefault="00210B83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77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0B83" w:rsidRPr="004E4761" w:rsidTr="007D0B52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</w:tcBorders>
          </w:tcPr>
          <w:p w:rsidR="00210B83" w:rsidRPr="004E4761" w:rsidRDefault="00210B83" w:rsidP="007709A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02" w:type="pct"/>
            <w:vAlign w:val="bottom"/>
          </w:tcPr>
          <w:p w:rsidR="00210B83" w:rsidRPr="004E4761" w:rsidRDefault="00210B83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77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0B83" w:rsidRPr="004E4761" w:rsidTr="007D0B52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</w:tcBorders>
          </w:tcPr>
          <w:p w:rsidR="00210B83" w:rsidRPr="004E4761" w:rsidRDefault="00210B83" w:rsidP="007709A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налогов, сборов, за исключением страховых взносов на обязательное социальное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страхование</w:t>
            </w:r>
          </w:p>
        </w:tc>
        <w:tc>
          <w:tcPr>
            <w:tcW w:w="202" w:type="pct"/>
            <w:vAlign w:val="bottom"/>
          </w:tcPr>
          <w:p w:rsidR="00210B83" w:rsidRPr="004E4761" w:rsidRDefault="00210B83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277" w:type="pct"/>
          </w:tcPr>
          <w:p w:rsidR="00210B83" w:rsidRDefault="00210B83" w:rsidP="007D0B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721639,02</w:t>
            </w:r>
          </w:p>
        </w:tc>
        <w:tc>
          <w:tcPr>
            <w:tcW w:w="331" w:type="pct"/>
          </w:tcPr>
          <w:p w:rsidR="00210B83" w:rsidRDefault="00210B83" w:rsidP="007D0B52">
            <w:r>
              <w:rPr>
                <w:rFonts w:ascii="Times New Roman" w:hAnsi="Times New Roman" w:cs="Times New Roman"/>
                <w:sz w:val="20"/>
                <w:szCs w:val="20"/>
              </w:rPr>
              <w:t>721639,02</w:t>
            </w:r>
          </w:p>
        </w:tc>
        <w:tc>
          <w:tcPr>
            <w:tcW w:w="304" w:type="pct"/>
          </w:tcPr>
          <w:p w:rsidR="00210B83" w:rsidRPr="00210B83" w:rsidRDefault="00210B83" w:rsidP="00210B8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8783</w:t>
            </w:r>
            <w:r w:rsidRPr="00210B8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02,13</w:t>
            </w:r>
          </w:p>
        </w:tc>
        <w:tc>
          <w:tcPr>
            <w:tcW w:w="304" w:type="pct"/>
          </w:tcPr>
          <w:p w:rsidR="00210B83" w:rsidRPr="00210B83" w:rsidRDefault="00210B83" w:rsidP="00210B8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878</w:t>
            </w:r>
            <w:r w:rsidRPr="00210B8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302,13</w:t>
            </w:r>
          </w:p>
        </w:tc>
        <w:tc>
          <w:tcPr>
            <w:tcW w:w="304" w:type="pct"/>
          </w:tcPr>
          <w:p w:rsidR="00210B83" w:rsidRPr="00210B83" w:rsidRDefault="00210B83" w:rsidP="00210B8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878</w:t>
            </w:r>
            <w:r w:rsidRPr="00210B8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302,13</w:t>
            </w:r>
          </w:p>
        </w:tc>
        <w:tc>
          <w:tcPr>
            <w:tcW w:w="247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210B83" w:rsidRPr="00210B83" w:rsidRDefault="00210B83" w:rsidP="00210B8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501</w:t>
            </w:r>
            <w:r w:rsidRPr="00210B8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495,36</w:t>
            </w:r>
          </w:p>
        </w:tc>
        <w:tc>
          <w:tcPr>
            <w:tcW w:w="276" w:type="pct"/>
          </w:tcPr>
          <w:p w:rsidR="00210B83" w:rsidRPr="00210B83" w:rsidRDefault="00210B83" w:rsidP="00210B8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501</w:t>
            </w:r>
            <w:r w:rsidRPr="00210B8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495,36</w:t>
            </w:r>
          </w:p>
        </w:tc>
        <w:tc>
          <w:tcPr>
            <w:tcW w:w="411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0B83" w:rsidRPr="004E4761" w:rsidTr="007D0B52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</w:tcBorders>
          </w:tcPr>
          <w:p w:rsidR="00210B83" w:rsidRPr="004E4761" w:rsidRDefault="00210B83" w:rsidP="007709A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202" w:type="pct"/>
            <w:vAlign w:val="bottom"/>
          </w:tcPr>
          <w:p w:rsidR="00210B83" w:rsidRPr="004E4761" w:rsidRDefault="00210B83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77" w:type="pct"/>
          </w:tcPr>
          <w:p w:rsidR="00210B83" w:rsidRDefault="00210B83" w:rsidP="007D0B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206610,11</w:t>
            </w:r>
          </w:p>
        </w:tc>
        <w:tc>
          <w:tcPr>
            <w:tcW w:w="331" w:type="pct"/>
          </w:tcPr>
          <w:p w:rsidR="00210B83" w:rsidRDefault="00210B83" w:rsidP="007D0B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206610,11</w:t>
            </w:r>
          </w:p>
        </w:tc>
        <w:tc>
          <w:tcPr>
            <w:tcW w:w="304" w:type="pct"/>
          </w:tcPr>
          <w:p w:rsidR="00210B83" w:rsidRPr="00210B83" w:rsidRDefault="00210B83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121</w:t>
            </w:r>
            <w:r w:rsidRPr="00210B83">
              <w:rPr>
                <w:rFonts w:ascii="Times New Roman" w:eastAsiaTheme="minorEastAsia" w:hAnsi="Times New Roman" w:cs="Times New Roman"/>
                <w:sz w:val="20"/>
                <w:szCs w:val="20"/>
              </w:rPr>
              <w:t>361,38</w:t>
            </w:r>
          </w:p>
        </w:tc>
        <w:tc>
          <w:tcPr>
            <w:tcW w:w="304" w:type="pct"/>
          </w:tcPr>
          <w:p w:rsidR="00210B83" w:rsidRPr="00210B83" w:rsidRDefault="00210B83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121</w:t>
            </w:r>
            <w:r w:rsidRPr="00210B83">
              <w:rPr>
                <w:rFonts w:ascii="Times New Roman" w:eastAsiaTheme="minorEastAsia" w:hAnsi="Times New Roman" w:cs="Times New Roman"/>
                <w:sz w:val="20"/>
                <w:szCs w:val="20"/>
              </w:rPr>
              <w:t>361,38</w:t>
            </w:r>
          </w:p>
        </w:tc>
        <w:tc>
          <w:tcPr>
            <w:tcW w:w="304" w:type="pct"/>
          </w:tcPr>
          <w:p w:rsidR="00210B83" w:rsidRPr="00210B83" w:rsidRDefault="00210B83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121</w:t>
            </w:r>
            <w:r w:rsidRPr="00210B83">
              <w:rPr>
                <w:rFonts w:ascii="Times New Roman" w:eastAsiaTheme="minorEastAsia" w:hAnsi="Times New Roman" w:cs="Times New Roman"/>
                <w:sz w:val="20"/>
                <w:szCs w:val="20"/>
              </w:rPr>
              <w:t>361,38</w:t>
            </w:r>
          </w:p>
        </w:tc>
        <w:tc>
          <w:tcPr>
            <w:tcW w:w="247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0B83" w:rsidRPr="004E4761" w:rsidTr="007D0B52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</w:tcBorders>
          </w:tcPr>
          <w:p w:rsidR="00210B83" w:rsidRPr="004E4761" w:rsidRDefault="00210B83" w:rsidP="007709A3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10B83" w:rsidRPr="004E4761" w:rsidRDefault="00210B83" w:rsidP="007709A3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02" w:type="pct"/>
            <w:vAlign w:val="bottom"/>
          </w:tcPr>
          <w:p w:rsidR="00210B83" w:rsidRPr="004E4761" w:rsidRDefault="00210B83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77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0B83" w:rsidRPr="004E4761" w:rsidTr="007D0B52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</w:tcBorders>
          </w:tcPr>
          <w:p w:rsidR="00210B83" w:rsidRPr="004E4761" w:rsidRDefault="00210B83" w:rsidP="007709A3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202" w:type="pct"/>
            <w:vAlign w:val="bottom"/>
          </w:tcPr>
          <w:p w:rsidR="00210B83" w:rsidRPr="004E4761" w:rsidRDefault="00210B83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77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0B83" w:rsidRPr="004E4761" w:rsidTr="007D0B52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</w:tcBorders>
          </w:tcPr>
          <w:p w:rsidR="00210B83" w:rsidRPr="004E4761" w:rsidRDefault="00210B83" w:rsidP="007709A3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02" w:type="pct"/>
            <w:vAlign w:val="bottom"/>
          </w:tcPr>
          <w:p w:rsidR="00210B83" w:rsidRPr="004E4761" w:rsidRDefault="00210B83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77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210B83" w:rsidRDefault="00210B83"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0B52" w:rsidRPr="004E4761" w:rsidTr="007D0B52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</w:tcBorders>
          </w:tcPr>
          <w:p w:rsidR="007D0B52" w:rsidRPr="004E4761" w:rsidRDefault="007D0B52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02" w:type="pct"/>
            <w:vAlign w:val="bottom"/>
          </w:tcPr>
          <w:p w:rsidR="007D0B52" w:rsidRPr="004E4761" w:rsidRDefault="007D0B52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77" w:type="pct"/>
          </w:tcPr>
          <w:p w:rsidR="007D0B52" w:rsidRDefault="007D0B52" w:rsidP="007D0B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71902,00</w:t>
            </w:r>
          </w:p>
        </w:tc>
        <w:tc>
          <w:tcPr>
            <w:tcW w:w="331" w:type="pct"/>
          </w:tcPr>
          <w:p w:rsidR="007D0B52" w:rsidRDefault="007D0B52" w:rsidP="007D0B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71902,00</w:t>
            </w:r>
          </w:p>
        </w:tc>
        <w:tc>
          <w:tcPr>
            <w:tcW w:w="304" w:type="pct"/>
          </w:tcPr>
          <w:p w:rsidR="007D0B52" w:rsidRPr="00210B83" w:rsidRDefault="007D0B5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1172848,23</w:t>
            </w:r>
          </w:p>
        </w:tc>
        <w:tc>
          <w:tcPr>
            <w:tcW w:w="304" w:type="pct"/>
          </w:tcPr>
          <w:p w:rsidR="007D0B52" w:rsidRDefault="007D0B52">
            <w:r w:rsidRPr="00BF3BE2">
              <w:rPr>
                <w:rFonts w:ascii="Times New Roman" w:eastAsiaTheme="minorEastAsia" w:hAnsi="Times New Roman" w:cs="Times New Roman"/>
                <w:sz w:val="20"/>
                <w:szCs w:val="20"/>
              </w:rPr>
              <w:t>1172848,23</w:t>
            </w:r>
          </w:p>
        </w:tc>
        <w:tc>
          <w:tcPr>
            <w:tcW w:w="304" w:type="pct"/>
          </w:tcPr>
          <w:p w:rsidR="007D0B52" w:rsidRDefault="007D0B52">
            <w:r w:rsidRPr="00BF3BE2">
              <w:rPr>
                <w:rFonts w:ascii="Times New Roman" w:eastAsiaTheme="minorEastAsia" w:hAnsi="Times New Roman" w:cs="Times New Roman"/>
                <w:sz w:val="20"/>
                <w:szCs w:val="20"/>
              </w:rPr>
              <w:t>1172848,23</w:t>
            </w:r>
          </w:p>
        </w:tc>
        <w:tc>
          <w:tcPr>
            <w:tcW w:w="247" w:type="pct"/>
          </w:tcPr>
          <w:p w:rsidR="007D0B52" w:rsidRDefault="007D0B5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7D0B52" w:rsidRDefault="007D0B5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7D0B52" w:rsidRDefault="007D0B5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7D0B52" w:rsidRDefault="007D0B5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7D0B52" w:rsidRDefault="007D0B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533</w:t>
            </w:r>
            <w:r w:rsidRPr="00210B8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371,29</w:t>
            </w:r>
          </w:p>
        </w:tc>
        <w:tc>
          <w:tcPr>
            <w:tcW w:w="276" w:type="pct"/>
          </w:tcPr>
          <w:p w:rsidR="007D0B52" w:rsidRDefault="007D0B5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7D0B52" w:rsidRDefault="007D0B5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7D0B52" w:rsidRDefault="007D0B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10B8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533 371,29</w:t>
            </w:r>
          </w:p>
        </w:tc>
        <w:tc>
          <w:tcPr>
            <w:tcW w:w="163" w:type="pct"/>
          </w:tcPr>
          <w:p w:rsidR="007D0B52" w:rsidRDefault="007D0B5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0B83" w:rsidRPr="004E4761" w:rsidTr="007D0B52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</w:tcBorders>
          </w:tcPr>
          <w:p w:rsidR="00210B83" w:rsidRPr="004E4761" w:rsidRDefault="00210B83" w:rsidP="007709A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10B83" w:rsidRPr="004E4761" w:rsidRDefault="00210B83" w:rsidP="007709A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публичным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договорам</w:t>
            </w:r>
          </w:p>
        </w:tc>
        <w:tc>
          <w:tcPr>
            <w:tcW w:w="202" w:type="pct"/>
            <w:vAlign w:val="bottom"/>
          </w:tcPr>
          <w:p w:rsidR="00210B83" w:rsidRPr="004E4761" w:rsidRDefault="00210B83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4100</w:t>
            </w:r>
          </w:p>
        </w:tc>
        <w:tc>
          <w:tcPr>
            <w:tcW w:w="277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0B83" w:rsidRPr="004E4761" w:rsidTr="007D0B52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</w:tcBorders>
          </w:tcPr>
          <w:p w:rsidR="00210B83" w:rsidRPr="004E4761" w:rsidRDefault="00210B83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прочих расходов, всего</w:t>
            </w:r>
          </w:p>
        </w:tc>
        <w:tc>
          <w:tcPr>
            <w:tcW w:w="202" w:type="pct"/>
            <w:vAlign w:val="bottom"/>
          </w:tcPr>
          <w:p w:rsidR="00210B83" w:rsidRPr="004E4761" w:rsidRDefault="00210B83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77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0B83" w:rsidRPr="004E4761" w:rsidTr="007D0B52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</w:tcBorders>
          </w:tcPr>
          <w:p w:rsidR="00210B83" w:rsidRPr="004E4761" w:rsidRDefault="00210B83" w:rsidP="007709A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10B83" w:rsidRPr="004E4761" w:rsidRDefault="00210B83" w:rsidP="007709A3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02" w:type="pct"/>
            <w:vAlign w:val="bottom"/>
          </w:tcPr>
          <w:p w:rsidR="00210B83" w:rsidRPr="004E4761" w:rsidRDefault="00210B83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77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210B83" w:rsidRDefault="00210B83">
            <w:pPr>
              <w:jc w:val="center"/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0B83" w:rsidRPr="004E4761" w:rsidTr="007D0B52">
        <w:tblPrEx>
          <w:tblBorders>
            <w:right w:val="single" w:sz="4" w:space="0" w:color="auto"/>
          </w:tblBorders>
        </w:tblPrEx>
        <w:tc>
          <w:tcPr>
            <w:tcW w:w="658" w:type="pct"/>
            <w:tcBorders>
              <w:left w:val="nil"/>
              <w:bottom w:val="nil"/>
            </w:tcBorders>
          </w:tcPr>
          <w:p w:rsidR="00210B83" w:rsidRPr="004E4761" w:rsidRDefault="00210B83" w:rsidP="007709A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2" w:type="pct"/>
            <w:vAlign w:val="bottom"/>
          </w:tcPr>
          <w:p w:rsidR="00210B83" w:rsidRPr="004E4761" w:rsidRDefault="00210B83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77" w:type="pct"/>
          </w:tcPr>
          <w:p w:rsidR="00210B83" w:rsidRDefault="007D0B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1050151</w:t>
            </w:r>
            <w:r w:rsidR="00210B8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,13</w:t>
            </w:r>
          </w:p>
        </w:tc>
        <w:tc>
          <w:tcPr>
            <w:tcW w:w="331" w:type="pct"/>
          </w:tcPr>
          <w:p w:rsidR="00210B83" w:rsidRDefault="00210B8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04" w:type="pct"/>
          </w:tcPr>
          <w:p w:rsidR="00210B83" w:rsidRDefault="00210B8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04" w:type="pct"/>
          </w:tcPr>
          <w:p w:rsidR="00210B83" w:rsidRDefault="007D0B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2172511,74</w:t>
            </w:r>
          </w:p>
        </w:tc>
        <w:tc>
          <w:tcPr>
            <w:tcW w:w="304" w:type="pct"/>
          </w:tcPr>
          <w:p w:rsidR="00210B83" w:rsidRDefault="007D0B5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2172511,74</w:t>
            </w:r>
          </w:p>
        </w:tc>
        <w:tc>
          <w:tcPr>
            <w:tcW w:w="247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:rsidR="00210B83" w:rsidRDefault="00210B83">
            <w:pPr>
              <w:jc w:val="center"/>
            </w:pPr>
            <w:r w:rsidRPr="00210B83">
              <w:rPr>
                <w:rFonts w:ascii="Times New Roman" w:hAnsi="Times New Roman" w:cs="Times New Roman"/>
                <w:sz w:val="20"/>
                <w:szCs w:val="20"/>
              </w:rPr>
              <w:t>2 695 722,58</w:t>
            </w:r>
          </w:p>
        </w:tc>
        <w:tc>
          <w:tcPr>
            <w:tcW w:w="276" w:type="pct"/>
          </w:tcPr>
          <w:p w:rsidR="00210B83" w:rsidRDefault="00210B83">
            <w:pPr>
              <w:jc w:val="center"/>
            </w:pPr>
            <w:r w:rsidRPr="00210B83">
              <w:rPr>
                <w:rFonts w:ascii="Times New Roman" w:hAnsi="Times New Roman" w:cs="Times New Roman"/>
                <w:sz w:val="20"/>
                <w:szCs w:val="20"/>
              </w:rPr>
              <w:t>2 162 351,29</w:t>
            </w:r>
          </w:p>
        </w:tc>
        <w:tc>
          <w:tcPr>
            <w:tcW w:w="411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210B83" w:rsidRDefault="00210B83">
            <w:pPr>
              <w:jc w:val="center"/>
            </w:pPr>
            <w:r w:rsidRPr="00210B83">
              <w:rPr>
                <w:rFonts w:ascii="Times New Roman" w:hAnsi="Times New Roman" w:cs="Times New Roman"/>
                <w:sz w:val="20"/>
                <w:szCs w:val="20"/>
              </w:rPr>
              <w:t>533 371,29</w:t>
            </w:r>
          </w:p>
        </w:tc>
        <w:tc>
          <w:tcPr>
            <w:tcW w:w="163" w:type="pct"/>
          </w:tcPr>
          <w:p w:rsidR="00210B83" w:rsidRDefault="00210B8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40"/>
        <w:gridCol w:w="2041"/>
        <w:gridCol w:w="340"/>
        <w:gridCol w:w="3515"/>
      </w:tblGrid>
      <w:tr w:rsidR="005973DD" w:rsidRPr="004E4761" w:rsidTr="007709A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73DD" w:rsidRPr="004E4761" w:rsidRDefault="005973DD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973DD" w:rsidRPr="004E4761" w:rsidRDefault="005973DD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973DD" w:rsidRPr="004E4761" w:rsidRDefault="005973DD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3DD" w:rsidRPr="004E4761" w:rsidRDefault="005973DD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973DD" w:rsidRPr="004E4761" w:rsidRDefault="005973DD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73DD" w:rsidRPr="00396768" w:rsidRDefault="005973DD" w:rsidP="00770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B33">
              <w:rPr>
                <w:rFonts w:ascii="Times New Roman" w:hAnsi="Times New Roman" w:cs="Times New Roman"/>
                <w:sz w:val="20"/>
                <w:szCs w:val="20"/>
              </w:rPr>
              <w:t>Постникова Анастасия Анатольевна</w:t>
            </w:r>
          </w:p>
        </w:tc>
      </w:tr>
      <w:tr w:rsidR="005973DD" w:rsidRPr="004E4761" w:rsidTr="007709A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73DD" w:rsidRPr="004E4761" w:rsidRDefault="005973DD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973DD" w:rsidRPr="004E4761" w:rsidRDefault="005973DD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73DD" w:rsidRPr="004E4761" w:rsidRDefault="005973DD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973DD" w:rsidRPr="004E4761" w:rsidRDefault="005973DD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73DD" w:rsidRPr="004E4761" w:rsidRDefault="005973DD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973DD" w:rsidRPr="004E4761" w:rsidTr="007709A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73DD" w:rsidRPr="004E4761" w:rsidRDefault="005973DD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973DD" w:rsidRPr="004E4761" w:rsidRDefault="005973DD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3DD" w:rsidRPr="004E4761" w:rsidRDefault="005973DD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673AF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973DD" w:rsidRPr="004E4761" w:rsidRDefault="005973DD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3DD" w:rsidRDefault="005973DD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:rsidR="00F62687" w:rsidRPr="004E4761" w:rsidRDefault="00673E35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5973DD" w:rsidRPr="004E4761" w:rsidTr="007709A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5973DD" w:rsidRPr="004E4761" w:rsidRDefault="005973DD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973DD" w:rsidRPr="004E4761" w:rsidRDefault="005973DD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73DD" w:rsidRPr="004E4761" w:rsidRDefault="005973DD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973DD" w:rsidRPr="004E4761" w:rsidRDefault="005973DD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73DD" w:rsidRPr="004E4761" w:rsidRDefault="005973DD" w:rsidP="007709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973DD" w:rsidRPr="004E4761" w:rsidTr="007709A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73DD" w:rsidRPr="004E4761" w:rsidRDefault="005F1578" w:rsidP="00673E3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673E35">
              <w:rPr>
                <w:rFonts w:ascii="Times New Roman" w:hAnsi="Times New Roman" w:cs="Times New Roman"/>
                <w:sz w:val="20"/>
                <w:szCs w:val="20"/>
              </w:rPr>
              <w:t>" февраля 2025</w:t>
            </w:r>
            <w:r w:rsidR="005973DD"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973DD" w:rsidRPr="004E4761" w:rsidRDefault="005973DD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5973DD" w:rsidRPr="004E4761" w:rsidRDefault="005973DD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973DD" w:rsidRPr="004E4761" w:rsidRDefault="005973DD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5973DD" w:rsidRPr="004E4761" w:rsidRDefault="005973DD" w:rsidP="007709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07B3C"/>
    <w:rsid w:val="0019249C"/>
    <w:rsid w:val="001A310F"/>
    <w:rsid w:val="00210B83"/>
    <w:rsid w:val="00241E4F"/>
    <w:rsid w:val="002867AF"/>
    <w:rsid w:val="002F212F"/>
    <w:rsid w:val="003D773D"/>
    <w:rsid w:val="004E4761"/>
    <w:rsid w:val="00544716"/>
    <w:rsid w:val="005973DD"/>
    <w:rsid w:val="005F1578"/>
    <w:rsid w:val="005F34D3"/>
    <w:rsid w:val="00673E35"/>
    <w:rsid w:val="00707B3C"/>
    <w:rsid w:val="007709A3"/>
    <w:rsid w:val="007D0B52"/>
    <w:rsid w:val="007D3FB3"/>
    <w:rsid w:val="00801766"/>
    <w:rsid w:val="00953EE1"/>
    <w:rsid w:val="00970164"/>
    <w:rsid w:val="00B00A39"/>
    <w:rsid w:val="00BC4422"/>
    <w:rsid w:val="00E31818"/>
    <w:rsid w:val="00E56D0F"/>
    <w:rsid w:val="00EA4711"/>
    <w:rsid w:val="00EF5886"/>
    <w:rsid w:val="00F62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8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17</cp:revision>
  <dcterms:created xsi:type="dcterms:W3CDTF">2024-01-23T11:51:00Z</dcterms:created>
  <dcterms:modified xsi:type="dcterms:W3CDTF">2025-05-13T12:11:00Z</dcterms:modified>
</cp:coreProperties>
</file>