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Сведения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 xml:space="preserve">об оказываемых услугах, выполняемых работах </w:t>
      </w:r>
      <w:proofErr w:type="gramStart"/>
      <w:r w:rsidRPr="00396768">
        <w:rPr>
          <w:rFonts w:ascii="Times New Roman" w:hAnsi="Times New Roman" w:cs="Times New Roman"/>
          <w:sz w:val="20"/>
          <w:szCs w:val="20"/>
        </w:rPr>
        <w:t>сверх</w:t>
      </w:r>
      <w:proofErr w:type="gramEnd"/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задания,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а также выпускаемой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742"/>
        <w:gridCol w:w="1361"/>
        <w:gridCol w:w="1134"/>
      </w:tblGrid>
      <w:tr w:rsidR="00F07C65" w:rsidRPr="00396768">
        <w:tc>
          <w:tcPr>
            <w:tcW w:w="7937" w:type="dxa"/>
            <w:gridSpan w:val="3"/>
            <w:tcBorders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3B3D2F" w:rsidRPr="00396768" w:rsidTr="00A52848">
        <w:tc>
          <w:tcPr>
            <w:tcW w:w="2834" w:type="dxa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3D2F" w:rsidRPr="00396768" w:rsidRDefault="0081632D" w:rsidP="0081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712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12622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2F" w:rsidRPr="00396768" w:rsidRDefault="003B3D2F" w:rsidP="00126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1262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D2F" w:rsidRPr="00396768" w:rsidTr="00A52848">
        <w:tc>
          <w:tcPr>
            <w:tcW w:w="2834" w:type="dxa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57303261</w:t>
            </w:r>
          </w:p>
        </w:tc>
      </w:tr>
      <w:tr w:rsidR="003B3D2F" w:rsidRPr="00396768" w:rsidTr="00A52848">
        <w:tc>
          <w:tcPr>
            <w:tcW w:w="2834" w:type="dxa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3B3D2F" w:rsidRPr="00396768" w:rsidTr="00A52848">
        <w:tc>
          <w:tcPr>
            <w:tcW w:w="2834" w:type="dxa"/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742" w:type="dxa"/>
            <w:tcBorders>
              <w:bottom w:val="single" w:sz="4" w:space="0" w:color="auto"/>
            </w:tcBorders>
            <w:vAlign w:val="bottom"/>
          </w:tcPr>
          <w:p w:rsidR="003B3D2F" w:rsidRPr="00396768" w:rsidRDefault="003C0881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3B3D2F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848" w:rsidRDefault="00A52848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848" w:rsidRDefault="00A52848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  <w:bookmarkStart w:id="0" w:name="_GoBack"/>
        <w:bookmarkEnd w:id="0"/>
      </w:tr>
      <w:tr w:rsidR="003B3D2F" w:rsidRPr="00396768" w:rsidTr="00A52848">
        <w:tc>
          <w:tcPr>
            <w:tcW w:w="2834" w:type="dxa"/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2F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D2F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97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3B3D2F" w:rsidRPr="00396768" w:rsidTr="00A52848">
        <w:tc>
          <w:tcPr>
            <w:tcW w:w="2834" w:type="dxa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848" w:rsidRDefault="00A52848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3B3D2F" w:rsidRPr="00396768" w:rsidTr="00A52848">
        <w:tc>
          <w:tcPr>
            <w:tcW w:w="2834" w:type="dxa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742" w:type="dxa"/>
            <w:tcBorders>
              <w:top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605628" w:rsidRPr="00396768" w:rsidRDefault="00605628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1. Сведения об услугах, оказываемых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2"/>
        <w:gridCol w:w="810"/>
        <w:gridCol w:w="738"/>
        <w:gridCol w:w="1479"/>
        <w:gridCol w:w="777"/>
        <w:gridCol w:w="626"/>
        <w:gridCol w:w="967"/>
        <w:gridCol w:w="847"/>
        <w:gridCol w:w="1312"/>
        <w:gridCol w:w="556"/>
        <w:gridCol w:w="707"/>
      </w:tblGrid>
      <w:tr w:rsidR="00F07C65" w:rsidRPr="00396768" w:rsidTr="00BD5A4B">
        <w:tc>
          <w:tcPr>
            <w:tcW w:w="73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оказываемых услуг</w:t>
            </w:r>
          </w:p>
        </w:tc>
        <w:tc>
          <w:tcPr>
            <w:tcW w:w="39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5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9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оказанных услуг</w:t>
            </w:r>
          </w:p>
        </w:tc>
        <w:tc>
          <w:tcPr>
            <w:tcW w:w="468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оказания услуг,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46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605628">
        <w:tc>
          <w:tcPr>
            <w:tcW w:w="73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7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0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8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2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1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6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9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605628">
        <w:tc>
          <w:tcPr>
            <w:tcW w:w="73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57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1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7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0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8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9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BD5A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2. Сведения о работах, выполняемых сверх</w:t>
      </w:r>
      <w:r w:rsidR="00BD5A4B">
        <w:rPr>
          <w:rFonts w:ascii="Times New Roman" w:hAnsi="Times New Roman" w:cs="Times New Roman"/>
          <w:sz w:val="20"/>
          <w:szCs w:val="20"/>
        </w:rPr>
        <w:t xml:space="preserve"> </w:t>
      </w:r>
      <w:r w:rsidRPr="00396768">
        <w:rPr>
          <w:rFonts w:ascii="Times New Roman" w:hAnsi="Times New Roman" w:cs="Times New Roman"/>
          <w:sz w:val="20"/>
          <w:szCs w:val="20"/>
        </w:rPr>
        <w:t>установленного государственного (муниципального) задания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2"/>
        <w:gridCol w:w="804"/>
        <w:gridCol w:w="745"/>
        <w:gridCol w:w="1337"/>
        <w:gridCol w:w="899"/>
        <w:gridCol w:w="579"/>
        <w:gridCol w:w="1162"/>
        <w:gridCol w:w="771"/>
        <w:gridCol w:w="1296"/>
        <w:gridCol w:w="541"/>
        <w:gridCol w:w="795"/>
      </w:tblGrid>
      <w:tr w:rsidR="00F07C65" w:rsidRPr="00396768" w:rsidTr="00BD5A4B">
        <w:tc>
          <w:tcPr>
            <w:tcW w:w="67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389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361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5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выполнения работ,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37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275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62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8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07C65" w:rsidRPr="00396768" w:rsidTr="00BD5A4B">
        <w:tc>
          <w:tcPr>
            <w:tcW w:w="67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8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D5A4B" w:rsidRPr="00396768" w:rsidTr="00BD5A4B">
        <w:tc>
          <w:tcPr>
            <w:tcW w:w="67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89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3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7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2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</w:tcPr>
          <w:p w:rsidR="00BD5A4B" w:rsidRPr="00396768" w:rsidRDefault="00BD5A4B" w:rsidP="00D05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9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4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35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80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62" w:type="pct"/>
            <w:vAlign w:val="center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8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07C65" w:rsidRPr="00396768" w:rsidTr="00BD5A4B">
        <w:tc>
          <w:tcPr>
            <w:tcW w:w="679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64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3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62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7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27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2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86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96768">
        <w:rPr>
          <w:rFonts w:ascii="Times New Roman" w:hAnsi="Times New Roman" w:cs="Times New Roman"/>
          <w:sz w:val="20"/>
          <w:szCs w:val="20"/>
        </w:rPr>
        <w:t>Раздел 3. Сведения о производимой продукции</w:t>
      </w:r>
    </w:p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804"/>
        <w:gridCol w:w="752"/>
        <w:gridCol w:w="1336"/>
        <w:gridCol w:w="905"/>
        <w:gridCol w:w="579"/>
        <w:gridCol w:w="1102"/>
        <w:gridCol w:w="776"/>
        <w:gridCol w:w="1311"/>
        <w:gridCol w:w="550"/>
        <w:gridCol w:w="805"/>
      </w:tblGrid>
      <w:tr w:rsidR="00FB55D1" w:rsidRPr="00396768" w:rsidTr="00BD5A4B">
        <w:tc>
          <w:tcPr>
            <w:tcW w:w="710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 производимой продукции</w:t>
            </w:r>
          </w:p>
        </w:tc>
        <w:tc>
          <w:tcPr>
            <w:tcW w:w="36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0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39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33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Объем произведенной продукции</w:t>
            </w:r>
          </w:p>
        </w:tc>
        <w:tc>
          <w:tcPr>
            <w:tcW w:w="514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реализации продукции, </w:t>
            </w:r>
            <w:proofErr w:type="spell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16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Цена (тариф)</w:t>
            </w:r>
          </w:p>
        </w:tc>
        <w:tc>
          <w:tcPr>
            <w:tcW w:w="1370" w:type="pct"/>
            <w:gridSpan w:val="3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Справочно: реквизиты акта, которым установлена цена (тариф)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pct"/>
            <w:gridSpan w:val="2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proofErr w:type="gramStart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издан</w:t>
            </w:r>
            <w:proofErr w:type="gramEnd"/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 (ФОИВ, учреждение)</w:t>
            </w:r>
          </w:p>
        </w:tc>
        <w:tc>
          <w:tcPr>
            <w:tcW w:w="293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415" w:type="pct"/>
            <w:vMerge w:val="restar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55D1" w:rsidRPr="00396768" w:rsidTr="00BD5A4B">
        <w:tc>
          <w:tcPr>
            <w:tcW w:w="710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1" w:history="1">
              <w:r w:rsidRPr="0039676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4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1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3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5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6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7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6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293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5" w:type="pct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FB55D1" w:rsidRPr="00396768" w:rsidTr="00BD5A4B">
        <w:tc>
          <w:tcPr>
            <w:tcW w:w="710" w:type="pct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91" w:type="pct"/>
            <w:vAlign w:val="center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474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6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514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16" w:type="pct"/>
            <w:vAlign w:val="bottom"/>
          </w:tcPr>
          <w:p w:rsidR="00F07C65" w:rsidRPr="00396768" w:rsidRDefault="00BD5A4B" w:rsidP="00F07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661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3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15" w:type="pct"/>
            <w:vAlign w:val="bottom"/>
          </w:tcPr>
          <w:p w:rsidR="00F07C65" w:rsidRPr="00396768" w:rsidRDefault="00F07C65" w:rsidP="00F07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89"/>
        <w:gridCol w:w="1884"/>
        <w:gridCol w:w="391"/>
        <w:gridCol w:w="1560"/>
        <w:gridCol w:w="391"/>
        <w:gridCol w:w="3116"/>
      </w:tblGrid>
      <w:tr w:rsidR="003B3D2F" w:rsidRPr="00396768" w:rsidTr="00126229">
        <w:tc>
          <w:tcPr>
            <w:tcW w:w="1447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B3D2F" w:rsidRPr="00396768" w:rsidRDefault="00A52848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B3D2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189" w:type="pct"/>
            <w:vAlign w:val="bottom"/>
          </w:tcPr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bottom"/>
          </w:tcPr>
          <w:p w:rsidR="003B3D2F" w:rsidRPr="00396768" w:rsidRDefault="003B3D2F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B3D2F" w:rsidRPr="00396768" w:rsidRDefault="00126229" w:rsidP="00A52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И.С. </w:t>
            </w:r>
            <w:proofErr w:type="spellStart"/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Светлакова</w:t>
            </w:r>
            <w:proofErr w:type="spellEnd"/>
          </w:p>
        </w:tc>
      </w:tr>
      <w:tr w:rsidR="003B3D2F" w:rsidRPr="00396768" w:rsidTr="00126229">
        <w:tc>
          <w:tcPr>
            <w:tcW w:w="1447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89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B3D2F" w:rsidRPr="00396768" w:rsidTr="00126229">
        <w:tc>
          <w:tcPr>
            <w:tcW w:w="1447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vAlign w:val="bottom"/>
          </w:tcPr>
          <w:p w:rsidR="003B3D2F" w:rsidRPr="00396768" w:rsidRDefault="00126229" w:rsidP="00D71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189" w:type="pct"/>
            <w:vAlign w:val="bottom"/>
          </w:tcPr>
          <w:p w:rsidR="003B3D2F" w:rsidRPr="00396768" w:rsidRDefault="003B3D2F" w:rsidP="00D71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vAlign w:val="bottom"/>
          </w:tcPr>
          <w:p w:rsidR="003B3D2F" w:rsidRPr="00396768" w:rsidRDefault="00126229" w:rsidP="00D71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М.В. Поливода</w:t>
            </w:r>
          </w:p>
        </w:tc>
        <w:tc>
          <w:tcPr>
            <w:tcW w:w="189" w:type="pct"/>
            <w:vAlign w:val="bottom"/>
          </w:tcPr>
          <w:p w:rsidR="003B3D2F" w:rsidRPr="00396768" w:rsidRDefault="003B3D2F" w:rsidP="00D71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  <w:vAlign w:val="bottom"/>
          </w:tcPr>
          <w:p w:rsidR="003B3D2F" w:rsidRPr="00396768" w:rsidRDefault="00126229" w:rsidP="00D71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233-92-08</w:t>
            </w:r>
          </w:p>
        </w:tc>
      </w:tr>
      <w:tr w:rsidR="003B3D2F" w:rsidRPr="00396768" w:rsidTr="00126229">
        <w:tc>
          <w:tcPr>
            <w:tcW w:w="1447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</w:tcBorders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89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9" w:type="pct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768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3B3D2F" w:rsidRPr="00396768" w:rsidTr="00126229">
        <w:tc>
          <w:tcPr>
            <w:tcW w:w="1447" w:type="pct"/>
          </w:tcPr>
          <w:p w:rsidR="003B3D2F" w:rsidRPr="00396768" w:rsidRDefault="00126229" w:rsidP="00D71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62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"28" февраля  2025 г.</w:t>
            </w:r>
          </w:p>
        </w:tc>
        <w:tc>
          <w:tcPr>
            <w:tcW w:w="3553" w:type="pct"/>
            <w:gridSpan w:val="5"/>
          </w:tcPr>
          <w:p w:rsidR="003B3D2F" w:rsidRPr="00396768" w:rsidRDefault="003B3D2F" w:rsidP="003B3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C65" w:rsidRPr="00396768" w:rsidRDefault="00F07C65" w:rsidP="00F07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237" w:rsidRPr="00396768" w:rsidRDefault="00F96237">
      <w:pPr>
        <w:rPr>
          <w:rFonts w:ascii="Times New Roman" w:hAnsi="Times New Roman" w:cs="Times New Roman"/>
          <w:sz w:val="20"/>
          <w:szCs w:val="20"/>
        </w:rPr>
      </w:pPr>
    </w:p>
    <w:sectPr w:rsidR="00F96237" w:rsidRPr="00396768" w:rsidSect="00BD5A4B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0C2329"/>
    <w:rsid w:val="00126229"/>
    <w:rsid w:val="00257A9D"/>
    <w:rsid w:val="00284AB7"/>
    <w:rsid w:val="00396768"/>
    <w:rsid w:val="003B3D2F"/>
    <w:rsid w:val="003C0881"/>
    <w:rsid w:val="005C37AB"/>
    <w:rsid w:val="005C53B5"/>
    <w:rsid w:val="00605628"/>
    <w:rsid w:val="0081632D"/>
    <w:rsid w:val="008761BE"/>
    <w:rsid w:val="00946E31"/>
    <w:rsid w:val="00A52848"/>
    <w:rsid w:val="00B048C1"/>
    <w:rsid w:val="00BD5A4B"/>
    <w:rsid w:val="00D71203"/>
    <w:rsid w:val="00E07E0B"/>
    <w:rsid w:val="00F07C65"/>
    <w:rsid w:val="00F96237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5D98B091BCD0B392AA1B3160FCEFEDC366BD45DDED2E8721BB94DBD9735987E303773BF28E9C309AB7A7C84u9H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65D98B091BCD0B392AA1B3160FCEFEDC366BD45DDCD2E8721BB94DBD9735987E303773BF28E9C309AB7A7C84u9H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65D98B091BCD0B392AA1B3160FCEFEDC366BD45DDED2E8721BB94DBD9735987E303773BF28E9C309AB7A7C84u9HEN" TargetMode="External"/><Relationship Id="rId11" Type="http://schemas.openxmlformats.org/officeDocument/2006/relationships/hyperlink" Target="consultantplus://offline/ref=CE65D98B091BCD0B392AA1B3160FCEFEDC366BD45DDCD2E8721BB94DBD9735987E303773BF28E9C309AB7A7C84u9HEN" TargetMode="External"/><Relationship Id="rId5" Type="http://schemas.openxmlformats.org/officeDocument/2006/relationships/hyperlink" Target="consultantplus://offline/ref=CE65D98B091BCD0B392AA1B3160FCEFED9306AD459DBD2E8721BB94DBD9735987E303773BF28E9C309AB7A7C84u9HEN" TargetMode="External"/><Relationship Id="rId10" Type="http://schemas.openxmlformats.org/officeDocument/2006/relationships/hyperlink" Target="consultantplus://offline/ref=CE65D98B091BCD0B392AA1B3160FCEFEDC366BD45DDED2E8721BB94DBD9735987E303773BF28E9C309AB7A7C84u9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65D98B091BCD0B392AA1B3160FCEFEDC366BD45DDCD2E8721BB94DBD9735987E303773BF28E9C309AB7A7C84u9H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shevtsova-in</dc:creator>
  <cp:lastModifiedBy>User</cp:lastModifiedBy>
  <cp:revision>9</cp:revision>
  <dcterms:created xsi:type="dcterms:W3CDTF">2024-01-25T10:18:00Z</dcterms:created>
  <dcterms:modified xsi:type="dcterms:W3CDTF">2025-02-06T05:36:00Z</dcterms:modified>
</cp:coreProperties>
</file>