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1B7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751D5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A6C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D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D52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1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7E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51D52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B7E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57308359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5A7DA7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«Гимназия №2»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D52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D52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5A7DA7" w:rsidRPr="004837BE">
        <w:tc>
          <w:tcPr>
            <w:tcW w:w="2834" w:type="dxa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D52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D52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A7DA7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D52" w:rsidRPr="004837BE" w:rsidRDefault="00751D52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5A7DA7" w:rsidRPr="004837BE">
        <w:tc>
          <w:tcPr>
            <w:tcW w:w="2834" w:type="dxa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7"/>
        <w:gridCol w:w="1039"/>
        <w:gridCol w:w="1442"/>
        <w:gridCol w:w="1024"/>
        <w:gridCol w:w="886"/>
        <w:gridCol w:w="1583"/>
        <w:gridCol w:w="1683"/>
      </w:tblGrid>
      <w:tr w:rsidR="005A7DA7" w:rsidRPr="004837BE" w:rsidTr="00D25FC5">
        <w:tc>
          <w:tcPr>
            <w:tcW w:w="1188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17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668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788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39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D25FC5">
        <w:tc>
          <w:tcPr>
            <w:tcW w:w="1188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1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4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88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D25FC5">
        <w:tc>
          <w:tcPr>
            <w:tcW w:w="1188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7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1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8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9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D25FC5">
        <w:tc>
          <w:tcPr>
            <w:tcW w:w="118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17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5A7DA7" w:rsidRPr="004837BE" w:rsidTr="00D25FC5">
        <w:tc>
          <w:tcPr>
            <w:tcW w:w="118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7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pct"/>
            <w:vAlign w:val="bottom"/>
          </w:tcPr>
          <w:p w:rsidR="005A7DA7" w:rsidRPr="004837BE" w:rsidRDefault="00C5051F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DA7" w:rsidRPr="004837BE" w:rsidTr="00D25FC5">
        <w:tc>
          <w:tcPr>
            <w:tcW w:w="118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17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8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25FC5" w:rsidRPr="004837BE" w:rsidTr="00D25FC5">
        <w:tc>
          <w:tcPr>
            <w:tcW w:w="1188" w:type="pct"/>
          </w:tcPr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Счёт в ПАО «Сбербанк»</w:t>
            </w:r>
          </w:p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№40703156049774000002</w:t>
            </w:r>
          </w:p>
        </w:tc>
        <w:tc>
          <w:tcPr>
            <w:tcW w:w="517" w:type="pct"/>
            <w:vAlign w:val="bottom"/>
          </w:tcPr>
          <w:p w:rsidR="00D25FC5" w:rsidRPr="002B1C66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Расчётный (юань)</w:t>
            </w:r>
          </w:p>
        </w:tc>
        <w:tc>
          <w:tcPr>
            <w:tcW w:w="718" w:type="pct"/>
            <w:vAlign w:val="bottom"/>
          </w:tcPr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 о присоединении</w:t>
            </w:r>
          </w:p>
        </w:tc>
        <w:tc>
          <w:tcPr>
            <w:tcW w:w="510" w:type="pct"/>
            <w:vAlign w:val="bottom"/>
          </w:tcPr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06.05.2022</w:t>
            </w:r>
          </w:p>
        </w:tc>
        <w:tc>
          <w:tcPr>
            <w:tcW w:w="441" w:type="pct"/>
            <w:vAlign w:val="bottom"/>
          </w:tcPr>
          <w:p w:rsidR="00D25FC5" w:rsidRPr="004837BE" w:rsidRDefault="00D25FC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D25FC5" w:rsidRPr="00D25FC5" w:rsidRDefault="001B7EDE" w:rsidP="00D25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39" w:type="pct"/>
            <w:vAlign w:val="bottom"/>
          </w:tcPr>
          <w:p w:rsidR="00D25FC5" w:rsidRPr="00D25FC5" w:rsidRDefault="00D25FC5" w:rsidP="0053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D25FC5" w:rsidRPr="004837BE" w:rsidTr="00D25FC5">
        <w:tc>
          <w:tcPr>
            <w:tcW w:w="1188" w:type="pct"/>
          </w:tcPr>
          <w:p w:rsidR="00D25FC5" w:rsidRDefault="00D25FC5" w:rsidP="00D25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Счёт в ПАО «Сбербанк»</w:t>
            </w:r>
          </w:p>
          <w:p w:rsidR="00D25FC5" w:rsidRDefault="00D25FC5" w:rsidP="00D25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№40703840049774004534</w:t>
            </w:r>
          </w:p>
        </w:tc>
        <w:tc>
          <w:tcPr>
            <w:tcW w:w="517" w:type="pct"/>
            <w:vAlign w:val="bottom"/>
          </w:tcPr>
          <w:p w:rsidR="00D25FC5" w:rsidRPr="002B1C66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Расчётный (доллар)</w:t>
            </w:r>
          </w:p>
        </w:tc>
        <w:tc>
          <w:tcPr>
            <w:tcW w:w="718" w:type="pct"/>
            <w:vAlign w:val="bottom"/>
          </w:tcPr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</w:t>
            </w:r>
          </w:p>
        </w:tc>
        <w:tc>
          <w:tcPr>
            <w:tcW w:w="510" w:type="pct"/>
            <w:vAlign w:val="bottom"/>
          </w:tcPr>
          <w:p w:rsidR="00D25FC5" w:rsidRDefault="00D25FC5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26.06.2014</w:t>
            </w:r>
          </w:p>
        </w:tc>
        <w:tc>
          <w:tcPr>
            <w:tcW w:w="441" w:type="pct"/>
            <w:vAlign w:val="bottom"/>
          </w:tcPr>
          <w:p w:rsidR="00D25FC5" w:rsidRPr="004837BE" w:rsidRDefault="00D25FC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D25FC5" w:rsidRPr="00D25FC5" w:rsidRDefault="001B7EDE" w:rsidP="00BA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839" w:type="pct"/>
            <w:vAlign w:val="bottom"/>
          </w:tcPr>
          <w:p w:rsidR="00D25FC5" w:rsidRPr="00D25FC5" w:rsidRDefault="00D25FC5" w:rsidP="0053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1C3EE0" w:rsidRPr="004837BE" w:rsidTr="00D25FC5">
        <w:tc>
          <w:tcPr>
            <w:tcW w:w="1188" w:type="pct"/>
          </w:tcPr>
          <w:p w:rsidR="001C3EE0" w:rsidRPr="002B1C66" w:rsidRDefault="00D52641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Счёт в АО «ГАЗПРОМБАНК» №40703156300000000040</w:t>
            </w:r>
          </w:p>
        </w:tc>
        <w:tc>
          <w:tcPr>
            <w:tcW w:w="517" w:type="pct"/>
            <w:vAlign w:val="bottom"/>
          </w:tcPr>
          <w:p w:rsidR="001C3EE0" w:rsidRPr="004837BE" w:rsidRDefault="001C3EE0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1C66">
              <w:rPr>
                <w:rFonts w:ascii="Times New Roman" w:hAnsi="Times New Roman"/>
                <w:sz w:val="20"/>
                <w:szCs w:val="20"/>
              </w:rPr>
              <w:t>Расчётный (юань)</w:t>
            </w:r>
          </w:p>
        </w:tc>
        <w:tc>
          <w:tcPr>
            <w:tcW w:w="718" w:type="pct"/>
            <w:vAlign w:val="bottom"/>
          </w:tcPr>
          <w:p w:rsidR="001C3EE0" w:rsidRPr="004837BE" w:rsidRDefault="00460DF6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</w:t>
            </w:r>
          </w:p>
        </w:tc>
        <w:tc>
          <w:tcPr>
            <w:tcW w:w="510" w:type="pct"/>
            <w:vAlign w:val="bottom"/>
          </w:tcPr>
          <w:p w:rsidR="001C3EE0" w:rsidRPr="004837BE" w:rsidRDefault="00460DF6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441" w:type="pct"/>
            <w:vAlign w:val="bottom"/>
          </w:tcPr>
          <w:p w:rsidR="001C3EE0" w:rsidRPr="004837BE" w:rsidRDefault="00D25FC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1C3EE0" w:rsidRPr="001B7EDE" w:rsidRDefault="001B7EDE" w:rsidP="00BA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768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D7681">
              <w:rPr>
                <w:rFonts w:ascii="Times New Roman" w:hAnsi="Times New Roman" w:cs="Times New Roman"/>
                <w:sz w:val="20"/>
                <w:szCs w:val="20"/>
              </w:rPr>
              <w:t>979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D768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BA4E93" w:rsidRPr="00BA4E93" w:rsidRDefault="00BA4E93" w:rsidP="00BA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39" w:type="pct"/>
            <w:vAlign w:val="bottom"/>
          </w:tcPr>
          <w:p w:rsidR="001C3EE0" w:rsidRPr="001B7EDE" w:rsidRDefault="001B7EDE" w:rsidP="0053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22 698.68</w:t>
            </w:r>
          </w:p>
          <w:p w:rsidR="00535AF3" w:rsidRPr="00535AF3" w:rsidRDefault="00535AF3" w:rsidP="001C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0DF6" w:rsidRPr="004837BE" w:rsidTr="00D25FC5">
        <w:tc>
          <w:tcPr>
            <w:tcW w:w="1188" w:type="pct"/>
          </w:tcPr>
          <w:p w:rsidR="00460DF6" w:rsidRPr="002B1C66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Счёт в АО «ГАЗПРОМБАНК» №40703810400000003238</w:t>
            </w:r>
          </w:p>
        </w:tc>
        <w:tc>
          <w:tcPr>
            <w:tcW w:w="517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Расчётный (рубль</w:t>
            </w:r>
            <w:r w:rsidRPr="002B1C6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18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</w:t>
            </w:r>
          </w:p>
        </w:tc>
        <w:tc>
          <w:tcPr>
            <w:tcW w:w="510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441" w:type="pct"/>
            <w:vAlign w:val="bottom"/>
          </w:tcPr>
          <w:p w:rsidR="00460DF6" w:rsidRPr="004837BE" w:rsidRDefault="00D25FC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460DF6" w:rsidRPr="001B7EDE" w:rsidRDefault="007D7681" w:rsidP="00BA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B7ED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  <w:r w:rsidR="001B7E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A4E93" w:rsidRPr="00BA4E93" w:rsidRDefault="00BA4E93" w:rsidP="00BA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839" w:type="pct"/>
            <w:vAlign w:val="bottom"/>
          </w:tcPr>
          <w:p w:rsidR="00460DF6" w:rsidRDefault="001B7EDE" w:rsidP="00535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433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  <w:r w:rsidR="00535A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35A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  <w:p w:rsidR="00535AF3" w:rsidRPr="00535AF3" w:rsidRDefault="00535AF3" w:rsidP="00460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60DF6" w:rsidRPr="004837BE" w:rsidTr="00D25FC5">
        <w:tc>
          <w:tcPr>
            <w:tcW w:w="1188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7" w:type="pct"/>
            <w:vAlign w:val="bottom"/>
          </w:tcPr>
          <w:p w:rsidR="00460DF6" w:rsidRPr="004837BE" w:rsidRDefault="00EF5F8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pct"/>
            <w:vAlign w:val="bottom"/>
          </w:tcPr>
          <w:p w:rsidR="00460DF6" w:rsidRPr="004837BE" w:rsidRDefault="00EF5F8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" w:type="pct"/>
            <w:vAlign w:val="bottom"/>
          </w:tcPr>
          <w:p w:rsidR="00460DF6" w:rsidRPr="004837BE" w:rsidRDefault="00EF5F8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1" w:type="pct"/>
            <w:vAlign w:val="bottom"/>
          </w:tcPr>
          <w:p w:rsidR="00460DF6" w:rsidRPr="004837BE" w:rsidRDefault="00EF5F85" w:rsidP="00EF5F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8" w:type="pct"/>
            <w:vAlign w:val="bottom"/>
          </w:tcPr>
          <w:p w:rsidR="00460DF6" w:rsidRPr="004837BE" w:rsidRDefault="001B7EDE" w:rsidP="0046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39" w:type="pct"/>
            <w:vAlign w:val="bottom"/>
          </w:tcPr>
          <w:p w:rsidR="00460DF6" w:rsidRPr="004837BE" w:rsidRDefault="001B7EDE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30 601.62</w:t>
            </w:r>
          </w:p>
        </w:tc>
      </w:tr>
      <w:tr w:rsidR="00460DF6" w:rsidRPr="004837BE" w:rsidTr="00D25FC5">
        <w:tc>
          <w:tcPr>
            <w:tcW w:w="1188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7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18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10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41" w:type="pct"/>
            <w:vAlign w:val="bottom"/>
          </w:tcPr>
          <w:p w:rsidR="00460DF6" w:rsidRPr="004837BE" w:rsidRDefault="00460DF6" w:rsidP="0046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8" w:type="pct"/>
            <w:vAlign w:val="bottom"/>
          </w:tcPr>
          <w:p w:rsidR="00460DF6" w:rsidRPr="004837BE" w:rsidRDefault="001B7EDE" w:rsidP="0046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61271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39" w:type="pct"/>
            <w:vAlign w:val="bottom"/>
          </w:tcPr>
          <w:p w:rsidR="00460DF6" w:rsidRPr="004837BE" w:rsidRDefault="001B7EDE" w:rsidP="00C5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30 601.62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671E4" w:rsidRPr="004837BE">
        <w:tc>
          <w:tcPr>
            <w:tcW w:w="2608" w:type="dxa"/>
          </w:tcPr>
          <w:p w:rsidR="00A671E4" w:rsidRPr="005D2089" w:rsidRDefault="00A671E4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A671E4" w:rsidRPr="005D2089" w:rsidRDefault="00A671E4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671E4" w:rsidRPr="00396768" w:rsidRDefault="00E9474A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671E4" w:rsidRPr="00396768" w:rsidRDefault="00A671E4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671E4" w:rsidRPr="00396768" w:rsidRDefault="00A671E4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671E4" w:rsidRPr="00396768" w:rsidRDefault="00A671E4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671E4" w:rsidRPr="00396768" w:rsidRDefault="00E9474A" w:rsidP="00E94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Суханова</w:t>
            </w:r>
            <w:r w:rsidR="00A671E4" w:rsidRPr="00174AE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Л</w:t>
            </w:r>
            <w:r w:rsidR="00A671E4" w:rsidRPr="00174AE8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A671E4" w:rsidRPr="00174AE8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5A7DA7" w:rsidRPr="004837BE">
        <w:tc>
          <w:tcPr>
            <w:tcW w:w="2608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53013" w:rsidRPr="004837BE">
        <w:tc>
          <w:tcPr>
            <w:tcW w:w="2608" w:type="dxa"/>
          </w:tcPr>
          <w:p w:rsidR="00753013" w:rsidRPr="005D2089" w:rsidRDefault="0075301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13" w:rsidRPr="005D2089" w:rsidRDefault="0075301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13" w:rsidRPr="005D2089" w:rsidRDefault="00753013" w:rsidP="005A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753013" w:rsidRPr="004837BE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Начальник сектора учета финансовых активов (</w:t>
            </w:r>
            <w:proofErr w:type="spellStart"/>
            <w:r w:rsidRPr="00FA7B8F">
              <w:rPr>
                <w:rFonts w:ascii="Times New Roman" w:hAnsi="Times New Roman" w:cs="Times New Roman"/>
                <w:sz w:val="18"/>
                <w:szCs w:val="20"/>
              </w:rPr>
              <w:t>Мотовилихинский</w:t>
            </w:r>
            <w:proofErr w:type="spellEnd"/>
            <w:r w:rsidRPr="00FA7B8F">
              <w:rPr>
                <w:rFonts w:ascii="Times New Roman" w:hAnsi="Times New Roman" w:cs="Times New Roman"/>
                <w:sz w:val="18"/>
                <w:szCs w:val="20"/>
              </w:rPr>
              <w:t xml:space="preserve"> район)</w:t>
            </w:r>
          </w:p>
        </w:tc>
        <w:tc>
          <w:tcPr>
            <w:tcW w:w="340" w:type="dxa"/>
          </w:tcPr>
          <w:p w:rsidR="00753013" w:rsidRPr="004837BE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753013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13" w:rsidRPr="004837BE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Рожкова Ю.Ю.</w:t>
            </w:r>
          </w:p>
        </w:tc>
        <w:tc>
          <w:tcPr>
            <w:tcW w:w="340" w:type="dxa"/>
          </w:tcPr>
          <w:p w:rsidR="00753013" w:rsidRPr="004837BE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753013" w:rsidRDefault="00753013" w:rsidP="001B7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3013" w:rsidRPr="004837BE" w:rsidRDefault="00753013" w:rsidP="00E94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FA7B8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5A7DA7" w:rsidRPr="004837BE">
        <w:tc>
          <w:tcPr>
            <w:tcW w:w="2608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7DA7" w:rsidRPr="004837BE">
        <w:tc>
          <w:tcPr>
            <w:tcW w:w="2608" w:type="dxa"/>
          </w:tcPr>
          <w:p w:rsidR="005A7DA7" w:rsidRPr="005D2089" w:rsidRDefault="005D2089" w:rsidP="00E94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 xml:space="preserve"> феврал</w:t>
            </w: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>я 202</w:t>
            </w:r>
            <w:r w:rsidR="00E947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2089">
              <w:rPr>
                <w:rFonts w:ascii="Times New Roman" w:hAnsi="Times New Roman" w:cs="Times New Roman"/>
                <w:sz w:val="20"/>
                <w:szCs w:val="20"/>
              </w:rPr>
              <w:t xml:space="preserve">  г.</w:t>
            </w:r>
          </w:p>
        </w:tc>
        <w:tc>
          <w:tcPr>
            <w:tcW w:w="6406" w:type="dxa"/>
            <w:gridSpan w:val="5"/>
          </w:tcPr>
          <w:p w:rsidR="005A7DA7" w:rsidRPr="005D2089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 xml:space="preserve">&lt;23&gt; Указывается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1B7EDE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A7DA7"/>
    <w:rsid w:val="000C2329"/>
    <w:rsid w:val="000F1458"/>
    <w:rsid w:val="00121776"/>
    <w:rsid w:val="001A6C83"/>
    <w:rsid w:val="001B7EDE"/>
    <w:rsid w:val="001C3EE0"/>
    <w:rsid w:val="00284AB7"/>
    <w:rsid w:val="00326B26"/>
    <w:rsid w:val="003407ED"/>
    <w:rsid w:val="00387A0B"/>
    <w:rsid w:val="003C4489"/>
    <w:rsid w:val="00460DF6"/>
    <w:rsid w:val="00461271"/>
    <w:rsid w:val="004837BE"/>
    <w:rsid w:val="004A1CB2"/>
    <w:rsid w:val="004D7FE2"/>
    <w:rsid w:val="00535AF3"/>
    <w:rsid w:val="005A7DA7"/>
    <w:rsid w:val="005D2089"/>
    <w:rsid w:val="00751D52"/>
    <w:rsid w:val="00753013"/>
    <w:rsid w:val="00762E05"/>
    <w:rsid w:val="007C06D5"/>
    <w:rsid w:val="007D7681"/>
    <w:rsid w:val="00946E31"/>
    <w:rsid w:val="009F36EB"/>
    <w:rsid w:val="00A671E4"/>
    <w:rsid w:val="00A73FB6"/>
    <w:rsid w:val="00B048C1"/>
    <w:rsid w:val="00BA4E93"/>
    <w:rsid w:val="00C4337D"/>
    <w:rsid w:val="00C5051F"/>
    <w:rsid w:val="00CA67E5"/>
    <w:rsid w:val="00D25FC5"/>
    <w:rsid w:val="00D52641"/>
    <w:rsid w:val="00E9474A"/>
    <w:rsid w:val="00EA6DF6"/>
    <w:rsid w:val="00EF5F85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9CB3E47F2BAE2E96B0B7B0483C59C84359FDB0171730717571F76C4D0907A6C242F8969ECA4420D5920D77613wB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21</cp:revision>
  <cp:lastPrinted>2025-03-03T11:32:00Z</cp:lastPrinted>
  <dcterms:created xsi:type="dcterms:W3CDTF">2023-01-09T13:40:00Z</dcterms:created>
  <dcterms:modified xsi:type="dcterms:W3CDTF">2025-03-03T11:33:00Z</dcterms:modified>
</cp:coreProperties>
</file>