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Сведения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B07F97">
        <w:rPr>
          <w:rFonts w:ascii="Times New Roman" w:hAnsi="Times New Roman" w:cs="Times New Roman"/>
          <w:sz w:val="20"/>
          <w:szCs w:val="20"/>
        </w:rPr>
        <w:t>принадлежащим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 xml:space="preserve"> учреждению </w:t>
      </w:r>
      <w:hyperlink w:anchor="Par147" w:history="1">
        <w:r w:rsidRPr="00B07F97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2275"/>
        <w:gridCol w:w="1276"/>
      </w:tblGrid>
      <w:tr w:rsidR="000A4BFB" w:rsidRPr="00B07F97" w:rsidTr="00B57195">
        <w:tc>
          <w:tcPr>
            <w:tcW w:w="8851" w:type="dxa"/>
            <w:gridSpan w:val="3"/>
            <w:tcBorders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95EC8" w:rsidRPr="00B07F97" w:rsidTr="00B57195">
        <w:tc>
          <w:tcPr>
            <w:tcW w:w="2834" w:type="dxa"/>
          </w:tcPr>
          <w:p w:rsidR="00595EC8" w:rsidRPr="00B07F97" w:rsidRDefault="00595EC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95EC8" w:rsidRPr="00B07F97" w:rsidRDefault="00595EC8" w:rsidP="00595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1 января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1362A6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595EC8" w:rsidRPr="00B07F97" w:rsidRDefault="00595EC8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EC8" w:rsidRPr="006E2E7A" w:rsidRDefault="00595EC8" w:rsidP="00EF58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2E7A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1362A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95EC8" w:rsidRPr="00B07F97" w:rsidTr="00B57195">
        <w:tc>
          <w:tcPr>
            <w:tcW w:w="2834" w:type="dxa"/>
          </w:tcPr>
          <w:p w:rsidR="00595EC8" w:rsidRPr="00B07F97" w:rsidRDefault="00595EC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95EC8" w:rsidRPr="00B07F97" w:rsidRDefault="00595EC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595EC8" w:rsidRPr="00B07F97" w:rsidRDefault="00595EC8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EC8" w:rsidRPr="006E2E7A" w:rsidRDefault="000F43A3" w:rsidP="00136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57308639</w:t>
            </w:r>
          </w:p>
        </w:tc>
      </w:tr>
      <w:tr w:rsidR="00595EC8" w:rsidRPr="00B07F97" w:rsidTr="00B57195">
        <w:tc>
          <w:tcPr>
            <w:tcW w:w="2834" w:type="dxa"/>
          </w:tcPr>
          <w:p w:rsidR="00595EC8" w:rsidRPr="00B07F97" w:rsidRDefault="00595EC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95EC8" w:rsidRPr="00B07F97" w:rsidRDefault="00595EC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595EC8" w:rsidRPr="00B07F97" w:rsidRDefault="00595EC8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EC8" w:rsidRPr="006E2E7A" w:rsidRDefault="00595EC8" w:rsidP="00EF58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2E7A">
              <w:rPr>
                <w:rFonts w:ascii="Times New Roman" w:hAnsi="Times New Roman" w:cs="Times New Roman"/>
                <w:sz w:val="20"/>
                <w:szCs w:val="20"/>
              </w:rPr>
              <w:t>5908015113</w:t>
            </w:r>
          </w:p>
        </w:tc>
      </w:tr>
      <w:tr w:rsidR="00595EC8" w:rsidRPr="00B07F97" w:rsidTr="00B57195">
        <w:tc>
          <w:tcPr>
            <w:tcW w:w="2834" w:type="dxa"/>
            <w:vAlign w:val="bottom"/>
          </w:tcPr>
          <w:p w:rsidR="00595EC8" w:rsidRPr="00B07F97" w:rsidRDefault="00595EC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595EC8" w:rsidRPr="006E2E7A" w:rsidRDefault="00696AB7" w:rsidP="00EF58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95EC8" w:rsidRPr="006E2E7A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дошкольное образовательное учреждение «Центр развития ребенка- Детский сад № 252" г.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595EC8" w:rsidRPr="00B07F97" w:rsidRDefault="00595EC8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EC8" w:rsidRPr="006E2E7A" w:rsidRDefault="00595EC8" w:rsidP="00EF58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2E7A">
              <w:rPr>
                <w:rFonts w:ascii="Times New Roman" w:hAnsi="Times New Roman" w:cs="Times New Roman"/>
                <w:sz w:val="20"/>
                <w:szCs w:val="20"/>
              </w:rPr>
              <w:t>5908015113</w:t>
            </w:r>
          </w:p>
        </w:tc>
      </w:tr>
      <w:tr w:rsidR="00595EC8" w:rsidRPr="00B07F97" w:rsidTr="00B57195">
        <w:tc>
          <w:tcPr>
            <w:tcW w:w="2834" w:type="dxa"/>
            <w:vAlign w:val="bottom"/>
          </w:tcPr>
          <w:p w:rsidR="00595EC8" w:rsidRPr="00B07F97" w:rsidRDefault="00595EC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95EC8" w:rsidRPr="006E2E7A" w:rsidRDefault="00595EC8" w:rsidP="00EF58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2E7A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595EC8" w:rsidRPr="00B07F97" w:rsidRDefault="00595EC8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A6" w:rsidRDefault="001362A6" w:rsidP="00EF5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62A6" w:rsidRDefault="001362A6" w:rsidP="00EF5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5EC8" w:rsidRPr="006E2E7A" w:rsidRDefault="00595EC8" w:rsidP="00EF5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E7A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95EC8" w:rsidRPr="00B07F97" w:rsidTr="00B57195">
        <w:tc>
          <w:tcPr>
            <w:tcW w:w="2834" w:type="dxa"/>
          </w:tcPr>
          <w:p w:rsidR="00595EC8" w:rsidRPr="00B07F97" w:rsidRDefault="00595EC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95EC8" w:rsidRPr="006E2E7A" w:rsidRDefault="00595EC8" w:rsidP="00EF58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2E7A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595EC8" w:rsidRPr="00B07F97" w:rsidRDefault="00595EC8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A6" w:rsidRDefault="001362A6" w:rsidP="00EF5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5EC8" w:rsidRPr="006E2E7A" w:rsidRDefault="00595EC8" w:rsidP="00EF5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E7A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595EC8" w:rsidRPr="00B07F97" w:rsidTr="00B57195">
        <w:tc>
          <w:tcPr>
            <w:tcW w:w="2834" w:type="dxa"/>
          </w:tcPr>
          <w:p w:rsidR="00595EC8" w:rsidRPr="00B07F97" w:rsidRDefault="00595EC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595EC8" w:rsidRPr="00B07F97" w:rsidRDefault="00595EC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595EC8" w:rsidRPr="00B07F97" w:rsidRDefault="00595EC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5EC8" w:rsidRPr="00B07F97" w:rsidRDefault="00595EC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F306C" w:rsidRPr="00B07F97" w:rsidRDefault="004F306C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87"/>
        <w:gridCol w:w="433"/>
        <w:gridCol w:w="640"/>
        <w:gridCol w:w="669"/>
        <w:gridCol w:w="936"/>
        <w:gridCol w:w="538"/>
        <w:gridCol w:w="724"/>
        <w:gridCol w:w="704"/>
        <w:gridCol w:w="724"/>
        <w:gridCol w:w="1049"/>
        <w:gridCol w:w="792"/>
        <w:gridCol w:w="799"/>
        <w:gridCol w:w="1049"/>
      </w:tblGrid>
      <w:tr w:rsidR="000A4BFB" w:rsidRPr="00B07F97" w:rsidTr="004F306C">
        <w:tc>
          <w:tcPr>
            <w:tcW w:w="1824" w:type="pct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268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35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792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268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начислено,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поступило,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16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9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3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6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990"/>
        <w:gridCol w:w="340"/>
        <w:gridCol w:w="1849"/>
        <w:gridCol w:w="340"/>
        <w:gridCol w:w="2721"/>
      </w:tblGrid>
      <w:tr w:rsidR="000A4BFB" w:rsidRPr="00B07F97" w:rsidTr="00595EC8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990" w:type="dxa"/>
            <w:tcBorders>
              <w:bottom w:val="single" w:sz="4" w:space="0" w:color="auto"/>
            </w:tcBorders>
            <w:vAlign w:val="bottom"/>
          </w:tcPr>
          <w:p w:rsidR="000A4BFB" w:rsidRPr="00B07F97" w:rsidRDefault="00635089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  <w:r w:rsidR="00595EC8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bottom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A4BFB" w:rsidRPr="00B07F97" w:rsidRDefault="00635089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</w:t>
            </w:r>
            <w:proofErr w:type="spellStart"/>
            <w:r w:rsidR="00595EC8">
              <w:rPr>
                <w:rFonts w:ascii="Times New Roman" w:hAnsi="Times New Roman" w:cs="Times New Roman"/>
                <w:sz w:val="20"/>
                <w:szCs w:val="20"/>
              </w:rPr>
              <w:t>Оносова</w:t>
            </w:r>
            <w:proofErr w:type="spellEnd"/>
            <w:r w:rsidR="00595EC8">
              <w:rPr>
                <w:rFonts w:ascii="Times New Roman" w:hAnsi="Times New Roman" w:cs="Times New Roman"/>
                <w:sz w:val="20"/>
                <w:szCs w:val="20"/>
              </w:rPr>
              <w:t xml:space="preserve"> О.Н.</w:t>
            </w:r>
          </w:p>
        </w:tc>
      </w:tr>
      <w:tr w:rsidR="000A4BFB" w:rsidRPr="001362A6" w:rsidTr="00595EC8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auto"/>
            </w:tcBorders>
          </w:tcPr>
          <w:p w:rsidR="000A4BFB" w:rsidRPr="00635089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635089">
              <w:rPr>
                <w:rFonts w:ascii="Times New Roman" w:hAnsi="Times New Roman" w:cs="Times New Roman"/>
                <w:sz w:val="16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A4BFB" w:rsidRPr="00635089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0A4BFB" w:rsidRPr="00635089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635089">
              <w:rPr>
                <w:rFonts w:ascii="Times New Roman" w:hAnsi="Times New Roman" w:cs="Times New Roman"/>
                <w:sz w:val="16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0A4BFB" w:rsidRPr="00635089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A4BFB" w:rsidRPr="00635089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635089">
              <w:rPr>
                <w:rFonts w:ascii="Times New Roman" w:hAnsi="Times New Roman" w:cs="Times New Roman"/>
                <w:sz w:val="16"/>
                <w:szCs w:val="20"/>
              </w:rPr>
              <w:t>(расшифровка подписи)</w:t>
            </w:r>
          </w:p>
        </w:tc>
      </w:tr>
      <w:tr w:rsidR="000A4BFB" w:rsidRPr="00B07F97" w:rsidTr="00595EC8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990" w:type="dxa"/>
            <w:tcBorders>
              <w:bottom w:val="single" w:sz="4" w:space="0" w:color="auto"/>
            </w:tcBorders>
          </w:tcPr>
          <w:p w:rsidR="00595EC8" w:rsidRDefault="00595EC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4BFB" w:rsidRPr="00B07F97" w:rsidRDefault="004A76A6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bottom w:val="single" w:sz="4" w:space="0" w:color="auto"/>
            </w:tcBorders>
          </w:tcPr>
          <w:p w:rsidR="00595EC8" w:rsidRDefault="00595EC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76A6" w:rsidRDefault="004A76A6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4BFB" w:rsidRPr="00B07F97" w:rsidRDefault="00595EC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С.В.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595EC8" w:rsidRDefault="00595EC8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76A6" w:rsidRDefault="004A76A6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Style w:val="wmi-callto"/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</w:rPr>
            </w:pPr>
          </w:p>
          <w:p w:rsidR="000A4BFB" w:rsidRPr="00B07F97" w:rsidRDefault="00635089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wmi-callto"/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</w:rPr>
              <w:t xml:space="preserve">                 </w:t>
            </w:r>
            <w:r w:rsidR="0068195C">
              <w:rPr>
                <w:rStyle w:val="wmi-callto"/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</w:rPr>
              <w:t>233-92-37</w:t>
            </w:r>
          </w:p>
        </w:tc>
      </w:tr>
      <w:tr w:rsidR="000A4BFB" w:rsidRPr="00B07F97" w:rsidTr="00595EC8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auto"/>
            </w:tcBorders>
          </w:tcPr>
          <w:p w:rsidR="000A4BFB" w:rsidRPr="00635089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635089">
              <w:rPr>
                <w:rFonts w:ascii="Times New Roman" w:hAnsi="Times New Roman" w:cs="Times New Roman"/>
                <w:sz w:val="16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A4BFB" w:rsidRPr="00635089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0A4BFB" w:rsidRPr="00635089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635089">
              <w:rPr>
                <w:rFonts w:ascii="Times New Roman" w:hAnsi="Times New Roman" w:cs="Times New Roman"/>
                <w:sz w:val="16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A4BFB" w:rsidRPr="00635089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A4BFB" w:rsidRPr="00635089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635089">
              <w:rPr>
                <w:rFonts w:ascii="Times New Roman" w:hAnsi="Times New Roman" w:cs="Times New Roman"/>
                <w:sz w:val="16"/>
                <w:szCs w:val="20"/>
              </w:rPr>
              <w:t>(телефон)</w:t>
            </w:r>
          </w:p>
        </w:tc>
      </w:tr>
      <w:tr w:rsidR="000A4BFB" w:rsidRPr="00B07F97" w:rsidTr="00595EC8">
        <w:tc>
          <w:tcPr>
            <w:tcW w:w="2608" w:type="dxa"/>
          </w:tcPr>
          <w:p w:rsidR="000A4BFB" w:rsidRPr="00B07F97" w:rsidRDefault="001362A6" w:rsidP="001362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0A4BFB" w:rsidRPr="00B07F97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0A4BFB"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595EC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A4BFB"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7240" w:type="dxa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47"/>
      <w:bookmarkEnd w:id="1"/>
      <w:r w:rsidRPr="00B07F97">
        <w:rPr>
          <w:rFonts w:ascii="Times New Roman" w:hAnsi="Times New Roman" w:cs="Times New Roman"/>
          <w:sz w:val="20"/>
          <w:szCs w:val="20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48"/>
      <w:bookmarkEnd w:id="2"/>
      <w:r w:rsidRPr="00B07F97">
        <w:rPr>
          <w:rFonts w:ascii="Times New Roman" w:hAnsi="Times New Roman" w:cs="Times New Roman"/>
          <w:sz w:val="20"/>
          <w:szCs w:val="20"/>
        </w:rPr>
        <w:t>&lt;2</w:t>
      </w:r>
      <w:proofErr w:type="gramStart"/>
      <w:r w:rsidRPr="00B07F97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>казывается вид вложений "1" - денежные средства, "2" - имущество, "3" - право пользования нематериальными активами.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07F97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07F97" w:rsidSect="004F306C">
      <w:pgSz w:w="11905" w:h="16838"/>
      <w:pgMar w:top="1134" w:right="567" w:bottom="1134" w:left="1418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A4BFB"/>
    <w:rsid w:val="000A4BFB"/>
    <w:rsid w:val="000C2329"/>
    <w:rsid w:val="000F43A3"/>
    <w:rsid w:val="001362A6"/>
    <w:rsid w:val="001B75DA"/>
    <w:rsid w:val="00284AB7"/>
    <w:rsid w:val="004A76A6"/>
    <w:rsid w:val="004F306C"/>
    <w:rsid w:val="00595EC8"/>
    <w:rsid w:val="005C662C"/>
    <w:rsid w:val="00635089"/>
    <w:rsid w:val="006430F1"/>
    <w:rsid w:val="00675D54"/>
    <w:rsid w:val="0068195C"/>
    <w:rsid w:val="00696AB7"/>
    <w:rsid w:val="008502FC"/>
    <w:rsid w:val="00946E31"/>
    <w:rsid w:val="009B3DEE"/>
    <w:rsid w:val="00B048C1"/>
    <w:rsid w:val="00B07F97"/>
    <w:rsid w:val="00B57195"/>
    <w:rsid w:val="00D226A9"/>
    <w:rsid w:val="00EA2A02"/>
    <w:rsid w:val="00F12A23"/>
    <w:rsid w:val="00F96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mi-callto">
    <w:name w:val="wmi-callto"/>
    <w:basedOn w:val="a0"/>
    <w:rsid w:val="006819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D397895C0A8DB9C2BDDB00CB8C282F0EBAD46BDCE308B694C8CAF64B5B757D86F34915B5CA56865A0FA836D34cBA6L" TargetMode="External"/><Relationship Id="rId4" Type="http://schemas.openxmlformats.org/officeDocument/2006/relationships/hyperlink" Target="consultantplus://offline/ref=3D397895C0A8DB9C2BDDB00CB8C282F0EEA94FB0CD338B694C8CAF64B5B757D86F34915B5CA56865A0FA836D34cBA6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321</Words>
  <Characters>1833</Characters>
  <Application>Microsoft Office Word</Application>
  <DocSecurity>0</DocSecurity>
  <Lines>15</Lines>
  <Paragraphs>4</Paragraphs>
  <ScaleCrop>false</ScaleCrop>
  <Company/>
  <LinksUpToDate>false</LinksUpToDate>
  <CharactersWithSpaces>2150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Галя</cp:lastModifiedBy>
  <cp:revision>15</cp:revision>
  <dcterms:created xsi:type="dcterms:W3CDTF">2023-01-10T10:57:00Z</dcterms:created>
  <dcterms:modified xsi:type="dcterms:W3CDTF">2025-03-25T11:15:00Z</dcterms:modified>
</cp:coreProperties>
</file>