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DA7" w:rsidRP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Сведения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о счетах учреждения, открытых в кредитных организациях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5A7DA7" w:rsidRPr="004837BE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14DE4" w:rsidRPr="004837BE" w:rsidTr="00827E98">
        <w:tc>
          <w:tcPr>
            <w:tcW w:w="2834" w:type="dxa"/>
          </w:tcPr>
          <w:p w:rsidR="00A14DE4" w:rsidRPr="004837BE" w:rsidRDefault="00A14DE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14DE4" w:rsidRPr="004837BE" w:rsidRDefault="00A14DE4" w:rsidP="00C5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на 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января 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5141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14DE4" w:rsidRPr="004837BE" w:rsidRDefault="00A14DE4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4DE4" w:rsidRDefault="00A14DE4" w:rsidP="00C51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C5141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14DE4" w:rsidRPr="004837BE" w:rsidTr="00827E98">
        <w:tc>
          <w:tcPr>
            <w:tcW w:w="2834" w:type="dxa"/>
          </w:tcPr>
          <w:p w:rsidR="00A14DE4" w:rsidRPr="004837BE" w:rsidRDefault="00A14DE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14DE4" w:rsidRPr="004837BE" w:rsidRDefault="00A14DE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14DE4" w:rsidRPr="004837BE" w:rsidRDefault="00A14DE4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4DE4" w:rsidRDefault="00A14D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57308739</w:t>
            </w:r>
          </w:p>
        </w:tc>
      </w:tr>
      <w:tr w:rsidR="00A14DE4" w:rsidRPr="004837BE" w:rsidTr="00827E98">
        <w:tc>
          <w:tcPr>
            <w:tcW w:w="2834" w:type="dxa"/>
          </w:tcPr>
          <w:p w:rsidR="00A14DE4" w:rsidRPr="004837BE" w:rsidRDefault="00A14DE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14DE4" w:rsidRPr="004837BE" w:rsidRDefault="00A14DE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14DE4" w:rsidRPr="004837BE" w:rsidRDefault="00A14DE4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4DE4" w:rsidRDefault="00A14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5907012430</w:t>
            </w:r>
          </w:p>
        </w:tc>
      </w:tr>
      <w:tr w:rsidR="00A14DE4" w:rsidRPr="004837BE" w:rsidTr="00827E98">
        <w:tc>
          <w:tcPr>
            <w:tcW w:w="2834" w:type="dxa"/>
            <w:vAlign w:val="bottom"/>
          </w:tcPr>
          <w:p w:rsidR="00A14DE4" w:rsidRPr="004837BE" w:rsidRDefault="00A14DE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A14DE4" w:rsidRPr="004837BE" w:rsidRDefault="00A14DE4" w:rsidP="00E373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«Гимназия № 3»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14DE4" w:rsidRPr="004837BE" w:rsidRDefault="00A14DE4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4DE4" w:rsidRDefault="00A14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A14DE4" w:rsidRPr="004837BE" w:rsidTr="00DA2C1E">
        <w:tc>
          <w:tcPr>
            <w:tcW w:w="2834" w:type="dxa"/>
            <w:vAlign w:val="bottom"/>
          </w:tcPr>
          <w:p w:rsidR="00A14DE4" w:rsidRPr="004837BE" w:rsidRDefault="00A14DE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14DE4" w:rsidRPr="0006042F" w:rsidRDefault="00A14DE4" w:rsidP="00DA2C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14DE4" w:rsidRPr="004837BE" w:rsidRDefault="00A14DE4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4DE4" w:rsidRDefault="00A14D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A14DE4" w:rsidRPr="004837BE" w:rsidTr="00827E98">
        <w:tc>
          <w:tcPr>
            <w:tcW w:w="2834" w:type="dxa"/>
          </w:tcPr>
          <w:p w:rsidR="00A14DE4" w:rsidRPr="004837BE" w:rsidRDefault="00A14DE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14DE4" w:rsidRPr="0006042F" w:rsidRDefault="00A14DE4" w:rsidP="00E373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14DE4" w:rsidRPr="004837BE" w:rsidRDefault="00A14DE4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4DE4" w:rsidRDefault="00A14D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4DE4" w:rsidRDefault="00A14D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E72632" w:rsidRPr="004837BE">
        <w:tc>
          <w:tcPr>
            <w:tcW w:w="2834" w:type="dxa"/>
          </w:tcPr>
          <w:p w:rsidR="00E72632" w:rsidRPr="004837BE" w:rsidRDefault="00E7263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E72632" w:rsidRPr="004837BE" w:rsidRDefault="00E7263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72632" w:rsidRPr="004837BE" w:rsidRDefault="00E7263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2632" w:rsidRPr="004837BE" w:rsidRDefault="00E7263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61"/>
        <w:gridCol w:w="1004"/>
        <w:gridCol w:w="1105"/>
        <w:gridCol w:w="1055"/>
        <w:gridCol w:w="1004"/>
        <w:gridCol w:w="1657"/>
        <w:gridCol w:w="1758"/>
      </w:tblGrid>
      <w:tr w:rsidR="005A7DA7" w:rsidRPr="004837BE" w:rsidTr="004837BE">
        <w:tc>
          <w:tcPr>
            <w:tcW w:w="12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 счета в кредитной организации</w:t>
            </w:r>
          </w:p>
        </w:tc>
        <w:tc>
          <w:tcPr>
            <w:tcW w:w="500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Вид счета </w:t>
            </w:r>
            <w:hyperlink w:anchor="Par157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&lt;23&gt;</w:t>
              </w:r>
            </w:hyperlink>
          </w:p>
        </w:tc>
        <w:tc>
          <w:tcPr>
            <w:tcW w:w="1575" w:type="pct"/>
            <w:gridSpan w:val="3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Реквизиты акта, в соответствии с которым открыт счет</w:t>
            </w:r>
          </w:p>
        </w:tc>
        <w:tc>
          <w:tcPr>
            <w:tcW w:w="8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начало года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  <w:tc>
          <w:tcPr>
            <w:tcW w:w="87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конец отчетного периода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</w:tr>
      <w:tr w:rsidR="005A7DA7" w:rsidRPr="004837BE" w:rsidTr="004837BE">
        <w:tc>
          <w:tcPr>
            <w:tcW w:w="12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вид акта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валюте Российской Федерации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5A7DA7" w:rsidRPr="004837BE" w:rsidTr="005E0964">
        <w:tc>
          <w:tcPr>
            <w:tcW w:w="1225" w:type="pct"/>
            <w:vAlign w:val="center"/>
          </w:tcPr>
          <w:p w:rsidR="005A7DA7" w:rsidRPr="004837BE" w:rsidRDefault="005E0964" w:rsidP="005E09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5A7DA7" w:rsidRPr="004837BE" w:rsidRDefault="005E0964" w:rsidP="005E09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center"/>
          </w:tcPr>
          <w:p w:rsidR="005A7DA7" w:rsidRPr="004837BE" w:rsidRDefault="005E0964" w:rsidP="005E09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center"/>
          </w:tcPr>
          <w:p w:rsidR="005A7DA7" w:rsidRPr="004837BE" w:rsidRDefault="005E0964" w:rsidP="005E09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5A7DA7" w:rsidRPr="004837BE" w:rsidRDefault="005E0964" w:rsidP="005E09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center"/>
          </w:tcPr>
          <w:p w:rsidR="005A7DA7" w:rsidRPr="004837BE" w:rsidRDefault="005E0964" w:rsidP="005E09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center"/>
          </w:tcPr>
          <w:p w:rsidR="005A7DA7" w:rsidRPr="004837BE" w:rsidRDefault="005E0964" w:rsidP="005E09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0964" w:rsidRPr="004837BE" w:rsidTr="005E0964">
        <w:tc>
          <w:tcPr>
            <w:tcW w:w="1225" w:type="pct"/>
            <w:vAlign w:val="center"/>
          </w:tcPr>
          <w:p w:rsidR="005E0964" w:rsidRPr="004837BE" w:rsidRDefault="005E0964" w:rsidP="005E09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5E0964" w:rsidRPr="004837BE" w:rsidRDefault="005E0964" w:rsidP="005E09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center"/>
          </w:tcPr>
          <w:p w:rsidR="005E0964" w:rsidRPr="004837BE" w:rsidRDefault="005E0964" w:rsidP="005E09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center"/>
          </w:tcPr>
          <w:p w:rsidR="005E0964" w:rsidRPr="004837BE" w:rsidRDefault="005E0964" w:rsidP="005E09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5E0964" w:rsidRPr="004837BE" w:rsidRDefault="005E0964" w:rsidP="005E09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center"/>
          </w:tcPr>
          <w:p w:rsidR="005E0964" w:rsidRPr="004837BE" w:rsidRDefault="005E0964" w:rsidP="005E09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center"/>
          </w:tcPr>
          <w:p w:rsidR="005E0964" w:rsidRPr="004837BE" w:rsidRDefault="005E0964" w:rsidP="005E09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0964" w:rsidRPr="004837BE" w:rsidTr="005E0964">
        <w:tc>
          <w:tcPr>
            <w:tcW w:w="1225" w:type="pct"/>
            <w:vAlign w:val="center"/>
          </w:tcPr>
          <w:p w:rsidR="005E0964" w:rsidRPr="004837BE" w:rsidRDefault="005E0964" w:rsidP="005E09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5E0964" w:rsidRPr="004837BE" w:rsidRDefault="005E0964" w:rsidP="005E09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center"/>
          </w:tcPr>
          <w:p w:rsidR="005E0964" w:rsidRPr="004837BE" w:rsidRDefault="005E0964" w:rsidP="005E09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center"/>
          </w:tcPr>
          <w:p w:rsidR="005E0964" w:rsidRPr="004837BE" w:rsidRDefault="005E0964" w:rsidP="005E09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5E0964" w:rsidRPr="004837BE" w:rsidRDefault="005E0964" w:rsidP="005E09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center"/>
          </w:tcPr>
          <w:p w:rsidR="005E0964" w:rsidRPr="004837BE" w:rsidRDefault="005E0964" w:rsidP="005E09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center"/>
          </w:tcPr>
          <w:p w:rsidR="005E0964" w:rsidRPr="004837BE" w:rsidRDefault="005E0964" w:rsidP="005E09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5E0964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center"/>
          </w:tcPr>
          <w:p w:rsidR="005A7DA7" w:rsidRPr="004837BE" w:rsidRDefault="005E0964" w:rsidP="005E09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center"/>
          </w:tcPr>
          <w:p w:rsidR="005A7DA7" w:rsidRPr="004837BE" w:rsidRDefault="005E0964" w:rsidP="005E09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center"/>
          </w:tcPr>
          <w:p w:rsidR="005A7DA7" w:rsidRPr="004837BE" w:rsidRDefault="005E0964" w:rsidP="005E09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5A7DA7" w:rsidRPr="004837BE" w:rsidRDefault="005E0964" w:rsidP="005E09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center"/>
          </w:tcPr>
          <w:p w:rsidR="005A7DA7" w:rsidRPr="004837BE" w:rsidRDefault="005E0964" w:rsidP="005E09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center"/>
          </w:tcPr>
          <w:p w:rsidR="005A7DA7" w:rsidRPr="004837BE" w:rsidRDefault="005E0964" w:rsidP="005E09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4837BE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иностранной валюте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5E0964" w:rsidRPr="004837BE" w:rsidTr="005E0964">
        <w:tc>
          <w:tcPr>
            <w:tcW w:w="1225" w:type="pct"/>
            <w:vAlign w:val="center"/>
          </w:tcPr>
          <w:p w:rsidR="005E0964" w:rsidRPr="004837BE" w:rsidRDefault="005E0964" w:rsidP="005E09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5E0964" w:rsidRPr="004837BE" w:rsidRDefault="005E0964" w:rsidP="005E09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center"/>
          </w:tcPr>
          <w:p w:rsidR="005E0964" w:rsidRPr="004837BE" w:rsidRDefault="005E0964" w:rsidP="005E09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center"/>
          </w:tcPr>
          <w:p w:rsidR="005E0964" w:rsidRPr="004837BE" w:rsidRDefault="005E0964" w:rsidP="005E09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5E0964" w:rsidRPr="004837BE" w:rsidRDefault="005E0964" w:rsidP="005E09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center"/>
          </w:tcPr>
          <w:p w:rsidR="005E0964" w:rsidRPr="004837BE" w:rsidRDefault="005E0964" w:rsidP="005E09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center"/>
          </w:tcPr>
          <w:p w:rsidR="005E0964" w:rsidRPr="004837BE" w:rsidRDefault="005E0964" w:rsidP="005E09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0964" w:rsidRPr="004837BE" w:rsidTr="005E0964">
        <w:tc>
          <w:tcPr>
            <w:tcW w:w="1225" w:type="pct"/>
            <w:vAlign w:val="center"/>
          </w:tcPr>
          <w:p w:rsidR="005E0964" w:rsidRPr="004837BE" w:rsidRDefault="005E0964" w:rsidP="005E09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5E0964" w:rsidRPr="004837BE" w:rsidRDefault="005E0964" w:rsidP="005E09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center"/>
          </w:tcPr>
          <w:p w:rsidR="005E0964" w:rsidRPr="004837BE" w:rsidRDefault="005E0964" w:rsidP="005E09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center"/>
          </w:tcPr>
          <w:p w:rsidR="005E0964" w:rsidRPr="004837BE" w:rsidRDefault="005E0964" w:rsidP="005E09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5E0964" w:rsidRPr="004837BE" w:rsidRDefault="005E0964" w:rsidP="005E09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center"/>
          </w:tcPr>
          <w:p w:rsidR="005E0964" w:rsidRPr="004837BE" w:rsidRDefault="005E0964" w:rsidP="005E09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center"/>
          </w:tcPr>
          <w:p w:rsidR="005E0964" w:rsidRPr="004837BE" w:rsidRDefault="005E0964" w:rsidP="005E09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0964" w:rsidRPr="004837BE" w:rsidTr="005E0964">
        <w:tc>
          <w:tcPr>
            <w:tcW w:w="1225" w:type="pct"/>
            <w:vAlign w:val="center"/>
          </w:tcPr>
          <w:p w:rsidR="005E0964" w:rsidRPr="004837BE" w:rsidRDefault="005E0964" w:rsidP="005E09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5E0964" w:rsidRPr="004837BE" w:rsidRDefault="005E0964" w:rsidP="005E09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center"/>
          </w:tcPr>
          <w:p w:rsidR="005E0964" w:rsidRPr="004837BE" w:rsidRDefault="005E0964" w:rsidP="005E09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center"/>
          </w:tcPr>
          <w:p w:rsidR="005E0964" w:rsidRPr="004837BE" w:rsidRDefault="005E0964" w:rsidP="005E09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5E0964" w:rsidRPr="004837BE" w:rsidRDefault="005E0964" w:rsidP="005E09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center"/>
          </w:tcPr>
          <w:p w:rsidR="005E0964" w:rsidRPr="004837BE" w:rsidRDefault="005E0964" w:rsidP="005E09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center"/>
          </w:tcPr>
          <w:p w:rsidR="005E0964" w:rsidRPr="004837BE" w:rsidRDefault="005E0964" w:rsidP="005E09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5E0964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center"/>
          </w:tcPr>
          <w:p w:rsidR="005A7DA7" w:rsidRPr="004837BE" w:rsidRDefault="005E0964" w:rsidP="005E09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center"/>
          </w:tcPr>
          <w:p w:rsidR="005A7DA7" w:rsidRPr="004837BE" w:rsidRDefault="005E0964" w:rsidP="005E09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center"/>
          </w:tcPr>
          <w:p w:rsidR="005A7DA7" w:rsidRPr="004837BE" w:rsidRDefault="005E0964" w:rsidP="005E09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center"/>
          </w:tcPr>
          <w:p w:rsidR="005A7DA7" w:rsidRPr="004837BE" w:rsidRDefault="005E0964" w:rsidP="005E09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center"/>
          </w:tcPr>
          <w:p w:rsidR="005A7DA7" w:rsidRPr="004837BE" w:rsidRDefault="005E0964" w:rsidP="005E09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center"/>
          </w:tcPr>
          <w:p w:rsidR="005A7DA7" w:rsidRPr="004837BE" w:rsidRDefault="005E0964" w:rsidP="005E09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5E0964"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00" w:type="pct"/>
            <w:vAlign w:val="center"/>
          </w:tcPr>
          <w:p w:rsidR="005A7DA7" w:rsidRPr="004837BE" w:rsidRDefault="005A7DA7" w:rsidP="005E09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center"/>
          </w:tcPr>
          <w:p w:rsidR="005A7DA7" w:rsidRPr="004837BE" w:rsidRDefault="005A7DA7" w:rsidP="005E09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center"/>
          </w:tcPr>
          <w:p w:rsidR="005A7DA7" w:rsidRPr="004837BE" w:rsidRDefault="005A7DA7" w:rsidP="005E09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center"/>
          </w:tcPr>
          <w:p w:rsidR="005A7DA7" w:rsidRPr="004837BE" w:rsidRDefault="005A7DA7" w:rsidP="005E09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center"/>
          </w:tcPr>
          <w:p w:rsidR="005A7DA7" w:rsidRPr="004837BE" w:rsidRDefault="005E0964" w:rsidP="005E09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center"/>
          </w:tcPr>
          <w:p w:rsidR="005A7DA7" w:rsidRPr="004837BE" w:rsidRDefault="005E0964" w:rsidP="005E09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5A7DA7" w:rsidRPr="004837BE">
        <w:tc>
          <w:tcPr>
            <w:tcW w:w="2608" w:type="dxa"/>
          </w:tcPr>
          <w:p w:rsidR="005420AC" w:rsidRDefault="005420AC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20AC" w:rsidRDefault="005420AC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7DA7" w:rsidRPr="004837BE" w:rsidRDefault="00291D8D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</w:t>
            </w:r>
            <w:r w:rsidR="005A7DA7" w:rsidRPr="004837BE">
              <w:rPr>
                <w:rFonts w:ascii="Times New Roman" w:hAnsi="Times New Roman" w:cs="Times New Roman"/>
                <w:sz w:val="20"/>
                <w:szCs w:val="20"/>
              </w:rPr>
              <w:t>уководитель</w:t>
            </w:r>
          </w:p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291D8D" w:rsidRDefault="00291D8D" w:rsidP="004F6D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20AC" w:rsidRDefault="005420AC" w:rsidP="004F6D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20AC" w:rsidRDefault="005420AC" w:rsidP="004F6D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20AC" w:rsidRDefault="005420AC" w:rsidP="004F6D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7DA7" w:rsidRPr="004837BE" w:rsidRDefault="004F6DA0" w:rsidP="004F6D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5A7DA7" w:rsidRPr="004837BE" w:rsidRDefault="005A7DA7" w:rsidP="004F6D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5A7DA7" w:rsidRPr="004837BE" w:rsidRDefault="005A7DA7" w:rsidP="004F6D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5A7DA7" w:rsidRPr="004837BE" w:rsidRDefault="005A7DA7" w:rsidP="004F6D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291D8D" w:rsidRDefault="00291D8D" w:rsidP="004F6D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20AC" w:rsidRDefault="005420AC" w:rsidP="004F6D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20AC" w:rsidRDefault="005420AC" w:rsidP="004F6D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20AC" w:rsidRDefault="005420AC" w:rsidP="004F6D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7DA7" w:rsidRPr="004837BE" w:rsidRDefault="004F6DA0" w:rsidP="004F6D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Т.В.Новикова</w:t>
            </w:r>
            <w:proofErr w:type="spellEnd"/>
          </w:p>
        </w:tc>
      </w:tr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5A7DA7" w:rsidRPr="004837BE" w:rsidRDefault="00087A9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087A9D" w:rsidRDefault="00087A9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7DA7" w:rsidRPr="004837BE" w:rsidRDefault="00B35764" w:rsidP="00B357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Ю.Д.Лядов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087A9D" w:rsidRDefault="00087A9D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7DA7" w:rsidRPr="004837BE" w:rsidRDefault="00087A9D" w:rsidP="00607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07F37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-9</w:t>
            </w:r>
            <w:r w:rsidR="00607F3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607F3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5A7DA7" w:rsidRPr="004837BE">
        <w:tc>
          <w:tcPr>
            <w:tcW w:w="2608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57"/>
      <w:bookmarkEnd w:id="1"/>
      <w:r w:rsidRPr="004837BE">
        <w:rPr>
          <w:rFonts w:ascii="Times New Roman" w:hAnsi="Times New Roman" w:cs="Times New Roman"/>
          <w:sz w:val="20"/>
          <w:szCs w:val="20"/>
        </w:rPr>
        <w:t>&lt;23</w:t>
      </w:r>
      <w:proofErr w:type="gramStart"/>
      <w:r w:rsidRPr="004837BE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4837BE">
        <w:rPr>
          <w:rFonts w:ascii="Times New Roman" w:hAnsi="Times New Roman" w:cs="Times New Roman"/>
          <w:sz w:val="20"/>
          <w:szCs w:val="20"/>
        </w:rPr>
        <w:t xml:space="preserve">казывается вид банковского счета, открытого в кредитной организации (например, номинальный счет, счет </w:t>
      </w:r>
      <w:proofErr w:type="spellStart"/>
      <w:r w:rsidRPr="004837BE">
        <w:rPr>
          <w:rFonts w:ascii="Times New Roman" w:hAnsi="Times New Roman" w:cs="Times New Roman"/>
          <w:sz w:val="20"/>
          <w:szCs w:val="20"/>
        </w:rPr>
        <w:t>эскроу</w:t>
      </w:r>
      <w:proofErr w:type="spellEnd"/>
      <w:r w:rsidRPr="004837BE">
        <w:rPr>
          <w:rFonts w:ascii="Times New Roman" w:hAnsi="Times New Roman" w:cs="Times New Roman"/>
          <w:sz w:val="20"/>
          <w:szCs w:val="20"/>
        </w:rPr>
        <w:t>, публичный депозитный счет).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58"/>
      <w:bookmarkEnd w:id="2"/>
      <w:r w:rsidRPr="004837BE">
        <w:rPr>
          <w:rFonts w:ascii="Times New Roman" w:hAnsi="Times New Roman" w:cs="Times New Roman"/>
          <w:sz w:val="20"/>
          <w:szCs w:val="20"/>
        </w:rPr>
        <w:t>&lt;24&gt; Показатели счетов в иностранной валюте указываются в рублевом эквиваленте.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4837BE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4837BE" w:rsidSect="00981186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A7DA7"/>
    <w:rsid w:val="00087A9D"/>
    <w:rsid w:val="000C2329"/>
    <w:rsid w:val="002308C6"/>
    <w:rsid w:val="00281027"/>
    <w:rsid w:val="00284AB7"/>
    <w:rsid w:val="00291D8D"/>
    <w:rsid w:val="003B7E6C"/>
    <w:rsid w:val="004837BE"/>
    <w:rsid w:val="004867AE"/>
    <w:rsid w:val="004F6DA0"/>
    <w:rsid w:val="005420AC"/>
    <w:rsid w:val="005A7DA7"/>
    <w:rsid w:val="005D5DEE"/>
    <w:rsid w:val="005E0964"/>
    <w:rsid w:val="00607F37"/>
    <w:rsid w:val="0062539D"/>
    <w:rsid w:val="008A2973"/>
    <w:rsid w:val="00946E31"/>
    <w:rsid w:val="00A14DE4"/>
    <w:rsid w:val="00A73FB6"/>
    <w:rsid w:val="00B048C1"/>
    <w:rsid w:val="00B35764"/>
    <w:rsid w:val="00C51415"/>
    <w:rsid w:val="00DA2C1E"/>
    <w:rsid w:val="00E37375"/>
    <w:rsid w:val="00E72632"/>
    <w:rsid w:val="00EA6DF6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4DE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9CB3E47F2BAE2E96B0B7B0483C59C84359FDB0171730717571F76C4D0907A6C242F8969ECA4420D5920D77613wBo1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RePack by Diakov</cp:lastModifiedBy>
  <cp:revision>16</cp:revision>
  <cp:lastPrinted>2024-02-29T12:29:00Z</cp:lastPrinted>
  <dcterms:created xsi:type="dcterms:W3CDTF">2023-01-09T13:40:00Z</dcterms:created>
  <dcterms:modified xsi:type="dcterms:W3CDTF">2025-02-20T08:31:00Z</dcterms:modified>
</cp:coreProperties>
</file>