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>Сведения</w:t>
      </w: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 xml:space="preserve">о земельных участках, предоставленных на праве </w:t>
      </w:r>
      <w:proofErr w:type="gramStart"/>
      <w:r w:rsidRPr="000E4629">
        <w:rPr>
          <w:rFonts w:ascii="Times New Roman" w:hAnsi="Times New Roman" w:cs="Times New Roman"/>
          <w:sz w:val="20"/>
          <w:szCs w:val="20"/>
        </w:rPr>
        <w:t>постоянного</w:t>
      </w:r>
      <w:proofErr w:type="gramEnd"/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>(бессрочного) пользования</w:t>
      </w: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7B2A49" w:rsidRPr="000E4629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170CE2" w:rsidRPr="000E4629">
        <w:tc>
          <w:tcPr>
            <w:tcW w:w="2834" w:type="dxa"/>
          </w:tcPr>
          <w:p w:rsidR="00170CE2" w:rsidRPr="000E4629" w:rsidRDefault="00170CE2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170CE2" w:rsidRPr="000E4629" w:rsidRDefault="009E2A7B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«01» января 2025</w:t>
            </w:r>
            <w:r w:rsidR="00170CE2" w:rsidRPr="007A373C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70CE2" w:rsidRPr="000E4629" w:rsidRDefault="00170CE2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CE2" w:rsidRPr="007A373C" w:rsidRDefault="00170CE2" w:rsidP="002770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A373C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9E2A7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170CE2" w:rsidRPr="000E4629">
        <w:tc>
          <w:tcPr>
            <w:tcW w:w="2834" w:type="dxa"/>
          </w:tcPr>
          <w:p w:rsidR="00170CE2" w:rsidRPr="000E4629" w:rsidRDefault="00170CE2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170CE2" w:rsidRPr="000E4629" w:rsidRDefault="00170CE2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70CE2" w:rsidRPr="000E4629" w:rsidRDefault="00170CE2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CE2" w:rsidRPr="007A373C" w:rsidRDefault="00170CE2" w:rsidP="002770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A373C">
              <w:rPr>
                <w:rFonts w:ascii="Times New Roman" w:hAnsi="Times New Roman" w:cs="Times New Roman"/>
                <w:sz w:val="20"/>
                <w:szCs w:val="20"/>
              </w:rPr>
              <w:t>57309657</w:t>
            </w:r>
          </w:p>
        </w:tc>
      </w:tr>
      <w:tr w:rsidR="00170CE2" w:rsidRPr="000E4629">
        <w:tc>
          <w:tcPr>
            <w:tcW w:w="2834" w:type="dxa"/>
          </w:tcPr>
          <w:p w:rsidR="00170CE2" w:rsidRPr="000E4629" w:rsidRDefault="00170CE2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170CE2" w:rsidRPr="000E4629" w:rsidRDefault="00170CE2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70CE2" w:rsidRPr="000E4629" w:rsidRDefault="00170CE2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CE2" w:rsidRPr="007A373C" w:rsidRDefault="00170CE2" w:rsidP="002770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A373C">
              <w:rPr>
                <w:rFonts w:ascii="Times New Roman" w:hAnsi="Times New Roman" w:cs="Times New Roman"/>
                <w:sz w:val="20"/>
                <w:szCs w:val="20"/>
              </w:rPr>
              <w:t>5906051518</w:t>
            </w:r>
          </w:p>
        </w:tc>
      </w:tr>
      <w:tr w:rsidR="00170CE2" w:rsidRPr="000E4629">
        <w:tc>
          <w:tcPr>
            <w:tcW w:w="2834" w:type="dxa"/>
            <w:vAlign w:val="bottom"/>
          </w:tcPr>
          <w:p w:rsidR="00170CE2" w:rsidRPr="000E4629" w:rsidRDefault="00170CE2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170CE2" w:rsidRPr="007A373C" w:rsidRDefault="00C762DC" w:rsidP="002770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762DC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дошкольное образовательное учреждение "Детский сад № 227" г</w:t>
            </w:r>
            <w:proofErr w:type="gramStart"/>
            <w:r w:rsidRPr="00C762DC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C762DC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70CE2" w:rsidRPr="000E4629" w:rsidRDefault="00170CE2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CE2" w:rsidRPr="007A373C" w:rsidRDefault="00170CE2" w:rsidP="002770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A373C"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170CE2" w:rsidRPr="000E4629">
        <w:tc>
          <w:tcPr>
            <w:tcW w:w="2834" w:type="dxa"/>
            <w:vAlign w:val="bottom"/>
          </w:tcPr>
          <w:p w:rsidR="00170CE2" w:rsidRPr="000E4629" w:rsidRDefault="00170CE2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70CE2" w:rsidRPr="007A373C" w:rsidRDefault="00170CE2" w:rsidP="002770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A373C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70CE2" w:rsidRPr="000E4629" w:rsidRDefault="00170CE2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CE2" w:rsidRPr="007A373C" w:rsidRDefault="00170CE2" w:rsidP="002770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A373C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170CE2" w:rsidRPr="000E4629">
        <w:tc>
          <w:tcPr>
            <w:tcW w:w="2834" w:type="dxa"/>
          </w:tcPr>
          <w:p w:rsidR="00170CE2" w:rsidRPr="000E4629" w:rsidRDefault="00170CE2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70CE2" w:rsidRPr="007A373C" w:rsidRDefault="00170CE2" w:rsidP="002770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A373C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70CE2" w:rsidRPr="000E4629" w:rsidRDefault="00170CE2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CE2" w:rsidRPr="007A373C" w:rsidRDefault="00170CE2" w:rsidP="002770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A373C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170CE2" w:rsidRPr="000E4629">
        <w:tc>
          <w:tcPr>
            <w:tcW w:w="2834" w:type="dxa"/>
          </w:tcPr>
          <w:p w:rsidR="00170CE2" w:rsidRPr="000E4629" w:rsidRDefault="00170CE2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170CE2" w:rsidRPr="000E4629" w:rsidRDefault="00170CE2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70CE2" w:rsidRPr="000E4629" w:rsidRDefault="00170CE2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0CE2" w:rsidRPr="000E4629" w:rsidRDefault="00170CE2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2A49" w:rsidRPr="000E4629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037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94"/>
        <w:gridCol w:w="599"/>
        <w:gridCol w:w="717"/>
        <w:gridCol w:w="913"/>
        <w:gridCol w:w="589"/>
        <w:gridCol w:w="610"/>
        <w:gridCol w:w="435"/>
        <w:gridCol w:w="947"/>
        <w:gridCol w:w="992"/>
        <w:gridCol w:w="986"/>
        <w:gridCol w:w="426"/>
        <w:gridCol w:w="426"/>
        <w:gridCol w:w="423"/>
        <w:gridCol w:w="426"/>
        <w:gridCol w:w="426"/>
        <w:gridCol w:w="423"/>
        <w:gridCol w:w="571"/>
        <w:gridCol w:w="423"/>
        <w:gridCol w:w="1131"/>
        <w:gridCol w:w="998"/>
        <w:gridCol w:w="420"/>
        <w:gridCol w:w="1128"/>
      </w:tblGrid>
      <w:tr w:rsidR="00D17AA3" w:rsidRPr="000E4629" w:rsidTr="00277008">
        <w:tc>
          <w:tcPr>
            <w:tcW w:w="2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2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2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3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5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Справочно: используется по соглашениям об установлении сервитута</w:t>
            </w:r>
          </w:p>
        </w:tc>
        <w:tc>
          <w:tcPr>
            <w:tcW w:w="76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Не используется учреждением</w:t>
            </w:r>
          </w:p>
        </w:tc>
        <w:tc>
          <w:tcPr>
            <w:tcW w:w="124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1737D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7DC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земельного участка</w:t>
            </w:r>
          </w:p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7DC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1737DC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1737DC">
              <w:rPr>
                <w:rFonts w:ascii="Times New Roman" w:hAnsi="Times New Roman" w:cs="Times New Roman"/>
                <w:sz w:val="20"/>
                <w:szCs w:val="20"/>
              </w:rPr>
              <w:t xml:space="preserve"> в год)</w:t>
            </w:r>
          </w:p>
        </w:tc>
      </w:tr>
      <w:tr w:rsidR="00277008" w:rsidRPr="000E4629" w:rsidTr="00277008">
        <w:tc>
          <w:tcPr>
            <w:tcW w:w="2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2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6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277008" w:rsidRPr="000E4629" w:rsidTr="00277008">
        <w:tc>
          <w:tcPr>
            <w:tcW w:w="2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1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1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</w:t>
            </w:r>
          </w:p>
        </w:tc>
        <w:tc>
          <w:tcPr>
            <w:tcW w:w="1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по иным причинам</w:t>
            </w:r>
          </w:p>
        </w:tc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эксплуатационные расходы</w:t>
            </w:r>
          </w:p>
        </w:tc>
        <w:tc>
          <w:tcPr>
            <w:tcW w:w="3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налог на землю</w:t>
            </w:r>
          </w:p>
        </w:tc>
      </w:tr>
      <w:tr w:rsidR="00277008" w:rsidRPr="000E4629" w:rsidTr="00277008">
        <w:tc>
          <w:tcPr>
            <w:tcW w:w="2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1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из них возмещается пользователями имущества</w:t>
            </w:r>
          </w:p>
        </w:tc>
        <w:tc>
          <w:tcPr>
            <w:tcW w:w="3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7008" w:rsidRPr="000E4629" w:rsidTr="00277008"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277008" w:rsidRPr="000E4629" w:rsidTr="00277008"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F78" w:rsidRPr="008C7555" w:rsidRDefault="00767F78" w:rsidP="002770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555">
              <w:rPr>
                <w:rFonts w:ascii="Times New Roman" w:hAnsi="Times New Roman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F78" w:rsidRPr="008C7555" w:rsidRDefault="00767F78" w:rsidP="002770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555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8C7555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8C7555">
              <w:rPr>
                <w:rFonts w:ascii="Times New Roman" w:hAnsi="Times New Roman" w:cs="Times New Roman"/>
                <w:sz w:val="20"/>
                <w:szCs w:val="20"/>
              </w:rPr>
              <w:t>ермь,</w:t>
            </w:r>
          </w:p>
          <w:p w:rsidR="00767F78" w:rsidRPr="008C7555" w:rsidRDefault="00767F78" w:rsidP="002770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555">
              <w:rPr>
                <w:rFonts w:ascii="Times New Roman" w:hAnsi="Times New Roman" w:cs="Times New Roman"/>
                <w:sz w:val="20"/>
                <w:szCs w:val="20"/>
              </w:rPr>
              <w:t>ул. Крупской, 91-а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F78" w:rsidRPr="008C7555" w:rsidRDefault="00767F78" w:rsidP="002770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555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F78" w:rsidRPr="008C7555" w:rsidRDefault="00767F78" w:rsidP="00D17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555">
              <w:rPr>
                <w:rFonts w:ascii="Times New Roman" w:hAnsi="Times New Roman" w:cs="Times New Roman"/>
                <w:sz w:val="20"/>
                <w:szCs w:val="20"/>
              </w:rPr>
              <w:t>59:01:4311905:15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F78" w:rsidRPr="008C7555" w:rsidRDefault="00767F78" w:rsidP="00D17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555">
              <w:rPr>
                <w:rFonts w:ascii="Times New Roman" w:hAnsi="Times New Roman" w:cs="Times New Roman"/>
                <w:sz w:val="20"/>
                <w:szCs w:val="20"/>
              </w:rPr>
              <w:t>Кв. м.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F78" w:rsidRPr="008C7555" w:rsidRDefault="00767F78" w:rsidP="00D17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555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F78" w:rsidRPr="008C7555" w:rsidRDefault="00767F78" w:rsidP="00D17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F78" w:rsidRPr="008C7555" w:rsidRDefault="00767F78" w:rsidP="00D17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555">
              <w:rPr>
                <w:rFonts w:ascii="Times New Roman" w:hAnsi="Times New Roman" w:cs="Times New Roman"/>
                <w:sz w:val="20"/>
                <w:szCs w:val="20"/>
              </w:rPr>
              <w:t>9625,99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F78" w:rsidRPr="008C7555" w:rsidRDefault="00767F78" w:rsidP="00D17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555">
              <w:rPr>
                <w:rFonts w:ascii="Times New Roman" w:hAnsi="Times New Roman" w:cs="Times New Roman"/>
                <w:sz w:val="20"/>
                <w:szCs w:val="20"/>
              </w:rPr>
              <w:t>9625,99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F78" w:rsidRPr="008C7555" w:rsidRDefault="00767F78" w:rsidP="00D17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555">
              <w:rPr>
                <w:rFonts w:ascii="Times New Roman" w:hAnsi="Times New Roman" w:cs="Times New Roman"/>
                <w:sz w:val="20"/>
                <w:szCs w:val="20"/>
              </w:rPr>
              <w:t>9625,99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F78" w:rsidRPr="008C7555" w:rsidRDefault="00767F78" w:rsidP="00D17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F78" w:rsidRPr="008C7555" w:rsidRDefault="00767F78" w:rsidP="00D17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F78" w:rsidRPr="008C7555" w:rsidRDefault="00767F78" w:rsidP="00D17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F78" w:rsidRPr="008C7555" w:rsidRDefault="00767F78" w:rsidP="00D17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F78" w:rsidRPr="008C7555" w:rsidRDefault="00767F78" w:rsidP="00D17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F78" w:rsidRPr="008C7555" w:rsidRDefault="00767F78" w:rsidP="00D17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F78" w:rsidRPr="008C7555" w:rsidRDefault="00767F78" w:rsidP="00D17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F78" w:rsidRPr="008C7555" w:rsidRDefault="00767F78" w:rsidP="00D17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F78" w:rsidRPr="0009526F" w:rsidRDefault="00162FB6" w:rsidP="002770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26F">
              <w:rPr>
                <w:rFonts w:ascii="Times New Roman" w:hAnsi="Times New Roman" w:cs="Times New Roman"/>
                <w:sz w:val="20"/>
                <w:szCs w:val="20"/>
              </w:rPr>
              <w:t>715643,26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F78" w:rsidRPr="0009526F" w:rsidRDefault="00162FB6" w:rsidP="002770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26F">
              <w:rPr>
                <w:rFonts w:ascii="Times New Roman" w:hAnsi="Times New Roman" w:cs="Times New Roman"/>
                <w:sz w:val="20"/>
                <w:szCs w:val="20"/>
              </w:rPr>
              <w:t>182926,54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F78" w:rsidRPr="0009526F" w:rsidRDefault="00767F78" w:rsidP="00D17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2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F78" w:rsidRPr="0009526F" w:rsidRDefault="00162FB6" w:rsidP="006578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26F">
              <w:rPr>
                <w:rFonts w:ascii="Times New Roman" w:hAnsi="Times New Roman" w:cs="Times New Roman"/>
                <w:sz w:val="20"/>
                <w:szCs w:val="20"/>
              </w:rPr>
              <w:t>532716,72</w:t>
            </w:r>
          </w:p>
        </w:tc>
      </w:tr>
      <w:tr w:rsidR="00277008" w:rsidRPr="000E4629" w:rsidTr="00277008"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F78" w:rsidRPr="008C7555" w:rsidRDefault="00767F78" w:rsidP="002770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55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Земли населенных пунктов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F78" w:rsidRPr="008C7555" w:rsidRDefault="00767F78" w:rsidP="002770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555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8C7555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8C7555">
              <w:rPr>
                <w:rFonts w:ascii="Times New Roman" w:hAnsi="Times New Roman" w:cs="Times New Roman"/>
                <w:sz w:val="20"/>
                <w:szCs w:val="20"/>
              </w:rPr>
              <w:t>ермь, ул. Крупской, 12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F78" w:rsidRPr="008C7555" w:rsidRDefault="00767F78" w:rsidP="002770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555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F78" w:rsidRPr="008C7555" w:rsidRDefault="00767F78" w:rsidP="00D17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555">
              <w:rPr>
                <w:rFonts w:ascii="Times New Roman" w:hAnsi="Times New Roman" w:cs="Times New Roman"/>
                <w:sz w:val="20"/>
                <w:szCs w:val="20"/>
              </w:rPr>
              <w:t>59:01:4311011:2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F78" w:rsidRPr="008C7555" w:rsidRDefault="00767F78" w:rsidP="00D17A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555">
              <w:rPr>
                <w:rFonts w:ascii="Times New Roman" w:hAnsi="Times New Roman" w:cs="Times New Roman"/>
                <w:sz w:val="20"/>
                <w:szCs w:val="20"/>
              </w:rPr>
              <w:t>Кв. м.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F78" w:rsidRPr="008C7555" w:rsidRDefault="00767F78" w:rsidP="00D17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555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F78" w:rsidRPr="008C7555" w:rsidRDefault="00767F78" w:rsidP="00D17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F78" w:rsidRPr="008C7555" w:rsidRDefault="00767F78" w:rsidP="00D17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555">
              <w:rPr>
                <w:rFonts w:ascii="Times New Roman" w:hAnsi="Times New Roman" w:cs="Times New Roman"/>
                <w:sz w:val="20"/>
                <w:szCs w:val="20"/>
              </w:rPr>
              <w:t>8944,00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F78" w:rsidRPr="008C7555" w:rsidRDefault="00767F78" w:rsidP="00D17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555">
              <w:rPr>
                <w:rFonts w:ascii="Times New Roman" w:hAnsi="Times New Roman" w:cs="Times New Roman"/>
                <w:sz w:val="20"/>
                <w:szCs w:val="20"/>
              </w:rPr>
              <w:t>8944,00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F78" w:rsidRPr="008C7555" w:rsidRDefault="00767F78" w:rsidP="00D17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555">
              <w:rPr>
                <w:rFonts w:ascii="Times New Roman" w:hAnsi="Times New Roman" w:cs="Times New Roman"/>
                <w:sz w:val="20"/>
                <w:szCs w:val="20"/>
              </w:rPr>
              <w:t>8944,00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F78" w:rsidRPr="008C7555" w:rsidRDefault="00767F78" w:rsidP="00D17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F78" w:rsidRPr="008C7555" w:rsidRDefault="00767F78" w:rsidP="00D17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F78" w:rsidRPr="008C7555" w:rsidRDefault="00767F78" w:rsidP="00D17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F78" w:rsidRPr="008C7555" w:rsidRDefault="00767F78" w:rsidP="00D17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F78" w:rsidRPr="008C7555" w:rsidRDefault="00767F78" w:rsidP="00D17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F78" w:rsidRPr="008C7555" w:rsidRDefault="00767F78" w:rsidP="00D17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F78" w:rsidRPr="008C7555" w:rsidRDefault="00767F78" w:rsidP="00D17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F78" w:rsidRPr="008C7555" w:rsidRDefault="00767F78" w:rsidP="00D17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F78" w:rsidRPr="0009526F" w:rsidRDefault="00162FB6" w:rsidP="002770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26F">
              <w:rPr>
                <w:rFonts w:ascii="Times New Roman" w:hAnsi="Times New Roman" w:cs="Times New Roman"/>
                <w:sz w:val="20"/>
                <w:szCs w:val="20"/>
              </w:rPr>
              <w:t>664940,79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F78" w:rsidRPr="0009526F" w:rsidRDefault="00162FB6" w:rsidP="002770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26F">
              <w:rPr>
                <w:rFonts w:ascii="Times New Roman" w:hAnsi="Times New Roman" w:cs="Times New Roman"/>
                <w:sz w:val="20"/>
                <w:szCs w:val="20"/>
              </w:rPr>
              <w:t>169966,41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F78" w:rsidRPr="0009526F" w:rsidRDefault="00767F78" w:rsidP="00D17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2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F78" w:rsidRPr="0009526F" w:rsidRDefault="00162FB6" w:rsidP="002770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26F">
              <w:rPr>
                <w:rFonts w:ascii="Times New Roman" w:hAnsi="Times New Roman" w:cs="Times New Roman"/>
                <w:sz w:val="20"/>
                <w:szCs w:val="20"/>
              </w:rPr>
              <w:t>494974,38</w:t>
            </w:r>
          </w:p>
        </w:tc>
      </w:tr>
      <w:tr w:rsidR="00277008" w:rsidRPr="000E4629" w:rsidTr="00277008"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F78" w:rsidRPr="008C7555" w:rsidRDefault="00767F78" w:rsidP="002770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555">
              <w:rPr>
                <w:rFonts w:ascii="Times New Roman" w:hAnsi="Times New Roman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F78" w:rsidRPr="008C7555" w:rsidRDefault="00767F78" w:rsidP="002770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555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8C7555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8C7555">
              <w:rPr>
                <w:rFonts w:ascii="Times New Roman" w:hAnsi="Times New Roman" w:cs="Times New Roman"/>
                <w:sz w:val="20"/>
                <w:szCs w:val="20"/>
              </w:rPr>
              <w:t xml:space="preserve">ермь ул. </w:t>
            </w:r>
            <w:proofErr w:type="spellStart"/>
            <w:r w:rsidRPr="008C7555">
              <w:rPr>
                <w:rFonts w:ascii="Times New Roman" w:hAnsi="Times New Roman" w:cs="Times New Roman"/>
                <w:sz w:val="20"/>
                <w:szCs w:val="20"/>
              </w:rPr>
              <w:t>Старцева</w:t>
            </w:r>
            <w:proofErr w:type="spellEnd"/>
            <w:r w:rsidRPr="008C7555">
              <w:rPr>
                <w:rFonts w:ascii="Times New Roman" w:hAnsi="Times New Roman" w:cs="Times New Roman"/>
                <w:sz w:val="20"/>
                <w:szCs w:val="20"/>
              </w:rPr>
              <w:t>, 35в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F78" w:rsidRPr="008C7555" w:rsidRDefault="00767F78" w:rsidP="002770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555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F78" w:rsidRPr="008C7555" w:rsidRDefault="00767F78" w:rsidP="002770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555">
              <w:rPr>
                <w:rFonts w:ascii="Times New Roman" w:hAnsi="Times New Roman" w:cs="Times New Roman"/>
                <w:sz w:val="20"/>
                <w:szCs w:val="20"/>
              </w:rPr>
              <w:t>59:01:4311905:16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F78" w:rsidRPr="008C7555" w:rsidRDefault="00767F78" w:rsidP="002770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555">
              <w:rPr>
                <w:rFonts w:ascii="Times New Roman" w:hAnsi="Times New Roman" w:cs="Times New Roman"/>
                <w:sz w:val="20"/>
                <w:szCs w:val="20"/>
              </w:rPr>
              <w:t>Кв. м.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F78" w:rsidRPr="008C7555" w:rsidRDefault="00767F78" w:rsidP="002770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555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F78" w:rsidRPr="008C7555" w:rsidRDefault="00767F78" w:rsidP="002770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F78" w:rsidRPr="008C7555" w:rsidRDefault="00767F78" w:rsidP="002770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555">
              <w:rPr>
                <w:rFonts w:ascii="Times New Roman" w:hAnsi="Times New Roman" w:cs="Times New Roman"/>
                <w:sz w:val="20"/>
                <w:szCs w:val="20"/>
              </w:rPr>
              <w:t>5906,00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F78" w:rsidRPr="008C7555" w:rsidRDefault="00767F78" w:rsidP="002770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555">
              <w:rPr>
                <w:rFonts w:ascii="Times New Roman" w:hAnsi="Times New Roman" w:cs="Times New Roman"/>
                <w:sz w:val="20"/>
                <w:szCs w:val="20"/>
              </w:rPr>
              <w:t>5906,00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F78" w:rsidRPr="008C7555" w:rsidRDefault="00767F78" w:rsidP="002770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555">
              <w:rPr>
                <w:rFonts w:ascii="Times New Roman" w:hAnsi="Times New Roman" w:cs="Times New Roman"/>
                <w:sz w:val="20"/>
                <w:szCs w:val="20"/>
              </w:rPr>
              <w:t>5906,00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F78" w:rsidRPr="008C7555" w:rsidRDefault="00767F78" w:rsidP="002770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F78" w:rsidRPr="008C7555" w:rsidRDefault="00767F78" w:rsidP="002770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F78" w:rsidRPr="008C7555" w:rsidRDefault="00767F78" w:rsidP="002770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F78" w:rsidRPr="008C7555" w:rsidRDefault="00767F78" w:rsidP="002770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F78" w:rsidRPr="008C7555" w:rsidRDefault="00767F78" w:rsidP="002770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F78" w:rsidRPr="008C7555" w:rsidRDefault="00767F78" w:rsidP="002770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F78" w:rsidRPr="008C7555" w:rsidRDefault="00767F78" w:rsidP="002770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F78" w:rsidRPr="008C7555" w:rsidRDefault="00767F78" w:rsidP="002770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F78" w:rsidRPr="0009526F" w:rsidRDefault="00162FB6" w:rsidP="002770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26F">
              <w:rPr>
                <w:rFonts w:ascii="Times New Roman" w:hAnsi="Times New Roman" w:cs="Times New Roman"/>
                <w:sz w:val="20"/>
                <w:szCs w:val="20"/>
              </w:rPr>
              <w:t>439080,98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F78" w:rsidRPr="0009526F" w:rsidRDefault="00162FB6" w:rsidP="002770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26F">
              <w:rPr>
                <w:rFonts w:ascii="Times New Roman" w:hAnsi="Times New Roman" w:cs="Times New Roman"/>
                <w:sz w:val="20"/>
                <w:szCs w:val="20"/>
              </w:rPr>
              <w:t>112234,08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F78" w:rsidRPr="0009526F" w:rsidRDefault="00767F78" w:rsidP="002770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2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F78" w:rsidRPr="0009526F" w:rsidRDefault="00162FB6" w:rsidP="002770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26F">
              <w:rPr>
                <w:rFonts w:ascii="Times New Roman" w:hAnsi="Times New Roman" w:cs="Times New Roman"/>
                <w:sz w:val="20"/>
                <w:szCs w:val="20"/>
              </w:rPr>
              <w:t>326846,90</w:t>
            </w:r>
          </w:p>
        </w:tc>
      </w:tr>
      <w:tr w:rsidR="00277008" w:rsidRPr="000E4629" w:rsidTr="00277008"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F78" w:rsidRPr="008C7555" w:rsidRDefault="00767F78" w:rsidP="002770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555">
              <w:rPr>
                <w:rFonts w:ascii="Times New Roman" w:hAnsi="Times New Roman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F78" w:rsidRPr="008C7555" w:rsidRDefault="00767F78" w:rsidP="002770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555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8C7555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8C7555">
              <w:rPr>
                <w:rFonts w:ascii="Times New Roman" w:hAnsi="Times New Roman" w:cs="Times New Roman"/>
                <w:sz w:val="20"/>
                <w:szCs w:val="20"/>
              </w:rPr>
              <w:t>ермь, ул. Степана Разина, 77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F78" w:rsidRPr="008C7555" w:rsidRDefault="00767F78" w:rsidP="002770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555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F78" w:rsidRPr="008C7555" w:rsidRDefault="00767F78" w:rsidP="002770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555">
              <w:rPr>
                <w:rFonts w:ascii="Times New Roman" w:hAnsi="Times New Roman" w:cs="Times New Roman"/>
                <w:sz w:val="20"/>
                <w:szCs w:val="20"/>
              </w:rPr>
              <w:t>59:01:4311006:13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F78" w:rsidRPr="008C7555" w:rsidRDefault="00767F78" w:rsidP="002770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555">
              <w:rPr>
                <w:rFonts w:ascii="Times New Roman" w:hAnsi="Times New Roman" w:cs="Times New Roman"/>
                <w:sz w:val="20"/>
                <w:szCs w:val="20"/>
              </w:rPr>
              <w:t>Кв. м.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F78" w:rsidRPr="008C7555" w:rsidRDefault="00767F78" w:rsidP="002770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555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F78" w:rsidRPr="008C7555" w:rsidRDefault="00767F78" w:rsidP="002770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F78" w:rsidRPr="008C7555" w:rsidRDefault="00767F78" w:rsidP="002770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555">
              <w:rPr>
                <w:rFonts w:ascii="Times New Roman" w:hAnsi="Times New Roman" w:cs="Times New Roman"/>
                <w:sz w:val="20"/>
                <w:szCs w:val="20"/>
              </w:rPr>
              <w:t>3592,80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F78" w:rsidRPr="008C7555" w:rsidRDefault="00767F78" w:rsidP="002770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555">
              <w:rPr>
                <w:rFonts w:ascii="Times New Roman" w:hAnsi="Times New Roman" w:cs="Times New Roman"/>
                <w:sz w:val="20"/>
                <w:szCs w:val="20"/>
              </w:rPr>
              <w:t>3592,80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F78" w:rsidRPr="008C7555" w:rsidRDefault="00767F78" w:rsidP="002770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555">
              <w:rPr>
                <w:rFonts w:ascii="Times New Roman" w:hAnsi="Times New Roman" w:cs="Times New Roman"/>
                <w:sz w:val="20"/>
                <w:szCs w:val="20"/>
              </w:rPr>
              <w:t>3592,80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F78" w:rsidRPr="008C7555" w:rsidRDefault="00767F78" w:rsidP="002770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F78" w:rsidRPr="008C7555" w:rsidRDefault="00767F78" w:rsidP="002770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F78" w:rsidRPr="008C7555" w:rsidRDefault="00767F78" w:rsidP="002770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F78" w:rsidRPr="008C7555" w:rsidRDefault="00767F78" w:rsidP="002770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F78" w:rsidRPr="008C7555" w:rsidRDefault="00767F78" w:rsidP="002770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F78" w:rsidRPr="008C7555" w:rsidRDefault="00767F78" w:rsidP="002770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F78" w:rsidRPr="008C7555" w:rsidRDefault="00767F78" w:rsidP="002770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F78" w:rsidRPr="008C7555" w:rsidRDefault="00767F78" w:rsidP="002770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F78" w:rsidRPr="0009526F" w:rsidRDefault="00162FB6" w:rsidP="002770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26F">
              <w:rPr>
                <w:rFonts w:ascii="Times New Roman" w:hAnsi="Times New Roman" w:cs="Times New Roman"/>
                <w:sz w:val="20"/>
                <w:szCs w:val="20"/>
              </w:rPr>
              <w:t>267102,97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F78" w:rsidRPr="0009526F" w:rsidRDefault="00162FB6" w:rsidP="002770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26F">
              <w:rPr>
                <w:rFonts w:ascii="Times New Roman" w:hAnsi="Times New Roman" w:cs="Times New Roman"/>
                <w:sz w:val="20"/>
                <w:szCs w:val="20"/>
              </w:rPr>
              <w:t>68273,97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F78" w:rsidRPr="0009526F" w:rsidRDefault="00767F78" w:rsidP="002770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2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F78" w:rsidRPr="0009526F" w:rsidRDefault="00162FB6" w:rsidP="002770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26F">
              <w:rPr>
                <w:rFonts w:ascii="Times New Roman" w:hAnsi="Times New Roman" w:cs="Times New Roman"/>
                <w:sz w:val="20"/>
                <w:szCs w:val="20"/>
              </w:rPr>
              <w:t>198829,00</w:t>
            </w:r>
          </w:p>
        </w:tc>
      </w:tr>
      <w:tr w:rsidR="00277008" w:rsidRPr="000E4629" w:rsidTr="00277008"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008" w:rsidRPr="008C7555" w:rsidRDefault="00277008" w:rsidP="002770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008" w:rsidRPr="008C7555" w:rsidRDefault="00277008" w:rsidP="002770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008" w:rsidRPr="008C7555" w:rsidRDefault="00277008" w:rsidP="002770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008" w:rsidRPr="008C7555" w:rsidRDefault="00277008" w:rsidP="002770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008" w:rsidRPr="008C7555" w:rsidRDefault="00277008" w:rsidP="002770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008" w:rsidRPr="008C7555" w:rsidRDefault="00277008" w:rsidP="002770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555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008" w:rsidRPr="008C7555" w:rsidRDefault="00277008" w:rsidP="002770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008" w:rsidRPr="008C7555" w:rsidRDefault="00277008" w:rsidP="002770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555">
              <w:rPr>
                <w:rFonts w:ascii="Times New Roman" w:hAnsi="Times New Roman" w:cs="Times New Roman"/>
                <w:sz w:val="20"/>
                <w:szCs w:val="20"/>
              </w:rPr>
              <w:t>28068,79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008" w:rsidRPr="008C7555" w:rsidRDefault="00277008" w:rsidP="002770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555">
              <w:rPr>
                <w:rFonts w:ascii="Times New Roman" w:hAnsi="Times New Roman" w:cs="Times New Roman"/>
                <w:sz w:val="20"/>
                <w:szCs w:val="20"/>
              </w:rPr>
              <w:t>28068,79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008" w:rsidRPr="008C7555" w:rsidRDefault="00277008" w:rsidP="002770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555">
              <w:rPr>
                <w:rFonts w:ascii="Times New Roman" w:hAnsi="Times New Roman" w:cs="Times New Roman"/>
                <w:sz w:val="20"/>
                <w:szCs w:val="20"/>
              </w:rPr>
              <w:t>28068,79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008" w:rsidRPr="008C7555" w:rsidRDefault="00277008" w:rsidP="002770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008" w:rsidRPr="008C7555" w:rsidRDefault="00277008" w:rsidP="002770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008" w:rsidRPr="008C7555" w:rsidRDefault="00277008" w:rsidP="002770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008" w:rsidRPr="008C7555" w:rsidRDefault="00277008" w:rsidP="002770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008" w:rsidRPr="008C7555" w:rsidRDefault="00277008" w:rsidP="002770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008" w:rsidRPr="008C7555" w:rsidRDefault="00277008" w:rsidP="002770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008" w:rsidRPr="008C7555" w:rsidRDefault="00277008" w:rsidP="002770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008" w:rsidRPr="008C7555" w:rsidRDefault="00277008" w:rsidP="002770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5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008" w:rsidRPr="0009526F" w:rsidRDefault="00277008" w:rsidP="002770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26F">
              <w:rPr>
                <w:rFonts w:ascii="Times New Roman" w:hAnsi="Times New Roman" w:cs="Times New Roman"/>
                <w:sz w:val="20"/>
                <w:szCs w:val="20"/>
              </w:rPr>
              <w:t>2086768,00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008" w:rsidRPr="0009526F" w:rsidRDefault="00277008" w:rsidP="002770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26F">
              <w:rPr>
                <w:rFonts w:ascii="Times New Roman" w:hAnsi="Times New Roman" w:cs="Times New Roman"/>
                <w:sz w:val="20"/>
                <w:szCs w:val="20"/>
              </w:rPr>
              <w:t>533401,00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008" w:rsidRPr="0009526F" w:rsidRDefault="00277008" w:rsidP="002770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2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008" w:rsidRPr="0009526F" w:rsidRDefault="00277008" w:rsidP="002770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26F">
              <w:rPr>
                <w:rFonts w:ascii="Times New Roman" w:hAnsi="Times New Roman" w:cs="Times New Roman"/>
                <w:sz w:val="20"/>
                <w:szCs w:val="20"/>
              </w:rPr>
              <w:t>1553367,00</w:t>
            </w:r>
          </w:p>
        </w:tc>
      </w:tr>
    </w:tbl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2A49" w:rsidRPr="000E4629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170CE2" w:rsidRPr="000E4629">
        <w:tc>
          <w:tcPr>
            <w:tcW w:w="2608" w:type="dxa"/>
          </w:tcPr>
          <w:p w:rsidR="00170CE2" w:rsidRPr="001E0E53" w:rsidRDefault="00170CE2" w:rsidP="002770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170CE2" w:rsidRPr="001E0E53" w:rsidRDefault="00170CE2" w:rsidP="002770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170CE2" w:rsidRPr="007A373C" w:rsidRDefault="00170CE2" w:rsidP="002770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A373C"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vAlign w:val="bottom"/>
          </w:tcPr>
          <w:p w:rsidR="00170CE2" w:rsidRPr="007A373C" w:rsidRDefault="00170CE2" w:rsidP="002770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170CE2" w:rsidRPr="007A373C" w:rsidRDefault="00170CE2" w:rsidP="002770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170CE2" w:rsidRPr="007A373C" w:rsidRDefault="00170CE2" w:rsidP="002770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170CE2" w:rsidRPr="007A373C" w:rsidRDefault="00170CE2" w:rsidP="002770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A373C">
              <w:rPr>
                <w:rFonts w:ascii="Times New Roman" w:hAnsi="Times New Roman" w:cs="Times New Roman"/>
                <w:sz w:val="20"/>
                <w:szCs w:val="20"/>
              </w:rPr>
              <w:t>Соколова О.В.</w:t>
            </w:r>
          </w:p>
        </w:tc>
      </w:tr>
      <w:tr w:rsidR="00170CE2" w:rsidRPr="000E4629">
        <w:tc>
          <w:tcPr>
            <w:tcW w:w="2608" w:type="dxa"/>
          </w:tcPr>
          <w:p w:rsidR="00170CE2" w:rsidRPr="001E0E53" w:rsidRDefault="00170CE2" w:rsidP="002770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170CE2" w:rsidRPr="001E0E53" w:rsidRDefault="00170CE2" w:rsidP="002770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170CE2" w:rsidRPr="001E0E53" w:rsidRDefault="00170CE2" w:rsidP="002770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170CE2" w:rsidRPr="001E0E53" w:rsidRDefault="00170CE2" w:rsidP="002770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170CE2" w:rsidRPr="001E0E53" w:rsidRDefault="00170CE2" w:rsidP="002770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170CE2" w:rsidRPr="001E0E53" w:rsidRDefault="00170CE2" w:rsidP="002770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170CE2" w:rsidRPr="000E4629">
        <w:tc>
          <w:tcPr>
            <w:tcW w:w="2608" w:type="dxa"/>
          </w:tcPr>
          <w:p w:rsidR="00170CE2" w:rsidRPr="001E0E53" w:rsidRDefault="00170CE2" w:rsidP="002770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170CE2" w:rsidRPr="001E0E53" w:rsidRDefault="00170CE2" w:rsidP="002770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72E01">
              <w:rPr>
                <w:rFonts w:ascii="Times New Roman" w:hAnsi="Times New Roman" w:cs="Times New Roman"/>
                <w:sz w:val="20"/>
                <w:szCs w:val="20"/>
              </w:rPr>
              <w:t>Начальник сектора учета нефинансовых активов (Мотовилихинский район)</w:t>
            </w:r>
          </w:p>
        </w:tc>
        <w:tc>
          <w:tcPr>
            <w:tcW w:w="340" w:type="dxa"/>
          </w:tcPr>
          <w:p w:rsidR="00170CE2" w:rsidRPr="001E0E53" w:rsidRDefault="00170CE2" w:rsidP="002770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170CE2" w:rsidRDefault="00170CE2" w:rsidP="002770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70CE2" w:rsidRDefault="00170CE2" w:rsidP="002770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70CE2" w:rsidRPr="001E0E53" w:rsidRDefault="00170CE2" w:rsidP="002770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72E01">
              <w:rPr>
                <w:rFonts w:ascii="Times New Roman" w:hAnsi="Times New Roman" w:cs="Times New Roman"/>
                <w:sz w:val="20"/>
                <w:szCs w:val="20"/>
              </w:rPr>
              <w:t>Синдецкая А.В.</w:t>
            </w:r>
          </w:p>
        </w:tc>
        <w:tc>
          <w:tcPr>
            <w:tcW w:w="340" w:type="dxa"/>
          </w:tcPr>
          <w:p w:rsidR="00170CE2" w:rsidRPr="001E0E53" w:rsidRDefault="00170CE2" w:rsidP="002770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170CE2" w:rsidRDefault="00170CE2" w:rsidP="002770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70CE2" w:rsidRDefault="00170CE2" w:rsidP="002770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70CE2" w:rsidRPr="001E0E53" w:rsidRDefault="009E2A7B" w:rsidP="002770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233-92-60</w:t>
            </w:r>
          </w:p>
        </w:tc>
      </w:tr>
      <w:tr w:rsidR="00170CE2" w:rsidRPr="000E4629">
        <w:tc>
          <w:tcPr>
            <w:tcW w:w="2608" w:type="dxa"/>
          </w:tcPr>
          <w:p w:rsidR="00170CE2" w:rsidRPr="001E0E53" w:rsidRDefault="00170CE2" w:rsidP="002770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170CE2" w:rsidRPr="001E0E53" w:rsidRDefault="00170CE2" w:rsidP="002770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170CE2" w:rsidRPr="001E0E53" w:rsidRDefault="00170CE2" w:rsidP="002770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170CE2" w:rsidRPr="001E0E53" w:rsidRDefault="00170CE2" w:rsidP="002770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170CE2" w:rsidRPr="001E0E53" w:rsidRDefault="00170CE2" w:rsidP="002770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170CE2" w:rsidRPr="001E0E53" w:rsidRDefault="00170CE2" w:rsidP="002770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170CE2" w:rsidRPr="000E4629">
        <w:tc>
          <w:tcPr>
            <w:tcW w:w="2608" w:type="dxa"/>
          </w:tcPr>
          <w:p w:rsidR="00170CE2" w:rsidRPr="001E0E53" w:rsidRDefault="009E2A7B" w:rsidP="002770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«28» февраля 2025</w:t>
            </w:r>
            <w:r w:rsidR="00170CE2" w:rsidRPr="007A373C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170CE2" w:rsidRPr="001E0E53" w:rsidRDefault="00170CE2" w:rsidP="002770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0E4629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0E4629" w:rsidSect="00277008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7B2A49"/>
    <w:rsid w:val="0009526F"/>
    <w:rsid w:val="000C2329"/>
    <w:rsid w:val="000E4629"/>
    <w:rsid w:val="00162FB6"/>
    <w:rsid w:val="00170CE2"/>
    <w:rsid w:val="001737DC"/>
    <w:rsid w:val="00277008"/>
    <w:rsid w:val="00284AB7"/>
    <w:rsid w:val="0045568C"/>
    <w:rsid w:val="00530397"/>
    <w:rsid w:val="00565613"/>
    <w:rsid w:val="006578BF"/>
    <w:rsid w:val="00767F78"/>
    <w:rsid w:val="007B2A49"/>
    <w:rsid w:val="007C5913"/>
    <w:rsid w:val="007E0E4A"/>
    <w:rsid w:val="008F685D"/>
    <w:rsid w:val="00946E31"/>
    <w:rsid w:val="009E2A7B"/>
    <w:rsid w:val="00A702A3"/>
    <w:rsid w:val="00B048C1"/>
    <w:rsid w:val="00B611AB"/>
    <w:rsid w:val="00C762DC"/>
    <w:rsid w:val="00C82D1A"/>
    <w:rsid w:val="00D17AA3"/>
    <w:rsid w:val="00D52D3F"/>
    <w:rsid w:val="00F962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055CB53F9B65A5E7318E353640D811282C7A24A012C8A561E8C6DB475B83BF76CBF11498DC4B72BA9518D54B6MAs0N" TargetMode="External"/><Relationship Id="rId5" Type="http://schemas.openxmlformats.org/officeDocument/2006/relationships/hyperlink" Target="consultantplus://offline/ref=2055CB53F9B65A5E7318E353640D811287C1A34A052B8A561E8C6DB475B83BF76CBF11498DC4B72BA9518D54B6MAs0N" TargetMode="External"/><Relationship Id="rId4" Type="http://schemas.openxmlformats.org/officeDocument/2006/relationships/hyperlink" Target="consultantplus://offline/ref=2055CB53F9B65A5E7318E353640D811287C1A34A052B8A561E8C6DB475B83BF76CBF11498DC4B72BA9518D54B6MAs0N" TargetMode="Externa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4</Pages>
  <Words>434</Words>
  <Characters>2477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Work133</cp:lastModifiedBy>
  <cp:revision>27</cp:revision>
  <dcterms:created xsi:type="dcterms:W3CDTF">2023-01-09T13:43:00Z</dcterms:created>
  <dcterms:modified xsi:type="dcterms:W3CDTF">2025-02-11T09:09:00Z</dcterms:modified>
</cp:coreProperties>
</file>