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927F3" w:rsidRPr="006F3D11">
        <w:tc>
          <w:tcPr>
            <w:tcW w:w="2834" w:type="dxa"/>
          </w:tcPr>
          <w:p w:rsidR="00B927F3" w:rsidRPr="006F3D11" w:rsidRDefault="00B927F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27F3" w:rsidRPr="006F3D11" w:rsidRDefault="00AE7AF1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Cs w:val="24"/>
              </w:rPr>
              <w:t>на 01 января 2025</w:t>
            </w:r>
            <w:r w:rsidR="00B927F3" w:rsidRPr="00135346">
              <w:rPr>
                <w:rFonts w:ascii="Times New Roman" w:hAnsi="Times New Roman" w:cs="Times New Roman"/>
                <w:szCs w:val="24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27F3" w:rsidRPr="006F3D11" w:rsidRDefault="00B927F3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F3" w:rsidRPr="00396768" w:rsidRDefault="00B927F3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E7AF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927F3" w:rsidRPr="006F3D11">
        <w:tc>
          <w:tcPr>
            <w:tcW w:w="2834" w:type="dxa"/>
          </w:tcPr>
          <w:p w:rsidR="00B927F3" w:rsidRPr="006F3D11" w:rsidRDefault="00B927F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27F3" w:rsidRPr="006F3D11" w:rsidRDefault="00B927F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27F3" w:rsidRPr="006F3D11" w:rsidRDefault="00B927F3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F3" w:rsidRPr="00396768" w:rsidRDefault="00B927F3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57308299</w:t>
            </w:r>
          </w:p>
        </w:tc>
      </w:tr>
      <w:tr w:rsidR="00B927F3" w:rsidRPr="006F3D11">
        <w:tc>
          <w:tcPr>
            <w:tcW w:w="2834" w:type="dxa"/>
          </w:tcPr>
          <w:p w:rsidR="00B927F3" w:rsidRPr="006F3D11" w:rsidRDefault="00B927F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27F3" w:rsidRPr="006F3D11" w:rsidRDefault="00B927F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27F3" w:rsidRPr="006F3D11" w:rsidRDefault="00B927F3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F3" w:rsidRPr="00396768" w:rsidRDefault="00B927F3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5908016082</w:t>
            </w:r>
          </w:p>
        </w:tc>
      </w:tr>
      <w:tr w:rsidR="00B927F3" w:rsidRPr="006F3D11">
        <w:tc>
          <w:tcPr>
            <w:tcW w:w="2834" w:type="dxa"/>
            <w:vAlign w:val="bottom"/>
          </w:tcPr>
          <w:p w:rsidR="00B927F3" w:rsidRPr="006F3D11" w:rsidRDefault="00B927F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927F3" w:rsidRDefault="00B927F3" w:rsidP="00A74C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B927F3" w:rsidRPr="006F3D11" w:rsidRDefault="00B927F3" w:rsidP="00A74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«Детский сад № 85»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27F3" w:rsidRPr="006F3D11" w:rsidRDefault="00B927F3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F3" w:rsidRPr="00396768" w:rsidRDefault="00B927F3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B927F3" w:rsidRPr="006F3D11">
        <w:tc>
          <w:tcPr>
            <w:tcW w:w="2834" w:type="dxa"/>
            <w:vAlign w:val="bottom"/>
          </w:tcPr>
          <w:p w:rsidR="00B927F3" w:rsidRPr="006F3D11" w:rsidRDefault="00B927F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27F3" w:rsidRPr="006F3D11" w:rsidRDefault="00B927F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27F3" w:rsidRPr="006F3D11" w:rsidRDefault="00B927F3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F3" w:rsidRPr="00396768" w:rsidRDefault="00B927F3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927F3" w:rsidRPr="006F3D11">
        <w:tc>
          <w:tcPr>
            <w:tcW w:w="2834" w:type="dxa"/>
          </w:tcPr>
          <w:p w:rsidR="00B927F3" w:rsidRPr="006F3D11" w:rsidRDefault="00B927F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27F3" w:rsidRPr="006F3D11" w:rsidRDefault="00B927F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0EF4">
              <w:rPr>
                <w:rFonts w:ascii="Times New Roman" w:hAnsi="Times New Roman" w:cs="Times New Roman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27F3" w:rsidRPr="006F3D11" w:rsidRDefault="00B927F3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F3" w:rsidRPr="00396768" w:rsidRDefault="00B927F3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D15032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D15032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D1503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15032" w:rsidRPr="006F3D11" w:rsidTr="00D1503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032" w:rsidRPr="006F3D11" w:rsidRDefault="00D1503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032" w:rsidRPr="006F3D11" w:rsidRDefault="00D1503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5032" w:rsidRPr="006F3D11" w:rsidTr="00D1503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Pr="006F3D11" w:rsidRDefault="00D15032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032" w:rsidRPr="006F3D11" w:rsidRDefault="00D1503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5032" w:rsidRPr="006F3D11" w:rsidTr="0037470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5032" w:rsidRPr="006F3D11" w:rsidTr="00D1503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032" w:rsidRPr="006F3D11" w:rsidRDefault="00D1503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032" w:rsidRPr="006F3D11" w:rsidRDefault="00D1503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5032" w:rsidRPr="006F3D11" w:rsidTr="00D1503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Pr="006F3D11" w:rsidRDefault="00D15032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032" w:rsidRPr="006F3D11" w:rsidRDefault="00D1503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5032" w:rsidRPr="006F3D11" w:rsidTr="003A5AB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5032" w:rsidRPr="006F3D11" w:rsidTr="00D1503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032" w:rsidRPr="006F3D11" w:rsidRDefault="00D1503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032" w:rsidRPr="006F3D11" w:rsidRDefault="00D1503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5032" w:rsidRPr="006F3D11" w:rsidTr="00D1503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Pr="006F3D11" w:rsidRDefault="00D15032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032" w:rsidRPr="006F3D11" w:rsidRDefault="00D1503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D1503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D1503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D1503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D1503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D1503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D1503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D1503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D1503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D1503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D1503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D1503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D1503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D1503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D1503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D1503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D1503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5032" w:rsidRPr="006F3D11" w:rsidTr="00D1503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032" w:rsidRPr="006F3D11" w:rsidRDefault="00D1503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032" w:rsidRPr="006F3D11" w:rsidRDefault="00D1503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5032" w:rsidRPr="006F3D11" w:rsidTr="00D1503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Pr="006F3D11" w:rsidRDefault="00D15032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032" w:rsidRPr="006F3D11" w:rsidRDefault="00D1503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5032" w:rsidRPr="006F3D11" w:rsidTr="002B6BE8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5032" w:rsidRPr="006F3D11" w:rsidTr="00D1503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032" w:rsidRPr="006F3D11" w:rsidRDefault="00D1503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032" w:rsidRPr="006F3D11" w:rsidRDefault="00D1503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5032" w:rsidRPr="006F3D11" w:rsidTr="00D1503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Pr="006F3D11" w:rsidRDefault="00D15032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Pr="006F3D11" w:rsidRDefault="00D1503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032" w:rsidRPr="006F3D11" w:rsidRDefault="00D1503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5032" w:rsidRPr="006F3D11" w:rsidTr="00FC262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5032" w:rsidRPr="006F3D11" w:rsidTr="00D1503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Pr="006F3D11" w:rsidRDefault="00D1503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032" w:rsidRPr="006F3D11" w:rsidRDefault="00D1503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15032" w:rsidRDefault="00D15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849"/>
        <w:gridCol w:w="340"/>
        <w:gridCol w:w="2069"/>
        <w:gridCol w:w="340"/>
        <w:gridCol w:w="2721"/>
      </w:tblGrid>
      <w:tr w:rsidR="000F39FC" w:rsidRPr="005D17CC" w:rsidTr="000F39FC">
        <w:tc>
          <w:tcPr>
            <w:tcW w:w="2608" w:type="dxa"/>
          </w:tcPr>
          <w:p w:rsidR="000F39FC" w:rsidRPr="005D17CC" w:rsidRDefault="000F39FC" w:rsidP="00BA2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D17CC">
              <w:rPr>
                <w:rFonts w:ascii="Times New Roman" w:hAnsi="Times New Roman" w:cs="Times New Roman"/>
              </w:rPr>
              <w:lastRenderedPageBreak/>
              <w:t>Руководитель</w:t>
            </w:r>
          </w:p>
          <w:p w:rsidR="000F39FC" w:rsidRPr="005D17CC" w:rsidRDefault="000F39F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17CC">
              <w:rPr>
                <w:rFonts w:ascii="Times New Roman" w:hAnsi="Times New Roman" w:cs="Times New Roman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0F39FC" w:rsidRPr="005D17CC" w:rsidRDefault="000F39F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17CC">
              <w:rPr>
                <w:rFonts w:ascii="Times New Roman" w:hAnsi="Times New Roman" w:cs="Times New Roman"/>
              </w:rPr>
              <w:t xml:space="preserve">    Заведующий</w:t>
            </w:r>
          </w:p>
        </w:tc>
        <w:tc>
          <w:tcPr>
            <w:tcW w:w="340" w:type="dxa"/>
            <w:vAlign w:val="bottom"/>
          </w:tcPr>
          <w:p w:rsidR="000F39FC" w:rsidRPr="005D17CC" w:rsidRDefault="000F39F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tcBorders>
              <w:bottom w:val="single" w:sz="4" w:space="0" w:color="auto"/>
            </w:tcBorders>
            <w:vAlign w:val="bottom"/>
          </w:tcPr>
          <w:p w:rsidR="000F39FC" w:rsidRPr="005D17CC" w:rsidRDefault="000F39F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vAlign w:val="bottom"/>
          </w:tcPr>
          <w:p w:rsidR="000F39FC" w:rsidRPr="005D17CC" w:rsidRDefault="000F39F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F39FC" w:rsidRPr="005D17CC" w:rsidRDefault="000F39F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17CC">
              <w:rPr>
                <w:rFonts w:ascii="Times New Roman" w:hAnsi="Times New Roman" w:cs="Times New Roman"/>
              </w:rPr>
              <w:t xml:space="preserve">       </w:t>
            </w:r>
            <w:proofErr w:type="spellStart"/>
            <w:r w:rsidRPr="005D17CC">
              <w:rPr>
                <w:rFonts w:ascii="Times New Roman" w:hAnsi="Times New Roman" w:cs="Times New Roman"/>
              </w:rPr>
              <w:t>Лбова</w:t>
            </w:r>
            <w:proofErr w:type="spellEnd"/>
            <w:r w:rsidRPr="005D17CC">
              <w:rPr>
                <w:rFonts w:ascii="Times New Roman" w:hAnsi="Times New Roman" w:cs="Times New Roman"/>
              </w:rPr>
              <w:t xml:space="preserve"> С.Д.</w:t>
            </w:r>
          </w:p>
        </w:tc>
      </w:tr>
      <w:tr w:rsidR="000F39FC" w:rsidRPr="005D17CC" w:rsidTr="000F39FC">
        <w:tc>
          <w:tcPr>
            <w:tcW w:w="2608" w:type="dxa"/>
          </w:tcPr>
          <w:p w:rsidR="000F39FC" w:rsidRPr="005D17CC" w:rsidRDefault="000F39F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0F39FC" w:rsidRPr="005D17CC" w:rsidRDefault="000F39FC" w:rsidP="00BA2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(должность)</w:t>
            </w:r>
          </w:p>
        </w:tc>
        <w:tc>
          <w:tcPr>
            <w:tcW w:w="340" w:type="dxa"/>
          </w:tcPr>
          <w:p w:rsidR="000F39FC" w:rsidRPr="005D17CC" w:rsidRDefault="000F39F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</w:tcBorders>
          </w:tcPr>
          <w:p w:rsidR="000F39FC" w:rsidRPr="005D17CC" w:rsidRDefault="000F39FC" w:rsidP="00BA2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340" w:type="dxa"/>
          </w:tcPr>
          <w:p w:rsidR="000F39FC" w:rsidRPr="005D17CC" w:rsidRDefault="000F39F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F39FC" w:rsidRPr="005D17CC" w:rsidRDefault="000F39FC" w:rsidP="00BA2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(расшифровка подписи)</w:t>
            </w:r>
          </w:p>
        </w:tc>
      </w:tr>
      <w:tr w:rsidR="000F39FC" w:rsidRPr="005D17CC" w:rsidTr="000F39FC">
        <w:tc>
          <w:tcPr>
            <w:tcW w:w="2608" w:type="dxa"/>
          </w:tcPr>
          <w:p w:rsidR="000F39FC" w:rsidRPr="005D17CC" w:rsidRDefault="000F39FC" w:rsidP="00BA2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F39FC" w:rsidRPr="005D17CC" w:rsidRDefault="000F39FC" w:rsidP="00BA2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D17CC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0F39FC" w:rsidRPr="005D17CC" w:rsidRDefault="000F39F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39FC" w:rsidRPr="005D17CC" w:rsidRDefault="00AE7AF1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подразделения</w:t>
            </w:r>
            <w:r w:rsidR="000F39FC" w:rsidRPr="005D17C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0" w:type="dxa"/>
          </w:tcPr>
          <w:p w:rsidR="000F39FC" w:rsidRPr="005D17CC" w:rsidRDefault="000F39F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tcBorders>
              <w:bottom w:val="single" w:sz="4" w:space="0" w:color="auto"/>
            </w:tcBorders>
          </w:tcPr>
          <w:p w:rsidR="000F39FC" w:rsidRPr="005D17CC" w:rsidRDefault="000F39F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39FC" w:rsidRPr="005D17CC" w:rsidRDefault="000F39F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17CC">
              <w:rPr>
                <w:rFonts w:ascii="Times New Roman" w:hAnsi="Times New Roman" w:cs="Times New Roman"/>
              </w:rPr>
              <w:t>Барановская С.В.</w:t>
            </w:r>
          </w:p>
        </w:tc>
        <w:tc>
          <w:tcPr>
            <w:tcW w:w="340" w:type="dxa"/>
          </w:tcPr>
          <w:p w:rsidR="000F39FC" w:rsidRPr="005D17CC" w:rsidRDefault="000F39F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F39FC" w:rsidRPr="005D17CC" w:rsidRDefault="000F39F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39FC" w:rsidRPr="005D17CC" w:rsidRDefault="00F027B6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233-92-37</w:t>
            </w:r>
            <w:bookmarkStart w:id="0" w:name="_GoBack"/>
            <w:bookmarkEnd w:id="0"/>
          </w:p>
        </w:tc>
      </w:tr>
      <w:tr w:rsidR="000F39FC" w:rsidRPr="005D17CC" w:rsidTr="000F39FC">
        <w:tc>
          <w:tcPr>
            <w:tcW w:w="2608" w:type="dxa"/>
          </w:tcPr>
          <w:p w:rsidR="000F39FC" w:rsidRPr="005D17CC" w:rsidRDefault="000F39F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0F39FC" w:rsidRPr="005D17CC" w:rsidRDefault="000F39FC" w:rsidP="00BA2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(должность)</w:t>
            </w:r>
          </w:p>
        </w:tc>
        <w:tc>
          <w:tcPr>
            <w:tcW w:w="340" w:type="dxa"/>
          </w:tcPr>
          <w:p w:rsidR="000F39FC" w:rsidRPr="005D17CC" w:rsidRDefault="000F39F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</w:tcBorders>
          </w:tcPr>
          <w:p w:rsidR="000F39FC" w:rsidRPr="005D17CC" w:rsidRDefault="000F39FC" w:rsidP="00BA2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(фамилия, инициалы)</w:t>
            </w:r>
          </w:p>
        </w:tc>
        <w:tc>
          <w:tcPr>
            <w:tcW w:w="340" w:type="dxa"/>
          </w:tcPr>
          <w:p w:rsidR="000F39FC" w:rsidRPr="005D17CC" w:rsidRDefault="000F39F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F39FC" w:rsidRPr="005D17CC" w:rsidRDefault="000F39FC" w:rsidP="00BA2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(телефон)</w:t>
            </w:r>
          </w:p>
        </w:tc>
      </w:tr>
      <w:tr w:rsidR="000F39FC" w:rsidRPr="005D17CC" w:rsidTr="000F39FC">
        <w:tc>
          <w:tcPr>
            <w:tcW w:w="2608" w:type="dxa"/>
          </w:tcPr>
          <w:p w:rsidR="000F39FC" w:rsidRPr="005D17CC" w:rsidRDefault="00AE7AF1" w:rsidP="00BA2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"28</w:t>
            </w:r>
            <w:r w:rsidR="00A35F64">
              <w:rPr>
                <w:rFonts w:ascii="Times New Roman" w:hAnsi="Times New Roman" w:cs="Times New Roman"/>
              </w:rPr>
              <w:t xml:space="preserve">" </w:t>
            </w:r>
            <w:r>
              <w:rPr>
                <w:rFonts w:ascii="Times New Roman" w:hAnsi="Times New Roman" w:cs="Times New Roman"/>
              </w:rPr>
              <w:t>февраля  2025</w:t>
            </w:r>
            <w:r w:rsidR="000F39FC" w:rsidRPr="005D17CC">
              <w:rPr>
                <w:rFonts w:ascii="Times New Roman" w:hAnsi="Times New Roman" w:cs="Times New Roman"/>
              </w:rPr>
              <w:t xml:space="preserve">  г.</w:t>
            </w:r>
          </w:p>
        </w:tc>
        <w:tc>
          <w:tcPr>
            <w:tcW w:w="7319" w:type="dxa"/>
            <w:gridSpan w:val="5"/>
          </w:tcPr>
          <w:p w:rsidR="000F39FC" w:rsidRPr="005D17CC" w:rsidRDefault="000F39F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282E"/>
    <w:rsid w:val="000C2329"/>
    <w:rsid w:val="000F39FC"/>
    <w:rsid w:val="00135346"/>
    <w:rsid w:val="00261790"/>
    <w:rsid w:val="00284AB7"/>
    <w:rsid w:val="00523A34"/>
    <w:rsid w:val="006F3D11"/>
    <w:rsid w:val="00946E31"/>
    <w:rsid w:val="00A171DD"/>
    <w:rsid w:val="00A35F64"/>
    <w:rsid w:val="00A74C9A"/>
    <w:rsid w:val="00AE7AF1"/>
    <w:rsid w:val="00B048C1"/>
    <w:rsid w:val="00B927F3"/>
    <w:rsid w:val="00D15032"/>
    <w:rsid w:val="00F027B6"/>
    <w:rsid w:val="00F4282E"/>
    <w:rsid w:val="00F96237"/>
    <w:rsid w:val="00FE40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179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39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B44291F0601E8D329B3C95EAC5D447AB666D10C8869F65AECF0742FZ5xA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9E365045A71DDDB22D7EBDA38969D12D57D45291B0101E8D329B3C95EAC5D447AB666D10C8869F65AECF0742FZ5xAN" TargetMode="External"/><Relationship Id="rId10" Type="http://schemas.openxmlformats.org/officeDocument/2006/relationships/hyperlink" Target="consultantplus://offline/ref=D9E365045A71DDDB22D7EBDA38969D12D07A4F241A0501E8D329B3C95EAC5D4468B63EDD0C817EFE5FF9A625690C066F931EA6F3A5EFFD5DZ0x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E365045A71DDDB22D7EBDA38969D12D07A4F241A0501E8D329B3C95EAC5D4468B63EDD0C817EFE58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477</Words>
  <Characters>2721</Characters>
  <Application>Microsoft Office Word</Application>
  <DocSecurity>0</DocSecurity>
  <Lines>22</Lines>
  <Paragraphs>6</Paragraphs>
  <ScaleCrop>false</ScaleCrop>
  <Company/>
  <LinksUpToDate>false</LinksUpToDate>
  <CharactersWithSpaces>3192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13</cp:revision>
  <dcterms:created xsi:type="dcterms:W3CDTF">2023-01-09T13:49:00Z</dcterms:created>
  <dcterms:modified xsi:type="dcterms:W3CDTF">2025-02-11T09:28:00Z</dcterms:modified>
</cp:coreProperties>
</file>