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156A5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156A5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A259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156A5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56A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59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156A59" w:rsidP="00A259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259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:rsidTr="00156A5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156A59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59">
              <w:rPr>
                <w:rFonts w:ascii="Times New Roman" w:hAnsi="Times New Roman" w:cs="Times New Roman"/>
                <w:sz w:val="20"/>
                <w:szCs w:val="20"/>
              </w:rPr>
              <w:t>57308758</w:t>
            </w:r>
          </w:p>
        </w:tc>
      </w:tr>
      <w:tr w:rsidR="004E4761" w:rsidRPr="004E4761" w:rsidTr="00156A5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156A59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59">
              <w:rPr>
                <w:rFonts w:ascii="Times New Roman" w:hAnsi="Times New Roman" w:cs="Times New Roman"/>
                <w:sz w:val="20"/>
                <w:szCs w:val="20"/>
              </w:rPr>
              <w:t>5907014029</w:t>
            </w:r>
          </w:p>
        </w:tc>
      </w:tr>
      <w:tr w:rsidR="00156A59" w:rsidRPr="004E4761" w:rsidTr="00156A5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A59" w:rsidRPr="004E4761" w:rsidRDefault="00156A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A59" w:rsidRPr="004E4761" w:rsidRDefault="00156A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6A59" w:rsidRPr="0006042F" w:rsidRDefault="00156A59" w:rsidP="003D2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"Д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етский сад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№ 390"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A59" w:rsidRPr="004E4761" w:rsidRDefault="00156A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56A59" w:rsidRPr="004E4761" w:rsidRDefault="00156A5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59" w:rsidRPr="004E4761" w:rsidRDefault="00156A59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56A59" w:rsidRPr="004E4761" w:rsidTr="00156A5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A59" w:rsidRPr="004E4761" w:rsidRDefault="00156A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A59" w:rsidRPr="004E4761" w:rsidRDefault="00156A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56A59" w:rsidRPr="0006042F" w:rsidRDefault="00156A59" w:rsidP="003D2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A59" w:rsidRPr="004E4761" w:rsidRDefault="00156A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56A59" w:rsidRPr="004E4761" w:rsidRDefault="00156A5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59" w:rsidRPr="004E4761" w:rsidRDefault="00156A59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56A59" w:rsidRPr="004E4761" w:rsidTr="00156A5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A59" w:rsidRPr="004E4761" w:rsidRDefault="00156A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A59" w:rsidRPr="004E4761" w:rsidRDefault="00156A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56A59" w:rsidRPr="0006042F" w:rsidRDefault="00156A59" w:rsidP="003D2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A59" w:rsidRPr="004E4761" w:rsidRDefault="00156A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56A59" w:rsidRPr="004E4761" w:rsidRDefault="00156A5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A59" w:rsidRPr="004E4761" w:rsidRDefault="00156A59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156A5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156A5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568"/>
        <w:gridCol w:w="990"/>
        <w:gridCol w:w="993"/>
        <w:gridCol w:w="1149"/>
        <w:gridCol w:w="1134"/>
        <w:gridCol w:w="976"/>
        <w:gridCol w:w="708"/>
        <w:gridCol w:w="708"/>
        <w:gridCol w:w="708"/>
        <w:gridCol w:w="852"/>
        <w:gridCol w:w="993"/>
        <w:gridCol w:w="1020"/>
        <w:gridCol w:w="541"/>
        <w:gridCol w:w="1020"/>
        <w:gridCol w:w="429"/>
      </w:tblGrid>
      <w:tr w:rsidR="00A47694" w:rsidRPr="004E4761" w:rsidTr="00670F72">
        <w:tc>
          <w:tcPr>
            <w:tcW w:w="648" w:type="pct"/>
            <w:vMerge w:val="restart"/>
            <w:tcBorders>
              <w:left w:val="nil"/>
            </w:tcBorders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3" w:type="pct"/>
            <w:vMerge w:val="restar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675" w:type="pct"/>
            <w:gridSpan w:val="2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начало года</w:t>
            </w:r>
          </w:p>
        </w:tc>
        <w:tc>
          <w:tcPr>
            <w:tcW w:w="2122" w:type="pct"/>
            <w:gridSpan w:val="7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конец отчетного периода</w:t>
            </w:r>
          </w:p>
        </w:tc>
        <w:tc>
          <w:tcPr>
            <w:tcW w:w="1362" w:type="pct"/>
            <w:gridSpan w:val="5"/>
            <w:tcBorders>
              <w:right w:val="nil"/>
            </w:tcBorders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Объем отложенных обязательств учреждения</w:t>
            </w:r>
          </w:p>
        </w:tc>
      </w:tr>
      <w:tr w:rsidR="00670F72" w:rsidRPr="004E4761" w:rsidTr="00670F72">
        <w:tc>
          <w:tcPr>
            <w:tcW w:w="648" w:type="pct"/>
            <w:vMerge/>
            <w:tcBorders>
              <w:left w:val="nil"/>
            </w:tcBorders>
          </w:tcPr>
          <w:p w:rsidR="004E4761" w:rsidRPr="00156A59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4E4761" w:rsidRPr="00156A59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vMerge w:val="restar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38" w:type="pct"/>
            <w:vMerge w:val="restar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из нее срок оплаты наступил в отчетном финансовом году</w:t>
            </w:r>
          </w:p>
        </w:tc>
        <w:tc>
          <w:tcPr>
            <w:tcW w:w="391" w:type="pct"/>
            <w:vMerge w:val="restar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31" w:type="pct"/>
            <w:gridSpan w:val="6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 xml:space="preserve">из нее срок оплаты наступает </w:t>
            </w:r>
            <w:proofErr w:type="gramStart"/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38" w:type="pct"/>
            <w:vMerge w:val="restar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4" w:type="pct"/>
            <w:gridSpan w:val="4"/>
            <w:tcBorders>
              <w:right w:val="nil"/>
            </w:tcBorders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</w:tr>
      <w:tr w:rsidR="00670F72" w:rsidRPr="004E4761" w:rsidTr="00670F72">
        <w:tc>
          <w:tcPr>
            <w:tcW w:w="648" w:type="pct"/>
            <w:vMerge/>
            <w:tcBorders>
              <w:left w:val="nil"/>
            </w:tcBorders>
          </w:tcPr>
          <w:p w:rsidR="004E4761" w:rsidRPr="00156A59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4E4761" w:rsidRPr="00156A59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vMerge/>
          </w:tcPr>
          <w:p w:rsidR="004E4761" w:rsidRPr="00156A59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Merge/>
          </w:tcPr>
          <w:p w:rsidR="004E4761" w:rsidRPr="00156A59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4E4761" w:rsidRPr="00156A59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gramStart"/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332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из нее: в январе</w:t>
            </w:r>
          </w:p>
        </w:tc>
        <w:tc>
          <w:tcPr>
            <w:tcW w:w="241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proofErr w:type="gramStart"/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241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proofErr w:type="gramStart"/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241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  <w:proofErr w:type="gramStart"/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290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 xml:space="preserve">в очередном финансовом году и плановом </w:t>
            </w:r>
            <w:r w:rsidRPr="00156A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периоде</w:t>
            </w:r>
          </w:p>
        </w:tc>
        <w:tc>
          <w:tcPr>
            <w:tcW w:w="338" w:type="pct"/>
            <w:vMerge/>
          </w:tcPr>
          <w:p w:rsidR="004E4761" w:rsidRPr="00156A59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7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по оплате труда</w:t>
            </w:r>
          </w:p>
        </w:tc>
        <w:tc>
          <w:tcPr>
            <w:tcW w:w="184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по претензионным требования</w:t>
            </w:r>
            <w:r w:rsidRPr="00156A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</w:t>
            </w:r>
          </w:p>
        </w:tc>
        <w:tc>
          <w:tcPr>
            <w:tcW w:w="347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 </w:t>
            </w:r>
            <w:proofErr w:type="spellStart"/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непоступившим</w:t>
            </w:r>
            <w:proofErr w:type="spellEnd"/>
            <w:r w:rsidRPr="00156A59">
              <w:rPr>
                <w:rFonts w:ascii="Times New Roman" w:hAnsi="Times New Roman" w:cs="Times New Roman"/>
                <w:sz w:val="16"/>
                <w:szCs w:val="16"/>
              </w:rPr>
              <w:t xml:space="preserve"> расчетным документам</w:t>
            </w:r>
          </w:p>
        </w:tc>
        <w:tc>
          <w:tcPr>
            <w:tcW w:w="146" w:type="pct"/>
            <w:tcBorders>
              <w:right w:val="nil"/>
            </w:tcBorders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</w:tr>
      <w:tr w:rsidR="00670F72" w:rsidRPr="004E4761" w:rsidTr="00670F72">
        <w:tc>
          <w:tcPr>
            <w:tcW w:w="648" w:type="pct"/>
            <w:tcBorders>
              <w:left w:val="nil"/>
            </w:tcBorders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93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37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8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91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86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32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41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1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41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90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38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47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4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47" w:type="pct"/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6" w:type="pct"/>
            <w:tcBorders>
              <w:right w:val="nil"/>
            </w:tcBorders>
          </w:tcPr>
          <w:p w:rsidR="004E4761" w:rsidRPr="00156A59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670F72" w:rsidRPr="004E4761" w:rsidTr="00670F72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B06D89" w:rsidRPr="00156A59" w:rsidRDefault="00B06D89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По выплате заработной платы</w:t>
            </w:r>
          </w:p>
        </w:tc>
        <w:tc>
          <w:tcPr>
            <w:tcW w:w="193" w:type="pct"/>
            <w:vAlign w:val="bottom"/>
          </w:tcPr>
          <w:p w:rsidR="00B06D89" w:rsidRPr="00156A59" w:rsidRDefault="00B06D8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337" w:type="pct"/>
            <w:vAlign w:val="center"/>
          </w:tcPr>
          <w:p w:rsidR="00B06D89" w:rsidRPr="00B06D89" w:rsidRDefault="00B06D89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06D89" w:rsidRPr="00156A59" w:rsidRDefault="00B06D89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1" w:type="pct"/>
            <w:vAlign w:val="center"/>
          </w:tcPr>
          <w:p w:rsidR="00B06D89" w:rsidRPr="00156A59" w:rsidRDefault="00B06D89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B06D89" w:rsidRPr="00156A59" w:rsidRDefault="00B06D89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B06D89" w:rsidRPr="00156A59" w:rsidRDefault="00B06D89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06D89" w:rsidRPr="00156A59" w:rsidRDefault="00B06D89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06D89" w:rsidRPr="00156A59" w:rsidRDefault="00B06D89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06D89" w:rsidRPr="00156A59" w:rsidRDefault="00B06D89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B06D89" w:rsidRPr="00156A59" w:rsidRDefault="00B06D89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06D89" w:rsidRPr="00156A59" w:rsidRDefault="00B06D89" w:rsidP="00670F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70F72">
              <w:rPr>
                <w:rFonts w:ascii="Times New Roman" w:hAnsi="Times New Roman" w:cs="Times New Roman"/>
                <w:sz w:val="16"/>
                <w:szCs w:val="16"/>
              </w:rPr>
              <w:t> 517 761,23</w:t>
            </w:r>
          </w:p>
        </w:tc>
        <w:tc>
          <w:tcPr>
            <w:tcW w:w="347" w:type="pct"/>
            <w:vAlign w:val="center"/>
          </w:tcPr>
          <w:p w:rsidR="00B06D89" w:rsidRPr="00156A59" w:rsidRDefault="00B06D89" w:rsidP="00670F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70F72">
              <w:rPr>
                <w:rFonts w:ascii="Times New Roman" w:hAnsi="Times New Roman" w:cs="Times New Roman"/>
                <w:sz w:val="16"/>
                <w:szCs w:val="16"/>
              </w:rPr>
              <w:t> 517 761,23</w:t>
            </w:r>
          </w:p>
        </w:tc>
        <w:tc>
          <w:tcPr>
            <w:tcW w:w="184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0F72" w:rsidRPr="004E4761" w:rsidTr="00670F72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B06D89" w:rsidRPr="00156A59" w:rsidRDefault="00B06D89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По выплате стипендий, пособий, пенсий</w:t>
            </w:r>
          </w:p>
        </w:tc>
        <w:tc>
          <w:tcPr>
            <w:tcW w:w="193" w:type="pct"/>
            <w:vAlign w:val="bottom"/>
          </w:tcPr>
          <w:p w:rsidR="00B06D89" w:rsidRPr="00156A59" w:rsidRDefault="00B06D8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337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1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0F72" w:rsidRPr="004E4761" w:rsidTr="00670F72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B06D89" w:rsidRPr="00156A59" w:rsidRDefault="00B06D89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По перечислению в бюджет, всего</w:t>
            </w:r>
          </w:p>
        </w:tc>
        <w:tc>
          <w:tcPr>
            <w:tcW w:w="193" w:type="pct"/>
            <w:vAlign w:val="bottom"/>
          </w:tcPr>
          <w:p w:rsidR="00B06D89" w:rsidRPr="00156A59" w:rsidRDefault="00B06D8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337" w:type="pct"/>
            <w:vAlign w:val="center"/>
          </w:tcPr>
          <w:p w:rsidR="00B06D89" w:rsidRPr="00B06D8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1 145 658,10</w:t>
            </w:r>
          </w:p>
        </w:tc>
        <w:tc>
          <w:tcPr>
            <w:tcW w:w="338" w:type="pct"/>
            <w:vAlign w:val="center"/>
          </w:tcPr>
          <w:p w:rsidR="00B06D89" w:rsidRPr="00156A59" w:rsidRDefault="00A259F8" w:rsidP="00B06D8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1 145 658,10</w:t>
            </w:r>
          </w:p>
        </w:tc>
        <w:tc>
          <w:tcPr>
            <w:tcW w:w="391" w:type="pct"/>
            <w:vAlign w:val="center"/>
          </w:tcPr>
          <w:p w:rsidR="00B06D89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937 980,55</w:t>
            </w:r>
          </w:p>
        </w:tc>
        <w:tc>
          <w:tcPr>
            <w:tcW w:w="386" w:type="pct"/>
            <w:vAlign w:val="center"/>
          </w:tcPr>
          <w:p w:rsidR="00B06D89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937 980,55</w:t>
            </w:r>
          </w:p>
        </w:tc>
        <w:tc>
          <w:tcPr>
            <w:tcW w:w="332" w:type="pct"/>
            <w:vAlign w:val="center"/>
          </w:tcPr>
          <w:p w:rsidR="00B06D89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937 980,55</w:t>
            </w:r>
          </w:p>
        </w:tc>
        <w:tc>
          <w:tcPr>
            <w:tcW w:w="241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B06D89" w:rsidRPr="00156A59" w:rsidRDefault="00670F72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461 764,74</w:t>
            </w:r>
          </w:p>
        </w:tc>
        <w:tc>
          <w:tcPr>
            <w:tcW w:w="347" w:type="pct"/>
            <w:vAlign w:val="center"/>
          </w:tcPr>
          <w:p w:rsidR="00B06D89" w:rsidRPr="00156A59" w:rsidRDefault="00670F72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461 764,74</w:t>
            </w:r>
          </w:p>
        </w:tc>
        <w:tc>
          <w:tcPr>
            <w:tcW w:w="184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B06D89" w:rsidRPr="00156A59" w:rsidRDefault="00B06D89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0F72" w:rsidRPr="004E4761" w:rsidTr="00670F72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A47694" w:rsidRPr="00156A59" w:rsidRDefault="00A4769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A47694" w:rsidRPr="00156A59" w:rsidRDefault="00A4769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по перечислению удержанного налога на доходы физических лиц</w:t>
            </w:r>
          </w:p>
        </w:tc>
        <w:tc>
          <w:tcPr>
            <w:tcW w:w="193" w:type="pct"/>
            <w:vAlign w:val="bottom"/>
          </w:tcPr>
          <w:p w:rsidR="00A47694" w:rsidRPr="00156A59" w:rsidRDefault="00A4769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3100</w:t>
            </w:r>
          </w:p>
        </w:tc>
        <w:tc>
          <w:tcPr>
            <w:tcW w:w="33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0F72" w:rsidRPr="004E4761" w:rsidTr="00670F72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A47694" w:rsidRPr="00156A59" w:rsidRDefault="00A4769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3" w:type="pct"/>
            <w:vAlign w:val="bottom"/>
          </w:tcPr>
          <w:p w:rsidR="00A47694" w:rsidRPr="00156A59" w:rsidRDefault="00A4769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3200</w:t>
            </w:r>
          </w:p>
        </w:tc>
        <w:tc>
          <w:tcPr>
            <w:tcW w:w="337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917 402,57</w:t>
            </w:r>
          </w:p>
        </w:tc>
        <w:tc>
          <w:tcPr>
            <w:tcW w:w="338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917 402,57</w:t>
            </w:r>
          </w:p>
        </w:tc>
        <w:tc>
          <w:tcPr>
            <w:tcW w:w="391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902 235,45</w:t>
            </w:r>
          </w:p>
        </w:tc>
        <w:tc>
          <w:tcPr>
            <w:tcW w:w="386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902 235,45</w:t>
            </w:r>
          </w:p>
        </w:tc>
        <w:tc>
          <w:tcPr>
            <w:tcW w:w="332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902 235,45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670F72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461 764,74</w:t>
            </w:r>
          </w:p>
        </w:tc>
        <w:tc>
          <w:tcPr>
            <w:tcW w:w="347" w:type="pct"/>
            <w:vAlign w:val="center"/>
          </w:tcPr>
          <w:p w:rsidR="00A47694" w:rsidRPr="00156A59" w:rsidRDefault="00670F72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461 764,74</w:t>
            </w:r>
          </w:p>
        </w:tc>
        <w:tc>
          <w:tcPr>
            <w:tcW w:w="184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0F72" w:rsidRPr="004E4761" w:rsidTr="00670F72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A47694" w:rsidRPr="00156A59" w:rsidRDefault="00A4769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3" w:type="pct"/>
            <w:vAlign w:val="bottom"/>
          </w:tcPr>
          <w:p w:rsidR="00A47694" w:rsidRPr="00156A59" w:rsidRDefault="00A4769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3300</w:t>
            </w:r>
          </w:p>
        </w:tc>
        <w:tc>
          <w:tcPr>
            <w:tcW w:w="33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0F72" w:rsidRPr="004E4761" w:rsidTr="00670F72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A47694" w:rsidRPr="00156A59" w:rsidRDefault="00A4769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3" w:type="pct"/>
            <w:vAlign w:val="bottom"/>
          </w:tcPr>
          <w:p w:rsidR="00A47694" w:rsidRPr="00156A59" w:rsidRDefault="00A4769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3400</w:t>
            </w:r>
          </w:p>
        </w:tc>
        <w:tc>
          <w:tcPr>
            <w:tcW w:w="337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228 255,53</w:t>
            </w:r>
          </w:p>
        </w:tc>
        <w:tc>
          <w:tcPr>
            <w:tcW w:w="338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228 255,53</w:t>
            </w:r>
          </w:p>
        </w:tc>
        <w:tc>
          <w:tcPr>
            <w:tcW w:w="391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35 745,10</w:t>
            </w:r>
          </w:p>
        </w:tc>
        <w:tc>
          <w:tcPr>
            <w:tcW w:w="386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35 745,10</w:t>
            </w:r>
          </w:p>
        </w:tc>
        <w:tc>
          <w:tcPr>
            <w:tcW w:w="332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35 745,10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0F72" w:rsidRPr="004E4761" w:rsidTr="00670F72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A47694" w:rsidRPr="00156A59" w:rsidRDefault="00A47694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A47694" w:rsidRPr="00156A59" w:rsidRDefault="00A47694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в связи с невыполнением государственного задания</w:t>
            </w:r>
          </w:p>
        </w:tc>
        <w:tc>
          <w:tcPr>
            <w:tcW w:w="193" w:type="pct"/>
            <w:vAlign w:val="bottom"/>
          </w:tcPr>
          <w:p w:rsidR="00A47694" w:rsidRPr="00156A59" w:rsidRDefault="00A4769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3410</w:t>
            </w:r>
          </w:p>
        </w:tc>
        <w:tc>
          <w:tcPr>
            <w:tcW w:w="33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0F72" w:rsidRPr="004E4761" w:rsidTr="00670F72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A47694" w:rsidRPr="00156A59" w:rsidRDefault="00A47694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 xml:space="preserve">в связи с </w:t>
            </w:r>
            <w:proofErr w:type="spellStart"/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недостижением</w:t>
            </w:r>
            <w:proofErr w:type="spellEnd"/>
            <w:r w:rsidRPr="00156A59">
              <w:rPr>
                <w:rFonts w:ascii="Times New Roman" w:hAnsi="Times New Roman" w:cs="Times New Roman"/>
                <w:sz w:val="16"/>
                <w:szCs w:val="16"/>
              </w:rPr>
              <w:t xml:space="preserve"> результатов </w:t>
            </w:r>
            <w:r w:rsidRPr="00156A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предоставления субсидий (грантов в форме субсидий)</w:t>
            </w:r>
          </w:p>
        </w:tc>
        <w:tc>
          <w:tcPr>
            <w:tcW w:w="193" w:type="pct"/>
            <w:vAlign w:val="bottom"/>
          </w:tcPr>
          <w:p w:rsidR="00A47694" w:rsidRPr="00156A59" w:rsidRDefault="00A4769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3420</w:t>
            </w:r>
          </w:p>
        </w:tc>
        <w:tc>
          <w:tcPr>
            <w:tcW w:w="337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228 255,53</w:t>
            </w:r>
          </w:p>
        </w:tc>
        <w:tc>
          <w:tcPr>
            <w:tcW w:w="338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228 255,53</w:t>
            </w:r>
          </w:p>
        </w:tc>
        <w:tc>
          <w:tcPr>
            <w:tcW w:w="391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35 745,10</w:t>
            </w:r>
          </w:p>
        </w:tc>
        <w:tc>
          <w:tcPr>
            <w:tcW w:w="386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35 745,10</w:t>
            </w:r>
          </w:p>
        </w:tc>
        <w:tc>
          <w:tcPr>
            <w:tcW w:w="332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35 745,10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0F72" w:rsidRPr="004E4761" w:rsidTr="00670F72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A47694" w:rsidRPr="00156A59" w:rsidRDefault="00A47694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софинансированию</w:t>
            </w:r>
            <w:proofErr w:type="spellEnd"/>
            <w:r w:rsidRPr="00156A59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</w:t>
            </w:r>
          </w:p>
        </w:tc>
        <w:tc>
          <w:tcPr>
            <w:tcW w:w="193" w:type="pct"/>
            <w:vAlign w:val="bottom"/>
          </w:tcPr>
          <w:p w:rsidR="00A47694" w:rsidRPr="00156A59" w:rsidRDefault="00A4769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3430</w:t>
            </w:r>
          </w:p>
        </w:tc>
        <w:tc>
          <w:tcPr>
            <w:tcW w:w="33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0F72" w:rsidRPr="004E4761" w:rsidTr="00670F72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A47694" w:rsidRPr="00156A59" w:rsidRDefault="00A47694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По оплате товаров, работ, услуг, всего</w:t>
            </w:r>
          </w:p>
        </w:tc>
        <w:tc>
          <w:tcPr>
            <w:tcW w:w="193" w:type="pct"/>
            <w:vAlign w:val="bottom"/>
          </w:tcPr>
          <w:p w:rsidR="00A47694" w:rsidRPr="00156A59" w:rsidRDefault="00A4769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337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815 826,60</w:t>
            </w:r>
          </w:p>
        </w:tc>
        <w:tc>
          <w:tcPr>
            <w:tcW w:w="338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815 826,60</w:t>
            </w:r>
          </w:p>
        </w:tc>
        <w:tc>
          <w:tcPr>
            <w:tcW w:w="391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900 000,00</w:t>
            </w:r>
          </w:p>
        </w:tc>
        <w:tc>
          <w:tcPr>
            <w:tcW w:w="386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900 000,00</w:t>
            </w:r>
          </w:p>
        </w:tc>
        <w:tc>
          <w:tcPr>
            <w:tcW w:w="332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900 000,00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670F72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2 377 829,11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670F72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2 377 829,11</w:t>
            </w:r>
          </w:p>
        </w:tc>
        <w:tc>
          <w:tcPr>
            <w:tcW w:w="146" w:type="pct"/>
            <w:vAlign w:val="center"/>
          </w:tcPr>
          <w:p w:rsidR="00A47694" w:rsidRPr="00156A59" w:rsidRDefault="00A47694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0F72" w:rsidRPr="004E4761" w:rsidTr="00670F72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A47694" w:rsidRPr="00156A59" w:rsidRDefault="00A4769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A47694" w:rsidRPr="00156A59" w:rsidRDefault="00A4769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по публичным договорам</w:t>
            </w:r>
          </w:p>
        </w:tc>
        <w:tc>
          <w:tcPr>
            <w:tcW w:w="193" w:type="pct"/>
            <w:vAlign w:val="bottom"/>
          </w:tcPr>
          <w:p w:rsidR="00A47694" w:rsidRPr="00156A59" w:rsidRDefault="00A4769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33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0F72" w:rsidRPr="004E4761" w:rsidTr="00670F72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A47694" w:rsidRPr="00156A59" w:rsidRDefault="00A47694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По оплате прочих расходов, всего</w:t>
            </w:r>
          </w:p>
        </w:tc>
        <w:tc>
          <w:tcPr>
            <w:tcW w:w="193" w:type="pct"/>
            <w:vAlign w:val="bottom"/>
          </w:tcPr>
          <w:p w:rsidR="00A47694" w:rsidRPr="00156A59" w:rsidRDefault="00A4769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33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0F72" w:rsidRPr="004E4761" w:rsidTr="00670F72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</w:tcBorders>
          </w:tcPr>
          <w:p w:rsidR="00A47694" w:rsidRPr="00156A59" w:rsidRDefault="00A4769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A47694" w:rsidRPr="00156A59" w:rsidRDefault="00A47694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по выплатам, связанным с причинением вреда гражданам</w:t>
            </w:r>
          </w:p>
        </w:tc>
        <w:tc>
          <w:tcPr>
            <w:tcW w:w="193" w:type="pct"/>
            <w:vAlign w:val="bottom"/>
          </w:tcPr>
          <w:p w:rsidR="00A47694" w:rsidRPr="00156A59" w:rsidRDefault="00A4769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5100</w:t>
            </w:r>
          </w:p>
        </w:tc>
        <w:tc>
          <w:tcPr>
            <w:tcW w:w="33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70F72" w:rsidRPr="004E4761" w:rsidTr="00670F72">
        <w:tblPrEx>
          <w:tblBorders>
            <w:right w:val="single" w:sz="4" w:space="0" w:color="auto"/>
          </w:tblBorders>
        </w:tblPrEx>
        <w:tc>
          <w:tcPr>
            <w:tcW w:w="648" w:type="pct"/>
            <w:tcBorders>
              <w:left w:val="nil"/>
              <w:bottom w:val="nil"/>
            </w:tcBorders>
          </w:tcPr>
          <w:p w:rsidR="00A47694" w:rsidRPr="00156A59" w:rsidRDefault="00A47694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93" w:type="pct"/>
            <w:vAlign w:val="bottom"/>
          </w:tcPr>
          <w:p w:rsidR="00A47694" w:rsidRPr="00156A59" w:rsidRDefault="00A47694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37" w:type="pct"/>
            <w:vAlign w:val="center"/>
          </w:tcPr>
          <w:p w:rsidR="00A47694" w:rsidRPr="00156A59" w:rsidRDefault="00A259F8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1 961 484,70</w:t>
            </w:r>
          </w:p>
        </w:tc>
        <w:tc>
          <w:tcPr>
            <w:tcW w:w="338" w:type="pct"/>
            <w:vAlign w:val="center"/>
          </w:tcPr>
          <w:p w:rsidR="00A47694" w:rsidRPr="00156A59" w:rsidRDefault="00A47694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91" w:type="pct"/>
            <w:vAlign w:val="center"/>
          </w:tcPr>
          <w:p w:rsidR="00A47694" w:rsidRPr="00156A59" w:rsidRDefault="00A47694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6A5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6" w:type="pct"/>
            <w:vAlign w:val="center"/>
          </w:tcPr>
          <w:p w:rsidR="00A47694" w:rsidRPr="00156A59" w:rsidRDefault="00670F72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1 837 980,55</w:t>
            </w:r>
          </w:p>
        </w:tc>
        <w:tc>
          <w:tcPr>
            <w:tcW w:w="332" w:type="pct"/>
            <w:vAlign w:val="center"/>
          </w:tcPr>
          <w:p w:rsidR="00A47694" w:rsidRPr="00156A59" w:rsidRDefault="00670F72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1 837 980,55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47694" w:rsidRPr="00156A59" w:rsidRDefault="00A47694" w:rsidP="003D2A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47694" w:rsidRPr="00156A59" w:rsidRDefault="00670F72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4 357 355,08</w:t>
            </w:r>
          </w:p>
        </w:tc>
        <w:tc>
          <w:tcPr>
            <w:tcW w:w="347" w:type="pct"/>
            <w:vAlign w:val="center"/>
          </w:tcPr>
          <w:p w:rsidR="00A47694" w:rsidRPr="00156A59" w:rsidRDefault="00670F72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1 979 525,97</w:t>
            </w:r>
          </w:p>
        </w:tc>
        <w:tc>
          <w:tcPr>
            <w:tcW w:w="184" w:type="pct"/>
            <w:vAlign w:val="center"/>
          </w:tcPr>
          <w:p w:rsidR="00A47694" w:rsidRPr="00156A59" w:rsidRDefault="00A47694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7" w:type="pct"/>
            <w:vAlign w:val="center"/>
          </w:tcPr>
          <w:p w:rsidR="00A47694" w:rsidRPr="00156A59" w:rsidRDefault="00670F72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2 377 829,11</w:t>
            </w:r>
          </w:p>
        </w:tc>
        <w:tc>
          <w:tcPr>
            <w:tcW w:w="146" w:type="pct"/>
            <w:vAlign w:val="center"/>
          </w:tcPr>
          <w:p w:rsidR="00A47694" w:rsidRPr="00156A59" w:rsidRDefault="00A47694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A59" w:rsidRDefault="00156A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A59" w:rsidRDefault="00156A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156A59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5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A59" w:rsidRDefault="00156A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A59" w:rsidRDefault="00156A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156A59" w:rsidP="00156A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A59">
              <w:rPr>
                <w:rFonts w:ascii="Times New Roman" w:hAnsi="Times New Roman" w:cs="Times New Roman"/>
                <w:sz w:val="20"/>
                <w:szCs w:val="20"/>
              </w:rPr>
              <w:t>С.В.Лукоянова</w:t>
            </w:r>
            <w:proofErr w:type="spellEnd"/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E643B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643B1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E643B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233-92-68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"__"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156A59"/>
    <w:rsid w:val="002867AF"/>
    <w:rsid w:val="004E4761"/>
    <w:rsid w:val="00670F72"/>
    <w:rsid w:val="00707B3C"/>
    <w:rsid w:val="00A259F8"/>
    <w:rsid w:val="00A47694"/>
    <w:rsid w:val="00B06D89"/>
    <w:rsid w:val="00E6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5</cp:revision>
  <dcterms:created xsi:type="dcterms:W3CDTF">2024-01-23T11:51:00Z</dcterms:created>
  <dcterms:modified xsi:type="dcterms:W3CDTF">2025-02-18T11:26:00Z</dcterms:modified>
</cp:coreProperties>
</file>